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035B" w14:textId="7DF01C68" w:rsidR="00BC55C7" w:rsidRPr="007F506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7F5069">
        <w:rPr>
          <w:rFonts w:asciiTheme="minorHAnsi" w:hAnsiTheme="minorHAnsi" w:cstheme="minorHAnsi"/>
          <w:sz w:val="22"/>
          <w:szCs w:val="22"/>
        </w:rPr>
        <w:t>1</w:t>
      </w:r>
      <w:r w:rsidRPr="007F5069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5DD9CC3E" w:rsidR="001D3114" w:rsidRPr="007F506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>FORMULARZ OFERTA</w:t>
      </w:r>
      <w:r w:rsidRPr="007F5069">
        <w:rPr>
          <w:rFonts w:asciiTheme="minorHAnsi" w:hAnsiTheme="minorHAnsi" w:cstheme="minorHAnsi"/>
          <w:sz w:val="22"/>
          <w:szCs w:val="22"/>
        </w:rPr>
        <w:br/>
      </w:r>
      <w:r w:rsidR="00C0626C" w:rsidRPr="007F5069">
        <w:rPr>
          <w:rFonts w:asciiTheme="minorHAnsi" w:hAnsiTheme="minorHAnsi" w:cstheme="minorHAnsi"/>
          <w:sz w:val="22"/>
          <w:szCs w:val="22"/>
        </w:rPr>
        <w:t xml:space="preserve">NR POSTĘPOWANIA </w:t>
      </w:r>
      <w:r w:rsidR="00EF0293">
        <w:rPr>
          <w:rFonts w:asciiTheme="minorHAnsi" w:hAnsiTheme="minorHAnsi" w:cstheme="minorHAnsi"/>
          <w:sz w:val="22"/>
          <w:szCs w:val="22"/>
        </w:rPr>
        <w:t>18</w:t>
      </w:r>
      <w:r w:rsidRPr="007F5069">
        <w:rPr>
          <w:rFonts w:asciiTheme="minorHAnsi" w:hAnsiTheme="minorHAnsi" w:cstheme="minorHAnsi"/>
          <w:sz w:val="22"/>
          <w:szCs w:val="22"/>
        </w:rPr>
        <w:t>/ZP/202</w:t>
      </w:r>
      <w:r w:rsidR="001109A8">
        <w:rPr>
          <w:rFonts w:asciiTheme="minorHAnsi" w:hAnsiTheme="minorHAnsi" w:cstheme="minorHAnsi"/>
          <w:sz w:val="22"/>
          <w:szCs w:val="22"/>
        </w:rPr>
        <w:t>5</w:t>
      </w:r>
    </w:p>
    <w:p w14:paraId="4ECCD14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069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7F506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7F5069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0" w:name="_Hlk118453529"/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7F5069">
        <w:rPr>
          <w:rFonts w:asciiTheme="minorHAnsi" w:hAnsiTheme="minorHAnsi" w:cstheme="minorHAnsi"/>
          <w:szCs w:val="20"/>
        </w:rPr>
        <w:t>..</w:t>
      </w:r>
      <w:r w:rsidRPr="007F5069">
        <w:rPr>
          <w:rFonts w:asciiTheme="minorHAnsi" w:hAnsiTheme="minorHAnsi" w:cstheme="minorHAnsi"/>
          <w:szCs w:val="20"/>
        </w:rPr>
        <w:t>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.....</w:t>
      </w:r>
      <w:r w:rsidRPr="007F5069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7F5069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reprezentowany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</w:t>
      </w:r>
      <w:r w:rsidRPr="007F5069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</w:t>
      </w:r>
      <w:r w:rsidR="0099574D" w:rsidRPr="007F5069">
        <w:rPr>
          <w:rFonts w:asciiTheme="minorHAnsi" w:hAnsiTheme="minorHAnsi" w:cstheme="minorHAnsi"/>
          <w:szCs w:val="20"/>
        </w:rPr>
        <w:t xml:space="preserve"> (</w:t>
      </w:r>
      <w:r w:rsidR="0099574D"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7F5069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 xml:space="preserve">nr telefonu 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7F5069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>adres e-mail do korespondencji, (</w:t>
      </w:r>
      <w:r w:rsidR="001D3114"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7F5069">
        <w:rPr>
          <w:rFonts w:asciiTheme="minorHAnsi" w:hAnsiTheme="minorHAnsi" w:cstheme="minorHAnsi"/>
          <w:szCs w:val="24"/>
        </w:rPr>
        <w:t>):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7F5069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7F5069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7F5069">
        <w:rPr>
          <w:rFonts w:asciiTheme="minorHAnsi" w:hAnsiTheme="minorHAnsi" w:cstheme="minorHAnsi"/>
          <w:b/>
          <w:szCs w:val="20"/>
        </w:rPr>
        <w:t>*</w:t>
      </w:r>
      <w:r w:rsidRPr="007F5069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reprezentowany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 (</w:t>
      </w:r>
      <w:r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 xml:space="preserve">nr telefonu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451E060C" w14:textId="66736E4A" w:rsidR="00AC2B67" w:rsidRPr="007F5069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adres e-mail </w:t>
      </w:r>
      <w:r w:rsidR="00510523" w:rsidRPr="007F5069">
        <w:rPr>
          <w:rFonts w:asciiTheme="minorHAnsi" w:hAnsiTheme="minorHAnsi" w:cstheme="minorHAnsi"/>
          <w:szCs w:val="24"/>
        </w:rPr>
        <w:t>do korespondencji</w:t>
      </w:r>
      <w:r w:rsidRPr="007F5069">
        <w:rPr>
          <w:rFonts w:asciiTheme="minorHAnsi" w:hAnsiTheme="minorHAnsi" w:cstheme="minorHAnsi"/>
          <w:szCs w:val="24"/>
        </w:rPr>
        <w:t>(</w:t>
      </w:r>
      <w:r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7F5069">
        <w:rPr>
          <w:rFonts w:asciiTheme="minorHAnsi" w:hAnsiTheme="minorHAnsi" w:cstheme="minorHAnsi"/>
          <w:szCs w:val="24"/>
        </w:rPr>
        <w:t>):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020E50FA" w14:textId="41FFA4FE" w:rsidR="006E45E3" w:rsidRPr="00FF1863" w:rsidRDefault="006E45E3" w:rsidP="006E45E3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FF1863">
        <w:rPr>
          <w:rFonts w:asciiTheme="minorHAnsi" w:hAnsiTheme="minorHAnsi" w:cstheme="minorHAnsi"/>
        </w:rPr>
        <w:t>Składamy ofertę, stosownie do Specyfikacji Warunków Zamówienia (SWZ), na wskazan</w:t>
      </w:r>
      <w:r w:rsidR="00444188">
        <w:rPr>
          <w:rFonts w:asciiTheme="minorHAnsi" w:hAnsiTheme="minorHAnsi" w:cstheme="minorHAnsi"/>
        </w:rPr>
        <w:t xml:space="preserve">y </w:t>
      </w:r>
      <w:r w:rsidRPr="00FF1863">
        <w:rPr>
          <w:rFonts w:asciiTheme="minorHAnsi" w:hAnsiTheme="minorHAnsi" w:cstheme="minorHAnsi"/>
        </w:rPr>
        <w:t xml:space="preserve">w ust. </w:t>
      </w:r>
      <w:r w:rsidR="00444188">
        <w:rPr>
          <w:rFonts w:asciiTheme="minorHAnsi" w:hAnsiTheme="minorHAnsi" w:cstheme="minorHAnsi"/>
        </w:rPr>
        <w:t>3</w:t>
      </w:r>
      <w:r w:rsidRPr="00FF1863">
        <w:rPr>
          <w:rFonts w:asciiTheme="minorHAnsi" w:hAnsiTheme="minorHAnsi" w:cstheme="minorHAnsi"/>
        </w:rPr>
        <w:t xml:space="preserve"> </w:t>
      </w:r>
      <w:r w:rsidR="00444188">
        <w:rPr>
          <w:rFonts w:asciiTheme="minorHAnsi" w:hAnsiTheme="minorHAnsi" w:cstheme="minorHAnsi"/>
        </w:rPr>
        <w:t>pojazd</w:t>
      </w:r>
      <w:r w:rsidRPr="00FF1863">
        <w:rPr>
          <w:rFonts w:asciiTheme="minorHAnsi" w:hAnsiTheme="minorHAnsi" w:cstheme="minorHAnsi"/>
        </w:rPr>
        <w:t xml:space="preserve"> i oferujemy wykonanie przedmiotu zamówienia za cenę (ceny) tam wyszczególnione. Oświadczamy, że cena (ceny) zawiera (zawierają) wszelkie koszty związane z realizacją umowy.</w:t>
      </w:r>
    </w:p>
    <w:p w14:paraId="015DDDC4" w14:textId="47AD827A" w:rsidR="00AC2B67" w:rsidRPr="00B603D8" w:rsidRDefault="006E45E3" w:rsidP="00B603D8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bCs/>
        </w:rPr>
      </w:pPr>
      <w:r w:rsidRPr="00FF1863">
        <w:rPr>
          <w:rFonts w:asciiTheme="minorHAnsi" w:hAnsiTheme="minorHAnsi" w:cstheme="minorHAnsi"/>
        </w:rPr>
        <w:t xml:space="preserve">Niniejszym składamy ofertę na </w:t>
      </w:r>
      <w:r w:rsidRPr="00FF1863">
        <w:rPr>
          <w:rFonts w:asciiTheme="minorHAnsi" w:hAnsiTheme="minorHAnsi" w:cstheme="minorHAnsi"/>
          <w:i/>
        </w:rPr>
        <w:t>(wypełnić właściwe):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2861"/>
        <w:gridCol w:w="851"/>
        <w:gridCol w:w="1843"/>
        <w:gridCol w:w="1275"/>
        <w:gridCol w:w="1701"/>
      </w:tblGrid>
      <w:tr w:rsidR="006E45E3" w:rsidRPr="00FF1863" w14:paraId="0AC1578E" w14:textId="77777777" w:rsidTr="00EE738E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35AC3B75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1" w:type="dxa"/>
            <w:shd w:val="clear" w:color="auto" w:fill="BFBFBF" w:themeFill="background1" w:themeFillShade="BF"/>
            <w:vAlign w:val="center"/>
          </w:tcPr>
          <w:p w14:paraId="2B71C0B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FACB5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0506DD" w14:textId="77777777" w:rsidR="00DB30F0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Cena netto </w:t>
            </w:r>
          </w:p>
          <w:p w14:paraId="41580F3E" w14:textId="15AD3633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(zł)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8E649E2" w14:textId="77777777" w:rsidR="00DB30F0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Stawka </w:t>
            </w:r>
          </w:p>
          <w:p w14:paraId="6A4D854D" w14:textId="0D999B44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Vat (%)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4995E3F" w14:textId="3F1B18F7" w:rsidR="006E45E3" w:rsidRPr="00FF1863" w:rsidRDefault="006E45E3" w:rsidP="00DB30F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6E45E3" w:rsidRPr="00FF1863" w14:paraId="7E4E2642" w14:textId="77777777" w:rsidTr="00EE738E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6488CB2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861" w:type="dxa"/>
            <w:shd w:val="clear" w:color="auto" w:fill="BFBFBF" w:themeFill="background1" w:themeFillShade="BF"/>
          </w:tcPr>
          <w:p w14:paraId="184A65A7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92A7B1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DC18090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36E18B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1B6D67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6E45E3" w:rsidRPr="00FF1863" w14:paraId="2ECF05F4" w14:textId="77777777" w:rsidTr="00EE738E">
        <w:tc>
          <w:tcPr>
            <w:tcW w:w="541" w:type="dxa"/>
          </w:tcPr>
          <w:p w14:paraId="171EB76D" w14:textId="77777777" w:rsidR="006E45E3" w:rsidRPr="00FF186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1" w:type="dxa"/>
          </w:tcPr>
          <w:p w14:paraId="1E3460EE" w14:textId="5A77583C" w:rsidR="00EF0293" w:rsidRDefault="006E45E3" w:rsidP="00EF0293">
            <w:pPr>
              <w:pStyle w:val="Akapitzlist"/>
              <w:tabs>
                <w:tab w:val="left" w:pos="2468"/>
              </w:tabs>
              <w:spacing w:after="60"/>
              <w:ind w:left="0"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E45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Samochód </w:t>
            </w:r>
            <w:r w:rsidRPr="006E45E3">
              <w:rPr>
                <w:rFonts w:asciiTheme="minorHAnsi" w:hAnsiTheme="minorHAnsi" w:cstheme="minorHAnsi"/>
                <w:sz w:val="18"/>
                <w:szCs w:val="18"/>
              </w:rPr>
              <w:t>osobowo</w:t>
            </w:r>
            <w:r w:rsidR="00EF02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45E3">
              <w:rPr>
                <w:rFonts w:asciiTheme="minorHAnsi" w:hAnsiTheme="minorHAnsi" w:cstheme="minorHAnsi"/>
                <w:sz w:val="18"/>
                <w:szCs w:val="18"/>
              </w:rPr>
              <w:t>ciężarowy zgodnie z wymaganiami</w:t>
            </w:r>
            <w:r w:rsidR="00EF02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45E3">
              <w:rPr>
                <w:rFonts w:asciiTheme="minorHAnsi" w:hAnsiTheme="minorHAnsi" w:cstheme="minorHAnsi"/>
                <w:sz w:val="18"/>
                <w:szCs w:val="18"/>
              </w:rPr>
              <w:t>określonymi w załączniku nr 2</w:t>
            </w:r>
            <w:r w:rsidR="003C10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45E3">
              <w:rPr>
                <w:rFonts w:asciiTheme="minorHAnsi" w:hAnsiTheme="minorHAnsi" w:cstheme="minorHAnsi"/>
                <w:sz w:val="18"/>
                <w:szCs w:val="18"/>
              </w:rPr>
              <w:t>do SWZ.</w:t>
            </w:r>
          </w:p>
          <w:p w14:paraId="586F1B46" w14:textId="77777777" w:rsidR="00EF0293" w:rsidRDefault="00EF0293" w:rsidP="00EF0293">
            <w:pPr>
              <w:pStyle w:val="Akapitzlist"/>
              <w:tabs>
                <w:tab w:val="left" w:pos="2468"/>
              </w:tabs>
              <w:spacing w:after="60"/>
              <w:ind w:left="0" w:right="-10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18AF08" w14:textId="1F61185B" w:rsidR="00EF0293" w:rsidRPr="00EF0293" w:rsidRDefault="00EF029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02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Marka</w:t>
            </w:r>
            <w:r w:rsidR="004F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samochodu*</w:t>
            </w:r>
            <w:r w:rsidRPr="00EF02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..........</w:t>
            </w:r>
            <w:r w:rsidR="004F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.............</w:t>
            </w:r>
          </w:p>
          <w:p w14:paraId="7EC98DEE" w14:textId="123464EE" w:rsidR="00EF0293" w:rsidRPr="00EF0293" w:rsidRDefault="00EF029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02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 w:rsidRPr="00EF02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..................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.....</w:t>
            </w:r>
            <w:r w:rsidRPr="00EF02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......</w:t>
            </w:r>
          </w:p>
          <w:p w14:paraId="76016C6C" w14:textId="33E16A15" w:rsidR="00EF0293" w:rsidRDefault="00EF029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6F9768" w14:textId="6C3714F4" w:rsidR="00EF0293" w:rsidRPr="00DB30F0" w:rsidRDefault="00EF0293" w:rsidP="00DB30F0">
            <w:pPr>
              <w:pStyle w:val="Akapitzlist"/>
              <w:numPr>
                <w:ilvl w:val="0"/>
                <w:numId w:val="45"/>
              </w:numPr>
              <w:spacing w:after="60"/>
              <w:ind w:left="200" w:hanging="142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DB30F0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u w:val="single"/>
              </w:rPr>
              <w:t xml:space="preserve">Wykonawca </w:t>
            </w:r>
            <w:r w:rsidR="006635B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u w:val="single"/>
              </w:rPr>
              <w:t xml:space="preserve">poda </w:t>
            </w:r>
            <w:r w:rsidRPr="00DB30F0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u w:val="single"/>
              </w:rPr>
              <w:t xml:space="preserve">parametry oferowanego samochodu. </w:t>
            </w:r>
          </w:p>
        </w:tc>
        <w:tc>
          <w:tcPr>
            <w:tcW w:w="851" w:type="dxa"/>
          </w:tcPr>
          <w:p w14:paraId="57F138B6" w14:textId="77777777" w:rsidR="006D5287" w:rsidRDefault="006D528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BD8B4D" w14:textId="77777777" w:rsidR="00DB30F0" w:rsidRDefault="00DB30F0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BB92179" w14:textId="77777777" w:rsidR="00DB30F0" w:rsidRDefault="00DB30F0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7A15547" w14:textId="77777777" w:rsidR="00DB30F0" w:rsidRDefault="00DB30F0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4103D36" w14:textId="5845C4F2" w:rsidR="006E45E3" w:rsidRPr="00FF186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843" w:type="dxa"/>
          </w:tcPr>
          <w:p w14:paraId="32A2DE5E" w14:textId="77777777" w:rsidR="006E45E3" w:rsidRDefault="006E45E3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0780ADA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4F67C65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E08FE96" w14:textId="78454860" w:rsidR="00AC5002" w:rsidRPr="00FF1863" w:rsidRDefault="00AC5002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…………………zł</w:t>
            </w:r>
          </w:p>
        </w:tc>
        <w:tc>
          <w:tcPr>
            <w:tcW w:w="1275" w:type="dxa"/>
          </w:tcPr>
          <w:p w14:paraId="5A1B7C49" w14:textId="77777777" w:rsidR="006E45E3" w:rsidRDefault="006E45E3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A1B50E2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3851E8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B7BD468" w14:textId="54FA9523" w:rsidR="006E45E3" w:rsidRPr="00FF1863" w:rsidRDefault="006E45E3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  <w:r w:rsidRPr="00FF1863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701" w:type="dxa"/>
          </w:tcPr>
          <w:p w14:paraId="21764673" w14:textId="77777777" w:rsidR="006E45E3" w:rsidRDefault="006E45E3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6CE01D5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4364011" w14:textId="77777777" w:rsidR="00DB30F0" w:rsidRDefault="00DB30F0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8909C76" w14:textId="7C31F94F" w:rsidR="00AC5002" w:rsidRPr="00FF1863" w:rsidRDefault="00AC5002" w:rsidP="007B17D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</w:t>
            </w:r>
            <w:r w:rsidR="00EF02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B603D8" w:rsidRPr="00FF1863" w14:paraId="488822E4" w14:textId="77777777" w:rsidTr="00EE738E">
        <w:tc>
          <w:tcPr>
            <w:tcW w:w="541" w:type="dxa"/>
          </w:tcPr>
          <w:p w14:paraId="3869E0F4" w14:textId="77777777" w:rsidR="00B603D8" w:rsidRDefault="00B603D8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  <w:p w14:paraId="61EF3653" w14:textId="29AF5F58" w:rsidR="00B603D8" w:rsidRPr="00B603D8" w:rsidRDefault="00B603D8" w:rsidP="00B603D8">
            <w:pPr>
              <w:rPr>
                <w:lang w:eastAsia="en-US"/>
              </w:rPr>
            </w:pPr>
          </w:p>
        </w:tc>
        <w:tc>
          <w:tcPr>
            <w:tcW w:w="5555" w:type="dxa"/>
            <w:gridSpan w:val="3"/>
          </w:tcPr>
          <w:p w14:paraId="65E92C7A" w14:textId="56834887" w:rsidR="00B603D8" w:rsidRPr="00B603D8" w:rsidRDefault="00B603D8" w:rsidP="00B603D8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Oświadczamy, że o</w:t>
            </w:r>
            <w:r w:rsidRPr="00B603D8">
              <w:rPr>
                <w:rFonts w:cstheme="minorHAnsi"/>
                <w:sz w:val="18"/>
                <w:szCs w:val="18"/>
              </w:rPr>
              <w:t>bsługę serwisową w okresie gwarancyjnym będzie prowadził serwis, uprawniony do wykonywania napraw oraz przeglądów okresowych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2"/>
          </w:tcPr>
          <w:p w14:paraId="50CF3DA8" w14:textId="77777777" w:rsidR="00B603D8" w:rsidRPr="00B603D8" w:rsidRDefault="00B603D8" w:rsidP="00B603D8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42E918" w14:textId="74D1399F" w:rsidR="00B603D8" w:rsidRPr="00B603D8" w:rsidRDefault="00B603D8" w:rsidP="00B603D8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03D8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  <w:r w:rsidRPr="00B603D8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  <w:p w14:paraId="15CF3099" w14:textId="022600FD" w:rsidR="00B603D8" w:rsidRPr="00B603D8" w:rsidRDefault="00B603D8" w:rsidP="00B603D8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Należy podać nazwę i a</w:t>
            </w:r>
            <w:r w:rsidRPr="00B603D8">
              <w:rPr>
                <w:rFonts w:asciiTheme="minorHAnsi" w:hAnsiTheme="minorHAnsi" w:cstheme="minorHAnsi"/>
                <w:sz w:val="18"/>
                <w:szCs w:val="18"/>
              </w:rPr>
              <w:t>dres stacji świadczącej serwis gwarancyjny</w:t>
            </w:r>
          </w:p>
        </w:tc>
      </w:tr>
    </w:tbl>
    <w:p w14:paraId="78D8F0C0" w14:textId="77777777" w:rsidR="00AC2B67" w:rsidRPr="00C40BCB" w:rsidRDefault="00AC2B67" w:rsidP="006E45E3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7F5069">
        <w:rPr>
          <w:rFonts w:asciiTheme="minorHAnsi" w:hAnsiTheme="minorHAnsi" w:cstheme="minorHAnsi"/>
          <w:b/>
          <w:u w:val="single"/>
        </w:rPr>
        <w:t>Oświadczamy, że:</w:t>
      </w:r>
    </w:p>
    <w:p w14:paraId="77A40FA9" w14:textId="77777777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nie 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7F506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77FA820E" w14:textId="77777777" w:rsidR="00DB30F0" w:rsidRDefault="0006054B" w:rsidP="00DB30F0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Stawka podatku od </w:t>
            </w:r>
          </w:p>
          <w:p w14:paraId="3A67706E" w14:textId="28E518F0" w:rsidR="0006054B" w:rsidRPr="007F5069" w:rsidRDefault="0006054B" w:rsidP="00DB30F0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towarów i usług</w:t>
            </w:r>
          </w:p>
        </w:tc>
      </w:tr>
      <w:tr w:rsidR="0006054B" w:rsidRPr="007F506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7F506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7F5069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7F5069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wykonania przedmiotu zamówienia zgodnie z określonymi warunkami.</w:t>
      </w:r>
    </w:p>
    <w:p w14:paraId="5CFDB587" w14:textId="63DF9A69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wzór umowy (stanowiący załącznik nr </w:t>
      </w:r>
      <w:r w:rsidR="00627F71" w:rsidRPr="007F5069">
        <w:rPr>
          <w:rFonts w:asciiTheme="minorHAnsi" w:hAnsiTheme="minorHAnsi" w:cstheme="minorHAnsi"/>
        </w:rPr>
        <w:t>4</w:t>
      </w:r>
      <w:r w:rsidRPr="007F5069">
        <w:rPr>
          <w:rFonts w:asciiTheme="minorHAnsi" w:hAnsiTheme="minorHAnsi" w:cstheme="minorHAnsi"/>
        </w:rPr>
        <w:t xml:space="preserve"> do SWZ) oraz zawarte w nim warunki płatności zostały przez nas zaakceptowane.</w:t>
      </w:r>
    </w:p>
    <w:p w14:paraId="0C29E997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uważamy się za związanych niniejszą ofertą przez okres wskazany w SWZ.</w:t>
      </w:r>
    </w:p>
    <w:p w14:paraId="567A29EB" w14:textId="4F917C1A" w:rsidR="00272686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 xml:space="preserve">Oświadczamy, </w:t>
      </w:r>
      <w:r w:rsidR="00272686" w:rsidRPr="007F5069">
        <w:rPr>
          <w:rFonts w:asciiTheme="minorHAnsi" w:hAnsiTheme="minorHAnsi" w:cstheme="minorHAnsi"/>
          <w:b/>
        </w:rPr>
        <w:t>że</w:t>
      </w:r>
      <w:r w:rsidR="00272686" w:rsidRPr="007F5069">
        <w:rPr>
          <w:rFonts w:asciiTheme="minorHAnsi" w:hAnsiTheme="minorHAnsi" w:cstheme="minorHAnsi"/>
        </w:rPr>
        <w:t xml:space="preserve"> zamówienie zrealizujemy:</w:t>
      </w:r>
    </w:p>
    <w:p w14:paraId="27A6F77C" w14:textId="01FDFCCB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72686" w:rsidRPr="007F5069">
        <w:rPr>
          <w:rFonts w:asciiTheme="minorHAnsi" w:hAnsiTheme="minorHAnsi" w:cstheme="minorHAnsi"/>
          <w:sz w:val="18"/>
          <w:szCs w:val="18"/>
        </w:rPr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Pr="007F5069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7F5069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785FEBA7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72686" w:rsidRPr="007F5069">
        <w:rPr>
          <w:rFonts w:asciiTheme="minorHAnsi" w:hAnsiTheme="minorHAnsi" w:cstheme="minorHAnsi"/>
          <w:sz w:val="18"/>
          <w:szCs w:val="18"/>
        </w:rPr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7F5069">
        <w:rPr>
          <w:rFonts w:asciiTheme="minorHAnsi" w:hAnsiTheme="minorHAnsi" w:cstheme="minorHAnsi"/>
        </w:rPr>
        <w:t xml:space="preserve"> z</w:t>
      </w:r>
      <w:r w:rsidR="00272686" w:rsidRPr="007F5069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7F5069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Pr="007F5069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7F506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7F506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7F5069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7F5069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7F5069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7F5069" w:rsidRDefault="00272686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7F506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7F5069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7F5069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lastRenderedPageBreak/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F5069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7F5069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7F5069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7F5069">
        <w:rPr>
          <w:rFonts w:asciiTheme="minorHAnsi" w:hAnsiTheme="minorHAnsi" w:cstheme="minorHAnsi"/>
        </w:rPr>
        <w:t xml:space="preserve"> informacją dotycząca przetwarzania danych osobowych</w:t>
      </w:r>
      <w:r w:rsidRPr="007F5069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7F5069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>Załącznikami do niniejszej oferty są:</w:t>
      </w:r>
    </w:p>
    <w:p w14:paraId="51B892D0" w14:textId="77777777" w:rsidR="0006054B" w:rsidRPr="007F5069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7F506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7F5069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7F5069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7F5069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7F5069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7F5069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p w14:paraId="1E952BA1" w14:textId="177D31E5" w:rsidR="001D3114" w:rsidRPr="007F5069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7F5069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9D53" w14:textId="77777777" w:rsidR="00764A44" w:rsidRDefault="00764A44" w:rsidP="00BC55C7">
      <w:pPr>
        <w:spacing w:after="0" w:line="240" w:lineRule="auto"/>
      </w:pPr>
      <w:r>
        <w:separator/>
      </w:r>
    </w:p>
  </w:endnote>
  <w:endnote w:type="continuationSeparator" w:id="0">
    <w:p w14:paraId="467A7608" w14:textId="77777777" w:rsidR="00764A44" w:rsidRDefault="00764A44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1F45C496" w:rsidR="00282EF6" w:rsidRDefault="00000000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C5002"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60E8" w14:textId="77777777" w:rsidR="00764A44" w:rsidRDefault="00764A44" w:rsidP="00BC55C7">
      <w:pPr>
        <w:spacing w:after="0" w:line="240" w:lineRule="auto"/>
      </w:pPr>
      <w:r>
        <w:separator/>
      </w:r>
    </w:p>
  </w:footnote>
  <w:footnote w:type="continuationSeparator" w:id="0">
    <w:p w14:paraId="0298B221" w14:textId="77777777" w:rsidR="00764A44" w:rsidRDefault="00764A44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242C" w14:textId="16E5C35A" w:rsidR="00282EF6" w:rsidRPr="00AB2FA0" w:rsidRDefault="00282EF6" w:rsidP="0010221D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D45516"/>
    <w:multiLevelType w:val="hybridMultilevel"/>
    <w:tmpl w:val="588E9AE2"/>
    <w:lvl w:ilvl="0" w:tplc="F62463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C30E4"/>
    <w:multiLevelType w:val="hybridMultilevel"/>
    <w:tmpl w:val="ABC64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8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57051"/>
    <w:multiLevelType w:val="hybridMultilevel"/>
    <w:tmpl w:val="287EDB72"/>
    <w:lvl w:ilvl="0" w:tplc="6D885E10">
      <w:start w:val="1"/>
      <w:numFmt w:val="bullet"/>
      <w:lvlText w:val=""/>
      <w:lvlJc w:val="left"/>
      <w:pPr>
        <w:ind w:left="41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3" w15:restartNumberingAfterBreak="0">
    <w:nsid w:val="6C467597"/>
    <w:multiLevelType w:val="hybridMultilevel"/>
    <w:tmpl w:val="6742CFF2"/>
    <w:lvl w:ilvl="0" w:tplc="04404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8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92748448">
    <w:abstractNumId w:val="24"/>
  </w:num>
  <w:num w:numId="2" w16cid:durableId="947355147">
    <w:abstractNumId w:val="21"/>
  </w:num>
  <w:num w:numId="3" w16cid:durableId="1519655451">
    <w:abstractNumId w:val="8"/>
  </w:num>
  <w:num w:numId="4" w16cid:durableId="1062946918">
    <w:abstractNumId w:val="25"/>
  </w:num>
  <w:num w:numId="5" w16cid:durableId="1561987850">
    <w:abstractNumId w:val="18"/>
  </w:num>
  <w:num w:numId="6" w16cid:durableId="1517886067">
    <w:abstractNumId w:val="35"/>
  </w:num>
  <w:num w:numId="7" w16cid:durableId="363091818">
    <w:abstractNumId w:val="27"/>
  </w:num>
  <w:num w:numId="8" w16cid:durableId="1374580738">
    <w:abstractNumId w:val="36"/>
  </w:num>
  <w:num w:numId="9" w16cid:durableId="1961568315">
    <w:abstractNumId w:val="17"/>
  </w:num>
  <w:num w:numId="10" w16cid:durableId="1459685132">
    <w:abstractNumId w:val="37"/>
  </w:num>
  <w:num w:numId="11" w16cid:durableId="1350063265">
    <w:abstractNumId w:val="2"/>
  </w:num>
  <w:num w:numId="12" w16cid:durableId="1900093673">
    <w:abstractNumId w:val="30"/>
  </w:num>
  <w:num w:numId="13" w16cid:durableId="630597608">
    <w:abstractNumId w:val="19"/>
  </w:num>
  <w:num w:numId="14" w16cid:durableId="851452254">
    <w:abstractNumId w:val="41"/>
  </w:num>
  <w:num w:numId="15" w16cid:durableId="245846047">
    <w:abstractNumId w:val="42"/>
  </w:num>
  <w:num w:numId="16" w16cid:durableId="12425684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09211">
    <w:abstractNumId w:val="15"/>
  </w:num>
  <w:num w:numId="18" w16cid:durableId="846751399">
    <w:abstractNumId w:val="11"/>
  </w:num>
  <w:num w:numId="19" w16cid:durableId="1581409402">
    <w:abstractNumId w:val="20"/>
  </w:num>
  <w:num w:numId="20" w16cid:durableId="1589078063">
    <w:abstractNumId w:val="14"/>
  </w:num>
  <w:num w:numId="21" w16cid:durableId="1384713804">
    <w:abstractNumId w:val="13"/>
  </w:num>
  <w:num w:numId="22" w16cid:durableId="1845823777">
    <w:abstractNumId w:val="12"/>
  </w:num>
  <w:num w:numId="23" w16cid:durableId="198519572">
    <w:abstractNumId w:val="10"/>
  </w:num>
  <w:num w:numId="24" w16cid:durableId="1190069945">
    <w:abstractNumId w:val="23"/>
  </w:num>
  <w:num w:numId="25" w16cid:durableId="246156822">
    <w:abstractNumId w:val="26"/>
  </w:num>
  <w:num w:numId="26" w16cid:durableId="678118115">
    <w:abstractNumId w:val="6"/>
  </w:num>
  <w:num w:numId="27" w16cid:durableId="1658420644">
    <w:abstractNumId w:val="7"/>
  </w:num>
  <w:num w:numId="28" w16cid:durableId="218902548">
    <w:abstractNumId w:val="0"/>
  </w:num>
  <w:num w:numId="29" w16cid:durableId="2060396410">
    <w:abstractNumId w:val="22"/>
  </w:num>
  <w:num w:numId="30" w16cid:durableId="1263298827">
    <w:abstractNumId w:val="3"/>
  </w:num>
  <w:num w:numId="31" w16cid:durableId="1576163318">
    <w:abstractNumId w:val="31"/>
  </w:num>
  <w:num w:numId="32" w16cid:durableId="1171217036">
    <w:abstractNumId w:val="38"/>
  </w:num>
  <w:num w:numId="33" w16cid:durableId="1118573489">
    <w:abstractNumId w:val="1"/>
  </w:num>
  <w:num w:numId="34" w16cid:durableId="500245657">
    <w:abstractNumId w:val="33"/>
  </w:num>
  <w:num w:numId="35" w16cid:durableId="2084401495">
    <w:abstractNumId w:val="29"/>
  </w:num>
  <w:num w:numId="36" w16cid:durableId="538394257">
    <w:abstractNumId w:val="40"/>
  </w:num>
  <w:num w:numId="37" w16cid:durableId="1786388987">
    <w:abstractNumId w:val="9"/>
  </w:num>
  <w:num w:numId="38" w16cid:durableId="1465198049">
    <w:abstractNumId w:val="34"/>
  </w:num>
  <w:num w:numId="39" w16cid:durableId="1551334104">
    <w:abstractNumId w:val="28"/>
  </w:num>
  <w:num w:numId="40" w16cid:durableId="1286548512">
    <w:abstractNumId w:val="43"/>
  </w:num>
  <w:num w:numId="41" w16cid:durableId="2022585567">
    <w:abstractNumId w:val="5"/>
  </w:num>
  <w:num w:numId="42" w16cid:durableId="20664857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0833099">
    <w:abstractNumId w:val="16"/>
  </w:num>
  <w:num w:numId="44" w16cid:durableId="242840349">
    <w:abstractNumId w:val="4"/>
  </w:num>
  <w:num w:numId="45" w16cid:durableId="16957642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6054B"/>
    <w:rsid w:val="00101B16"/>
    <w:rsid w:val="0010221D"/>
    <w:rsid w:val="001109A8"/>
    <w:rsid w:val="001B4462"/>
    <w:rsid w:val="001D3114"/>
    <w:rsid w:val="00210CE2"/>
    <w:rsid w:val="0021592A"/>
    <w:rsid w:val="00224F7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36068A"/>
    <w:rsid w:val="003C105C"/>
    <w:rsid w:val="00403E92"/>
    <w:rsid w:val="00444188"/>
    <w:rsid w:val="00492021"/>
    <w:rsid w:val="00494BB8"/>
    <w:rsid w:val="004C010D"/>
    <w:rsid w:val="004E503C"/>
    <w:rsid w:val="004F151E"/>
    <w:rsid w:val="00510523"/>
    <w:rsid w:val="005C47FE"/>
    <w:rsid w:val="005D2199"/>
    <w:rsid w:val="005D5880"/>
    <w:rsid w:val="005E67CB"/>
    <w:rsid w:val="00627F71"/>
    <w:rsid w:val="006635B8"/>
    <w:rsid w:val="006A6606"/>
    <w:rsid w:val="006B0EFF"/>
    <w:rsid w:val="006D5287"/>
    <w:rsid w:val="006E45E3"/>
    <w:rsid w:val="006E5510"/>
    <w:rsid w:val="007223BD"/>
    <w:rsid w:val="00754B02"/>
    <w:rsid w:val="00764014"/>
    <w:rsid w:val="00764A44"/>
    <w:rsid w:val="00773699"/>
    <w:rsid w:val="00774977"/>
    <w:rsid w:val="00786F17"/>
    <w:rsid w:val="007963E7"/>
    <w:rsid w:val="007B17D0"/>
    <w:rsid w:val="007D3E39"/>
    <w:rsid w:val="007D67AB"/>
    <w:rsid w:val="007E6ACE"/>
    <w:rsid w:val="007F2CAF"/>
    <w:rsid w:val="007F5069"/>
    <w:rsid w:val="00827693"/>
    <w:rsid w:val="008609E6"/>
    <w:rsid w:val="00911206"/>
    <w:rsid w:val="0092755D"/>
    <w:rsid w:val="00932A42"/>
    <w:rsid w:val="0099574D"/>
    <w:rsid w:val="009961CE"/>
    <w:rsid w:val="009B639B"/>
    <w:rsid w:val="00A00E6B"/>
    <w:rsid w:val="00A21E2A"/>
    <w:rsid w:val="00A303B3"/>
    <w:rsid w:val="00A332BB"/>
    <w:rsid w:val="00A41D7B"/>
    <w:rsid w:val="00A46E75"/>
    <w:rsid w:val="00A70F7B"/>
    <w:rsid w:val="00A920FA"/>
    <w:rsid w:val="00AB2FA0"/>
    <w:rsid w:val="00AB4163"/>
    <w:rsid w:val="00AC16F3"/>
    <w:rsid w:val="00AC2B67"/>
    <w:rsid w:val="00AC5002"/>
    <w:rsid w:val="00B42788"/>
    <w:rsid w:val="00B429BB"/>
    <w:rsid w:val="00B603D8"/>
    <w:rsid w:val="00B71531"/>
    <w:rsid w:val="00B8167E"/>
    <w:rsid w:val="00B83970"/>
    <w:rsid w:val="00B86236"/>
    <w:rsid w:val="00BC002E"/>
    <w:rsid w:val="00BC55C7"/>
    <w:rsid w:val="00C0626C"/>
    <w:rsid w:val="00C25DF7"/>
    <w:rsid w:val="00C32EB9"/>
    <w:rsid w:val="00C36656"/>
    <w:rsid w:val="00C40BCB"/>
    <w:rsid w:val="00C50E5C"/>
    <w:rsid w:val="00C60870"/>
    <w:rsid w:val="00C62AD1"/>
    <w:rsid w:val="00C85EF1"/>
    <w:rsid w:val="00CC7CBD"/>
    <w:rsid w:val="00CD7493"/>
    <w:rsid w:val="00D12855"/>
    <w:rsid w:val="00D13C37"/>
    <w:rsid w:val="00D834A0"/>
    <w:rsid w:val="00DB30F0"/>
    <w:rsid w:val="00DC574B"/>
    <w:rsid w:val="00DF2081"/>
    <w:rsid w:val="00E050F9"/>
    <w:rsid w:val="00E60E72"/>
    <w:rsid w:val="00ED6F27"/>
    <w:rsid w:val="00EE738E"/>
    <w:rsid w:val="00EF0093"/>
    <w:rsid w:val="00EF0293"/>
    <w:rsid w:val="00F25FA1"/>
    <w:rsid w:val="00F63954"/>
    <w:rsid w:val="00F912D6"/>
    <w:rsid w:val="00F91E47"/>
    <w:rsid w:val="00FC3E3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Katarzyna Karczewska</cp:lastModifiedBy>
  <cp:revision>24</cp:revision>
  <cp:lastPrinted>2024-02-22T10:41:00Z</cp:lastPrinted>
  <dcterms:created xsi:type="dcterms:W3CDTF">2024-09-09T06:34:00Z</dcterms:created>
  <dcterms:modified xsi:type="dcterms:W3CDTF">2025-04-30T06:19:00Z</dcterms:modified>
</cp:coreProperties>
</file>