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2EDF" w14:textId="77777777" w:rsidR="00153ED2" w:rsidRDefault="00153ED2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</w:p>
    <w:p w14:paraId="6CC5F871" w14:textId="4D6C79FD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CA0E9A">
        <w:rPr>
          <w:rFonts w:ascii="Times New Roman" w:hAnsi="Times New Roman" w:cs="Times New Roman"/>
        </w:rPr>
        <w:t>12.02.2025</w:t>
      </w:r>
      <w:r w:rsidRPr="00185505">
        <w:rPr>
          <w:rFonts w:ascii="Times New Roman" w:hAnsi="Times New Roman" w:cs="Times New Roman"/>
        </w:rPr>
        <w:t xml:space="preserve"> r.</w:t>
      </w:r>
    </w:p>
    <w:p w14:paraId="01D8E64A" w14:textId="7491676C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EB778C">
        <w:rPr>
          <w:rFonts w:ascii="Times New Roman" w:hAnsi="Times New Roman" w:cs="Times New Roman"/>
        </w:rPr>
        <w:t>1</w:t>
      </w:r>
      <w:r w:rsidRPr="00185505">
        <w:rPr>
          <w:rFonts w:ascii="Times New Roman" w:hAnsi="Times New Roman" w:cs="Times New Roman"/>
        </w:rPr>
        <w:t>.202</w:t>
      </w:r>
      <w:r w:rsidR="00E23BCC">
        <w:rPr>
          <w:rFonts w:ascii="Times New Roman" w:hAnsi="Times New Roman" w:cs="Times New Roman"/>
        </w:rPr>
        <w:t>5</w:t>
      </w:r>
      <w:r w:rsidRPr="00185505">
        <w:rPr>
          <w:rFonts w:ascii="Times New Roman" w:hAnsi="Times New Roman" w:cs="Times New Roman"/>
        </w:rPr>
        <w:t>.</w:t>
      </w:r>
      <w:r w:rsidR="00E23BCC">
        <w:rPr>
          <w:rFonts w:ascii="Times New Roman" w:hAnsi="Times New Roman" w:cs="Times New Roman"/>
        </w:rPr>
        <w:t>JK</w:t>
      </w:r>
      <w:r w:rsidR="00CA0E9A">
        <w:rPr>
          <w:rFonts w:ascii="Times New Roman" w:hAnsi="Times New Roman" w:cs="Times New Roman"/>
        </w:rPr>
        <w:t>/4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75EBFEF2" w:rsidR="00FB1999" w:rsidRPr="00EB778C" w:rsidRDefault="00FB1999" w:rsidP="006E1D8E">
      <w:pPr>
        <w:pStyle w:val="Tekstprzypisudolnego"/>
        <w:ind w:firstLine="708"/>
        <w:jc w:val="both"/>
        <w:rPr>
          <w:b/>
          <w:bCs/>
          <w:sz w:val="24"/>
          <w:szCs w:val="24"/>
        </w:rPr>
      </w:pPr>
      <w:r w:rsidRPr="00EB778C">
        <w:rPr>
          <w:sz w:val="24"/>
          <w:szCs w:val="24"/>
        </w:rPr>
        <w:t>Na podstawie art. 222 ust. 4 ustawy z dnia 11 września 2019 r. – Prawo zamówień publicznych 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23BCC" w:rsidRPr="00E23BCC">
        <w:rPr>
          <w:b/>
          <w:bCs/>
          <w:sz w:val="24"/>
          <w:szCs w:val="24"/>
        </w:rPr>
        <w:t xml:space="preserve">,,POPRAWA EFEKTYWNOŚCI ENERGETYCZNEJ </w:t>
      </w:r>
      <w:r w:rsidR="006E1D8E">
        <w:rPr>
          <w:b/>
          <w:bCs/>
          <w:sz w:val="24"/>
          <w:szCs w:val="24"/>
        </w:rPr>
        <w:br/>
      </w:r>
      <w:r w:rsidR="00E23BCC" w:rsidRPr="00E23BCC">
        <w:rPr>
          <w:b/>
          <w:bCs/>
          <w:sz w:val="24"/>
          <w:szCs w:val="24"/>
        </w:rPr>
        <w:t>W BUDYNKACH ZLOKALIZOWANYCH W ZGIERZU PRZY UL A. STRUGA 2-4”</w:t>
      </w:r>
      <w:r w:rsidR="00EB778C">
        <w:rPr>
          <w:b/>
          <w:bCs/>
          <w:sz w:val="24"/>
          <w:szCs w:val="24"/>
        </w:rPr>
        <w:t xml:space="preserve"> </w:t>
      </w:r>
      <w:r w:rsidR="006E1D8E">
        <w:rPr>
          <w:b/>
          <w:bCs/>
          <w:sz w:val="24"/>
          <w:szCs w:val="24"/>
        </w:rPr>
        <w:br/>
      </w:r>
      <w:r w:rsidR="006F5961" w:rsidRPr="00EB778C">
        <w:rPr>
          <w:b/>
          <w:sz w:val="24"/>
          <w:szCs w:val="24"/>
        </w:rPr>
        <w:t>(ID</w:t>
      </w:r>
      <w:r w:rsidR="007A22D5">
        <w:rPr>
          <w:b/>
          <w:sz w:val="24"/>
          <w:szCs w:val="24"/>
        </w:rPr>
        <w:t xml:space="preserve"> 1057866</w:t>
      </w:r>
      <w:r w:rsidR="006F5961" w:rsidRPr="00EB778C">
        <w:rPr>
          <w:b/>
          <w:sz w:val="24"/>
          <w:szCs w:val="24"/>
        </w:rPr>
        <w:t>)</w:t>
      </w:r>
      <w:bookmarkEnd w:id="0"/>
      <w:bookmarkEnd w:id="1"/>
      <w:bookmarkEnd w:id="2"/>
      <w:bookmarkEnd w:id="3"/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E23BCC">
        <w:rPr>
          <w:b/>
          <w:bCs/>
          <w:sz w:val="24"/>
          <w:szCs w:val="24"/>
        </w:rPr>
        <w:t>5</w:t>
      </w:r>
      <w:r w:rsidRPr="00EB778C">
        <w:rPr>
          <w:sz w:val="24"/>
          <w:szCs w:val="24"/>
        </w:rPr>
        <w:t xml:space="preserve">, </w:t>
      </w:r>
      <w:r w:rsidR="006E1D8E">
        <w:rPr>
          <w:sz w:val="24"/>
          <w:szCs w:val="24"/>
        </w:rPr>
        <w:br/>
      </w:r>
      <w:r w:rsidRPr="00EB778C">
        <w:rPr>
          <w:sz w:val="24"/>
          <w:szCs w:val="24"/>
        </w:rPr>
        <w:t>środki finansowe w wysokości</w:t>
      </w:r>
      <w:r w:rsidRPr="00EB778C">
        <w:rPr>
          <w:bCs/>
          <w:sz w:val="24"/>
          <w:szCs w:val="24"/>
        </w:rPr>
        <w:t xml:space="preserve"> </w:t>
      </w:r>
      <w:r w:rsidR="00E23BCC">
        <w:rPr>
          <w:b/>
          <w:sz w:val="24"/>
          <w:szCs w:val="24"/>
        </w:rPr>
        <w:t>774 296,00</w:t>
      </w:r>
      <w:r w:rsidR="00EB778C">
        <w:rPr>
          <w:b/>
          <w:sz w:val="24"/>
          <w:szCs w:val="24"/>
        </w:rPr>
        <w:t xml:space="preserve"> </w:t>
      </w:r>
      <w:r w:rsidR="003D5E78" w:rsidRPr="00EB778C">
        <w:rPr>
          <w:b/>
          <w:sz w:val="24"/>
          <w:szCs w:val="24"/>
        </w:rPr>
        <w:t>zł</w:t>
      </w:r>
      <w:r w:rsidR="00097DE3">
        <w:rPr>
          <w:b/>
          <w:sz w:val="24"/>
          <w:szCs w:val="24"/>
        </w:rPr>
        <w:t xml:space="preserve"> brutto</w:t>
      </w:r>
      <w:r w:rsidRPr="00EB778C">
        <w:rPr>
          <w:b/>
          <w:sz w:val="24"/>
          <w:szCs w:val="24"/>
        </w:rPr>
        <w:t xml:space="preserve">. </w:t>
      </w:r>
    </w:p>
    <w:p w14:paraId="31E1234C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52420945" w14:textId="6CDA5284" w:rsidR="00185505" w:rsidRPr="00CA0E9A" w:rsidRDefault="00CA0E9A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CA0E9A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7A171DC9" w14:textId="77777777" w:rsidR="0061415C" w:rsidRDefault="0061415C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6A45820" w14:textId="77777777" w:rsidR="006E1D8E" w:rsidRDefault="006E1D8E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0AC1DE2" w14:textId="77777777" w:rsidR="00153ED2" w:rsidRDefault="00153ED2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303B18E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DB78D12" w14:textId="5590C5DC" w:rsidR="006E1D8E" w:rsidRPr="006E1D8E" w:rsidRDefault="006E1D8E" w:rsidP="00CA0E9A">
      <w:pPr>
        <w:widowControl w:val="0"/>
        <w:tabs>
          <w:tab w:val="center" w:pos="4818"/>
          <w:tab w:val="right" w:pos="9637"/>
        </w:tabs>
        <w:suppressAutoHyphens/>
        <w:snapToGrid w:val="0"/>
        <w:spacing w:after="0" w:line="240" w:lineRule="auto"/>
        <w:ind w:right="-40"/>
        <w:jc w:val="center"/>
        <w:rPr>
          <w:rFonts w:ascii="Times New Roman" w:eastAsia="Lucida Sans Unicode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Lucida Sans Unicode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                                     </w:t>
      </w:r>
    </w:p>
    <w:p w14:paraId="5BF9946B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2B976F9" w14:textId="77777777" w:rsidR="006E1D8E" w:rsidRDefault="006E1D8E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4AA7770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16E1CD1" w14:textId="5484A50C" w:rsidR="00914FE7" w:rsidRPr="00914FE7" w:rsidRDefault="00914FE7" w:rsidP="00914FE7">
      <w:pPr>
        <w:pStyle w:val="Nagwek"/>
        <w:snapToGrid w:val="0"/>
        <w:ind w:right="-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Dofinansowanie do kwoty 607 628,00 ze środków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WFOŚiGW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w Łodzi w ramach programu </w:t>
      </w:r>
      <w:r w:rsidRPr="00914FE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4FE7">
        <w:rPr>
          <w:rFonts w:ascii="Times New Roman" w:hAnsi="Times New Roman" w:cs="Times New Roman"/>
          <w:b/>
          <w:bCs/>
          <w:i/>
          <w:iCs/>
        </w:rPr>
        <w:t>priorytetow</w:t>
      </w:r>
      <w:r>
        <w:rPr>
          <w:rFonts w:ascii="Times New Roman" w:hAnsi="Times New Roman" w:cs="Times New Roman"/>
          <w:b/>
          <w:bCs/>
          <w:i/>
          <w:iCs/>
        </w:rPr>
        <w:t>ego</w:t>
      </w:r>
      <w:r w:rsidRPr="00914FE7">
        <w:rPr>
          <w:rFonts w:ascii="Times New Roman" w:hAnsi="Times New Roman" w:cs="Times New Roman"/>
          <w:b/>
          <w:bCs/>
          <w:i/>
          <w:iCs/>
        </w:rPr>
        <w:t>-racjonalizacj</w:t>
      </w:r>
      <w:r>
        <w:rPr>
          <w:rFonts w:ascii="Times New Roman" w:hAnsi="Times New Roman" w:cs="Times New Roman"/>
          <w:b/>
          <w:bCs/>
          <w:i/>
          <w:iCs/>
        </w:rPr>
        <w:t>i</w:t>
      </w:r>
      <w:proofErr w:type="spellEnd"/>
      <w:r w:rsidRPr="00914FE7">
        <w:rPr>
          <w:rFonts w:ascii="Times New Roman" w:hAnsi="Times New Roman" w:cs="Times New Roman"/>
          <w:b/>
          <w:bCs/>
          <w:i/>
          <w:iCs/>
        </w:rPr>
        <w:t xml:space="preserve"> zużycia energii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14FE7">
        <w:rPr>
          <w:rFonts w:ascii="Times New Roman" w:hAnsi="Times New Roman" w:cs="Times New Roman"/>
          <w:b/>
          <w:bCs/>
          <w:i/>
          <w:iCs/>
        </w:rPr>
        <w:t>w budynkach użyteczności publicznej oraz zasob</w:t>
      </w:r>
      <w:r>
        <w:rPr>
          <w:rFonts w:ascii="Times New Roman" w:hAnsi="Times New Roman" w:cs="Times New Roman"/>
          <w:b/>
          <w:bCs/>
          <w:i/>
          <w:iCs/>
        </w:rPr>
        <w:t xml:space="preserve">ów </w:t>
      </w:r>
      <w:r w:rsidRPr="00914FE7">
        <w:rPr>
          <w:rFonts w:ascii="Times New Roman" w:hAnsi="Times New Roman" w:cs="Times New Roman"/>
          <w:b/>
          <w:bCs/>
          <w:i/>
          <w:iCs/>
        </w:rPr>
        <w:t>komunalnych”</w:t>
      </w:r>
    </w:p>
    <w:p w14:paraId="424273A9" w14:textId="68545B5C" w:rsidR="004C2A24" w:rsidRDefault="004C2A24" w:rsidP="00526EF5">
      <w:pPr>
        <w:pStyle w:val="Nagwek"/>
        <w:snapToGrid w:val="0"/>
        <w:ind w:right="-4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41F61E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E6FECC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B4E7476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D3B8A3D" w14:textId="77777777" w:rsidR="00B704D7" w:rsidRPr="00265003" w:rsidRDefault="00B704D7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48C423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153ED2">
      <w:rPr>
        <w:rFonts w:ascii="Times New Roman" w:eastAsia="Times New Roman" w:hAnsi="Times New Roman" w:cs="Times New Roman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266263731" name="Obraz 266263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153ED2" w14:paraId="11C9FAEF" w14:textId="77777777" w:rsidTr="003C0C66">
      <w:trPr>
        <w:gridBefore w:val="1"/>
        <w:wBefore w:w="108" w:type="dxa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95951" w14:textId="77777777" w:rsidR="00153ED2" w:rsidRPr="00153ED2" w:rsidRDefault="00153ED2" w:rsidP="003C0C66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5904374A" w14:textId="147BE566" w:rsidR="00153ED2" w:rsidRPr="00153ED2" w:rsidRDefault="00153ED2" w:rsidP="003C0C66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153ED2" w:rsidRPr="00153ED2" w14:paraId="0245F761" w14:textId="77777777" w:rsidTr="003C0C66">
      <w:trPr>
        <w:gridAfter w:val="1"/>
        <w:wAfter w:w="242" w:type="dxa"/>
        <w:trHeight w:val="21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153ED2" w:rsidRPr="00153ED2" w14:paraId="383C1949" w14:textId="77777777" w:rsidTr="003C0C66">
      <w:trPr>
        <w:gridAfter w:val="1"/>
        <w:wAfter w:w="242" w:type="dxa"/>
        <w:trHeight w:val="20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153ED2" w:rsidRPr="00153ED2" w14:paraId="67585150" w14:textId="77777777" w:rsidTr="003C0C66">
      <w:trPr>
        <w:gridAfter w:val="1"/>
        <w:wAfter w:w="242" w:type="dxa"/>
        <w:trHeight w:val="578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153ED2">
              <w:rPr>
                <w:rFonts w:ascii="Times New Roman" w:eastAsia="Times New Roman" w:hAnsi="Times New Roman" w:cs="Times New Roman"/>
                <w:bCs/>
                <w:color w:val="0000FF"/>
                <w:kern w:val="3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</w:p>
      </w:tc>
    </w:tr>
  </w:tbl>
  <w:p w14:paraId="7705C372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FAD55B0-FE30-4788-B393-8B35DD5E3C7E}"/>
  </w:docVars>
  <w:rsids>
    <w:rsidRoot w:val="00804698"/>
    <w:rsid w:val="00013223"/>
    <w:rsid w:val="00034030"/>
    <w:rsid w:val="00085BA8"/>
    <w:rsid w:val="00097DE3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C1B4B"/>
    <w:rsid w:val="001E39ED"/>
    <w:rsid w:val="00265003"/>
    <w:rsid w:val="002E67A1"/>
    <w:rsid w:val="0031611E"/>
    <w:rsid w:val="00330E81"/>
    <w:rsid w:val="003370D8"/>
    <w:rsid w:val="00350A79"/>
    <w:rsid w:val="00350B4D"/>
    <w:rsid w:val="00356265"/>
    <w:rsid w:val="00360F43"/>
    <w:rsid w:val="003A669F"/>
    <w:rsid w:val="003C0C66"/>
    <w:rsid w:val="003D5E78"/>
    <w:rsid w:val="00407BE2"/>
    <w:rsid w:val="00417434"/>
    <w:rsid w:val="004310A7"/>
    <w:rsid w:val="00454A50"/>
    <w:rsid w:val="00454FDF"/>
    <w:rsid w:val="0045717F"/>
    <w:rsid w:val="004A6307"/>
    <w:rsid w:val="004C2A24"/>
    <w:rsid w:val="004C7805"/>
    <w:rsid w:val="00515481"/>
    <w:rsid w:val="00526EF5"/>
    <w:rsid w:val="00570120"/>
    <w:rsid w:val="00594FAE"/>
    <w:rsid w:val="005C04F1"/>
    <w:rsid w:val="00600718"/>
    <w:rsid w:val="00602DCE"/>
    <w:rsid w:val="006113D1"/>
    <w:rsid w:val="0061415C"/>
    <w:rsid w:val="00663478"/>
    <w:rsid w:val="006647D4"/>
    <w:rsid w:val="0066759D"/>
    <w:rsid w:val="00682178"/>
    <w:rsid w:val="00690325"/>
    <w:rsid w:val="006937C8"/>
    <w:rsid w:val="006B5859"/>
    <w:rsid w:val="006C27C7"/>
    <w:rsid w:val="006E1D8E"/>
    <w:rsid w:val="006F5961"/>
    <w:rsid w:val="00724349"/>
    <w:rsid w:val="007442A1"/>
    <w:rsid w:val="0077105A"/>
    <w:rsid w:val="007A22D5"/>
    <w:rsid w:val="007D19D1"/>
    <w:rsid w:val="007D47F2"/>
    <w:rsid w:val="007E679C"/>
    <w:rsid w:val="007F2D90"/>
    <w:rsid w:val="007F7856"/>
    <w:rsid w:val="008005EF"/>
    <w:rsid w:val="00803A30"/>
    <w:rsid w:val="00804698"/>
    <w:rsid w:val="00830F37"/>
    <w:rsid w:val="00831F25"/>
    <w:rsid w:val="008A5D95"/>
    <w:rsid w:val="008D19BA"/>
    <w:rsid w:val="00914FE7"/>
    <w:rsid w:val="00963D24"/>
    <w:rsid w:val="0098339F"/>
    <w:rsid w:val="00990B34"/>
    <w:rsid w:val="009A4998"/>
    <w:rsid w:val="009A4BFB"/>
    <w:rsid w:val="009E186F"/>
    <w:rsid w:val="009E2F42"/>
    <w:rsid w:val="009F5292"/>
    <w:rsid w:val="00A24F70"/>
    <w:rsid w:val="00A658F1"/>
    <w:rsid w:val="00A771F5"/>
    <w:rsid w:val="00A913FF"/>
    <w:rsid w:val="00AE6722"/>
    <w:rsid w:val="00AF698B"/>
    <w:rsid w:val="00B42D72"/>
    <w:rsid w:val="00B704D7"/>
    <w:rsid w:val="00BC078E"/>
    <w:rsid w:val="00C05392"/>
    <w:rsid w:val="00CA0E9A"/>
    <w:rsid w:val="00CC54EA"/>
    <w:rsid w:val="00CD0994"/>
    <w:rsid w:val="00D14A26"/>
    <w:rsid w:val="00D26E18"/>
    <w:rsid w:val="00D67A90"/>
    <w:rsid w:val="00E042DD"/>
    <w:rsid w:val="00E23BCC"/>
    <w:rsid w:val="00E45289"/>
    <w:rsid w:val="00E94BF0"/>
    <w:rsid w:val="00E96C6B"/>
    <w:rsid w:val="00EB5CB4"/>
    <w:rsid w:val="00EB778C"/>
    <w:rsid w:val="00ED6F77"/>
    <w:rsid w:val="00EE2158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FAD55B0-FE30-4788-B393-8B35DD5E3C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56</cp:revision>
  <cp:lastPrinted>2025-02-12T08:19:00Z</cp:lastPrinted>
  <dcterms:created xsi:type="dcterms:W3CDTF">2023-09-21T10:54:00Z</dcterms:created>
  <dcterms:modified xsi:type="dcterms:W3CDTF">2025-02-12T12:29:00Z</dcterms:modified>
</cp:coreProperties>
</file>