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41D19995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20ACEDD8" w14:textId="74C8153E" w:rsidR="00E115F0" w:rsidRPr="00E115F0" w:rsidRDefault="00222711" w:rsidP="00E115F0">
      <w:pPr>
        <w:pStyle w:val="Standard"/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Na potrzeby postępowania o udzielenie zamówienia publicznego prowadzonego przez Gminę Przykona na zadanie pn</w:t>
      </w:r>
      <w:r w:rsidR="00546DC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.: </w:t>
      </w:r>
      <w:r w:rsidR="00546DCB" w:rsidRPr="00546DC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Opracowani</w:t>
      </w:r>
      <w:r w:rsidR="00546DC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e</w:t>
      </w:r>
      <w:r w:rsidR="00546DCB" w:rsidRPr="00546DCB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dokumentacji  projektowo – kosztorysowej dla zadania: </w:t>
      </w:r>
      <w:r w:rsidR="00546DCB" w:rsidRPr="00546DCB">
        <w:rPr>
          <w:rFonts w:ascii="Times New Roman" w:eastAsia="Calibri" w:hAnsi="Times New Roman" w:cs="Times New Roman"/>
          <w:b/>
          <w:kern w:val="0"/>
          <w:lang w:eastAsia="en-US" w:bidi="ar-SA"/>
        </w:rPr>
        <w:t>Budowa drogi gminnej w miejscowości Radyczyny Kolonia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13DF177" w14:textId="77777777" w:rsidR="00E115F0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20653BD9" w:rsidR="00AA25A0" w:rsidRDefault="00222711" w:rsidP="00E115F0">
      <w:pPr>
        <w:ind w:left="2880" w:firstLine="720"/>
        <w:jc w:val="center"/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A67F2"/>
    <w:rsid w:val="000C26F4"/>
    <w:rsid w:val="00115570"/>
    <w:rsid w:val="00170F1D"/>
    <w:rsid w:val="00196C58"/>
    <w:rsid w:val="00222711"/>
    <w:rsid w:val="0032702C"/>
    <w:rsid w:val="003E4977"/>
    <w:rsid w:val="005171E1"/>
    <w:rsid w:val="00546DCB"/>
    <w:rsid w:val="005D55D5"/>
    <w:rsid w:val="00630144"/>
    <w:rsid w:val="00737D57"/>
    <w:rsid w:val="00741D32"/>
    <w:rsid w:val="00841A06"/>
    <w:rsid w:val="00A57174"/>
    <w:rsid w:val="00A96E0A"/>
    <w:rsid w:val="00AA25A0"/>
    <w:rsid w:val="00B26623"/>
    <w:rsid w:val="00B47E7B"/>
    <w:rsid w:val="00D3567F"/>
    <w:rsid w:val="00E0652B"/>
    <w:rsid w:val="00E115F0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Jolanta Chrostek</cp:lastModifiedBy>
  <cp:revision>7</cp:revision>
  <cp:lastPrinted>2024-08-06T11:36:00Z</cp:lastPrinted>
  <dcterms:created xsi:type="dcterms:W3CDTF">2024-06-14T11:59:00Z</dcterms:created>
  <dcterms:modified xsi:type="dcterms:W3CDTF">2024-11-07T14:26:00Z</dcterms:modified>
</cp:coreProperties>
</file>