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0813" w14:textId="0417B4E9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33591">
        <w:rPr>
          <w:rFonts w:ascii="Arial" w:eastAsia="Times New Roman" w:hAnsi="Arial" w:cs="Arial"/>
          <w:snapToGrid w:val="0"/>
          <w:lang w:eastAsia="pl-PL"/>
        </w:rPr>
        <w:t>24.04.2025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27875154" w14:textId="77777777" w:rsidR="00D33591" w:rsidRPr="00705558" w:rsidRDefault="00D33591" w:rsidP="00D33591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WZP.272.43.2025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3FE40A2" w14:textId="77777777" w:rsidR="00D33591" w:rsidRDefault="0086157C" w:rsidP="00D3359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D33591" w:rsidRPr="00170CFD">
        <w:rPr>
          <w:rFonts w:ascii="Arial" w:hAnsi="Arial" w:cs="Arial"/>
          <w:b/>
          <w:bCs/>
          <w:color w:val="000000" w:themeColor="text1"/>
        </w:rPr>
        <w:t>Wykonanie robót budowlanych w ramach zadania inwestycyjnego „Budowa wyniesionego skrzyżowania DP Nr 4365W ul. Szpitalnej z drogą gminną ul. Piotra Skargi w Ząbkach gm. Ząbki”</w:t>
      </w:r>
      <w:r w:rsidR="00D33591">
        <w:rPr>
          <w:rFonts w:ascii="Arial" w:hAnsi="Arial" w:cs="Arial"/>
          <w:b/>
          <w:bCs/>
          <w:color w:val="000000" w:themeColor="text1"/>
        </w:rPr>
        <w:t>.</w:t>
      </w:r>
    </w:p>
    <w:p w14:paraId="0420A660" w14:textId="77777777" w:rsidR="00D33591" w:rsidRDefault="00D33591" w:rsidP="00D33591">
      <w:pPr>
        <w:spacing w:after="0" w:line="240" w:lineRule="auto"/>
        <w:jc w:val="both"/>
        <w:rPr>
          <w:rFonts w:ascii="Arial" w:eastAsia="Calibri" w:hAnsi="Arial" w:cs="Arial"/>
        </w:rPr>
      </w:pPr>
    </w:p>
    <w:p w14:paraId="4C75B541" w14:textId="064665FC" w:rsidR="0020799D" w:rsidRPr="00FE4FE4" w:rsidRDefault="008E7063" w:rsidP="00D33591">
      <w:pPr>
        <w:spacing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D33591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D33591">
        <w:rPr>
          <w:rFonts w:ascii="Arial" w:eastAsia="Calibri" w:hAnsi="Arial" w:cs="Arial"/>
        </w:rPr>
        <w:t>1320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6F3E714B" w:rsidR="00FE4FE4" w:rsidRPr="00FE4FE4" w:rsidRDefault="00D3359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</w:tc>
      </w:tr>
      <w:tr w:rsidR="001769EB" w:rsidRPr="00FE4FE4" w14:paraId="195A70E2" w14:textId="77777777" w:rsidTr="00744271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6882600B" w14:textId="77777777" w:rsidR="00F73453" w:rsidRDefault="00D3359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Agbud </w:t>
            </w:r>
            <w:proofErr w:type="spellStart"/>
            <w:r>
              <w:rPr>
                <w:rFonts w:ascii="Arial" w:eastAsia="Calibri" w:hAnsi="Arial" w:cs="Arial"/>
              </w:rPr>
              <w:t>Group</w:t>
            </w:r>
            <w:proofErr w:type="spellEnd"/>
            <w:r>
              <w:rPr>
                <w:rFonts w:ascii="Arial" w:eastAsia="Calibri" w:hAnsi="Arial" w:cs="Arial"/>
              </w:rPr>
              <w:t xml:space="preserve"> Piotr Skłodowski Sp. komandytowa</w:t>
            </w:r>
          </w:p>
          <w:p w14:paraId="2B5A79CD" w14:textId="77777777" w:rsidR="00D33591" w:rsidRDefault="00D3359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Karpin, Aleja Lipowa 35a, </w:t>
            </w:r>
          </w:p>
          <w:p w14:paraId="3270ECEA" w14:textId="7964CEB2" w:rsidR="00D33591" w:rsidRDefault="00D3359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02-252 Dąbrówka</w:t>
            </w:r>
          </w:p>
          <w:p w14:paraId="3F5FE411" w14:textId="3EE2A7BA" w:rsidR="00D33591" w:rsidRDefault="00D3359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1251538677</w:t>
            </w:r>
          </w:p>
        </w:tc>
        <w:tc>
          <w:tcPr>
            <w:tcW w:w="1842" w:type="dxa"/>
          </w:tcPr>
          <w:p w14:paraId="5CBD4720" w14:textId="65F2B345" w:rsidR="001769EB" w:rsidRDefault="00D33591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1.060.370,13 zł</w:t>
            </w:r>
          </w:p>
        </w:tc>
        <w:tc>
          <w:tcPr>
            <w:tcW w:w="1696" w:type="dxa"/>
          </w:tcPr>
          <w:p w14:paraId="645E867E" w14:textId="3E392F6D" w:rsidR="001769EB" w:rsidRDefault="00D3359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080C67" w:rsidRPr="00FE4FE4" w14:paraId="7C208A4F" w14:textId="77777777" w:rsidTr="00744271">
        <w:tc>
          <w:tcPr>
            <w:tcW w:w="1241" w:type="dxa"/>
          </w:tcPr>
          <w:p w14:paraId="05D8412D" w14:textId="4AD215B1" w:rsidR="00080C67" w:rsidRDefault="00080C6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3" w:type="dxa"/>
          </w:tcPr>
          <w:p w14:paraId="41DB77AD" w14:textId="77777777" w:rsidR="00F73453" w:rsidRDefault="00D3359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TIT BRUK Tomasz Knopik</w:t>
            </w:r>
          </w:p>
          <w:p w14:paraId="50CC4A07" w14:textId="77777777" w:rsidR="00BD299E" w:rsidRDefault="00BD299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</w:t>
            </w:r>
            <w:r w:rsidR="00D33591">
              <w:rPr>
                <w:rFonts w:ascii="Arial" w:eastAsia="Calibri" w:hAnsi="Arial" w:cs="Arial"/>
              </w:rPr>
              <w:t xml:space="preserve">l. Tomaszowska 42/30 lok. 9, </w:t>
            </w:r>
          </w:p>
          <w:p w14:paraId="2950919E" w14:textId="60C7170D" w:rsidR="00D33591" w:rsidRDefault="00D3359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26-420 Nowe Miasto n. Pilicą</w:t>
            </w:r>
          </w:p>
          <w:p w14:paraId="54491963" w14:textId="7505133B" w:rsidR="00D33591" w:rsidRDefault="00D3359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555</w:t>
            </w:r>
            <w:r w:rsidR="00BD299E">
              <w:rPr>
                <w:rFonts w:ascii="Arial" w:eastAsia="Calibri" w:hAnsi="Arial" w:cs="Arial"/>
              </w:rPr>
              <w:t>1943993</w:t>
            </w:r>
          </w:p>
        </w:tc>
        <w:tc>
          <w:tcPr>
            <w:tcW w:w="1842" w:type="dxa"/>
          </w:tcPr>
          <w:p w14:paraId="135FD418" w14:textId="0AE5357B" w:rsidR="00080C67" w:rsidRDefault="00BD299E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1.086.203,16 zł</w:t>
            </w:r>
          </w:p>
        </w:tc>
        <w:tc>
          <w:tcPr>
            <w:tcW w:w="1696" w:type="dxa"/>
          </w:tcPr>
          <w:p w14:paraId="5E584A20" w14:textId="643E3C4F" w:rsidR="00080C67" w:rsidRDefault="00BD299E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080C67" w:rsidRPr="00FE4FE4" w14:paraId="576C7BD9" w14:textId="77777777" w:rsidTr="00744271">
        <w:tc>
          <w:tcPr>
            <w:tcW w:w="1241" w:type="dxa"/>
          </w:tcPr>
          <w:p w14:paraId="3404B09E" w14:textId="555E24E0" w:rsidR="00080C67" w:rsidRDefault="00080C6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283" w:type="dxa"/>
          </w:tcPr>
          <w:p w14:paraId="6AC0D3D8" w14:textId="4DD42AE9" w:rsidR="00F73453" w:rsidRDefault="00BD299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Królik Włodzimierz KROL Zakład Robót Drogowych i </w:t>
            </w:r>
            <w:proofErr w:type="spellStart"/>
            <w:r>
              <w:rPr>
                <w:rFonts w:ascii="Arial" w:eastAsia="Calibri" w:hAnsi="Arial" w:cs="Arial"/>
              </w:rPr>
              <w:t>Inżynieryjno</w:t>
            </w:r>
            <w:proofErr w:type="spellEnd"/>
            <w:r>
              <w:rPr>
                <w:rFonts w:ascii="Arial" w:eastAsia="Calibri" w:hAnsi="Arial" w:cs="Arial"/>
              </w:rPr>
              <w:t xml:space="preserve"> – Instalacyjnych</w:t>
            </w:r>
          </w:p>
          <w:p w14:paraId="6C51AE04" w14:textId="014D77BA" w:rsidR="00BD299E" w:rsidRDefault="00BD299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Łukasiewicza 9g, 05-200 Wołomin</w:t>
            </w:r>
          </w:p>
          <w:p w14:paraId="32F878BD" w14:textId="2230D740" w:rsidR="00BD299E" w:rsidRDefault="00BD299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1250011324</w:t>
            </w:r>
          </w:p>
        </w:tc>
        <w:tc>
          <w:tcPr>
            <w:tcW w:w="1842" w:type="dxa"/>
          </w:tcPr>
          <w:p w14:paraId="013CAE40" w14:textId="05F3895C" w:rsidR="00080C67" w:rsidRDefault="00BD299E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1.029.904,84 zł</w:t>
            </w:r>
          </w:p>
        </w:tc>
        <w:tc>
          <w:tcPr>
            <w:tcW w:w="1696" w:type="dxa"/>
          </w:tcPr>
          <w:p w14:paraId="0FF57A96" w14:textId="429C8588" w:rsidR="00080C67" w:rsidRDefault="00BD299E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</w:tbl>
    <w:p w14:paraId="74A707B3" w14:textId="631C56E1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4B026904" w14:textId="77777777" w:rsidR="00D33591" w:rsidRDefault="00D33591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7076726D" w14:textId="77777777" w:rsidR="00D33591" w:rsidRDefault="00D33591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368391A0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0C67"/>
    <w:rsid w:val="00091052"/>
    <w:rsid w:val="001769EB"/>
    <w:rsid w:val="00203BB7"/>
    <w:rsid w:val="0020799D"/>
    <w:rsid w:val="00233697"/>
    <w:rsid w:val="002D0A95"/>
    <w:rsid w:val="002D686B"/>
    <w:rsid w:val="003330A9"/>
    <w:rsid w:val="00335FBD"/>
    <w:rsid w:val="003B199B"/>
    <w:rsid w:val="004059C0"/>
    <w:rsid w:val="004B24B9"/>
    <w:rsid w:val="004B6DB5"/>
    <w:rsid w:val="004D795D"/>
    <w:rsid w:val="004F2E9E"/>
    <w:rsid w:val="00507B62"/>
    <w:rsid w:val="00626C02"/>
    <w:rsid w:val="006E0579"/>
    <w:rsid w:val="00744271"/>
    <w:rsid w:val="007828FA"/>
    <w:rsid w:val="007B5330"/>
    <w:rsid w:val="007D4D22"/>
    <w:rsid w:val="008109E3"/>
    <w:rsid w:val="008326A5"/>
    <w:rsid w:val="0086157C"/>
    <w:rsid w:val="00874A33"/>
    <w:rsid w:val="00891D96"/>
    <w:rsid w:val="008D2C3E"/>
    <w:rsid w:val="008E7063"/>
    <w:rsid w:val="009242A9"/>
    <w:rsid w:val="00931ED3"/>
    <w:rsid w:val="00944238"/>
    <w:rsid w:val="009A0BE2"/>
    <w:rsid w:val="00A3234F"/>
    <w:rsid w:val="00A33147"/>
    <w:rsid w:val="00A75B8C"/>
    <w:rsid w:val="00AD543C"/>
    <w:rsid w:val="00AE0A78"/>
    <w:rsid w:val="00BA3B1B"/>
    <w:rsid w:val="00BD299E"/>
    <w:rsid w:val="00BF72AE"/>
    <w:rsid w:val="00C3227B"/>
    <w:rsid w:val="00D16F7E"/>
    <w:rsid w:val="00D33591"/>
    <w:rsid w:val="00DE1755"/>
    <w:rsid w:val="00E400C2"/>
    <w:rsid w:val="00F13080"/>
    <w:rsid w:val="00F73453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2</cp:revision>
  <cp:lastPrinted>2024-04-12T09:11:00Z</cp:lastPrinted>
  <dcterms:created xsi:type="dcterms:W3CDTF">2025-04-24T08:34:00Z</dcterms:created>
  <dcterms:modified xsi:type="dcterms:W3CDTF">2025-04-24T08:34:00Z</dcterms:modified>
</cp:coreProperties>
</file>