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7A3F273E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443336">
        <w:rPr>
          <w:color w:val="FF0000"/>
        </w:rPr>
        <w:t>2.</w:t>
      </w:r>
      <w:r w:rsidR="00EB4B12">
        <w:rPr>
          <w:color w:val="FF0000"/>
        </w:rPr>
        <w:t>3</w:t>
      </w:r>
      <w:r w:rsidR="00443336">
        <w:rPr>
          <w:color w:val="FF0000"/>
        </w:rPr>
        <w:t>.</w:t>
      </w:r>
    </w:p>
    <w:p w14:paraId="30F3CB67" w14:textId="128E28B6" w:rsidR="00EB0298" w:rsidRPr="00D52530" w:rsidRDefault="008C787F" w:rsidP="00EB0298">
      <w:pPr>
        <w:rPr>
          <w:color w:val="FF0000"/>
        </w:rPr>
      </w:pPr>
      <w:r>
        <w:rPr>
          <w:color w:val="FF0000"/>
        </w:rPr>
        <w:t xml:space="preserve">Czystość Funkcjonalność </w:t>
      </w:r>
    </w:p>
    <w:p w14:paraId="7300422F" w14:textId="6FB8C233" w:rsidR="008C787F" w:rsidRDefault="008C787F" w:rsidP="004837F0">
      <w:pPr>
        <w:pStyle w:val="m1"/>
        <w:numPr>
          <w:ilvl w:val="0"/>
          <w:numId w:val="20"/>
        </w:numPr>
      </w:pPr>
      <w:r>
        <w:t xml:space="preserve">Wytyczne w niniejszym załączniku mają charakter </w:t>
      </w:r>
      <w:r w:rsidR="0088774A">
        <w:t>wytycznych generalnych</w:t>
      </w:r>
      <w:r w:rsidR="002745AC">
        <w:t>,</w:t>
      </w:r>
      <w:r w:rsidR="0088774A">
        <w:t xml:space="preserve"> które mogą być uszczegółowione </w:t>
      </w:r>
      <w:r>
        <w:t xml:space="preserve">w </w:t>
      </w:r>
      <w:r w:rsidR="0088774A">
        <w:t xml:space="preserve">innych </w:t>
      </w:r>
      <w:r>
        <w:t>załącznikach.</w:t>
      </w:r>
    </w:p>
    <w:p w14:paraId="1747C0A7" w14:textId="5EACA4B8" w:rsidR="002745AC" w:rsidRDefault="002745AC" w:rsidP="004837F0">
      <w:pPr>
        <w:pStyle w:val="m1"/>
        <w:numPr>
          <w:ilvl w:val="0"/>
          <w:numId w:val="20"/>
        </w:numPr>
      </w:pPr>
      <w:r>
        <w:t xml:space="preserve">Celem jest zapewnienie </w:t>
      </w:r>
      <w:r w:rsidR="0063242E">
        <w:t xml:space="preserve">przez Wykonawcę </w:t>
      </w:r>
      <w:r>
        <w:t xml:space="preserve">ciągłego stanu dostępności (funkcjonowania) Parkingów dla </w:t>
      </w:r>
      <w:r w:rsidR="0088774A">
        <w:t>Użytkowników</w:t>
      </w:r>
      <w:r>
        <w:t xml:space="preserve"> </w:t>
      </w:r>
      <w:r w:rsidR="00A63E9A">
        <w:t>i utrzymywania ich w czystości.</w:t>
      </w:r>
    </w:p>
    <w:p w14:paraId="74730932" w14:textId="06C1D305" w:rsidR="00B0763F" w:rsidRDefault="008C787F" w:rsidP="0033125E">
      <w:pPr>
        <w:pStyle w:val="m1"/>
        <w:numPr>
          <w:ilvl w:val="0"/>
          <w:numId w:val="20"/>
        </w:numPr>
      </w:pPr>
      <w:r>
        <w:t>Wykonawca zobowiązany jest do</w:t>
      </w:r>
      <w:r w:rsidR="0033125E">
        <w:t xml:space="preserve"> </w:t>
      </w:r>
      <w:r w:rsidR="0033125E">
        <w:t>i</w:t>
      </w:r>
      <w:r>
        <w:t xml:space="preserve">nformowania </w:t>
      </w:r>
      <w:r w:rsidR="0098713C">
        <w:t xml:space="preserve">Koordynatora </w:t>
      </w:r>
      <w:r>
        <w:t xml:space="preserve"> </w:t>
      </w:r>
      <w:r w:rsidR="0098713C">
        <w:t xml:space="preserve">Zamawiającego </w:t>
      </w:r>
      <w:r>
        <w:t xml:space="preserve">w przypadku </w:t>
      </w:r>
      <w:r w:rsidR="0098713C">
        <w:t>zauważenia zabrudzeń</w:t>
      </w:r>
      <w:r w:rsidR="0033125E">
        <w:t xml:space="preserve"> lub nieporządku</w:t>
      </w:r>
      <w:r w:rsidR="0098713C">
        <w:t xml:space="preserve"> na parkingach oraz </w:t>
      </w:r>
      <w:r>
        <w:t>wystąpienia nietypowych i niebezpiecznych zabrudzeń</w:t>
      </w:r>
      <w:r w:rsidR="0098713C">
        <w:t xml:space="preserve">, </w:t>
      </w:r>
      <w:proofErr w:type="spellStart"/>
      <w:r w:rsidR="0098713C">
        <w:t>t.j</w:t>
      </w:r>
      <w:proofErr w:type="spellEnd"/>
      <w:r w:rsidR="0098713C">
        <w:t>.</w:t>
      </w:r>
      <w:r w:rsidR="00B0763F">
        <w:t xml:space="preserve"> chemiczne oleje, smary paliwo itp.</w:t>
      </w: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36FD0" w14:textId="77777777" w:rsidR="005C73C7" w:rsidRDefault="005C73C7" w:rsidP="00624CC4">
      <w:pPr>
        <w:spacing w:after="0" w:line="240" w:lineRule="auto"/>
      </w:pPr>
      <w:r>
        <w:separator/>
      </w:r>
    </w:p>
  </w:endnote>
  <w:endnote w:type="continuationSeparator" w:id="0">
    <w:p w14:paraId="0ED865E2" w14:textId="77777777" w:rsidR="005C73C7" w:rsidRDefault="005C73C7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93741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6380E" w14:textId="008D8FD4" w:rsidR="007B5364" w:rsidRDefault="007B5364" w:rsidP="007B5364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3E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43ED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4A50B" w14:textId="77777777" w:rsidR="005C73C7" w:rsidRDefault="005C73C7" w:rsidP="00624CC4">
      <w:pPr>
        <w:spacing w:after="0" w:line="240" w:lineRule="auto"/>
      </w:pPr>
      <w:r>
        <w:separator/>
      </w:r>
    </w:p>
  </w:footnote>
  <w:footnote w:type="continuationSeparator" w:id="0">
    <w:p w14:paraId="77078911" w14:textId="77777777" w:rsidR="005C73C7" w:rsidRDefault="005C73C7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0638112">
    <w:abstractNumId w:val="1"/>
  </w:num>
  <w:num w:numId="2" w16cid:durableId="1083916541">
    <w:abstractNumId w:val="1"/>
  </w:num>
  <w:num w:numId="3" w16cid:durableId="1382175090">
    <w:abstractNumId w:val="1"/>
  </w:num>
  <w:num w:numId="4" w16cid:durableId="1320037857">
    <w:abstractNumId w:val="1"/>
  </w:num>
  <w:num w:numId="5" w16cid:durableId="1464689950">
    <w:abstractNumId w:val="1"/>
  </w:num>
  <w:num w:numId="6" w16cid:durableId="127867613">
    <w:abstractNumId w:val="1"/>
  </w:num>
  <w:num w:numId="7" w16cid:durableId="903829719">
    <w:abstractNumId w:val="1"/>
  </w:num>
  <w:num w:numId="8" w16cid:durableId="1288663696">
    <w:abstractNumId w:val="1"/>
  </w:num>
  <w:num w:numId="9" w16cid:durableId="1061556197">
    <w:abstractNumId w:val="1"/>
  </w:num>
  <w:num w:numId="10" w16cid:durableId="2102986253">
    <w:abstractNumId w:val="1"/>
  </w:num>
  <w:num w:numId="11" w16cid:durableId="488132280">
    <w:abstractNumId w:val="1"/>
  </w:num>
  <w:num w:numId="12" w16cid:durableId="745876967">
    <w:abstractNumId w:val="1"/>
  </w:num>
  <w:num w:numId="13" w16cid:durableId="2137481857">
    <w:abstractNumId w:val="1"/>
  </w:num>
  <w:num w:numId="14" w16cid:durableId="450436392">
    <w:abstractNumId w:val="1"/>
  </w:num>
  <w:num w:numId="15" w16cid:durableId="729689416">
    <w:abstractNumId w:val="1"/>
  </w:num>
  <w:num w:numId="16" w16cid:durableId="523401865">
    <w:abstractNumId w:val="1"/>
  </w:num>
  <w:num w:numId="17" w16cid:durableId="664473069">
    <w:abstractNumId w:val="1"/>
  </w:num>
  <w:num w:numId="18" w16cid:durableId="296034949">
    <w:abstractNumId w:val="1"/>
  </w:num>
  <w:num w:numId="19" w16cid:durableId="1727028117">
    <w:abstractNumId w:val="2"/>
  </w:num>
  <w:num w:numId="20" w16cid:durableId="5058317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359342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2893368">
    <w:abstractNumId w:val="2"/>
  </w:num>
  <w:num w:numId="23" w16cid:durableId="1132360627">
    <w:abstractNumId w:val="0"/>
  </w:num>
  <w:num w:numId="24" w16cid:durableId="7042082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1C92"/>
    <w:rsid w:val="000304E4"/>
    <w:rsid w:val="0008336C"/>
    <w:rsid w:val="000854E4"/>
    <w:rsid w:val="000A5DE4"/>
    <w:rsid w:val="000D2D7F"/>
    <w:rsid w:val="000D3E35"/>
    <w:rsid w:val="000E4806"/>
    <w:rsid w:val="000F6A42"/>
    <w:rsid w:val="0012537F"/>
    <w:rsid w:val="00136421"/>
    <w:rsid w:val="00190679"/>
    <w:rsid w:val="001B6C49"/>
    <w:rsid w:val="001C0B7E"/>
    <w:rsid w:val="001F39E4"/>
    <w:rsid w:val="002023FB"/>
    <w:rsid w:val="00204D49"/>
    <w:rsid w:val="0023337F"/>
    <w:rsid w:val="00236FB0"/>
    <w:rsid w:val="002745AC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2499B"/>
    <w:rsid w:val="0033125E"/>
    <w:rsid w:val="00350FCA"/>
    <w:rsid w:val="00361E5D"/>
    <w:rsid w:val="00366894"/>
    <w:rsid w:val="00382B09"/>
    <w:rsid w:val="003A0E0E"/>
    <w:rsid w:val="003C520B"/>
    <w:rsid w:val="003E54CB"/>
    <w:rsid w:val="003F6A11"/>
    <w:rsid w:val="003F6C47"/>
    <w:rsid w:val="00443336"/>
    <w:rsid w:val="00452418"/>
    <w:rsid w:val="00460863"/>
    <w:rsid w:val="004837F0"/>
    <w:rsid w:val="0049219F"/>
    <w:rsid w:val="004D7C18"/>
    <w:rsid w:val="005131E9"/>
    <w:rsid w:val="00547AF0"/>
    <w:rsid w:val="005A2A54"/>
    <w:rsid w:val="005B155D"/>
    <w:rsid w:val="005B5D50"/>
    <w:rsid w:val="005C5656"/>
    <w:rsid w:val="005C73C7"/>
    <w:rsid w:val="005D3DC4"/>
    <w:rsid w:val="00624CC4"/>
    <w:rsid w:val="0063242E"/>
    <w:rsid w:val="00677AB9"/>
    <w:rsid w:val="006A1E17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B5364"/>
    <w:rsid w:val="007C70E0"/>
    <w:rsid w:val="0081099F"/>
    <w:rsid w:val="00822276"/>
    <w:rsid w:val="00835774"/>
    <w:rsid w:val="00843EDC"/>
    <w:rsid w:val="0088774A"/>
    <w:rsid w:val="00892AEE"/>
    <w:rsid w:val="008C787F"/>
    <w:rsid w:val="008E0EEC"/>
    <w:rsid w:val="008F23CC"/>
    <w:rsid w:val="00953798"/>
    <w:rsid w:val="00953BE5"/>
    <w:rsid w:val="00957F2C"/>
    <w:rsid w:val="00966298"/>
    <w:rsid w:val="00980223"/>
    <w:rsid w:val="0098713C"/>
    <w:rsid w:val="009A72A1"/>
    <w:rsid w:val="009B5960"/>
    <w:rsid w:val="009C3C10"/>
    <w:rsid w:val="00A23CED"/>
    <w:rsid w:val="00A5187C"/>
    <w:rsid w:val="00A54654"/>
    <w:rsid w:val="00A5502B"/>
    <w:rsid w:val="00A63E9A"/>
    <w:rsid w:val="00A86F14"/>
    <w:rsid w:val="00A91886"/>
    <w:rsid w:val="00AA6439"/>
    <w:rsid w:val="00AC0EE1"/>
    <w:rsid w:val="00AC4B08"/>
    <w:rsid w:val="00AF38AC"/>
    <w:rsid w:val="00B04E7C"/>
    <w:rsid w:val="00B0763F"/>
    <w:rsid w:val="00B07D18"/>
    <w:rsid w:val="00B22339"/>
    <w:rsid w:val="00B267EC"/>
    <w:rsid w:val="00B42EC9"/>
    <w:rsid w:val="00BA121D"/>
    <w:rsid w:val="00BF41C4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B4B12"/>
    <w:rsid w:val="00EE2DF4"/>
    <w:rsid w:val="00EE7E8C"/>
    <w:rsid w:val="00F0301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EB4B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ED8E2C9-0575-0746-9F5B-28244F21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26</cp:revision>
  <cp:lastPrinted>2021-08-02T11:04:00Z</cp:lastPrinted>
  <dcterms:created xsi:type="dcterms:W3CDTF">2020-12-13T22:39:00Z</dcterms:created>
  <dcterms:modified xsi:type="dcterms:W3CDTF">2023-09-26T08:41:00Z</dcterms:modified>
</cp:coreProperties>
</file>