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55D09" w14:textId="3BF0E48B" w:rsidR="003C520B" w:rsidRDefault="00EB0298" w:rsidP="00EB0298">
      <w:pPr>
        <w:rPr>
          <w:color w:val="FF0000"/>
        </w:rPr>
      </w:pPr>
      <w:r w:rsidRPr="00D52530">
        <w:rPr>
          <w:color w:val="FF0000"/>
        </w:rPr>
        <w:t xml:space="preserve">Załącznik </w:t>
      </w:r>
      <w:r w:rsidR="00131D7D">
        <w:rPr>
          <w:color w:val="FF0000"/>
        </w:rPr>
        <w:t>5</w:t>
      </w:r>
      <w:r w:rsidR="00C14CB5">
        <w:rPr>
          <w:color w:val="FF0000"/>
        </w:rPr>
        <w:t>.</w:t>
      </w:r>
      <w:r w:rsidR="00371888">
        <w:rPr>
          <w:color w:val="FF0000"/>
        </w:rPr>
        <w:t>1</w:t>
      </w:r>
      <w:r w:rsidR="00C14CB5">
        <w:rPr>
          <w:color w:val="FF0000"/>
        </w:rPr>
        <w:t>.</w:t>
      </w:r>
    </w:p>
    <w:p w14:paraId="30F3CB67" w14:textId="37153450" w:rsidR="00EB0298" w:rsidRPr="00D52530" w:rsidRDefault="00F44504" w:rsidP="00EB0298">
      <w:pPr>
        <w:rPr>
          <w:color w:val="FF0000"/>
        </w:rPr>
      </w:pPr>
      <w:r w:rsidRPr="00F44504">
        <w:rPr>
          <w:color w:val="FF0000"/>
        </w:rPr>
        <w:t>Współpraca</w:t>
      </w:r>
      <w:r>
        <w:rPr>
          <w:color w:val="FF0000"/>
        </w:rPr>
        <w:t xml:space="preserve"> Konfiguracja Parkingó</w:t>
      </w:r>
      <w:r w:rsidRPr="00F44504">
        <w:rPr>
          <w:color w:val="FF0000"/>
        </w:rPr>
        <w:t>w</w:t>
      </w:r>
    </w:p>
    <w:p w14:paraId="43BC0AFF" w14:textId="1E6340D0" w:rsidR="00D11B2E" w:rsidRDefault="00F44504" w:rsidP="00F44504">
      <w:pPr>
        <w:pStyle w:val="m1"/>
        <w:numPr>
          <w:ilvl w:val="0"/>
          <w:numId w:val="20"/>
        </w:numPr>
        <w:spacing w:line="276" w:lineRule="auto"/>
        <w:jc w:val="both"/>
      </w:pPr>
      <w:r>
        <w:t xml:space="preserve">Wykonawca </w:t>
      </w:r>
      <w:r w:rsidR="00702002">
        <w:t>za po</w:t>
      </w:r>
      <w:r w:rsidR="00D11B2E">
        <w:t xml:space="preserve">średnictwem narzędzi CNS Aplikacja zarządzać będzie logiczną konfiguracją Parkingów </w:t>
      </w:r>
      <w:r w:rsidR="001F3FA4">
        <w:t xml:space="preserve">i całego systemu P&amp;R </w:t>
      </w:r>
      <w:r w:rsidR="00D11B2E">
        <w:t>co obejmować będzie między innymi:</w:t>
      </w:r>
    </w:p>
    <w:p w14:paraId="13103302" w14:textId="4130E5F2" w:rsidR="00D11B2E" w:rsidRDefault="00D11B2E" w:rsidP="00D11B2E">
      <w:pPr>
        <w:pStyle w:val="m2"/>
        <w:numPr>
          <w:ilvl w:val="1"/>
          <w:numId w:val="20"/>
        </w:numPr>
        <w:spacing w:line="276" w:lineRule="auto"/>
        <w:jc w:val="both"/>
      </w:pPr>
      <w:r>
        <w:t>konfigurację cenników,</w:t>
      </w:r>
    </w:p>
    <w:p w14:paraId="5B75A4F4" w14:textId="4A19924D" w:rsidR="00D11B2E" w:rsidRDefault="00D11B2E" w:rsidP="00D11B2E">
      <w:pPr>
        <w:pStyle w:val="m2"/>
        <w:numPr>
          <w:ilvl w:val="1"/>
          <w:numId w:val="20"/>
        </w:numPr>
        <w:spacing w:line="276" w:lineRule="auto"/>
        <w:jc w:val="both"/>
      </w:pPr>
      <w:r>
        <w:t>konfigurację harmonogramów pracy Parkingów,</w:t>
      </w:r>
    </w:p>
    <w:p w14:paraId="76D87231" w14:textId="0BF25ECB" w:rsidR="00D11B2E" w:rsidRDefault="00D11B2E" w:rsidP="00D11B2E">
      <w:pPr>
        <w:pStyle w:val="m2"/>
        <w:numPr>
          <w:ilvl w:val="1"/>
          <w:numId w:val="20"/>
        </w:numPr>
        <w:spacing w:line="276" w:lineRule="auto"/>
        <w:jc w:val="both"/>
      </w:pPr>
      <w:r>
        <w:t>konfigurację systemu Naprowadzania</w:t>
      </w:r>
      <w:r w:rsidR="00156198">
        <w:t>,</w:t>
      </w:r>
    </w:p>
    <w:p w14:paraId="1C9D2027" w14:textId="61619BF4" w:rsidR="00D11B2E" w:rsidRDefault="00D11B2E" w:rsidP="00D11B2E">
      <w:pPr>
        <w:pStyle w:val="m2"/>
        <w:numPr>
          <w:ilvl w:val="1"/>
          <w:numId w:val="20"/>
        </w:numPr>
        <w:spacing w:line="276" w:lineRule="auto"/>
        <w:jc w:val="both"/>
      </w:pPr>
      <w:r>
        <w:t xml:space="preserve">konfigurację </w:t>
      </w:r>
      <w:r w:rsidR="00D057C8">
        <w:t>systemu Z</w:t>
      </w:r>
      <w:r>
        <w:t>ajętości miejsc na Parkingu Kubaturowym</w:t>
      </w:r>
      <w:r w:rsidR="00156198">
        <w:t>,</w:t>
      </w:r>
    </w:p>
    <w:p w14:paraId="22DB1DCF" w14:textId="51146403" w:rsidR="00D11B2E" w:rsidRDefault="00D11B2E" w:rsidP="00D11B2E">
      <w:pPr>
        <w:pStyle w:val="m2"/>
        <w:numPr>
          <w:ilvl w:val="1"/>
          <w:numId w:val="20"/>
        </w:numPr>
        <w:spacing w:line="276" w:lineRule="auto"/>
        <w:jc w:val="both"/>
      </w:pPr>
      <w:r>
        <w:t>konfiguracją Biletów</w:t>
      </w:r>
      <w:r w:rsidR="00156198">
        <w:t>,</w:t>
      </w:r>
    </w:p>
    <w:p w14:paraId="6E95EB09" w14:textId="631F8A00" w:rsidR="00D057C8" w:rsidRDefault="00D057C8" w:rsidP="00D11B2E">
      <w:pPr>
        <w:pStyle w:val="m2"/>
        <w:numPr>
          <w:ilvl w:val="1"/>
          <w:numId w:val="20"/>
        </w:numPr>
        <w:spacing w:line="276" w:lineRule="auto"/>
        <w:jc w:val="both"/>
      </w:pPr>
      <w:r>
        <w:t>konfiguracja Stanów Parkingów</w:t>
      </w:r>
      <w:r w:rsidR="00131D7D">
        <w:t>,</w:t>
      </w:r>
    </w:p>
    <w:p w14:paraId="3D3CF64C" w14:textId="430E0ECE" w:rsidR="00D11B2E" w:rsidRDefault="00156198" w:rsidP="00D11B2E">
      <w:pPr>
        <w:pStyle w:val="m2"/>
        <w:numPr>
          <w:ilvl w:val="1"/>
          <w:numId w:val="20"/>
        </w:numPr>
        <w:spacing w:line="276" w:lineRule="auto"/>
        <w:jc w:val="both"/>
      </w:pPr>
      <w:r>
        <w:t>itp.</w:t>
      </w:r>
    </w:p>
    <w:p w14:paraId="3FF0374F" w14:textId="571CC070" w:rsidR="00D11B2E" w:rsidRDefault="00D11B2E" w:rsidP="00F44504">
      <w:pPr>
        <w:pStyle w:val="m1"/>
        <w:numPr>
          <w:ilvl w:val="0"/>
          <w:numId w:val="20"/>
        </w:numPr>
        <w:spacing w:line="276" w:lineRule="auto"/>
        <w:jc w:val="both"/>
      </w:pPr>
      <w:r>
        <w:t xml:space="preserve">Wytyczne dla ww. konfiguracji logicznych, </w:t>
      </w:r>
      <w:r w:rsidR="001F3FA4">
        <w:t>Koordynator Zamawiającego</w:t>
      </w:r>
      <w:r>
        <w:t xml:space="preserve"> będzie przekazywać </w:t>
      </w:r>
      <w:r w:rsidR="001F3FA4">
        <w:t xml:space="preserve">Koordynatorowi </w:t>
      </w:r>
      <w:r>
        <w:t>Wykonawcy</w:t>
      </w:r>
      <w:r w:rsidR="00912E10">
        <w:t xml:space="preserve"> w formie </w:t>
      </w:r>
      <w:r w:rsidR="001F3FA4">
        <w:t>Polecenia Operacyjnego Zamawiają</w:t>
      </w:r>
      <w:r w:rsidR="00912E10">
        <w:t>cego.</w:t>
      </w:r>
    </w:p>
    <w:p w14:paraId="6118D74F" w14:textId="1108CB64" w:rsidR="00CB10C3" w:rsidRDefault="00CB10C3" w:rsidP="00F44504">
      <w:pPr>
        <w:pStyle w:val="m1"/>
        <w:numPr>
          <w:ilvl w:val="0"/>
          <w:numId w:val="20"/>
        </w:numPr>
        <w:spacing w:line="276" w:lineRule="auto"/>
        <w:jc w:val="both"/>
      </w:pPr>
      <w:r>
        <w:t>Wykonawca zobowiązany jest w ramach realizacji Prac Planowych a w uzasadnionych przypadkach w ramach Prac Nieplanowanych do realizacji Polecenia i wdrożenia aktualizacji konfiguracji Systemu P&amp;R.</w:t>
      </w:r>
    </w:p>
    <w:p w14:paraId="1FF16BDC" w14:textId="09AC2989" w:rsidR="001F3FA4" w:rsidRDefault="001F3FA4" w:rsidP="00F44504">
      <w:pPr>
        <w:pStyle w:val="m1"/>
        <w:numPr>
          <w:ilvl w:val="0"/>
          <w:numId w:val="20"/>
        </w:numPr>
        <w:spacing w:line="276" w:lineRule="auto"/>
        <w:jc w:val="both"/>
      </w:pPr>
      <w:r>
        <w:t>Treść Polecenia Operacyjnego będzie przekazana w formie pisemnej lub email a w uzasadnionych przypadkach (ad-hoc) także słownie / telefonicznie.</w:t>
      </w:r>
    </w:p>
    <w:p w14:paraId="5B82B076" w14:textId="58D94E28" w:rsidR="00D057C8" w:rsidRDefault="00D057C8" w:rsidP="00F44504">
      <w:pPr>
        <w:pStyle w:val="m1"/>
        <w:numPr>
          <w:ilvl w:val="0"/>
          <w:numId w:val="20"/>
        </w:numPr>
        <w:spacing w:line="276" w:lineRule="auto"/>
        <w:jc w:val="both"/>
      </w:pPr>
      <w:r>
        <w:t xml:space="preserve">Treść Polecenia Operacyjnego będzie zawierała Wymagany przez Zamawiającego termin jej realizacji / obowiązywania. </w:t>
      </w:r>
    </w:p>
    <w:p w14:paraId="5E388623" w14:textId="77777777" w:rsidR="00E142B3" w:rsidRDefault="00D057C8" w:rsidP="00F44504">
      <w:pPr>
        <w:pStyle w:val="m1"/>
        <w:numPr>
          <w:ilvl w:val="0"/>
          <w:numId w:val="20"/>
        </w:numPr>
        <w:spacing w:line="276" w:lineRule="auto"/>
        <w:jc w:val="both"/>
      </w:pPr>
      <w:r>
        <w:t xml:space="preserve">W przypadku Poleceń Operacyjnych dotyczących konfiguracji Parkingów, </w:t>
      </w:r>
    </w:p>
    <w:p w14:paraId="71159899" w14:textId="33BD394E" w:rsidR="00266A3D" w:rsidRDefault="00266A3D" w:rsidP="00E142B3">
      <w:pPr>
        <w:pStyle w:val="m2"/>
        <w:numPr>
          <w:ilvl w:val="1"/>
          <w:numId w:val="20"/>
        </w:numPr>
        <w:spacing w:line="276" w:lineRule="auto"/>
        <w:jc w:val="both"/>
      </w:pPr>
      <w:r>
        <w:t>które winny obowiązywać natychmiast, Wykonawca zrealizuje</w:t>
      </w:r>
      <w:r>
        <w:t xml:space="preserve"> polecenie</w:t>
      </w:r>
      <w:r>
        <w:t xml:space="preserve"> niezwłocznie.</w:t>
      </w:r>
    </w:p>
    <w:p w14:paraId="7536B616" w14:textId="6D5C4294" w:rsidR="00266A3D" w:rsidRDefault="00266A3D" w:rsidP="00266A3D">
      <w:pPr>
        <w:pStyle w:val="m2"/>
        <w:numPr>
          <w:ilvl w:val="1"/>
          <w:numId w:val="20"/>
        </w:numPr>
        <w:spacing w:line="276" w:lineRule="auto"/>
        <w:jc w:val="both"/>
      </w:pPr>
      <w:r>
        <w:t xml:space="preserve">które winny obowiązywać nie później niż w ciągu 3 dni, termin realizacji przez Wykonawcę takiego Polecenia Operacyjnego będzie wynosił </w:t>
      </w:r>
      <w:r>
        <w:t>12</w:t>
      </w:r>
      <w:r>
        <w:t xml:space="preserve"> godzin zegarowych od otrzymania.</w:t>
      </w:r>
    </w:p>
    <w:p w14:paraId="520E6395" w14:textId="6C9B2153" w:rsidR="00D057C8" w:rsidRDefault="00D057C8" w:rsidP="00E142B3">
      <w:pPr>
        <w:pStyle w:val="m2"/>
        <w:numPr>
          <w:ilvl w:val="1"/>
          <w:numId w:val="20"/>
        </w:numPr>
        <w:spacing w:line="276" w:lineRule="auto"/>
        <w:jc w:val="both"/>
      </w:pPr>
      <w:r>
        <w:t>które będą obowiązywały nie wcześniej niż za 30 dni, termin realizacji, przez Wykonawcę, takiego Polecenia Operacyjnego będzie wynosił 7</w:t>
      </w:r>
      <w:r w:rsidR="000B24B4">
        <w:t xml:space="preserve"> dni roboczych od otrzymania.</w:t>
      </w:r>
    </w:p>
    <w:p w14:paraId="22DB9D91" w14:textId="24AE5BA4" w:rsidR="00E142B3" w:rsidRDefault="00E142B3" w:rsidP="00E142B3">
      <w:pPr>
        <w:pStyle w:val="m2"/>
        <w:numPr>
          <w:ilvl w:val="1"/>
          <w:numId w:val="20"/>
        </w:numPr>
        <w:spacing w:line="276" w:lineRule="auto"/>
        <w:jc w:val="both"/>
      </w:pPr>
      <w:r>
        <w:t>W pozostałych przypadkach, Koordynator Zamawiającego oraz Koordynator Wykonawcy uzgodnią termin realizacji przez Wykonawcę danego Polecenia Operacyjnego.</w:t>
      </w:r>
    </w:p>
    <w:p w14:paraId="07B676F8" w14:textId="05E9866F" w:rsidR="00D11B2E" w:rsidRDefault="001F3FA4" w:rsidP="00CB10C3">
      <w:pPr>
        <w:pStyle w:val="m1"/>
        <w:numPr>
          <w:ilvl w:val="0"/>
          <w:numId w:val="20"/>
        </w:numPr>
        <w:spacing w:line="276" w:lineRule="auto"/>
        <w:jc w:val="both"/>
      </w:pPr>
      <w:r>
        <w:t>Fakt i treść otrzymanego Polecenia Operacyjnego Zamawiającego zostanie odnotowan</w:t>
      </w:r>
      <w:r w:rsidR="00266A3D">
        <w:t>y</w:t>
      </w:r>
      <w:r>
        <w:t xml:space="preserve"> przez Wykonawcę w Dzienniku Służby.</w:t>
      </w:r>
    </w:p>
    <w:p w14:paraId="6A14EBC5" w14:textId="6AD6F928" w:rsidR="00136421" w:rsidRPr="009C3C10" w:rsidRDefault="00E142B3" w:rsidP="00E142B3">
      <w:pPr>
        <w:pStyle w:val="m1"/>
        <w:numPr>
          <w:ilvl w:val="0"/>
          <w:numId w:val="20"/>
        </w:numPr>
        <w:spacing w:line="276" w:lineRule="auto"/>
        <w:jc w:val="both"/>
      </w:pPr>
      <w:r>
        <w:t>Fakt zrealizowania danego Polecenia Operacyjnego Zamawiającego zostanie odnotowan</w:t>
      </w:r>
      <w:r w:rsidR="00266A3D">
        <w:t>y</w:t>
      </w:r>
      <w:r>
        <w:t xml:space="preserve"> przez Wykonawcę w Dzienniku Służby.</w:t>
      </w:r>
    </w:p>
    <w:sectPr w:rsidR="00136421" w:rsidRPr="009C3C10" w:rsidSect="008E0EEC">
      <w:headerReference w:type="default" r:id="rId8"/>
      <w:footerReference w:type="default" r:id="rId9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C820F" w14:textId="77777777" w:rsidR="004D7B41" w:rsidRDefault="004D7B41" w:rsidP="00624CC4">
      <w:pPr>
        <w:spacing w:after="0" w:line="240" w:lineRule="auto"/>
      </w:pPr>
      <w:r>
        <w:separator/>
      </w:r>
    </w:p>
  </w:endnote>
  <w:endnote w:type="continuationSeparator" w:id="0">
    <w:p w14:paraId="1E9733D3" w14:textId="77777777" w:rsidR="004D7B41" w:rsidRDefault="004D7B41" w:rsidP="00624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6156045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302324E" w14:textId="58B3F4E3" w:rsidR="00C14CB5" w:rsidRDefault="00C14CB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0F67C9" w14:textId="77777777" w:rsidR="009C3C10" w:rsidRDefault="009C3C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76F88" w14:textId="77777777" w:rsidR="004D7B41" w:rsidRDefault="004D7B41" w:rsidP="00624CC4">
      <w:pPr>
        <w:spacing w:after="0" w:line="240" w:lineRule="auto"/>
      </w:pPr>
      <w:r>
        <w:separator/>
      </w:r>
    </w:p>
  </w:footnote>
  <w:footnote w:type="continuationSeparator" w:id="0">
    <w:p w14:paraId="022EFCC6" w14:textId="77777777" w:rsidR="004D7B41" w:rsidRDefault="004D7B41" w:rsidP="00624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12984" w14:textId="0C8CC95B" w:rsidR="009C3C10" w:rsidRDefault="003C520B" w:rsidP="009C3C10">
    <w:pPr>
      <w:pStyle w:val="Nagwek"/>
      <w:pBdr>
        <w:bottom w:val="single" w:sz="6" w:space="1" w:color="auto"/>
      </w:pBdr>
    </w:pPr>
    <w:r>
      <w:t xml:space="preserve">System </w:t>
    </w:r>
    <w:r w:rsidR="009C3C10">
      <w:t>Park and Ride</w:t>
    </w:r>
  </w:p>
  <w:p w14:paraId="0D6DB3A4" w14:textId="77777777" w:rsidR="008E0EEC" w:rsidRPr="00624CC4" w:rsidRDefault="008E0EEC" w:rsidP="00624C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2093707"/>
    <w:multiLevelType w:val="multilevel"/>
    <w:tmpl w:val="5D4E0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404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F986D1F"/>
    <w:multiLevelType w:val="multilevel"/>
    <w:tmpl w:val="5BF2A7A8"/>
    <w:lvl w:ilvl="0">
      <w:start w:val="1"/>
      <w:numFmt w:val="decimal"/>
      <w:pStyle w:val="m1"/>
      <w:lvlText w:val="%1."/>
      <w:lvlJc w:val="left"/>
      <w:pPr>
        <w:ind w:left="360" w:hanging="360"/>
      </w:pPr>
    </w:lvl>
    <w:lvl w:ilvl="1">
      <w:start w:val="1"/>
      <w:numFmt w:val="decimal"/>
      <w:pStyle w:val="m2"/>
      <w:lvlText w:val="%1.%2."/>
      <w:lvlJc w:val="left"/>
      <w:pPr>
        <w:ind w:left="792" w:hanging="432"/>
      </w:pPr>
      <w:rPr>
        <w:lang w:val="pl-PL"/>
      </w:rPr>
    </w:lvl>
    <w:lvl w:ilvl="2">
      <w:start w:val="1"/>
      <w:numFmt w:val="decimal"/>
      <w:pStyle w:val="m3"/>
      <w:lvlText w:val="%1.%2.%3."/>
      <w:lvlJc w:val="left"/>
      <w:pPr>
        <w:ind w:left="1224" w:hanging="504"/>
      </w:pPr>
    </w:lvl>
    <w:lvl w:ilvl="3">
      <w:start w:val="1"/>
      <w:numFmt w:val="decimal"/>
      <w:pStyle w:val="m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06025217">
    <w:abstractNumId w:val="1"/>
  </w:num>
  <w:num w:numId="2" w16cid:durableId="847907980">
    <w:abstractNumId w:val="1"/>
  </w:num>
  <w:num w:numId="3" w16cid:durableId="1384480254">
    <w:abstractNumId w:val="1"/>
  </w:num>
  <w:num w:numId="4" w16cid:durableId="1661881598">
    <w:abstractNumId w:val="1"/>
  </w:num>
  <w:num w:numId="5" w16cid:durableId="1614557705">
    <w:abstractNumId w:val="1"/>
  </w:num>
  <w:num w:numId="6" w16cid:durableId="1301036792">
    <w:abstractNumId w:val="1"/>
  </w:num>
  <w:num w:numId="7" w16cid:durableId="1466853395">
    <w:abstractNumId w:val="1"/>
  </w:num>
  <w:num w:numId="8" w16cid:durableId="1092046301">
    <w:abstractNumId w:val="1"/>
  </w:num>
  <w:num w:numId="9" w16cid:durableId="222523289">
    <w:abstractNumId w:val="1"/>
  </w:num>
  <w:num w:numId="10" w16cid:durableId="467087925">
    <w:abstractNumId w:val="1"/>
  </w:num>
  <w:num w:numId="11" w16cid:durableId="503059939">
    <w:abstractNumId w:val="1"/>
  </w:num>
  <w:num w:numId="12" w16cid:durableId="1873759428">
    <w:abstractNumId w:val="1"/>
  </w:num>
  <w:num w:numId="13" w16cid:durableId="1011106487">
    <w:abstractNumId w:val="1"/>
  </w:num>
  <w:num w:numId="14" w16cid:durableId="1293822913">
    <w:abstractNumId w:val="1"/>
  </w:num>
  <w:num w:numId="15" w16cid:durableId="709964614">
    <w:abstractNumId w:val="1"/>
  </w:num>
  <w:num w:numId="16" w16cid:durableId="59523505">
    <w:abstractNumId w:val="1"/>
  </w:num>
  <w:num w:numId="17" w16cid:durableId="367029476">
    <w:abstractNumId w:val="1"/>
  </w:num>
  <w:num w:numId="18" w16cid:durableId="415244621">
    <w:abstractNumId w:val="1"/>
  </w:num>
  <w:num w:numId="19" w16cid:durableId="212541661">
    <w:abstractNumId w:val="2"/>
  </w:num>
  <w:num w:numId="20" w16cid:durableId="16088043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617527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98459867">
    <w:abstractNumId w:val="2"/>
  </w:num>
  <w:num w:numId="23" w16cid:durableId="153230646">
    <w:abstractNumId w:val="0"/>
  </w:num>
  <w:num w:numId="24" w16cid:durableId="6261585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4654"/>
    <w:rsid w:val="00006DCB"/>
    <w:rsid w:val="000304E4"/>
    <w:rsid w:val="0008336C"/>
    <w:rsid w:val="000854E4"/>
    <w:rsid w:val="000A5DE4"/>
    <w:rsid w:val="000B24B4"/>
    <w:rsid w:val="000D2D7F"/>
    <w:rsid w:val="000E4806"/>
    <w:rsid w:val="000F6A42"/>
    <w:rsid w:val="0012537F"/>
    <w:rsid w:val="00131D7D"/>
    <w:rsid w:val="00136421"/>
    <w:rsid w:val="00156198"/>
    <w:rsid w:val="00190679"/>
    <w:rsid w:val="001B6C49"/>
    <w:rsid w:val="001C0B7E"/>
    <w:rsid w:val="001F39E4"/>
    <w:rsid w:val="001F3FA4"/>
    <w:rsid w:val="002023FB"/>
    <w:rsid w:val="00204D49"/>
    <w:rsid w:val="0023337F"/>
    <w:rsid w:val="00236FB0"/>
    <w:rsid w:val="00240E2F"/>
    <w:rsid w:val="00266A3D"/>
    <w:rsid w:val="00287059"/>
    <w:rsid w:val="0029024D"/>
    <w:rsid w:val="002924A6"/>
    <w:rsid w:val="002C310D"/>
    <w:rsid w:val="002D2300"/>
    <w:rsid w:val="002E4E72"/>
    <w:rsid w:val="002F5236"/>
    <w:rsid w:val="0032366A"/>
    <w:rsid w:val="00323921"/>
    <w:rsid w:val="00350FCA"/>
    <w:rsid w:val="00361E5D"/>
    <w:rsid w:val="00366894"/>
    <w:rsid w:val="00371888"/>
    <w:rsid w:val="00382B09"/>
    <w:rsid w:val="003A0E0E"/>
    <w:rsid w:val="003C520B"/>
    <w:rsid w:val="003E54CB"/>
    <w:rsid w:val="003F6C47"/>
    <w:rsid w:val="00452418"/>
    <w:rsid w:val="00460863"/>
    <w:rsid w:val="004837F0"/>
    <w:rsid w:val="0049219F"/>
    <w:rsid w:val="004D7B41"/>
    <w:rsid w:val="005131E9"/>
    <w:rsid w:val="00547AF0"/>
    <w:rsid w:val="005A2A54"/>
    <w:rsid w:val="005B155D"/>
    <w:rsid w:val="005B5D50"/>
    <w:rsid w:val="005C5656"/>
    <w:rsid w:val="005D3DC4"/>
    <w:rsid w:val="00624CC4"/>
    <w:rsid w:val="00677AB9"/>
    <w:rsid w:val="006A1E17"/>
    <w:rsid w:val="006A6068"/>
    <w:rsid w:val="006B4E72"/>
    <w:rsid w:val="006C73CE"/>
    <w:rsid w:val="006D3B10"/>
    <w:rsid w:val="006E2D91"/>
    <w:rsid w:val="006E2F1D"/>
    <w:rsid w:val="006F7F2A"/>
    <w:rsid w:val="00702002"/>
    <w:rsid w:val="007240DB"/>
    <w:rsid w:val="00727C18"/>
    <w:rsid w:val="00742FB1"/>
    <w:rsid w:val="00750F79"/>
    <w:rsid w:val="007557F9"/>
    <w:rsid w:val="007833FB"/>
    <w:rsid w:val="00795E72"/>
    <w:rsid w:val="007A7095"/>
    <w:rsid w:val="007C70E0"/>
    <w:rsid w:val="0081099F"/>
    <w:rsid w:val="00822276"/>
    <w:rsid w:val="00835774"/>
    <w:rsid w:val="00892AEE"/>
    <w:rsid w:val="008E0EEC"/>
    <w:rsid w:val="008F23CC"/>
    <w:rsid w:val="00912E10"/>
    <w:rsid w:val="00953798"/>
    <w:rsid w:val="00953BE5"/>
    <w:rsid w:val="00957F2C"/>
    <w:rsid w:val="00966298"/>
    <w:rsid w:val="00980223"/>
    <w:rsid w:val="009A72A1"/>
    <w:rsid w:val="009B5960"/>
    <w:rsid w:val="009C3C10"/>
    <w:rsid w:val="00A23CED"/>
    <w:rsid w:val="00A5187C"/>
    <w:rsid w:val="00A54654"/>
    <w:rsid w:val="00A5502B"/>
    <w:rsid w:val="00A86F14"/>
    <w:rsid w:val="00A91886"/>
    <w:rsid w:val="00AA6439"/>
    <w:rsid w:val="00AC0EE1"/>
    <w:rsid w:val="00AC4B08"/>
    <w:rsid w:val="00AF38AC"/>
    <w:rsid w:val="00B04E7C"/>
    <w:rsid w:val="00B07D18"/>
    <w:rsid w:val="00B22339"/>
    <w:rsid w:val="00B267EC"/>
    <w:rsid w:val="00B42EC9"/>
    <w:rsid w:val="00BA121D"/>
    <w:rsid w:val="00BF41C4"/>
    <w:rsid w:val="00C14CB5"/>
    <w:rsid w:val="00C443CC"/>
    <w:rsid w:val="00C51E21"/>
    <w:rsid w:val="00C71DEA"/>
    <w:rsid w:val="00C91DA9"/>
    <w:rsid w:val="00C96F40"/>
    <w:rsid w:val="00CB10C3"/>
    <w:rsid w:val="00CB1C03"/>
    <w:rsid w:val="00CB2079"/>
    <w:rsid w:val="00CC4312"/>
    <w:rsid w:val="00CC758E"/>
    <w:rsid w:val="00D03B44"/>
    <w:rsid w:val="00D057C8"/>
    <w:rsid w:val="00D11B2E"/>
    <w:rsid w:val="00D13B10"/>
    <w:rsid w:val="00D1787A"/>
    <w:rsid w:val="00D3119D"/>
    <w:rsid w:val="00D66947"/>
    <w:rsid w:val="00D7637B"/>
    <w:rsid w:val="00D82284"/>
    <w:rsid w:val="00DB2C00"/>
    <w:rsid w:val="00DD6F0E"/>
    <w:rsid w:val="00E142B3"/>
    <w:rsid w:val="00E21B54"/>
    <w:rsid w:val="00E8679D"/>
    <w:rsid w:val="00EB0298"/>
    <w:rsid w:val="00EB1DF1"/>
    <w:rsid w:val="00EE2DF4"/>
    <w:rsid w:val="00EE7E8C"/>
    <w:rsid w:val="00F03014"/>
    <w:rsid w:val="00F44504"/>
    <w:rsid w:val="00F7666D"/>
    <w:rsid w:val="00F81A79"/>
    <w:rsid w:val="00FA4240"/>
    <w:rsid w:val="00FB60D2"/>
    <w:rsid w:val="00FE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A11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727C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88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188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88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1">
    <w:name w:val="m1"/>
    <w:basedOn w:val="Normalny"/>
    <w:link w:val="m1Znak"/>
    <w:qFormat/>
    <w:rsid w:val="00E21B54"/>
    <w:pPr>
      <w:numPr>
        <w:numId w:val="19"/>
      </w:numPr>
      <w:spacing w:after="60" w:line="240" w:lineRule="auto"/>
      <w:outlineLvl w:val="0"/>
    </w:pPr>
    <w:rPr>
      <w:sz w:val="20"/>
      <w:szCs w:val="20"/>
    </w:rPr>
  </w:style>
  <w:style w:type="character" w:customStyle="1" w:styleId="m1Znak">
    <w:name w:val="m1 Znak"/>
    <w:basedOn w:val="Domylnaczcionkaakapitu"/>
    <w:link w:val="m1"/>
    <w:rsid w:val="00A91886"/>
  </w:style>
  <w:style w:type="paragraph" w:customStyle="1" w:styleId="m2">
    <w:name w:val="m2"/>
    <w:basedOn w:val="Normalny"/>
    <w:link w:val="m2Znak"/>
    <w:qFormat/>
    <w:rsid w:val="00E21B54"/>
    <w:pPr>
      <w:numPr>
        <w:ilvl w:val="1"/>
        <w:numId w:val="19"/>
      </w:numPr>
      <w:spacing w:after="60" w:line="240" w:lineRule="auto"/>
      <w:outlineLvl w:val="1"/>
    </w:pPr>
    <w:rPr>
      <w:sz w:val="20"/>
      <w:szCs w:val="20"/>
    </w:rPr>
  </w:style>
  <w:style w:type="character" w:customStyle="1" w:styleId="m2Znak">
    <w:name w:val="m2 Znak"/>
    <w:basedOn w:val="Domylnaczcionkaakapitu"/>
    <w:link w:val="m2"/>
    <w:rsid w:val="00A91886"/>
  </w:style>
  <w:style w:type="paragraph" w:customStyle="1" w:styleId="m3">
    <w:name w:val="m3"/>
    <w:basedOn w:val="Normalny"/>
    <w:link w:val="m3Znak"/>
    <w:qFormat/>
    <w:rsid w:val="002D2300"/>
    <w:pPr>
      <w:numPr>
        <w:ilvl w:val="2"/>
        <w:numId w:val="19"/>
      </w:numPr>
      <w:tabs>
        <w:tab w:val="left" w:pos="720"/>
        <w:tab w:val="left" w:pos="1418"/>
      </w:tabs>
      <w:spacing w:after="0" w:line="240" w:lineRule="auto"/>
      <w:outlineLvl w:val="2"/>
    </w:pPr>
    <w:rPr>
      <w:rFonts w:cs="Calibri"/>
      <w:sz w:val="20"/>
      <w:szCs w:val="24"/>
      <w:lang w:eastAsia="pl-PL"/>
    </w:rPr>
  </w:style>
  <w:style w:type="character" w:customStyle="1" w:styleId="m3Znak">
    <w:name w:val="m3 Znak"/>
    <w:link w:val="m3"/>
    <w:rsid w:val="002D2300"/>
    <w:rPr>
      <w:rFonts w:cs="Calibri"/>
      <w:szCs w:val="24"/>
    </w:rPr>
  </w:style>
  <w:style w:type="paragraph" w:customStyle="1" w:styleId="m4">
    <w:name w:val="m4"/>
    <w:basedOn w:val="Normalny"/>
    <w:link w:val="m4Znak"/>
    <w:qFormat/>
    <w:rsid w:val="00E21B54"/>
    <w:pPr>
      <w:numPr>
        <w:ilvl w:val="3"/>
        <w:numId w:val="19"/>
      </w:numPr>
      <w:spacing w:after="60" w:line="240" w:lineRule="auto"/>
      <w:outlineLvl w:val="3"/>
    </w:pPr>
    <w:rPr>
      <w:sz w:val="20"/>
      <w:szCs w:val="20"/>
    </w:rPr>
  </w:style>
  <w:style w:type="character" w:customStyle="1" w:styleId="m4Znak">
    <w:name w:val="m4 Znak"/>
    <w:basedOn w:val="Domylnaczcionkaakapitu"/>
    <w:link w:val="m4"/>
    <w:rsid w:val="00A91886"/>
  </w:style>
  <w:style w:type="paragraph" w:customStyle="1" w:styleId="mm5">
    <w:name w:val="mm5"/>
    <w:basedOn w:val="m4"/>
    <w:link w:val="mm5Znak"/>
    <w:qFormat/>
    <w:rsid w:val="00E21B54"/>
    <w:pPr>
      <w:outlineLvl w:val="4"/>
    </w:pPr>
  </w:style>
  <w:style w:type="character" w:customStyle="1" w:styleId="mm5Znak">
    <w:name w:val="mm5 Znak"/>
    <w:basedOn w:val="m4Znak"/>
    <w:link w:val="mm5"/>
    <w:rsid w:val="00A91886"/>
  </w:style>
  <w:style w:type="paragraph" w:customStyle="1" w:styleId="m-podstawowy">
    <w:name w:val="m-podstawowy"/>
    <w:basedOn w:val="m3"/>
    <w:link w:val="m-podstawowyZnak"/>
    <w:qFormat/>
    <w:rsid w:val="00A91886"/>
    <w:pPr>
      <w:numPr>
        <w:ilvl w:val="0"/>
        <w:numId w:val="0"/>
      </w:numPr>
      <w:outlineLvl w:val="9"/>
    </w:pPr>
  </w:style>
  <w:style w:type="character" w:customStyle="1" w:styleId="m-podstawowyZnak">
    <w:name w:val="m-podstawowy Znak"/>
    <w:link w:val="m-podstawowy"/>
    <w:rsid w:val="00A91886"/>
    <w:rPr>
      <w:rFonts w:ascii="Roboto Light" w:hAnsi="Roboto Light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A91886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91886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A91886"/>
    <w:rPr>
      <w:rFonts w:ascii="Cambria" w:eastAsia="Times New Roman" w:hAnsi="Cambria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A91886"/>
    <w:pPr>
      <w:spacing w:after="160" w:line="259" w:lineRule="auto"/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91886"/>
    <w:pPr>
      <w:keepLines/>
      <w:spacing w:before="480" w:after="0"/>
      <w:outlineLvl w:val="9"/>
    </w:pPr>
    <w:rPr>
      <w:color w:val="365F91"/>
      <w:kern w:val="0"/>
      <w:sz w:val="28"/>
      <w:szCs w:val="28"/>
      <w:lang w:eastAsia="pl-PL"/>
    </w:rPr>
  </w:style>
  <w:style w:type="character" w:styleId="Hipercze">
    <w:name w:val="Hyperlink"/>
    <w:uiPriority w:val="99"/>
    <w:unhideWhenUsed/>
    <w:rsid w:val="00BA121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CC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CC4"/>
    <w:rPr>
      <w:sz w:val="22"/>
      <w:szCs w:val="22"/>
      <w:lang w:eastAsia="en-US"/>
    </w:rPr>
  </w:style>
  <w:style w:type="paragraph" w:customStyle="1" w:styleId="ListParagraph2">
    <w:name w:val="List Paragraph2"/>
    <w:basedOn w:val="Normalny"/>
    <w:rsid w:val="0049219F"/>
    <w:pPr>
      <w:spacing w:after="160" w:line="259" w:lineRule="auto"/>
      <w:ind w:left="720"/>
    </w:pPr>
    <w:rPr>
      <w:rFonts w:eastAsia="Times New Roman"/>
    </w:rPr>
  </w:style>
  <w:style w:type="paragraph" w:styleId="Poprawka">
    <w:name w:val="Revision"/>
    <w:hidden/>
    <w:uiPriority w:val="99"/>
    <w:semiHidden/>
    <w:rsid w:val="00131D7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C138CBED-D70D-AF49-8711-F3EEBBA73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274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Links>
    <vt:vector size="24" baseType="variant">
      <vt:variant>
        <vt:i4>3997771</vt:i4>
      </vt:variant>
      <vt:variant>
        <vt:i4>9</vt:i4>
      </vt:variant>
      <vt:variant>
        <vt:i4>0</vt:i4>
      </vt:variant>
      <vt:variant>
        <vt:i4>5</vt:i4>
      </vt:variant>
      <vt:variant>
        <vt:lpwstr>mailto:--jira@nf.ad--</vt:lpwstr>
      </vt:variant>
      <vt:variant>
        <vt:lpwstr/>
      </vt:variant>
      <vt:variant>
        <vt:i4>3997809</vt:i4>
      </vt:variant>
      <vt:variant>
        <vt:i4>6</vt:i4>
      </vt:variant>
      <vt:variant>
        <vt:i4>0</vt:i4>
      </vt:variant>
      <vt:variant>
        <vt:i4>5</vt:i4>
      </vt:variant>
      <vt:variant>
        <vt:lpwstr>https://jira.nf.ad/</vt:lpwstr>
      </vt:variant>
      <vt:variant>
        <vt:lpwstr/>
      </vt:variant>
      <vt:variant>
        <vt:i4>3604589</vt:i4>
      </vt:variant>
      <vt:variant>
        <vt:i4>3</vt:i4>
      </vt:variant>
      <vt:variant>
        <vt:i4>0</vt:i4>
      </vt:variant>
      <vt:variant>
        <vt:i4>5</vt:i4>
      </vt:variant>
      <vt:variant>
        <vt:lpwstr>https://jira.nf.ad/secure/admin/ViewSystemInfo.jspa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mailto:marek.matulewicz@komanord.pl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Matulewicz</dc:creator>
  <cp:keywords/>
  <dc:description/>
  <cp:lastModifiedBy>Krzysztof Puła</cp:lastModifiedBy>
  <cp:revision>22</cp:revision>
  <cp:lastPrinted>2021-08-02T12:26:00Z</cp:lastPrinted>
  <dcterms:created xsi:type="dcterms:W3CDTF">2020-12-13T22:39:00Z</dcterms:created>
  <dcterms:modified xsi:type="dcterms:W3CDTF">2023-09-26T09:25:00Z</dcterms:modified>
</cp:coreProperties>
</file>