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33636042" w:rsidR="003C520B" w:rsidRPr="00E4200A" w:rsidRDefault="00EB0298" w:rsidP="00E4200A">
      <w:pPr>
        <w:jc w:val="both"/>
        <w:rPr>
          <w:color w:val="FF0000"/>
        </w:rPr>
      </w:pPr>
      <w:bookmarkStart w:id="0" w:name="_Hlk146536193"/>
      <w:r w:rsidRPr="00E4200A">
        <w:rPr>
          <w:color w:val="FF0000"/>
        </w:rPr>
        <w:t xml:space="preserve">Załącznik </w:t>
      </w:r>
      <w:r w:rsidR="00860CAA">
        <w:rPr>
          <w:color w:val="FF0000"/>
        </w:rPr>
        <w:t>1.2.</w:t>
      </w:r>
    </w:p>
    <w:p w14:paraId="30F3CB67" w14:textId="7685E3F2" w:rsidR="00EB0298" w:rsidRPr="00E4200A" w:rsidRDefault="00410017" w:rsidP="00E4200A">
      <w:pPr>
        <w:jc w:val="both"/>
        <w:rPr>
          <w:color w:val="FF0000"/>
        </w:rPr>
      </w:pPr>
      <w:r w:rsidRPr="00E4200A">
        <w:rPr>
          <w:color w:val="FF0000"/>
        </w:rPr>
        <w:t>Konserwacja</w:t>
      </w:r>
      <w:r w:rsidR="00087F05" w:rsidRPr="00E4200A">
        <w:rPr>
          <w:color w:val="FF0000"/>
        </w:rPr>
        <w:t xml:space="preserve"> Terminali i Automatycznych</w:t>
      </w:r>
      <w:r w:rsidR="00E4200A">
        <w:rPr>
          <w:color w:val="FF0000"/>
        </w:rPr>
        <w:t xml:space="preserve"> Kas Rozliczeniowych</w:t>
      </w:r>
    </w:p>
    <w:bookmarkEnd w:id="0"/>
    <w:p w14:paraId="5EA4865C" w14:textId="77777777" w:rsidR="004837F0" w:rsidRPr="00E4200A" w:rsidRDefault="004837F0" w:rsidP="00E4200A">
      <w:pPr>
        <w:pStyle w:val="m-podstawowy"/>
        <w:spacing w:line="276" w:lineRule="auto"/>
        <w:jc w:val="both"/>
        <w:rPr>
          <w:sz w:val="22"/>
          <w:szCs w:val="22"/>
        </w:rPr>
      </w:pPr>
      <w:r w:rsidRPr="00E4200A">
        <w:rPr>
          <w:sz w:val="22"/>
          <w:szCs w:val="22"/>
        </w:rPr>
        <w:t>Konserwację Urządzenia należy prowadzić zgodnie z opisem:</w:t>
      </w:r>
    </w:p>
    <w:p w14:paraId="690754D0" w14:textId="42F89A71" w:rsidR="004C3044" w:rsidRPr="00E4200A" w:rsidRDefault="004C3044" w:rsidP="00E4200A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E4200A">
        <w:rPr>
          <w:rFonts w:cs="Calibri"/>
          <w:color w:val="000000"/>
          <w:sz w:val="22"/>
          <w:szCs w:val="22"/>
        </w:rPr>
        <w:t xml:space="preserve">Wykonawca zobowiązany jest do prowadzenia </w:t>
      </w:r>
      <w:r w:rsidR="002F5085">
        <w:rPr>
          <w:rFonts w:cs="Calibri"/>
          <w:color w:val="000000"/>
          <w:sz w:val="22"/>
          <w:szCs w:val="22"/>
        </w:rPr>
        <w:t>czynności konserwacyjnych</w:t>
      </w:r>
      <w:r w:rsidRPr="00E4200A">
        <w:rPr>
          <w:rFonts w:cs="Calibri"/>
          <w:color w:val="000000"/>
          <w:sz w:val="22"/>
          <w:szCs w:val="22"/>
        </w:rPr>
        <w:t xml:space="preserve"> dla każdego urządzenia z wyszczególnieniem daty, rodzaju usterki, wymienionych części itp. </w:t>
      </w:r>
    </w:p>
    <w:p w14:paraId="5479BECA" w14:textId="6D2212AF" w:rsidR="004C3044" w:rsidRPr="00E4200A" w:rsidRDefault="004C3044" w:rsidP="00E4200A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E4200A">
        <w:rPr>
          <w:rFonts w:cs="Calibri"/>
          <w:color w:val="000000"/>
          <w:sz w:val="22"/>
          <w:szCs w:val="22"/>
        </w:rPr>
        <w:t xml:space="preserve">Historia </w:t>
      </w:r>
      <w:r w:rsidR="002F5085">
        <w:rPr>
          <w:rFonts w:cs="Calibri"/>
          <w:color w:val="000000"/>
          <w:sz w:val="22"/>
          <w:szCs w:val="22"/>
        </w:rPr>
        <w:t>czynności konserwacyjnych</w:t>
      </w:r>
      <w:r w:rsidRPr="00E4200A">
        <w:rPr>
          <w:rFonts w:cs="Calibri"/>
          <w:color w:val="000000"/>
          <w:sz w:val="22"/>
          <w:szCs w:val="22"/>
        </w:rPr>
        <w:t xml:space="preserve"> powinna być dostępna Zamawiającemu w formie elektronicznej.</w:t>
      </w:r>
    </w:p>
    <w:p w14:paraId="55A88CA0" w14:textId="1E728DF8" w:rsidR="004C3044" w:rsidRPr="00F547EA" w:rsidRDefault="004C3044" w:rsidP="00E4200A">
      <w:pPr>
        <w:pStyle w:val="m1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/>
          <w:sz w:val="22"/>
          <w:szCs w:val="22"/>
        </w:rPr>
      </w:pPr>
      <w:r w:rsidRPr="00E4200A">
        <w:rPr>
          <w:rFonts w:cs="Calibri"/>
          <w:color w:val="000000"/>
          <w:sz w:val="22"/>
          <w:szCs w:val="22"/>
        </w:rPr>
        <w:t>Realizowani</w:t>
      </w:r>
      <w:r w:rsidR="00E4200A">
        <w:rPr>
          <w:rFonts w:cs="Calibri"/>
          <w:color w:val="000000"/>
          <w:sz w:val="22"/>
          <w:szCs w:val="22"/>
        </w:rPr>
        <w:t xml:space="preserve">e </w:t>
      </w:r>
      <w:r w:rsidRPr="00E4200A">
        <w:rPr>
          <w:rFonts w:cs="Calibri"/>
          <w:color w:val="000000"/>
          <w:sz w:val="22"/>
          <w:szCs w:val="22"/>
        </w:rPr>
        <w:t xml:space="preserve">objazdów kontrolnych sprawdzających gotowość do pracy wszystkich Urządzeń Parkingowych powinny </w:t>
      </w:r>
      <w:r w:rsidRPr="00F547EA">
        <w:rPr>
          <w:rFonts w:cs="Calibri"/>
          <w:color w:val="000000"/>
          <w:sz w:val="22"/>
          <w:szCs w:val="22"/>
        </w:rPr>
        <w:t xml:space="preserve">być </w:t>
      </w:r>
      <w:r w:rsidRPr="00F547EA">
        <w:rPr>
          <w:rFonts w:cs="Calibri"/>
          <w:sz w:val="22"/>
          <w:szCs w:val="22"/>
        </w:rPr>
        <w:t>realizowane</w:t>
      </w:r>
      <w:r w:rsidR="00F547EA">
        <w:rPr>
          <w:rFonts w:cs="Calibri"/>
          <w:sz w:val="22"/>
          <w:szCs w:val="22"/>
        </w:rPr>
        <w:t xml:space="preserve"> </w:t>
      </w:r>
      <w:r w:rsidR="00F547EA" w:rsidRPr="0068054F">
        <w:rPr>
          <w:rFonts w:cs="Calibri"/>
          <w:color w:val="000000"/>
          <w:sz w:val="22"/>
          <w:szCs w:val="22"/>
        </w:rPr>
        <w:t>wg własnego harmonogramu</w:t>
      </w:r>
      <w:r w:rsidR="00F547EA">
        <w:rPr>
          <w:rFonts w:cs="Calibri"/>
          <w:color w:val="000000"/>
          <w:sz w:val="22"/>
          <w:szCs w:val="22"/>
        </w:rPr>
        <w:t xml:space="preserve"> Wykonawcy.</w:t>
      </w:r>
      <w:r w:rsidR="00F547EA" w:rsidRPr="00F547EA" w:rsidDel="00F547EA">
        <w:rPr>
          <w:rFonts w:cs="Calibri"/>
          <w:sz w:val="22"/>
          <w:szCs w:val="22"/>
        </w:rPr>
        <w:t xml:space="preserve"> </w:t>
      </w:r>
    </w:p>
    <w:p w14:paraId="12E81662" w14:textId="5E6F5CBA" w:rsidR="004C3044" w:rsidRPr="00E4200A" w:rsidRDefault="004C3044" w:rsidP="00E4200A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E4200A">
        <w:rPr>
          <w:rFonts w:cs="Calibri"/>
          <w:color w:val="000000"/>
          <w:sz w:val="22"/>
          <w:szCs w:val="22"/>
        </w:rPr>
        <w:t>Wykonanie prac konserwacyjnych będzie udokumentowane w Dzienniku Służby</w:t>
      </w:r>
      <w:r w:rsidR="00F547EA">
        <w:rPr>
          <w:rFonts w:cs="Calibri"/>
          <w:color w:val="000000"/>
          <w:sz w:val="22"/>
          <w:szCs w:val="22"/>
        </w:rPr>
        <w:t>.</w:t>
      </w:r>
    </w:p>
    <w:p w14:paraId="343B75BF" w14:textId="542DA0C3" w:rsidR="000F57D8" w:rsidRPr="00E4200A" w:rsidRDefault="000F57D8" w:rsidP="00E4200A">
      <w:pPr>
        <w:pStyle w:val="m1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/>
          <w:sz w:val="22"/>
          <w:szCs w:val="22"/>
        </w:rPr>
      </w:pPr>
      <w:r w:rsidRPr="00E4200A">
        <w:rPr>
          <w:rFonts w:cs="Calibri"/>
          <w:color w:val="000000"/>
          <w:sz w:val="22"/>
          <w:szCs w:val="22"/>
        </w:rPr>
        <w:t xml:space="preserve">Usuwanie przedmiotów obcych z </w:t>
      </w:r>
      <w:r w:rsidR="00087F05" w:rsidRPr="00E4200A">
        <w:rPr>
          <w:rFonts w:cs="Calibri"/>
          <w:color w:val="000000"/>
          <w:sz w:val="22"/>
          <w:szCs w:val="22"/>
        </w:rPr>
        <w:t>Urządzeń wrzuconych przez otwory w obudowie</w:t>
      </w:r>
      <w:r w:rsidR="00B676A8">
        <w:rPr>
          <w:rFonts w:cs="Calibri"/>
          <w:color w:val="000000"/>
          <w:sz w:val="22"/>
          <w:szCs w:val="22"/>
        </w:rPr>
        <w:t>.</w:t>
      </w:r>
    </w:p>
    <w:p w14:paraId="52A28675" w14:textId="6A5F7085" w:rsidR="000F57D8" w:rsidRPr="00E4200A" w:rsidRDefault="000F57D8" w:rsidP="00E4200A">
      <w:pPr>
        <w:pStyle w:val="m1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/>
          <w:sz w:val="22"/>
          <w:szCs w:val="22"/>
        </w:rPr>
      </w:pPr>
      <w:r w:rsidRPr="00E4200A">
        <w:rPr>
          <w:rFonts w:cs="Calibri"/>
          <w:color w:val="000000"/>
          <w:sz w:val="22"/>
          <w:szCs w:val="22"/>
        </w:rPr>
        <w:t>Usuwani</w:t>
      </w:r>
      <w:r w:rsidR="00E4200A">
        <w:rPr>
          <w:rFonts w:cs="Calibri"/>
          <w:color w:val="000000"/>
          <w:sz w:val="22"/>
          <w:szCs w:val="22"/>
        </w:rPr>
        <w:t>e</w:t>
      </w:r>
      <w:r w:rsidRPr="00E4200A">
        <w:rPr>
          <w:rFonts w:cs="Calibri"/>
          <w:color w:val="000000"/>
          <w:sz w:val="22"/>
          <w:szCs w:val="22"/>
        </w:rPr>
        <w:t xml:space="preserve"> drobnych usterek sporadycznie pojawiających się w trakcie normalnej eksploatacji </w:t>
      </w:r>
      <w:r w:rsidR="00410017" w:rsidRPr="00E4200A">
        <w:rPr>
          <w:rFonts w:cs="Calibri"/>
          <w:color w:val="000000"/>
          <w:sz w:val="22"/>
          <w:szCs w:val="22"/>
        </w:rPr>
        <w:t>Urządzeń Parkingowych</w:t>
      </w:r>
      <w:r w:rsidRPr="00E4200A">
        <w:rPr>
          <w:rFonts w:cs="Calibri"/>
          <w:color w:val="000000"/>
          <w:sz w:val="22"/>
          <w:szCs w:val="22"/>
        </w:rPr>
        <w:t xml:space="preserve"> np. zacięcie noża w drukarce, blokada, zacięcie się zamka, blokada </w:t>
      </w:r>
      <w:r w:rsidR="00410017" w:rsidRPr="00E4200A">
        <w:rPr>
          <w:rFonts w:cs="Calibri"/>
          <w:color w:val="000000"/>
          <w:sz w:val="22"/>
          <w:szCs w:val="22"/>
        </w:rPr>
        <w:t xml:space="preserve">podajnika </w:t>
      </w:r>
      <w:r w:rsidRPr="00E4200A">
        <w:rPr>
          <w:rFonts w:cs="Calibri"/>
          <w:color w:val="000000"/>
          <w:sz w:val="22"/>
          <w:szCs w:val="22"/>
        </w:rPr>
        <w:t>monet</w:t>
      </w:r>
      <w:r w:rsidR="00410017" w:rsidRPr="00E4200A">
        <w:rPr>
          <w:rFonts w:cs="Calibri"/>
          <w:color w:val="000000"/>
          <w:sz w:val="22"/>
          <w:szCs w:val="22"/>
        </w:rPr>
        <w:t xml:space="preserve"> i banknotów</w:t>
      </w:r>
      <w:r w:rsidRPr="00E4200A">
        <w:rPr>
          <w:rFonts w:cs="Calibri"/>
          <w:color w:val="000000"/>
          <w:sz w:val="22"/>
          <w:szCs w:val="22"/>
        </w:rPr>
        <w:t>, zabrudzenie kanału wrzutowego, przywrócenie łączności itp.</w:t>
      </w:r>
    </w:p>
    <w:p w14:paraId="400D2B64" w14:textId="13512EC2" w:rsidR="000F57D8" w:rsidRPr="00E4200A" w:rsidRDefault="000F57D8" w:rsidP="00E4200A">
      <w:pPr>
        <w:pStyle w:val="m1"/>
        <w:numPr>
          <w:ilvl w:val="0"/>
          <w:numId w:val="20"/>
        </w:numPr>
        <w:spacing w:after="0" w:line="276" w:lineRule="auto"/>
        <w:jc w:val="both"/>
        <w:rPr>
          <w:rFonts w:cs="Calibri"/>
          <w:color w:val="000000"/>
          <w:sz w:val="22"/>
          <w:szCs w:val="22"/>
        </w:rPr>
      </w:pPr>
      <w:r w:rsidRPr="00E4200A">
        <w:rPr>
          <w:rFonts w:cs="Calibri"/>
          <w:color w:val="000000"/>
          <w:sz w:val="22"/>
          <w:szCs w:val="22"/>
        </w:rPr>
        <w:t>Uzupełniani</w:t>
      </w:r>
      <w:r w:rsidR="00E4200A">
        <w:rPr>
          <w:rFonts w:cs="Calibri"/>
          <w:color w:val="000000"/>
          <w:sz w:val="22"/>
          <w:szCs w:val="22"/>
        </w:rPr>
        <w:t>e</w:t>
      </w:r>
      <w:r w:rsidRPr="00E4200A">
        <w:rPr>
          <w:rFonts w:cs="Calibri"/>
          <w:color w:val="000000"/>
          <w:sz w:val="22"/>
          <w:szCs w:val="22"/>
        </w:rPr>
        <w:t xml:space="preserve"> papieru w drukarkach</w:t>
      </w:r>
      <w:r w:rsidR="00410017" w:rsidRPr="00E4200A">
        <w:rPr>
          <w:rFonts w:cs="Calibri"/>
          <w:color w:val="000000"/>
          <w:sz w:val="22"/>
          <w:szCs w:val="22"/>
        </w:rPr>
        <w:t>, materiały eksploatacyjne zapewnia Wykonawc</w:t>
      </w:r>
      <w:r w:rsidR="00410017" w:rsidRPr="002F5085">
        <w:rPr>
          <w:rFonts w:cs="Calibri"/>
          <w:color w:val="000000"/>
          <w:sz w:val="22"/>
          <w:szCs w:val="22"/>
        </w:rPr>
        <w:t>a</w:t>
      </w:r>
      <w:r w:rsidR="002F5085" w:rsidRPr="002F5085">
        <w:rPr>
          <w:rFonts w:cs="Calibri"/>
          <w:color w:val="000000"/>
          <w:sz w:val="22"/>
          <w:szCs w:val="22"/>
        </w:rPr>
        <w:t>.</w:t>
      </w:r>
    </w:p>
    <w:p w14:paraId="746D31A4" w14:textId="5EEDA90C" w:rsidR="00087F05" w:rsidRPr="00E4200A" w:rsidRDefault="004C3044" w:rsidP="00E4200A">
      <w:pPr>
        <w:pStyle w:val="m1"/>
        <w:numPr>
          <w:ilvl w:val="0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E4200A">
        <w:rPr>
          <w:rFonts w:cs="Calibri"/>
          <w:color w:val="000000"/>
          <w:sz w:val="22"/>
          <w:szCs w:val="22"/>
        </w:rPr>
        <w:t>Czynności szczegółowe</w:t>
      </w:r>
      <w:r w:rsidR="00DD517B">
        <w:rPr>
          <w:rFonts w:cs="Calibri"/>
          <w:color w:val="000000"/>
          <w:sz w:val="22"/>
          <w:szCs w:val="22"/>
        </w:rPr>
        <w:t>.</w:t>
      </w:r>
    </w:p>
    <w:p w14:paraId="23ABD81A" w14:textId="3590DA59" w:rsidR="00087F05" w:rsidRPr="00E4200A" w:rsidRDefault="00087F05" w:rsidP="00E4200A">
      <w:pPr>
        <w:pStyle w:val="m2"/>
        <w:numPr>
          <w:ilvl w:val="1"/>
          <w:numId w:val="20"/>
        </w:numPr>
        <w:spacing w:after="0" w:line="276" w:lineRule="auto"/>
        <w:ind w:right="-142"/>
        <w:jc w:val="both"/>
        <w:rPr>
          <w:rFonts w:cs="Calibri"/>
          <w:color w:val="000000"/>
          <w:sz w:val="22"/>
          <w:szCs w:val="22"/>
        </w:rPr>
      </w:pPr>
      <w:r w:rsidRPr="00E4200A">
        <w:rPr>
          <w:rFonts w:cs="Calibri"/>
          <w:color w:val="000000"/>
          <w:sz w:val="22"/>
          <w:szCs w:val="22"/>
        </w:rPr>
        <w:t>Akumulator</w:t>
      </w:r>
      <w:r w:rsidR="00DD517B">
        <w:rPr>
          <w:rFonts w:cs="Calibri"/>
          <w:color w:val="000000"/>
          <w:sz w:val="22"/>
          <w:szCs w:val="22"/>
        </w:rPr>
        <w:t>.</w:t>
      </w:r>
    </w:p>
    <w:p w14:paraId="128E2920" w14:textId="7FD5DBEB" w:rsidR="00087F05" w:rsidRPr="00E4200A" w:rsidRDefault="00B676A8" w:rsidP="00E4200A">
      <w:pPr>
        <w:pStyle w:val="m3"/>
        <w:numPr>
          <w:ilvl w:val="2"/>
          <w:numId w:val="20"/>
        </w:numPr>
        <w:spacing w:line="276" w:lineRule="auto"/>
        <w:ind w:right="-14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</w:t>
      </w:r>
      <w:r w:rsidR="00087F05" w:rsidRPr="00E4200A">
        <w:rPr>
          <w:color w:val="000000"/>
          <w:sz w:val="22"/>
          <w:szCs w:val="22"/>
        </w:rPr>
        <w:t>ontrolować stan baterii</w:t>
      </w:r>
      <w:r>
        <w:rPr>
          <w:color w:val="000000"/>
          <w:sz w:val="22"/>
          <w:szCs w:val="22"/>
        </w:rPr>
        <w:t>.</w:t>
      </w:r>
    </w:p>
    <w:p w14:paraId="72CC75A2" w14:textId="307ECE45" w:rsidR="00087F05" w:rsidRPr="00E4200A" w:rsidRDefault="00B676A8" w:rsidP="00E4200A">
      <w:pPr>
        <w:pStyle w:val="m3"/>
        <w:numPr>
          <w:ilvl w:val="2"/>
          <w:numId w:val="20"/>
        </w:numPr>
        <w:spacing w:line="276" w:lineRule="auto"/>
        <w:ind w:right="-14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</w:t>
      </w:r>
      <w:r w:rsidR="00087F05" w:rsidRPr="00E4200A">
        <w:rPr>
          <w:color w:val="000000"/>
          <w:sz w:val="22"/>
          <w:szCs w:val="22"/>
        </w:rPr>
        <w:t>korodowane i uszkodzone styki wymienić</w:t>
      </w:r>
      <w:r>
        <w:rPr>
          <w:color w:val="000000"/>
          <w:sz w:val="22"/>
          <w:szCs w:val="22"/>
        </w:rPr>
        <w:t>.</w:t>
      </w:r>
    </w:p>
    <w:p w14:paraId="095C34D5" w14:textId="753FE390" w:rsidR="00087F05" w:rsidRPr="00E4200A" w:rsidRDefault="00B676A8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</w:t>
      </w:r>
      <w:r w:rsidR="00087F05" w:rsidRPr="00E4200A">
        <w:rPr>
          <w:color w:val="000000"/>
          <w:sz w:val="22"/>
          <w:szCs w:val="22"/>
        </w:rPr>
        <w:t>lemy zabezpieczyć antykorozyjnie</w:t>
      </w:r>
      <w:r>
        <w:rPr>
          <w:color w:val="000000"/>
          <w:sz w:val="22"/>
          <w:szCs w:val="22"/>
        </w:rPr>
        <w:t>.</w:t>
      </w:r>
    </w:p>
    <w:p w14:paraId="6548E7C3" w14:textId="42E4A496" w:rsidR="00087F05" w:rsidRPr="00E4200A" w:rsidRDefault="005D1F3A" w:rsidP="00E4200A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E4200A">
        <w:rPr>
          <w:rFonts w:cs="Calibri"/>
          <w:color w:val="000000"/>
          <w:sz w:val="22"/>
          <w:szCs w:val="22"/>
        </w:rPr>
        <w:t xml:space="preserve">Czytnik monet </w:t>
      </w:r>
      <w:r w:rsidR="00087F05" w:rsidRPr="00E4200A">
        <w:rPr>
          <w:rFonts w:cs="Calibri"/>
          <w:color w:val="000000"/>
          <w:sz w:val="22"/>
          <w:szCs w:val="22"/>
        </w:rPr>
        <w:t>i banknotów</w:t>
      </w:r>
      <w:r w:rsidR="00DD517B">
        <w:rPr>
          <w:rFonts w:cs="Calibri"/>
          <w:color w:val="000000"/>
          <w:sz w:val="22"/>
          <w:szCs w:val="22"/>
        </w:rPr>
        <w:t>.</w:t>
      </w:r>
    </w:p>
    <w:p w14:paraId="597AA417" w14:textId="0711B1F3" w:rsidR="00087F05" w:rsidRPr="00E4200A" w:rsidRDefault="005D1F3A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E4200A">
        <w:rPr>
          <w:color w:val="000000"/>
          <w:sz w:val="22"/>
          <w:szCs w:val="22"/>
        </w:rPr>
        <w:t>Powierzchnie wewnętrzne utrzymywać wolne od kurzu, pyłów i przedmiotów obcych</w:t>
      </w:r>
      <w:r w:rsidR="00B676A8">
        <w:rPr>
          <w:color w:val="000000"/>
          <w:sz w:val="22"/>
          <w:szCs w:val="22"/>
        </w:rPr>
        <w:t>.</w:t>
      </w:r>
    </w:p>
    <w:p w14:paraId="01D379FB" w14:textId="7C1582F8" w:rsidR="00087F05" w:rsidRPr="00E4200A" w:rsidRDefault="005D1F3A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E4200A">
        <w:rPr>
          <w:color w:val="000000"/>
          <w:sz w:val="22"/>
          <w:szCs w:val="22"/>
        </w:rPr>
        <w:t>Sprawdzić połączenia przewodów i zamocowanie czytnika w obudowie</w:t>
      </w:r>
      <w:r w:rsidR="00B676A8">
        <w:rPr>
          <w:color w:val="000000"/>
          <w:sz w:val="22"/>
          <w:szCs w:val="22"/>
        </w:rPr>
        <w:t>.</w:t>
      </w:r>
    </w:p>
    <w:p w14:paraId="0358ABC8" w14:textId="6B48DB11" w:rsidR="00087F05" w:rsidRPr="00E4200A" w:rsidRDefault="00087F05" w:rsidP="00E4200A">
      <w:pPr>
        <w:pStyle w:val="m3"/>
        <w:numPr>
          <w:ilvl w:val="2"/>
          <w:numId w:val="20"/>
        </w:numPr>
        <w:spacing w:line="276" w:lineRule="auto"/>
        <w:ind w:right="-142"/>
        <w:jc w:val="both"/>
        <w:rPr>
          <w:color w:val="000000"/>
          <w:sz w:val="22"/>
          <w:szCs w:val="22"/>
        </w:rPr>
      </w:pPr>
      <w:r w:rsidRPr="00E4200A">
        <w:rPr>
          <w:color w:val="000000"/>
          <w:sz w:val="22"/>
          <w:szCs w:val="22"/>
        </w:rPr>
        <w:t>Sprawdzić drożność toru wrzutu</w:t>
      </w:r>
      <w:r w:rsidR="00B676A8">
        <w:rPr>
          <w:color w:val="000000"/>
          <w:sz w:val="22"/>
          <w:szCs w:val="22"/>
        </w:rPr>
        <w:t>.</w:t>
      </w:r>
    </w:p>
    <w:p w14:paraId="408A9FBC" w14:textId="305B5124" w:rsidR="00087F05" w:rsidRPr="00E4200A" w:rsidRDefault="00087F05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E4200A">
        <w:rPr>
          <w:color w:val="000000"/>
          <w:sz w:val="22"/>
          <w:szCs w:val="22"/>
        </w:rPr>
        <w:t>Sprawdzić, czy klapka zabezpieczająca jest zamknięta i czy otwiera się przy próbie włożenia monety</w:t>
      </w:r>
      <w:r w:rsidR="00B676A8">
        <w:rPr>
          <w:color w:val="000000"/>
          <w:sz w:val="22"/>
          <w:szCs w:val="22"/>
        </w:rPr>
        <w:t>.</w:t>
      </w:r>
    </w:p>
    <w:p w14:paraId="5B6FA745" w14:textId="5D632A8C" w:rsidR="00087F05" w:rsidRPr="00E4200A" w:rsidRDefault="005D1F3A" w:rsidP="00E4200A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E4200A">
        <w:rPr>
          <w:color w:val="000000"/>
          <w:sz w:val="22"/>
          <w:szCs w:val="22"/>
        </w:rPr>
        <w:t>Drukarka termiczna</w:t>
      </w:r>
      <w:r w:rsidR="00DD517B">
        <w:rPr>
          <w:color w:val="000000"/>
          <w:sz w:val="22"/>
          <w:szCs w:val="22"/>
        </w:rPr>
        <w:t>.</w:t>
      </w:r>
    </w:p>
    <w:p w14:paraId="0E97DD4F" w14:textId="4774339B" w:rsidR="00087F05" w:rsidRPr="00E4200A" w:rsidRDefault="005D1F3A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E4200A">
        <w:rPr>
          <w:color w:val="000000"/>
          <w:sz w:val="22"/>
          <w:szCs w:val="22"/>
        </w:rPr>
        <w:t>Sprawdzić połączenie przewodów drukarki z płytą główną</w:t>
      </w:r>
      <w:r w:rsidR="00B676A8">
        <w:rPr>
          <w:color w:val="000000"/>
          <w:sz w:val="22"/>
          <w:szCs w:val="22"/>
        </w:rPr>
        <w:t>.</w:t>
      </w:r>
    </w:p>
    <w:p w14:paraId="75ACEE7B" w14:textId="1F6395A5" w:rsidR="00087F05" w:rsidRPr="00E4200A" w:rsidRDefault="005D1F3A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E4200A">
        <w:rPr>
          <w:color w:val="000000"/>
          <w:sz w:val="22"/>
          <w:szCs w:val="22"/>
        </w:rPr>
        <w:t>Sprawdzić zamocowanie drukarki</w:t>
      </w:r>
      <w:r w:rsidR="00B676A8">
        <w:rPr>
          <w:color w:val="000000"/>
          <w:sz w:val="22"/>
          <w:szCs w:val="22"/>
        </w:rPr>
        <w:t>.</w:t>
      </w:r>
    </w:p>
    <w:p w14:paraId="0D770C27" w14:textId="55A8A287" w:rsidR="00087F05" w:rsidRPr="00E4200A" w:rsidRDefault="005D1F3A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E4200A">
        <w:rPr>
          <w:color w:val="000000"/>
          <w:sz w:val="22"/>
          <w:szCs w:val="22"/>
        </w:rPr>
        <w:t>Sprawdzić jakość druku i w razie konieczności poprawić jego parametry</w:t>
      </w:r>
      <w:r w:rsidR="00B676A8">
        <w:rPr>
          <w:color w:val="000000"/>
          <w:sz w:val="22"/>
          <w:szCs w:val="22"/>
        </w:rPr>
        <w:t>.</w:t>
      </w:r>
    </w:p>
    <w:p w14:paraId="7266B67D" w14:textId="655E1729" w:rsidR="00087F05" w:rsidRPr="00E4200A" w:rsidRDefault="005D1F3A" w:rsidP="00E4200A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E4200A">
        <w:rPr>
          <w:color w:val="000000"/>
          <w:sz w:val="22"/>
          <w:szCs w:val="22"/>
        </w:rPr>
        <w:t>Obudowa</w:t>
      </w:r>
      <w:r w:rsidR="00DD517B">
        <w:rPr>
          <w:color w:val="000000"/>
          <w:sz w:val="22"/>
          <w:szCs w:val="22"/>
        </w:rPr>
        <w:t>.</w:t>
      </w:r>
    </w:p>
    <w:p w14:paraId="1E66913D" w14:textId="4373307B" w:rsidR="00087F05" w:rsidRPr="00E4200A" w:rsidRDefault="005D1F3A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E4200A">
        <w:rPr>
          <w:color w:val="000000"/>
          <w:sz w:val="22"/>
          <w:szCs w:val="22"/>
        </w:rPr>
        <w:t>Rygle drzwiowe smarować i kontrolować stan zamocowania śrub</w:t>
      </w:r>
      <w:r w:rsidR="00B676A8">
        <w:rPr>
          <w:color w:val="000000"/>
          <w:sz w:val="22"/>
          <w:szCs w:val="22"/>
        </w:rPr>
        <w:t>.</w:t>
      </w:r>
    </w:p>
    <w:p w14:paraId="24532A1E" w14:textId="0B0BD02D" w:rsidR="00087F05" w:rsidRPr="002F5085" w:rsidRDefault="00087F05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2F5085">
        <w:rPr>
          <w:color w:val="000000"/>
          <w:sz w:val="22"/>
          <w:szCs w:val="22"/>
        </w:rPr>
        <w:t>W</w:t>
      </w:r>
      <w:r w:rsidR="005D1F3A" w:rsidRPr="002F5085">
        <w:rPr>
          <w:color w:val="000000"/>
          <w:sz w:val="22"/>
          <w:szCs w:val="22"/>
        </w:rPr>
        <w:t xml:space="preserve">yświetlacz i okienka szyldów informacyjnych utrzymywać w czystości, przypalone, uszkodzone </w:t>
      </w:r>
      <w:r w:rsidR="00F547EA" w:rsidRPr="002F5085">
        <w:rPr>
          <w:color w:val="000000"/>
          <w:sz w:val="22"/>
          <w:szCs w:val="22"/>
        </w:rPr>
        <w:t>zgłaszać do Gwaranta</w:t>
      </w:r>
      <w:r w:rsidR="005D1F3A" w:rsidRPr="002F5085">
        <w:rPr>
          <w:color w:val="000000"/>
          <w:sz w:val="22"/>
          <w:szCs w:val="22"/>
        </w:rPr>
        <w:t>.</w:t>
      </w:r>
    </w:p>
    <w:p w14:paraId="0044E324" w14:textId="66F5E30D" w:rsidR="00087F05" w:rsidRPr="002F5085" w:rsidRDefault="005D1F3A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2F5085">
        <w:rPr>
          <w:color w:val="000000"/>
          <w:sz w:val="22"/>
          <w:szCs w:val="22"/>
        </w:rPr>
        <w:t xml:space="preserve">Dbać o czytelność napisów i nalepek informacyjnych a w razie konieczności </w:t>
      </w:r>
      <w:r w:rsidR="00F547EA" w:rsidRPr="002F5085">
        <w:rPr>
          <w:color w:val="000000"/>
          <w:sz w:val="22"/>
          <w:szCs w:val="22"/>
        </w:rPr>
        <w:t>zgłaszać do Gwaranta</w:t>
      </w:r>
      <w:r w:rsidRPr="002F5085">
        <w:rPr>
          <w:color w:val="000000"/>
          <w:sz w:val="22"/>
          <w:szCs w:val="22"/>
        </w:rPr>
        <w:t>.</w:t>
      </w:r>
    </w:p>
    <w:p w14:paraId="41913288" w14:textId="474003B4" w:rsidR="00087F05" w:rsidRPr="002F5085" w:rsidRDefault="005D1F3A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2F5085">
        <w:rPr>
          <w:color w:val="000000"/>
          <w:sz w:val="22"/>
          <w:szCs w:val="22"/>
        </w:rPr>
        <w:t>Sprawdzić prawidłowość działania klawiatury numerycznej i czytnika kart</w:t>
      </w:r>
      <w:r w:rsidR="00B676A8" w:rsidRPr="002F5085">
        <w:rPr>
          <w:color w:val="000000"/>
          <w:sz w:val="22"/>
          <w:szCs w:val="22"/>
        </w:rPr>
        <w:t>.</w:t>
      </w:r>
    </w:p>
    <w:p w14:paraId="26CF48F1" w14:textId="616D4C36" w:rsidR="00087F05" w:rsidRPr="002F5085" w:rsidRDefault="005D1F3A" w:rsidP="00E4200A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2F5085">
        <w:rPr>
          <w:color w:val="000000"/>
          <w:sz w:val="22"/>
          <w:szCs w:val="22"/>
        </w:rPr>
        <w:t>Panele klawiatury i wyświetlacza</w:t>
      </w:r>
      <w:r w:rsidR="00DD517B" w:rsidRPr="002F5085">
        <w:rPr>
          <w:color w:val="000000"/>
          <w:sz w:val="22"/>
          <w:szCs w:val="22"/>
        </w:rPr>
        <w:t>.</w:t>
      </w:r>
    </w:p>
    <w:p w14:paraId="7AC71D3D" w14:textId="4A9FBD58" w:rsidR="00087F05" w:rsidRPr="002F5085" w:rsidRDefault="005D1F3A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2F5085">
        <w:rPr>
          <w:color w:val="000000"/>
          <w:sz w:val="22"/>
          <w:szCs w:val="22"/>
        </w:rPr>
        <w:t>Sprawdzić zamocowanie i stan techniczny</w:t>
      </w:r>
      <w:r w:rsidR="00B676A8" w:rsidRPr="002F5085">
        <w:rPr>
          <w:color w:val="000000"/>
          <w:sz w:val="22"/>
          <w:szCs w:val="22"/>
        </w:rPr>
        <w:t>.</w:t>
      </w:r>
    </w:p>
    <w:p w14:paraId="284F70D8" w14:textId="021444EA" w:rsidR="00087F05" w:rsidRPr="002F5085" w:rsidRDefault="005D1F3A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2F5085">
        <w:rPr>
          <w:color w:val="000000"/>
          <w:sz w:val="22"/>
          <w:szCs w:val="22"/>
        </w:rPr>
        <w:t xml:space="preserve">Porysowane lub wytarte </w:t>
      </w:r>
      <w:r w:rsidR="00F547EA" w:rsidRPr="002F5085">
        <w:rPr>
          <w:color w:val="000000"/>
          <w:sz w:val="22"/>
          <w:szCs w:val="22"/>
        </w:rPr>
        <w:t>zgłaszać do Gwaranta</w:t>
      </w:r>
      <w:r w:rsidR="00B676A8" w:rsidRPr="002F5085">
        <w:rPr>
          <w:color w:val="000000"/>
          <w:sz w:val="22"/>
          <w:szCs w:val="22"/>
        </w:rPr>
        <w:t>.</w:t>
      </w:r>
    </w:p>
    <w:p w14:paraId="361251A4" w14:textId="67F17049" w:rsidR="00087F05" w:rsidRPr="002F5085" w:rsidRDefault="005D1F3A" w:rsidP="00E4200A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2F5085">
        <w:rPr>
          <w:color w:val="000000"/>
          <w:sz w:val="22"/>
          <w:szCs w:val="22"/>
        </w:rPr>
        <w:lastRenderedPageBreak/>
        <w:t>Zamki oraz ryglowanie</w:t>
      </w:r>
      <w:r w:rsidR="00DD517B" w:rsidRPr="002F5085">
        <w:rPr>
          <w:color w:val="000000"/>
          <w:sz w:val="22"/>
          <w:szCs w:val="22"/>
        </w:rPr>
        <w:t>.</w:t>
      </w:r>
    </w:p>
    <w:p w14:paraId="0350F5A3" w14:textId="6275DFC6" w:rsidR="00087F05" w:rsidRPr="002F5085" w:rsidRDefault="005D1F3A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2F5085">
        <w:rPr>
          <w:color w:val="000000"/>
          <w:sz w:val="22"/>
          <w:szCs w:val="22"/>
        </w:rPr>
        <w:t>Utrzymać w czystości i wolne od elementów obcych</w:t>
      </w:r>
      <w:r w:rsidR="00B676A8" w:rsidRPr="002F5085">
        <w:rPr>
          <w:color w:val="000000"/>
          <w:sz w:val="22"/>
          <w:szCs w:val="22"/>
        </w:rPr>
        <w:t>.</w:t>
      </w:r>
    </w:p>
    <w:p w14:paraId="1700560C" w14:textId="6D516F9B" w:rsidR="00087F05" w:rsidRPr="002F5085" w:rsidRDefault="005D1F3A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2F5085">
        <w:rPr>
          <w:color w:val="000000"/>
          <w:sz w:val="22"/>
          <w:szCs w:val="22"/>
        </w:rPr>
        <w:t>Smarować zapadki osłaniające przed uszkodzeniem zamków</w:t>
      </w:r>
      <w:r w:rsidR="00B676A8" w:rsidRPr="002F5085">
        <w:rPr>
          <w:color w:val="000000"/>
          <w:sz w:val="22"/>
          <w:szCs w:val="22"/>
        </w:rPr>
        <w:t>.</w:t>
      </w:r>
    </w:p>
    <w:p w14:paraId="0A033E68" w14:textId="790DAE33" w:rsidR="00087F05" w:rsidRPr="002F5085" w:rsidRDefault="005D1F3A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2F5085">
        <w:rPr>
          <w:color w:val="000000"/>
          <w:sz w:val="22"/>
          <w:szCs w:val="22"/>
        </w:rPr>
        <w:t>Sprawdzić zamocowanie wkładek</w:t>
      </w:r>
      <w:r w:rsidR="00B676A8" w:rsidRPr="002F5085">
        <w:rPr>
          <w:color w:val="000000"/>
          <w:sz w:val="22"/>
          <w:szCs w:val="22"/>
        </w:rPr>
        <w:t>.</w:t>
      </w:r>
    </w:p>
    <w:p w14:paraId="29DAF223" w14:textId="18A883AC" w:rsidR="00087F05" w:rsidRPr="002F5085" w:rsidRDefault="005D1F3A" w:rsidP="00E4200A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2F5085">
        <w:rPr>
          <w:color w:val="000000"/>
          <w:sz w:val="22"/>
          <w:szCs w:val="22"/>
        </w:rPr>
        <w:t>Kieszeń biletowa</w:t>
      </w:r>
      <w:r w:rsidR="00DD517B" w:rsidRPr="002F5085">
        <w:rPr>
          <w:color w:val="000000"/>
          <w:sz w:val="22"/>
          <w:szCs w:val="22"/>
        </w:rPr>
        <w:t>.</w:t>
      </w:r>
    </w:p>
    <w:p w14:paraId="6290633D" w14:textId="283A9628" w:rsidR="00087F05" w:rsidRPr="002F5085" w:rsidRDefault="005D1F3A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2F5085">
        <w:rPr>
          <w:color w:val="000000"/>
          <w:sz w:val="22"/>
          <w:szCs w:val="22"/>
        </w:rPr>
        <w:t xml:space="preserve"> Utrzymywać w czystości</w:t>
      </w:r>
      <w:r w:rsidR="00B676A8" w:rsidRPr="002F5085">
        <w:rPr>
          <w:color w:val="000000"/>
          <w:sz w:val="22"/>
          <w:szCs w:val="22"/>
        </w:rPr>
        <w:t>.</w:t>
      </w:r>
    </w:p>
    <w:p w14:paraId="3632AD2E" w14:textId="003C1458" w:rsidR="00087F05" w:rsidRPr="002F5085" w:rsidRDefault="005D1F3A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2F5085">
        <w:rPr>
          <w:color w:val="000000"/>
          <w:sz w:val="22"/>
          <w:szCs w:val="22"/>
        </w:rPr>
        <w:t xml:space="preserve"> Klapkę kieszeni biletowej utrzymywać w czystości i dbać o jej prawidłowe  działanie</w:t>
      </w:r>
      <w:r w:rsidR="00B676A8" w:rsidRPr="002F5085">
        <w:rPr>
          <w:color w:val="000000"/>
          <w:sz w:val="22"/>
          <w:szCs w:val="22"/>
        </w:rPr>
        <w:t>.</w:t>
      </w:r>
    </w:p>
    <w:p w14:paraId="4A5FA98B" w14:textId="7D3DF210" w:rsidR="005D1F3A" w:rsidRPr="002F5085" w:rsidRDefault="005D1F3A" w:rsidP="00E4200A">
      <w:pPr>
        <w:pStyle w:val="m3"/>
        <w:numPr>
          <w:ilvl w:val="2"/>
          <w:numId w:val="20"/>
        </w:numPr>
        <w:tabs>
          <w:tab w:val="clear" w:pos="1418"/>
          <w:tab w:val="num" w:pos="1440"/>
        </w:tabs>
        <w:spacing w:line="276" w:lineRule="auto"/>
        <w:jc w:val="both"/>
        <w:rPr>
          <w:rFonts w:cs="Times New Roman"/>
          <w:color w:val="000000"/>
          <w:sz w:val="22"/>
          <w:szCs w:val="22"/>
        </w:rPr>
      </w:pPr>
      <w:r w:rsidRPr="002F5085">
        <w:rPr>
          <w:color w:val="000000"/>
          <w:sz w:val="22"/>
          <w:szCs w:val="22"/>
        </w:rPr>
        <w:t xml:space="preserve">Pozaklejana nalepkami, przypaloną i porysowaną </w:t>
      </w:r>
      <w:r w:rsidR="00F547EA" w:rsidRPr="002F5085">
        <w:rPr>
          <w:color w:val="000000"/>
          <w:sz w:val="22"/>
          <w:szCs w:val="22"/>
        </w:rPr>
        <w:t>zgłaszać do Gwaranta</w:t>
      </w:r>
      <w:r w:rsidRPr="002F5085">
        <w:rPr>
          <w:color w:val="000000"/>
          <w:sz w:val="22"/>
          <w:szCs w:val="22"/>
        </w:rPr>
        <w:t>.</w:t>
      </w:r>
    </w:p>
    <w:p w14:paraId="1D0DA4CD" w14:textId="57ACEA7F" w:rsidR="004C3044" w:rsidRPr="002F5085" w:rsidRDefault="004C3044" w:rsidP="00E4200A">
      <w:pPr>
        <w:pStyle w:val="m2"/>
        <w:numPr>
          <w:ilvl w:val="1"/>
          <w:numId w:val="20"/>
        </w:numPr>
        <w:tabs>
          <w:tab w:val="num" w:pos="1440"/>
        </w:tabs>
        <w:spacing w:line="276" w:lineRule="auto"/>
        <w:jc w:val="both"/>
        <w:rPr>
          <w:color w:val="000000"/>
          <w:sz w:val="22"/>
          <w:szCs w:val="22"/>
        </w:rPr>
      </w:pPr>
      <w:r w:rsidRPr="002F5085">
        <w:rPr>
          <w:color w:val="000000"/>
          <w:sz w:val="22"/>
          <w:szCs w:val="22"/>
        </w:rPr>
        <w:t>Inne czynności zasadne dla utrzymania sprawności Urządzenia.</w:t>
      </w:r>
    </w:p>
    <w:p w14:paraId="068F290A" w14:textId="77777777" w:rsidR="005D1F3A" w:rsidRPr="00E4200A" w:rsidRDefault="005D1F3A" w:rsidP="00E4200A">
      <w:pPr>
        <w:pStyle w:val="m1"/>
        <w:numPr>
          <w:ilvl w:val="0"/>
          <w:numId w:val="0"/>
        </w:numPr>
        <w:spacing w:line="276" w:lineRule="auto"/>
        <w:ind w:left="360" w:hanging="360"/>
        <w:jc w:val="both"/>
        <w:rPr>
          <w:rFonts w:cs="Calibri"/>
          <w:color w:val="000000"/>
          <w:sz w:val="22"/>
          <w:szCs w:val="22"/>
        </w:rPr>
      </w:pPr>
    </w:p>
    <w:sectPr w:rsidR="005D1F3A" w:rsidRPr="00E4200A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42528" w14:textId="77777777" w:rsidR="00F73A90" w:rsidRDefault="00F73A90" w:rsidP="00624CC4">
      <w:pPr>
        <w:spacing w:after="0" w:line="240" w:lineRule="auto"/>
      </w:pPr>
      <w:r>
        <w:separator/>
      </w:r>
    </w:p>
  </w:endnote>
  <w:endnote w:type="continuationSeparator" w:id="0">
    <w:p w14:paraId="1D9A9C62" w14:textId="77777777" w:rsidR="00F73A90" w:rsidRDefault="00F73A90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86606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A654DD" w14:textId="3E568A25" w:rsidR="00E4200A" w:rsidRDefault="00E4200A" w:rsidP="00E4200A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5B909" w14:textId="77777777" w:rsidR="00F73A90" w:rsidRDefault="00F73A90" w:rsidP="00624CC4">
      <w:pPr>
        <w:spacing w:after="0" w:line="240" w:lineRule="auto"/>
      </w:pPr>
      <w:r>
        <w:separator/>
      </w:r>
    </w:p>
  </w:footnote>
  <w:footnote w:type="continuationSeparator" w:id="0">
    <w:p w14:paraId="48714E9E" w14:textId="77777777" w:rsidR="00F73A90" w:rsidRDefault="00F73A90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>Park and Ride</w:t>
    </w:r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EB00631"/>
    <w:multiLevelType w:val="multilevel"/>
    <w:tmpl w:val="80B88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ascii="Calibri" w:hAnsi="Calibri" w:cs="Times New Roman" w:hint="default"/>
        <w:sz w:val="22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74"/>
        </w:tabs>
        <w:ind w:left="1374" w:hanging="720"/>
      </w:pPr>
      <w:rPr>
        <w:rFonts w:ascii="Calibri" w:hAnsi="Calibri" w:cs="Calibri" w:hint="default"/>
        <w:sz w:val="22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734"/>
        </w:tabs>
        <w:ind w:left="1734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2454"/>
        </w:tabs>
        <w:ind w:left="245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2814"/>
        </w:tabs>
        <w:ind w:left="2814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34"/>
        </w:tabs>
        <w:ind w:left="3534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94"/>
        </w:tabs>
        <w:ind w:left="3894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14"/>
        </w:tabs>
        <w:ind w:left="4614" w:hanging="180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2576E1"/>
    <w:multiLevelType w:val="hybridMultilevel"/>
    <w:tmpl w:val="DC5406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41514948">
    <w:abstractNumId w:val="2"/>
  </w:num>
  <w:num w:numId="2" w16cid:durableId="821115922">
    <w:abstractNumId w:val="2"/>
  </w:num>
  <w:num w:numId="3" w16cid:durableId="1867864491">
    <w:abstractNumId w:val="2"/>
  </w:num>
  <w:num w:numId="4" w16cid:durableId="1741756510">
    <w:abstractNumId w:val="2"/>
  </w:num>
  <w:num w:numId="5" w16cid:durableId="1119183267">
    <w:abstractNumId w:val="2"/>
  </w:num>
  <w:num w:numId="6" w16cid:durableId="276831986">
    <w:abstractNumId w:val="2"/>
  </w:num>
  <w:num w:numId="7" w16cid:durableId="1675107060">
    <w:abstractNumId w:val="2"/>
  </w:num>
  <w:num w:numId="8" w16cid:durableId="1920942051">
    <w:abstractNumId w:val="2"/>
  </w:num>
  <w:num w:numId="9" w16cid:durableId="311179901">
    <w:abstractNumId w:val="2"/>
  </w:num>
  <w:num w:numId="10" w16cid:durableId="1653219699">
    <w:abstractNumId w:val="2"/>
  </w:num>
  <w:num w:numId="11" w16cid:durableId="260571879">
    <w:abstractNumId w:val="2"/>
  </w:num>
  <w:num w:numId="12" w16cid:durableId="210655297">
    <w:abstractNumId w:val="2"/>
  </w:num>
  <w:num w:numId="13" w16cid:durableId="1688367407">
    <w:abstractNumId w:val="2"/>
  </w:num>
  <w:num w:numId="14" w16cid:durableId="522859185">
    <w:abstractNumId w:val="2"/>
  </w:num>
  <w:num w:numId="15" w16cid:durableId="1323578597">
    <w:abstractNumId w:val="2"/>
  </w:num>
  <w:num w:numId="16" w16cid:durableId="1345546732">
    <w:abstractNumId w:val="2"/>
  </w:num>
  <w:num w:numId="17" w16cid:durableId="1752657826">
    <w:abstractNumId w:val="2"/>
  </w:num>
  <w:num w:numId="18" w16cid:durableId="774249645">
    <w:abstractNumId w:val="2"/>
  </w:num>
  <w:num w:numId="19" w16cid:durableId="1059980413">
    <w:abstractNumId w:val="4"/>
  </w:num>
  <w:num w:numId="20" w16cid:durableId="737422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23463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25018175">
    <w:abstractNumId w:val="4"/>
  </w:num>
  <w:num w:numId="23" w16cid:durableId="405222463">
    <w:abstractNumId w:val="0"/>
  </w:num>
  <w:num w:numId="24" w16cid:durableId="1935431256">
    <w:abstractNumId w:val="4"/>
  </w:num>
  <w:num w:numId="25" w16cid:durableId="655182096">
    <w:abstractNumId w:val="1"/>
  </w:num>
  <w:num w:numId="26" w16cid:durableId="1170877257">
    <w:abstractNumId w:val="4"/>
  </w:num>
  <w:num w:numId="27" w16cid:durableId="19571727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654"/>
    <w:rsid w:val="00006DCB"/>
    <w:rsid w:val="000304E4"/>
    <w:rsid w:val="00070849"/>
    <w:rsid w:val="0008336C"/>
    <w:rsid w:val="000854E4"/>
    <w:rsid w:val="00087F05"/>
    <w:rsid w:val="000A5DE4"/>
    <w:rsid w:val="000D2D7F"/>
    <w:rsid w:val="000E4806"/>
    <w:rsid w:val="000F57D8"/>
    <w:rsid w:val="000F6A42"/>
    <w:rsid w:val="0012537F"/>
    <w:rsid w:val="00136421"/>
    <w:rsid w:val="00190679"/>
    <w:rsid w:val="001B6C49"/>
    <w:rsid w:val="001C0B7E"/>
    <w:rsid w:val="001E509A"/>
    <w:rsid w:val="001F39E4"/>
    <w:rsid w:val="002023FB"/>
    <w:rsid w:val="00202564"/>
    <w:rsid w:val="00204D49"/>
    <w:rsid w:val="0023337F"/>
    <w:rsid w:val="00236FB0"/>
    <w:rsid w:val="00287059"/>
    <w:rsid w:val="0029024D"/>
    <w:rsid w:val="002924A6"/>
    <w:rsid w:val="002C310D"/>
    <w:rsid w:val="002D2300"/>
    <w:rsid w:val="002E4E72"/>
    <w:rsid w:val="002F5085"/>
    <w:rsid w:val="002F5236"/>
    <w:rsid w:val="00317EA6"/>
    <w:rsid w:val="0032366A"/>
    <w:rsid w:val="00323921"/>
    <w:rsid w:val="00350FCA"/>
    <w:rsid w:val="00361E5D"/>
    <w:rsid w:val="00366894"/>
    <w:rsid w:val="00382B09"/>
    <w:rsid w:val="003A0E0E"/>
    <w:rsid w:val="003C520B"/>
    <w:rsid w:val="003E54CB"/>
    <w:rsid w:val="003F6C47"/>
    <w:rsid w:val="00410017"/>
    <w:rsid w:val="00452418"/>
    <w:rsid w:val="00460863"/>
    <w:rsid w:val="004837F0"/>
    <w:rsid w:val="0049219F"/>
    <w:rsid w:val="004C3044"/>
    <w:rsid w:val="005131E9"/>
    <w:rsid w:val="00547AF0"/>
    <w:rsid w:val="005A2A54"/>
    <w:rsid w:val="005B155D"/>
    <w:rsid w:val="005B5D50"/>
    <w:rsid w:val="005C5656"/>
    <w:rsid w:val="005D1F3A"/>
    <w:rsid w:val="005D3DC4"/>
    <w:rsid w:val="00624CC4"/>
    <w:rsid w:val="00677AB9"/>
    <w:rsid w:val="006A1E17"/>
    <w:rsid w:val="006A6068"/>
    <w:rsid w:val="006B4E72"/>
    <w:rsid w:val="006D3B10"/>
    <w:rsid w:val="006E2D91"/>
    <w:rsid w:val="006E2F1D"/>
    <w:rsid w:val="006F7F2A"/>
    <w:rsid w:val="007240DB"/>
    <w:rsid w:val="00727C18"/>
    <w:rsid w:val="00742FB1"/>
    <w:rsid w:val="00750F79"/>
    <w:rsid w:val="007557F9"/>
    <w:rsid w:val="007833FB"/>
    <w:rsid w:val="00795E72"/>
    <w:rsid w:val="007A7095"/>
    <w:rsid w:val="007C70E0"/>
    <w:rsid w:val="0081099F"/>
    <w:rsid w:val="00822276"/>
    <w:rsid w:val="00835774"/>
    <w:rsid w:val="00860CAA"/>
    <w:rsid w:val="00887229"/>
    <w:rsid w:val="00887432"/>
    <w:rsid w:val="00892AEE"/>
    <w:rsid w:val="008E0EEC"/>
    <w:rsid w:val="008F23CC"/>
    <w:rsid w:val="00953798"/>
    <w:rsid w:val="00953BE5"/>
    <w:rsid w:val="00957F2C"/>
    <w:rsid w:val="00966298"/>
    <w:rsid w:val="00980223"/>
    <w:rsid w:val="009A72A1"/>
    <w:rsid w:val="009B5960"/>
    <w:rsid w:val="009C3C10"/>
    <w:rsid w:val="00A23CED"/>
    <w:rsid w:val="00A5187C"/>
    <w:rsid w:val="00A54654"/>
    <w:rsid w:val="00A5502B"/>
    <w:rsid w:val="00A71BBE"/>
    <w:rsid w:val="00A86F14"/>
    <w:rsid w:val="00A91886"/>
    <w:rsid w:val="00AA6439"/>
    <w:rsid w:val="00AC0EE1"/>
    <w:rsid w:val="00AC4B08"/>
    <w:rsid w:val="00AF38AC"/>
    <w:rsid w:val="00B04E7C"/>
    <w:rsid w:val="00B07D18"/>
    <w:rsid w:val="00B22339"/>
    <w:rsid w:val="00B23F0F"/>
    <w:rsid w:val="00B267EC"/>
    <w:rsid w:val="00B42EC9"/>
    <w:rsid w:val="00B676A8"/>
    <w:rsid w:val="00B72F51"/>
    <w:rsid w:val="00BA121D"/>
    <w:rsid w:val="00BF41C4"/>
    <w:rsid w:val="00C443CC"/>
    <w:rsid w:val="00C51E21"/>
    <w:rsid w:val="00C71DEA"/>
    <w:rsid w:val="00C91DA9"/>
    <w:rsid w:val="00C96F40"/>
    <w:rsid w:val="00CB1C03"/>
    <w:rsid w:val="00CB2079"/>
    <w:rsid w:val="00CC4312"/>
    <w:rsid w:val="00CC758E"/>
    <w:rsid w:val="00D03B44"/>
    <w:rsid w:val="00D13B10"/>
    <w:rsid w:val="00D1787A"/>
    <w:rsid w:val="00D3119D"/>
    <w:rsid w:val="00D66947"/>
    <w:rsid w:val="00D7637B"/>
    <w:rsid w:val="00D82284"/>
    <w:rsid w:val="00DB2C00"/>
    <w:rsid w:val="00DD517B"/>
    <w:rsid w:val="00DD6F0E"/>
    <w:rsid w:val="00E21B54"/>
    <w:rsid w:val="00E31FDE"/>
    <w:rsid w:val="00E4200A"/>
    <w:rsid w:val="00E8679D"/>
    <w:rsid w:val="00EB0298"/>
    <w:rsid w:val="00EB1DF1"/>
    <w:rsid w:val="00EE2DF4"/>
    <w:rsid w:val="00EE7E8C"/>
    <w:rsid w:val="00EF6D98"/>
    <w:rsid w:val="00F03014"/>
    <w:rsid w:val="00F37DC8"/>
    <w:rsid w:val="00F547EA"/>
    <w:rsid w:val="00F73A90"/>
    <w:rsid w:val="00F7666D"/>
    <w:rsid w:val="00F81A79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B676A8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6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6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6A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76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76A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4AF54D36-4C0A-5641-9979-383D7D7CC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2551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9</cp:revision>
  <cp:lastPrinted>2021-08-02T11:09:00Z</cp:lastPrinted>
  <dcterms:created xsi:type="dcterms:W3CDTF">2021-05-31T10:09:00Z</dcterms:created>
  <dcterms:modified xsi:type="dcterms:W3CDTF">2023-09-27T13:53:00Z</dcterms:modified>
</cp:coreProperties>
</file>