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CE28" w14:textId="18C18559" w:rsidR="00A009F7" w:rsidRDefault="00A009F7" w:rsidP="00A009F7">
      <w:pPr>
        <w:tabs>
          <w:tab w:val="left" w:pos="851"/>
        </w:tabs>
        <w:spacing w:after="60" w:line="240" w:lineRule="auto"/>
        <w:jc w:val="right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b/>
          <w:kern w:val="1"/>
          <w:lang w:eastAsia="hi-IN" w:bidi="hi-IN"/>
        </w:rPr>
        <w:t>Załącznik nr 4</w:t>
      </w:r>
      <w:r w:rsidRPr="00696DA0">
        <w:rPr>
          <w:rFonts w:eastAsia="Lucida Sans Unicode" w:cstheme="minorHAnsi"/>
          <w:b/>
          <w:kern w:val="1"/>
          <w:lang w:eastAsia="hi-IN" w:bidi="hi-IN"/>
        </w:rPr>
        <w:t xml:space="preserve"> do SWZ</w:t>
      </w:r>
    </w:p>
    <w:p w14:paraId="159D742F" w14:textId="136210CB" w:rsidR="00576EFC" w:rsidRPr="00696DA0" w:rsidRDefault="00576EFC" w:rsidP="00696DA0">
      <w:pPr>
        <w:tabs>
          <w:tab w:val="left" w:pos="851"/>
        </w:tabs>
        <w:spacing w:after="60" w:line="240" w:lineRule="auto"/>
        <w:jc w:val="both"/>
        <w:rPr>
          <w:rFonts w:eastAsia="Lucida Sans Unicode" w:cstheme="minorHAnsi"/>
          <w:b/>
          <w:bCs/>
          <w:spacing w:val="90"/>
          <w:kern w:val="1"/>
          <w:lang w:eastAsia="hi-IN" w:bidi="hi-IN"/>
        </w:rPr>
      </w:pPr>
      <w:r w:rsidRPr="005D0778">
        <w:rPr>
          <w:rFonts w:eastAsia="Lucida Sans Unicode" w:cstheme="minorHAnsi"/>
          <w:kern w:val="1"/>
          <w:lang w:eastAsia="hi-IN" w:bidi="hi-IN"/>
        </w:rPr>
        <w:t>RI.</w:t>
      </w:r>
      <w:r w:rsidR="00F4341E">
        <w:rPr>
          <w:rFonts w:eastAsia="Lucida Sans Unicode" w:cstheme="minorHAnsi"/>
          <w:kern w:val="1"/>
          <w:lang w:eastAsia="hi-IN" w:bidi="hi-IN"/>
        </w:rPr>
        <w:t>271.</w:t>
      </w:r>
      <w:r w:rsidR="002C0725">
        <w:rPr>
          <w:rFonts w:eastAsia="Lucida Sans Unicode" w:cstheme="minorHAnsi"/>
          <w:kern w:val="1"/>
          <w:lang w:eastAsia="hi-IN" w:bidi="hi-IN"/>
        </w:rPr>
        <w:t>4.2025</w:t>
      </w:r>
    </w:p>
    <w:p w14:paraId="547EF967" w14:textId="231565CF" w:rsidR="00576EFC" w:rsidRPr="00696DA0" w:rsidRDefault="00576EFC" w:rsidP="0087642D">
      <w:pPr>
        <w:suppressAutoHyphens/>
        <w:autoSpaceDN w:val="0"/>
        <w:spacing w:after="60" w:line="240" w:lineRule="auto"/>
        <w:jc w:val="right"/>
        <w:textAlignment w:val="baseline"/>
        <w:rPr>
          <w:rFonts w:eastAsia="SimSun" w:cstheme="minorHAnsi"/>
          <w:kern w:val="3"/>
        </w:rPr>
      </w:pPr>
      <w:r w:rsidRPr="00696DA0">
        <w:rPr>
          <w:rFonts w:eastAsia="SimSun" w:cstheme="minorHAnsi"/>
          <w:i/>
          <w:iCs/>
          <w:kern w:val="3"/>
        </w:rPr>
        <w:t xml:space="preserve">- </w:t>
      </w:r>
      <w:r w:rsidRPr="00D464D1">
        <w:rPr>
          <w:rFonts w:eastAsia="SimSun" w:cstheme="minorHAnsi"/>
          <w:i/>
          <w:iCs/>
          <w:color w:val="FF0000"/>
          <w:kern w:val="3"/>
        </w:rPr>
        <w:t xml:space="preserve">dotyczy ofert składanych przez </w:t>
      </w:r>
      <w:r w:rsidR="00722265">
        <w:rPr>
          <w:rFonts w:eastAsia="SimSun" w:cstheme="minorHAnsi"/>
          <w:i/>
          <w:iCs/>
          <w:color w:val="FF0000"/>
          <w:kern w:val="3"/>
        </w:rPr>
        <w:t>w</w:t>
      </w:r>
      <w:r w:rsidRPr="00D464D1">
        <w:rPr>
          <w:rFonts w:eastAsia="SimSun" w:cstheme="minorHAnsi"/>
          <w:i/>
          <w:iCs/>
          <w:color w:val="FF0000"/>
          <w:kern w:val="3"/>
        </w:rPr>
        <w:t>ykonawców</w:t>
      </w:r>
      <w:r w:rsidR="0087642D" w:rsidRPr="00D464D1">
        <w:rPr>
          <w:rFonts w:eastAsia="SimSun" w:cstheme="minorHAnsi"/>
          <w:i/>
          <w:iCs/>
          <w:color w:val="FF0000"/>
          <w:kern w:val="3"/>
        </w:rPr>
        <w:br/>
      </w:r>
      <w:r w:rsidRPr="00D464D1">
        <w:rPr>
          <w:rFonts w:eastAsia="SimSun" w:cstheme="minorHAnsi"/>
          <w:i/>
          <w:iCs/>
          <w:color w:val="FF0000"/>
          <w:kern w:val="3"/>
        </w:rPr>
        <w:t xml:space="preserve"> wspólnie ubiegających się o udzielenie zamówienia</w:t>
      </w:r>
      <w:r w:rsidRPr="00D464D1">
        <w:rPr>
          <w:rFonts w:eastAsia="SimSun" w:cstheme="minorHAnsi"/>
          <w:i/>
          <w:color w:val="FF0000"/>
          <w:kern w:val="3"/>
        </w:rPr>
        <w:t>.</w:t>
      </w:r>
      <w:r w:rsidR="00D464D1">
        <w:rPr>
          <w:rFonts w:eastAsia="SimSun" w:cstheme="minorHAnsi"/>
          <w:i/>
          <w:color w:val="FF0000"/>
          <w:kern w:val="3"/>
        </w:rPr>
        <w:br/>
      </w:r>
      <w:r w:rsidR="00D464D1" w:rsidRPr="00D464D1">
        <w:rPr>
          <w:rFonts w:eastAsia="SimSun" w:cstheme="minorHAnsi"/>
          <w:i/>
          <w:color w:val="FF0000"/>
          <w:kern w:val="3"/>
        </w:rPr>
        <w:t>Oświadczenie należy złożyć wraz z ofertą.</w:t>
      </w:r>
    </w:p>
    <w:p w14:paraId="2632C574" w14:textId="77777777"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04CDAF3D" w14:textId="77777777"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61C85E32" w14:textId="77777777" w:rsidR="0087642D" w:rsidRPr="000636B6" w:rsidRDefault="0087642D" w:rsidP="00157F1C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5ED2965A" w14:textId="77777777" w:rsidR="0087642D" w:rsidRDefault="0087642D" w:rsidP="00157F1C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>
        <w:rPr>
          <w:rFonts w:eastAsia="Lucida Sans Unicode" w:cstheme="minorHAnsi"/>
          <w:color w:val="000000"/>
          <w:kern w:val="1"/>
          <w:shd w:val="clear" w:color="auto" w:fill="FFFFFF"/>
        </w:rPr>
        <w:t xml:space="preserve">al. Wojska Polskiego </w:t>
      </w:r>
      <w:r w:rsidR="006B0137">
        <w:rPr>
          <w:rFonts w:eastAsia="Lucida Sans Unicode" w:cstheme="minorHAnsi"/>
          <w:color w:val="000000"/>
          <w:kern w:val="1"/>
          <w:shd w:val="clear" w:color="auto" w:fill="FFFFFF"/>
        </w:rPr>
        <w:t>1</w:t>
      </w:r>
    </w:p>
    <w:p w14:paraId="4FDEF401" w14:textId="77777777" w:rsidR="00576EFC" w:rsidRPr="0087642D" w:rsidRDefault="0087642D" w:rsidP="00157F1C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19D16C2E" w14:textId="77777777" w:rsidR="00A009F7" w:rsidRPr="00696DA0" w:rsidRDefault="00A009F7" w:rsidP="00A009F7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503"/>
      </w:tblGrid>
      <w:tr w:rsidR="00A009F7" w:rsidRPr="00696DA0" w14:paraId="3CEA3768" w14:textId="77777777" w:rsidTr="00675C53">
        <w:trPr>
          <w:jc w:val="center"/>
        </w:trPr>
        <w:tc>
          <w:tcPr>
            <w:tcW w:w="5665" w:type="dxa"/>
          </w:tcPr>
          <w:p w14:paraId="122FD790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Wykonawcy wspólnie ubiegający się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o udzielenie zamówienia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506D614A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1. …………………………………………………………………….</w:t>
            </w:r>
          </w:p>
          <w:p w14:paraId="0F3A33A5" w14:textId="77777777" w:rsidR="00A009F7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(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w zależności od podmiotu: NIP, REGON, KRS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)</w:t>
            </w:r>
          </w:p>
          <w:p w14:paraId="46DBF9A9" w14:textId="77777777" w:rsidR="00A009F7" w:rsidRPr="00C45CE6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14:paraId="0005B57F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2. …………………………………………………………………….</w:t>
            </w:r>
          </w:p>
          <w:p w14:paraId="7610683B" w14:textId="77777777" w:rsidR="00A009F7" w:rsidRPr="00CB1AA7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(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w zależności od podmiotu: NIP, REGON, KRS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3395" w:type="dxa"/>
          </w:tcPr>
          <w:p w14:paraId="6E7B87E2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 xml:space="preserve">reprezentowani przez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p</w:t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ełnomocnika:</w:t>
            </w:r>
          </w:p>
          <w:p w14:paraId="1418D8D3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842C38A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………………………………………………………</w:t>
            </w:r>
          </w:p>
          <w:p w14:paraId="5454310A" w14:textId="77777777" w:rsidR="00A009F7" w:rsidRPr="00CB1AA7" w:rsidRDefault="00A009F7" w:rsidP="00675C53">
            <w:pPr>
              <w:widowControl w:val="0"/>
              <w:suppressAutoHyphens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imię, nazwisko 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p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ełnomocnika upoważnionego do reprezentacji 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w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ykonawców wspólnie ubiegających się o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 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udzielenie zamówienia na podstawie udzielonego pełnomocnictwa</w:t>
            </w:r>
          </w:p>
        </w:tc>
      </w:tr>
    </w:tbl>
    <w:p w14:paraId="005C6468" w14:textId="77777777" w:rsidR="00A009F7" w:rsidRPr="00696DA0" w:rsidRDefault="00A009F7" w:rsidP="00A009F7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62612BA9" w14:textId="77777777" w:rsidR="00576EFC" w:rsidRPr="0087642D" w:rsidRDefault="0087642D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87642D">
        <w:rPr>
          <w:rFonts w:eastAsia="Times New Roman" w:cstheme="minorHAnsi"/>
          <w:b/>
          <w:sz w:val="28"/>
          <w:szCs w:val="28"/>
          <w:lang w:eastAsia="ar-SA"/>
        </w:rPr>
        <w:t>OŚWIADCZENIE WYKONAWCÓW WSPÓLNIE UBIEGAJĄCYCH SIĘ</w:t>
      </w:r>
      <w:r>
        <w:rPr>
          <w:rFonts w:eastAsia="Times New Roman" w:cstheme="minorHAnsi"/>
          <w:b/>
          <w:sz w:val="28"/>
          <w:szCs w:val="28"/>
          <w:lang w:eastAsia="ar-SA"/>
        </w:rPr>
        <w:br/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>O UDZIEL</w:t>
      </w:r>
      <w:r w:rsidR="00304BE9">
        <w:rPr>
          <w:rFonts w:eastAsia="Times New Roman" w:cstheme="minorHAnsi"/>
          <w:b/>
          <w:sz w:val="28"/>
          <w:szCs w:val="28"/>
          <w:lang w:eastAsia="ar-SA"/>
        </w:rPr>
        <w:t>E</w:t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 xml:space="preserve">NIE ZAMÓWIENIA  </w:t>
      </w:r>
    </w:p>
    <w:p w14:paraId="44D4D214" w14:textId="77777777" w:rsidR="00576EFC" w:rsidRPr="0087642D" w:rsidRDefault="007E111F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składane na podstawie </w:t>
      </w:r>
      <w:r w:rsidR="00576EFC" w:rsidRPr="0087642D">
        <w:rPr>
          <w:rFonts w:eastAsia="Times New Roman" w:cstheme="minorHAnsi"/>
          <w:lang w:eastAsia="ar-SA"/>
        </w:rPr>
        <w:t>art.</w:t>
      </w:r>
      <w:r>
        <w:rPr>
          <w:rFonts w:eastAsia="Times New Roman" w:cstheme="minorHAnsi"/>
          <w:lang w:eastAsia="ar-SA"/>
        </w:rPr>
        <w:t xml:space="preserve"> </w:t>
      </w:r>
      <w:r w:rsidR="00576EFC" w:rsidRPr="0087642D">
        <w:rPr>
          <w:rFonts w:eastAsia="Times New Roman" w:cstheme="minorHAnsi"/>
          <w:lang w:eastAsia="ar-SA"/>
        </w:rPr>
        <w:t>117 ust.</w:t>
      </w:r>
      <w:r>
        <w:rPr>
          <w:rFonts w:eastAsia="Times New Roman" w:cstheme="minorHAnsi"/>
          <w:lang w:eastAsia="ar-SA"/>
        </w:rPr>
        <w:t xml:space="preserve"> 4 ustawy </w:t>
      </w:r>
      <w:r w:rsidR="00576EFC" w:rsidRPr="0087642D">
        <w:rPr>
          <w:rFonts w:eastAsia="Times New Roman" w:cstheme="minorHAnsi"/>
          <w:lang w:eastAsia="ar-SA"/>
        </w:rPr>
        <w:t xml:space="preserve">Pzp </w:t>
      </w:r>
    </w:p>
    <w:p w14:paraId="338C2162" w14:textId="77777777" w:rsidR="00576EFC" w:rsidRPr="00696DA0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21E97775" w14:textId="77777777" w:rsidR="0087642D" w:rsidRPr="0087642D" w:rsidRDefault="0087642D" w:rsidP="0087642D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87642D">
        <w:rPr>
          <w:rStyle w:val="FontStyle44"/>
          <w:rFonts w:asciiTheme="minorHAnsi" w:hAnsiTheme="minorHAnsi" w:cstheme="minorHAnsi"/>
        </w:rPr>
        <w:t>Na potrzeby post</w:t>
      </w:r>
      <w:r w:rsidRPr="0087642D">
        <w:rPr>
          <w:rStyle w:val="FontStyle41"/>
          <w:rFonts w:asciiTheme="minorHAnsi" w:hAnsiTheme="minorHAnsi" w:cstheme="minorHAnsi"/>
        </w:rPr>
        <w:t>ę</w:t>
      </w:r>
      <w:r w:rsidRPr="0087642D">
        <w:rPr>
          <w:rStyle w:val="FontStyle44"/>
          <w:rFonts w:asciiTheme="minorHAnsi" w:hAnsiTheme="minorHAnsi" w:cstheme="minorHAnsi"/>
        </w:rPr>
        <w:t>powania o udzielenie zam</w:t>
      </w:r>
      <w:r w:rsidRPr="0087642D">
        <w:rPr>
          <w:rStyle w:val="FontStyle41"/>
          <w:rFonts w:asciiTheme="minorHAnsi" w:hAnsiTheme="minorHAnsi" w:cstheme="minorHAnsi"/>
        </w:rPr>
        <w:t>ó</w:t>
      </w:r>
      <w:r w:rsidRPr="0087642D">
        <w:rPr>
          <w:rStyle w:val="FontStyle44"/>
          <w:rFonts w:asciiTheme="minorHAnsi" w:hAnsiTheme="minorHAnsi" w:cstheme="minorHAnsi"/>
        </w:rPr>
        <w:t>wienia publicznego pn.:</w:t>
      </w:r>
    </w:p>
    <w:p w14:paraId="650843DD" w14:textId="77777777" w:rsidR="002C0725" w:rsidRDefault="002C0725" w:rsidP="002C0725">
      <w:pPr>
        <w:spacing w:after="120" w:line="240" w:lineRule="auto"/>
        <w:jc w:val="center"/>
        <w:rPr>
          <w:b/>
          <w:sz w:val="28"/>
          <w:szCs w:val="28"/>
        </w:rPr>
      </w:pPr>
      <w:r w:rsidRPr="00CF17C7">
        <w:rPr>
          <w:b/>
          <w:bCs/>
          <w:sz w:val="28"/>
          <w:szCs w:val="28"/>
        </w:rPr>
        <w:t>Modernizacja kompleksu sportowego „Moje Boisko – Orlik 2012”</w:t>
      </w:r>
      <w:r>
        <w:rPr>
          <w:b/>
          <w:bCs/>
          <w:sz w:val="28"/>
          <w:szCs w:val="28"/>
        </w:rPr>
        <w:br/>
      </w:r>
      <w:r w:rsidRPr="00CF17C7">
        <w:rPr>
          <w:b/>
          <w:bCs/>
          <w:sz w:val="28"/>
          <w:szCs w:val="28"/>
        </w:rPr>
        <w:t>w Człuchowie przy</w:t>
      </w:r>
      <w:r>
        <w:rPr>
          <w:b/>
          <w:bCs/>
          <w:sz w:val="28"/>
          <w:szCs w:val="28"/>
        </w:rPr>
        <w:t xml:space="preserve"> </w:t>
      </w:r>
      <w:r w:rsidRPr="00CF17C7">
        <w:rPr>
          <w:b/>
          <w:bCs/>
          <w:sz w:val="28"/>
          <w:szCs w:val="28"/>
        </w:rPr>
        <w:t>ul. Szkolnej</w:t>
      </w:r>
    </w:p>
    <w:p w14:paraId="3ABCCE77" w14:textId="77777777" w:rsidR="0087642D" w:rsidRPr="0087642D" w:rsidRDefault="0087642D" w:rsidP="0087642D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 w:rsidRPr="0087642D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78497B40" w14:textId="77777777" w:rsidR="0087642D" w:rsidRDefault="0087642D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360A4627" w14:textId="77777777" w:rsidR="00576EFC" w:rsidRPr="00D464D1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 w:rsidRPr="00D464D1">
        <w:rPr>
          <w:rFonts w:eastAsia="Times New Roman" w:cstheme="minorHAnsi"/>
          <w:b/>
          <w:lang w:eastAsia="ar-SA"/>
        </w:rPr>
        <w:t xml:space="preserve">oświadczam, że: </w:t>
      </w:r>
    </w:p>
    <w:p w14:paraId="43322268" w14:textId="1CCDF4EC" w:rsidR="00576EFC" w:rsidRPr="00696DA0" w:rsidRDefault="004C0779" w:rsidP="00696DA0">
      <w:pPr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</w:t>
      </w:r>
      <w:r w:rsidR="00576EFC" w:rsidRPr="00696DA0">
        <w:rPr>
          <w:rFonts w:eastAsia="Times New Roman" w:cstheme="minorHAnsi"/>
          <w:lang w:eastAsia="ar-SA"/>
        </w:rPr>
        <w:t xml:space="preserve">ykonawca </w:t>
      </w:r>
      <w:sdt>
        <w:sdtPr>
          <w:rPr>
            <w:rStyle w:val="Pogrubienie"/>
            <w:rFonts w:cstheme="minorHAnsi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="00576EFC" w:rsidRPr="00696DA0">
        <w:rPr>
          <w:rFonts w:eastAsia="Times New Roman" w:cstheme="minorHAnsi"/>
          <w:lang w:eastAsia="ar-SA"/>
        </w:rPr>
        <w:t xml:space="preserve"> </w:t>
      </w:r>
      <w:r w:rsidR="00576EFC" w:rsidRPr="00696DA0">
        <w:rPr>
          <w:rFonts w:eastAsia="Times New Roman" w:cstheme="minorHAnsi"/>
          <w:i/>
          <w:lang w:eastAsia="ar-SA"/>
        </w:rPr>
        <w:br/>
      </w:r>
      <w:r w:rsidR="008D7214" w:rsidRPr="00696DA0">
        <w:rPr>
          <w:rFonts w:eastAsia="Times New Roman" w:cstheme="minorHAnsi"/>
          <w:lang w:eastAsia="ar-SA"/>
        </w:rPr>
        <w:t xml:space="preserve">zrealizuje następujące </w:t>
      </w:r>
      <w:r w:rsidR="008D7214">
        <w:rPr>
          <w:rFonts w:eastAsia="Times New Roman" w:cstheme="minorHAnsi"/>
          <w:lang w:eastAsia="ar-SA"/>
        </w:rPr>
        <w:t>roboty budowlane, dostawy lub usługi</w:t>
      </w:r>
      <w:r w:rsidR="00576EFC" w:rsidRPr="00696DA0">
        <w:rPr>
          <w:rFonts w:eastAsia="Times New Roman" w:cstheme="minorHAnsi"/>
          <w:lang w:eastAsia="ar-SA"/>
        </w:rPr>
        <w:t>:</w:t>
      </w:r>
    </w:p>
    <w:p w14:paraId="755EBA42" w14:textId="77777777" w:rsidR="00576EFC" w:rsidRPr="00696DA0" w:rsidRDefault="009348E4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14:paraId="4E1C64F2" w14:textId="14124AD8" w:rsidR="00576EFC" w:rsidRPr="00D464D1" w:rsidRDefault="004C0779" w:rsidP="00D464D1">
      <w:pPr>
        <w:pStyle w:val="Akapitzlist"/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</w:t>
      </w:r>
      <w:r w:rsidR="00576EFC" w:rsidRPr="00D464D1">
        <w:rPr>
          <w:rFonts w:eastAsia="Times New Roman" w:cstheme="minorHAnsi"/>
          <w:lang w:eastAsia="ar-SA"/>
        </w:rPr>
        <w:t xml:space="preserve">ykonawca </w:t>
      </w:r>
      <w:sdt>
        <w:sdtPr>
          <w:rPr>
            <w:rStyle w:val="Pogrubienie"/>
            <w:rFonts w:cstheme="minorHAnsi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cstheme="minorBidi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="00576EFC" w:rsidRPr="00D464D1">
        <w:rPr>
          <w:rFonts w:eastAsia="Times New Roman" w:cstheme="minorHAnsi"/>
          <w:lang w:eastAsia="ar-SA"/>
        </w:rPr>
        <w:t xml:space="preserve"> </w:t>
      </w:r>
      <w:r w:rsidR="00576EFC" w:rsidRPr="00D464D1">
        <w:rPr>
          <w:rFonts w:eastAsia="Times New Roman" w:cstheme="minorHAnsi"/>
          <w:i/>
          <w:lang w:eastAsia="ar-SA"/>
        </w:rPr>
        <w:br/>
      </w:r>
      <w:r w:rsidR="008D7214" w:rsidRPr="00696DA0">
        <w:rPr>
          <w:rFonts w:eastAsia="Times New Roman" w:cstheme="minorHAnsi"/>
          <w:lang w:eastAsia="ar-SA"/>
        </w:rPr>
        <w:t xml:space="preserve">zrealizuje następujące </w:t>
      </w:r>
      <w:r w:rsidR="008D7214">
        <w:rPr>
          <w:rFonts w:eastAsia="Times New Roman" w:cstheme="minorHAnsi"/>
          <w:lang w:eastAsia="ar-SA"/>
        </w:rPr>
        <w:t>roboty budowlane, dostawy lub usługi</w:t>
      </w:r>
      <w:r w:rsidR="008D7214" w:rsidRPr="00696DA0">
        <w:rPr>
          <w:rFonts w:eastAsia="Times New Roman" w:cstheme="minorHAnsi"/>
          <w:lang w:eastAsia="ar-SA"/>
        </w:rPr>
        <w:t>:</w:t>
      </w:r>
    </w:p>
    <w:p w14:paraId="32597234" w14:textId="77777777" w:rsidR="00576EFC" w:rsidRPr="00696DA0" w:rsidRDefault="009348E4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14:paraId="2C7F0A03" w14:textId="7EC1CA2B" w:rsidR="00D464D1" w:rsidRPr="00696DA0" w:rsidRDefault="009348E4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  <w:sdt>
        <w:sdtPr>
          <w:id w:val="15200705"/>
          <w:placeholder>
            <w:docPart w:val="20B5B44A62394484823724C664869556"/>
          </w:placeholder>
          <w:showingPlcHdr/>
        </w:sdtPr>
        <w:sdtContent>
          <w:r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5C0E5E286E31428A89C9B1CFC6C3C3F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</w:p>
    <w:p w14:paraId="23D7985E" w14:textId="77777777" w:rsidR="009348E4" w:rsidRDefault="009348E4" w:rsidP="00884D0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20AFD5C1" w14:textId="548F986E" w:rsidR="00884D08" w:rsidRPr="0002220A" w:rsidRDefault="00884D08" w:rsidP="00884D0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4C0779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14A81D97" w14:textId="77777777" w:rsidR="00576EFC" w:rsidRPr="00884D08" w:rsidRDefault="00884D08" w:rsidP="00884D08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elektronicznym, podpisem zaufanym lub podpisem osobistym przez uprawnione osoby</w:t>
      </w:r>
      <w:r>
        <w:rPr>
          <w:rFonts w:cstheme="minorHAnsi"/>
          <w:b/>
          <w:i/>
        </w:rPr>
        <w:t>.</w:t>
      </w:r>
    </w:p>
    <w:sectPr w:rsidR="00576EFC" w:rsidRPr="00884D08" w:rsidSect="00F434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742C4" w14:textId="77777777" w:rsidR="00626757" w:rsidRDefault="00626757" w:rsidP="00675904">
      <w:pPr>
        <w:spacing w:after="0" w:line="240" w:lineRule="auto"/>
      </w:pPr>
      <w:r>
        <w:separator/>
      </w:r>
    </w:p>
  </w:endnote>
  <w:endnote w:type="continuationSeparator" w:id="0">
    <w:p w14:paraId="7E20EF25" w14:textId="77777777" w:rsidR="00626757" w:rsidRDefault="00626757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791443"/>
      <w:docPartObj>
        <w:docPartGallery w:val="Page Numbers (Bottom of Page)"/>
        <w:docPartUnique/>
      </w:docPartObj>
    </w:sdtPr>
    <w:sdtEndPr/>
    <w:sdtContent>
      <w:p w14:paraId="247F570F" w14:textId="77777777" w:rsidR="00534C67" w:rsidRDefault="00534C67">
        <w:pPr>
          <w:pStyle w:val="Stopka"/>
          <w:jc w:val="right"/>
        </w:pPr>
        <w:r>
          <w:t xml:space="preserve">Strona | </w:t>
        </w:r>
        <w:r w:rsidR="00BA71E4">
          <w:fldChar w:fldCharType="begin"/>
        </w:r>
        <w:r>
          <w:instrText>PAGE   \* MERGEFORMAT</w:instrText>
        </w:r>
        <w:r w:rsidR="00BA71E4">
          <w:fldChar w:fldCharType="separate"/>
        </w:r>
        <w:r w:rsidR="00EA5CF3">
          <w:rPr>
            <w:noProof/>
          </w:rPr>
          <w:t>1</w:t>
        </w:r>
        <w:r w:rsidR="00BA71E4">
          <w:fldChar w:fldCharType="end"/>
        </w:r>
        <w:r>
          <w:t xml:space="preserve"> </w:t>
        </w:r>
      </w:p>
    </w:sdtContent>
  </w:sdt>
  <w:p w14:paraId="443BA873" w14:textId="77777777" w:rsidR="00534C67" w:rsidRDefault="00534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7921F" w14:textId="77777777" w:rsidR="00626757" w:rsidRDefault="00626757" w:rsidP="00675904">
      <w:pPr>
        <w:spacing w:after="0" w:line="240" w:lineRule="auto"/>
      </w:pPr>
      <w:r>
        <w:separator/>
      </w:r>
    </w:p>
  </w:footnote>
  <w:footnote w:type="continuationSeparator" w:id="0">
    <w:p w14:paraId="213F1EC7" w14:textId="77777777" w:rsidR="00626757" w:rsidRDefault="00626757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E855" w14:textId="17C52D0C" w:rsidR="00A009F7" w:rsidRPr="00B22163" w:rsidRDefault="002C0725" w:rsidP="00B22163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1504"/>
      </w:tabs>
      <w:jc w:val="center"/>
      <w:rPr>
        <w:b/>
        <w:sz w:val="18"/>
        <w:szCs w:val="18"/>
      </w:rPr>
    </w:pPr>
    <w:r w:rsidRPr="003D0E69">
      <w:rPr>
        <w:b/>
        <w:sz w:val="18"/>
        <w:szCs w:val="18"/>
      </w:rPr>
      <w:t>Modernizacja kompleksu sportowego „Moje Boisko – Orlik 2012”</w:t>
    </w:r>
    <w:r>
      <w:rPr>
        <w:b/>
        <w:sz w:val="18"/>
        <w:szCs w:val="18"/>
      </w:rPr>
      <w:t xml:space="preserve"> </w:t>
    </w:r>
    <w:r w:rsidRPr="003D0E69">
      <w:rPr>
        <w:b/>
        <w:sz w:val="18"/>
        <w:szCs w:val="18"/>
      </w:rPr>
      <w:t>w Człuchowie przy ul. Szkolnej</w:t>
    </w:r>
  </w:p>
  <w:p w14:paraId="69B83BD4" w14:textId="77777777" w:rsidR="0087642D" w:rsidRPr="00A009F7" w:rsidRDefault="0087642D" w:rsidP="00A0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7D9"/>
    <w:multiLevelType w:val="hybridMultilevel"/>
    <w:tmpl w:val="6D5E08CC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97139109">
    <w:abstractNumId w:val="0"/>
  </w:num>
  <w:num w:numId="2" w16cid:durableId="1143812557">
    <w:abstractNumId w:val="1"/>
  </w:num>
  <w:num w:numId="3" w16cid:durableId="35554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FC"/>
    <w:rsid w:val="00054F8F"/>
    <w:rsid w:val="000B7213"/>
    <w:rsid w:val="000C1B3D"/>
    <w:rsid w:val="001448C3"/>
    <w:rsid w:val="00157F1C"/>
    <w:rsid w:val="001767DA"/>
    <w:rsid w:val="001B4867"/>
    <w:rsid w:val="0020574B"/>
    <w:rsid w:val="002975ED"/>
    <w:rsid w:val="00297717"/>
    <w:rsid w:val="002C0725"/>
    <w:rsid w:val="00304BE9"/>
    <w:rsid w:val="00320AC1"/>
    <w:rsid w:val="00360A12"/>
    <w:rsid w:val="00384A66"/>
    <w:rsid w:val="003B73C1"/>
    <w:rsid w:val="00437619"/>
    <w:rsid w:val="004A425D"/>
    <w:rsid w:val="004C0779"/>
    <w:rsid w:val="004D3322"/>
    <w:rsid w:val="00503F1E"/>
    <w:rsid w:val="00534C67"/>
    <w:rsid w:val="00557A0F"/>
    <w:rsid w:val="00576EFC"/>
    <w:rsid w:val="005C4DC6"/>
    <w:rsid w:val="005D0778"/>
    <w:rsid w:val="005D2853"/>
    <w:rsid w:val="005D4053"/>
    <w:rsid w:val="005D6B83"/>
    <w:rsid w:val="0062066D"/>
    <w:rsid w:val="00626757"/>
    <w:rsid w:val="00632C48"/>
    <w:rsid w:val="00675904"/>
    <w:rsid w:val="00696DA0"/>
    <w:rsid w:val="006B0137"/>
    <w:rsid w:val="00722265"/>
    <w:rsid w:val="007509F0"/>
    <w:rsid w:val="00761400"/>
    <w:rsid w:val="007A7384"/>
    <w:rsid w:val="007D61EE"/>
    <w:rsid w:val="007E111F"/>
    <w:rsid w:val="007E62CD"/>
    <w:rsid w:val="0086319A"/>
    <w:rsid w:val="0087642D"/>
    <w:rsid w:val="00884D08"/>
    <w:rsid w:val="00891726"/>
    <w:rsid w:val="008B7528"/>
    <w:rsid w:val="008D7214"/>
    <w:rsid w:val="009137DB"/>
    <w:rsid w:val="009348E4"/>
    <w:rsid w:val="00952104"/>
    <w:rsid w:val="0099665A"/>
    <w:rsid w:val="009F5117"/>
    <w:rsid w:val="00A009F7"/>
    <w:rsid w:val="00A57CE8"/>
    <w:rsid w:val="00B1500B"/>
    <w:rsid w:val="00B22163"/>
    <w:rsid w:val="00BA71E4"/>
    <w:rsid w:val="00BC4BEC"/>
    <w:rsid w:val="00C84773"/>
    <w:rsid w:val="00C84E73"/>
    <w:rsid w:val="00D164E8"/>
    <w:rsid w:val="00D464D1"/>
    <w:rsid w:val="00D47AE0"/>
    <w:rsid w:val="00D52345"/>
    <w:rsid w:val="00D56C8F"/>
    <w:rsid w:val="00D65338"/>
    <w:rsid w:val="00DD0F04"/>
    <w:rsid w:val="00E34369"/>
    <w:rsid w:val="00EA5CF3"/>
    <w:rsid w:val="00EB2571"/>
    <w:rsid w:val="00EE1DFB"/>
    <w:rsid w:val="00F4341E"/>
    <w:rsid w:val="00F51660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9758CF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1">
    <w:name w:val="Font Style41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D464D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D464D1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20B5B44A62394484823724C664869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F8691-9D6F-40BF-A05D-8BBAA34F8FBD}"/>
      </w:docPartPr>
      <w:docPartBody>
        <w:p w:rsidR="00B53D76" w:rsidRDefault="00B53D76" w:rsidP="00B53D76">
          <w:pPr>
            <w:pStyle w:val="20B5B44A62394484823724C664869556"/>
          </w:pP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5C0E5E286E31428A89C9B1CFC6C3C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775F9-D2BF-4800-9A6E-27CFC79A1F45}"/>
      </w:docPartPr>
      <w:docPartBody>
        <w:p w:rsidR="00B53D76" w:rsidRDefault="00B53D76" w:rsidP="00B53D76">
          <w:pPr>
            <w:pStyle w:val="5C0E5E286E31428A89C9B1CFC6C3C3FD"/>
          </w:pPr>
          <w:r w:rsidRPr="00196555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4D"/>
    <w:rsid w:val="00054F8F"/>
    <w:rsid w:val="000A63F9"/>
    <w:rsid w:val="001136A0"/>
    <w:rsid w:val="00360A12"/>
    <w:rsid w:val="003D1BD8"/>
    <w:rsid w:val="00503F1E"/>
    <w:rsid w:val="0057094A"/>
    <w:rsid w:val="005768D8"/>
    <w:rsid w:val="005929A4"/>
    <w:rsid w:val="005F1C79"/>
    <w:rsid w:val="0078614D"/>
    <w:rsid w:val="00896B3C"/>
    <w:rsid w:val="00897D93"/>
    <w:rsid w:val="008F3795"/>
    <w:rsid w:val="009A2472"/>
    <w:rsid w:val="009A401B"/>
    <w:rsid w:val="009F5117"/>
    <w:rsid w:val="00B1500B"/>
    <w:rsid w:val="00B53D76"/>
    <w:rsid w:val="00C56AA9"/>
    <w:rsid w:val="00C84773"/>
    <w:rsid w:val="00D65338"/>
    <w:rsid w:val="00D66974"/>
    <w:rsid w:val="00E07E4F"/>
    <w:rsid w:val="00EA1DBC"/>
    <w:rsid w:val="00ED13F8"/>
    <w:rsid w:val="00F314C1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3D76"/>
    <w:rPr>
      <w:color w:val="808080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20B5B44A62394484823724C664869556">
    <w:name w:val="20B5B44A62394484823724C664869556"/>
    <w:rsid w:val="00B53D7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0E5E286E31428A89C9B1CFC6C3C3FD">
    <w:name w:val="5C0E5E286E31428A89C9B1CFC6C3C3FD"/>
    <w:rsid w:val="00B53D7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14</cp:revision>
  <dcterms:created xsi:type="dcterms:W3CDTF">2023-07-25T13:35:00Z</dcterms:created>
  <dcterms:modified xsi:type="dcterms:W3CDTF">2025-01-24T14:25:00Z</dcterms:modified>
</cp:coreProperties>
</file>