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940F" w14:textId="77777777" w:rsidR="00782F9A" w:rsidRPr="00BC7737" w:rsidRDefault="00782F9A" w:rsidP="00782F9A">
      <w:pPr>
        <w:suppressLineNumbers/>
        <w:tabs>
          <w:tab w:val="center" w:pos="4819"/>
          <w:tab w:val="right" w:pos="9638"/>
        </w:tabs>
        <w:spacing w:after="0"/>
        <w:rPr>
          <w:rFonts w:ascii="Cambria" w:eastAsia="Arial" w:hAnsi="Cambria" w:cs="Cambria"/>
          <w:iCs/>
          <w:kern w:val="2"/>
          <w:sz w:val="20"/>
          <w:szCs w:val="20"/>
          <w:lang w:bidi="pl-PL"/>
        </w:rPr>
      </w:pPr>
      <w:r w:rsidRPr="00BC7737">
        <w:rPr>
          <w:rFonts w:ascii="Cambria" w:eastAsia="Arial" w:hAnsi="Cambria" w:cs="Cambria"/>
          <w:kern w:val="2"/>
          <w:sz w:val="20"/>
          <w:szCs w:val="20"/>
          <w:lang w:bidi="pl-PL"/>
        </w:rPr>
        <w:t xml:space="preserve">PN 40/25 </w:t>
      </w:r>
      <w:r w:rsidRPr="00BC7737">
        <w:rPr>
          <w:rFonts w:ascii="Cambria" w:eastAsia="Arial" w:hAnsi="Cambria" w:cs="Cambria"/>
          <w:iCs/>
          <w:kern w:val="2"/>
          <w:sz w:val="20"/>
          <w:szCs w:val="20"/>
          <w:lang w:bidi="pl-PL"/>
        </w:rPr>
        <w:t>Dostawa specjalistycznego sprzętu medycznego</w:t>
      </w:r>
    </w:p>
    <w:p w14:paraId="14E9147C" w14:textId="77777777" w:rsidR="00DB2A49" w:rsidRPr="00DB2A49" w:rsidRDefault="00DB2A49" w:rsidP="00DB2A49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14:paraId="4CC3936A" w14:textId="77777777" w:rsidR="00046AB7" w:rsidRPr="00DB2A49" w:rsidRDefault="00046AB7" w:rsidP="006B7E08">
      <w:pPr>
        <w:spacing w:after="0"/>
        <w:rPr>
          <w:rFonts w:ascii="Arial" w:hAnsi="Arial" w:cs="Arial"/>
          <w:b/>
        </w:rPr>
      </w:pPr>
    </w:p>
    <w:p w14:paraId="05FB3675" w14:textId="77777777" w:rsidR="00046AB7" w:rsidRPr="00CD0332" w:rsidRDefault="00BC0A5A" w:rsidP="00CA351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11CB" w:rsidRPr="00CD0332">
        <w:rPr>
          <w:rFonts w:ascii="Arial" w:hAnsi="Arial" w:cs="Arial"/>
        </w:rPr>
        <w:t>ZAŁĄCZNIK</w:t>
      </w:r>
      <w:r w:rsidR="00764282" w:rsidRPr="00CD0332">
        <w:rPr>
          <w:rFonts w:ascii="Arial" w:hAnsi="Arial" w:cs="Arial"/>
        </w:rPr>
        <w:t xml:space="preserve"> nr 6</w:t>
      </w:r>
      <w:r w:rsidR="006D11CB" w:rsidRPr="00CD0332">
        <w:rPr>
          <w:rFonts w:ascii="Arial" w:hAnsi="Arial" w:cs="Arial"/>
        </w:rPr>
        <w:t xml:space="preserve"> do SWZ</w:t>
      </w:r>
    </w:p>
    <w:p w14:paraId="1164DE07" w14:textId="77777777"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14:paraId="65A67CDF" w14:textId="77777777" w:rsidR="006B7E08" w:rsidRPr="00FC639B" w:rsidRDefault="006B7E08" w:rsidP="006B7E08">
      <w:pPr>
        <w:spacing w:after="0"/>
        <w:rPr>
          <w:rFonts w:ascii="Arial" w:hAnsi="Arial" w:cs="Arial"/>
          <w:b/>
        </w:rPr>
      </w:pPr>
      <w:r w:rsidRPr="00FC639B">
        <w:rPr>
          <w:rFonts w:ascii="Arial" w:hAnsi="Arial" w:cs="Arial"/>
          <w:b/>
        </w:rPr>
        <w:t>Podmiot udostępniający zasoby:</w:t>
      </w:r>
    </w:p>
    <w:p w14:paraId="3F11580B" w14:textId="77777777" w:rsidR="006B7E08" w:rsidRPr="00FC639B" w:rsidRDefault="006B7E08" w:rsidP="006B7E08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FC639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FC639B">
        <w:rPr>
          <w:rFonts w:ascii="Arial" w:hAnsi="Arial" w:cs="Arial"/>
          <w:sz w:val="18"/>
          <w:szCs w:val="18"/>
        </w:rPr>
        <w:t>………….</w:t>
      </w:r>
      <w:r w:rsidRPr="00FC639B">
        <w:rPr>
          <w:rFonts w:ascii="Arial" w:hAnsi="Arial" w:cs="Arial"/>
          <w:sz w:val="18"/>
          <w:szCs w:val="18"/>
        </w:rPr>
        <w:t>………</w:t>
      </w:r>
    </w:p>
    <w:p w14:paraId="176B8074" w14:textId="77777777" w:rsidR="006B7E08" w:rsidRPr="00FC639B" w:rsidRDefault="006B7E08" w:rsidP="006B7E08">
      <w:pPr>
        <w:ind w:right="5953"/>
        <w:rPr>
          <w:rFonts w:ascii="Arial" w:hAnsi="Arial" w:cs="Arial"/>
          <w:i/>
          <w:sz w:val="18"/>
          <w:szCs w:val="18"/>
        </w:rPr>
      </w:pPr>
      <w:r w:rsidRPr="00FC639B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122BAF8B" w14:textId="77777777" w:rsidR="006B7E08" w:rsidRPr="00FC639B" w:rsidRDefault="006B7E08" w:rsidP="006B7E08">
      <w:pPr>
        <w:spacing w:after="0"/>
        <w:rPr>
          <w:rFonts w:ascii="Arial" w:hAnsi="Arial" w:cs="Arial"/>
          <w:u w:val="single"/>
        </w:rPr>
      </w:pPr>
      <w:r w:rsidRPr="00FC639B">
        <w:rPr>
          <w:rFonts w:ascii="Arial" w:hAnsi="Arial" w:cs="Arial"/>
          <w:u w:val="single"/>
        </w:rPr>
        <w:t>reprezentowany przez:</w:t>
      </w:r>
    </w:p>
    <w:p w14:paraId="30FA3353" w14:textId="77777777"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98FCA1A" w14:textId="77777777" w:rsidR="006B7E08" w:rsidRPr="00FC639B" w:rsidRDefault="006B7E08" w:rsidP="006B7E08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FC639B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6C48FDD7" w14:textId="77777777" w:rsidR="006B7E08" w:rsidRPr="00FC639B" w:rsidRDefault="006B7E08" w:rsidP="006B7E08">
      <w:pPr>
        <w:rPr>
          <w:rFonts w:ascii="Arial" w:hAnsi="Arial" w:cs="Arial"/>
          <w:sz w:val="18"/>
          <w:szCs w:val="18"/>
        </w:rPr>
      </w:pPr>
    </w:p>
    <w:p w14:paraId="473F1C5D" w14:textId="77777777"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14:paraId="5B2FEDFB" w14:textId="77777777"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58C999FD" w14:textId="77777777"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2556A7" w14:textId="77777777"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939FA10" w14:textId="2CB04301" w:rsidR="00782F9A" w:rsidRPr="00782F9A" w:rsidRDefault="006B7E08" w:rsidP="00782F9A">
      <w:pPr>
        <w:suppressLineNumbers/>
        <w:tabs>
          <w:tab w:val="center" w:pos="4819"/>
          <w:tab w:val="right" w:pos="9638"/>
        </w:tabs>
        <w:spacing w:after="0"/>
        <w:rPr>
          <w:rFonts w:ascii="Cambria" w:eastAsia="Arial" w:hAnsi="Cambria" w:cs="Cambria"/>
          <w:iCs/>
          <w:kern w:val="2"/>
          <w:sz w:val="24"/>
          <w:szCs w:val="24"/>
          <w:lang w:bidi="pl-PL"/>
        </w:rPr>
      </w:pPr>
      <w:r w:rsidRPr="00782F9A">
        <w:rPr>
          <w:rFonts w:ascii="Cambria" w:hAnsi="Cambria"/>
          <w:sz w:val="24"/>
          <w:szCs w:val="24"/>
        </w:rPr>
        <w:t xml:space="preserve">Na potrzeby postępowania o udzielenie zamówienia publicznego </w:t>
      </w:r>
      <w:r w:rsidR="00782F9A" w:rsidRPr="00782F9A">
        <w:rPr>
          <w:rFonts w:ascii="Cambria" w:hAnsi="Cambria"/>
          <w:sz w:val="24"/>
          <w:szCs w:val="24"/>
        </w:rPr>
        <w:t xml:space="preserve"> </w:t>
      </w:r>
      <w:r w:rsidRPr="00782F9A">
        <w:rPr>
          <w:rFonts w:ascii="Cambria" w:hAnsi="Cambria"/>
          <w:sz w:val="24"/>
          <w:szCs w:val="24"/>
        </w:rPr>
        <w:t>pn</w:t>
      </w:r>
      <w:r w:rsidR="00782F9A" w:rsidRPr="00782F9A">
        <w:rPr>
          <w:rFonts w:ascii="Cambria" w:hAnsi="Cambria"/>
          <w:sz w:val="24"/>
          <w:szCs w:val="24"/>
        </w:rPr>
        <w:t xml:space="preserve">. </w:t>
      </w:r>
      <w:r w:rsidR="00782F9A" w:rsidRPr="00782F9A">
        <w:rPr>
          <w:rFonts w:ascii="Cambria" w:eastAsia="Arial" w:hAnsi="Cambria" w:cs="Cambria"/>
          <w:kern w:val="2"/>
          <w:sz w:val="24"/>
          <w:szCs w:val="24"/>
          <w:lang w:bidi="pl-PL"/>
        </w:rPr>
        <w:t xml:space="preserve">PN 40/25 </w:t>
      </w:r>
      <w:r w:rsidR="00782F9A" w:rsidRPr="00782F9A">
        <w:rPr>
          <w:rFonts w:ascii="Cambria" w:eastAsia="Arial" w:hAnsi="Cambria" w:cs="Cambria"/>
          <w:iCs/>
          <w:kern w:val="2"/>
          <w:sz w:val="24"/>
          <w:szCs w:val="24"/>
          <w:lang w:bidi="pl-PL"/>
        </w:rPr>
        <w:t>Dostawa specjalistycznego sprzętu medycznego</w:t>
      </w:r>
    </w:p>
    <w:p w14:paraId="387A130B" w14:textId="403B3924" w:rsidR="004A7F2F" w:rsidRPr="004A7F2F" w:rsidRDefault="004A7F2F" w:rsidP="004A7F2F">
      <w:pPr>
        <w:pStyle w:val="Teksttreci20"/>
        <w:rPr>
          <w:rStyle w:val="Teksttreci2"/>
          <w:rFonts w:ascii="Cambria" w:hAnsi="Cambria"/>
        </w:rPr>
      </w:pPr>
    </w:p>
    <w:p w14:paraId="3B2531AC" w14:textId="168F1C75" w:rsidR="006B7E08" w:rsidRDefault="006B7E08" w:rsidP="00690654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</w:t>
      </w:r>
      <w:r w:rsidR="00CA3510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="00CA3510">
        <w:rPr>
          <w:rFonts w:ascii="Arial" w:hAnsi="Arial" w:cs="Arial"/>
          <w:sz w:val="21"/>
          <w:szCs w:val="21"/>
        </w:rPr>
        <w:t>…………….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A3510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prowadzonego przez …………</w:t>
      </w:r>
      <w:r w:rsidR="00CA3510">
        <w:rPr>
          <w:rFonts w:ascii="Arial" w:hAnsi="Arial" w:cs="Arial"/>
          <w:sz w:val="21"/>
          <w:szCs w:val="21"/>
        </w:rPr>
        <w:t>…………………..</w:t>
      </w:r>
      <w:r>
        <w:rPr>
          <w:rFonts w:ascii="Arial" w:hAnsi="Arial" w:cs="Arial"/>
          <w:sz w:val="21"/>
          <w:szCs w:val="21"/>
        </w:rPr>
        <w:t>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CEF751E" w14:textId="77777777" w:rsidR="006B7E08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96CCD60" w14:textId="77777777"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4E0FAEAC" w14:textId="77777777" w:rsidR="006B7E08" w:rsidRPr="00163D11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63D11">
        <w:rPr>
          <w:rFonts w:ascii="Arial" w:hAnsi="Arial" w:cs="Arial"/>
          <w:i/>
          <w:iCs/>
          <w:color w:val="222222"/>
          <w:sz w:val="21"/>
          <w:szCs w:val="21"/>
        </w:rPr>
        <w:t xml:space="preserve"> (</w:t>
      </w:r>
      <w:r w:rsidR="00163D11" w:rsidRPr="00163D11">
        <w:rPr>
          <w:rFonts w:ascii="Arial" w:eastAsia="Calibri" w:hAnsi="Arial" w:cs="Arial"/>
          <w:i/>
          <w:sz w:val="20"/>
          <w:szCs w:val="20"/>
        </w:rPr>
        <w:t>Dz. U. z 2022 r. poz. 835).</w:t>
      </w:r>
    </w:p>
    <w:p w14:paraId="4AACCB4F" w14:textId="77777777" w:rsidR="006B7E08" w:rsidRPr="00163D11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20072D5" w14:textId="77777777" w:rsidR="006B7E08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6424D1D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14:paraId="78953569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2F0238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74E89A" w14:textId="77777777" w:rsidR="006B7E08" w:rsidRPr="00E44F37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0C0FA6" w14:textId="77777777"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AC11385" w14:textId="77777777"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C16A258" w14:textId="77777777"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B5ED952" w14:textId="77777777"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C3DFFB" w14:textId="77777777"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57454B6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AE28A42" w14:textId="77777777"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C639B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4FDECC09" w14:textId="77777777" w:rsidR="006B7E08" w:rsidRPr="00BB120D" w:rsidRDefault="006B7E08" w:rsidP="006B7E0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BB120D">
        <w:rPr>
          <w:rFonts w:ascii="Arial" w:hAnsi="Arial" w:cs="Arial"/>
          <w:i/>
          <w:sz w:val="20"/>
          <w:szCs w:val="20"/>
        </w:rPr>
        <w:t xml:space="preserve">Data; </w:t>
      </w:r>
      <w:bookmarkStart w:id="0" w:name="_Hlk102639179"/>
      <w:r w:rsidRPr="00BB120D">
        <w:rPr>
          <w:rFonts w:ascii="Arial" w:hAnsi="Arial" w:cs="Arial"/>
          <w:i/>
          <w:sz w:val="20"/>
          <w:szCs w:val="20"/>
        </w:rPr>
        <w:t xml:space="preserve">kwalifikowany podpis elektroniczny </w:t>
      </w:r>
      <w:bookmarkEnd w:id="0"/>
    </w:p>
    <w:p w14:paraId="314648BE" w14:textId="77777777"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6161D5" w14:textId="77777777" w:rsidR="00F849AA" w:rsidRDefault="00F849AA"/>
    <w:sectPr w:rsidR="00F8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ED39" w14:textId="77777777" w:rsidR="000D08DA" w:rsidRDefault="000D08DA" w:rsidP="006B7E08">
      <w:pPr>
        <w:spacing w:after="0" w:line="240" w:lineRule="auto"/>
      </w:pPr>
      <w:r>
        <w:separator/>
      </w:r>
    </w:p>
  </w:endnote>
  <w:endnote w:type="continuationSeparator" w:id="0">
    <w:p w14:paraId="72156433" w14:textId="77777777" w:rsidR="000D08DA" w:rsidRDefault="000D08DA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84EBC" w14:textId="77777777" w:rsidR="000D08DA" w:rsidRDefault="000D08DA" w:rsidP="006B7E08">
      <w:pPr>
        <w:spacing w:after="0" w:line="240" w:lineRule="auto"/>
      </w:pPr>
      <w:r>
        <w:separator/>
      </w:r>
    </w:p>
  </w:footnote>
  <w:footnote w:type="continuationSeparator" w:id="0">
    <w:p w14:paraId="3FBA488B" w14:textId="77777777" w:rsidR="000D08DA" w:rsidRDefault="000D08DA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42338">
    <w:abstractNumId w:val="1"/>
  </w:num>
  <w:num w:numId="2" w16cid:durableId="121080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4C2"/>
    <w:rsid w:val="000015A5"/>
    <w:rsid w:val="00031D0B"/>
    <w:rsid w:val="00046AB7"/>
    <w:rsid w:val="000B06C6"/>
    <w:rsid w:val="000D08DA"/>
    <w:rsid w:val="000D1C83"/>
    <w:rsid w:val="00163D11"/>
    <w:rsid w:val="00180747"/>
    <w:rsid w:val="00203248"/>
    <w:rsid w:val="0023670B"/>
    <w:rsid w:val="0025382C"/>
    <w:rsid w:val="003122EE"/>
    <w:rsid w:val="00361643"/>
    <w:rsid w:val="00370082"/>
    <w:rsid w:val="0042308D"/>
    <w:rsid w:val="00471870"/>
    <w:rsid w:val="004A7F2F"/>
    <w:rsid w:val="00552368"/>
    <w:rsid w:val="005714A6"/>
    <w:rsid w:val="005D04C2"/>
    <w:rsid w:val="0066028B"/>
    <w:rsid w:val="00690654"/>
    <w:rsid w:val="006B7122"/>
    <w:rsid w:val="006B7E08"/>
    <w:rsid w:val="006D11CB"/>
    <w:rsid w:val="006D4636"/>
    <w:rsid w:val="00764282"/>
    <w:rsid w:val="00782F9A"/>
    <w:rsid w:val="007E7CE1"/>
    <w:rsid w:val="00807F4B"/>
    <w:rsid w:val="008A0A5B"/>
    <w:rsid w:val="009153DE"/>
    <w:rsid w:val="009255AD"/>
    <w:rsid w:val="00992C17"/>
    <w:rsid w:val="00A56910"/>
    <w:rsid w:val="00A82F0D"/>
    <w:rsid w:val="00A83017"/>
    <w:rsid w:val="00A8329B"/>
    <w:rsid w:val="00AA2957"/>
    <w:rsid w:val="00B319B0"/>
    <w:rsid w:val="00BB120D"/>
    <w:rsid w:val="00BB237B"/>
    <w:rsid w:val="00BB3A21"/>
    <w:rsid w:val="00BB696F"/>
    <w:rsid w:val="00BC0A5A"/>
    <w:rsid w:val="00BE086D"/>
    <w:rsid w:val="00C306BC"/>
    <w:rsid w:val="00CA3510"/>
    <w:rsid w:val="00CD0332"/>
    <w:rsid w:val="00DA3361"/>
    <w:rsid w:val="00DB2A49"/>
    <w:rsid w:val="00E464AE"/>
    <w:rsid w:val="00E5558D"/>
    <w:rsid w:val="00E64C2C"/>
    <w:rsid w:val="00F849AA"/>
    <w:rsid w:val="00FB179B"/>
    <w:rsid w:val="00FC639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3FCF"/>
  <w15:docId w15:val="{C9AC96D2-0BCF-48CE-9883-3AE46EF8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  <w:style w:type="paragraph" w:customStyle="1" w:styleId="Nagwek1">
    <w:name w:val="Nagłówek1"/>
    <w:basedOn w:val="Normalny"/>
    <w:next w:val="Tekstpodstawowy"/>
    <w:qFormat/>
    <w:rsid w:val="00690654"/>
    <w:pPr>
      <w:suppressLineNumbers/>
      <w:tabs>
        <w:tab w:val="center" w:pos="4819"/>
        <w:tab w:val="right" w:pos="9638"/>
      </w:tabs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06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0654"/>
  </w:style>
  <w:style w:type="character" w:customStyle="1" w:styleId="WW8Num4z3">
    <w:name w:val="WW8Num4z3"/>
    <w:rsid w:val="004A7F2F"/>
  </w:style>
  <w:style w:type="character" w:customStyle="1" w:styleId="Teksttreci2">
    <w:name w:val="Tekst treści (2)_"/>
    <w:qFormat/>
    <w:rsid w:val="004A7F2F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Teksttreci20">
    <w:name w:val="Tekst treści (2)"/>
    <w:basedOn w:val="Normalny"/>
    <w:qFormat/>
    <w:rsid w:val="004A7F2F"/>
    <w:pPr>
      <w:widowControl w:val="0"/>
      <w:suppressAutoHyphens/>
      <w:spacing w:after="20" w:line="271" w:lineRule="auto"/>
    </w:pPr>
    <w:rPr>
      <w:rFonts w:ascii="Calibri" w:eastAsia="Calibri" w:hAnsi="Calibri" w:cs="Calibri"/>
      <w:b/>
      <w:bCs/>
      <w:color w:val="000000"/>
      <w:lang w:eastAsia="pl-PL" w:bidi="pl-PL"/>
    </w:rPr>
  </w:style>
  <w:style w:type="character" w:styleId="Pogrubienie">
    <w:name w:val="Strong"/>
    <w:qFormat/>
    <w:rsid w:val="004A7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Agnieszka Bolewska</cp:lastModifiedBy>
  <cp:revision>6</cp:revision>
  <cp:lastPrinted>2024-10-23T11:51:00Z</cp:lastPrinted>
  <dcterms:created xsi:type="dcterms:W3CDTF">2024-10-23T11:51:00Z</dcterms:created>
  <dcterms:modified xsi:type="dcterms:W3CDTF">2025-05-06T07:27:00Z</dcterms:modified>
</cp:coreProperties>
</file>