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5406F" w14:textId="13157748" w:rsidR="00643011" w:rsidRPr="00C05A1C" w:rsidRDefault="008351BD" w:rsidP="00D5251E">
      <w:pPr>
        <w:spacing w:before="186" w:line="276" w:lineRule="auto"/>
        <w:ind w:left="560" w:right="563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C05A1C">
        <w:rPr>
          <w:rFonts w:ascii="Arial" w:eastAsia="Times New Roman" w:hAnsi="Arial" w:cs="Arial"/>
          <w:b/>
          <w:bCs/>
          <w:sz w:val="20"/>
          <w:szCs w:val="20"/>
        </w:rPr>
        <w:t xml:space="preserve">WZÓR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PROTOK</w:t>
      </w:r>
      <w:r w:rsidRPr="00C05A1C">
        <w:rPr>
          <w:rFonts w:ascii="Arial" w:eastAsia="Times New Roman" w:hAnsi="Arial" w:cs="Arial"/>
          <w:b/>
          <w:bCs/>
          <w:sz w:val="20"/>
          <w:szCs w:val="20"/>
        </w:rPr>
        <w:t>OŁU</w:t>
      </w:r>
      <w:r w:rsidR="00643011" w:rsidRPr="00C05A1C">
        <w:rPr>
          <w:rFonts w:ascii="Arial" w:eastAsia="Times New Roman" w:hAnsi="Arial" w:cs="Arial"/>
          <w:b/>
          <w:bCs/>
          <w:spacing w:val="-7"/>
          <w:sz w:val="20"/>
          <w:szCs w:val="20"/>
        </w:rPr>
        <w:t xml:space="preserve">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ODBIORU</w:t>
      </w:r>
      <w:r w:rsidR="00643011" w:rsidRPr="00C05A1C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="00643011" w:rsidRPr="00C05A1C">
        <w:rPr>
          <w:rFonts w:ascii="Arial" w:eastAsia="Times New Roman" w:hAnsi="Arial" w:cs="Arial"/>
          <w:b/>
          <w:bCs/>
          <w:sz w:val="20"/>
          <w:szCs w:val="20"/>
        </w:rPr>
        <w:t>TECHNICZNEGO</w:t>
      </w:r>
      <w:r w:rsidR="00643011" w:rsidRPr="00C05A1C">
        <w:rPr>
          <w:rFonts w:ascii="Arial" w:eastAsia="Times New Roman" w:hAnsi="Arial" w:cs="Arial"/>
          <w:b/>
          <w:bCs/>
          <w:spacing w:val="-5"/>
          <w:sz w:val="20"/>
          <w:szCs w:val="20"/>
        </w:rPr>
        <w:t xml:space="preserve"> </w:t>
      </w:r>
      <w:r w:rsidR="00C70A16">
        <w:rPr>
          <w:rFonts w:ascii="Arial" w:eastAsia="Times New Roman" w:hAnsi="Arial" w:cs="Arial"/>
          <w:b/>
          <w:bCs/>
          <w:sz w:val="20"/>
          <w:szCs w:val="20"/>
        </w:rPr>
        <w:t>INFRASTRUKTURY ŁADOWANIA</w:t>
      </w:r>
    </w:p>
    <w:p w14:paraId="5255BD83" w14:textId="77777777" w:rsidR="00643011" w:rsidRPr="00C05A1C" w:rsidRDefault="00643011" w:rsidP="00D5251E">
      <w:pPr>
        <w:pStyle w:val="Tekstpodstawowy"/>
        <w:spacing w:before="10" w:line="276" w:lineRule="auto"/>
        <w:ind w:left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3E54269A" w14:textId="74CADD96" w:rsidR="00643011" w:rsidRPr="00C05A1C" w:rsidRDefault="00C70A16" w:rsidP="00D5251E">
      <w:pPr>
        <w:pStyle w:val="Nagwek4"/>
        <w:tabs>
          <w:tab w:val="left" w:pos="3276"/>
        </w:tabs>
        <w:spacing w:line="276" w:lineRule="auto"/>
        <w:ind w:left="42"/>
        <w:jc w:val="center"/>
        <w:rPr>
          <w:rFonts w:eastAsia="Times New Roman"/>
        </w:rPr>
      </w:pPr>
      <w:r>
        <w:rPr>
          <w:rFonts w:eastAsia="Times New Roman"/>
        </w:rPr>
        <w:t>Lokalizacja</w:t>
      </w:r>
      <w:r w:rsidR="00643011" w:rsidRPr="00C05A1C">
        <w:rPr>
          <w:rFonts w:eastAsia="Times New Roman"/>
          <w:spacing w:val="2"/>
        </w:rPr>
        <w:t xml:space="preserve"> </w:t>
      </w:r>
      <w:r w:rsidR="0C3CF7E5" w:rsidRPr="00C05A1C">
        <w:rPr>
          <w:rFonts w:eastAsia="Times New Roman"/>
          <w:spacing w:val="2"/>
        </w:rPr>
        <w:t>…..................</w:t>
      </w:r>
    </w:p>
    <w:p w14:paraId="3D59BDE2" w14:textId="77777777" w:rsidR="00643011" w:rsidRPr="00C05A1C" w:rsidRDefault="00643011" w:rsidP="00D5251E">
      <w:pPr>
        <w:pStyle w:val="Tekstpodstawowy"/>
        <w:spacing w:line="276" w:lineRule="auto"/>
        <w:ind w:left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36D65C12" w14:textId="77777777" w:rsidR="00643011" w:rsidRPr="00C05A1C" w:rsidRDefault="00643011" w:rsidP="00D5251E">
      <w:pPr>
        <w:pStyle w:val="Tekstpodstawowy"/>
        <w:spacing w:before="1" w:line="276" w:lineRule="auto"/>
        <w:ind w:left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348E801D" w14:textId="34C3F040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W dniu........................w...........................  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4FA36967" w14:textId="52781F56" w:rsidR="00643011" w:rsidRPr="00C05A1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D8A1006" w14:textId="1E1265E9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przedstawiciele Zamawiającego w osobach:</w:t>
      </w:r>
    </w:p>
    <w:p w14:paraId="760A0A1D" w14:textId="024E5731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321D6A26" w14:textId="03281982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</w:p>
    <w:p w14:paraId="6D848864" w14:textId="643D059A" w:rsidR="00643011" w:rsidRPr="00C05A1C" w:rsidRDefault="00643011" w:rsidP="000A6FBF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7BAB1C6" w14:textId="53C546FA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w obecności przedstawicieli Wykonawcy w osobach:</w:t>
      </w:r>
    </w:p>
    <w:p w14:paraId="5CC59CCA" w14:textId="71A5F298" w:rsidR="00643011" w:rsidRPr="00C05A1C" w:rsidRDefault="1559C3E6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3EF9CA58" w14:textId="484EC516" w:rsidR="00643011" w:rsidRPr="00C05A1C" w:rsidRDefault="1559C3E6" w:rsidP="00D5251E">
      <w:pPr>
        <w:tabs>
          <w:tab w:val="left" w:pos="3493"/>
          <w:tab w:val="left" w:pos="6230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</w:p>
    <w:p w14:paraId="36B0F30C" w14:textId="77777777" w:rsidR="00F05503" w:rsidRDefault="00973678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d</w:t>
      </w:r>
      <w:r w:rsidR="1559C3E6" w:rsidRPr="00C05A1C">
        <w:rPr>
          <w:rFonts w:ascii="Arial" w:eastAsia="Times New Roman" w:hAnsi="Arial" w:cs="Arial"/>
          <w:sz w:val="20"/>
          <w:szCs w:val="20"/>
        </w:rPr>
        <w:t>okonali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odbioru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="1559C3E6" w:rsidRPr="00C05A1C">
        <w:rPr>
          <w:rFonts w:ascii="Arial" w:eastAsia="Times New Roman" w:hAnsi="Arial" w:cs="Arial"/>
          <w:sz w:val="20"/>
          <w:szCs w:val="20"/>
        </w:rPr>
        <w:t>technicznego</w:t>
      </w:r>
      <w:r w:rsidRPr="00C05A1C">
        <w:rPr>
          <w:rFonts w:ascii="Arial" w:hAnsi="Arial" w:cs="Arial"/>
          <w:sz w:val="20"/>
          <w:szCs w:val="20"/>
        </w:rPr>
        <w:t xml:space="preserve"> </w:t>
      </w:r>
      <w:r w:rsidR="00C70A16">
        <w:rPr>
          <w:rFonts w:ascii="Arial" w:eastAsia="Times New Roman" w:hAnsi="Arial" w:cs="Arial"/>
          <w:sz w:val="20"/>
          <w:szCs w:val="20"/>
        </w:rPr>
        <w:t>Infrastruktury ładowania</w:t>
      </w:r>
      <w:r w:rsidR="00811F84">
        <w:rPr>
          <w:rFonts w:ascii="Arial" w:hAnsi="Arial" w:cs="Arial"/>
          <w:sz w:val="20"/>
          <w:szCs w:val="20"/>
        </w:rPr>
        <w:t xml:space="preserve"> </w:t>
      </w:r>
      <w:r w:rsidR="00F05503">
        <w:rPr>
          <w:rFonts w:ascii="Arial" w:hAnsi="Arial" w:cs="Arial"/>
          <w:sz w:val="20"/>
          <w:szCs w:val="20"/>
        </w:rPr>
        <w:t>składającego się z:</w:t>
      </w:r>
    </w:p>
    <w:p w14:paraId="1A2E0EEE" w14:textId="2AD4B8D5" w:rsidR="001D1BBE" w:rsidRDefault="1559C3E6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 w:rsidRPr="001D1BBE">
        <w:rPr>
          <w:rFonts w:ascii="Arial" w:eastAsia="Times New Roman" w:hAnsi="Arial" w:cs="Arial"/>
          <w:sz w:val="20"/>
          <w:szCs w:val="20"/>
        </w:rPr>
        <w:t>................................</w:t>
      </w:r>
      <w:r w:rsidR="001D1BBE">
        <w:rPr>
          <w:rFonts w:ascii="Arial" w:eastAsia="Times New Roman" w:hAnsi="Arial" w:cs="Arial"/>
          <w:sz w:val="20"/>
          <w:szCs w:val="20"/>
        </w:rPr>
        <w:t>................................................................................</w:t>
      </w:r>
    </w:p>
    <w:p w14:paraId="2BC19C55" w14:textId="5A5856B8" w:rsidR="001D1BBE" w:rsidRDefault="001D1BBE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………………………………………………………………………………….</w:t>
      </w:r>
    </w:p>
    <w:p w14:paraId="6D942DC6" w14:textId="13A2C1AD" w:rsidR="001D1BBE" w:rsidRDefault="001D1BBE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………………………………………………………………………………….</w:t>
      </w:r>
    </w:p>
    <w:p w14:paraId="4EBC5158" w14:textId="645564B5" w:rsidR="001D1BBE" w:rsidRDefault="001D1BBE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………………………………………………………………………………….</w:t>
      </w:r>
    </w:p>
    <w:p w14:paraId="4638E136" w14:textId="7603DBE8" w:rsidR="00567BC3" w:rsidRPr="00B80A4E" w:rsidRDefault="1559C3E6" w:rsidP="00B80A4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ind w:left="360"/>
        <w:rPr>
          <w:rFonts w:ascii="Arial" w:eastAsia="Times New Roman" w:hAnsi="Arial" w:cs="Arial"/>
          <w:sz w:val="20"/>
          <w:szCs w:val="20"/>
        </w:rPr>
      </w:pPr>
      <w:r w:rsidRPr="00B80A4E">
        <w:rPr>
          <w:rFonts w:ascii="Arial" w:eastAsia="Times New Roman" w:hAnsi="Arial" w:cs="Arial"/>
          <w:sz w:val="20"/>
          <w:szCs w:val="20"/>
        </w:rPr>
        <w:t>o nr fabryczny</w:t>
      </w:r>
      <w:r w:rsidR="00567BC3" w:rsidRPr="00B80A4E">
        <w:rPr>
          <w:rFonts w:ascii="Arial" w:eastAsia="Times New Roman" w:hAnsi="Arial" w:cs="Arial"/>
          <w:sz w:val="20"/>
          <w:szCs w:val="20"/>
        </w:rPr>
        <w:t>ch</w:t>
      </w:r>
      <w:r w:rsidR="00B711AA">
        <w:rPr>
          <w:rFonts w:ascii="Arial" w:eastAsia="Times New Roman" w:hAnsi="Arial" w:cs="Arial"/>
          <w:sz w:val="20"/>
          <w:szCs w:val="20"/>
        </w:rPr>
        <w:t>:</w:t>
      </w:r>
    </w:p>
    <w:p w14:paraId="1F8CF699" w14:textId="3662995F" w:rsidR="00D33B06" w:rsidRDefault="00D33B06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 w:rsidRPr="001D1BBE">
        <w:rPr>
          <w:rFonts w:ascii="Arial" w:eastAsia="Times New Roman" w:hAnsi="Arial" w:cs="Arial"/>
          <w:sz w:val="20"/>
          <w:szCs w:val="20"/>
        </w:rPr>
        <w:t xml:space="preserve"> ……………</w:t>
      </w:r>
      <w:r w:rsidR="00B80A4E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</w:t>
      </w:r>
    </w:p>
    <w:p w14:paraId="1D7ABA0B" w14:textId="6096E23B" w:rsidR="00B80A4E" w:rsidRDefault="00B80A4E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………………………………………………………………………………….</w:t>
      </w:r>
    </w:p>
    <w:p w14:paraId="089D93E9" w14:textId="467A1CE5" w:rsidR="00B80A4E" w:rsidRDefault="00B80A4E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………………………………………………………………………………….</w:t>
      </w:r>
    </w:p>
    <w:p w14:paraId="5CB9D898" w14:textId="2249AA9F" w:rsidR="00B80A4E" w:rsidRDefault="00B80A4E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………………………………………………………………………………….</w:t>
      </w:r>
    </w:p>
    <w:p w14:paraId="09C5C36D" w14:textId="1A06FD16" w:rsidR="00B80A4E" w:rsidRDefault="00B80A4E" w:rsidP="001D1BBE">
      <w:pPr>
        <w:pStyle w:val="Akapitzlist"/>
        <w:numPr>
          <w:ilvl w:val="0"/>
          <w:numId w:val="5"/>
        </w:num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………………………………………………………………………………….</w:t>
      </w:r>
    </w:p>
    <w:p w14:paraId="1DC013D6" w14:textId="77777777" w:rsidR="001C7556" w:rsidRPr="001D1BBE" w:rsidRDefault="001C7556" w:rsidP="001C7556">
      <w:pPr>
        <w:pStyle w:val="Akapitzlist"/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ind w:left="720" w:firstLine="0"/>
        <w:rPr>
          <w:rFonts w:ascii="Arial" w:eastAsia="Times New Roman" w:hAnsi="Arial" w:cs="Arial"/>
          <w:sz w:val="20"/>
          <w:szCs w:val="20"/>
        </w:rPr>
      </w:pPr>
    </w:p>
    <w:p w14:paraId="2698816D" w14:textId="398DBF3A" w:rsidR="00D33B06" w:rsidRPr="00C05A1C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wykonanego na podstawie umowy nr..............................</w:t>
      </w:r>
      <w:r w:rsidR="00D33B06" w:rsidRPr="00C05A1C">
        <w:rPr>
          <w:rFonts w:ascii="Arial" w:eastAsia="Times New Roman" w:hAnsi="Arial" w:cs="Arial"/>
          <w:sz w:val="20"/>
          <w:szCs w:val="20"/>
        </w:rPr>
        <w:t>......</w:t>
      </w:r>
      <w:r w:rsidRPr="00C05A1C">
        <w:rPr>
          <w:rFonts w:ascii="Arial" w:eastAsia="Times New Roman" w:hAnsi="Arial" w:cs="Arial"/>
          <w:sz w:val="20"/>
          <w:szCs w:val="20"/>
        </w:rPr>
        <w:t>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 zawartej</w:t>
      </w:r>
    </w:p>
    <w:p w14:paraId="6BBD85DD" w14:textId="43AA07F1" w:rsidR="00643011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pomiędzy Zamawiającym a Wykonawcą w dniu........................................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.</w:t>
      </w:r>
    </w:p>
    <w:p w14:paraId="2F8606C5" w14:textId="50EB6F61" w:rsidR="00D50BB2" w:rsidRPr="00C05A1C" w:rsidRDefault="00D50BB2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Numer pozytywnej decyzji/ świadectwa UDT……………………………………………………………………………….z dnia…………………………</w:t>
      </w:r>
    </w:p>
    <w:p w14:paraId="272EED28" w14:textId="33B55E9C" w:rsidR="00643011" w:rsidRPr="00C05A1C" w:rsidRDefault="00643011" w:rsidP="00D5251E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6435A08" w14:textId="5A827924" w:rsidR="00643011" w:rsidRPr="00C05A1C" w:rsidRDefault="001C755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18" w:line="276" w:lineRule="auto"/>
        <w:ind w:left="428" w:right="55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Infrastruktura</w:t>
      </w:r>
      <w:r w:rsidR="1559C3E6" w:rsidRPr="00C05A1C">
        <w:rPr>
          <w:rFonts w:ascii="Arial" w:eastAsia="Times New Roman" w:hAnsi="Arial" w:cs="Arial"/>
          <w:sz w:val="20"/>
          <w:szCs w:val="20"/>
        </w:rPr>
        <w:t xml:space="preserve"> jest kompletn</w:t>
      </w:r>
      <w:r>
        <w:rPr>
          <w:rFonts w:ascii="Arial" w:eastAsia="Times New Roman" w:hAnsi="Arial" w:cs="Arial"/>
          <w:sz w:val="20"/>
          <w:szCs w:val="20"/>
        </w:rPr>
        <w:t>a</w:t>
      </w:r>
      <w:r w:rsidR="1559C3E6" w:rsidRPr="00C05A1C">
        <w:rPr>
          <w:rFonts w:ascii="Arial" w:eastAsia="Times New Roman" w:hAnsi="Arial" w:cs="Arial"/>
          <w:sz w:val="20"/>
          <w:szCs w:val="20"/>
        </w:rPr>
        <w:t>, sprawn</w:t>
      </w:r>
      <w:r>
        <w:rPr>
          <w:rFonts w:ascii="Arial" w:eastAsia="Times New Roman" w:hAnsi="Arial" w:cs="Arial"/>
          <w:sz w:val="20"/>
          <w:szCs w:val="20"/>
        </w:rPr>
        <w:t>a</w:t>
      </w:r>
      <w:r w:rsidR="1559C3E6" w:rsidRPr="00C05A1C">
        <w:rPr>
          <w:rFonts w:ascii="Arial" w:eastAsia="Times New Roman" w:hAnsi="Arial" w:cs="Arial"/>
          <w:sz w:val="20"/>
          <w:szCs w:val="20"/>
        </w:rPr>
        <w:t>, należycie wykonan</w:t>
      </w:r>
      <w:r>
        <w:rPr>
          <w:rFonts w:ascii="Arial" w:eastAsia="Times New Roman" w:hAnsi="Arial" w:cs="Arial"/>
          <w:sz w:val="20"/>
          <w:szCs w:val="20"/>
        </w:rPr>
        <w:t>a</w:t>
      </w:r>
      <w:r w:rsidR="1559C3E6" w:rsidRPr="00C05A1C">
        <w:rPr>
          <w:rFonts w:ascii="Arial" w:eastAsia="Times New Roman" w:hAnsi="Arial" w:cs="Arial"/>
          <w:sz w:val="20"/>
          <w:szCs w:val="20"/>
        </w:rPr>
        <w:t xml:space="preserve"> zgodnie z Umową, zasadami rzetelnej</w:t>
      </w:r>
      <w:r w:rsidR="00F935E9" w:rsidRPr="00C05A1C">
        <w:rPr>
          <w:rFonts w:ascii="Arial" w:eastAsia="Times New Roman" w:hAnsi="Arial" w:cs="Arial"/>
          <w:sz w:val="20"/>
          <w:szCs w:val="20"/>
        </w:rPr>
        <w:t xml:space="preserve"> </w:t>
      </w:r>
      <w:r w:rsidR="1559C3E6" w:rsidRPr="00C05A1C">
        <w:rPr>
          <w:rFonts w:ascii="Arial" w:eastAsia="Times New Roman" w:hAnsi="Arial" w:cs="Arial"/>
          <w:sz w:val="20"/>
          <w:szCs w:val="20"/>
        </w:rPr>
        <w:t>wiedzy technicznej, bezwzględnie obowiązującymi przepisami prawa oraz odpowiednimi polskimi normami zdolny do użycia zgodnie z przeznaczeniem.</w:t>
      </w:r>
    </w:p>
    <w:p w14:paraId="542D5DAC" w14:textId="3FABD191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22" w:line="276" w:lineRule="auto"/>
        <w:ind w:left="428" w:right="563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Zamawiający oświadcza, iż dokonuje odbioru technicznego </w:t>
      </w:r>
      <w:r w:rsidR="004C51C3">
        <w:rPr>
          <w:rFonts w:ascii="Arial" w:eastAsia="Times New Roman" w:hAnsi="Arial" w:cs="Arial"/>
          <w:sz w:val="20"/>
          <w:szCs w:val="20"/>
        </w:rPr>
        <w:t>infrastruktury ładowania</w:t>
      </w:r>
      <w:r w:rsidRPr="00C05A1C">
        <w:rPr>
          <w:rFonts w:ascii="Arial" w:eastAsia="Times New Roman" w:hAnsi="Arial" w:cs="Arial"/>
          <w:sz w:val="20"/>
          <w:szCs w:val="20"/>
        </w:rPr>
        <w:t xml:space="preserve"> bez zastrzeżeń/z następującymi zastrzeżeniami: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</w:p>
    <w:p w14:paraId="5C2A56AE" w14:textId="7E324D0D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18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</w:t>
      </w:r>
    </w:p>
    <w:p w14:paraId="601ECAF7" w14:textId="25A2E85C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,</w:t>
      </w:r>
    </w:p>
    <w:p w14:paraId="47BE5213" w14:textId="30073C82" w:rsidR="00643011" w:rsidRPr="00C05A1C" w:rsidRDefault="1559C3E6" w:rsidP="00C05A1C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851" w:hanging="282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.</w:t>
      </w:r>
    </w:p>
    <w:p w14:paraId="588BB858" w14:textId="061E2C28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Wykonawca zobowiązany jest do</w:t>
      </w:r>
      <w:r w:rsidR="00973678" w:rsidRPr="00C05A1C">
        <w:rPr>
          <w:rFonts w:ascii="Arial" w:eastAsia="Times New Roman" w:hAnsi="Arial" w:cs="Arial"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sz w:val="20"/>
          <w:szCs w:val="20"/>
        </w:rPr>
        <w:t xml:space="preserve">usunięcia stwierdzonych Wad </w:t>
      </w:r>
      <w:r w:rsidR="004E1875">
        <w:rPr>
          <w:rFonts w:ascii="Arial" w:eastAsia="Times New Roman" w:hAnsi="Arial" w:cs="Arial"/>
          <w:sz w:val="20"/>
          <w:szCs w:val="20"/>
        </w:rPr>
        <w:t>Infrastruktury</w:t>
      </w:r>
      <w:r w:rsidRPr="00C05A1C">
        <w:rPr>
          <w:rFonts w:ascii="Arial" w:eastAsia="Times New Roman" w:hAnsi="Arial" w:cs="Arial"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(niewłaściwe skreślić)</w:t>
      </w:r>
      <w:r w:rsidR="039D2DA8" w:rsidRPr="00C05A1C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C05A1C">
        <w:rPr>
          <w:rFonts w:ascii="Arial" w:eastAsia="Times New Roman" w:hAnsi="Arial" w:cs="Arial"/>
          <w:sz w:val="20"/>
          <w:szCs w:val="20"/>
        </w:rPr>
        <w:t xml:space="preserve">w terminie do dnia......................................... </w:t>
      </w:r>
      <w:r w:rsidRPr="00C05A1C">
        <w:rPr>
          <w:rFonts w:ascii="Arial" w:eastAsia="Times New Roman" w:hAnsi="Arial" w:cs="Arial"/>
          <w:i/>
          <w:iCs/>
          <w:sz w:val="20"/>
          <w:szCs w:val="20"/>
        </w:rPr>
        <w:t>(uzupełnić w przypadku stwierdzenia wad)</w:t>
      </w:r>
    </w:p>
    <w:p w14:paraId="393C961E" w14:textId="6AC79D17" w:rsidR="00643011" w:rsidRPr="00C05A1C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lastRenderedPageBreak/>
        <w:t xml:space="preserve">Usunięcie stwierdzonych Wad stanowi podstawę do sporządzenia protokołu odbioru </w:t>
      </w:r>
      <w:r w:rsidR="58BC3B0C" w:rsidRPr="00C05A1C">
        <w:rPr>
          <w:rFonts w:ascii="Arial" w:eastAsia="Times New Roman" w:hAnsi="Arial" w:cs="Arial"/>
          <w:sz w:val="20"/>
          <w:szCs w:val="20"/>
        </w:rPr>
        <w:t>technicznego</w:t>
      </w:r>
      <w:r w:rsidRPr="00C05A1C">
        <w:rPr>
          <w:rFonts w:ascii="Arial" w:eastAsia="Times New Roman" w:hAnsi="Arial" w:cs="Arial"/>
          <w:sz w:val="20"/>
          <w:szCs w:val="20"/>
        </w:rPr>
        <w:t xml:space="preserve"> </w:t>
      </w:r>
      <w:r w:rsidR="00914E18">
        <w:rPr>
          <w:rFonts w:ascii="Arial" w:eastAsia="Times New Roman" w:hAnsi="Arial" w:cs="Arial"/>
          <w:sz w:val="20"/>
          <w:szCs w:val="20"/>
        </w:rPr>
        <w:t xml:space="preserve">Infrastruktury ładowania </w:t>
      </w:r>
      <w:r w:rsidRPr="00C05A1C">
        <w:rPr>
          <w:rFonts w:ascii="Arial" w:eastAsia="Times New Roman" w:hAnsi="Arial" w:cs="Arial"/>
          <w:sz w:val="20"/>
          <w:szCs w:val="20"/>
        </w:rPr>
        <w:t xml:space="preserve"> bez zastrzeżeń.</w:t>
      </w:r>
    </w:p>
    <w:p w14:paraId="0C56C331" w14:textId="01907BF9" w:rsidR="00643011" w:rsidRPr="00C05A1C" w:rsidRDefault="00643011" w:rsidP="00D5251E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DF9311" w14:textId="348B9CE5" w:rsidR="00643011" w:rsidRPr="00C05A1C" w:rsidRDefault="00643011" w:rsidP="00D5251E">
      <w:pPr>
        <w:spacing w:before="2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08DF596" w14:textId="563D0842" w:rsidR="00643011" w:rsidRPr="00C05A1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Za Zamawiającego:</w:t>
      </w:r>
      <w:r w:rsidR="00D33B06" w:rsidRPr="00C05A1C">
        <w:rPr>
          <w:rFonts w:ascii="Arial" w:hAnsi="Arial" w:cs="Arial"/>
          <w:sz w:val="20"/>
          <w:szCs w:val="20"/>
        </w:rPr>
        <w:tab/>
      </w:r>
      <w:r w:rsidRPr="00C05A1C">
        <w:rPr>
          <w:rFonts w:ascii="Arial" w:eastAsia="Times New Roman" w:hAnsi="Arial" w:cs="Arial"/>
          <w:sz w:val="20"/>
          <w:szCs w:val="20"/>
        </w:rPr>
        <w:t>Za Wykonawcę:</w:t>
      </w:r>
    </w:p>
    <w:p w14:paraId="2524DB8C" w14:textId="1AE46BA4" w:rsidR="00643011" w:rsidRPr="00C05A1C" w:rsidRDefault="00643011" w:rsidP="00D5251E">
      <w:pPr>
        <w:tabs>
          <w:tab w:val="left" w:pos="6221"/>
        </w:tabs>
        <w:spacing w:line="276" w:lineRule="auto"/>
        <w:ind w:left="983"/>
        <w:jc w:val="both"/>
        <w:rPr>
          <w:rFonts w:ascii="Arial" w:eastAsia="Times New Roman" w:hAnsi="Arial" w:cs="Arial"/>
          <w:sz w:val="20"/>
          <w:szCs w:val="20"/>
        </w:rPr>
      </w:pPr>
    </w:p>
    <w:p w14:paraId="4A1804A9" w14:textId="579D8EBB" w:rsidR="00643011" w:rsidRPr="00C05A1C" w:rsidRDefault="1559C3E6" w:rsidP="00D5251E">
      <w:pPr>
        <w:pStyle w:val="Tekstpodstawowy"/>
        <w:spacing w:line="276" w:lineRule="auto"/>
        <w:ind w:left="0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…...............................................................</w:t>
      </w:r>
      <w:r w:rsidR="00643011" w:rsidRPr="00C05A1C">
        <w:rPr>
          <w:rFonts w:ascii="Arial" w:hAnsi="Arial" w:cs="Arial"/>
          <w:sz w:val="20"/>
          <w:szCs w:val="20"/>
        </w:rPr>
        <w:tab/>
      </w:r>
      <w:r w:rsidR="00643011" w:rsidRPr="00C05A1C">
        <w:rPr>
          <w:rFonts w:ascii="Arial" w:hAnsi="Arial" w:cs="Arial"/>
          <w:sz w:val="20"/>
          <w:szCs w:val="20"/>
        </w:rPr>
        <w:tab/>
      </w:r>
      <w:r w:rsidR="00470E61" w:rsidRPr="00C05A1C">
        <w:rPr>
          <w:rFonts w:ascii="Arial" w:hAnsi="Arial" w:cs="Arial"/>
          <w:sz w:val="20"/>
          <w:szCs w:val="20"/>
        </w:rPr>
        <w:t xml:space="preserve">    </w:t>
      </w:r>
      <w:r w:rsidR="00A95E89" w:rsidRPr="00C05A1C">
        <w:rPr>
          <w:rFonts w:ascii="Arial" w:hAnsi="Arial" w:cs="Arial"/>
          <w:sz w:val="20"/>
          <w:szCs w:val="20"/>
        </w:rPr>
        <w:t xml:space="preserve">  </w:t>
      </w:r>
      <w:r w:rsidRPr="00C05A1C">
        <w:rPr>
          <w:rFonts w:ascii="Arial" w:eastAsia="Times New Roman" w:hAnsi="Arial" w:cs="Arial"/>
          <w:sz w:val="20"/>
          <w:szCs w:val="20"/>
        </w:rPr>
        <w:t>…........................................................</w:t>
      </w:r>
    </w:p>
    <w:p w14:paraId="79DCAB14" w14:textId="0A05B39D" w:rsidR="00643011" w:rsidRPr="00C05A1C" w:rsidRDefault="00470E61" w:rsidP="00D5251E">
      <w:pPr>
        <w:tabs>
          <w:tab w:val="left" w:pos="6221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05A1C">
        <w:rPr>
          <w:rFonts w:ascii="Arial" w:eastAsia="Times New Roman" w:hAnsi="Arial" w:cs="Arial"/>
          <w:sz w:val="20"/>
          <w:szCs w:val="20"/>
        </w:rPr>
        <w:t xml:space="preserve">         </w:t>
      </w:r>
      <w:r w:rsidR="1559C3E6" w:rsidRPr="00C05A1C">
        <w:rPr>
          <w:rFonts w:ascii="Arial" w:eastAsia="Times New Roman" w:hAnsi="Arial" w:cs="Arial"/>
          <w:sz w:val="20"/>
          <w:szCs w:val="20"/>
        </w:rPr>
        <w:t>(</w:t>
      </w:r>
      <w:r w:rsidR="1559C3E6" w:rsidRPr="00C05A1C">
        <w:rPr>
          <w:rFonts w:ascii="Arial" w:eastAsia="Times New Roman" w:hAnsi="Arial" w:cs="Arial"/>
          <w:i/>
          <w:iCs/>
          <w:sz w:val="20"/>
          <w:szCs w:val="20"/>
        </w:rPr>
        <w:t>data, imię, nazwisko i podpis</w:t>
      </w:r>
      <w:r w:rsidR="1559C3E6" w:rsidRPr="00C05A1C">
        <w:rPr>
          <w:rFonts w:ascii="Arial" w:eastAsia="Times New Roman" w:hAnsi="Arial" w:cs="Arial"/>
          <w:sz w:val="20"/>
          <w:szCs w:val="20"/>
        </w:rPr>
        <w:t>)</w:t>
      </w:r>
      <w:r w:rsidR="00A95E89" w:rsidRPr="00C05A1C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1559C3E6" w:rsidRPr="00C05A1C">
        <w:rPr>
          <w:rFonts w:ascii="Arial" w:eastAsia="Times New Roman" w:hAnsi="Arial" w:cs="Arial"/>
          <w:sz w:val="20"/>
          <w:szCs w:val="20"/>
        </w:rPr>
        <w:t>(</w:t>
      </w:r>
      <w:r w:rsidR="1559C3E6" w:rsidRPr="00C05A1C">
        <w:rPr>
          <w:rFonts w:ascii="Arial" w:eastAsia="Times New Roman" w:hAnsi="Arial" w:cs="Arial"/>
          <w:i/>
          <w:iCs/>
          <w:sz w:val="20"/>
          <w:szCs w:val="20"/>
        </w:rPr>
        <w:t>data, imię, nazwisko i podpis</w:t>
      </w:r>
      <w:r w:rsidR="1559C3E6" w:rsidRPr="00C05A1C">
        <w:rPr>
          <w:rFonts w:ascii="Arial" w:eastAsia="Times New Roman" w:hAnsi="Arial" w:cs="Arial"/>
          <w:sz w:val="20"/>
          <w:szCs w:val="20"/>
        </w:rPr>
        <w:t>)</w:t>
      </w:r>
    </w:p>
    <w:p w14:paraId="24E912A2" w14:textId="074506A5" w:rsidR="00643011" w:rsidRPr="00C05A1C" w:rsidRDefault="00643011" w:rsidP="00835EC8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40BAD83" w14:textId="62C4A7E5" w:rsidR="00643011" w:rsidRPr="00C05A1C" w:rsidRDefault="00643011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p w14:paraId="5428E93A" w14:textId="29413BA2" w:rsidR="00643011" w:rsidRPr="00C05A1C" w:rsidRDefault="00643011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p w14:paraId="6585BC0E" w14:textId="77777777" w:rsidR="47F3FE1B" w:rsidRPr="00C05A1C" w:rsidRDefault="47F3FE1B" w:rsidP="00835EC8">
      <w:pPr>
        <w:tabs>
          <w:tab w:val="left" w:pos="2616"/>
          <w:tab w:val="left" w:pos="5315"/>
        </w:tabs>
        <w:ind w:left="556"/>
        <w:jc w:val="both"/>
        <w:rPr>
          <w:rFonts w:ascii="Arial" w:eastAsia="Times New Roman" w:hAnsi="Arial" w:cs="Arial"/>
          <w:sz w:val="20"/>
          <w:szCs w:val="20"/>
        </w:rPr>
      </w:pPr>
    </w:p>
    <w:sectPr w:rsidR="47F3FE1B" w:rsidRPr="00C05A1C" w:rsidSect="00D33B06">
      <w:head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37594" w14:textId="77777777" w:rsidR="00FC4E2E" w:rsidRDefault="00FC4E2E" w:rsidP="005C08EB">
      <w:r>
        <w:separator/>
      </w:r>
    </w:p>
  </w:endnote>
  <w:endnote w:type="continuationSeparator" w:id="0">
    <w:p w14:paraId="02C99323" w14:textId="77777777" w:rsidR="00FC4E2E" w:rsidRDefault="00FC4E2E" w:rsidP="005C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4FA2F" w14:textId="77777777" w:rsidR="00FC4E2E" w:rsidRDefault="00FC4E2E" w:rsidP="005C08EB">
      <w:r>
        <w:separator/>
      </w:r>
    </w:p>
  </w:footnote>
  <w:footnote w:type="continuationSeparator" w:id="0">
    <w:p w14:paraId="2BF6EEFB" w14:textId="77777777" w:rsidR="00FC4E2E" w:rsidRDefault="00FC4E2E" w:rsidP="005C0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79127" w14:textId="60A9F118" w:rsidR="005C08EB" w:rsidRDefault="005C08EB">
    <w:pPr>
      <w:pStyle w:val="Nagwek"/>
    </w:pPr>
    <w:r>
      <w:tab/>
    </w:r>
    <w:r>
      <w:tab/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53CF8"/>
    <w:multiLevelType w:val="hybridMultilevel"/>
    <w:tmpl w:val="9E1C2FAA"/>
    <w:lvl w:ilvl="0" w:tplc="0CD82592">
      <w:start w:val="1"/>
      <w:numFmt w:val="decimal"/>
      <w:lvlText w:val="%1."/>
      <w:lvlJc w:val="left"/>
      <w:pPr>
        <w:ind w:left="983" w:hanging="428"/>
      </w:pPr>
    </w:lvl>
    <w:lvl w:ilvl="1" w:tplc="CADE5FE4">
      <w:start w:val="1"/>
      <w:numFmt w:val="lowerLetter"/>
      <w:lvlText w:val="%2."/>
      <w:lvlJc w:val="left"/>
      <w:pPr>
        <w:ind w:left="1440" w:hanging="360"/>
      </w:pPr>
    </w:lvl>
    <w:lvl w:ilvl="2" w:tplc="489008CA">
      <w:start w:val="1"/>
      <w:numFmt w:val="lowerRoman"/>
      <w:lvlText w:val="%3."/>
      <w:lvlJc w:val="right"/>
      <w:pPr>
        <w:ind w:left="2160" w:hanging="180"/>
      </w:pPr>
    </w:lvl>
    <w:lvl w:ilvl="3" w:tplc="9852251A">
      <w:start w:val="1"/>
      <w:numFmt w:val="decimal"/>
      <w:lvlText w:val="%4."/>
      <w:lvlJc w:val="left"/>
      <w:pPr>
        <w:ind w:left="2880" w:hanging="360"/>
      </w:pPr>
    </w:lvl>
    <w:lvl w:ilvl="4" w:tplc="E2D4608E">
      <w:start w:val="1"/>
      <w:numFmt w:val="lowerLetter"/>
      <w:lvlText w:val="%5."/>
      <w:lvlJc w:val="left"/>
      <w:pPr>
        <w:ind w:left="3600" w:hanging="360"/>
      </w:pPr>
    </w:lvl>
    <w:lvl w:ilvl="5" w:tplc="8F70410C">
      <w:start w:val="1"/>
      <w:numFmt w:val="lowerRoman"/>
      <w:lvlText w:val="%6."/>
      <w:lvlJc w:val="right"/>
      <w:pPr>
        <w:ind w:left="4320" w:hanging="180"/>
      </w:pPr>
    </w:lvl>
    <w:lvl w:ilvl="6" w:tplc="E7B24B9A">
      <w:start w:val="1"/>
      <w:numFmt w:val="decimal"/>
      <w:lvlText w:val="%7."/>
      <w:lvlJc w:val="left"/>
      <w:pPr>
        <w:ind w:left="5040" w:hanging="360"/>
      </w:pPr>
    </w:lvl>
    <w:lvl w:ilvl="7" w:tplc="E75A11AA">
      <w:start w:val="1"/>
      <w:numFmt w:val="lowerLetter"/>
      <w:lvlText w:val="%8."/>
      <w:lvlJc w:val="left"/>
      <w:pPr>
        <w:ind w:left="5760" w:hanging="360"/>
      </w:pPr>
    </w:lvl>
    <w:lvl w:ilvl="8" w:tplc="2ADEF6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E055D"/>
    <w:multiLevelType w:val="hybridMultilevel"/>
    <w:tmpl w:val="C1DA6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E5670"/>
    <w:multiLevelType w:val="hybridMultilevel"/>
    <w:tmpl w:val="7AB25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A7A0E"/>
    <w:multiLevelType w:val="hybridMultilevel"/>
    <w:tmpl w:val="C7A4807E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B4CCB"/>
    <w:multiLevelType w:val="hybridMultilevel"/>
    <w:tmpl w:val="8D58F1B4"/>
    <w:lvl w:ilvl="0" w:tplc="23223B42">
      <w:start w:val="1"/>
      <w:numFmt w:val="decimal"/>
      <w:lvlText w:val="%1."/>
      <w:lvlJc w:val="left"/>
      <w:pPr>
        <w:ind w:left="983" w:hanging="42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15E8B6E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7138DA10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5BE24EF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F6C223FC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C7000240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A4E2ECDA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01821E3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B64AB542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6BC6E6B6"/>
    <w:multiLevelType w:val="hybridMultilevel"/>
    <w:tmpl w:val="48B0E1F0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EB62B9A2">
      <w:start w:val="1"/>
      <w:numFmt w:val="lowerLetter"/>
      <w:lvlText w:val="%2."/>
      <w:lvlJc w:val="left"/>
      <w:pPr>
        <w:ind w:left="1264" w:hanging="281"/>
      </w:pPr>
    </w:lvl>
    <w:lvl w:ilvl="2" w:tplc="1CC89360">
      <w:start w:val="1"/>
      <w:numFmt w:val="lowerRoman"/>
      <w:lvlText w:val="%3."/>
      <w:lvlJc w:val="right"/>
      <w:pPr>
        <w:ind w:left="2160" w:hanging="180"/>
      </w:pPr>
    </w:lvl>
    <w:lvl w:ilvl="3" w:tplc="52C4B2B8">
      <w:start w:val="1"/>
      <w:numFmt w:val="decimal"/>
      <w:lvlText w:val="%4."/>
      <w:lvlJc w:val="left"/>
      <w:pPr>
        <w:ind w:left="2880" w:hanging="360"/>
      </w:pPr>
    </w:lvl>
    <w:lvl w:ilvl="4" w:tplc="C866A2EE">
      <w:start w:val="1"/>
      <w:numFmt w:val="lowerLetter"/>
      <w:lvlText w:val="%5."/>
      <w:lvlJc w:val="left"/>
      <w:pPr>
        <w:ind w:left="3600" w:hanging="360"/>
      </w:pPr>
    </w:lvl>
    <w:lvl w:ilvl="5" w:tplc="25545BB6">
      <w:start w:val="1"/>
      <w:numFmt w:val="lowerRoman"/>
      <w:lvlText w:val="%6."/>
      <w:lvlJc w:val="right"/>
      <w:pPr>
        <w:ind w:left="4320" w:hanging="180"/>
      </w:pPr>
    </w:lvl>
    <w:lvl w:ilvl="6" w:tplc="C38209CA">
      <w:start w:val="1"/>
      <w:numFmt w:val="decimal"/>
      <w:lvlText w:val="%7."/>
      <w:lvlJc w:val="left"/>
      <w:pPr>
        <w:ind w:left="5040" w:hanging="360"/>
      </w:pPr>
    </w:lvl>
    <w:lvl w:ilvl="7" w:tplc="05DC0F0C">
      <w:start w:val="1"/>
      <w:numFmt w:val="lowerLetter"/>
      <w:lvlText w:val="%8."/>
      <w:lvlJc w:val="left"/>
      <w:pPr>
        <w:ind w:left="5760" w:hanging="360"/>
      </w:pPr>
    </w:lvl>
    <w:lvl w:ilvl="8" w:tplc="820A248E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16233">
    <w:abstractNumId w:val="5"/>
  </w:num>
  <w:num w:numId="2" w16cid:durableId="765224932">
    <w:abstractNumId w:val="0"/>
  </w:num>
  <w:num w:numId="3" w16cid:durableId="1160543263">
    <w:abstractNumId w:val="4"/>
  </w:num>
  <w:num w:numId="4" w16cid:durableId="1501315827">
    <w:abstractNumId w:val="3"/>
  </w:num>
  <w:num w:numId="5" w16cid:durableId="1758094004">
    <w:abstractNumId w:val="2"/>
  </w:num>
  <w:num w:numId="6" w16cid:durableId="524560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11"/>
    <w:rsid w:val="000A6FBF"/>
    <w:rsid w:val="001022B4"/>
    <w:rsid w:val="00145D6B"/>
    <w:rsid w:val="001C7556"/>
    <w:rsid w:val="001D1BBE"/>
    <w:rsid w:val="001E74B8"/>
    <w:rsid w:val="002C3AB3"/>
    <w:rsid w:val="00341EB2"/>
    <w:rsid w:val="00361BB5"/>
    <w:rsid w:val="003734B6"/>
    <w:rsid w:val="003A0843"/>
    <w:rsid w:val="00421E5C"/>
    <w:rsid w:val="00470E61"/>
    <w:rsid w:val="00480B45"/>
    <w:rsid w:val="004C51C3"/>
    <w:rsid w:val="004E1875"/>
    <w:rsid w:val="005225D0"/>
    <w:rsid w:val="00522E2F"/>
    <w:rsid w:val="005646D1"/>
    <w:rsid w:val="00567BC3"/>
    <w:rsid w:val="00593217"/>
    <w:rsid w:val="005A08AD"/>
    <w:rsid w:val="005C08EB"/>
    <w:rsid w:val="00643011"/>
    <w:rsid w:val="006A04B8"/>
    <w:rsid w:val="006A29ED"/>
    <w:rsid w:val="006C046A"/>
    <w:rsid w:val="0078589C"/>
    <w:rsid w:val="007E3FC6"/>
    <w:rsid w:val="00811F84"/>
    <w:rsid w:val="008351BD"/>
    <w:rsid w:val="00835EC8"/>
    <w:rsid w:val="00877E05"/>
    <w:rsid w:val="008A550D"/>
    <w:rsid w:val="008E2A75"/>
    <w:rsid w:val="00914E18"/>
    <w:rsid w:val="00973678"/>
    <w:rsid w:val="009A43FC"/>
    <w:rsid w:val="009C46A9"/>
    <w:rsid w:val="009E0552"/>
    <w:rsid w:val="00A95E89"/>
    <w:rsid w:val="00B2612E"/>
    <w:rsid w:val="00B711AA"/>
    <w:rsid w:val="00B74328"/>
    <w:rsid w:val="00B80A4E"/>
    <w:rsid w:val="00C05A1C"/>
    <w:rsid w:val="00C20F66"/>
    <w:rsid w:val="00C70A16"/>
    <w:rsid w:val="00D33B06"/>
    <w:rsid w:val="00D50BB2"/>
    <w:rsid w:val="00D5251E"/>
    <w:rsid w:val="00E77D58"/>
    <w:rsid w:val="00E90B83"/>
    <w:rsid w:val="00F05503"/>
    <w:rsid w:val="00F644E1"/>
    <w:rsid w:val="00F935E9"/>
    <w:rsid w:val="00FC4E2E"/>
    <w:rsid w:val="039D2DA8"/>
    <w:rsid w:val="0C3CF7E5"/>
    <w:rsid w:val="139769DF"/>
    <w:rsid w:val="15333A40"/>
    <w:rsid w:val="1559C3E6"/>
    <w:rsid w:val="44BC5D59"/>
    <w:rsid w:val="47F3FE1B"/>
    <w:rsid w:val="58BC3B0C"/>
    <w:rsid w:val="6D26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B0C4"/>
  <w15:chartTrackingRefBased/>
  <w15:docId w15:val="{987F7898-9D7B-44E0-890A-DD44744D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01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643011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43011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643011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3011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643011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4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46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46A9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A9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6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6A9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5EC8"/>
    <w:pPr>
      <w:spacing w:after="0" w:line="240" w:lineRule="auto"/>
    </w:pPr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unhideWhenUsed/>
    <w:rsid w:val="005C0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8EB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5C0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8EB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cp:lastPrinted>2024-10-07T05:24:00Z</cp:lastPrinted>
  <dcterms:created xsi:type="dcterms:W3CDTF">2025-03-10T07:26:00Z</dcterms:created>
  <dcterms:modified xsi:type="dcterms:W3CDTF">2025-03-10T07:26:00Z</dcterms:modified>
</cp:coreProperties>
</file>