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B96B45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6F25BF7B" w:rsidR="007026D2" w:rsidRPr="00B96B45" w:rsidRDefault="003030DD" w:rsidP="00B96B45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B96B45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96B45" w:rsidRPr="00B96B45">
        <w:rPr>
          <w:rFonts w:asciiTheme="minorHAnsi" w:hAnsiTheme="minorHAnsi" w:cstheme="minorHAnsi"/>
          <w:b/>
          <w:sz w:val="20"/>
          <w:szCs w:val="20"/>
        </w:rPr>
        <w:t>8</w:t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do SWZ</w:t>
      </w:r>
      <w:r w:rsidRPr="00B96B45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9937B8" w:rsidRPr="00B96B45">
        <w:rPr>
          <w:rFonts w:asciiTheme="minorHAnsi" w:hAnsiTheme="minorHAnsi" w:cstheme="minorHAnsi"/>
          <w:b/>
          <w:sz w:val="20"/>
          <w:szCs w:val="20"/>
        </w:rPr>
        <w:t>Oświadczenie Wykonawców wspólnie ubiegających się o udzielenie zamówienia</w:t>
      </w:r>
    </w:p>
    <w:p w14:paraId="220F59E0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(pełna nazwa / firma, adres, w zależności od podmiotu: NIP/PESEL, KRS/CEiDG)    </w:t>
      </w:r>
    </w:p>
    <w:p w14:paraId="7674D451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składane na podstawie art. 117 ust. 4 ustawy z dnia 11 września 2019 r. Prawo zamówień  publicznych (dalej jako: pzp)</w:t>
      </w:r>
    </w:p>
    <w:p w14:paraId="66CF55F4" w14:textId="1F4A93EE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B96B45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B96B45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2B842D6B" w14:textId="4056C917" w:rsidR="007026D2" w:rsidRPr="00B96B45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B96B45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„</w:t>
      </w:r>
      <w:r w:rsidR="005D1905" w:rsidRPr="005D1905">
        <w:rPr>
          <w:rFonts w:asciiTheme="minorHAnsi" w:hAnsiTheme="minorHAnsi" w:cstheme="minorHAnsi"/>
          <w:b/>
          <w:sz w:val="20"/>
          <w:szCs w:val="20"/>
        </w:rPr>
        <w:t>KOMPLEKSOWA DOSTAWA ENERGII ELEKTRYCZNEJ, OBEJMUJĄCA SPRZEDAŻ I ŚWIADCZENIE USŁUG DYSTRYBUCJI ENERGII ELEKTRYCZNEJ NA POTRZEBY GMINY KIERNOZIA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”</w:t>
      </w:r>
      <w:r w:rsidRPr="00B96B45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B96B45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B96B45">
        <w:rPr>
          <w:rFonts w:asciiTheme="minorHAnsi" w:hAnsiTheme="minorHAnsi" w:cstheme="minorHAnsi"/>
          <w:sz w:val="20"/>
          <w:szCs w:val="20"/>
        </w:rPr>
        <w:t>:</w:t>
      </w:r>
    </w:p>
    <w:p w14:paraId="08CF3DBD" w14:textId="77777777" w:rsidR="007026D2" w:rsidRPr="00B96B4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B96B45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96B45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B96B45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B96B45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B96B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96B45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B96B45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B96B45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B96B45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B96B45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B96B45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B96B45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591E7D"/>
    <w:rsid w:val="005D1905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24</cp:revision>
  <dcterms:created xsi:type="dcterms:W3CDTF">2017-01-11T09:18:00Z</dcterms:created>
  <dcterms:modified xsi:type="dcterms:W3CDTF">2023-10-30T14:21:00Z</dcterms:modified>
</cp:coreProperties>
</file>