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1CB" w14:textId="3E10A180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Wrocław, dnia 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.2024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084C79" w14:textId="3BD98499" w:rsidR="00855E90" w:rsidRPr="00855E90" w:rsidRDefault="00242B7C" w:rsidP="00855E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>Dotyczy</w:t>
      </w:r>
      <w:r w:rsidRPr="00855E90">
        <w:rPr>
          <w:rFonts w:ascii="Times New Roman" w:hAnsi="Times New Roman" w:cs="Times New Roman"/>
          <w:sz w:val="24"/>
        </w:rPr>
        <w:t xml:space="preserve">: </w:t>
      </w:r>
      <w:r w:rsidRPr="00855E90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855E90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855E90" w:rsidRPr="00855E90">
        <w:rPr>
          <w:rFonts w:ascii="Times New Roman" w:eastAsia="Times New Roman" w:hAnsi="Times New Roman" w:cs="Times New Roman"/>
          <w:sz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bookmarkEnd w:id="1"/>
    <w:p w14:paraId="442766ED" w14:textId="77777777" w:rsidR="00242B7C" w:rsidRPr="00855E90" w:rsidRDefault="00242B7C" w:rsidP="00855E9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08C60FFA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02593380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Pr="00A814E3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14254BED" w14:textId="0ECEAC06" w:rsidR="00BB7162" w:rsidRPr="00A814E3" w:rsidRDefault="00BB7162" w:rsidP="00C43300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sz w:val="24"/>
        </w:rPr>
        <w:tab/>
        <w:t xml:space="preserve">     </w:t>
      </w:r>
      <w:r w:rsidR="00C43300" w:rsidRPr="00C43300">
        <w:rPr>
          <w:rFonts w:ascii="Times New Roman" w:hAnsi="Times New Roman" w:cs="Times New Roman"/>
          <w:sz w:val="24"/>
        </w:rPr>
        <w:t>Dzień dobry, wykonanie robót ziemnych, korytowania i fundamentów nie zawiera wykonania podłoża z kostki betonowej ?</w:t>
      </w:r>
    </w:p>
    <w:p w14:paraId="344B5B39" w14:textId="1150A065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Odpowiedź:</w:t>
      </w:r>
    </w:p>
    <w:p w14:paraId="575CBA9E" w14:textId="64F3BCF8" w:rsidR="005D07BE" w:rsidRPr="00A814E3" w:rsidRDefault="00C43300" w:rsidP="00A465BA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FF0000"/>
          <w:sz w:val="24"/>
        </w:rPr>
        <w:t>Niniejsze postępowania nie obejmuje wykonania podłoża z kostki betonowej.</w:t>
      </w:r>
    </w:p>
    <w:p w14:paraId="379EBE29" w14:textId="77777777" w:rsidR="005D07BE" w:rsidRPr="00A814E3" w:rsidRDefault="005D07BE" w:rsidP="005D07BE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</w:p>
    <w:sectPr w:rsidR="005D07BE" w:rsidRPr="00A814E3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9132" w14:textId="77777777" w:rsidR="00C867A7" w:rsidRDefault="00C867A7" w:rsidP="00CA621F">
      <w:r>
        <w:separator/>
      </w:r>
    </w:p>
  </w:endnote>
  <w:endnote w:type="continuationSeparator" w:id="0">
    <w:p w14:paraId="1BA1D056" w14:textId="77777777" w:rsidR="00C867A7" w:rsidRDefault="00C867A7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58EF" w14:textId="77777777" w:rsidR="00C867A7" w:rsidRDefault="00C867A7" w:rsidP="00CA621F">
      <w:r>
        <w:separator/>
      </w:r>
    </w:p>
  </w:footnote>
  <w:footnote w:type="continuationSeparator" w:id="0">
    <w:p w14:paraId="5497D48F" w14:textId="77777777" w:rsidR="00C867A7" w:rsidRDefault="00C867A7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BB5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2" w:name="_Hlk94872706"/>
    <w:bookmarkStart w:id="3" w:name="_Hlk156982192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</w:t>
    </w:r>
  </w:p>
  <w:p w14:paraId="535A9BBC" w14:textId="77777777" w:rsidR="00855E90" w:rsidRPr="00BA5435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–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dział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ka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nr ew. 2/34 </w:t>
    </w:r>
  </w:p>
  <w:p w14:paraId="5615543C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obręb 0040 Oporów we Wrocławiu</w:t>
    </w:r>
    <w:bookmarkEnd w:id="3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(roboty ziemne korytowanie, podbudowa, fundamenty)</w:t>
    </w:r>
  </w:p>
  <w:p w14:paraId="0B4D72F1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57A3B525" w14:textId="60B98DC5" w:rsidR="00E069D0" w:rsidRDefault="00855E90" w:rsidP="00855E90">
    <w:pPr>
      <w:pStyle w:val="Nagwek"/>
      <w:pBdr>
        <w:bottom w:val="single" w:sz="4" w:space="9" w:color="auto"/>
      </w:pBdr>
      <w:ind w:right="36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3/24 z dn. 30.08.2024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238BE"/>
    <w:rsid w:val="00024C39"/>
    <w:rsid w:val="000259A0"/>
    <w:rsid w:val="000616E8"/>
    <w:rsid w:val="00086C52"/>
    <w:rsid w:val="000E7EE5"/>
    <w:rsid w:val="000F4AEA"/>
    <w:rsid w:val="001156B0"/>
    <w:rsid w:val="0018275D"/>
    <w:rsid w:val="00196915"/>
    <w:rsid w:val="001C6C8D"/>
    <w:rsid w:val="002052D6"/>
    <w:rsid w:val="00225195"/>
    <w:rsid w:val="0023720E"/>
    <w:rsid w:val="00242B7C"/>
    <w:rsid w:val="00261EF5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939A9"/>
    <w:rsid w:val="00396C56"/>
    <w:rsid w:val="00401523"/>
    <w:rsid w:val="00416E60"/>
    <w:rsid w:val="00426C7D"/>
    <w:rsid w:val="004963DE"/>
    <w:rsid w:val="004B550A"/>
    <w:rsid w:val="004D32B9"/>
    <w:rsid w:val="004D5702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C1E54"/>
    <w:rsid w:val="005D07BE"/>
    <w:rsid w:val="005E7508"/>
    <w:rsid w:val="00600F65"/>
    <w:rsid w:val="00601481"/>
    <w:rsid w:val="0061246C"/>
    <w:rsid w:val="006159A4"/>
    <w:rsid w:val="00623D17"/>
    <w:rsid w:val="00625A12"/>
    <w:rsid w:val="00630658"/>
    <w:rsid w:val="006317D0"/>
    <w:rsid w:val="00646EAC"/>
    <w:rsid w:val="006931AB"/>
    <w:rsid w:val="006A4E0A"/>
    <w:rsid w:val="006A7D03"/>
    <w:rsid w:val="00702476"/>
    <w:rsid w:val="00704AB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5E90"/>
    <w:rsid w:val="008574AF"/>
    <w:rsid w:val="008A4B19"/>
    <w:rsid w:val="008D4886"/>
    <w:rsid w:val="008E42D1"/>
    <w:rsid w:val="008F44B1"/>
    <w:rsid w:val="008F7348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337FE"/>
    <w:rsid w:val="00A42691"/>
    <w:rsid w:val="00A465BA"/>
    <w:rsid w:val="00A66DAA"/>
    <w:rsid w:val="00A7036A"/>
    <w:rsid w:val="00A7391F"/>
    <w:rsid w:val="00A814E3"/>
    <w:rsid w:val="00AE1D51"/>
    <w:rsid w:val="00B43FC1"/>
    <w:rsid w:val="00B46B0A"/>
    <w:rsid w:val="00B57796"/>
    <w:rsid w:val="00B62938"/>
    <w:rsid w:val="00B633B4"/>
    <w:rsid w:val="00BB6B2C"/>
    <w:rsid w:val="00BB7162"/>
    <w:rsid w:val="00BB7AB9"/>
    <w:rsid w:val="00BC6563"/>
    <w:rsid w:val="00BD66A3"/>
    <w:rsid w:val="00BE7BC6"/>
    <w:rsid w:val="00C01F00"/>
    <w:rsid w:val="00C43300"/>
    <w:rsid w:val="00C65DA7"/>
    <w:rsid w:val="00C867A7"/>
    <w:rsid w:val="00CA621F"/>
    <w:rsid w:val="00CE43E5"/>
    <w:rsid w:val="00CF0B4A"/>
    <w:rsid w:val="00D05AC1"/>
    <w:rsid w:val="00D11554"/>
    <w:rsid w:val="00D13C9F"/>
    <w:rsid w:val="00D13E42"/>
    <w:rsid w:val="00D40C1F"/>
    <w:rsid w:val="00D4621C"/>
    <w:rsid w:val="00D85512"/>
    <w:rsid w:val="00DA2D17"/>
    <w:rsid w:val="00DC2546"/>
    <w:rsid w:val="00DC2EFE"/>
    <w:rsid w:val="00DE5231"/>
    <w:rsid w:val="00E069D0"/>
    <w:rsid w:val="00E20AC7"/>
    <w:rsid w:val="00E31108"/>
    <w:rsid w:val="00E379F8"/>
    <w:rsid w:val="00E747D2"/>
    <w:rsid w:val="00EB5F9C"/>
    <w:rsid w:val="00EE6E15"/>
    <w:rsid w:val="00EF152D"/>
    <w:rsid w:val="00F20EF2"/>
    <w:rsid w:val="00F26DC6"/>
    <w:rsid w:val="00F35429"/>
    <w:rsid w:val="00F4596C"/>
    <w:rsid w:val="00F461F8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  <w:style w:type="table" w:customStyle="1" w:styleId="TableNormal">
    <w:name w:val="Table Normal"/>
    <w:rsid w:val="00855E90"/>
    <w:rPr>
      <w:rFonts w:ascii="Arial" w:eastAsia="Arial" w:hAnsi="Arial" w:cs="Arial"/>
      <w:sz w:val="28"/>
      <w:szCs w:val="28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25</cp:revision>
  <cp:lastPrinted>2024-01-03T11:30:00Z</cp:lastPrinted>
  <dcterms:created xsi:type="dcterms:W3CDTF">2024-01-05T08:45:00Z</dcterms:created>
  <dcterms:modified xsi:type="dcterms:W3CDTF">2024-09-09T07:02:00Z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