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5B49" w:rsidRDefault="00A25B49" w:rsidP="00A25B49">
      <w:pPr>
        <w:spacing w:after="160"/>
        <w:ind w:left="357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Załącznik Nr 1 do umowy</w:t>
      </w:r>
    </w:p>
    <w:p w:rsidR="00DB42D6" w:rsidRPr="00266EE9" w:rsidRDefault="00DF5175" w:rsidP="00266EE9">
      <w:pPr>
        <w:spacing w:after="160"/>
        <w:ind w:left="357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Ceny poszczególnych rodzajów kart</w:t>
      </w:r>
      <w:bookmarkStart w:id="0" w:name="_GoBack"/>
      <w:bookmarkEnd w:id="0"/>
    </w:p>
    <w:tbl>
      <w:tblPr>
        <w:tblW w:w="880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3685"/>
        <w:gridCol w:w="1843"/>
        <w:gridCol w:w="850"/>
        <w:gridCol w:w="1985"/>
      </w:tblGrid>
      <w:tr w:rsidR="00DB42D6" w:rsidRPr="0015656A" w:rsidTr="00C76F22">
        <w:trPr>
          <w:trHeight w:val="907"/>
          <w:tblHeader/>
        </w:trPr>
        <w:tc>
          <w:tcPr>
            <w:tcW w:w="441" w:type="dxa"/>
            <w:vMerge w:val="restart"/>
            <w:shd w:val="clear" w:color="auto" w:fill="auto"/>
            <w:noWrap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685" w:type="dxa"/>
            <w:vMerge w:val="restart"/>
            <w:shd w:val="clear" w:color="auto" w:fill="auto"/>
            <w:noWrap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Rodz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a</w:t>
            </w: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je kart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C</w:t>
            </w: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ena jednostkowa netto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 za 1 kartę 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br/>
              <w:t>na okres 1 miesiąca (zł)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Stawka VAT (%)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C</w:t>
            </w: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ena jednostkowa 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brutto za 1 kartę 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br/>
              <w:t>na okres 1 miesiąca (zł)</w:t>
            </w:r>
          </w:p>
        </w:tc>
      </w:tr>
      <w:tr w:rsidR="00DB42D6" w:rsidRPr="0015656A" w:rsidTr="00C76F22">
        <w:trPr>
          <w:trHeight w:val="450"/>
          <w:tblHeader/>
        </w:trPr>
        <w:tc>
          <w:tcPr>
            <w:tcW w:w="441" w:type="dxa"/>
            <w:vMerge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vMerge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DB42D6" w:rsidRPr="0015656A" w:rsidTr="00C76F22">
        <w:trPr>
          <w:trHeight w:val="567"/>
        </w:trPr>
        <w:tc>
          <w:tcPr>
            <w:tcW w:w="441" w:type="dxa"/>
            <w:shd w:val="clear" w:color="auto" w:fill="auto"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karta dla pracownika - open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B42D6" w:rsidRPr="0015656A" w:rsidTr="00C76F22">
        <w:trPr>
          <w:trHeight w:val="567"/>
        </w:trPr>
        <w:tc>
          <w:tcPr>
            <w:tcW w:w="441" w:type="dxa"/>
            <w:shd w:val="clear" w:color="auto" w:fill="auto"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karta dla pracownika – 30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/31</w:t>
            </w: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 wejść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B42D6" w:rsidRPr="0015656A" w:rsidTr="00C76F22">
        <w:trPr>
          <w:trHeight w:val="567"/>
        </w:trPr>
        <w:tc>
          <w:tcPr>
            <w:tcW w:w="441" w:type="dxa"/>
            <w:shd w:val="clear" w:color="auto" w:fill="auto"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karta dla pracownika – 8 wejść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B42D6" w:rsidRPr="0015656A" w:rsidTr="00C76F22">
        <w:trPr>
          <w:trHeight w:val="567"/>
        </w:trPr>
        <w:tc>
          <w:tcPr>
            <w:tcW w:w="441" w:type="dxa"/>
            <w:shd w:val="clear" w:color="auto" w:fill="auto"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karta dla członka rodziny powyżej 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15 roku życia - open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B42D6" w:rsidRPr="0015656A" w:rsidTr="00C76F22">
        <w:trPr>
          <w:trHeight w:val="567"/>
        </w:trPr>
        <w:tc>
          <w:tcPr>
            <w:tcW w:w="441" w:type="dxa"/>
            <w:shd w:val="clear" w:color="auto" w:fill="auto"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karta dla członka rodziny powyżej 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15 roku życia – 30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/31</w:t>
            </w: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 wejść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B42D6" w:rsidRPr="0015656A" w:rsidTr="00C76F22">
        <w:trPr>
          <w:trHeight w:val="567"/>
        </w:trPr>
        <w:tc>
          <w:tcPr>
            <w:tcW w:w="441" w:type="dxa"/>
            <w:shd w:val="clear" w:color="auto" w:fill="auto"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karta dla członka rodziny powyżej 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15 roku życia – 8 wejść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B42D6" w:rsidRPr="0015656A" w:rsidTr="00C76F22">
        <w:trPr>
          <w:trHeight w:val="567"/>
        </w:trPr>
        <w:tc>
          <w:tcPr>
            <w:tcW w:w="441" w:type="dxa"/>
            <w:shd w:val="clear" w:color="auto" w:fill="auto"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karta dla dziecka do lat 15 (basenowa) 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– open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B42D6" w:rsidRPr="0015656A" w:rsidTr="00C76F22">
        <w:trPr>
          <w:trHeight w:val="794"/>
        </w:trPr>
        <w:tc>
          <w:tcPr>
            <w:tcW w:w="441" w:type="dxa"/>
            <w:shd w:val="clear" w:color="auto" w:fill="auto"/>
            <w:vAlign w:val="center"/>
            <w:hideMark/>
          </w:tcPr>
          <w:p w:rsidR="00DB42D6" w:rsidRPr="0015656A" w:rsidRDefault="00E72D53" w:rsidP="00C76F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karta dla dziecka do lat 15 (dostęp 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do min. 4 usług: nauka tańca, szt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uki walki, basen, grota solna) </w:t>
            </w: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- open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B42D6" w:rsidRPr="0015656A" w:rsidTr="00C76F22">
        <w:trPr>
          <w:trHeight w:val="794"/>
        </w:trPr>
        <w:tc>
          <w:tcPr>
            <w:tcW w:w="441" w:type="dxa"/>
            <w:shd w:val="clear" w:color="auto" w:fill="auto"/>
            <w:vAlign w:val="center"/>
            <w:hideMark/>
          </w:tcPr>
          <w:p w:rsidR="00DB42D6" w:rsidRPr="0015656A" w:rsidRDefault="00E72D53" w:rsidP="00C76F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karta dla osoby towarzyszącej 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- open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B42D6" w:rsidRPr="0015656A" w:rsidTr="00C76F22">
        <w:trPr>
          <w:trHeight w:val="794"/>
        </w:trPr>
        <w:tc>
          <w:tcPr>
            <w:tcW w:w="441" w:type="dxa"/>
            <w:shd w:val="clear" w:color="auto" w:fill="auto"/>
            <w:vAlign w:val="center"/>
            <w:hideMark/>
          </w:tcPr>
          <w:p w:rsidR="00DB42D6" w:rsidRPr="0015656A" w:rsidRDefault="00DB42D6" w:rsidP="00E72D5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</w:t>
            </w:r>
            <w:r w:rsidR="00E72D5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karta dla osoby towarzyszącej 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– 30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/31</w:t>
            </w: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 wejść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B42D6" w:rsidRPr="0015656A" w:rsidTr="00C76F22">
        <w:trPr>
          <w:trHeight w:val="794"/>
        </w:trPr>
        <w:tc>
          <w:tcPr>
            <w:tcW w:w="441" w:type="dxa"/>
            <w:shd w:val="clear" w:color="auto" w:fill="auto"/>
            <w:vAlign w:val="center"/>
            <w:hideMark/>
          </w:tcPr>
          <w:p w:rsidR="00DB42D6" w:rsidRPr="0015656A" w:rsidRDefault="00DB42D6" w:rsidP="00E72D5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</w:t>
            </w:r>
            <w:r w:rsidR="00E72D5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karta dla osoby towarzyszącej 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– 8 wejść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565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B42D6" w:rsidRPr="0015656A" w:rsidTr="00C76F22">
        <w:trPr>
          <w:trHeight w:val="794"/>
        </w:trPr>
        <w:tc>
          <w:tcPr>
            <w:tcW w:w="441" w:type="dxa"/>
            <w:shd w:val="clear" w:color="auto" w:fill="auto"/>
            <w:vAlign w:val="center"/>
          </w:tcPr>
          <w:p w:rsidR="00DB42D6" w:rsidRPr="0015656A" w:rsidRDefault="00DB42D6" w:rsidP="00E72D5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</w:t>
            </w:r>
            <w:r w:rsidR="00E72D5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B42D6" w:rsidRPr="0015656A" w:rsidRDefault="00DB42D6" w:rsidP="00C76F2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karta Senior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DB42D6" w:rsidRPr="0015656A" w:rsidRDefault="00DB42D6" w:rsidP="00C76F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B42D6" w:rsidRPr="0015656A" w:rsidRDefault="00DB42D6" w:rsidP="00C76F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DB42D6" w:rsidRPr="0015656A" w:rsidRDefault="00DB42D6" w:rsidP="00C76F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DB42D6" w:rsidRPr="0015656A" w:rsidTr="00C76F22">
        <w:trPr>
          <w:trHeight w:val="499"/>
        </w:trPr>
        <w:tc>
          <w:tcPr>
            <w:tcW w:w="4126" w:type="dxa"/>
            <w:gridSpan w:val="2"/>
            <w:shd w:val="clear" w:color="auto" w:fill="auto"/>
            <w:vAlign w:val="center"/>
            <w:hideMark/>
          </w:tcPr>
          <w:p w:rsidR="00DB42D6" w:rsidRPr="00C72864" w:rsidRDefault="00DB42D6" w:rsidP="00C76F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728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DB42D6" w:rsidRPr="0015656A" w:rsidTr="00C76F22">
        <w:trPr>
          <w:trHeight w:val="499"/>
        </w:trPr>
        <w:tc>
          <w:tcPr>
            <w:tcW w:w="8804" w:type="dxa"/>
            <w:gridSpan w:val="5"/>
            <w:shd w:val="clear" w:color="auto" w:fill="auto"/>
            <w:vAlign w:val="center"/>
            <w:hideMark/>
          </w:tcPr>
          <w:p w:rsidR="00DB42D6" w:rsidRPr="0015656A" w:rsidRDefault="00DB42D6" w:rsidP="00C76F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Razem netto słownie: ……………………………………………………………………………………</w:t>
            </w:r>
          </w:p>
        </w:tc>
      </w:tr>
    </w:tbl>
    <w:p w:rsidR="00DB42D6" w:rsidRPr="00FD2DDF" w:rsidRDefault="00DB42D6" w:rsidP="00DB42D6">
      <w:pPr>
        <w:spacing w:after="0"/>
        <w:ind w:left="426"/>
        <w:jc w:val="both"/>
        <w:rPr>
          <w:rFonts w:ascii="Arial" w:hAnsi="Arial" w:cs="Arial"/>
          <w:sz w:val="20"/>
          <w:szCs w:val="20"/>
        </w:rPr>
      </w:pPr>
    </w:p>
    <w:p w:rsidR="00372FEE" w:rsidRDefault="00372FEE"/>
    <w:sectPr w:rsidR="00372F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17D3" w:rsidRDefault="003F17D3" w:rsidP="00DB42D6">
      <w:pPr>
        <w:spacing w:after="0" w:line="240" w:lineRule="auto"/>
      </w:pPr>
      <w:r>
        <w:separator/>
      </w:r>
    </w:p>
  </w:endnote>
  <w:endnote w:type="continuationSeparator" w:id="0">
    <w:p w:rsidR="003F17D3" w:rsidRDefault="003F17D3" w:rsidP="00DB4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17D3" w:rsidRDefault="003F17D3" w:rsidP="00DB42D6">
      <w:pPr>
        <w:spacing w:after="0" w:line="240" w:lineRule="auto"/>
      </w:pPr>
      <w:r>
        <w:separator/>
      </w:r>
    </w:p>
  </w:footnote>
  <w:footnote w:type="continuationSeparator" w:id="0">
    <w:p w:rsidR="003F17D3" w:rsidRDefault="003F17D3" w:rsidP="00DB42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E87BC5"/>
    <w:multiLevelType w:val="multilevel"/>
    <w:tmpl w:val="3EFE19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920"/>
        </w:tabs>
        <w:ind w:left="1920" w:hanging="360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2D6"/>
    <w:rsid w:val="001F709A"/>
    <w:rsid w:val="00266EE9"/>
    <w:rsid w:val="003404F5"/>
    <w:rsid w:val="00372FEE"/>
    <w:rsid w:val="003F17D3"/>
    <w:rsid w:val="005069BD"/>
    <w:rsid w:val="00985416"/>
    <w:rsid w:val="00A25B49"/>
    <w:rsid w:val="00B21AED"/>
    <w:rsid w:val="00DB42D6"/>
    <w:rsid w:val="00DF5175"/>
    <w:rsid w:val="00E72D53"/>
    <w:rsid w:val="00F95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14424E"/>
  <w15:chartTrackingRefBased/>
  <w15:docId w15:val="{0149BEF1-E623-4F66-8D89-EC350F1EC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42D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4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42D6"/>
  </w:style>
  <w:style w:type="paragraph" w:styleId="Stopka">
    <w:name w:val="footer"/>
    <w:basedOn w:val="Normalny"/>
    <w:link w:val="StopkaZnak"/>
    <w:uiPriority w:val="99"/>
    <w:unhideWhenUsed/>
    <w:rsid w:val="00DB4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42D6"/>
  </w:style>
  <w:style w:type="paragraph" w:styleId="Tekstdymka">
    <w:name w:val="Balloon Text"/>
    <w:basedOn w:val="Normalny"/>
    <w:link w:val="TekstdymkaZnak"/>
    <w:uiPriority w:val="99"/>
    <w:semiHidden/>
    <w:unhideWhenUsed/>
    <w:rsid w:val="00266E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6EE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1094F23-320A-48C5-A861-9DE83635D95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136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Chruślicka Jolanta</dc:creator>
  <cp:keywords/>
  <dc:description/>
  <cp:lastModifiedBy>Dobek Ewa</cp:lastModifiedBy>
  <cp:revision>8</cp:revision>
  <cp:lastPrinted>2025-02-18T07:11:00Z</cp:lastPrinted>
  <dcterms:created xsi:type="dcterms:W3CDTF">2024-07-26T11:01:00Z</dcterms:created>
  <dcterms:modified xsi:type="dcterms:W3CDTF">2025-03-31T11:29:00Z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a8d0355f-082d-4f71-bb18-1f6a70aa5777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Chruślicka Jolanta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cul3Blbtgm+hxRT3uWDT3yqxhTs7+RSQ</vt:lpwstr>
  </property>
  <property fmtid="{D5CDD505-2E9C-101B-9397-08002B2CF9AE}" pid="11" name="s5636:Creator type=IP">
    <vt:lpwstr>10.80.174.181</vt:lpwstr>
  </property>
</Properties>
</file>