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5E06" w14:textId="6CD153AC" w:rsidR="009E21A3" w:rsidRDefault="00000000">
      <w:pPr>
        <w:pStyle w:val="Standard"/>
        <w:keepNext/>
        <w:spacing w:after="0" w:line="240" w:lineRule="auto"/>
        <w:ind w:left="2136" w:firstLine="696"/>
        <w:jc w:val="right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ab/>
      </w:r>
      <w:r>
        <w:rPr>
          <w:rFonts w:ascii="Tahoma" w:eastAsia="Times New Roman" w:hAnsi="Tahoma" w:cs="Tahoma"/>
          <w:b/>
          <w:bCs/>
          <w:i/>
          <w:iCs/>
          <w:sz w:val="20"/>
          <w:szCs w:val="20"/>
          <w:lang w:eastAsia="zh-CN"/>
        </w:rPr>
        <w:t>zał. nr 1</w:t>
      </w:r>
    </w:p>
    <w:p w14:paraId="41EFF59B" w14:textId="77777777" w:rsidR="009E21A3" w:rsidRDefault="00000000">
      <w:pPr>
        <w:pStyle w:val="Standard"/>
        <w:keepNext/>
        <w:spacing w:after="0" w:line="240" w:lineRule="auto"/>
        <w:ind w:left="2136" w:firstLine="696"/>
        <w:jc w:val="both"/>
        <w:outlineLvl w:val="0"/>
      </w:pPr>
      <w:r>
        <w:rPr>
          <w:rFonts w:ascii="Tahoma" w:eastAsia="Times New Roman" w:hAnsi="Tahoma" w:cs="Tahoma"/>
          <w:b/>
          <w:bCs/>
          <w:sz w:val="28"/>
          <w:szCs w:val="28"/>
          <w:lang w:eastAsia="zh-CN"/>
        </w:rPr>
        <w:t>FORMULARZ OFERTOWY</w:t>
      </w:r>
    </w:p>
    <w:p w14:paraId="2DAE0497" w14:textId="77777777" w:rsidR="009E21A3" w:rsidRDefault="009E21A3">
      <w:pPr>
        <w:pStyle w:val="Standard"/>
        <w:keepNext/>
        <w:spacing w:after="0" w:line="240" w:lineRule="auto"/>
        <w:ind w:left="2136" w:firstLine="696"/>
        <w:jc w:val="both"/>
        <w:outlineLvl w:val="0"/>
        <w:rPr>
          <w:rFonts w:ascii="Tahoma" w:eastAsia="Times New Roman" w:hAnsi="Tahoma" w:cs="Tahoma"/>
          <w:b/>
          <w:bCs/>
          <w:sz w:val="28"/>
          <w:szCs w:val="28"/>
          <w:lang w:eastAsia="zh-CN"/>
        </w:rPr>
      </w:pPr>
    </w:p>
    <w:p w14:paraId="07F2E110" w14:textId="6A366D29" w:rsidR="009E21A3" w:rsidRDefault="00000000">
      <w:pPr>
        <w:pStyle w:val="Standard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zh-CN"/>
        </w:rPr>
      </w:pPr>
      <w:r>
        <w:rPr>
          <w:rFonts w:ascii="Tahoma" w:eastAsia="Times New Roman" w:hAnsi="Tahoma" w:cs="Tahoma"/>
          <w:b/>
          <w:bCs/>
          <w:lang w:eastAsia="zh-CN"/>
        </w:rPr>
        <w:t xml:space="preserve">na </w:t>
      </w:r>
      <w:r w:rsidR="00ED2D2F">
        <w:rPr>
          <w:rFonts w:ascii="Tahoma" w:eastAsia="Times New Roman" w:hAnsi="Tahoma" w:cs="Tahoma"/>
          <w:b/>
          <w:bCs/>
          <w:lang w:eastAsia="zh-CN"/>
        </w:rPr>
        <w:t>dostawę</w:t>
      </w:r>
      <w:r w:rsidR="00FF310F">
        <w:rPr>
          <w:rFonts w:ascii="Tahoma" w:eastAsia="Times New Roman" w:hAnsi="Tahoma" w:cs="Tahoma"/>
          <w:b/>
          <w:bCs/>
          <w:lang w:eastAsia="zh-CN"/>
        </w:rPr>
        <w:t xml:space="preserve"> </w:t>
      </w:r>
      <w:r w:rsidR="000D1A9E">
        <w:rPr>
          <w:rFonts w:ascii="Tahoma" w:eastAsia="Times New Roman" w:hAnsi="Tahoma" w:cs="Tahoma"/>
          <w:b/>
          <w:bCs/>
          <w:lang w:eastAsia="zh-CN"/>
        </w:rPr>
        <w:t>urządzenia do dezaktywacji telegazety w telewizji naziemnej</w:t>
      </w:r>
    </w:p>
    <w:p w14:paraId="0BB0CBE0" w14:textId="77777777" w:rsidR="009E21A3" w:rsidRDefault="00000000">
      <w:pPr>
        <w:pStyle w:val="Standard"/>
        <w:spacing w:after="0" w:line="240" w:lineRule="auto"/>
        <w:jc w:val="center"/>
      </w:pPr>
      <w:r>
        <w:rPr>
          <w:rFonts w:ascii="Tahoma" w:eastAsia="Times New Roman" w:hAnsi="Tahoma" w:cs="Tahoma"/>
          <w:b/>
          <w:bCs/>
          <w:lang w:eastAsia="zh-CN"/>
        </w:rPr>
        <w:t>Zakład Karny w Tarnowie ul. Konarskiego 2, 33100 Tarnów.</w:t>
      </w:r>
    </w:p>
    <w:p w14:paraId="188A1889" w14:textId="77777777" w:rsidR="009E21A3" w:rsidRDefault="009E21A3">
      <w:pPr>
        <w:pStyle w:val="Standard"/>
        <w:tabs>
          <w:tab w:val="left" w:pos="6680"/>
        </w:tabs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14:paraId="04DBF02D" w14:textId="77777777" w:rsidR="009E21A3" w:rsidRDefault="0000000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NAZWA FIRMY ..........................................................................................</w:t>
      </w:r>
    </w:p>
    <w:p w14:paraId="0499AEDD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6D616D3" w14:textId="77777777" w:rsidR="009E21A3" w:rsidRDefault="00000000">
      <w:pPr>
        <w:pStyle w:val="Standard"/>
        <w:spacing w:after="0" w:line="240" w:lineRule="auto"/>
      </w:pPr>
      <w:r>
        <w:rPr>
          <w:rFonts w:ascii="Tahoma" w:eastAsia="Times New Roman" w:hAnsi="Tahoma" w:cs="Tahoma"/>
          <w:b/>
          <w:bCs/>
          <w:sz w:val="24"/>
          <w:szCs w:val="24"/>
        </w:rPr>
        <w:t>ADRES .......................................................................................................</w:t>
      </w:r>
    </w:p>
    <w:p w14:paraId="2E365B85" w14:textId="77777777" w:rsidR="009E21A3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661C000" w14:textId="77777777" w:rsidR="009E21A3" w:rsidRPr="00551768" w:rsidRDefault="0000000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TELEFON ......................................... Fax ..................................................</w:t>
      </w:r>
    </w:p>
    <w:p w14:paraId="1F0FB32B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38593324" w14:textId="77777777" w:rsidR="009E21A3" w:rsidRPr="00551768" w:rsidRDefault="00000000">
      <w:pPr>
        <w:pStyle w:val="Standard"/>
        <w:spacing w:after="0" w:line="240" w:lineRule="auto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NIP ……………………….…………..  REGON ………………………………………</w:t>
      </w:r>
    </w:p>
    <w:p w14:paraId="510BC099" w14:textId="77777777" w:rsidR="009E21A3" w:rsidRPr="00551768" w:rsidRDefault="00000000">
      <w:pPr>
        <w:pStyle w:val="Standard"/>
        <w:spacing w:before="28" w:after="28" w:line="240" w:lineRule="auto"/>
        <w:jc w:val="both"/>
        <w:rPr>
          <w:lang w:val="en-GB"/>
        </w:rPr>
      </w:pPr>
      <w:r w:rsidRPr="00551768">
        <w:rPr>
          <w:rFonts w:ascii="Tahoma" w:eastAsia="Times New Roman" w:hAnsi="Tahoma" w:cs="Tahoma"/>
          <w:b/>
          <w:bCs/>
          <w:sz w:val="24"/>
          <w:szCs w:val="24"/>
          <w:lang w:val="en-GB"/>
        </w:rPr>
        <w:t>ADRES EMAIL ....................................................</w:t>
      </w:r>
    </w:p>
    <w:p w14:paraId="54FF1326" w14:textId="77777777" w:rsidR="009E21A3" w:rsidRPr="00551768" w:rsidRDefault="009E21A3">
      <w:pPr>
        <w:pStyle w:val="Standard"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14:paraId="588E72CB" w14:textId="4506BEEC" w:rsidR="009E21A3" w:rsidRPr="00551768" w:rsidRDefault="009E21A3">
      <w:pPr>
        <w:pStyle w:val="Standard"/>
        <w:spacing w:after="0" w:line="240" w:lineRule="auto"/>
        <w:rPr>
          <w:lang w:val="en-GB"/>
        </w:rPr>
      </w:pPr>
    </w:p>
    <w:tbl>
      <w:tblPr>
        <w:tblStyle w:val="Tabela-Siatka"/>
        <w:tblW w:w="9177" w:type="dxa"/>
        <w:tblLayout w:type="fixed"/>
        <w:tblLook w:val="0000" w:firstRow="0" w:lastRow="0" w:firstColumn="0" w:lastColumn="0" w:noHBand="0" w:noVBand="0"/>
      </w:tblPr>
      <w:tblGrid>
        <w:gridCol w:w="684"/>
        <w:gridCol w:w="2951"/>
        <w:gridCol w:w="726"/>
        <w:gridCol w:w="1039"/>
        <w:gridCol w:w="1039"/>
        <w:gridCol w:w="1323"/>
        <w:gridCol w:w="1415"/>
      </w:tblGrid>
      <w:tr w:rsidR="009E21A3" w14:paraId="1FD924B3" w14:textId="77777777" w:rsidTr="00551768">
        <w:trPr>
          <w:trHeight w:val="48"/>
        </w:trPr>
        <w:tc>
          <w:tcPr>
            <w:tcW w:w="684" w:type="dxa"/>
          </w:tcPr>
          <w:p w14:paraId="6BD6B55A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L.p.</w:t>
            </w:r>
          </w:p>
        </w:tc>
        <w:tc>
          <w:tcPr>
            <w:tcW w:w="2951" w:type="dxa"/>
          </w:tcPr>
          <w:p w14:paraId="26F83535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Nazwa</w:t>
            </w:r>
          </w:p>
        </w:tc>
        <w:tc>
          <w:tcPr>
            <w:tcW w:w="726" w:type="dxa"/>
          </w:tcPr>
          <w:p w14:paraId="1B1E014E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Jedn. miary</w:t>
            </w:r>
          </w:p>
        </w:tc>
        <w:tc>
          <w:tcPr>
            <w:tcW w:w="1039" w:type="dxa"/>
          </w:tcPr>
          <w:p w14:paraId="6924D903" w14:textId="77777777" w:rsidR="009E21A3" w:rsidRDefault="0000000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VAT</w:t>
            </w:r>
          </w:p>
        </w:tc>
        <w:tc>
          <w:tcPr>
            <w:tcW w:w="1039" w:type="dxa"/>
          </w:tcPr>
          <w:p w14:paraId="45A63376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Cena jedn. brutto</w:t>
            </w:r>
          </w:p>
        </w:tc>
        <w:tc>
          <w:tcPr>
            <w:tcW w:w="1323" w:type="dxa"/>
          </w:tcPr>
          <w:p w14:paraId="14111AE0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Przewidywana ilość zakupu</w:t>
            </w:r>
          </w:p>
        </w:tc>
        <w:tc>
          <w:tcPr>
            <w:tcW w:w="1415" w:type="dxa"/>
          </w:tcPr>
          <w:p w14:paraId="6F40B127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Wartość brutto w zł (kolumna 5 x kolumna 6)</w:t>
            </w:r>
          </w:p>
        </w:tc>
      </w:tr>
      <w:tr w:rsidR="009E21A3" w14:paraId="6705B2D6" w14:textId="77777777" w:rsidTr="00551768">
        <w:trPr>
          <w:trHeight w:val="26"/>
        </w:trPr>
        <w:tc>
          <w:tcPr>
            <w:tcW w:w="684" w:type="dxa"/>
          </w:tcPr>
          <w:p w14:paraId="6861A07F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t>1</w:t>
            </w:r>
          </w:p>
        </w:tc>
        <w:tc>
          <w:tcPr>
            <w:tcW w:w="2951" w:type="dxa"/>
          </w:tcPr>
          <w:p w14:paraId="04570E31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2</w:t>
            </w:r>
          </w:p>
        </w:tc>
        <w:tc>
          <w:tcPr>
            <w:tcW w:w="726" w:type="dxa"/>
          </w:tcPr>
          <w:p w14:paraId="1AC8306A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3</w:t>
            </w:r>
          </w:p>
        </w:tc>
        <w:tc>
          <w:tcPr>
            <w:tcW w:w="1039" w:type="dxa"/>
          </w:tcPr>
          <w:p w14:paraId="0CF61858" w14:textId="77777777" w:rsidR="009E21A3" w:rsidRDefault="00000000">
            <w:pPr>
              <w:pStyle w:val="Standard"/>
              <w:widowControl w:val="0"/>
              <w:spacing w:after="86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39" w:type="dxa"/>
          </w:tcPr>
          <w:p w14:paraId="5810A688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5</w:t>
            </w:r>
          </w:p>
        </w:tc>
        <w:tc>
          <w:tcPr>
            <w:tcW w:w="1323" w:type="dxa"/>
          </w:tcPr>
          <w:p w14:paraId="11D1A2F3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6</w:t>
            </w:r>
          </w:p>
        </w:tc>
        <w:tc>
          <w:tcPr>
            <w:tcW w:w="1415" w:type="dxa"/>
          </w:tcPr>
          <w:p w14:paraId="3264FB33" w14:textId="77777777" w:rsidR="009E21A3" w:rsidRDefault="00000000">
            <w:pPr>
              <w:pStyle w:val="Standard"/>
              <w:widowControl w:val="0"/>
              <w:spacing w:after="86" w:line="240" w:lineRule="auto"/>
            </w:pPr>
            <w:r>
              <w:rPr>
                <w:color w:val="000000"/>
              </w:rPr>
              <w:t>7</w:t>
            </w:r>
          </w:p>
        </w:tc>
      </w:tr>
      <w:tr w:rsidR="0059218F" w14:paraId="1D0FA3DC" w14:textId="77777777" w:rsidTr="00A92CA5">
        <w:trPr>
          <w:trHeight w:val="67"/>
        </w:trPr>
        <w:tc>
          <w:tcPr>
            <w:tcW w:w="684" w:type="dxa"/>
          </w:tcPr>
          <w:p w14:paraId="60AA9761" w14:textId="77777777" w:rsidR="0059218F" w:rsidRDefault="0059218F" w:rsidP="0059218F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  <w:vAlign w:val="bottom"/>
          </w:tcPr>
          <w:p w14:paraId="0B7E43B3" w14:textId="187B6605" w:rsidR="0059218F" w:rsidRDefault="000D1A9E" w:rsidP="0059218F">
            <w:pPr>
              <w:widowControl/>
              <w:suppressAutoHyphens w:val="0"/>
              <w:textAlignment w:val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Urządzenie telewizji naziemnej</w:t>
            </w:r>
          </w:p>
        </w:tc>
        <w:tc>
          <w:tcPr>
            <w:tcW w:w="726" w:type="dxa"/>
            <w:vAlign w:val="center"/>
          </w:tcPr>
          <w:p w14:paraId="05F7ED3E" w14:textId="7EE045A2" w:rsidR="0059218F" w:rsidRDefault="0059218F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Szt.</w:t>
            </w:r>
          </w:p>
        </w:tc>
        <w:tc>
          <w:tcPr>
            <w:tcW w:w="1039" w:type="dxa"/>
            <w:vAlign w:val="center"/>
          </w:tcPr>
          <w:p w14:paraId="13551461" w14:textId="69186AD4" w:rsidR="0059218F" w:rsidRDefault="0059218F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</w:tcPr>
          <w:p w14:paraId="41FB9133" w14:textId="77777777" w:rsidR="0059218F" w:rsidRDefault="0059218F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14:paraId="6AFE21B3" w14:textId="5E62C7B5" w:rsidR="0059218F" w:rsidRDefault="000D1A9E" w:rsidP="0059218F">
            <w:pPr>
              <w:pStyle w:val="TableContents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415" w:type="dxa"/>
          </w:tcPr>
          <w:p w14:paraId="325FB781" w14:textId="77777777" w:rsidR="0059218F" w:rsidRDefault="0059218F" w:rsidP="0059218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0DFA26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426BBB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netto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12E687BE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59C05EB8" w14:textId="77777777" w:rsidR="009E21A3" w:rsidRDefault="0000000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Należny podatek VAT…….%</w:t>
      </w:r>
    </w:p>
    <w:p w14:paraId="1A593DB6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Wartość brutto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 zł</w:t>
      </w:r>
    </w:p>
    <w:p w14:paraId="7F3CD5EB" w14:textId="77777777" w:rsidR="009E21A3" w:rsidRDefault="00000000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................................................................................................................................</w:t>
      </w:r>
    </w:p>
    <w:p w14:paraId="5BE795E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D95CE" w14:textId="77777777" w:rsidR="009E21A3" w:rsidRDefault="00000000">
      <w:pPr>
        <w:pStyle w:val="Standard"/>
        <w:spacing w:after="0" w:line="240" w:lineRule="auto"/>
      </w:pPr>
      <w:r>
        <w:t>Gwarancja……………. miesięcy</w:t>
      </w:r>
    </w:p>
    <w:p w14:paraId="2D9A3110" w14:textId="77777777" w:rsidR="009E21A3" w:rsidRDefault="009E21A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90AA2" w14:textId="77777777" w:rsidR="009E21A3" w:rsidRDefault="00000000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1"/>
          <w:szCs w:val="21"/>
        </w:rPr>
        <w:t>Oświadczam, iż jestem uprawniony do podpisania oferty w imieniu wykonawcy.</w:t>
      </w:r>
    </w:p>
    <w:p w14:paraId="65F997D4" w14:textId="77777777" w:rsidR="009E21A3" w:rsidRDefault="0000000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Oświadczam, że zapoznałem się ze wzorem umowy.</w:t>
      </w:r>
    </w:p>
    <w:p w14:paraId="77B32C3E" w14:textId="77777777" w:rsidR="00ED2D2F" w:rsidRDefault="00ED2D2F">
      <w:pPr>
        <w:pStyle w:val="Standard"/>
        <w:spacing w:after="0" w:line="240" w:lineRule="auto"/>
        <w:jc w:val="both"/>
      </w:pPr>
    </w:p>
    <w:p w14:paraId="55D04123" w14:textId="77777777" w:rsidR="009E21A3" w:rsidRDefault="00000000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.........…………................................................</w:t>
      </w:r>
    </w:p>
    <w:p w14:paraId="315FB063" w14:textId="77777777" w:rsidR="009E21A3" w:rsidRDefault="00000000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 )</w:t>
      </w:r>
    </w:p>
    <w:sectPr w:rsidR="009E21A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4347" w14:textId="77777777" w:rsidR="00FE0823" w:rsidRDefault="00FE0823">
      <w:pPr>
        <w:spacing w:after="0" w:line="240" w:lineRule="auto"/>
      </w:pPr>
      <w:r>
        <w:separator/>
      </w:r>
    </w:p>
  </w:endnote>
  <w:endnote w:type="continuationSeparator" w:id="0">
    <w:p w14:paraId="70456B52" w14:textId="77777777" w:rsidR="00FE0823" w:rsidRDefault="00FE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B92DE" w14:textId="77777777" w:rsidR="00FE0823" w:rsidRDefault="00FE08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FB5EC3" w14:textId="77777777" w:rsidR="00FE0823" w:rsidRDefault="00FE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704B"/>
    <w:multiLevelType w:val="multilevel"/>
    <w:tmpl w:val="7E62F81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76100E58"/>
    <w:multiLevelType w:val="multilevel"/>
    <w:tmpl w:val="7E62F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747264280">
    <w:abstractNumId w:val="0"/>
  </w:num>
  <w:num w:numId="2" w16cid:durableId="40717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A3"/>
    <w:rsid w:val="000D1A9E"/>
    <w:rsid w:val="00113D35"/>
    <w:rsid w:val="00281783"/>
    <w:rsid w:val="002D40F8"/>
    <w:rsid w:val="002E7397"/>
    <w:rsid w:val="00320450"/>
    <w:rsid w:val="005125A0"/>
    <w:rsid w:val="00551768"/>
    <w:rsid w:val="0059218F"/>
    <w:rsid w:val="006330F9"/>
    <w:rsid w:val="006453B4"/>
    <w:rsid w:val="00665B81"/>
    <w:rsid w:val="006C269C"/>
    <w:rsid w:val="007069E5"/>
    <w:rsid w:val="00763FF1"/>
    <w:rsid w:val="0079412D"/>
    <w:rsid w:val="0087769F"/>
    <w:rsid w:val="008F6BC9"/>
    <w:rsid w:val="009E21A3"/>
    <w:rsid w:val="00A10145"/>
    <w:rsid w:val="00AD6849"/>
    <w:rsid w:val="00B52575"/>
    <w:rsid w:val="00CF7E08"/>
    <w:rsid w:val="00D13C07"/>
    <w:rsid w:val="00E01805"/>
    <w:rsid w:val="00E9440F"/>
    <w:rsid w:val="00ED2D2F"/>
    <w:rsid w:val="00FD2E2B"/>
    <w:rsid w:val="00FE0823"/>
    <w:rsid w:val="00FE3B36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98EE"/>
  <w15:docId w15:val="{5096EF42-2CD8-433A-8040-F6858B1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widowControl/>
      <w:suppressAutoHyphens w:val="0"/>
      <w:spacing w:before="100" w:after="100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Calibri" w:cs="Times New Roman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55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Ramian</dc:creator>
  <cp:lastModifiedBy>Dominika Ramian</cp:lastModifiedBy>
  <cp:revision>16</cp:revision>
  <cp:lastPrinted>2024-12-06T11:03:00Z</cp:lastPrinted>
  <dcterms:created xsi:type="dcterms:W3CDTF">2023-11-06T13:37:00Z</dcterms:created>
  <dcterms:modified xsi:type="dcterms:W3CDTF">2024-12-06T11:03:00Z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