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866E55" w:rsidR="006442EE" w:rsidP="006442EE" w:rsidRDefault="006442EE" w14:paraId="672A6659" wp14:textId="77777777">
      <w:pPr>
        <w:spacing w:line="276" w:lineRule="auto"/>
        <w:rPr>
          <w:rFonts w:ascii="Arial Narrow" w:hAnsi="Arial Narrow" w:cs="Calibri"/>
          <w:b/>
          <w:iCs/>
        </w:rPr>
      </w:pPr>
    </w:p>
    <w:tbl>
      <w:tblPr>
        <w:tblW w:w="9337" w:type="dxa"/>
        <w:jc w:val="center"/>
        <w:tblBorders>
          <w:top w:val="single" w:color="800000" w:sz="12" w:space="0"/>
          <w:left w:val="single" w:color="800000" w:sz="12" w:space="0"/>
          <w:bottom w:val="single" w:color="800000" w:sz="12" w:space="0"/>
          <w:right w:val="single" w:color="800000" w:sz="12" w:space="0"/>
          <w:insideH w:val="single" w:color="800000" w:sz="4" w:space="0"/>
          <w:insideV w:val="single" w:color="800000" w:sz="4" w:space="0"/>
        </w:tblBorders>
        <w:tblLook w:val="04A0" w:firstRow="1" w:lastRow="0" w:firstColumn="1" w:lastColumn="0" w:noHBand="0" w:noVBand="1"/>
      </w:tblPr>
      <w:tblGrid>
        <w:gridCol w:w="34"/>
        <w:gridCol w:w="1407"/>
        <w:gridCol w:w="1583"/>
        <w:gridCol w:w="263"/>
        <w:gridCol w:w="88"/>
        <w:gridCol w:w="1232"/>
        <w:gridCol w:w="776"/>
        <w:gridCol w:w="807"/>
        <w:gridCol w:w="1583"/>
        <w:gridCol w:w="1513"/>
        <w:gridCol w:w="51"/>
      </w:tblGrid>
      <w:tr xmlns:wp14="http://schemas.microsoft.com/office/word/2010/wordml" w:rsidRPr="00866E55" w:rsidR="006442EE" w:rsidTr="70CF35C8" w14:paraId="16AC99A2" wp14:textId="77777777">
        <w:trPr>
          <w:gridBefore w:val="1"/>
          <w:wBefore w:w="34" w:type="dxa"/>
          <w:trHeight w:val="501"/>
          <w:jc w:val="center"/>
        </w:trPr>
        <w:tc>
          <w:tcPr>
            <w:tcW w:w="5349" w:type="dxa"/>
            <w:gridSpan w:val="6"/>
            <w:tcBorders>
              <w:top w:val="single" w:color="800000" w:sz="12" w:space="0"/>
              <w:bottom w:val="single" w:color="800000" w:sz="12" w:space="0"/>
            </w:tcBorders>
            <w:shd w:val="clear" w:color="auto" w:fill="F2F2F2" w:themeFill="background1" w:themeFillShade="F2"/>
            <w:tcMar/>
            <w:vAlign w:val="center"/>
          </w:tcPr>
          <w:p w:rsidRPr="00866E55" w:rsidR="006442EE" w:rsidP="001C7CD1" w:rsidRDefault="006442EE" w14:paraId="70261B6C" wp14:textId="77777777">
            <w:pPr>
              <w:ind w:left="4197" w:hanging="4197"/>
              <w:jc w:val="right"/>
              <w:rPr>
                <w:rFonts w:ascii="Arial Narrow" w:hAnsi="Arial Narrow" w:cs="Calibri"/>
                <w:i/>
                <w:noProof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54" w:type="dxa"/>
            <w:gridSpan w:val="4"/>
            <w:tcBorders>
              <w:top w:val="single" w:color="800000" w:sz="12" w:space="0"/>
              <w:bottom w:val="single" w:color="800000" w:sz="12" w:space="0"/>
            </w:tcBorders>
            <w:shd w:val="clear" w:color="auto" w:fill="auto"/>
            <w:tcMar/>
            <w:vAlign w:val="center"/>
          </w:tcPr>
          <w:p w:rsidRPr="00866E55" w:rsidR="006442EE" w:rsidP="001C7CD1" w:rsidRDefault="006442EE" w14:paraId="1E2F352E" wp14:textId="77777777">
            <w:pPr>
              <w:ind w:left="4197" w:hanging="4175"/>
              <w:rPr>
                <w:rFonts w:ascii="Arial Narrow" w:hAnsi="Arial Narrow" w:cs="Calibri"/>
                <w:i/>
                <w:noProof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instrText xml:space="preserve"> FORMTEXT </w:instrText>
            </w:r>
            <w:r w:rsidRPr="00866E55">
              <w:rPr>
                <w:rFonts w:ascii="Arial Narrow" w:hAnsi="Arial Narrow" w:cs="Calibri"/>
                <w:sz w:val="20"/>
                <w:szCs w:val="18"/>
              </w:rP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separate"/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end"/>
            </w:r>
          </w:p>
        </w:tc>
      </w:tr>
      <w:tr xmlns:wp14="http://schemas.microsoft.com/office/word/2010/wordml" w:rsidRPr="00866E55" w:rsidR="006442EE" w:rsidTr="70CF35C8" w14:paraId="2B0E5332" wp14:textId="77777777">
        <w:trPr>
          <w:gridBefore w:val="1"/>
          <w:wBefore w:w="34" w:type="dxa"/>
          <w:trHeight w:val="943"/>
          <w:jc w:val="center"/>
        </w:trPr>
        <w:tc>
          <w:tcPr>
            <w:tcW w:w="3341" w:type="dxa"/>
            <w:gridSpan w:val="4"/>
            <w:tcBorders>
              <w:top w:val="single" w:color="800000" w:sz="12" w:space="0"/>
              <w:bottom w:val="single" w:color="800000" w:sz="12" w:space="0"/>
            </w:tcBorders>
            <w:shd w:val="clear" w:color="auto" w:fill="auto"/>
            <w:tcMar/>
            <w:vAlign w:val="center"/>
          </w:tcPr>
          <w:p w:rsidRPr="00866E55" w:rsidR="006442EE" w:rsidP="001C7CD1" w:rsidRDefault="006442EE" w14:paraId="4A8FAC35" wp14:textId="77777777">
            <w:pPr>
              <w:tabs>
                <w:tab w:val="left" w:pos="5040"/>
              </w:tabs>
              <w:jc w:val="right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5962" w:type="dxa"/>
            <w:gridSpan w:val="6"/>
            <w:tcBorders>
              <w:top w:val="single" w:color="800000" w:sz="12" w:space="0"/>
              <w:bottom w:val="single" w:color="800000" w:sz="12" w:space="0"/>
            </w:tcBorders>
            <w:shd w:val="clear" w:color="auto" w:fill="auto"/>
            <w:tcMar/>
            <w:vAlign w:val="center"/>
          </w:tcPr>
          <w:p w:rsidRPr="001F0260" w:rsidR="001F0260" w:rsidP="001F0260" w:rsidRDefault="001F0260" w14:paraId="5DC32727" wp14:textId="77777777">
            <w:pPr>
              <w:tabs>
                <w:tab w:val="left" w:pos="5040"/>
              </w:tabs>
              <w:jc w:val="center"/>
              <w:rPr>
                <w:rFonts w:ascii="Arial Narrow" w:hAnsi="Arial Narrow" w:cs="Calibri"/>
                <w:b/>
                <w:i/>
              </w:rPr>
            </w:pPr>
            <w:r w:rsidRPr="001F0260">
              <w:rPr>
                <w:rFonts w:ascii="Arial Narrow" w:hAnsi="Arial Narrow" w:cs="Calibri"/>
                <w:b/>
                <w:i/>
              </w:rPr>
              <w:t>PRODUCENCKA CENTRALA FARMACEUTYCZNA PROCEFAR SP. Z O. O.</w:t>
            </w:r>
          </w:p>
          <w:p w:rsidRPr="001F0260" w:rsidR="001F0260" w:rsidP="001F0260" w:rsidRDefault="001F0260" w14:paraId="05470698" wp14:textId="77777777">
            <w:pPr>
              <w:tabs>
                <w:tab w:val="left" w:pos="5040"/>
              </w:tabs>
              <w:jc w:val="center"/>
              <w:rPr>
                <w:rFonts w:ascii="Arial Narrow" w:hAnsi="Arial Narrow" w:cs="Calibri"/>
                <w:b/>
                <w:i/>
              </w:rPr>
            </w:pPr>
            <w:r w:rsidRPr="001F0260">
              <w:rPr>
                <w:rFonts w:ascii="Arial Narrow" w:hAnsi="Arial Narrow" w:cs="Calibri"/>
                <w:b/>
                <w:i/>
              </w:rPr>
              <w:t xml:space="preserve">Ulica: </w:t>
            </w:r>
            <w:r w:rsidRPr="001F0260">
              <w:rPr>
                <w:rFonts w:ascii="Arial" w:hAnsi="Arial" w:cs="Arial"/>
                <w:b/>
                <w:i/>
              </w:rPr>
              <w:t>Ż</w:t>
            </w:r>
            <w:r w:rsidRPr="001F0260">
              <w:rPr>
                <w:rFonts w:ascii="Arial Narrow" w:hAnsi="Arial Narrow" w:cs="Calibri"/>
                <w:b/>
                <w:i/>
              </w:rPr>
              <w:t>migrodzka 242F</w:t>
            </w:r>
          </w:p>
          <w:p w:rsidRPr="001F0260" w:rsidR="001F0260" w:rsidP="001F0260" w:rsidRDefault="001F0260" w14:paraId="5850584C" wp14:textId="77777777">
            <w:pPr>
              <w:tabs>
                <w:tab w:val="left" w:pos="5040"/>
              </w:tabs>
              <w:jc w:val="center"/>
              <w:rPr>
                <w:rFonts w:ascii="Arial Narrow" w:hAnsi="Arial Narrow" w:cs="Calibri"/>
                <w:b/>
                <w:i/>
              </w:rPr>
            </w:pPr>
            <w:r w:rsidRPr="001F0260">
              <w:rPr>
                <w:rFonts w:ascii="Arial Narrow" w:hAnsi="Arial Narrow" w:cs="Calibri"/>
                <w:b/>
                <w:i/>
              </w:rPr>
              <w:t>Miejscowo</w:t>
            </w:r>
            <w:r w:rsidRPr="001F0260">
              <w:rPr>
                <w:rFonts w:ascii="Arial" w:hAnsi="Arial" w:cs="Arial"/>
                <w:b/>
                <w:i/>
              </w:rPr>
              <w:t>ść</w:t>
            </w:r>
            <w:r w:rsidRPr="001F0260">
              <w:rPr>
                <w:rFonts w:ascii="Arial Narrow" w:hAnsi="Arial Narrow" w:cs="Calibri"/>
                <w:b/>
                <w:i/>
              </w:rPr>
              <w:t>: Wroc</w:t>
            </w:r>
            <w:r w:rsidRPr="001F0260">
              <w:rPr>
                <w:rFonts w:ascii="Arial" w:hAnsi="Arial" w:cs="Arial"/>
                <w:b/>
                <w:i/>
              </w:rPr>
              <w:t>ł</w:t>
            </w:r>
            <w:r w:rsidRPr="001F0260">
              <w:rPr>
                <w:rFonts w:ascii="Arial Narrow" w:hAnsi="Arial Narrow" w:cs="Calibri"/>
                <w:b/>
                <w:i/>
              </w:rPr>
              <w:t>aw</w:t>
            </w:r>
          </w:p>
          <w:p w:rsidRPr="001F0260" w:rsidR="001F0260" w:rsidP="001F0260" w:rsidRDefault="001F0260" w14:paraId="05534F98" wp14:textId="77777777">
            <w:pPr>
              <w:tabs>
                <w:tab w:val="left" w:pos="5040"/>
              </w:tabs>
              <w:jc w:val="center"/>
              <w:rPr>
                <w:rFonts w:ascii="Arial Narrow" w:hAnsi="Arial Narrow" w:cs="Calibri"/>
                <w:b/>
                <w:i/>
              </w:rPr>
            </w:pPr>
            <w:r w:rsidRPr="001F0260">
              <w:rPr>
                <w:rFonts w:ascii="Arial Narrow" w:hAnsi="Arial Narrow" w:cs="Calibri"/>
                <w:b/>
                <w:i/>
              </w:rPr>
              <w:t>Kod pocztowy: 51-131</w:t>
            </w:r>
          </w:p>
          <w:p w:rsidRPr="00866E55" w:rsidR="006442EE" w:rsidP="001F0260" w:rsidRDefault="001F0260" w14:paraId="23BBB018" wp14:textId="77777777">
            <w:pPr>
              <w:tabs>
                <w:tab w:val="left" w:pos="5040"/>
              </w:tabs>
              <w:jc w:val="center"/>
              <w:rPr>
                <w:rFonts w:ascii="Arial Narrow" w:hAnsi="Arial Narrow" w:cs="Calibri"/>
                <w:b/>
                <w:i/>
              </w:rPr>
            </w:pPr>
            <w:r w:rsidRPr="001F0260">
              <w:rPr>
                <w:rFonts w:ascii="Arial Narrow" w:hAnsi="Arial Narrow" w:cs="Calibri"/>
                <w:b/>
                <w:i/>
              </w:rPr>
              <w:t>Województwo: dolno</w:t>
            </w:r>
            <w:r w:rsidRPr="001F0260">
              <w:rPr>
                <w:rFonts w:ascii="Arial" w:hAnsi="Arial" w:cs="Arial"/>
                <w:b/>
                <w:i/>
              </w:rPr>
              <w:t>ś</w:t>
            </w:r>
            <w:r w:rsidRPr="001F0260">
              <w:rPr>
                <w:rFonts w:ascii="Arial Narrow" w:hAnsi="Arial Narrow" w:cs="Calibri"/>
                <w:b/>
                <w:i/>
              </w:rPr>
              <w:t>l</w:t>
            </w:r>
            <w:r w:rsidRPr="001F0260">
              <w:rPr>
                <w:rFonts w:ascii="Arial" w:hAnsi="Arial" w:cs="Arial"/>
                <w:b/>
                <w:i/>
              </w:rPr>
              <w:t>ą</w:t>
            </w:r>
            <w:r w:rsidRPr="001F0260">
              <w:rPr>
                <w:rFonts w:ascii="Arial Narrow" w:hAnsi="Arial Narrow" w:cs="Calibri"/>
                <w:b/>
                <w:i/>
              </w:rPr>
              <w:t>skie</w:t>
            </w:r>
          </w:p>
        </w:tc>
      </w:tr>
      <w:tr xmlns:wp14="http://schemas.microsoft.com/office/word/2010/wordml" w:rsidRPr="00866E55" w:rsidR="00685EC3" w:rsidTr="70CF35C8" w14:paraId="768514F7" wp14:textId="77777777">
        <w:trPr>
          <w:gridBefore w:val="1"/>
          <w:wBefore w:w="34" w:type="dxa"/>
          <w:trHeight w:val="746"/>
          <w:jc w:val="center"/>
        </w:trPr>
        <w:tc>
          <w:tcPr>
            <w:tcW w:w="9303" w:type="dxa"/>
            <w:gridSpan w:val="10"/>
            <w:tcBorders>
              <w:top w:val="single" w:color="800000" w:sz="12" w:space="0"/>
              <w:bottom w:val="single" w:color="800000" w:sz="12" w:space="0"/>
            </w:tcBorders>
            <w:shd w:val="clear" w:color="auto" w:fill="800000"/>
            <w:tcMar/>
            <w:vAlign w:val="center"/>
          </w:tcPr>
          <w:p w:rsidR="00685EC3" w:rsidP="00685EC3" w:rsidRDefault="00685EC3" w14:paraId="5992C385" wp14:textId="77777777">
            <w:pPr>
              <w:jc w:val="center"/>
              <w:rPr>
                <w:rFonts w:ascii="Arial Narrow" w:hAnsi="Arial Narrow" w:cs="Calibri"/>
                <w:b/>
                <w:spacing w:val="60"/>
                <w:sz w:val="32"/>
                <w:szCs w:val="18"/>
              </w:rPr>
            </w:pPr>
            <w:r>
              <w:rPr>
                <w:rFonts w:ascii="Arial Narrow" w:hAnsi="Arial Narrow" w:cs="Calibri"/>
                <w:b/>
                <w:spacing w:val="60"/>
                <w:sz w:val="32"/>
                <w:szCs w:val="18"/>
              </w:rPr>
              <w:t xml:space="preserve">WYKAZ WYKONANYCH ZAMÓWIEŃ – </w:t>
            </w:r>
            <w:r w:rsidR="00FC231E">
              <w:rPr>
                <w:rFonts w:ascii="Arial Narrow" w:hAnsi="Arial Narrow" w:cs="Calibri"/>
                <w:b/>
                <w:spacing w:val="60"/>
                <w:sz w:val="32"/>
                <w:szCs w:val="18"/>
              </w:rPr>
              <w:t>DOSTAWA WÓZKÓW MAGAZYNOWYCH STANOWIĄCYCH WYPOSAŻENIE HURTOWNI FARMACEUTYCZNEJ</w:t>
            </w:r>
          </w:p>
          <w:p w:rsidR="00685EC3" w:rsidP="00685EC3" w:rsidRDefault="00685EC3" w14:paraId="1B56080B" wp14:textId="77777777">
            <w:pPr>
              <w:jc w:val="center"/>
              <w:rPr>
                <w:rFonts w:ascii="Arial Narrow" w:hAnsi="Arial Narrow" w:cs="Calibri"/>
                <w:b/>
                <w:spacing w:val="60"/>
                <w:sz w:val="32"/>
                <w:szCs w:val="18"/>
              </w:rPr>
            </w:pPr>
            <w:r>
              <w:rPr>
                <w:rFonts w:ascii="Arial Narrow" w:hAnsi="Arial Narrow" w:cs="Calibri"/>
                <w:b/>
                <w:spacing w:val="60"/>
                <w:sz w:val="32"/>
                <w:szCs w:val="18"/>
              </w:rPr>
              <w:t xml:space="preserve">DO ZAPYTANIA OFERTOWEGO NR </w:t>
            </w:r>
            <w:r w:rsidR="009202B7">
              <w:rPr>
                <w:rFonts w:ascii="Arial Narrow" w:hAnsi="Arial Narrow" w:cs="Calibri"/>
                <w:b/>
                <w:spacing w:val="60"/>
                <w:sz w:val="32"/>
                <w:szCs w:val="18"/>
              </w:rPr>
              <w:t>…</w:t>
            </w:r>
            <w:r w:rsidR="00C9263B">
              <w:rPr>
                <w:rFonts w:ascii="Arial Narrow" w:hAnsi="Arial Narrow" w:cs="Calibri"/>
                <w:b/>
                <w:spacing w:val="60"/>
                <w:sz w:val="32"/>
                <w:szCs w:val="18"/>
              </w:rPr>
              <w:t>/</w:t>
            </w:r>
            <w:r w:rsidRPr="00C9263B" w:rsidR="00C9263B">
              <w:rPr>
                <w:rFonts w:ascii="Arial Narrow" w:hAnsi="Arial Narrow" w:cs="Calibri"/>
                <w:b/>
                <w:spacing w:val="60"/>
                <w:sz w:val="32"/>
                <w:szCs w:val="18"/>
              </w:rPr>
              <w:t>PCF/PP/2024</w:t>
            </w:r>
          </w:p>
          <w:p w:rsidRPr="00943E4E" w:rsidR="00685EC3" w:rsidP="009202B7" w:rsidRDefault="009202B7" w14:paraId="3F687853" wp14:textId="77777777">
            <w:pPr>
              <w:jc w:val="center"/>
              <w:rPr>
                <w:rFonts w:ascii="Arial Narrow" w:hAnsi="Arial Narrow" w:cs="Calibri"/>
                <w:b/>
                <w:spacing w:val="60"/>
                <w:sz w:val="18"/>
                <w:szCs w:val="18"/>
              </w:rPr>
            </w:pPr>
            <w:r>
              <w:rPr>
                <w:rFonts w:ascii="Arial Narrow" w:hAnsi="Arial Narrow" w:cs="Calibri"/>
                <w:spacing w:val="60"/>
                <w:sz w:val="18"/>
                <w:szCs w:val="18"/>
              </w:rPr>
              <w:t>w ramach przedsięwzięcia</w:t>
            </w:r>
            <w:r w:rsidRPr="009202B7">
              <w:rPr>
                <w:rFonts w:ascii="Arial Narrow" w:hAnsi="Arial Narrow" w:cs="Calibri"/>
                <w:spacing w:val="60"/>
                <w:sz w:val="18"/>
                <w:szCs w:val="18"/>
              </w:rPr>
              <w:t xml:space="preserve"> </w:t>
            </w:r>
            <w:r w:rsidRPr="00FC231E" w:rsidR="00FC231E">
              <w:rPr>
                <w:rFonts w:ascii="Arial Narrow" w:hAnsi="Arial Narrow" w:cs="Calibri"/>
                <w:spacing w:val="60"/>
                <w:sz w:val="18"/>
                <w:szCs w:val="18"/>
              </w:rPr>
              <w:t xml:space="preserve">„Budowa centrum </w:t>
            </w:r>
            <w:proofErr w:type="spellStart"/>
            <w:r w:rsidRPr="00FC231E" w:rsidR="00FC231E">
              <w:rPr>
                <w:rFonts w:ascii="Arial Narrow" w:hAnsi="Arial Narrow" w:cs="Calibri"/>
                <w:spacing w:val="60"/>
                <w:sz w:val="18"/>
                <w:szCs w:val="18"/>
              </w:rPr>
              <w:t>dystrybucyjno</w:t>
            </w:r>
            <w:proofErr w:type="spellEnd"/>
            <w:r w:rsidRPr="00FC231E" w:rsidR="00FC231E">
              <w:rPr>
                <w:rFonts w:ascii="Arial Narrow" w:hAnsi="Arial Narrow" w:cs="Calibri"/>
                <w:spacing w:val="60"/>
                <w:sz w:val="18"/>
                <w:szCs w:val="18"/>
              </w:rPr>
              <w:t xml:space="preserve"> – logistycznego w oparciu o nowoczesne inteligentne modele predykcyjne ze wsparciem sztucznej inteligencji oraz cyfryzacja i automatyzacja procesów w PCF </w:t>
            </w:r>
            <w:proofErr w:type="spellStart"/>
            <w:r w:rsidRPr="00FC231E" w:rsidR="00FC231E">
              <w:rPr>
                <w:rFonts w:ascii="Arial Narrow" w:hAnsi="Arial Narrow" w:cs="Calibri"/>
                <w:spacing w:val="60"/>
                <w:sz w:val="18"/>
                <w:szCs w:val="18"/>
              </w:rPr>
              <w:t>Procefar</w:t>
            </w:r>
            <w:proofErr w:type="spellEnd"/>
            <w:r w:rsidRPr="00FC231E" w:rsidR="00FC231E">
              <w:rPr>
                <w:rFonts w:ascii="Arial Narrow" w:hAnsi="Arial Narrow" w:cs="Calibri"/>
                <w:spacing w:val="60"/>
                <w:sz w:val="18"/>
                <w:szCs w:val="18"/>
              </w:rPr>
              <w:t xml:space="preserve"> sp. z o.o.” </w:t>
            </w:r>
          </w:p>
        </w:tc>
      </w:tr>
      <w:tr xmlns:wp14="http://schemas.microsoft.com/office/word/2010/wordml" w:rsidRPr="00866E55" w:rsidR="00685EC3" w:rsidTr="70CF35C8" w14:paraId="0CF0748B" wp14:textId="77777777">
        <w:trPr>
          <w:gridBefore w:val="1"/>
          <w:wBefore w:w="34" w:type="dxa"/>
          <w:trHeight w:val="381"/>
          <w:jc w:val="center"/>
        </w:trPr>
        <w:tc>
          <w:tcPr>
            <w:tcW w:w="9303" w:type="dxa"/>
            <w:gridSpan w:val="10"/>
            <w:tcBorders>
              <w:top w:val="single" w:color="800000" w:sz="12" w:space="0"/>
              <w:bottom w:val="single" w:color="800000" w:sz="12" w:space="0"/>
            </w:tcBorders>
            <w:shd w:val="clear" w:color="auto" w:fill="F2F2F2" w:themeFill="background1" w:themeFillShade="F2"/>
            <w:tcMar/>
            <w:vAlign w:val="center"/>
          </w:tcPr>
          <w:p w:rsidRPr="00866E55" w:rsidR="00685EC3" w:rsidP="00685EC3" w:rsidRDefault="00685EC3" w14:paraId="2110AA1B" wp14:textId="77777777">
            <w:pPr>
              <w:keepNext/>
              <w:numPr>
                <w:ilvl w:val="0"/>
                <w:numId w:val="28"/>
              </w:numPr>
              <w:shd w:val="clear" w:color="auto" w:fill="A50021"/>
              <w:spacing w:line="276" w:lineRule="auto"/>
              <w:jc w:val="both"/>
              <w:outlineLvl w:val="0"/>
              <w:rPr>
                <w:rFonts w:ascii="Arial Narrow" w:hAnsi="Arial Narrow" w:cs="Calibri"/>
                <w:b/>
                <w:sz w:val="20"/>
                <w:szCs w:val="18"/>
              </w:rPr>
            </w:pPr>
            <w:r w:rsidRPr="00943E4E">
              <w:rPr>
                <w:rFonts w:ascii="Arial Narrow" w:hAnsi="Arial Narrow"/>
                <w:b/>
                <w:szCs w:val="18"/>
              </w:rPr>
              <w:t>DANE DOSTAWCY</w:t>
            </w:r>
          </w:p>
        </w:tc>
      </w:tr>
      <w:tr xmlns:wp14="http://schemas.microsoft.com/office/word/2010/wordml" w:rsidRPr="00866E55" w:rsidR="00685EC3" w:rsidTr="70CF35C8" w14:paraId="19B1FB42" wp14:textId="77777777">
        <w:trPr>
          <w:gridBefore w:val="1"/>
          <w:wBefore w:w="34" w:type="dxa"/>
          <w:trHeight w:val="434"/>
          <w:jc w:val="center"/>
        </w:trPr>
        <w:tc>
          <w:tcPr>
            <w:tcW w:w="3253" w:type="dxa"/>
            <w:gridSpan w:val="3"/>
            <w:tcBorders>
              <w:top w:val="single" w:color="800000" w:sz="12" w:space="0"/>
              <w:right w:val="single" w:color="800000" w:sz="6" w:space="0"/>
            </w:tcBorders>
            <w:shd w:val="clear" w:color="auto" w:fill="F2F2F2" w:themeFill="background1" w:themeFillShade="F2"/>
            <w:tcMar/>
            <w:vAlign w:val="center"/>
          </w:tcPr>
          <w:p w:rsidRPr="00866E55" w:rsidR="00685EC3" w:rsidP="00685EC3" w:rsidRDefault="00685EC3" w14:paraId="68ECCF69" wp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Arial Narrow" w:hAnsi="Arial Narrow" w:cs="Calibri"/>
                <w:b/>
                <w:i/>
                <w:sz w:val="20"/>
                <w:szCs w:val="18"/>
              </w:rPr>
            </w:pPr>
            <w:r w:rsidRPr="00866E55">
              <w:rPr>
                <w:rFonts w:ascii="Arial Narrow" w:hAnsi="Arial Narrow" w:cs="Calibri"/>
                <w:b/>
                <w:i/>
                <w:sz w:val="20"/>
                <w:szCs w:val="18"/>
              </w:rPr>
              <w:t xml:space="preserve">Nazwa </w:t>
            </w:r>
            <w:r>
              <w:rPr>
                <w:rFonts w:ascii="Arial Narrow" w:hAnsi="Arial Narrow" w:cs="Calibri"/>
                <w:b/>
                <w:i/>
                <w:sz w:val="20"/>
                <w:szCs w:val="18"/>
              </w:rPr>
              <w:t>Wykonawcy</w:t>
            </w:r>
            <w:r w:rsidRPr="00866E55">
              <w:rPr>
                <w:rFonts w:ascii="Arial Narrow" w:hAnsi="Arial Narrow" w:cs="Calibri"/>
                <w:b/>
                <w:i/>
                <w:sz w:val="20"/>
                <w:szCs w:val="18"/>
              </w:rPr>
              <w:t xml:space="preserve"> </w:t>
            </w:r>
          </w:p>
          <w:p w:rsidRPr="00866E55" w:rsidR="00685EC3" w:rsidP="00685EC3" w:rsidRDefault="00685EC3" w14:paraId="5BD4B465" wp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i/>
                <w:sz w:val="16"/>
                <w:szCs w:val="18"/>
              </w:rPr>
              <w:t>(Pełnomocnika w przypadku Konsorcjum)</w:t>
            </w:r>
            <w:r w:rsidRPr="00866E55">
              <w:rPr>
                <w:rFonts w:ascii="Arial Narrow" w:hAnsi="Arial Narrow" w:cs="Calibri"/>
                <w:i/>
                <w:sz w:val="18"/>
                <w:szCs w:val="18"/>
              </w:rPr>
              <w:t>:</w:t>
            </w:r>
          </w:p>
        </w:tc>
        <w:tc>
          <w:tcPr>
            <w:tcW w:w="6050" w:type="dxa"/>
            <w:gridSpan w:val="7"/>
            <w:tcBorders>
              <w:top w:val="single" w:color="800000" w:sz="12" w:space="0"/>
              <w:left w:val="single" w:color="800000" w:sz="6" w:space="0"/>
            </w:tcBorders>
            <w:shd w:val="clear" w:color="auto" w:fill="auto"/>
            <w:tcMar/>
            <w:vAlign w:val="center"/>
          </w:tcPr>
          <w:p w:rsidRPr="00866E55" w:rsidR="00685EC3" w:rsidP="00685EC3" w:rsidRDefault="00685EC3" w14:paraId="3C4944C6" wp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center"/>
              <w:rPr>
                <w:rFonts w:ascii="Arial Narrow" w:hAnsi="Arial Narrow" w:cs="Calibri"/>
                <w:b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6E55">
              <w:rPr>
                <w:rFonts w:ascii="Arial Narrow" w:hAnsi="Arial Narrow" w:cs="Calibri"/>
                <w:b/>
                <w:szCs w:val="18"/>
              </w:rPr>
              <w:instrText xml:space="preserve"> FORMTEXT </w:instrText>
            </w:r>
            <w:r w:rsidRPr="00866E55">
              <w:rPr>
                <w:rFonts w:ascii="Arial Narrow" w:hAnsi="Arial Narrow" w:cs="Calibri"/>
                <w:b/>
                <w:szCs w:val="18"/>
              </w:rPr>
            </w:r>
            <w:r w:rsidRPr="00866E55">
              <w:rPr>
                <w:rFonts w:ascii="Arial Narrow" w:hAnsi="Arial Narrow" w:cs="Calibri"/>
                <w:b/>
                <w:szCs w:val="18"/>
              </w:rPr>
              <w:fldChar w:fldCharType="separate"/>
            </w:r>
            <w:r w:rsidRPr="00866E55">
              <w:rPr>
                <w:rFonts w:ascii="Arial Narrow" w:hAnsi="Arial Narrow" w:cs="Calibri"/>
                <w:b/>
                <w:noProof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b/>
                <w:noProof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b/>
                <w:noProof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b/>
                <w:noProof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b/>
                <w:noProof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b/>
                <w:szCs w:val="18"/>
              </w:rPr>
              <w:fldChar w:fldCharType="end"/>
            </w:r>
          </w:p>
        </w:tc>
      </w:tr>
      <w:tr xmlns:wp14="http://schemas.microsoft.com/office/word/2010/wordml" w:rsidRPr="00866E55" w:rsidR="00685EC3" w:rsidTr="70CF35C8" w14:paraId="44A092FE" wp14:textId="77777777">
        <w:trPr>
          <w:gridBefore w:val="1"/>
          <w:wBefore w:w="34" w:type="dxa"/>
          <w:trHeight w:val="665"/>
          <w:jc w:val="center"/>
        </w:trPr>
        <w:tc>
          <w:tcPr>
            <w:tcW w:w="3253" w:type="dxa"/>
            <w:gridSpan w:val="3"/>
            <w:tcBorders>
              <w:right w:val="single" w:color="800000" w:sz="6" w:space="0"/>
            </w:tcBorders>
            <w:shd w:val="clear" w:color="auto" w:fill="F2F2F2" w:themeFill="background1" w:themeFillShade="F2"/>
            <w:tcMar/>
            <w:vAlign w:val="center"/>
          </w:tcPr>
          <w:p w:rsidRPr="008046B4" w:rsidR="00685EC3" w:rsidP="00685EC3" w:rsidRDefault="00685EC3" w14:paraId="23E5F904" wp14:textId="77777777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Arial Narrow" w:hAnsi="Arial Narrow" w:cs="Calibri"/>
                <w:b/>
                <w:i/>
                <w:sz w:val="20"/>
                <w:szCs w:val="18"/>
              </w:rPr>
            </w:pPr>
            <w:r w:rsidRPr="008046B4">
              <w:rPr>
                <w:rFonts w:ascii="Arial Narrow" w:hAnsi="Arial Narrow" w:cs="Calibri"/>
                <w:b/>
                <w:i/>
                <w:sz w:val="20"/>
                <w:szCs w:val="18"/>
              </w:rPr>
              <w:t>Siedziba Wykonawcy</w:t>
            </w:r>
          </w:p>
          <w:p w:rsidRPr="00866E55" w:rsidR="00685EC3" w:rsidP="00685EC3" w:rsidRDefault="00685EC3" w14:paraId="012DF580" wp14:textId="77777777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i/>
                <w:sz w:val="16"/>
                <w:szCs w:val="18"/>
              </w:rPr>
              <w:t>(ulica; numer; kod pocztowy; m</w:t>
            </w:r>
            <w:r w:rsidRPr="00866E55">
              <w:rPr>
                <w:rFonts w:ascii="Arial Narrow" w:hAnsi="Arial Narrow"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66E55">
              <w:rPr>
                <w:rFonts w:ascii="Arial Narrow" w:hAnsi="Arial Narrow" w:cs="Calibri"/>
                <w:i/>
                <w:sz w:val="16"/>
                <w:szCs w:val="18"/>
              </w:rPr>
              <w:t>ejscowość)</w:t>
            </w:r>
            <w:r w:rsidRPr="00866E55">
              <w:rPr>
                <w:rFonts w:ascii="Arial Narrow" w:hAnsi="Arial Narrow" w:cs="Calibri"/>
                <w:i/>
                <w:sz w:val="18"/>
                <w:szCs w:val="18"/>
              </w:rPr>
              <w:t>:</w:t>
            </w:r>
          </w:p>
        </w:tc>
        <w:tc>
          <w:tcPr>
            <w:tcW w:w="6050" w:type="dxa"/>
            <w:gridSpan w:val="7"/>
            <w:tcBorders>
              <w:left w:val="single" w:color="800000" w:sz="6" w:space="0"/>
            </w:tcBorders>
            <w:shd w:val="clear" w:color="auto" w:fill="auto"/>
            <w:tcMar/>
            <w:vAlign w:val="center"/>
          </w:tcPr>
          <w:p w:rsidRPr="00866E55" w:rsidR="00685EC3" w:rsidP="00685EC3" w:rsidRDefault="00685EC3" w14:paraId="23A5BDFB" wp14:textId="77777777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center"/>
              <w:rPr>
                <w:rFonts w:ascii="Arial Narrow" w:hAnsi="Arial Narrow" w:cs="Calibri"/>
                <w:bCs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instrText xml:space="preserve"> FORMTEXT </w:instrText>
            </w:r>
            <w:r w:rsidRPr="00866E55">
              <w:rPr>
                <w:rFonts w:ascii="Arial Narrow" w:hAnsi="Arial Narrow" w:cs="Calibri"/>
                <w:sz w:val="20"/>
                <w:szCs w:val="18"/>
              </w:rP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separate"/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end"/>
            </w:r>
          </w:p>
        </w:tc>
      </w:tr>
      <w:tr xmlns:wp14="http://schemas.microsoft.com/office/word/2010/wordml" w:rsidRPr="00866E55" w:rsidR="00685EC3" w:rsidTr="70CF35C8" w14:paraId="657797E0" wp14:textId="77777777">
        <w:trPr>
          <w:gridBefore w:val="1"/>
          <w:wBefore w:w="34" w:type="dxa"/>
          <w:trHeight w:val="759"/>
          <w:jc w:val="center"/>
        </w:trPr>
        <w:tc>
          <w:tcPr>
            <w:tcW w:w="1407" w:type="dxa"/>
            <w:tcBorders>
              <w:right w:val="single" w:color="800000" w:sz="6" w:space="0"/>
            </w:tcBorders>
            <w:shd w:val="clear" w:color="auto" w:fill="F2F2F2" w:themeFill="background1" w:themeFillShade="F2"/>
            <w:tcMar/>
            <w:vAlign w:val="center"/>
          </w:tcPr>
          <w:p w:rsidRPr="006E2BC0" w:rsidR="00685EC3" w:rsidP="00685EC3" w:rsidRDefault="00685EC3" w14:paraId="42B1BE7C" wp14:textId="77777777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</w:pPr>
            <w:r w:rsidRPr="006E2BC0"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  <w:t>NIP:</w:t>
            </w:r>
            <w:bookmarkStart w:name="Tekst83" w:id="0"/>
            <w:r w:rsidRPr="006E2BC0"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tcBorders>
              <w:left w:val="single" w:color="800000" w:sz="6" w:space="0"/>
            </w:tcBorders>
            <w:shd w:val="clear" w:color="auto" w:fill="auto"/>
            <w:tcMar/>
            <w:vAlign w:val="center"/>
          </w:tcPr>
          <w:p w:rsidRPr="00866E55" w:rsidR="00685EC3" w:rsidP="00685EC3" w:rsidRDefault="00685EC3" w14:paraId="324E118A" wp14:textId="77777777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instrText xml:space="preserve"> FORMTEXT </w:instrText>
            </w:r>
            <w:r w:rsidRPr="00866E55">
              <w:rPr>
                <w:rFonts w:ascii="Arial Narrow" w:hAnsi="Arial Narrow" w:cs="Calibri"/>
                <w:sz w:val="20"/>
                <w:szCs w:val="18"/>
              </w:rP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separate"/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3"/>
            <w:tcBorders>
              <w:left w:val="single" w:color="800000" w:sz="6" w:space="0"/>
            </w:tcBorders>
            <w:shd w:val="clear" w:color="auto" w:fill="F2F2F2" w:themeFill="background1" w:themeFillShade="F2"/>
            <w:tcMar/>
            <w:vAlign w:val="center"/>
          </w:tcPr>
          <w:p w:rsidRPr="006E2BC0" w:rsidR="00685EC3" w:rsidP="00685EC3" w:rsidRDefault="00685EC3" w14:paraId="582FAA27" wp14:textId="77777777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</w:pPr>
            <w:r w:rsidRPr="006E2BC0"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tcBorders>
              <w:left w:val="single" w:color="800000" w:sz="6" w:space="0"/>
            </w:tcBorders>
            <w:shd w:val="clear" w:color="auto" w:fill="auto"/>
            <w:tcMar/>
            <w:vAlign w:val="center"/>
          </w:tcPr>
          <w:p w:rsidRPr="00866E55" w:rsidR="00685EC3" w:rsidP="00685EC3" w:rsidRDefault="00685EC3" w14:paraId="7C60935A" wp14:textId="77777777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instrText xml:space="preserve"> FORMTEXT </w:instrText>
            </w:r>
            <w:r w:rsidRPr="00866E55">
              <w:rPr>
                <w:rFonts w:ascii="Arial Narrow" w:hAnsi="Arial Narrow" w:cs="Calibri"/>
                <w:sz w:val="20"/>
                <w:szCs w:val="18"/>
              </w:rP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separate"/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tcBorders>
              <w:left w:val="single" w:color="800000" w:sz="6" w:space="0"/>
            </w:tcBorders>
            <w:shd w:val="clear" w:color="auto" w:fill="F2F2F2" w:themeFill="background1" w:themeFillShade="F2"/>
            <w:tcMar/>
            <w:vAlign w:val="center"/>
          </w:tcPr>
          <w:p w:rsidRPr="006E2BC0" w:rsidR="00685EC3" w:rsidP="00685EC3" w:rsidRDefault="00685EC3" w14:paraId="5020D3B4" wp14:textId="77777777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</w:pPr>
            <w:r w:rsidRPr="006E2BC0"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  <w:t>KRS:</w:t>
            </w:r>
          </w:p>
        </w:tc>
        <w:tc>
          <w:tcPr>
            <w:tcW w:w="1564" w:type="dxa"/>
            <w:gridSpan w:val="2"/>
            <w:tcBorders>
              <w:left w:val="single" w:color="800000" w:sz="6" w:space="0"/>
            </w:tcBorders>
            <w:shd w:val="clear" w:color="auto" w:fill="auto"/>
            <w:tcMar/>
            <w:vAlign w:val="center"/>
          </w:tcPr>
          <w:p w:rsidRPr="00866E55" w:rsidR="00685EC3" w:rsidP="00685EC3" w:rsidRDefault="00685EC3" w14:paraId="008E0C9A" wp14:textId="77777777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instrText xml:space="preserve"> FORMTEXT </w:instrText>
            </w:r>
            <w:r w:rsidRPr="00866E55">
              <w:rPr>
                <w:rFonts w:ascii="Arial Narrow" w:hAnsi="Arial Narrow" w:cs="Calibri"/>
                <w:sz w:val="20"/>
                <w:szCs w:val="18"/>
              </w:rP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separate"/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end"/>
            </w:r>
          </w:p>
        </w:tc>
      </w:tr>
      <w:tr xmlns:wp14="http://schemas.microsoft.com/office/word/2010/wordml" w:rsidRPr="00866E55" w:rsidR="00685EC3" w:rsidTr="70CF35C8" w14:paraId="03F19B89" wp14:textId="77777777">
        <w:trPr>
          <w:gridBefore w:val="1"/>
          <w:wBefore w:w="34" w:type="dxa"/>
          <w:trHeight w:val="476"/>
          <w:jc w:val="center"/>
        </w:trPr>
        <w:tc>
          <w:tcPr>
            <w:tcW w:w="9303" w:type="dxa"/>
            <w:gridSpan w:val="10"/>
            <w:tcBorders>
              <w:top w:val="single" w:color="800000" w:sz="12" w:space="0"/>
              <w:bottom w:val="single" w:color="800000" w:sz="12" w:space="0"/>
            </w:tcBorders>
            <w:shd w:val="clear" w:color="auto" w:fill="F2F2F2" w:themeFill="background1" w:themeFillShade="F2"/>
            <w:tcMar/>
            <w:vAlign w:val="center"/>
          </w:tcPr>
          <w:p w:rsidRPr="00866E55" w:rsidR="00685EC3" w:rsidP="00685EC3" w:rsidRDefault="00685EC3" w14:paraId="3A7381DF" wp14:textId="77777777">
            <w:pPr>
              <w:keepNext/>
              <w:numPr>
                <w:ilvl w:val="0"/>
                <w:numId w:val="28"/>
              </w:numPr>
              <w:shd w:val="clear" w:color="auto" w:fill="A50021"/>
              <w:spacing w:line="276" w:lineRule="auto"/>
              <w:jc w:val="both"/>
              <w:outlineLvl w:val="0"/>
              <w:rPr>
                <w:rFonts w:ascii="Arial Narrow" w:hAnsi="Arial Narrow" w:cs="Calibri"/>
                <w:b/>
                <w:sz w:val="20"/>
                <w:szCs w:val="18"/>
              </w:rPr>
            </w:pPr>
            <w:bookmarkStart w:name="_Hlk161220042" w:id="1"/>
            <w:r>
              <w:rPr>
                <w:rFonts w:ascii="Arial Narrow" w:hAnsi="Arial Narrow" w:cs="Calibri"/>
                <w:b/>
                <w:sz w:val="22"/>
                <w:szCs w:val="18"/>
              </w:rPr>
              <w:t>O</w:t>
            </w:r>
            <w:r>
              <w:rPr>
                <w:rFonts w:ascii="Arial Narrow" w:hAnsi="Arial Narrow"/>
                <w:b/>
                <w:szCs w:val="18"/>
              </w:rPr>
              <w:t>ŚWIADCZENIE DOTYCZĄCE PODANYCH INFORMACJI</w:t>
            </w:r>
          </w:p>
        </w:tc>
      </w:tr>
      <w:bookmarkEnd w:id="1"/>
      <w:tr xmlns:wp14="http://schemas.microsoft.com/office/word/2010/wordml" w:rsidRPr="00866E55" w:rsidR="00685EC3" w:rsidTr="70CF35C8" w14:paraId="6CCF1236" wp14:textId="77777777"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51" w:type="dxa"/>
          <w:trHeight w:val="416"/>
        </w:trPr>
        <w:tc>
          <w:tcPr>
            <w:tcW w:w="9286" w:type="dxa"/>
            <w:gridSpan w:val="10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Pr="00343790" w:rsidR="00685EC3" w:rsidP="70CF35C8" w:rsidRDefault="00685EC3" w14:paraId="4DAF3603" wp14:textId="45BAFF75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Arial Narrow" w:hAnsi="Arial Narrow" w:cs="Calibri"/>
              </w:rPr>
            </w:pPr>
            <w:r w:rsidRPr="70CF35C8" w:rsidR="0C141126">
              <w:rPr>
                <w:rFonts w:ascii="Arial Narrow" w:hAnsi="Arial Narrow" w:cs="Calibri"/>
              </w:rPr>
              <w:t xml:space="preserve">Oświadczam, </w:t>
            </w:r>
            <w:r w:rsidRPr="70CF35C8" w:rsidR="0C141126">
              <w:rPr>
                <w:rFonts w:ascii="Arial Narrow" w:hAnsi="Arial Narrow" w:cs="Calibri"/>
              </w:rPr>
              <w:t xml:space="preserve">że </w:t>
            </w:r>
            <w:r w:rsidRPr="70CF35C8" w:rsidR="0C141126">
              <w:rPr>
                <w:rFonts w:ascii="Arial Narrow" w:hAnsi="Arial Narrow" w:cs="Calibri"/>
              </w:rPr>
              <w:t xml:space="preserve">wszystkie informacje podane w </w:t>
            </w:r>
            <w:r w:rsidRPr="70CF35C8" w:rsidR="0C141126">
              <w:rPr>
                <w:rFonts w:ascii="Arial Narrow" w:hAnsi="Arial Narrow" w:cs="Calibri"/>
              </w:rPr>
              <w:t>części C formularza</w:t>
            </w:r>
            <w:r w:rsidRPr="70CF35C8" w:rsidR="0C141126">
              <w:rPr>
                <w:rFonts w:ascii="Arial Narrow" w:hAnsi="Arial Narrow" w:cs="Calibri"/>
              </w:rPr>
              <w:t xml:space="preserve"> są aktualne i zgodne z prawdą oraz zostały przedstawione z pełną świadomością konsekwencji wprowadzenia </w:t>
            </w:r>
            <w:r w:rsidRPr="70CF35C8" w:rsidR="0C141126">
              <w:rPr>
                <w:rFonts w:ascii="Arial Narrow" w:hAnsi="Arial Narrow" w:cs="Calibri"/>
              </w:rPr>
              <w:t>Z</w:t>
            </w:r>
            <w:r w:rsidRPr="70CF35C8" w:rsidR="0C141126">
              <w:rPr>
                <w:rFonts w:ascii="Arial Narrow" w:hAnsi="Arial Narrow" w:cs="Calibri"/>
              </w:rPr>
              <w:t>amawiającego w błąd przy przedstawianiu informacji</w:t>
            </w:r>
            <w:r w:rsidRPr="70CF35C8" w:rsidR="4C92213E">
              <w:rPr>
                <w:rFonts w:ascii="Arial Narrow" w:hAnsi="Arial Narrow" w:cs="Calibri"/>
              </w:rPr>
              <w:t xml:space="preserve">. Oświadczam, że spełniam warunki udziału w postępowaniu określone w pkt 5.1. ust. 2 pkt b </w:t>
            </w:r>
            <w:r w:rsidRPr="70CF35C8" w:rsidR="08FA9211">
              <w:rPr>
                <w:rFonts w:ascii="Arial Narrow" w:hAnsi="Arial Narrow" w:cs="Calibri"/>
              </w:rPr>
              <w:t>ZO.</w:t>
            </w:r>
          </w:p>
        </w:tc>
      </w:tr>
      <w:tr xmlns:wp14="http://schemas.microsoft.com/office/word/2010/wordml" w:rsidRPr="00866E55" w:rsidR="001F6F67" w:rsidTr="70CF35C8" w14:paraId="0A37501D" wp14:textId="77777777"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51" w:type="dxa"/>
          <w:trHeight w:val="416"/>
        </w:trPr>
        <w:tc>
          <w:tcPr>
            <w:tcW w:w="9286" w:type="dxa"/>
            <w:gridSpan w:val="10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Pr="00866E55" w:rsidR="001F6F67" w:rsidP="00685EC3" w:rsidRDefault="001F6F67" w14:paraId="5DAB6C7B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Calibri"/>
              </w:rPr>
            </w:pPr>
          </w:p>
        </w:tc>
      </w:tr>
      <w:tr xmlns:wp14="http://schemas.microsoft.com/office/word/2010/wordml" w:rsidRPr="00866E55" w:rsidR="00685EC3" w:rsidTr="70CF35C8" w14:paraId="55866EBE" wp14:textId="77777777"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51" w:type="dxa"/>
          <w:trHeight w:val="416"/>
        </w:trPr>
        <w:tc>
          <w:tcPr>
            <w:tcW w:w="9286" w:type="dxa"/>
            <w:gridSpan w:val="10"/>
            <w:tcBorders>
              <w:top w:val="single" w:color="800000" w:sz="12" w:space="0"/>
              <w:left w:val="single" w:color="000000" w:themeColor="text1" w:sz="4"/>
              <w:bottom w:val="single" w:color="800000" w:sz="12" w:space="0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Pr="00CE40C7" w:rsidR="00685EC3" w:rsidP="00685EC3" w:rsidRDefault="00685EC3" w14:paraId="5479F6A5" wp14:textId="77777777">
            <w:pPr>
              <w:keepNext/>
              <w:numPr>
                <w:ilvl w:val="0"/>
                <w:numId w:val="28"/>
              </w:numPr>
              <w:shd w:val="clear" w:color="auto" w:fill="A50021"/>
              <w:spacing w:line="276" w:lineRule="auto"/>
              <w:jc w:val="both"/>
              <w:outlineLvl w:val="0"/>
              <w:rPr>
                <w:sz w:val="22"/>
                <w:szCs w:val="18"/>
              </w:rPr>
            </w:pPr>
            <w:r w:rsidRPr="00CE40C7">
              <w:rPr>
                <w:rFonts w:ascii="Arial Narrow" w:hAnsi="Arial Narrow" w:cs="Calibri"/>
                <w:b/>
                <w:sz w:val="22"/>
                <w:szCs w:val="18"/>
              </w:rPr>
              <w:t xml:space="preserve"> </w:t>
            </w:r>
            <w:r w:rsidRPr="00943E4E">
              <w:rPr>
                <w:rFonts w:ascii="Arial Narrow" w:hAnsi="Arial Narrow"/>
                <w:b/>
                <w:szCs w:val="18"/>
              </w:rPr>
              <w:t>WYKAZ ZAMÓWIEŃ</w:t>
            </w:r>
          </w:p>
        </w:tc>
      </w:tr>
      <w:tr xmlns:wp14="http://schemas.microsoft.com/office/word/2010/wordml" w:rsidRPr="00866E55" w:rsidR="00685EC3" w:rsidTr="70CF35C8" w14:paraId="19A73989" wp14:textId="77777777"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51" w:type="dxa"/>
        </w:trPr>
        <w:tc>
          <w:tcPr>
            <w:tcW w:w="9286" w:type="dxa"/>
            <w:gridSpan w:val="10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Pr="00D737FB" w:rsidR="00685EC3" w:rsidP="00685EC3" w:rsidRDefault="00685EC3" w14:paraId="4C7AA13F" wp14:textId="77777777">
            <w:pPr>
              <w:pStyle w:val="NormalnyWeb"/>
              <w:rPr>
                <w:rStyle w:val="normaltextrun"/>
                <w:i/>
                <w:iCs/>
                <w:color w:val="000000"/>
              </w:rPr>
            </w:pPr>
            <w:r w:rsidRPr="00D737FB">
              <w:rPr>
                <w:i/>
                <w:iCs/>
                <w:color w:val="000000"/>
              </w:rPr>
              <w:t>Odpowiedzi na opisane niżej zagadnienia proszę udzielić w tabeli zawartej w punktach C1-C</w:t>
            </w:r>
            <w:r w:rsidR="00515D5C"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</w:rPr>
              <w:t xml:space="preserve"> i/lub</w:t>
            </w:r>
            <w:r w:rsidRPr="00D737FB">
              <w:rPr>
                <w:i/>
                <w:iCs/>
                <w:color w:val="000000"/>
              </w:rPr>
              <w:t xml:space="preserve"> w załączniku/załącznikach, wyspecyfikowanych następnie w części D niniejszego formularza.</w:t>
            </w:r>
            <w:r>
              <w:rPr>
                <w:i/>
                <w:iCs/>
                <w:color w:val="000000"/>
              </w:rPr>
              <w:t xml:space="preserve"> Jeśli zajdzie potrzeba opisania większej ilości zrealizowanych przez Wykonawcę zamówień – tabela z wymaganym zakresem danych dla zamówienia może być powielana.</w:t>
            </w:r>
          </w:p>
          <w:p w:rsidR="00685EC3" w:rsidP="00685EC3" w:rsidRDefault="00685EC3" w14:paraId="2DE28ECC" wp14:textId="77777777">
            <w:pPr>
              <w:pStyle w:val="Akapitzlist5"/>
              <w:spacing w:line="240" w:lineRule="auto"/>
              <w:ind w:left="0"/>
              <w:jc w:val="both"/>
              <w:rPr>
                <w:rStyle w:val="normaltextrun"/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C.</w:t>
            </w:r>
            <w:r>
              <w:rPr>
                <w:rStyle w:val="normaltextrun"/>
                <w:rFonts w:ascii="Calibri" w:hAnsi="Calibri"/>
                <w:sz w:val="22"/>
                <w:szCs w:val="22"/>
                <w:shd w:val="clear" w:color="auto" w:fill="FFFFFF"/>
              </w:rPr>
              <w:t>1. – ZAMÓWIENIE NR 1</w:t>
            </w:r>
          </w:p>
          <w:tbl>
            <w:tblPr>
              <w:tblW w:w="0" w:type="auto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ook w:val="04A0" w:firstRow="1" w:lastRow="0" w:firstColumn="1" w:lastColumn="0" w:noHBand="0" w:noVBand="1"/>
            </w:tblPr>
            <w:tblGrid>
              <w:gridCol w:w="427"/>
              <w:gridCol w:w="2407"/>
              <w:gridCol w:w="6226"/>
            </w:tblGrid>
            <w:tr w:rsidRPr="0012122B" w:rsidR="00685EC3" w:rsidTr="70CF35C8" w14:paraId="4456F4D1" wp14:textId="77777777">
              <w:tc>
                <w:tcPr>
                  <w:tcW w:w="427" w:type="dxa"/>
                  <w:shd w:val="clear" w:color="auto" w:fill="auto"/>
                  <w:tcMar/>
                </w:tcPr>
                <w:p w:rsidRPr="0012122B" w:rsidR="00685EC3" w:rsidP="00685EC3" w:rsidRDefault="00685EC3" w14:paraId="75A1674C" wp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12122B"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  <w:t>LP</w:t>
                  </w:r>
                </w:p>
              </w:tc>
              <w:tc>
                <w:tcPr>
                  <w:tcW w:w="2407" w:type="dxa"/>
                  <w:shd w:val="clear" w:color="auto" w:fill="auto"/>
                  <w:tcMar/>
                </w:tcPr>
                <w:p w:rsidRPr="0012122B" w:rsidR="00685EC3" w:rsidP="00685EC3" w:rsidRDefault="00685EC3" w14:paraId="0E865673" wp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12122B"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  <w:t>WYMAGANY ZAKRES DANYCH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Pr="0012122B" w:rsidR="00685EC3" w:rsidP="00685EC3" w:rsidRDefault="00685EC3" w14:paraId="7E82E2E3" wp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12122B"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ODPOWIEDŹ </w:t>
                  </w:r>
                  <w:r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  <w:t>WYKONAWCY</w:t>
                  </w:r>
                </w:p>
              </w:tc>
            </w:tr>
            <w:tr w:rsidRPr="0012122B" w:rsidR="00685EC3" w:rsidTr="70CF35C8" w14:paraId="1631BA42" wp14:textId="77777777">
              <w:tc>
                <w:tcPr>
                  <w:tcW w:w="427" w:type="dxa"/>
                  <w:shd w:val="clear" w:color="auto" w:fill="auto"/>
                  <w:tcMar/>
                </w:tcPr>
                <w:p w:rsidRPr="0012122B" w:rsidR="00685EC3" w:rsidP="00685EC3" w:rsidRDefault="00685EC3" w14:paraId="649841BE" wp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 w:rsidRPr="0012122B"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407" w:type="dxa"/>
                  <w:shd w:val="clear" w:color="auto" w:fill="auto"/>
                  <w:tcMar/>
                </w:tcPr>
                <w:p w:rsidRPr="0012122B" w:rsidR="00685EC3" w:rsidP="27A9F375" w:rsidRDefault="00685EC3" w14:paraId="6FA49CD7" wp14:textId="2375BD39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 w:cs="Calibri"/>
                      <w:sz w:val="20"/>
                      <w:szCs w:val="20"/>
                      <w:shd w:val="clear" w:color="auto" w:fill="FFFFFF"/>
                      <w:lang w:eastAsia="pl-PL"/>
                    </w:rPr>
                  </w:pPr>
                  <w:r w:rsidRPr="0012122B" w:rsidR="00685EC3">
                    <w:rPr>
                      <w:rFonts w:ascii="Arial Narrow" w:hAnsi="Arial Narrow" w:cs="Calibri"/>
                      <w:b w:val="1"/>
                      <w:bCs w:val="1"/>
                      <w:kern w:val="0"/>
                      <w:sz w:val="20"/>
                      <w:szCs w:val="20"/>
                      <w:lang w:eastAsia="pl-PL"/>
                    </w:rPr>
                    <w:t>Nazwa kontrahenta</w:t>
                  </w:r>
                  <w:r w:rsidRPr="0012122B" w:rsidR="00685EC3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 xml:space="preserve"> - wskazanie podmiotu, na rzecz którego realizowane były usługi</w:t>
                  </w:r>
                  <w:r w:rsidR="001F6F67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>/</w:t>
                  </w:r>
                  <w:r w:rsidRPr="0012122B" w:rsidR="00685EC3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 xml:space="preserve">dostawy </w:t>
                  </w:r>
                  <w:r w:rsidR="00B56B29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 xml:space="preserve">wózków VNA z </w:t>
                  </w:r>
                  <w:r w:rsidR="6767ADE3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>urządzeniem nawigującym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Pr="0012122B" w:rsidR="00685EC3" w:rsidP="00685EC3" w:rsidRDefault="00685EC3" w14:paraId="02EB378F" wp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Pr="0012122B" w:rsidR="00685EC3" w:rsidTr="70CF35C8" w14:paraId="6A9C06DB" wp14:textId="77777777">
              <w:trPr>
                <w:trHeight w:val="1350"/>
              </w:trPr>
              <w:tc>
                <w:tcPr>
                  <w:tcW w:w="427" w:type="dxa"/>
                  <w:shd w:val="clear" w:color="auto" w:fill="auto"/>
                  <w:tcMar/>
                </w:tcPr>
                <w:p w:rsidRPr="0012122B" w:rsidR="00685EC3" w:rsidP="00685EC3" w:rsidRDefault="001F6F67" w14:paraId="18F999B5" wp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 w:rsidR="6767ADE3"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2407" w:type="dxa"/>
                  <w:shd w:val="clear" w:color="auto" w:fill="auto"/>
                  <w:tcMar/>
                </w:tcPr>
                <w:p w:rsidRPr="0012122B" w:rsidR="00685EC3" w:rsidP="27A9F375" w:rsidRDefault="00685EC3" w14:paraId="7AAC998C" wp14:textId="199BF204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  <w:lang w:eastAsia="pl-PL"/>
                    </w:rPr>
                  </w:pPr>
                  <w:r w:rsidRPr="27A9F375" w:rsidR="6767ADE3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 xml:space="preserve">Termin realizacji/wykonania usług/dostaw </w:t>
                  </w:r>
                  <w:r w:rsidRPr="27A9F375" w:rsidR="6767ADE3">
                    <w:rPr>
                      <w:rFonts w:ascii="Arial Narrow" w:hAnsi="Arial Narrow"/>
                      <w:b w:val="0"/>
                      <w:bCs w:val="0"/>
                      <w:sz w:val="20"/>
                      <w:szCs w:val="20"/>
                      <w:lang w:eastAsia="pl-PL"/>
                    </w:rPr>
                    <w:t xml:space="preserve">wózków VNA z urządzeniem nawigującym 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Pr="0012122B" w:rsidR="00685EC3" w:rsidP="00685EC3" w:rsidRDefault="00685EC3" w14:paraId="6A05A809" wp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Pr="0012122B" w:rsidR="001F6F67" w:rsidTr="70CF35C8" w14:paraId="48CBA4BF" wp14:textId="77777777">
              <w:tc>
                <w:tcPr>
                  <w:tcW w:w="427" w:type="dxa"/>
                  <w:shd w:val="clear" w:color="auto" w:fill="auto"/>
                  <w:tcMar/>
                </w:tcPr>
                <w:p w:rsidRPr="0012122B" w:rsidR="001F6F67" w:rsidP="00685EC3" w:rsidRDefault="001F6F67" w14:paraId="5FCD5EC4" wp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2407" w:type="dxa"/>
                  <w:shd w:val="clear" w:color="auto" w:fill="auto"/>
                  <w:tcMar/>
                </w:tcPr>
                <w:p w:rsidRPr="0012122B" w:rsidR="001F6F67" w:rsidP="27A9F375" w:rsidRDefault="001F6F67" w14:paraId="0E541B42" wp14:textId="057EC5CE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b w:val="1"/>
                      <w:bCs w:val="1"/>
                      <w:noProof w:val="0"/>
                      <w:sz w:val="20"/>
                      <w:szCs w:val="20"/>
                      <w:lang w:val="pl-PL" w:eastAsia="pl-PL"/>
                    </w:rPr>
                  </w:pPr>
                  <w:r w:rsidRPr="27A9F375" w:rsidR="7148FD91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Przedmiot</w:t>
                  </w:r>
                  <w:r w:rsidRPr="27A9F375" w:rsidR="7148FD91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/opis/</w:t>
                  </w:r>
                  <w:r w:rsidRPr="27A9F375" w:rsidR="7148FD91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zakres</w:t>
                  </w:r>
                  <w:r w:rsidRPr="27A9F375" w:rsidR="7148FD91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</w:t>
                  </w:r>
                  <w:r w:rsidRPr="27A9F375" w:rsidR="7148FD91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rzeczowy</w:t>
                  </w:r>
                  <w:r w:rsidRPr="27A9F375" w:rsidR="7148FD91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</w:t>
                  </w:r>
                  <w:r w:rsidRPr="27A9F375" w:rsidR="7148FD91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usłu</w:t>
                  </w:r>
                  <w:r w:rsidRPr="27A9F375" w:rsidR="7148FD91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g</w:t>
                  </w:r>
                  <w:r w:rsidRPr="27A9F375" w:rsidR="7148FD91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/</w:t>
                  </w:r>
                  <w:r w:rsidRPr="27A9F375" w:rsidR="7148FD91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dosta</w:t>
                  </w:r>
                  <w:r w:rsidRPr="27A9F375" w:rsidR="7148FD91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w</w:t>
                  </w:r>
                  <w:r w:rsidRPr="27A9F375" w:rsidR="7148FD91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</w:t>
                  </w:r>
                  <w:r w:rsidRPr="27A9F375" w:rsidR="7148FD91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Wykonawc</w:t>
                  </w:r>
                  <w:r w:rsidRPr="27A9F375" w:rsidR="7148FD91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y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Pr="0012122B" w:rsidR="001F6F67" w:rsidP="00685EC3" w:rsidRDefault="001F6F67" w14:paraId="5A39BBE3" wp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27A9F375" w:rsidTr="70CF35C8" w14:paraId="298C9489">
              <w:trPr>
                <w:trHeight w:val="405"/>
              </w:trPr>
              <w:tc>
                <w:tcPr>
                  <w:tcW w:w="427" w:type="dxa"/>
                  <w:shd w:val="clear" w:color="auto" w:fill="auto"/>
                  <w:tcMar/>
                </w:tcPr>
                <w:p w:rsidR="43117680" w:rsidP="27A9F375" w:rsidRDefault="43117680" w14:paraId="605066AF" w14:textId="6994E682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27A9F375" w:rsidR="43117680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07" w:type="dxa"/>
                  <w:shd w:val="clear" w:color="auto" w:fill="auto"/>
                  <w:tcMar/>
                </w:tcPr>
                <w:p w:rsidR="43117680" w:rsidP="27A9F375" w:rsidRDefault="43117680" w14:paraId="28BB2D2B" w14:textId="11480CD6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</w:pPr>
                  <w:r w:rsidRPr="27A9F375" w:rsidR="43117680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Informacja</w:t>
                  </w:r>
                  <w:r w:rsidRPr="27A9F375" w:rsidR="43117680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o </w:t>
                  </w:r>
                  <w:r w:rsidRPr="27A9F375" w:rsidR="43117680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zintegrowaniu</w:t>
                  </w:r>
                  <w:r w:rsidRPr="27A9F375" w:rsidR="43117680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</w:t>
                  </w:r>
                  <w:r w:rsidRPr="27A9F375" w:rsidR="43117680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specjalistycznych</w:t>
                  </w:r>
                  <w:r w:rsidRPr="27A9F375" w:rsidR="43117680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</w:t>
                  </w:r>
                  <w:r w:rsidRPr="27A9F375" w:rsidR="43117680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wózków</w:t>
                  </w:r>
                  <w:r w:rsidRPr="27A9F375" w:rsidR="43117680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VNA (z </w:t>
                  </w:r>
                  <w:r w:rsidRPr="27A9F375" w:rsidR="43117680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urządzeniem</w:t>
                  </w:r>
                  <w:r w:rsidRPr="27A9F375" w:rsidR="43117680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</w:t>
                  </w:r>
                  <w:r w:rsidRPr="27A9F375" w:rsidR="43117680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nawigującym</w:t>
                  </w:r>
                  <w:r w:rsidRPr="27A9F375" w:rsidR="43117680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) </w:t>
                  </w:r>
                  <w:r w:rsidRPr="27A9F375" w:rsidR="43117680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z</w:t>
                  </w:r>
                  <w:r w:rsidRPr="27A9F375" w:rsidR="43117680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</w:t>
                  </w:r>
                  <w:r w:rsidRPr="27A9F375" w:rsidR="43117680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systemem</w:t>
                  </w:r>
                  <w:r w:rsidRPr="27A9F375" w:rsidR="43117680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</w:t>
                  </w:r>
                  <w:r w:rsidRPr="27A9F375" w:rsidR="43117680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informatycznym</w:t>
                  </w:r>
                  <w:r w:rsidRPr="27A9F375" w:rsidR="43117680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klasy WMS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="27A9F375" w:rsidP="27A9F375" w:rsidRDefault="27A9F375" w14:paraId="72571618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Pr="0012122B" w:rsidR="001F6F67" w:rsidTr="70CF35C8" w14:paraId="2225FDF8" wp14:textId="77777777">
              <w:tc>
                <w:tcPr>
                  <w:tcW w:w="427" w:type="dxa"/>
                  <w:shd w:val="clear" w:color="auto" w:fill="auto"/>
                  <w:tcMar/>
                </w:tcPr>
                <w:p w:rsidR="001F6F67" w:rsidP="00685EC3" w:rsidRDefault="001F6F67" w14:paraId="2598DEE6" wp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 w:rsidR="43117680"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407" w:type="dxa"/>
                  <w:shd w:val="clear" w:color="auto" w:fill="auto"/>
                  <w:tcMar/>
                </w:tcPr>
                <w:p w:rsidR="001F6F67" w:rsidP="00685EC3" w:rsidRDefault="001F6F67" w14:paraId="43424A92" wp14:textId="0A15A3D4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b w:val="1"/>
                      <w:bCs w:val="1"/>
                      <w:kern w:val="0"/>
                      <w:sz w:val="20"/>
                      <w:szCs w:val="20"/>
                      <w:lang w:eastAsia="pl-PL"/>
                    </w:rPr>
                  </w:pPr>
                  <w:r w:rsidR="4AC0188E">
                    <w:rPr>
                      <w:rFonts w:ascii="Arial Narrow" w:hAnsi="Arial Narrow"/>
                      <w:b w:val="1"/>
                      <w:bCs w:val="1"/>
                      <w:kern w:val="0"/>
                      <w:sz w:val="20"/>
                      <w:szCs w:val="20"/>
                      <w:lang w:eastAsia="pl-PL"/>
                    </w:rPr>
                    <w:t>D</w:t>
                  </w:r>
                  <w:r w:rsidR="4AC0188E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</w:rPr>
                    <w:t>ane kontaktowe d</w:t>
                  </w:r>
                  <w:r w:rsidR="0593CB61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</w:rPr>
                    <w:t>o</w:t>
                  </w:r>
                  <w:r w:rsidR="4AC0188E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</w:rPr>
                    <w:t xml:space="preserve"> podmiotu zlecającego usługi/dostawy</w:t>
                  </w:r>
                  <w:r w:rsidR="6010A33A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Pr="0012122B" w:rsidR="001F6F67" w:rsidP="00685EC3" w:rsidRDefault="001F6F67" w14:paraId="41C8F396" wp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Pr="0012122B" w:rsidR="00685EC3" w:rsidTr="70CF35C8" w14:paraId="0D4B79CA" wp14:textId="77777777">
              <w:tc>
                <w:tcPr>
                  <w:tcW w:w="427" w:type="dxa"/>
                  <w:shd w:val="clear" w:color="auto" w:fill="auto"/>
                  <w:tcMar/>
                </w:tcPr>
                <w:p w:rsidRPr="0012122B" w:rsidR="00685EC3" w:rsidP="00685EC3" w:rsidRDefault="001F6F67" w14:paraId="78941E47" wp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 w:rsidR="6A92DC0C"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2407" w:type="dxa"/>
                  <w:shd w:val="clear" w:color="auto" w:fill="auto"/>
                  <w:tcMar/>
                </w:tcPr>
                <w:p w:rsidRPr="0012122B" w:rsidR="00685EC3" w:rsidP="27A9F375" w:rsidRDefault="00685EC3" w14:paraId="11158D8D" wp14:textId="0E98CDBE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shd w:val="clear" w:color="auto" w:fill="FFFFFF"/>
                      <w:lang w:eastAsia="pl-PL"/>
                    </w:rPr>
                  </w:pPr>
                  <w:r w:rsidRPr="0012122B" w:rsidR="639A2EA8">
                    <w:rPr>
                      <w:rFonts w:ascii="Arial Narrow" w:hAnsi="Arial Narrow"/>
                      <w:b w:val="1"/>
                      <w:bCs w:val="1"/>
                      <w:kern w:val="0"/>
                      <w:sz w:val="20"/>
                      <w:szCs w:val="20"/>
                      <w:lang w:eastAsia="pl-PL"/>
                    </w:rPr>
                    <w:t xml:space="preserve">Ewenutalne</w:t>
                  </w:r>
                  <w:r w:rsidRPr="0012122B" w:rsidR="639A2EA8">
                    <w:rPr>
                      <w:rFonts w:ascii="Arial Narrow" w:hAnsi="Arial Narrow"/>
                      <w:b w:val="1"/>
                      <w:bCs w:val="1"/>
                      <w:kern w:val="0"/>
                      <w:sz w:val="20"/>
                      <w:szCs w:val="20"/>
                      <w:lang w:eastAsia="pl-PL"/>
                    </w:rPr>
                    <w:t xml:space="preserve"> dowody</w:t>
                  </w:r>
                  <w:r w:rsidRPr="0012122B" w:rsidR="0456C9DB">
                    <w:rPr>
                      <w:rFonts w:ascii="Arial Narrow" w:hAnsi="Arial Narrow"/>
                      <w:b w:val="1"/>
                      <w:bCs w:val="1"/>
                      <w:kern w:val="0"/>
                      <w:sz w:val="20"/>
                      <w:szCs w:val="20"/>
                      <w:lang w:eastAsia="pl-PL"/>
                    </w:rPr>
                    <w:t xml:space="preserve"> potwierdzające realizację </w:t>
                  </w:r>
                  <w:r w:rsidRPr="0012122B" w:rsidR="2021B192">
                    <w:rPr>
                      <w:rFonts w:ascii="Arial Narrow" w:hAnsi="Arial Narrow"/>
                      <w:b w:val="1"/>
                      <w:bCs w:val="1"/>
                      <w:kern w:val="0"/>
                      <w:sz w:val="20"/>
                      <w:szCs w:val="20"/>
                      <w:lang w:eastAsia="pl-PL"/>
                    </w:rPr>
                    <w:t xml:space="preserve">usługi/</w:t>
                  </w:r>
                  <w:r w:rsidRPr="0012122B" w:rsidR="2021B192">
                    <w:rPr>
                      <w:rFonts w:ascii="Arial Narrow" w:hAnsi="Arial Narrow"/>
                      <w:b w:val="1"/>
                      <w:bCs w:val="1"/>
                      <w:kern w:val="0"/>
                      <w:sz w:val="20"/>
                      <w:szCs w:val="20"/>
                      <w:lang w:eastAsia="pl-PL"/>
                    </w:rPr>
                    <w:t xml:space="preserve">dostawy</w:t>
                  </w:r>
                  <w:r w:rsidRPr="0012122B" w:rsidR="786315E6">
                    <w:rPr>
                      <w:rFonts w:ascii="Arial Narrow" w:hAnsi="Arial Narrow"/>
                      <w:b w:val="1"/>
                      <w:bCs w:val="1"/>
                      <w:kern w:val="0"/>
                      <w:sz w:val="20"/>
                      <w:szCs w:val="20"/>
                      <w:lang w:eastAsia="pl-PL"/>
                    </w:rPr>
                    <w:t xml:space="preserve"> jeżeli Wykonawca nimi dysponuje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Pr="0012122B" w:rsidR="00685EC3" w:rsidP="00685EC3" w:rsidRDefault="00685EC3" w14:paraId="72A3D3EC" wp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</w:tbl>
          <w:p w:rsidR="00685EC3" w:rsidP="00685EC3" w:rsidRDefault="00685EC3" w14:paraId="0D0B940D" wp14:textId="77777777">
            <w:pPr>
              <w:pStyle w:val="Akapitzlist5"/>
              <w:spacing w:line="240" w:lineRule="auto"/>
              <w:ind w:left="0"/>
              <w:jc w:val="both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:rsidR="00685EC3" w:rsidP="00685EC3" w:rsidRDefault="00685EC3" w14:paraId="332A3D72" wp14:textId="77777777">
            <w:pPr>
              <w:pStyle w:val="Akapitzlist5"/>
              <w:spacing w:line="240" w:lineRule="auto"/>
              <w:ind w:left="0"/>
              <w:jc w:val="both"/>
              <w:rPr>
                <w:rStyle w:val="normaltextrun"/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C.2</w:t>
            </w:r>
            <w:r>
              <w:rPr>
                <w:rStyle w:val="normaltextrun"/>
                <w:rFonts w:ascii="Calibri" w:hAnsi="Calibri"/>
                <w:sz w:val="22"/>
                <w:szCs w:val="22"/>
                <w:shd w:val="clear" w:color="auto" w:fill="FFFFFF"/>
              </w:rPr>
              <w:t>. – ZAMÓWIENIE NR 2</w:t>
            </w:r>
          </w:p>
          <w:tbl>
            <w:tblPr>
              <w:tblW w:w="906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2414"/>
              <w:gridCol w:w="6226"/>
            </w:tblGrid>
            <w:tr w:rsidRPr="0012122B" w:rsidR="00685EC3" w:rsidTr="70CF35C8" w14:paraId="33E41E6E" wp14:textId="77777777">
              <w:tc>
                <w:tcPr>
                  <w:tcW w:w="420" w:type="dxa"/>
                  <w:shd w:val="clear" w:color="auto" w:fill="auto"/>
                  <w:tcMar/>
                </w:tcPr>
                <w:p w:rsidR="27A9F375" w:rsidP="27A9F375" w:rsidRDefault="27A9F375" w14:paraId="4C4B193B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b w:val="1"/>
                      <w:bCs w:val="1"/>
                      <w:sz w:val="22"/>
                      <w:szCs w:val="22"/>
                    </w:rPr>
                  </w:pPr>
                  <w:r w:rsidRPr="27A9F375" w:rsidR="27A9F375">
                    <w:rPr>
                      <w:rStyle w:val="normaltextrun"/>
                      <w:rFonts w:ascii="Calibri" w:hAnsi="Calibri" w:cs="Calibri"/>
                      <w:b w:val="1"/>
                      <w:bCs w:val="1"/>
                      <w:sz w:val="22"/>
                      <w:szCs w:val="22"/>
                    </w:rPr>
                    <w:t>LP</w:t>
                  </w:r>
                </w:p>
              </w:tc>
              <w:tc>
                <w:tcPr>
                  <w:tcW w:w="2414" w:type="dxa"/>
                  <w:shd w:val="clear" w:color="auto" w:fill="auto"/>
                  <w:tcMar/>
                </w:tcPr>
                <w:p w:rsidR="27A9F375" w:rsidP="27A9F375" w:rsidRDefault="27A9F375" w14:paraId="224D15AC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b w:val="1"/>
                      <w:bCs w:val="1"/>
                      <w:sz w:val="22"/>
                      <w:szCs w:val="22"/>
                    </w:rPr>
                  </w:pPr>
                  <w:r w:rsidRPr="27A9F375" w:rsidR="27A9F375">
                    <w:rPr>
                      <w:rStyle w:val="normaltextrun"/>
                      <w:rFonts w:ascii="Calibri" w:hAnsi="Calibri" w:cs="Calibri"/>
                      <w:b w:val="1"/>
                      <w:bCs w:val="1"/>
                      <w:sz w:val="22"/>
                      <w:szCs w:val="22"/>
                    </w:rPr>
                    <w:t>WYMAGANY ZAKRES DANYCH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="27A9F375" w:rsidP="27A9F375" w:rsidRDefault="27A9F375" w14:paraId="20646F0D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b w:val="1"/>
                      <w:bCs w:val="1"/>
                      <w:sz w:val="22"/>
                      <w:szCs w:val="22"/>
                    </w:rPr>
                  </w:pPr>
                  <w:r w:rsidRPr="27A9F375" w:rsidR="27A9F375">
                    <w:rPr>
                      <w:rStyle w:val="normaltextrun"/>
                      <w:rFonts w:ascii="Calibri" w:hAnsi="Calibri" w:cs="Calibri"/>
                      <w:b w:val="1"/>
                      <w:bCs w:val="1"/>
                      <w:sz w:val="22"/>
                      <w:szCs w:val="22"/>
                    </w:rPr>
                    <w:t xml:space="preserve">ODPOWIEDŹ </w:t>
                  </w:r>
                  <w:r w:rsidRPr="27A9F375" w:rsidR="27A9F375">
                    <w:rPr>
                      <w:rStyle w:val="normaltextrun"/>
                      <w:rFonts w:ascii="Calibri" w:hAnsi="Calibri" w:cs="Calibri"/>
                      <w:b w:val="1"/>
                      <w:bCs w:val="1"/>
                      <w:sz w:val="22"/>
                      <w:szCs w:val="22"/>
                    </w:rPr>
                    <w:t>WYKONAWCY</w:t>
                  </w:r>
                </w:p>
              </w:tc>
            </w:tr>
            <w:tr w:rsidRPr="0012122B" w:rsidR="00B56B29" w:rsidTr="70CF35C8" w14:paraId="0F606BC4" wp14:textId="77777777">
              <w:tc>
                <w:tcPr>
                  <w:tcW w:w="420" w:type="dxa"/>
                  <w:shd w:val="clear" w:color="auto" w:fill="auto"/>
                  <w:tcMar/>
                </w:tcPr>
                <w:p w:rsidR="27A9F375" w:rsidP="27A9F375" w:rsidRDefault="27A9F375" w14:paraId="37CA76E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27A9F375" w:rsidR="27A9F37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14" w:type="dxa"/>
                  <w:shd w:val="clear" w:color="auto" w:fill="auto"/>
                  <w:tcMar/>
                </w:tcPr>
                <w:p w:rsidR="27A9F375" w:rsidP="27A9F375" w:rsidRDefault="27A9F375" w14:paraId="7CBEA331" w14:textId="2375BD39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 w:cs="Calibri"/>
                      <w:sz w:val="20"/>
                      <w:szCs w:val="20"/>
                      <w:lang w:eastAsia="pl-PL"/>
                    </w:rPr>
                  </w:pPr>
                  <w:r w:rsidRPr="27A9F375" w:rsidR="27A9F375">
                    <w:rPr>
                      <w:rFonts w:ascii="Arial Narrow" w:hAnsi="Arial Narrow" w:cs="Calibri"/>
                      <w:b w:val="1"/>
                      <w:bCs w:val="1"/>
                      <w:sz w:val="20"/>
                      <w:szCs w:val="20"/>
                      <w:lang w:eastAsia="pl-PL"/>
                    </w:rPr>
                    <w:t>Nazwa kontrahenta</w:t>
                  </w:r>
                  <w:r w:rsidRPr="27A9F375" w:rsidR="27A9F375">
                    <w:rPr>
                      <w:rFonts w:ascii="Arial Narrow" w:hAnsi="Arial Narrow" w:cs="Calibri"/>
                      <w:sz w:val="20"/>
                      <w:szCs w:val="20"/>
                      <w:lang w:eastAsia="pl-PL"/>
                    </w:rPr>
                    <w:t xml:space="preserve"> - wskazanie podmiotu, na rzecz którego realizowane były usługi</w:t>
                  </w:r>
                  <w:r w:rsidRPr="27A9F375" w:rsidR="27A9F375">
                    <w:rPr>
                      <w:rFonts w:ascii="Arial Narrow" w:hAnsi="Arial Narrow" w:cs="Calibri"/>
                      <w:sz w:val="20"/>
                      <w:szCs w:val="20"/>
                      <w:lang w:eastAsia="pl-PL"/>
                    </w:rPr>
                    <w:t>/</w:t>
                  </w:r>
                  <w:r w:rsidRPr="27A9F375" w:rsidR="27A9F375">
                    <w:rPr>
                      <w:rFonts w:ascii="Arial Narrow" w:hAnsi="Arial Narrow" w:cs="Calibri"/>
                      <w:sz w:val="20"/>
                      <w:szCs w:val="20"/>
                      <w:lang w:eastAsia="pl-PL"/>
                    </w:rPr>
                    <w:t xml:space="preserve">dostawy </w:t>
                  </w:r>
                  <w:r w:rsidRPr="27A9F375" w:rsidR="27A9F375">
                    <w:rPr>
                      <w:rFonts w:ascii="Arial Narrow" w:hAnsi="Arial Narrow" w:cs="Calibri"/>
                      <w:sz w:val="20"/>
                      <w:szCs w:val="20"/>
                      <w:lang w:eastAsia="pl-PL"/>
                    </w:rPr>
                    <w:t xml:space="preserve">wózków VNA z </w:t>
                  </w:r>
                  <w:r w:rsidRPr="27A9F375" w:rsidR="27A9F375">
                    <w:rPr>
                      <w:rFonts w:ascii="Arial Narrow" w:hAnsi="Arial Narrow" w:cs="Calibri"/>
                      <w:sz w:val="20"/>
                      <w:szCs w:val="20"/>
                      <w:lang w:eastAsia="pl-PL"/>
                    </w:rPr>
                    <w:t>urządzeniem nawigującym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="27A9F375" w:rsidP="27A9F375" w:rsidRDefault="27A9F375" w14:paraId="23C2C081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Pr="0012122B" w:rsidR="00B56B29" w:rsidTr="70CF35C8" w14:paraId="6F19CE27" wp14:textId="77777777">
              <w:tc>
                <w:tcPr>
                  <w:tcW w:w="420" w:type="dxa"/>
                  <w:shd w:val="clear" w:color="auto" w:fill="auto"/>
                  <w:tcMar/>
                </w:tcPr>
                <w:p w:rsidR="27A9F375" w:rsidP="27A9F375" w:rsidRDefault="27A9F375" w14:paraId="673E488C" w14:textId="78AF99FB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27A9F375" w:rsidR="27A9F37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14" w:type="dxa"/>
                  <w:shd w:val="clear" w:color="auto" w:fill="auto"/>
                  <w:tcMar/>
                </w:tcPr>
                <w:p w:rsidR="27A9F375" w:rsidP="27A9F375" w:rsidRDefault="27A9F375" w14:paraId="1E43EFB8" w14:textId="199BF204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  <w:r w:rsidRPr="27A9F375" w:rsidR="27A9F375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 xml:space="preserve">Termin realizacji/wykonania usług/dostaw </w:t>
                  </w:r>
                  <w:r w:rsidRPr="27A9F375" w:rsidR="27A9F375">
                    <w:rPr>
                      <w:rFonts w:ascii="Arial Narrow" w:hAnsi="Arial Narrow"/>
                      <w:b w:val="0"/>
                      <w:bCs w:val="0"/>
                      <w:sz w:val="20"/>
                      <w:szCs w:val="20"/>
                      <w:lang w:eastAsia="pl-PL"/>
                    </w:rPr>
                    <w:t xml:space="preserve">wózków VNA z urządzeniem nawigującym 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="27A9F375" w:rsidP="27A9F375" w:rsidRDefault="27A9F375" w14:paraId="09261FC6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Pr="0012122B" w:rsidR="00B56B29" w:rsidTr="70CF35C8" w14:paraId="3ECB1192" wp14:textId="77777777">
              <w:tc>
                <w:tcPr>
                  <w:tcW w:w="420" w:type="dxa"/>
                  <w:shd w:val="clear" w:color="auto" w:fill="auto"/>
                  <w:tcMar/>
                </w:tcPr>
                <w:p w:rsidR="27A9F375" w:rsidP="27A9F375" w:rsidRDefault="27A9F375" w14:paraId="532FF044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27A9F375" w:rsidR="27A9F37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14" w:type="dxa"/>
                  <w:shd w:val="clear" w:color="auto" w:fill="auto"/>
                  <w:tcMar/>
                </w:tcPr>
                <w:p w:rsidR="27A9F375" w:rsidP="27A9F375" w:rsidRDefault="27A9F375" w14:paraId="4301EB1C" w14:textId="4C79BF9A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</w:pP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Przedmiot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/opis/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zakres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rzeczowy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usług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/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dostaw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Wykonawc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="27A9F375" w:rsidP="27A9F375" w:rsidRDefault="27A9F375" w14:paraId="2CFF8CD5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Pr="0012122B" w:rsidR="00B56B29" w:rsidTr="70CF35C8" w14:paraId="67B76412" wp14:textId="77777777">
              <w:tc>
                <w:tcPr>
                  <w:tcW w:w="420" w:type="dxa"/>
                  <w:shd w:val="clear" w:color="auto" w:fill="auto"/>
                  <w:tcMar/>
                </w:tcPr>
                <w:p w:rsidR="27A9F375" w:rsidP="27A9F375" w:rsidRDefault="27A9F375" w14:paraId="295DE687" w14:textId="6994E682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27A9F375" w:rsidR="27A9F37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14" w:type="dxa"/>
                  <w:shd w:val="clear" w:color="auto" w:fill="auto"/>
                  <w:tcMar/>
                </w:tcPr>
                <w:p w:rsidR="27A9F375" w:rsidP="27A9F375" w:rsidRDefault="27A9F375" w14:paraId="6D661235" w14:textId="11480CD6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</w:pP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Informacja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o 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zintegrowaniu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specjalistycznych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wózków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VNA (z 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urządzeniem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nawigującym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) 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z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systemem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>informatycznym</w:t>
                  </w:r>
                  <w:r w:rsidRPr="27A9F375" w:rsidR="27A9F375">
                    <w:rPr>
                      <w:rFonts w:ascii="Arial Narrow" w:hAnsi="Arial Narrow" w:eastAsia="Times New Roman" w:cs="Times New Roman"/>
                      <w:b w:val="1"/>
                      <w:bCs w:val="1"/>
                      <w:noProof w:val="0"/>
                      <w:color w:val="auto"/>
                      <w:sz w:val="20"/>
                      <w:szCs w:val="20"/>
                      <w:lang w:val="cs-CZ" w:eastAsia="pl-PL" w:bidi="ar-SA"/>
                    </w:rPr>
                    <w:t xml:space="preserve"> klasy WMS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="27A9F375" w:rsidP="27A9F375" w:rsidRDefault="27A9F375" w14:paraId="75F383D0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Pr="0012122B" w:rsidR="00B125BD" w:rsidTr="70CF35C8" w14:paraId="53EC71AC" wp14:textId="77777777">
              <w:tc>
                <w:tcPr>
                  <w:tcW w:w="420" w:type="dxa"/>
                  <w:shd w:val="clear" w:color="auto" w:fill="auto"/>
                  <w:tcMar/>
                </w:tcPr>
                <w:p w:rsidR="27A9F375" w:rsidP="27A9F375" w:rsidRDefault="27A9F375" w14:paraId="7B6B1AC8" w14:textId="25813435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27A9F375" w:rsidR="27A9F37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414" w:type="dxa"/>
                  <w:shd w:val="clear" w:color="auto" w:fill="auto"/>
                  <w:tcMar/>
                </w:tcPr>
                <w:p w:rsidR="27A9F375" w:rsidP="27A9F375" w:rsidRDefault="27A9F375" w14:paraId="72DDF2C7" w14:textId="0A15A3D4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</w:pPr>
                  <w:r w:rsidRPr="27A9F375" w:rsidR="27A9F375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>D</w:t>
                  </w:r>
                  <w:r w:rsidRPr="27A9F375" w:rsidR="27A9F375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</w:rPr>
                    <w:t>ane kontaktowe d</w:t>
                  </w:r>
                  <w:r w:rsidRPr="27A9F375" w:rsidR="27A9F375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</w:rPr>
                    <w:t>o</w:t>
                  </w:r>
                  <w:r w:rsidRPr="27A9F375" w:rsidR="27A9F375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</w:rPr>
                    <w:t xml:space="preserve"> podmiotu zlecającego usługi/dostawy</w:t>
                  </w:r>
                  <w:r w:rsidRPr="27A9F375" w:rsidR="27A9F375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="27A9F375" w:rsidP="27A9F375" w:rsidRDefault="27A9F375" w14:paraId="4DB04CA4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27A9F375" w:rsidTr="70CF35C8" w14:paraId="609943DC">
              <w:trPr>
                <w:trHeight w:val="555"/>
              </w:trPr>
              <w:tc>
                <w:tcPr>
                  <w:tcW w:w="420" w:type="dxa"/>
                  <w:shd w:val="clear" w:color="auto" w:fill="auto"/>
                  <w:tcMar/>
                </w:tcPr>
                <w:p w:rsidR="27A9F375" w:rsidP="27A9F375" w:rsidRDefault="27A9F375" w14:paraId="1D2C8609" w14:textId="7AE47C88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27A9F375" w:rsidR="27A9F37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414" w:type="dxa"/>
                  <w:shd w:val="clear" w:color="auto" w:fill="auto"/>
                  <w:tcMar/>
                </w:tcPr>
                <w:p w:rsidR="27A9F375" w:rsidP="27A9F375" w:rsidRDefault="27A9F375" w14:paraId="20ACFBCB" w14:textId="5BB6DE75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</w:pPr>
                  <w:r w:rsidRPr="70CF35C8" w:rsidR="047CFC7C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>Ewenutalne</w:t>
                  </w:r>
                  <w:r w:rsidRPr="70CF35C8" w:rsidR="047CFC7C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 xml:space="preserve"> dowody</w:t>
                  </w:r>
                  <w:r w:rsidRPr="70CF35C8" w:rsidR="047CFC7C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 xml:space="preserve"> potwierdzające realizację </w:t>
                  </w:r>
                  <w:r w:rsidRPr="70CF35C8" w:rsidR="047CFC7C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>usługi/</w:t>
                  </w:r>
                  <w:r w:rsidRPr="70CF35C8" w:rsidR="047CFC7C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>dostawy</w:t>
                  </w:r>
                  <w:r w:rsidRPr="70CF35C8" w:rsidR="75804516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 xml:space="preserve"> jeżeli Wykonawca nimi dysponuje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="27A9F375" w:rsidP="27A9F375" w:rsidRDefault="27A9F375" w14:paraId="3D96075F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Pr="00866E55" w:rsidR="00685EC3" w:rsidP="00685EC3" w:rsidRDefault="00685EC3" w14:paraId="3656B9AB" wp14:textId="77777777">
            <w:pPr>
              <w:spacing w:line="276" w:lineRule="auto"/>
              <w:jc w:val="both"/>
              <w:rPr>
                <w:rFonts w:ascii="Arial Narrow" w:hAnsi="Arial Narrow" w:cs="Calibri"/>
                <w:b/>
              </w:rPr>
            </w:pPr>
          </w:p>
        </w:tc>
      </w:tr>
      <w:tr xmlns:wp14="http://schemas.microsoft.com/office/word/2010/wordml" w:rsidRPr="00CE40C7" w:rsidR="00685EC3" w:rsidTr="70CF35C8" w14:paraId="5166EA9F" wp14:textId="77777777"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51" w:type="dxa"/>
        </w:trPr>
        <w:tc>
          <w:tcPr>
            <w:tcW w:w="9286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733F83" w:rsidR="00685EC3" w:rsidP="00685EC3" w:rsidRDefault="00685EC3" w14:paraId="3B53A491" wp14:textId="77777777">
            <w:pPr>
              <w:keepNext/>
              <w:numPr>
                <w:ilvl w:val="0"/>
                <w:numId w:val="28"/>
              </w:numPr>
              <w:shd w:val="clear" w:color="auto" w:fill="A50021"/>
              <w:spacing w:line="276" w:lineRule="auto"/>
              <w:jc w:val="both"/>
              <w:outlineLvl w:val="0"/>
              <w:rPr>
                <w:rFonts w:ascii="Arial Narrow" w:hAnsi="Arial Narrow" w:cs="Calibri"/>
                <w:iCs/>
              </w:rPr>
            </w:pPr>
            <w:r w:rsidRPr="00733F83">
              <w:rPr>
                <w:rFonts w:ascii="Arial Narrow" w:hAnsi="Arial Narrow" w:cs="Calibri"/>
                <w:iCs/>
              </w:rPr>
              <w:t>ZAŁĄCZNIKI</w:t>
            </w:r>
            <w:r>
              <w:rPr>
                <w:rFonts w:ascii="Arial Narrow" w:hAnsi="Arial Narrow" w:cs="Calibri"/>
                <w:iCs/>
              </w:rPr>
              <w:t xml:space="preserve"> (O ILE DOTYCZY)</w:t>
            </w:r>
          </w:p>
        </w:tc>
      </w:tr>
      <w:tr xmlns:wp14="http://schemas.microsoft.com/office/word/2010/wordml" w:rsidRPr="00866E55" w:rsidR="00685EC3" w:rsidTr="70CF35C8" w14:paraId="67C35B51" wp14:textId="77777777"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51" w:type="dxa"/>
        </w:trPr>
        <w:tc>
          <w:tcPr>
            <w:tcW w:w="9286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66E55" w:rsidR="00685EC3" w:rsidP="00685EC3" w:rsidRDefault="00685EC3" w14:paraId="325C92D5" wp14:textId="77777777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866E55">
              <w:rPr>
                <w:rFonts w:ascii="Arial Narrow" w:hAnsi="Arial Narrow" w:cs="Calibri"/>
                <w:iCs/>
              </w:rPr>
              <w:t>1/ ...............................................................................................</w:t>
            </w:r>
          </w:p>
          <w:p w:rsidRPr="00866E55" w:rsidR="00685EC3" w:rsidP="00685EC3" w:rsidRDefault="00685EC3" w14:paraId="742E53BD" wp14:textId="77777777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866E55">
              <w:rPr>
                <w:rFonts w:ascii="Arial Narrow" w:hAnsi="Arial Narrow" w:cs="Calibri"/>
                <w:iCs/>
              </w:rPr>
              <w:t>2/ ...............................................................................................</w:t>
            </w:r>
          </w:p>
          <w:p w:rsidRPr="00866E55" w:rsidR="00685EC3" w:rsidP="00685EC3" w:rsidRDefault="00685EC3" w14:paraId="19A12E19" wp14:textId="77777777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866E55">
              <w:rPr>
                <w:rFonts w:ascii="Arial Narrow" w:hAnsi="Arial Narrow" w:cs="Calibri"/>
                <w:iCs/>
              </w:rPr>
              <w:t>3/ ...............................................................................................</w:t>
            </w:r>
          </w:p>
          <w:p w:rsidRPr="00866E55" w:rsidR="00685EC3" w:rsidP="00685EC3" w:rsidRDefault="00685EC3" w14:paraId="12D03736" wp14:textId="77777777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866E55">
              <w:rPr>
                <w:rFonts w:ascii="Arial Narrow" w:hAnsi="Arial Narrow" w:cs="Calibri"/>
                <w:iCs/>
              </w:rPr>
              <w:t>4/ ...............................................................................................</w:t>
            </w:r>
          </w:p>
        </w:tc>
      </w:tr>
    </w:tbl>
    <w:p xmlns:wp14="http://schemas.microsoft.com/office/word/2010/wordml" w:rsidRPr="00866E55" w:rsidR="003B7EEC" w:rsidP="006442EE" w:rsidRDefault="003B7EEC" w14:paraId="45FB0818" wp14:textId="77777777">
      <w:pPr>
        <w:spacing w:line="276" w:lineRule="auto"/>
        <w:rPr>
          <w:rFonts w:ascii="Arial Narrow" w:hAnsi="Arial Narrow"/>
        </w:rPr>
      </w:pPr>
    </w:p>
    <w:p xmlns:wp14="http://schemas.microsoft.com/office/word/2010/wordml" w:rsidRPr="00946FDC" w:rsidR="004D294D" w:rsidP="006442EE" w:rsidRDefault="004D294D" w14:paraId="049F31CB" wp14:textId="77777777">
      <w:pPr>
        <w:autoSpaceDE w:val="0"/>
        <w:autoSpaceDN w:val="0"/>
        <w:adjustRightInd w:val="0"/>
        <w:spacing w:line="276" w:lineRule="auto"/>
        <w:rPr>
          <w:rFonts w:ascii="Arial Narrow" w:hAnsi="Arial Narrow" w:cs="Calibri"/>
          <w:i/>
          <w:iCs/>
          <w:color w:val="FF0000"/>
          <w:sz w:val="20"/>
          <w:szCs w:val="20"/>
        </w:rPr>
      </w:pPr>
    </w:p>
    <w:p xmlns:wp14="http://schemas.microsoft.com/office/word/2010/wordml" w:rsidRPr="00866E55" w:rsidR="004D294D" w:rsidP="006442EE" w:rsidRDefault="004D294D" w14:paraId="53128261" wp14:textId="77777777">
      <w:pPr>
        <w:autoSpaceDE w:val="0"/>
        <w:autoSpaceDN w:val="0"/>
        <w:adjustRightInd w:val="0"/>
        <w:spacing w:line="276" w:lineRule="auto"/>
        <w:rPr>
          <w:rFonts w:ascii="Arial Narrow" w:hAnsi="Arial Narrow" w:cs="Calibri"/>
          <w:color w:val="FF0000"/>
          <w:sz w:val="16"/>
          <w:szCs w:val="16"/>
        </w:rPr>
      </w:pPr>
    </w:p>
    <w:p xmlns:wp14="http://schemas.microsoft.com/office/word/2010/wordml" w:rsidRPr="00866E55" w:rsidR="004D294D" w:rsidP="006442EE" w:rsidRDefault="004D294D" w14:paraId="62486C05" wp14:textId="66BA9C28">
      <w:pPr>
        <w:spacing w:line="276" w:lineRule="auto"/>
        <w:rPr>
          <w:rFonts w:ascii="Arial Narrow" w:hAnsi="Arial Narrow"/>
        </w:rPr>
      </w:pPr>
    </w:p>
    <w:sectPr w:rsidRPr="00866E55" w:rsidR="004D294D" w:rsidSect="00E90023">
      <w:headerReference w:type="default" r:id="rId11"/>
      <w:pgSz w:w="11906" w:h="16838" w:orient="portrait" w:code="9"/>
      <w:pgMar w:top="959" w:right="1417" w:bottom="1417" w:left="1417" w:header="340" w:footer="709" w:gutter="0"/>
      <w:cols w:space="708"/>
      <w:docGrid w:linePitch="360"/>
      <w:footerReference w:type="default" r:id="R8ff3463d93ec4ea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12BAC" w:rsidP="002F0AE8" w:rsidRDefault="00912BAC" w14:paraId="1299C43A" wp14:textId="77777777">
      <w:r>
        <w:separator/>
      </w:r>
    </w:p>
  </w:endnote>
  <w:endnote w:type="continuationSeparator" w:id="0">
    <w:p xmlns:wp14="http://schemas.microsoft.com/office/word/2010/wordml" w:rsidR="00912BAC" w:rsidP="002F0AE8" w:rsidRDefault="00912BAC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2F77B43" w:rsidTr="42F77B43" w14:paraId="2C0C5BB1">
      <w:trPr>
        <w:trHeight w:val="300"/>
      </w:trPr>
      <w:tc>
        <w:tcPr>
          <w:tcW w:w="3020" w:type="dxa"/>
          <w:tcMar/>
        </w:tcPr>
        <w:p w:rsidR="42F77B43" w:rsidP="42F77B43" w:rsidRDefault="42F77B43" w14:paraId="2C6C6912" w14:textId="0AF63716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2F77B43" w:rsidP="42F77B43" w:rsidRDefault="42F77B43" w14:paraId="25D1F44B" w14:textId="6DC24984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42F77B43" w:rsidP="42F77B43" w:rsidRDefault="42F77B43" w14:paraId="3CCAC4E3" w14:textId="01B4373B">
          <w:pPr>
            <w:pStyle w:val="Nagwek"/>
            <w:bidi w:val="0"/>
            <w:ind w:right="-115"/>
            <w:jc w:val="right"/>
          </w:pPr>
        </w:p>
      </w:tc>
    </w:tr>
  </w:tbl>
  <w:p w:rsidR="42F77B43" w:rsidP="42F77B43" w:rsidRDefault="42F77B43" w14:paraId="17B24017" w14:textId="563BD9B9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12BAC" w:rsidP="002F0AE8" w:rsidRDefault="00912BAC" w14:paraId="3461D779" wp14:textId="77777777">
      <w:r>
        <w:separator/>
      </w:r>
    </w:p>
  </w:footnote>
  <w:footnote w:type="continuationSeparator" w:id="0">
    <w:p xmlns:wp14="http://schemas.microsoft.com/office/word/2010/wordml" w:rsidR="00912BAC" w:rsidP="002F0AE8" w:rsidRDefault="00912BAC" w14:paraId="3CF2D8B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191F94" w:rsidR="008D59F2" w:rsidP="42F77B43" w:rsidRDefault="00685EC3" w14:paraId="4D110E08" wp14:textId="4DE4C526">
    <w:pPr>
      <w:pStyle w:val="Nagwek"/>
      <w:rPr>
        <w:rFonts w:ascii="Calibri" w:hAnsi="Calibri" w:cs="Calibri"/>
        <w:sz w:val="16"/>
        <w:szCs w:val="16"/>
      </w:rPr>
    </w:pPr>
    <w:r w:rsidRPr="42F77B43" w:rsidR="42F77B43">
      <w:rPr>
        <w:rFonts w:ascii="Calibri" w:hAnsi="Calibri" w:cs="Calibri"/>
        <w:sz w:val="16"/>
        <w:szCs w:val="16"/>
      </w:rPr>
      <w:t xml:space="preserve">Oznaczenie sprawy: </w:t>
    </w:r>
    <w:r w:rsidRPr="42F77B43" w:rsidR="42F77B43">
      <w:rPr>
        <w:rFonts w:ascii="Calibri" w:hAnsi="Calibri" w:cs="Calibri"/>
        <w:sz w:val="16"/>
        <w:szCs w:val="16"/>
      </w:rPr>
      <w:t>…….</w:t>
    </w:r>
    <w:r>
      <w:tab/>
    </w:r>
    <w:r>
      <w:tab/>
    </w:r>
    <w:r w:rsidRPr="42F77B43" w:rsidR="42F77B43">
      <w:rPr>
        <w:rFonts w:ascii="Calibri" w:hAnsi="Calibri" w:cs="Calibri"/>
        <w:sz w:val="16"/>
        <w:szCs w:val="16"/>
      </w:rPr>
      <w:t xml:space="preserve"> załącznik nr </w:t>
    </w:r>
    <w:r w:rsidRPr="42F77B43" w:rsidR="42F77B43">
      <w:rPr>
        <w:rFonts w:ascii="Calibri" w:hAnsi="Calibri" w:cs="Calibri"/>
        <w:sz w:val="16"/>
        <w:szCs w:val="16"/>
      </w:rPr>
      <w:t>7</w:t>
    </w:r>
    <w:r w:rsidRPr="42F77B43" w:rsidR="42F77B43">
      <w:rPr>
        <w:rFonts w:ascii="Calibri" w:hAnsi="Calibri" w:cs="Calibri"/>
        <w:sz w:val="16"/>
        <w:szCs w:val="16"/>
      </w:rPr>
      <w:t xml:space="preserve"> </w:t>
    </w:r>
    <w:r w:rsidRPr="42F77B43" w:rsidR="42F77B43">
      <w:rPr>
        <w:rFonts w:ascii="Calibri" w:hAnsi="Calibri" w:cs="Calibri"/>
        <w:sz w:val="16"/>
        <w:szCs w:val="16"/>
      </w:rPr>
      <w:t xml:space="preserve"> do</w:t>
    </w:r>
    <w:r w:rsidRPr="42F77B43" w:rsidR="42F77B43">
      <w:rPr>
        <w:rFonts w:ascii="Calibri" w:hAnsi="Calibri" w:cs="Calibri"/>
        <w:sz w:val="16"/>
        <w:szCs w:val="16"/>
      </w:rPr>
      <w:t xml:space="preserve"> </w:t>
    </w:r>
    <w:r w:rsidRPr="42F77B43" w:rsidR="42F77B43">
      <w:rPr>
        <w:rFonts w:ascii="Calibri" w:hAnsi="Calibri" w:cs="Calibri"/>
        <w:sz w:val="16"/>
        <w:szCs w:val="16"/>
      </w:rPr>
      <w:t>Zapytania ofertowego</w:t>
    </w:r>
  </w:p>
  <w:p xmlns:wp14="http://schemas.microsoft.com/office/word/2010/wordml" w:rsidR="00750595" w:rsidP="00750595" w:rsidRDefault="00750595" w14:paraId="4101652C" wp14:textId="77777777">
    <w:pPr>
      <w:pStyle w:val="Nagwek"/>
      <w:tabs>
        <w:tab w:val="clear" w:pos="4536"/>
        <w:tab w:val="clear" w:pos="9072"/>
        <w:tab w:val="left" w:pos="3000"/>
      </w:tabs>
    </w:pPr>
    <w:r>
      <w:tab/>
    </w:r>
  </w:p>
  <w:p xmlns:wp14="http://schemas.microsoft.com/office/word/2010/wordml" w:rsidRPr="00750595" w:rsidR="002F0AE8" w:rsidP="000D123C" w:rsidRDefault="002F0AE8" w14:paraId="4B99056E" wp14:textId="77777777">
    <w:pPr>
      <w:pStyle w:val="Nagwek"/>
      <w:tabs>
        <w:tab w:val="clear" w:pos="4536"/>
        <w:tab w:val="clear" w:pos="9072"/>
        <w:tab w:val="left" w:pos="3000"/>
      </w:tabs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0B23D6"/>
    <w:multiLevelType w:val="singleLevel"/>
    <w:tmpl w:val="9536A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sz w:val="22"/>
        <w:szCs w:val="22"/>
      </w:rPr>
    </w:lvl>
  </w:abstractNum>
  <w:abstractNum w:abstractNumId="4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hAnsi="Calibri" w:eastAsia="Times New Roman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0F54"/>
    <w:multiLevelType w:val="hybridMultilevel"/>
    <w:tmpl w:val="5F12C6B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577D0F"/>
    <w:multiLevelType w:val="multilevel"/>
    <w:tmpl w:val="EDB6E6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8144B"/>
    <w:multiLevelType w:val="multilevel"/>
    <w:tmpl w:val="6826D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369BA"/>
    <w:multiLevelType w:val="hybridMultilevel"/>
    <w:tmpl w:val="F8E8711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4CC8"/>
    <w:multiLevelType w:val="hybridMultilevel"/>
    <w:tmpl w:val="B5F4E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C7209"/>
    <w:multiLevelType w:val="hybridMultilevel"/>
    <w:tmpl w:val="472A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02791"/>
    <w:multiLevelType w:val="hybridMultilevel"/>
    <w:tmpl w:val="BD2A9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94F5533"/>
    <w:multiLevelType w:val="hybridMultilevel"/>
    <w:tmpl w:val="B9A6C32A"/>
    <w:lvl w:ilvl="0" w:tplc="13040652">
      <w:start w:val="2"/>
      <w:numFmt w:val="upperLetter"/>
      <w:lvlText w:val="%1&gt;"/>
      <w:lvlJc w:val="left"/>
      <w:pPr>
        <w:ind w:left="720" w:hanging="360"/>
      </w:pPr>
      <w:rPr>
        <w:rFonts w:hint="default"/>
        <w:color w:val="FFFFF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81628"/>
    <w:multiLevelType w:val="hybridMultilevel"/>
    <w:tmpl w:val="E4AC3A40"/>
    <w:lvl w:ilvl="0" w:tplc="271263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246CA"/>
    <w:multiLevelType w:val="hybridMultilevel"/>
    <w:tmpl w:val="6F2C5CC8"/>
    <w:lvl w:ilvl="0" w:tplc="CD0A8712">
      <w:start w:val="1"/>
      <w:numFmt w:val="lowerLetter"/>
      <w:lvlText w:val="%1)"/>
      <w:lvlJc w:val="left"/>
      <w:pPr>
        <w:ind w:left="644" w:hanging="360"/>
      </w:pPr>
      <w:rPr>
        <w:rFonts w:ascii="Calibri" w:hAnsi="Calibri" w:eastAsia="Times New Roman" w:cs="Calibr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30138"/>
    <w:multiLevelType w:val="hybridMultilevel"/>
    <w:tmpl w:val="7E7CD412"/>
    <w:lvl w:ilvl="0" w:tplc="3CCCB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48CE"/>
    <w:multiLevelType w:val="multilevel"/>
    <w:tmpl w:val="A440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62142E"/>
    <w:multiLevelType w:val="hybridMultilevel"/>
    <w:tmpl w:val="2C6467F2"/>
    <w:lvl w:ilvl="0" w:tplc="2E4434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40290"/>
    <w:multiLevelType w:val="hybridMultilevel"/>
    <w:tmpl w:val="472A64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12BDF"/>
    <w:multiLevelType w:val="hybridMultilevel"/>
    <w:tmpl w:val="BAC82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hAnsi="Calibri" w:eastAsia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13148"/>
    <w:multiLevelType w:val="multilevel"/>
    <w:tmpl w:val="A1C228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90EAF"/>
    <w:multiLevelType w:val="hybridMultilevel"/>
    <w:tmpl w:val="2B769B90"/>
    <w:lvl w:ilvl="0" w:tplc="85266D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E3CC1"/>
    <w:multiLevelType w:val="hybridMultilevel"/>
    <w:tmpl w:val="0D166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B1AC1"/>
    <w:multiLevelType w:val="hybridMultilevel"/>
    <w:tmpl w:val="472A64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73A77"/>
    <w:multiLevelType w:val="hybridMultilevel"/>
    <w:tmpl w:val="5776BDD8"/>
    <w:lvl w:ilvl="0" w:tplc="7B40C690">
      <w:start w:val="1"/>
      <w:numFmt w:val="decimal"/>
      <w:lvlText w:val="%1)"/>
      <w:lvlJc w:val="left"/>
      <w:pPr>
        <w:ind w:left="720" w:hanging="360"/>
      </w:pPr>
      <w:rPr>
        <w:rFonts w:ascii="Calibri" w:hAnsi="Calibri" w:eastAsia="Times New Roman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4A63E2"/>
    <w:multiLevelType w:val="hybridMultilevel"/>
    <w:tmpl w:val="472A64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4958768">
    <w:abstractNumId w:val="25"/>
  </w:num>
  <w:num w:numId="2" w16cid:durableId="107700568">
    <w:abstractNumId w:val="20"/>
  </w:num>
  <w:num w:numId="3" w16cid:durableId="845940359">
    <w:abstractNumId w:val="12"/>
  </w:num>
  <w:num w:numId="4" w16cid:durableId="543563422">
    <w:abstractNumId w:val="14"/>
  </w:num>
  <w:num w:numId="5" w16cid:durableId="1572697649">
    <w:abstractNumId w:val="19"/>
  </w:num>
  <w:num w:numId="6" w16cid:durableId="1988700121">
    <w:abstractNumId w:val="2"/>
  </w:num>
  <w:num w:numId="7" w16cid:durableId="19352830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0999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14739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8901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5760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2706601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12823587">
    <w:abstractNumId w:val="0"/>
  </w:num>
  <w:num w:numId="14" w16cid:durableId="754785296">
    <w:abstractNumId w:val="29"/>
  </w:num>
  <w:num w:numId="15" w16cid:durableId="1166432905">
    <w:abstractNumId w:val="26"/>
  </w:num>
  <w:num w:numId="16" w16cid:durableId="236600397">
    <w:abstractNumId w:val="36"/>
  </w:num>
  <w:num w:numId="17" w16cid:durableId="338656326">
    <w:abstractNumId w:val="8"/>
  </w:num>
  <w:num w:numId="18" w16cid:durableId="1810518039">
    <w:abstractNumId w:val="1"/>
  </w:num>
  <w:num w:numId="19" w16cid:durableId="963803912">
    <w:abstractNumId w:val="15"/>
  </w:num>
  <w:num w:numId="20" w16cid:durableId="1202595225">
    <w:abstractNumId w:val="4"/>
  </w:num>
  <w:num w:numId="21" w16cid:durableId="88819622">
    <w:abstractNumId w:val="18"/>
  </w:num>
  <w:num w:numId="22" w16cid:durableId="15082907">
    <w:abstractNumId w:val="34"/>
  </w:num>
  <w:num w:numId="23" w16cid:durableId="1432162341">
    <w:abstractNumId w:val="28"/>
  </w:num>
  <w:num w:numId="24" w16cid:durableId="66534701">
    <w:abstractNumId w:val="23"/>
  </w:num>
  <w:num w:numId="25" w16cid:durableId="971596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6652298">
    <w:abstractNumId w:val="21"/>
  </w:num>
  <w:num w:numId="27" w16cid:durableId="10726974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4410270">
    <w:abstractNumId w:val="17"/>
  </w:num>
  <w:num w:numId="29" w16cid:durableId="684281805">
    <w:abstractNumId w:val="16"/>
  </w:num>
  <w:num w:numId="30" w16cid:durableId="779376474">
    <w:abstractNumId w:val="3"/>
  </w:num>
  <w:num w:numId="31" w16cid:durableId="1808160320">
    <w:abstractNumId w:val="22"/>
  </w:num>
  <w:num w:numId="32" w16cid:durableId="386950467">
    <w:abstractNumId w:val="30"/>
  </w:num>
  <w:num w:numId="33" w16cid:durableId="34547909">
    <w:abstractNumId w:val="6"/>
  </w:num>
  <w:num w:numId="34" w16cid:durableId="1034886718">
    <w:abstractNumId w:val="13"/>
  </w:num>
  <w:num w:numId="35" w16cid:durableId="1552619151">
    <w:abstractNumId w:val="7"/>
  </w:num>
  <w:num w:numId="36" w16cid:durableId="509487224">
    <w:abstractNumId w:val="10"/>
  </w:num>
  <w:num w:numId="37" w16cid:durableId="1194197246">
    <w:abstractNumId w:val="5"/>
  </w:num>
  <w:num w:numId="38" w16cid:durableId="980769170">
    <w:abstractNumId w:val="11"/>
  </w:num>
  <w:num w:numId="39" w16cid:durableId="2075740361">
    <w:abstractNumId w:val="27"/>
  </w:num>
  <w:num w:numId="40" w16cid:durableId="284193060">
    <w:abstractNumId w:val="35"/>
  </w:num>
  <w:num w:numId="41" w16cid:durableId="1153718018">
    <w:abstractNumId w:val="33"/>
  </w:num>
  <w:num w:numId="42" w16cid:durableId="804852343">
    <w:abstractNumId w:val="9"/>
  </w:num>
  <w:num w:numId="43" w16cid:durableId="434373716">
    <w:abstractNumId w:val="3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14498"/>
    <w:rsid w:val="0001598B"/>
    <w:rsid w:val="00020791"/>
    <w:rsid w:val="00043989"/>
    <w:rsid w:val="00057CA8"/>
    <w:rsid w:val="0006079B"/>
    <w:rsid w:val="0007064D"/>
    <w:rsid w:val="000A3A62"/>
    <w:rsid w:val="000A3BE9"/>
    <w:rsid w:val="000A59C0"/>
    <w:rsid w:val="000A669B"/>
    <w:rsid w:val="000A7080"/>
    <w:rsid w:val="000B5B2D"/>
    <w:rsid w:val="000C194E"/>
    <w:rsid w:val="000C6C2A"/>
    <w:rsid w:val="000D123C"/>
    <w:rsid w:val="000D39D3"/>
    <w:rsid w:val="000D755B"/>
    <w:rsid w:val="000E46A9"/>
    <w:rsid w:val="000E5AD8"/>
    <w:rsid w:val="000F2582"/>
    <w:rsid w:val="000F2686"/>
    <w:rsid w:val="000F3BA9"/>
    <w:rsid w:val="0012122B"/>
    <w:rsid w:val="001230B7"/>
    <w:rsid w:val="00133D32"/>
    <w:rsid w:val="00153AA8"/>
    <w:rsid w:val="00154899"/>
    <w:rsid w:val="00161291"/>
    <w:rsid w:val="00163B2F"/>
    <w:rsid w:val="00167E0C"/>
    <w:rsid w:val="001733A9"/>
    <w:rsid w:val="00182141"/>
    <w:rsid w:val="001837CC"/>
    <w:rsid w:val="00185701"/>
    <w:rsid w:val="00191F94"/>
    <w:rsid w:val="00196E7A"/>
    <w:rsid w:val="001C4B7A"/>
    <w:rsid w:val="001C60E5"/>
    <w:rsid w:val="001C7CD1"/>
    <w:rsid w:val="001D143F"/>
    <w:rsid w:val="001D30B5"/>
    <w:rsid w:val="001D5CC3"/>
    <w:rsid w:val="001F0260"/>
    <w:rsid w:val="001F6F67"/>
    <w:rsid w:val="001FEE35"/>
    <w:rsid w:val="002002BC"/>
    <w:rsid w:val="00210E5B"/>
    <w:rsid w:val="002111D2"/>
    <w:rsid w:val="002311C8"/>
    <w:rsid w:val="00233063"/>
    <w:rsid w:val="00234ED1"/>
    <w:rsid w:val="00247FC0"/>
    <w:rsid w:val="00250651"/>
    <w:rsid w:val="00251E3D"/>
    <w:rsid w:val="00254E2D"/>
    <w:rsid w:val="0025762B"/>
    <w:rsid w:val="0026004F"/>
    <w:rsid w:val="00270785"/>
    <w:rsid w:val="00275CE2"/>
    <w:rsid w:val="00276104"/>
    <w:rsid w:val="002776C2"/>
    <w:rsid w:val="002823B4"/>
    <w:rsid w:val="002843E1"/>
    <w:rsid w:val="00286B20"/>
    <w:rsid w:val="00287EED"/>
    <w:rsid w:val="00292F86"/>
    <w:rsid w:val="0029598A"/>
    <w:rsid w:val="00296F34"/>
    <w:rsid w:val="002A02FE"/>
    <w:rsid w:val="002A48D6"/>
    <w:rsid w:val="002A4B81"/>
    <w:rsid w:val="002A6AEA"/>
    <w:rsid w:val="002C6604"/>
    <w:rsid w:val="002D1E30"/>
    <w:rsid w:val="002D21F8"/>
    <w:rsid w:val="002F0AE8"/>
    <w:rsid w:val="002F6E63"/>
    <w:rsid w:val="00302AFD"/>
    <w:rsid w:val="00302EC9"/>
    <w:rsid w:val="00307E25"/>
    <w:rsid w:val="00315BE2"/>
    <w:rsid w:val="003204A6"/>
    <w:rsid w:val="00343790"/>
    <w:rsid w:val="00346A73"/>
    <w:rsid w:val="00350EE4"/>
    <w:rsid w:val="00357633"/>
    <w:rsid w:val="003665D6"/>
    <w:rsid w:val="00373E93"/>
    <w:rsid w:val="00373FAD"/>
    <w:rsid w:val="003746CF"/>
    <w:rsid w:val="0037510F"/>
    <w:rsid w:val="003752D6"/>
    <w:rsid w:val="00380DEF"/>
    <w:rsid w:val="003878DA"/>
    <w:rsid w:val="00394401"/>
    <w:rsid w:val="0039506B"/>
    <w:rsid w:val="003A1E54"/>
    <w:rsid w:val="003B7EEC"/>
    <w:rsid w:val="003C07BF"/>
    <w:rsid w:val="003C376E"/>
    <w:rsid w:val="003D1882"/>
    <w:rsid w:val="003D1D4B"/>
    <w:rsid w:val="003D3E87"/>
    <w:rsid w:val="003D673A"/>
    <w:rsid w:val="003D7271"/>
    <w:rsid w:val="003E1589"/>
    <w:rsid w:val="003E4ACF"/>
    <w:rsid w:val="003F3E94"/>
    <w:rsid w:val="00402990"/>
    <w:rsid w:val="0040514A"/>
    <w:rsid w:val="00410065"/>
    <w:rsid w:val="00420189"/>
    <w:rsid w:val="00421C5C"/>
    <w:rsid w:val="00422E49"/>
    <w:rsid w:val="00426AD5"/>
    <w:rsid w:val="00453900"/>
    <w:rsid w:val="00477DC7"/>
    <w:rsid w:val="0048692E"/>
    <w:rsid w:val="004924D8"/>
    <w:rsid w:val="0049564B"/>
    <w:rsid w:val="0049661F"/>
    <w:rsid w:val="00496829"/>
    <w:rsid w:val="00496B50"/>
    <w:rsid w:val="004A08B5"/>
    <w:rsid w:val="004B44C1"/>
    <w:rsid w:val="004C2D80"/>
    <w:rsid w:val="004C6917"/>
    <w:rsid w:val="004D22DD"/>
    <w:rsid w:val="004D294D"/>
    <w:rsid w:val="004F0D5E"/>
    <w:rsid w:val="004F5DC9"/>
    <w:rsid w:val="005025A1"/>
    <w:rsid w:val="0051236E"/>
    <w:rsid w:val="00515D5C"/>
    <w:rsid w:val="00537641"/>
    <w:rsid w:val="005421FA"/>
    <w:rsid w:val="00556272"/>
    <w:rsid w:val="005641D1"/>
    <w:rsid w:val="00572892"/>
    <w:rsid w:val="00576C82"/>
    <w:rsid w:val="00577015"/>
    <w:rsid w:val="005859BF"/>
    <w:rsid w:val="005913DF"/>
    <w:rsid w:val="00591FB0"/>
    <w:rsid w:val="005A4FAB"/>
    <w:rsid w:val="005A61D2"/>
    <w:rsid w:val="005B1ECF"/>
    <w:rsid w:val="005B5DA7"/>
    <w:rsid w:val="005C31BB"/>
    <w:rsid w:val="005C40A1"/>
    <w:rsid w:val="005C6A26"/>
    <w:rsid w:val="005D1657"/>
    <w:rsid w:val="005F4381"/>
    <w:rsid w:val="005F5D32"/>
    <w:rsid w:val="00610C0E"/>
    <w:rsid w:val="00616C9F"/>
    <w:rsid w:val="00617E13"/>
    <w:rsid w:val="00641F68"/>
    <w:rsid w:val="006442EE"/>
    <w:rsid w:val="0065396B"/>
    <w:rsid w:val="00661A70"/>
    <w:rsid w:val="00665B09"/>
    <w:rsid w:val="00667360"/>
    <w:rsid w:val="00674E8F"/>
    <w:rsid w:val="006770AD"/>
    <w:rsid w:val="00685EC3"/>
    <w:rsid w:val="00691FF4"/>
    <w:rsid w:val="006A55FC"/>
    <w:rsid w:val="006A6D07"/>
    <w:rsid w:val="006B1443"/>
    <w:rsid w:val="006B1A5C"/>
    <w:rsid w:val="006B3C73"/>
    <w:rsid w:val="006B737D"/>
    <w:rsid w:val="006C6E0A"/>
    <w:rsid w:val="006C7D97"/>
    <w:rsid w:val="006E2BC0"/>
    <w:rsid w:val="006E42DD"/>
    <w:rsid w:val="006F5C4B"/>
    <w:rsid w:val="00704D14"/>
    <w:rsid w:val="00715F76"/>
    <w:rsid w:val="00721EEF"/>
    <w:rsid w:val="007333EA"/>
    <w:rsid w:val="00733F83"/>
    <w:rsid w:val="00750595"/>
    <w:rsid w:val="00753C87"/>
    <w:rsid w:val="00765E40"/>
    <w:rsid w:val="00785873"/>
    <w:rsid w:val="00790811"/>
    <w:rsid w:val="007A3110"/>
    <w:rsid w:val="007A69EB"/>
    <w:rsid w:val="007B6589"/>
    <w:rsid w:val="007C45EC"/>
    <w:rsid w:val="007C6BCE"/>
    <w:rsid w:val="007D2B71"/>
    <w:rsid w:val="007E2E77"/>
    <w:rsid w:val="007E67B3"/>
    <w:rsid w:val="007F38AA"/>
    <w:rsid w:val="007F5993"/>
    <w:rsid w:val="00803515"/>
    <w:rsid w:val="008046B4"/>
    <w:rsid w:val="00811571"/>
    <w:rsid w:val="00814077"/>
    <w:rsid w:val="00866E55"/>
    <w:rsid w:val="00890385"/>
    <w:rsid w:val="008908A2"/>
    <w:rsid w:val="008938B1"/>
    <w:rsid w:val="008A1254"/>
    <w:rsid w:val="008A6613"/>
    <w:rsid w:val="008C0900"/>
    <w:rsid w:val="008D3389"/>
    <w:rsid w:val="008D4BEC"/>
    <w:rsid w:val="008D59F2"/>
    <w:rsid w:val="008D60A0"/>
    <w:rsid w:val="008D6B6C"/>
    <w:rsid w:val="00902B7A"/>
    <w:rsid w:val="00904567"/>
    <w:rsid w:val="00907012"/>
    <w:rsid w:val="00910051"/>
    <w:rsid w:val="009101A5"/>
    <w:rsid w:val="00912BAC"/>
    <w:rsid w:val="00914EC6"/>
    <w:rsid w:val="00916349"/>
    <w:rsid w:val="009202B7"/>
    <w:rsid w:val="00920D1B"/>
    <w:rsid w:val="0092183D"/>
    <w:rsid w:val="009231D5"/>
    <w:rsid w:val="0094045D"/>
    <w:rsid w:val="00943E4E"/>
    <w:rsid w:val="009441E7"/>
    <w:rsid w:val="00946573"/>
    <w:rsid w:val="00946FDC"/>
    <w:rsid w:val="009476E9"/>
    <w:rsid w:val="0095361E"/>
    <w:rsid w:val="00961299"/>
    <w:rsid w:val="00970585"/>
    <w:rsid w:val="00982C58"/>
    <w:rsid w:val="00985A74"/>
    <w:rsid w:val="00990865"/>
    <w:rsid w:val="00992F92"/>
    <w:rsid w:val="00996F96"/>
    <w:rsid w:val="009975A4"/>
    <w:rsid w:val="009C1092"/>
    <w:rsid w:val="009C15D5"/>
    <w:rsid w:val="00A07D3E"/>
    <w:rsid w:val="00A30F60"/>
    <w:rsid w:val="00A5683A"/>
    <w:rsid w:val="00A6324C"/>
    <w:rsid w:val="00A6459D"/>
    <w:rsid w:val="00A73636"/>
    <w:rsid w:val="00A76F14"/>
    <w:rsid w:val="00A7772F"/>
    <w:rsid w:val="00A830BC"/>
    <w:rsid w:val="00A84416"/>
    <w:rsid w:val="00A86A6B"/>
    <w:rsid w:val="00A94B46"/>
    <w:rsid w:val="00AB0D13"/>
    <w:rsid w:val="00AD6FBD"/>
    <w:rsid w:val="00AE75A7"/>
    <w:rsid w:val="00B06F7A"/>
    <w:rsid w:val="00B07F10"/>
    <w:rsid w:val="00B1056E"/>
    <w:rsid w:val="00B125BD"/>
    <w:rsid w:val="00B12F42"/>
    <w:rsid w:val="00B260E3"/>
    <w:rsid w:val="00B34560"/>
    <w:rsid w:val="00B4102F"/>
    <w:rsid w:val="00B47516"/>
    <w:rsid w:val="00B539D8"/>
    <w:rsid w:val="00B56B29"/>
    <w:rsid w:val="00B56F9F"/>
    <w:rsid w:val="00B65B96"/>
    <w:rsid w:val="00B75BC6"/>
    <w:rsid w:val="00B85A02"/>
    <w:rsid w:val="00BA1A8A"/>
    <w:rsid w:val="00BA27A5"/>
    <w:rsid w:val="00BB568F"/>
    <w:rsid w:val="00BC3921"/>
    <w:rsid w:val="00BC742A"/>
    <w:rsid w:val="00BD3DE3"/>
    <w:rsid w:val="00BD7207"/>
    <w:rsid w:val="00BF2DCE"/>
    <w:rsid w:val="00BF550D"/>
    <w:rsid w:val="00BF573B"/>
    <w:rsid w:val="00BF795E"/>
    <w:rsid w:val="00C00EAD"/>
    <w:rsid w:val="00C12797"/>
    <w:rsid w:val="00C17212"/>
    <w:rsid w:val="00C24BD9"/>
    <w:rsid w:val="00C253B8"/>
    <w:rsid w:val="00C3361D"/>
    <w:rsid w:val="00C342FF"/>
    <w:rsid w:val="00C41B39"/>
    <w:rsid w:val="00C42214"/>
    <w:rsid w:val="00C52988"/>
    <w:rsid w:val="00C56F16"/>
    <w:rsid w:val="00C57B22"/>
    <w:rsid w:val="00C86E28"/>
    <w:rsid w:val="00C9263B"/>
    <w:rsid w:val="00C92F3F"/>
    <w:rsid w:val="00C94B79"/>
    <w:rsid w:val="00C96D44"/>
    <w:rsid w:val="00CA0A9B"/>
    <w:rsid w:val="00CA6F98"/>
    <w:rsid w:val="00CB2FD2"/>
    <w:rsid w:val="00CB3B96"/>
    <w:rsid w:val="00CC5E64"/>
    <w:rsid w:val="00CD31C0"/>
    <w:rsid w:val="00CD7D2B"/>
    <w:rsid w:val="00CE40C7"/>
    <w:rsid w:val="00CF0334"/>
    <w:rsid w:val="00CF4BF5"/>
    <w:rsid w:val="00D0395A"/>
    <w:rsid w:val="00D10FED"/>
    <w:rsid w:val="00D22137"/>
    <w:rsid w:val="00D245F3"/>
    <w:rsid w:val="00D34BDA"/>
    <w:rsid w:val="00D409CD"/>
    <w:rsid w:val="00D42AD6"/>
    <w:rsid w:val="00D45D12"/>
    <w:rsid w:val="00D46762"/>
    <w:rsid w:val="00D67251"/>
    <w:rsid w:val="00D728A8"/>
    <w:rsid w:val="00D737FB"/>
    <w:rsid w:val="00D86FB5"/>
    <w:rsid w:val="00D905F6"/>
    <w:rsid w:val="00DA0E33"/>
    <w:rsid w:val="00DB4F0A"/>
    <w:rsid w:val="00DC5C6F"/>
    <w:rsid w:val="00DD353B"/>
    <w:rsid w:val="00DE0CAF"/>
    <w:rsid w:val="00DF11A1"/>
    <w:rsid w:val="00E51F0C"/>
    <w:rsid w:val="00E53238"/>
    <w:rsid w:val="00E557FC"/>
    <w:rsid w:val="00E56D08"/>
    <w:rsid w:val="00E575EA"/>
    <w:rsid w:val="00E6474C"/>
    <w:rsid w:val="00E72BB3"/>
    <w:rsid w:val="00E90023"/>
    <w:rsid w:val="00E90921"/>
    <w:rsid w:val="00E92E1D"/>
    <w:rsid w:val="00E93B8C"/>
    <w:rsid w:val="00E940DE"/>
    <w:rsid w:val="00E94168"/>
    <w:rsid w:val="00EA2001"/>
    <w:rsid w:val="00EA3EBF"/>
    <w:rsid w:val="00EA78EB"/>
    <w:rsid w:val="00EB0DE8"/>
    <w:rsid w:val="00EB6D04"/>
    <w:rsid w:val="00EB7C65"/>
    <w:rsid w:val="00EC7CD2"/>
    <w:rsid w:val="00ED0662"/>
    <w:rsid w:val="00ED6F1E"/>
    <w:rsid w:val="00EF7D3B"/>
    <w:rsid w:val="00F05170"/>
    <w:rsid w:val="00F1190D"/>
    <w:rsid w:val="00F14813"/>
    <w:rsid w:val="00F14E91"/>
    <w:rsid w:val="00F24C97"/>
    <w:rsid w:val="00F30D1A"/>
    <w:rsid w:val="00F40675"/>
    <w:rsid w:val="00F56068"/>
    <w:rsid w:val="00F57E40"/>
    <w:rsid w:val="00F8276D"/>
    <w:rsid w:val="00F961AE"/>
    <w:rsid w:val="00FA1689"/>
    <w:rsid w:val="00FC231E"/>
    <w:rsid w:val="00FC3BD5"/>
    <w:rsid w:val="00FD63CD"/>
    <w:rsid w:val="00FE2848"/>
    <w:rsid w:val="00FF5108"/>
    <w:rsid w:val="02065D64"/>
    <w:rsid w:val="023357EE"/>
    <w:rsid w:val="0456C9DB"/>
    <w:rsid w:val="047CFC7C"/>
    <w:rsid w:val="0593CB61"/>
    <w:rsid w:val="08FA9211"/>
    <w:rsid w:val="0C141126"/>
    <w:rsid w:val="10980EFB"/>
    <w:rsid w:val="129B3033"/>
    <w:rsid w:val="1837BEFA"/>
    <w:rsid w:val="1B935AD3"/>
    <w:rsid w:val="1E946F98"/>
    <w:rsid w:val="2021B192"/>
    <w:rsid w:val="20EE386F"/>
    <w:rsid w:val="2543610D"/>
    <w:rsid w:val="27A9F375"/>
    <w:rsid w:val="28A7DB2B"/>
    <w:rsid w:val="292408AB"/>
    <w:rsid w:val="2B4D3983"/>
    <w:rsid w:val="2D356E67"/>
    <w:rsid w:val="2E84DA45"/>
    <w:rsid w:val="34ED5687"/>
    <w:rsid w:val="3DAA33B5"/>
    <w:rsid w:val="3EA39097"/>
    <w:rsid w:val="41359020"/>
    <w:rsid w:val="42F77B43"/>
    <w:rsid w:val="43117680"/>
    <w:rsid w:val="452B69CA"/>
    <w:rsid w:val="49B081D2"/>
    <w:rsid w:val="4A77F2CC"/>
    <w:rsid w:val="4AC0188E"/>
    <w:rsid w:val="4C92213E"/>
    <w:rsid w:val="4E3ADE69"/>
    <w:rsid w:val="4E78799E"/>
    <w:rsid w:val="53855FA7"/>
    <w:rsid w:val="5B848546"/>
    <w:rsid w:val="5F217A4B"/>
    <w:rsid w:val="5F67471B"/>
    <w:rsid w:val="5FF76A45"/>
    <w:rsid w:val="6010A33A"/>
    <w:rsid w:val="60646942"/>
    <w:rsid w:val="6189661F"/>
    <w:rsid w:val="62DD235B"/>
    <w:rsid w:val="6340124A"/>
    <w:rsid w:val="6375DC98"/>
    <w:rsid w:val="6375DC98"/>
    <w:rsid w:val="639A2EA8"/>
    <w:rsid w:val="63D6B60E"/>
    <w:rsid w:val="642611D1"/>
    <w:rsid w:val="66228163"/>
    <w:rsid w:val="6767ADE3"/>
    <w:rsid w:val="6A92DC0C"/>
    <w:rsid w:val="6F9C3A5B"/>
    <w:rsid w:val="6F9C92FC"/>
    <w:rsid w:val="7086C10B"/>
    <w:rsid w:val="70CF35C8"/>
    <w:rsid w:val="7148FD91"/>
    <w:rsid w:val="7453D071"/>
    <w:rsid w:val="75804516"/>
    <w:rsid w:val="759097BF"/>
    <w:rsid w:val="761EC9F0"/>
    <w:rsid w:val="786315E6"/>
    <w:rsid w:val="796DA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A54E0E8"/>
  <w15:chartTrackingRefBased/>
  <w15:docId w15:val="{F7E64C85-A2B6-49F9-B028-5CA1E14285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21C5C"/>
    <w:rPr>
      <w:rFonts w:ascii="Times New Roman" w:hAnsi="Times New Roman"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rsid w:val="00421C5C"/>
    <w:rPr>
      <w:rFonts w:ascii="Arial" w:hAnsi="Arial" w:eastAsia="Times New Roman" w:cs="Arial"/>
      <w:b/>
      <w:bCs/>
      <w:color w:val="000000"/>
      <w:lang w:eastAsia="pl-PL"/>
    </w:rPr>
  </w:style>
  <w:style w:type="character" w:styleId="Nagwek2Znak" w:customStyle="1">
    <w:name w:val="Nagłówek 2 Znak"/>
    <w:link w:val="Nagwek2"/>
    <w:rsid w:val="00421C5C"/>
    <w:rPr>
      <w:rFonts w:ascii="Arial" w:hAnsi="Arial" w:eastAsia="Times New Roman" w:cs="Arial"/>
      <w:b/>
      <w:bCs/>
      <w:color w:val="000000"/>
      <w:u w:val="single"/>
      <w:lang w:eastAsia="pl-PL"/>
    </w:rPr>
  </w:style>
  <w:style w:type="character" w:styleId="Nagwek3Znak" w:customStyle="1">
    <w:name w:val="Nagłówek 3 Znak"/>
    <w:link w:val="Nagwek3"/>
    <w:rsid w:val="00421C5C"/>
    <w:rPr>
      <w:rFonts w:ascii="Arial" w:hAnsi="Arial" w:eastAsia="Times New Roman" w:cs="Arial"/>
      <w:b/>
      <w:bCs/>
      <w:color w:val="000000"/>
      <w:lang w:eastAsia="pl-PL"/>
    </w:rPr>
  </w:style>
  <w:style w:type="character" w:styleId="Nagwek4Znak" w:customStyle="1">
    <w:name w:val="Nagłówek 4 Znak"/>
    <w:link w:val="Nagwek4"/>
    <w:rsid w:val="00421C5C"/>
    <w:rPr>
      <w:rFonts w:ascii="Arial" w:hAnsi="Arial" w:eastAsia="Times New Roman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rsid w:val="00421C5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rsid w:val="00421C5C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styleId="TekstpodstawowyZnak" w:customStyle="1">
    <w:name w:val="Tekst podstawowy Znak"/>
    <w:link w:val="Tekstpodstawowy"/>
    <w:semiHidden/>
    <w:rsid w:val="00421C5C"/>
    <w:rPr>
      <w:rFonts w:ascii="Arial" w:hAnsi="Arial" w:eastAsia="Times New Roman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Tekstpodstawowy2Znak" w:customStyle="1">
    <w:name w:val="Tekst podstawowy 2 Znak"/>
    <w:link w:val="Tekstpodstawowy2"/>
    <w:semiHidden/>
    <w:rsid w:val="00421C5C"/>
    <w:rPr>
      <w:rFonts w:ascii="Arial" w:hAnsi="Arial" w:eastAsia="Times New Roman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2F0AE8"/>
    <w:rPr>
      <w:rFonts w:ascii="Times New Roman" w:hAnsi="Times New Roman" w:eastAsia="Times New Roman"/>
      <w:sz w:val="24"/>
      <w:szCs w:val="24"/>
    </w:rPr>
  </w:style>
  <w:style w:type="table" w:styleId="Tabela-Siatka">
    <w:name w:val="Table Grid"/>
    <w:basedOn w:val="Standardowy"/>
    <w:rsid w:val="005025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styleId="TekstkomentarzaZnak" w:customStyle="1">
    <w:name w:val="Tekst komentarza Znak"/>
    <w:link w:val="Tekstkomentarza"/>
    <w:rsid w:val="009975A4"/>
    <w:rPr>
      <w:rFonts w:ascii="Times New Roman" w:hAnsi="Times New Roman" w:eastAsia="Times New Roman"/>
    </w:rPr>
  </w:style>
  <w:style w:type="paragraph" w:styleId="Akapitzlist">
    <w:name w:val="List Paragraph"/>
    <w:aliases w:val="CW_Lista,mm,naglowek,Akapit z listą BS,normalny tekst,Numerowanie,Podsis rysunku,L1,List Paragraph,sw tekst,lp1,Bullet 1,Use Case List Paragraph,numbered,Bullet List,FooterText,List Paragraph1,Use Case List ParagraphCxSpLast,列出段落"/>
    <w:basedOn w:val="Normalny"/>
    <w:link w:val="AkapitzlistZnak"/>
    <w:uiPriority w:val="34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styleId="TekstprzypisudolnegoZnak" w:customStyle="1">
    <w:name w:val="Tekst przypisu dolnego Znak"/>
    <w:link w:val="Tekstprzypisudolnego"/>
    <w:uiPriority w:val="99"/>
    <w:rsid w:val="001837CC"/>
    <w:rPr>
      <w:rFonts w:ascii="Times New Roman" w:hAnsi="Times New Roman" w:eastAsia="Times New Roman"/>
    </w:rPr>
  </w:style>
  <w:style w:type="paragraph" w:styleId="Zwykytekst3" w:customStyle="1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ableParagraph" w:customStyle="1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hAnsi="Arial" w:eastAsia="Arial" w:cs="Arial"/>
      <w:sz w:val="22"/>
      <w:szCs w:val="22"/>
      <w:lang w:val="en-US" w:eastAsia="en-US"/>
    </w:rPr>
  </w:style>
  <w:style w:type="table" w:styleId="Tabela-Siatka1" w:customStyle="1">
    <w:name w:val="Tabela - Siatka1"/>
    <w:basedOn w:val="Standardowy"/>
    <w:next w:val="Tabela-Siatka"/>
    <w:rsid w:val="0039506B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kapitzlistZnak" w:customStyle="1">
    <w:name w:val="Akapit z listą Znak"/>
    <w:aliases w:val="CW_Lista Znak,mm Znak,naglowek Znak,Akapit z listą BS Znak,normalny tekst Znak,Numerowanie Znak,Podsis rysunku Znak,L1 Znak,List Paragraph Znak,sw tekst Znak,lp1 Znak,Bullet 1 Znak,Use Case List Paragraph Znak,numbered Znak,列出段落 Znak"/>
    <w:link w:val="Akapitzlist"/>
    <w:uiPriority w:val="34"/>
    <w:qFormat/>
    <w:locked/>
    <w:rsid w:val="007F38AA"/>
    <w:rPr>
      <w:rFonts w:ascii="Times New Roman" w:hAnsi="Times New Roman" w:eastAsia="Times New Roman"/>
      <w:sz w:val="24"/>
      <w:szCs w:val="24"/>
    </w:rPr>
  </w:style>
  <w:style w:type="character" w:styleId="Hipercze">
    <w:name w:val="Hyperlink"/>
    <w:uiPriority w:val="99"/>
    <w:unhideWhenUsed/>
    <w:rsid w:val="008D59F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2EE"/>
    <w:pPr>
      <w:spacing w:after="120"/>
      <w:ind w:left="283"/>
    </w:pPr>
  </w:style>
  <w:style w:type="character" w:styleId="TekstpodstawowywcityZnak" w:customStyle="1">
    <w:name w:val="Tekst podstawowy wcięty Znak"/>
    <w:link w:val="Tekstpodstawowywcity"/>
    <w:uiPriority w:val="99"/>
    <w:semiHidden/>
    <w:rsid w:val="006442EE"/>
    <w:rPr>
      <w:rFonts w:ascii="Times New Roman" w:hAnsi="Times New Roman" w:eastAsia="Times New Roman"/>
      <w:sz w:val="24"/>
      <w:szCs w:val="24"/>
    </w:rPr>
  </w:style>
  <w:style w:type="paragraph" w:styleId="Akapitzlist5" w:customStyle="1">
    <w:name w:val="Akapit z listą5"/>
    <w:basedOn w:val="Normalny"/>
    <w:rsid w:val="006442EE"/>
    <w:pPr>
      <w:widowControl w:val="0"/>
      <w:suppressAutoHyphens/>
      <w:spacing w:line="100" w:lineRule="atLeast"/>
      <w:ind w:left="708"/>
    </w:pPr>
    <w:rPr>
      <w:kern w:val="2"/>
      <w:lang w:eastAsia="ar-SA"/>
    </w:rPr>
  </w:style>
  <w:style w:type="character" w:styleId="normaltextrun" w:customStyle="1">
    <w:name w:val="normaltextrun"/>
    <w:basedOn w:val="Domylnaczcionkaakapitu"/>
    <w:rsid w:val="006E2BC0"/>
  </w:style>
  <w:style w:type="character" w:styleId="eop" w:customStyle="1">
    <w:name w:val="eop"/>
    <w:basedOn w:val="Domylnaczcionkaakapitu"/>
    <w:rsid w:val="006E2BC0"/>
  </w:style>
  <w:style w:type="paragraph" w:styleId="paragraph" w:customStyle="1">
    <w:name w:val="paragraph"/>
    <w:basedOn w:val="Normalny"/>
    <w:rsid w:val="00343790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737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../customXml/item5.xml" Id="rId14" /><Relationship Type="http://schemas.openxmlformats.org/officeDocument/2006/relationships/footer" Target="footer.xml" Id="R8ff3463d93ec4e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51da8-de30-4bca-95a0-2fde8eb56288">
      <Terms xmlns="http://schemas.microsoft.com/office/infopath/2007/PartnerControls"/>
    </lcf76f155ced4ddcb4097134ff3c332f>
    <TaxCatchAll xmlns="ebe3389c-0c40-4f7c-a693-6ea323669126" xsi:nil="true"/>
    <Link xmlns="55a51da8-de30-4bca-95a0-2fde8eb56288">
      <Url xsi:nil="true"/>
      <Description xsi:nil="true"/>
    </Link>
    <SharedWithUsers xmlns="ebe3389c-0c40-4f7c-a693-6ea323669126">
      <UserInfo>
        <DisplayName>Białas-Połeć Karolina</DisplayName>
        <AccountId>119</AccountId>
        <AccountType/>
      </UserInfo>
      <UserInfo>
        <DisplayName>Koselski Jarosław</DisplayName>
        <AccountId>118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51D342-9095-48DA-92B4-F293D80216A1}"/>
</file>

<file path=customXml/itemProps2.xml><?xml version="1.0" encoding="utf-8"?>
<ds:datastoreItem xmlns:ds="http://schemas.openxmlformats.org/officeDocument/2006/customXml" ds:itemID="{612D5F01-DE36-44D4-B23E-9DCAC6DEE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5C702-80FE-4EE6-966C-983C65AD6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AC8A26-2B56-40A2-9D9E-50F1934DBED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AC7FCC1-D666-46F4-BE66-FACDADCF0B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NZOZ Szpital w Puszczykowie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Dawid</dc:creator>
  <cp:keywords/>
  <cp:lastModifiedBy>Chwesiuk-Gadomska Katarzyna</cp:lastModifiedBy>
  <cp:revision>14</cp:revision>
  <dcterms:created xsi:type="dcterms:W3CDTF">2024-05-21T13:14:00Z</dcterms:created>
  <dcterms:modified xsi:type="dcterms:W3CDTF">2024-06-04T12:41:35Z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Białas-Połeć Karolina;Koselski Jarosław</vt:lpwstr>
  </property>
  <property fmtid="{D5CDD505-2E9C-101B-9397-08002B2CF9AE}" pid="3" name="SharedWithUsers">
    <vt:lpwstr>119;#Białas-Połeć Karolina;#118;#Koselski Jarosław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Link">
    <vt:lpwstr>, </vt:lpwstr>
  </property>
  <property fmtid="{D5CDD505-2E9C-101B-9397-08002B2CF9AE}" pid="7" name="MediaServiceImageTags">
    <vt:lpwstr/>
  </property>
  <property fmtid="{D5CDD505-2E9C-101B-9397-08002B2CF9AE}" pid="8" name="ContentTypeId">
    <vt:lpwstr>0x010100621507CAFF1C744F9B3C454F11D1929E</vt:lpwstr>
  </property>
</Properties>
</file>