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5BCFB" w14:textId="32310B83" w:rsidR="005856F6" w:rsidRPr="005D2FDD" w:rsidRDefault="0081476B" w:rsidP="005D2FDD">
      <w:pPr>
        <w:suppressAutoHyphens w:val="0"/>
        <w:autoSpaceDE w:val="0"/>
        <w:autoSpaceDN/>
        <w:adjustRightInd w:val="0"/>
        <w:spacing w:before="240" w:after="120" w:line="276" w:lineRule="auto"/>
        <w:ind w:left="425"/>
        <w:jc w:val="right"/>
        <w:textAlignment w:val="auto"/>
        <w:rPr>
          <w:b/>
          <w:bCs/>
        </w:rPr>
      </w:pPr>
      <w:r w:rsidRPr="005D2FDD">
        <w:rPr>
          <w:b/>
          <w:bCs/>
        </w:rPr>
        <w:t>Załącznik nr 9 do SWZ</w:t>
      </w:r>
      <w:r w:rsidR="00570654">
        <w:rPr>
          <w:b/>
          <w:bCs/>
        </w:rPr>
        <w:t xml:space="preserve"> –</w:t>
      </w:r>
      <w:r w:rsidR="00D5391B">
        <w:rPr>
          <w:b/>
          <w:bCs/>
        </w:rPr>
        <w:t xml:space="preserve"> </w:t>
      </w:r>
      <w:r w:rsidR="00D5391B" w:rsidRPr="00D5391B">
        <w:rPr>
          <w:b/>
          <w:bCs/>
          <w:color w:val="FF0000"/>
        </w:rPr>
        <w:t xml:space="preserve">składane na wezwanie </w:t>
      </w:r>
    </w:p>
    <w:p w14:paraId="46609F42" w14:textId="76181E0D" w:rsidR="00805DA9" w:rsidRPr="0081476B" w:rsidRDefault="00805DA9" w:rsidP="005856F6">
      <w:pPr>
        <w:suppressAutoHyphens w:val="0"/>
        <w:autoSpaceDE w:val="0"/>
        <w:autoSpaceDN/>
        <w:adjustRightInd w:val="0"/>
        <w:spacing w:before="240" w:after="120" w:line="276" w:lineRule="auto"/>
        <w:ind w:left="425"/>
        <w:jc w:val="both"/>
        <w:textAlignment w:val="auto"/>
      </w:pPr>
      <w:r w:rsidRPr="0081476B">
        <w:t xml:space="preserve">OŚWIADCZAM, że dysponuję n/w osobą, która będzie skierowana do realizacji zamówienia jako kierownik budowy, posiadającą doświadczenie zawodowe po uzyskaniu uprawnień </w:t>
      </w:r>
      <w:proofErr w:type="spellStart"/>
      <w:r w:rsidRPr="0081476B">
        <w:t>jn</w:t>
      </w:r>
      <w:proofErr w:type="spellEnd"/>
      <w:r w:rsidRPr="0081476B">
        <w:t>:</w:t>
      </w:r>
    </w:p>
    <w:tbl>
      <w:tblPr>
        <w:tblW w:w="97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9"/>
        <w:gridCol w:w="2234"/>
        <w:gridCol w:w="2094"/>
        <w:gridCol w:w="1676"/>
        <w:gridCol w:w="1956"/>
      </w:tblGrid>
      <w:tr w:rsidR="00805DA9" w:rsidRPr="0081476B" w14:paraId="6DE4E1DE" w14:textId="77777777" w:rsidTr="006E3F8E">
        <w:trPr>
          <w:trHeight w:val="1274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A835E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ind w:left="-104"/>
              <w:jc w:val="center"/>
              <w:rPr>
                <w:b/>
                <w:bCs/>
              </w:rPr>
            </w:pPr>
            <w:r w:rsidRPr="0081476B">
              <w:rPr>
                <w:b/>
                <w:bCs/>
              </w:rPr>
              <w:t>Funkcja</w:t>
            </w:r>
          </w:p>
          <w:p w14:paraId="0B1E5F34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ind w:left="-104"/>
              <w:jc w:val="center"/>
              <w:rPr>
                <w:b/>
                <w:bCs/>
              </w:rPr>
            </w:pPr>
            <w:r w:rsidRPr="0081476B">
              <w:rPr>
                <w:b/>
                <w:bCs/>
              </w:rPr>
              <w:t>Imię i nazwisko</w:t>
            </w:r>
          </w:p>
          <w:p w14:paraId="27370E42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ind w:left="-104"/>
              <w:jc w:val="center"/>
              <w:rPr>
                <w:b/>
                <w:bCs/>
              </w:rPr>
            </w:pPr>
            <w:r w:rsidRPr="0081476B">
              <w:rPr>
                <w:b/>
              </w:rPr>
              <w:t>Data wydania uprawnień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AAE95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bCs/>
              </w:rPr>
            </w:pPr>
            <w:r w:rsidRPr="0081476B">
              <w:rPr>
                <w:b/>
                <w:bCs/>
              </w:rPr>
              <w:t>Doświadczenie po uzyskaniu uprawnień, dla oceny kryterium „Doświadczenie kierownika budowy”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82AE0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bCs/>
              </w:rPr>
            </w:pPr>
            <w:r w:rsidRPr="0081476B">
              <w:rPr>
                <w:b/>
                <w:bCs/>
              </w:rPr>
              <w:t>Opis zadań</w:t>
            </w:r>
          </w:p>
          <w:p w14:paraId="53119550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</w:rPr>
            </w:pPr>
            <w:r w:rsidRPr="0081476B">
              <w:rPr>
                <w:b/>
                <w:bCs/>
              </w:rPr>
              <w:t>(nazwa zadania, rodzaj nadzorowanych robót, wartość robót  brutto)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9F1E8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  <w:bCs/>
              </w:rPr>
            </w:pPr>
            <w:r w:rsidRPr="0081476B">
              <w:rPr>
                <w:b/>
                <w:bCs/>
              </w:rPr>
              <w:t>Wykonawca robót</w:t>
            </w:r>
          </w:p>
          <w:p w14:paraId="00E234F1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  <w:bCs/>
              </w:rPr>
            </w:pPr>
            <w:r w:rsidRPr="0081476B">
              <w:rPr>
                <w:b/>
                <w:bCs/>
              </w:rPr>
              <w:t>i</w:t>
            </w:r>
          </w:p>
          <w:p w14:paraId="0115A4FF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  <w:bCs/>
              </w:rPr>
            </w:pPr>
            <w:r w:rsidRPr="0081476B">
              <w:rPr>
                <w:b/>
                <w:bCs/>
              </w:rPr>
              <w:t>Zamawiający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77AE5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  <w:bCs/>
              </w:rPr>
            </w:pPr>
            <w:r w:rsidRPr="0081476B">
              <w:rPr>
                <w:b/>
                <w:bCs/>
              </w:rPr>
              <w:t>Okres pełnienia</w:t>
            </w:r>
          </w:p>
          <w:p w14:paraId="3AE26145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  <w:bCs/>
              </w:rPr>
            </w:pPr>
            <w:r w:rsidRPr="0081476B">
              <w:rPr>
                <w:b/>
                <w:bCs/>
              </w:rPr>
              <w:t>funkcji kierownika budowy/robót na wskazanym zadaniu</w:t>
            </w:r>
          </w:p>
          <w:p w14:paraId="19BA5688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</w:rPr>
            </w:pPr>
            <w:r w:rsidRPr="0081476B">
              <w:rPr>
                <w:b/>
              </w:rPr>
              <w:t xml:space="preserve">od dzień/ m-c/rok </w:t>
            </w:r>
          </w:p>
          <w:p w14:paraId="1C96574E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</w:rPr>
            </w:pPr>
            <w:r w:rsidRPr="0081476B">
              <w:rPr>
                <w:b/>
              </w:rPr>
              <w:t>– do dzień/ m-c/rok</w:t>
            </w:r>
          </w:p>
          <w:p w14:paraId="4EA01225" w14:textId="77777777" w:rsidR="00805DA9" w:rsidRPr="0081476B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</w:rPr>
            </w:pPr>
            <w:r w:rsidRPr="0081476B">
              <w:rPr>
                <w:b/>
              </w:rPr>
              <w:t>Pełniona funkcja</w:t>
            </w:r>
          </w:p>
        </w:tc>
      </w:tr>
      <w:tr w:rsidR="00805DA9" w:rsidRPr="005D2FDD" w14:paraId="3DC1A328" w14:textId="77777777" w:rsidTr="006E3F8E">
        <w:trPr>
          <w:trHeight w:val="1674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9E5FB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firstLine="34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Kierownik budowy</w:t>
            </w:r>
          </w:p>
          <w:p w14:paraId="76B88A0C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284"/>
              <w:jc w:val="center"/>
              <w:rPr>
                <w:sz w:val="20"/>
                <w:szCs w:val="20"/>
              </w:rPr>
            </w:pPr>
          </w:p>
          <w:p w14:paraId="2094F396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34" w:hanging="34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…………………..</w:t>
            </w:r>
          </w:p>
          <w:p w14:paraId="0D517EDD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Imię i nazwisko</w:t>
            </w:r>
          </w:p>
          <w:p w14:paraId="0A7C8EB3" w14:textId="77777777" w:rsidR="00805DA9" w:rsidRPr="005D2FDD" w:rsidRDefault="00805DA9" w:rsidP="006E3F8E">
            <w:pPr>
              <w:widowControl w:val="0"/>
              <w:tabs>
                <w:tab w:val="center" w:pos="4536"/>
                <w:tab w:val="right" w:pos="9072"/>
              </w:tabs>
              <w:spacing w:before="80" w:line="276" w:lineRule="auto"/>
              <w:jc w:val="center"/>
              <w:rPr>
                <w:sz w:val="20"/>
                <w:szCs w:val="20"/>
              </w:rPr>
            </w:pPr>
          </w:p>
          <w:p w14:paraId="677B1528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Data wydania uprawnień: …………………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79F35" w14:textId="283D11E7" w:rsidR="00805DA9" w:rsidRPr="005D2FDD" w:rsidRDefault="00805DA9" w:rsidP="006E3F8E">
            <w:pPr>
              <w:widowControl w:val="0"/>
              <w:tabs>
                <w:tab w:val="left" w:pos="33"/>
                <w:tab w:val="center" w:pos="4536"/>
                <w:tab w:val="right" w:pos="9072"/>
              </w:tabs>
              <w:ind w:left="33" w:right="34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 xml:space="preserve">pełnienie funkcji kierownika budowy lub kierownika robót na robocie budowlanej polegającej na budowie, przebudowie </w:t>
            </w:r>
            <w:r w:rsidR="0091747D">
              <w:rPr>
                <w:sz w:val="20"/>
                <w:szCs w:val="20"/>
              </w:rPr>
              <w:t xml:space="preserve">co najmniej 3 </w:t>
            </w:r>
            <w:r w:rsidRPr="005D2FDD">
              <w:rPr>
                <w:sz w:val="20"/>
                <w:szCs w:val="20"/>
              </w:rPr>
              <w:t xml:space="preserve">dróg </w:t>
            </w:r>
            <w:r w:rsidR="0091747D">
              <w:rPr>
                <w:sz w:val="20"/>
                <w:szCs w:val="20"/>
              </w:rPr>
              <w:t xml:space="preserve">publicznych </w:t>
            </w:r>
            <w:r w:rsidRPr="005D2FDD">
              <w:rPr>
                <w:sz w:val="20"/>
                <w:szCs w:val="20"/>
              </w:rPr>
              <w:t xml:space="preserve">o wartości robót każdej nie mniejszej niż </w:t>
            </w:r>
            <w:r w:rsidR="003A1CFB">
              <w:rPr>
                <w:sz w:val="20"/>
                <w:szCs w:val="20"/>
              </w:rPr>
              <w:t>1</w:t>
            </w:r>
            <w:r w:rsidRPr="009075DB">
              <w:rPr>
                <w:sz w:val="20"/>
                <w:szCs w:val="20"/>
              </w:rPr>
              <w:t> </w:t>
            </w:r>
            <w:r w:rsidR="003A1CFB">
              <w:rPr>
                <w:sz w:val="20"/>
                <w:szCs w:val="20"/>
              </w:rPr>
              <w:t>5</w:t>
            </w:r>
            <w:r w:rsidRPr="009075DB">
              <w:rPr>
                <w:sz w:val="20"/>
                <w:szCs w:val="20"/>
              </w:rPr>
              <w:t xml:space="preserve">00 000,00 zł brutto, przy czym funkcję </w:t>
            </w:r>
            <w:r w:rsidRPr="005D2FDD">
              <w:rPr>
                <w:sz w:val="20"/>
                <w:szCs w:val="20"/>
              </w:rPr>
              <w:t>kierownika odnośnie każdej roboty należy pełnić nieprzerwanie co najmniej przez okres 30 dni kalendarzowych</w:t>
            </w:r>
            <w:r w:rsidRPr="005D2FDD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3A1E1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Nazwa zadania</w:t>
            </w:r>
          </w:p>
          <w:p w14:paraId="50F5DE53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…………………………</w:t>
            </w:r>
          </w:p>
          <w:p w14:paraId="035EE8BA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</w:p>
          <w:p w14:paraId="6B12E17D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 xml:space="preserve">Rodzaj nadzorowanych robót </w:t>
            </w:r>
            <w:r w:rsidRPr="005D2FDD">
              <w:rPr>
                <w:sz w:val="20"/>
                <w:szCs w:val="20"/>
              </w:rPr>
              <w:t>(budowa/przebudowa)</w:t>
            </w:r>
          </w:p>
          <w:p w14:paraId="4E6161E9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</w:p>
          <w:p w14:paraId="08F5F7E5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………………………..</w:t>
            </w:r>
          </w:p>
          <w:p w14:paraId="5F33D445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 xml:space="preserve">Wartość robót  brutto </w:t>
            </w:r>
          </w:p>
          <w:p w14:paraId="6263513A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 xml:space="preserve"> </w:t>
            </w:r>
            <w:r w:rsidRPr="005D2FDD">
              <w:rPr>
                <w:sz w:val="20"/>
                <w:szCs w:val="20"/>
              </w:rPr>
              <w:t>……………………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00912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Wykonawca robót:</w:t>
            </w:r>
          </w:p>
          <w:p w14:paraId="28D8B9B4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</w:t>
            </w:r>
          </w:p>
          <w:p w14:paraId="1D58F0C8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</w:p>
          <w:p w14:paraId="7819D995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Zamawiający</w:t>
            </w:r>
          </w:p>
          <w:p w14:paraId="12BD1A6C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B6D49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Okres pełnienia powierzonej funkcji</w:t>
            </w:r>
          </w:p>
          <w:p w14:paraId="7A8C715E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od……………</w:t>
            </w:r>
          </w:p>
          <w:p w14:paraId="78E61A0E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5D2FDD">
              <w:rPr>
                <w:i/>
                <w:sz w:val="20"/>
                <w:szCs w:val="20"/>
              </w:rPr>
              <w:t>(dzień/m-c/rok)</w:t>
            </w:r>
          </w:p>
          <w:p w14:paraId="2E82957B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do……………</w:t>
            </w:r>
          </w:p>
          <w:p w14:paraId="62AD560A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5D2FDD">
              <w:rPr>
                <w:i/>
                <w:sz w:val="20"/>
                <w:szCs w:val="20"/>
              </w:rPr>
              <w:t>(dzień/m-c/rok)</w:t>
            </w:r>
          </w:p>
          <w:p w14:paraId="2ECAACFA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Pełniona funkcja:</w:t>
            </w:r>
          </w:p>
          <w:p w14:paraId="305AC983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</w:t>
            </w:r>
          </w:p>
          <w:p w14:paraId="25F18680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 xml:space="preserve"> </w:t>
            </w:r>
          </w:p>
        </w:tc>
      </w:tr>
      <w:tr w:rsidR="00805DA9" w:rsidRPr="005D2FDD" w14:paraId="5B7AB11A" w14:textId="77777777" w:rsidTr="006E3F8E">
        <w:trPr>
          <w:trHeight w:val="1801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D1A62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284"/>
              <w:jc w:val="center"/>
              <w:rPr>
                <w:sz w:val="20"/>
                <w:szCs w:val="20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A0E2C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E8F63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Nazwa zadania</w:t>
            </w:r>
          </w:p>
          <w:p w14:paraId="795FCE42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…………………………</w:t>
            </w:r>
          </w:p>
          <w:p w14:paraId="6B78BF92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</w:p>
          <w:p w14:paraId="125A3F26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 xml:space="preserve">Rodzaj nadzorowanych robót </w:t>
            </w:r>
            <w:r w:rsidRPr="005D2FDD">
              <w:rPr>
                <w:sz w:val="20"/>
                <w:szCs w:val="20"/>
              </w:rPr>
              <w:t>(budowa/przebudowa)</w:t>
            </w:r>
          </w:p>
          <w:p w14:paraId="2B355911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38A6A6DC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…………….……………</w:t>
            </w:r>
          </w:p>
          <w:p w14:paraId="6C5C1CE9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</w:p>
          <w:p w14:paraId="24CE126E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Wartość robót brutto</w:t>
            </w:r>
          </w:p>
          <w:p w14:paraId="10A5BC23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4AB4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Wykonawca robót:</w:t>
            </w:r>
          </w:p>
          <w:p w14:paraId="4E51B9E0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</w:t>
            </w:r>
          </w:p>
          <w:p w14:paraId="3054A217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</w:p>
          <w:p w14:paraId="39DB0C6B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Zamawiający</w:t>
            </w:r>
          </w:p>
          <w:p w14:paraId="23784A53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829BE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Okres pełnienia powierzonej funkcji</w:t>
            </w:r>
          </w:p>
          <w:p w14:paraId="11F644D4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od……………</w:t>
            </w:r>
          </w:p>
          <w:p w14:paraId="2FBB3496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5D2FDD">
              <w:rPr>
                <w:i/>
                <w:sz w:val="20"/>
                <w:szCs w:val="20"/>
              </w:rPr>
              <w:t>(dzień/m-c/rok)</w:t>
            </w:r>
          </w:p>
          <w:p w14:paraId="3BDD217B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do……………</w:t>
            </w:r>
          </w:p>
          <w:p w14:paraId="2D5A2DFF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5D2FDD">
              <w:rPr>
                <w:i/>
                <w:sz w:val="20"/>
                <w:szCs w:val="20"/>
              </w:rPr>
              <w:t>(dzień/m-c/rok)</w:t>
            </w:r>
          </w:p>
          <w:p w14:paraId="77A35FF5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Pełniona funkcja:</w:t>
            </w:r>
          </w:p>
          <w:p w14:paraId="51A52F6A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…………………</w:t>
            </w:r>
          </w:p>
          <w:p w14:paraId="4918E7A0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05DA9" w:rsidRPr="005D2FDD" w14:paraId="29C7EBEE" w14:textId="77777777" w:rsidTr="006E3F8E">
        <w:trPr>
          <w:trHeight w:val="1439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91355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284"/>
              <w:rPr>
                <w:sz w:val="20"/>
                <w:szCs w:val="20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75208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2F8EA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Nazwa zadania</w:t>
            </w:r>
          </w:p>
          <w:p w14:paraId="6A83F415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…………………………</w:t>
            </w:r>
          </w:p>
          <w:p w14:paraId="6337C9FB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</w:p>
          <w:p w14:paraId="6E4C81CA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 xml:space="preserve">Rodzaj nadzorowanych robót </w:t>
            </w:r>
            <w:r w:rsidRPr="005D2FDD">
              <w:rPr>
                <w:sz w:val="20"/>
                <w:szCs w:val="20"/>
              </w:rPr>
              <w:t>(budowa/przebudowa)</w:t>
            </w:r>
          </w:p>
          <w:p w14:paraId="081C19E6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</w:p>
          <w:p w14:paraId="391A353E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lastRenderedPageBreak/>
              <w:t>………………………..</w:t>
            </w:r>
          </w:p>
          <w:p w14:paraId="3D795734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Wartość robót  brutto</w:t>
            </w:r>
          </w:p>
          <w:p w14:paraId="73132AE6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 xml:space="preserve"> </w:t>
            </w:r>
            <w:r w:rsidRPr="005D2FDD">
              <w:rPr>
                <w:sz w:val="20"/>
                <w:szCs w:val="20"/>
              </w:rPr>
              <w:t>……………………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19E8F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lastRenderedPageBreak/>
              <w:t>Wykonawca robót:</w:t>
            </w:r>
          </w:p>
          <w:p w14:paraId="590CA818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</w:t>
            </w:r>
          </w:p>
          <w:p w14:paraId="559979E2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</w:p>
          <w:p w14:paraId="7BE5B2C8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Zamawiający</w:t>
            </w:r>
          </w:p>
          <w:p w14:paraId="3608A123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A8692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Okres pełnienia powierzonej funkcji</w:t>
            </w:r>
          </w:p>
          <w:p w14:paraId="08A95420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od……………</w:t>
            </w:r>
          </w:p>
          <w:p w14:paraId="630D153B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5D2FDD">
              <w:rPr>
                <w:i/>
                <w:sz w:val="20"/>
                <w:szCs w:val="20"/>
              </w:rPr>
              <w:t>(dzień/m-c/rok)</w:t>
            </w:r>
          </w:p>
          <w:p w14:paraId="07F46ED3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474C47D4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do……………</w:t>
            </w:r>
          </w:p>
          <w:p w14:paraId="546C6C2D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5D2FDD">
              <w:rPr>
                <w:i/>
                <w:sz w:val="20"/>
                <w:szCs w:val="20"/>
              </w:rPr>
              <w:t>(dzień/m-c/rok)</w:t>
            </w:r>
          </w:p>
          <w:p w14:paraId="5E7EE438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Pełniona funkcja:</w:t>
            </w:r>
          </w:p>
          <w:p w14:paraId="45062B6F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lastRenderedPageBreak/>
              <w:t>…………………</w:t>
            </w:r>
          </w:p>
          <w:p w14:paraId="18BD1B2A" w14:textId="77777777" w:rsidR="00805DA9" w:rsidRPr="005D2FDD" w:rsidRDefault="00805DA9" w:rsidP="006E3F8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DA9" w:rsidRPr="005D2FDD" w14:paraId="5BCFED5B" w14:textId="77777777" w:rsidTr="006E3F8E">
        <w:trPr>
          <w:trHeight w:val="1674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2E2D9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284"/>
              <w:rPr>
                <w:sz w:val="20"/>
                <w:szCs w:val="20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5936B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561FC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Nazwa zadania</w:t>
            </w:r>
          </w:p>
          <w:p w14:paraId="44ECF2E3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…………………………</w:t>
            </w:r>
          </w:p>
          <w:p w14:paraId="512ECF59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</w:p>
          <w:p w14:paraId="0BD55DDB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 xml:space="preserve">Rodzaj nadzorowanych robót </w:t>
            </w:r>
            <w:r w:rsidRPr="005D2FDD">
              <w:rPr>
                <w:sz w:val="20"/>
                <w:szCs w:val="20"/>
              </w:rPr>
              <w:t>(budowa/przebudowa)</w:t>
            </w:r>
          </w:p>
          <w:p w14:paraId="137E49D7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</w:p>
          <w:p w14:paraId="6EE3882E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………………………..</w:t>
            </w:r>
          </w:p>
          <w:p w14:paraId="29EC4D11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9553E7E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Wartość robót brutto</w:t>
            </w:r>
          </w:p>
          <w:p w14:paraId="064B6642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 xml:space="preserve"> </w:t>
            </w:r>
            <w:r w:rsidRPr="005D2FDD">
              <w:rPr>
                <w:sz w:val="20"/>
                <w:szCs w:val="20"/>
              </w:rPr>
              <w:t>……………………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E9678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Wykonawca robót:</w:t>
            </w:r>
          </w:p>
          <w:p w14:paraId="7FFF3EAD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</w:t>
            </w:r>
          </w:p>
          <w:p w14:paraId="7E145ED1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</w:p>
          <w:p w14:paraId="6E866E63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Zamawiający</w:t>
            </w:r>
          </w:p>
          <w:p w14:paraId="3645AC8C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ind w:left="-79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……………………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955F2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Okres pełnienia powierzonej funkcji</w:t>
            </w:r>
          </w:p>
          <w:p w14:paraId="5D62EBA5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od……………</w:t>
            </w:r>
          </w:p>
          <w:p w14:paraId="36F704C4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5D2FDD">
              <w:rPr>
                <w:i/>
                <w:sz w:val="20"/>
                <w:szCs w:val="20"/>
              </w:rPr>
              <w:t>(dzień/m-c/rok)</w:t>
            </w:r>
          </w:p>
          <w:p w14:paraId="3D7E954A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3C3219AA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do……………</w:t>
            </w:r>
          </w:p>
          <w:p w14:paraId="690F6A2B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5D2FDD">
              <w:rPr>
                <w:i/>
                <w:sz w:val="20"/>
                <w:szCs w:val="20"/>
              </w:rPr>
              <w:t>(dzień/m-c/rok)</w:t>
            </w:r>
          </w:p>
          <w:p w14:paraId="0F68E48B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b/>
                <w:sz w:val="20"/>
                <w:szCs w:val="20"/>
              </w:rPr>
              <w:t>Pełniona funkcja:</w:t>
            </w:r>
          </w:p>
          <w:p w14:paraId="461451B5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5D2FDD">
              <w:rPr>
                <w:sz w:val="20"/>
                <w:szCs w:val="20"/>
              </w:rPr>
              <w:t>…………………</w:t>
            </w:r>
          </w:p>
          <w:p w14:paraId="148F62D9" w14:textId="77777777" w:rsidR="00805DA9" w:rsidRPr="005D2FDD" w:rsidRDefault="00805DA9" w:rsidP="006E3F8E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31A411D" w14:textId="77777777" w:rsidR="006343B1" w:rsidRPr="005D2FDD" w:rsidRDefault="006343B1">
      <w:pPr>
        <w:rPr>
          <w:sz w:val="20"/>
          <w:szCs w:val="20"/>
        </w:rPr>
      </w:pPr>
    </w:p>
    <w:p w14:paraId="27E88FD3" w14:textId="77777777" w:rsidR="0081476B" w:rsidRPr="005D2FDD" w:rsidRDefault="0081476B">
      <w:pPr>
        <w:rPr>
          <w:sz w:val="20"/>
          <w:szCs w:val="20"/>
        </w:rPr>
      </w:pPr>
    </w:p>
    <w:p w14:paraId="10254A88" w14:textId="77777777" w:rsidR="005D2FDD" w:rsidRPr="00286FE4" w:rsidRDefault="005D2FDD" w:rsidP="005D2FDD">
      <w:pPr>
        <w:jc w:val="both"/>
        <w:rPr>
          <w:b/>
          <w:color w:val="FF0000"/>
          <w:u w:val="single"/>
        </w:rPr>
      </w:pPr>
      <w:r w:rsidRPr="00286FE4">
        <w:rPr>
          <w:b/>
          <w:color w:val="FF0000"/>
          <w:u w:val="single"/>
        </w:rPr>
        <w:t>Uwaga !</w:t>
      </w:r>
    </w:p>
    <w:p w14:paraId="01A8FA09" w14:textId="2DF7D77B" w:rsidR="005D2FDD" w:rsidRPr="00286FE4" w:rsidRDefault="005D2FDD" w:rsidP="005D2FDD">
      <w:pPr>
        <w:jc w:val="both"/>
        <w:rPr>
          <w:color w:val="FF0000"/>
          <w:u w:val="single"/>
        </w:rPr>
      </w:pPr>
      <w:r w:rsidRPr="00286FE4">
        <w:rPr>
          <w:b/>
          <w:color w:val="FF0000"/>
          <w:u w:val="single"/>
        </w:rPr>
        <w:t>Należy sporządzić i przekazać</w:t>
      </w:r>
      <w:r w:rsidRPr="00286FE4">
        <w:rPr>
          <w:color w:val="FF0000"/>
        </w:rPr>
        <w:t xml:space="preserve"> zgodnie z </w:t>
      </w:r>
      <w:r w:rsidRPr="00286FE4">
        <w:rPr>
          <w:i/>
          <w:color w:val="FF0000"/>
        </w:rPr>
        <w:t xml:space="preserve">Rozporządzeniem Prezesa Rady Ministrów z dnia </w:t>
      </w:r>
      <w:r w:rsidR="00570654">
        <w:rPr>
          <w:i/>
          <w:color w:val="FF0000"/>
        </w:rPr>
        <w:br/>
      </w:r>
      <w:r w:rsidRPr="00286FE4">
        <w:rPr>
          <w:i/>
          <w:color w:val="FF0000"/>
        </w:rPr>
        <w:t xml:space="preserve">30 grudnia 2020 r. </w:t>
      </w:r>
      <w:r w:rsidRPr="00286FE4">
        <w:rPr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</w:t>
      </w:r>
      <w:r w:rsidR="00570654">
        <w:rPr>
          <w:i/>
          <w:iCs/>
          <w:color w:val="FF0000"/>
        </w:rPr>
        <w:br/>
      </w:r>
      <w:bookmarkStart w:id="0" w:name="_GoBack"/>
      <w:bookmarkEnd w:id="0"/>
      <w:r w:rsidRPr="00286FE4">
        <w:rPr>
          <w:i/>
          <w:iCs/>
          <w:color w:val="FF0000"/>
        </w:rPr>
        <w:t>w postępowaniu o udzielenie zamówienia publicznego lub konkursie.</w:t>
      </w:r>
    </w:p>
    <w:p w14:paraId="4A8CDF58" w14:textId="77777777" w:rsidR="005D2FDD" w:rsidRPr="00286FE4" w:rsidRDefault="005D2FDD" w:rsidP="005D2FDD">
      <w:pPr>
        <w:ind w:left="5664" w:firstLine="708"/>
        <w:jc w:val="both"/>
      </w:pPr>
    </w:p>
    <w:p w14:paraId="488B1D40" w14:textId="12756A11" w:rsidR="0081476B" w:rsidRDefault="0081476B"/>
    <w:p w14:paraId="76A43387" w14:textId="77777777" w:rsidR="005D2FDD" w:rsidRPr="0081476B" w:rsidRDefault="005D2FDD"/>
    <w:sectPr w:rsidR="005D2FDD" w:rsidRPr="0081476B" w:rsidSect="00D82895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30287" w14:textId="77777777" w:rsidR="007C60F8" w:rsidRDefault="007C60F8" w:rsidP="00863362">
      <w:r>
        <w:separator/>
      </w:r>
    </w:p>
  </w:endnote>
  <w:endnote w:type="continuationSeparator" w:id="0">
    <w:p w14:paraId="00394797" w14:textId="77777777" w:rsidR="007C60F8" w:rsidRDefault="007C60F8" w:rsidP="00863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889989" w14:textId="77777777" w:rsidR="007C60F8" w:rsidRDefault="007C60F8" w:rsidP="00863362">
      <w:r>
        <w:separator/>
      </w:r>
    </w:p>
  </w:footnote>
  <w:footnote w:type="continuationSeparator" w:id="0">
    <w:p w14:paraId="3932EC98" w14:textId="77777777" w:rsidR="007C60F8" w:rsidRDefault="007C60F8" w:rsidP="00863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732B0" w14:textId="3339041C" w:rsidR="00863362" w:rsidRDefault="00570654">
    <w:pPr>
      <w:pStyle w:val="Nagwek"/>
    </w:pPr>
    <w:r>
      <w:rPr>
        <w:b/>
      </w:rPr>
      <w:t>Nr sprawy ZDP.2311.03.2025.MG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B6204"/>
    <w:multiLevelType w:val="multilevel"/>
    <w:tmpl w:val="6B146C3C"/>
    <w:styleLink w:val="WW8Num23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1065"/>
          </w:tabs>
          <w:ind w:left="1065" w:hanging="705"/>
        </w:pPr>
        <w:rPr>
          <w:rFonts w:cs="Times New Roman" w:hint="default"/>
          <w:b w:val="0"/>
          <w:color w:val="auto"/>
          <w:sz w:val="22"/>
          <w:szCs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  <w:b/>
          <w:bCs/>
          <w:i w:val="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DA9"/>
    <w:rsid w:val="002C146E"/>
    <w:rsid w:val="003A1CFB"/>
    <w:rsid w:val="003F1C28"/>
    <w:rsid w:val="00570654"/>
    <w:rsid w:val="005856F6"/>
    <w:rsid w:val="005D2FDD"/>
    <w:rsid w:val="006343B1"/>
    <w:rsid w:val="00752A67"/>
    <w:rsid w:val="007C55E3"/>
    <w:rsid w:val="007C60F8"/>
    <w:rsid w:val="00805DA9"/>
    <w:rsid w:val="0081476B"/>
    <w:rsid w:val="00863362"/>
    <w:rsid w:val="0090484D"/>
    <w:rsid w:val="009075DB"/>
    <w:rsid w:val="0091747D"/>
    <w:rsid w:val="00D5391B"/>
    <w:rsid w:val="00D8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254CF"/>
  <w15:chartTrackingRefBased/>
  <w15:docId w15:val="{10B511C6-9E83-4E4C-B854-F864EB5A2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05DA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05DA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numbering" w:customStyle="1" w:styleId="WW8Num231">
    <w:name w:val="WW8Num231"/>
    <w:basedOn w:val="Bezlisty"/>
    <w:rsid w:val="00805DA9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8633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36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33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36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Drobysz</dc:creator>
  <cp:keywords/>
  <dc:description/>
  <cp:lastModifiedBy>MGROMEK</cp:lastModifiedBy>
  <cp:revision>2</cp:revision>
  <dcterms:created xsi:type="dcterms:W3CDTF">2025-02-28T10:15:00Z</dcterms:created>
  <dcterms:modified xsi:type="dcterms:W3CDTF">2025-02-28T10:15:00Z</dcterms:modified>
</cp:coreProperties>
</file>