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4DEB" w14:textId="572BC330" w:rsidR="00B12A5C" w:rsidRPr="00B12A5C" w:rsidRDefault="00B12A5C" w:rsidP="00B12A5C">
      <w:pPr>
        <w:keepNext/>
        <w:tabs>
          <w:tab w:val="left" w:pos="284"/>
        </w:tabs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6"/>
          <w:u w:val="single"/>
          <w:lang w:eastAsia="pl-PL"/>
        </w:rPr>
      </w:pPr>
      <w:r w:rsidRPr="00B12A5C">
        <w:rPr>
          <w:rFonts w:ascii="Arial" w:eastAsia="Times New Roman" w:hAnsi="Arial" w:cs="Arial"/>
          <w:b/>
          <w:bCs/>
          <w:sz w:val="20"/>
          <w:szCs w:val="26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6"/>
          <w:u w:val="single"/>
          <w:lang w:eastAsia="pl-PL"/>
        </w:rPr>
        <w:t>4</w:t>
      </w:r>
      <w:r w:rsidRPr="00B12A5C">
        <w:rPr>
          <w:rFonts w:ascii="Arial" w:eastAsia="Times New Roman" w:hAnsi="Arial" w:cs="Arial"/>
          <w:b/>
          <w:bCs/>
          <w:sz w:val="20"/>
          <w:szCs w:val="26"/>
          <w:u w:val="single"/>
          <w:lang w:eastAsia="pl-PL"/>
        </w:rPr>
        <w:t xml:space="preserve"> do SWZ</w:t>
      </w:r>
    </w:p>
    <w:p w14:paraId="5D85E126" w14:textId="77777777" w:rsidR="00B12A5C" w:rsidRPr="00B12A5C" w:rsidRDefault="00B12A5C" w:rsidP="00B12A5C">
      <w:pPr>
        <w:keepNext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B12A5C">
        <w:rPr>
          <w:rFonts w:ascii="Arial" w:eastAsia="Times New Roman" w:hAnsi="Arial" w:cs="Arial"/>
          <w:b/>
          <w:sz w:val="20"/>
          <w:szCs w:val="20"/>
          <w:lang w:eastAsia="pl-PL"/>
        </w:rPr>
        <w:t>Nr sprawy: 07/SI/2025</w:t>
      </w:r>
    </w:p>
    <w:p w14:paraId="54142B5E" w14:textId="77777777" w:rsidR="005A11A3" w:rsidRPr="00E43519" w:rsidRDefault="005A11A3" w:rsidP="00191D0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4"/>
          <w:szCs w:val="24"/>
        </w:rPr>
      </w:pPr>
    </w:p>
    <w:p w14:paraId="24D0A6AB" w14:textId="77777777" w:rsidR="009C7A92" w:rsidRDefault="005A11A3" w:rsidP="00292C5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E43519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7396A8B6" w14:textId="77777777" w:rsidR="004F0EEE" w:rsidRDefault="004F10C8" w:rsidP="008E456C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7B3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ZADANIE NR 1</w:t>
      </w:r>
      <w:r w:rsidRPr="009C7B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16A0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9C7B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B16A0">
        <w:rPr>
          <w:rFonts w:ascii="Arial" w:eastAsia="Times New Roman" w:hAnsi="Arial" w:cs="Arial"/>
          <w:sz w:val="24"/>
          <w:szCs w:val="24"/>
          <w:lang w:eastAsia="pl-PL"/>
        </w:rPr>
        <w:t>Usł</w:t>
      </w:r>
      <w:r w:rsidR="00264DC9">
        <w:rPr>
          <w:rFonts w:ascii="Arial" w:eastAsia="Times New Roman" w:hAnsi="Arial" w:cs="Arial"/>
          <w:sz w:val="24"/>
          <w:szCs w:val="24"/>
          <w:lang w:eastAsia="pl-PL"/>
        </w:rPr>
        <w:t>ugi</w:t>
      </w:r>
      <w:r w:rsidR="00776B02">
        <w:rPr>
          <w:rFonts w:ascii="Arial" w:eastAsia="Times New Roman" w:hAnsi="Arial" w:cs="Arial"/>
          <w:sz w:val="24"/>
          <w:szCs w:val="24"/>
          <w:lang w:eastAsia="pl-PL"/>
        </w:rPr>
        <w:t xml:space="preserve"> utrzymania terenów zieleni</w:t>
      </w:r>
      <w:r w:rsidR="00FB16A0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776B02">
        <w:rPr>
          <w:rFonts w:ascii="Arial" w:eastAsia="Times New Roman" w:hAnsi="Arial" w:cs="Arial"/>
          <w:sz w:val="24"/>
          <w:szCs w:val="24"/>
          <w:lang w:eastAsia="pl-PL"/>
        </w:rPr>
        <w:t xml:space="preserve">terenów </w:t>
      </w:r>
      <w:r w:rsidR="00FB16A0">
        <w:rPr>
          <w:rFonts w:ascii="Arial" w:eastAsia="Times New Roman" w:hAnsi="Arial" w:cs="Arial"/>
          <w:sz w:val="24"/>
          <w:szCs w:val="24"/>
          <w:lang w:eastAsia="pl-PL"/>
        </w:rPr>
        <w:t xml:space="preserve">utwardzonych </w:t>
      </w:r>
      <w:r w:rsidR="000874D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>w kompleksach wo</w:t>
      </w:r>
      <w:r w:rsidR="00521BE9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jskowych w </w:t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>m. Balice</w:t>
      </w:r>
      <w:r w:rsidR="00521BE9" w:rsidRPr="009C7B3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7B3A">
        <w:rPr>
          <w:rFonts w:ascii="Arial" w:eastAsia="Times New Roman" w:hAnsi="Arial" w:cs="Arial"/>
          <w:sz w:val="24"/>
          <w:szCs w:val="24"/>
          <w:lang w:eastAsia="pl-PL"/>
        </w:rPr>
        <w:t xml:space="preserve">m. </w:t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>Cholerzyn, m. Nowy Targ</w:t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874D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m. </w:t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>Brzoskwini</w:t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>m. Zabierzów</w:t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>m. Mników</w:t>
      </w:r>
      <w:r w:rsidR="00F15BAE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43519" w:rsidRPr="009C7B3A">
        <w:rPr>
          <w:rFonts w:ascii="Arial" w:eastAsia="Times New Roman" w:hAnsi="Arial" w:cs="Arial"/>
          <w:sz w:val="24"/>
          <w:szCs w:val="24"/>
          <w:lang w:eastAsia="pl-PL"/>
        </w:rPr>
        <w:t>m. Morawica</w:t>
      </w:r>
      <w:r w:rsidR="00934A58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F15BAE" w:rsidRPr="009C7B3A">
        <w:rPr>
          <w:rFonts w:ascii="Arial" w:eastAsia="Times New Roman" w:hAnsi="Arial" w:cs="Arial"/>
          <w:sz w:val="24"/>
          <w:szCs w:val="24"/>
          <w:lang w:eastAsia="pl-PL"/>
        </w:rPr>
        <w:t>/Krakowa</w:t>
      </w:r>
      <w:r w:rsidR="0068046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15BAE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 obejmuje</w:t>
      </w:r>
      <w:r w:rsidR="00354D92" w:rsidRPr="009C7B3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75D34FF7" w14:textId="77777777" w:rsidR="0068046B" w:rsidRPr="009C7B3A" w:rsidRDefault="0068046B" w:rsidP="0068046B">
      <w:pPr>
        <w:suppressAutoHyphens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AFAEB1" w14:textId="77777777" w:rsidR="004653B1" w:rsidRPr="000874DF" w:rsidRDefault="009A0C03" w:rsidP="00471C0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Cs/>
          <w:sz w:val="24"/>
          <w:szCs w:val="24"/>
        </w:rPr>
      </w:pPr>
      <w:r w:rsidRPr="00826830">
        <w:rPr>
          <w:rFonts w:ascii="Arial" w:hAnsi="Arial" w:cs="Arial"/>
          <w:b/>
          <w:bCs/>
          <w:sz w:val="24"/>
          <w:szCs w:val="24"/>
        </w:rPr>
        <w:t>K</w:t>
      </w:r>
      <w:r w:rsidR="00354D92" w:rsidRPr="00826830">
        <w:rPr>
          <w:rFonts w:ascii="Arial" w:hAnsi="Arial" w:cs="Arial"/>
          <w:b/>
          <w:bCs/>
          <w:sz w:val="24"/>
          <w:szCs w:val="24"/>
        </w:rPr>
        <w:t>onserwację</w:t>
      </w:r>
      <w:r w:rsidR="005A11A3" w:rsidRPr="00826830">
        <w:rPr>
          <w:rFonts w:ascii="Arial" w:hAnsi="Arial" w:cs="Arial"/>
          <w:b/>
          <w:bCs/>
          <w:sz w:val="24"/>
          <w:szCs w:val="24"/>
        </w:rPr>
        <w:t xml:space="preserve"> i utrzymanie zieleni na rabatach</w:t>
      </w:r>
      <w:r w:rsidR="001A71A4" w:rsidRPr="00826830">
        <w:rPr>
          <w:rFonts w:ascii="Arial" w:hAnsi="Arial" w:cs="Arial"/>
          <w:b/>
          <w:bCs/>
          <w:sz w:val="24"/>
          <w:szCs w:val="24"/>
        </w:rPr>
        <w:t xml:space="preserve">, </w:t>
      </w:r>
      <w:r w:rsidR="00872E1E" w:rsidRPr="0068046B">
        <w:rPr>
          <w:rFonts w:ascii="Arial" w:hAnsi="Arial" w:cs="Arial"/>
          <w:bCs/>
          <w:sz w:val="24"/>
          <w:szCs w:val="24"/>
        </w:rPr>
        <w:t>realizowaną</w:t>
      </w:r>
      <w:r w:rsidR="001A7C8A" w:rsidRPr="0068046B">
        <w:rPr>
          <w:rFonts w:ascii="Arial" w:hAnsi="Arial" w:cs="Arial"/>
          <w:bCs/>
          <w:sz w:val="24"/>
          <w:szCs w:val="24"/>
        </w:rPr>
        <w:t xml:space="preserve"> </w:t>
      </w:r>
      <w:r w:rsidR="005A11A3" w:rsidRPr="0068046B">
        <w:rPr>
          <w:rFonts w:ascii="Arial" w:hAnsi="Arial" w:cs="Arial"/>
          <w:bCs/>
          <w:sz w:val="24"/>
          <w:szCs w:val="24"/>
        </w:rPr>
        <w:t>w okresie</w:t>
      </w:r>
      <w:r w:rsidR="00F876E0" w:rsidRPr="0068046B">
        <w:rPr>
          <w:rFonts w:ascii="Arial" w:hAnsi="Arial" w:cs="Arial"/>
          <w:bCs/>
          <w:sz w:val="24"/>
          <w:szCs w:val="24"/>
        </w:rPr>
        <w:t xml:space="preserve">: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6F1F56" w:rsidRPr="000874DF">
        <w:rPr>
          <w:rFonts w:ascii="Arial" w:hAnsi="Arial" w:cs="Arial"/>
          <w:bCs/>
          <w:sz w:val="24"/>
          <w:szCs w:val="24"/>
        </w:rPr>
        <w:t xml:space="preserve"> miesięcy jednak nie później niż </w:t>
      </w:r>
      <w:r w:rsidR="005A11A3" w:rsidRPr="000874DF">
        <w:rPr>
          <w:rFonts w:ascii="Arial" w:hAnsi="Arial" w:cs="Arial"/>
          <w:bCs/>
          <w:sz w:val="24"/>
          <w:szCs w:val="24"/>
        </w:rPr>
        <w:t xml:space="preserve">do </w:t>
      </w:r>
      <w:r w:rsidR="00BD5AB1">
        <w:rPr>
          <w:rFonts w:ascii="Arial" w:hAnsi="Arial" w:cs="Arial"/>
          <w:bCs/>
          <w:sz w:val="24"/>
          <w:szCs w:val="24"/>
        </w:rPr>
        <w:t>12.12.2025</w:t>
      </w:r>
      <w:r w:rsidR="00806A1A" w:rsidRPr="000874DF">
        <w:rPr>
          <w:rFonts w:ascii="Arial" w:hAnsi="Arial" w:cs="Arial"/>
          <w:bCs/>
          <w:sz w:val="24"/>
          <w:szCs w:val="24"/>
        </w:rPr>
        <w:t xml:space="preserve"> r.</w:t>
      </w:r>
    </w:p>
    <w:p w14:paraId="5CCD8ECC" w14:textId="77777777" w:rsidR="005A11A3" w:rsidRPr="00E43519" w:rsidRDefault="00921BB4" w:rsidP="00B1109B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zadania </w:t>
      </w:r>
      <w:r w:rsidR="005A11A3" w:rsidRPr="00E43519">
        <w:rPr>
          <w:rFonts w:ascii="Arial" w:hAnsi="Arial" w:cs="Arial"/>
        </w:rPr>
        <w:t>jes</w:t>
      </w:r>
      <w:r w:rsidR="003F25EC" w:rsidRPr="00E43519">
        <w:rPr>
          <w:rFonts w:ascii="Arial" w:hAnsi="Arial" w:cs="Arial"/>
        </w:rPr>
        <w:t xml:space="preserve">t </w:t>
      </w:r>
      <w:r w:rsidR="00286A78" w:rsidRPr="00E43519">
        <w:rPr>
          <w:rFonts w:ascii="Arial" w:hAnsi="Arial" w:cs="Arial"/>
        </w:rPr>
        <w:t>usługa polegająca na</w:t>
      </w:r>
      <w:r w:rsidR="005A11A3" w:rsidRPr="00E43519">
        <w:rPr>
          <w:rFonts w:ascii="Arial" w:hAnsi="Arial" w:cs="Arial"/>
        </w:rPr>
        <w:t xml:space="preserve"> </w:t>
      </w:r>
      <w:r w:rsidR="005A11A3" w:rsidRPr="00E43519">
        <w:rPr>
          <w:rFonts w:ascii="Arial" w:hAnsi="Arial" w:cs="Arial"/>
          <w:lang w:eastAsia="pl-PL"/>
        </w:rPr>
        <w:t xml:space="preserve">konserwacji i utrzymaniu zieleni </w:t>
      </w:r>
      <w:r w:rsidR="0036569C">
        <w:rPr>
          <w:rFonts w:ascii="Arial" w:hAnsi="Arial" w:cs="Arial"/>
          <w:lang w:eastAsia="pl-PL"/>
        </w:rPr>
        <w:br/>
      </w:r>
      <w:r w:rsidR="005D7141" w:rsidRPr="00E43519">
        <w:rPr>
          <w:rFonts w:ascii="Arial" w:hAnsi="Arial" w:cs="Arial"/>
          <w:lang w:eastAsia="pl-PL"/>
        </w:rPr>
        <w:t xml:space="preserve">na rabatach </w:t>
      </w:r>
      <w:r w:rsidR="00B31253">
        <w:rPr>
          <w:rFonts w:ascii="Arial" w:hAnsi="Arial" w:cs="Arial"/>
          <w:lang w:eastAsia="pl-PL"/>
        </w:rPr>
        <w:t>na terenie kompleksów wojskowych</w:t>
      </w:r>
      <w:r w:rsidR="00433ADC" w:rsidRPr="00E43519">
        <w:rPr>
          <w:rFonts w:ascii="Arial" w:hAnsi="Arial" w:cs="Arial"/>
          <w:lang w:eastAsia="pl-PL"/>
        </w:rPr>
        <w:t xml:space="preserve"> w m. Balice</w:t>
      </w:r>
      <w:r w:rsidR="00521BE9" w:rsidRPr="00E43519">
        <w:rPr>
          <w:rFonts w:ascii="Arial" w:hAnsi="Arial" w:cs="Arial"/>
          <w:lang w:eastAsia="pl-PL"/>
        </w:rPr>
        <w:t xml:space="preserve"> i m. Nowy Targ</w:t>
      </w:r>
      <w:r w:rsidR="00E43519" w:rsidRPr="00E43519">
        <w:rPr>
          <w:rFonts w:ascii="Arial" w:hAnsi="Arial" w:cs="Arial"/>
          <w:lang w:eastAsia="pl-PL"/>
        </w:rPr>
        <w:t xml:space="preserve">, wyszczególnionych w </w:t>
      </w:r>
      <w:r w:rsidR="00E43519" w:rsidRPr="00E43519">
        <w:rPr>
          <w:rFonts w:ascii="Arial" w:hAnsi="Arial" w:cs="Arial"/>
          <w:b/>
          <w:lang w:eastAsia="pl-PL"/>
        </w:rPr>
        <w:t>Tab. Nr 1</w:t>
      </w:r>
      <w:r w:rsidR="00D67790">
        <w:rPr>
          <w:rFonts w:ascii="Arial" w:hAnsi="Arial" w:cs="Arial"/>
          <w:b/>
          <w:lang w:eastAsia="pl-PL"/>
        </w:rPr>
        <w:t>;</w:t>
      </w:r>
    </w:p>
    <w:p w14:paraId="54EC016C" w14:textId="77777777" w:rsidR="00C147E7" w:rsidRPr="00E43519" w:rsidRDefault="005A11A3" w:rsidP="00B1109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Adres: </w:t>
      </w:r>
      <w:r w:rsidR="00C147E7" w:rsidRPr="00E43519">
        <w:rPr>
          <w:rFonts w:ascii="Arial" w:hAnsi="Arial" w:cs="Arial"/>
        </w:rPr>
        <w:br/>
      </w:r>
      <w:r w:rsidR="004C7B7E">
        <w:rPr>
          <w:rFonts w:ascii="Arial" w:hAnsi="Arial" w:cs="Arial"/>
        </w:rPr>
        <w:t xml:space="preserve">- </w:t>
      </w:r>
      <w:r w:rsidR="00D134BE" w:rsidRPr="00E43519">
        <w:rPr>
          <w:rFonts w:ascii="Arial" w:hAnsi="Arial" w:cs="Arial"/>
        </w:rPr>
        <w:t>8 Baza Lotnictwa Transport</w:t>
      </w:r>
      <w:r w:rsidR="00DA2BBD">
        <w:rPr>
          <w:rFonts w:ascii="Arial" w:hAnsi="Arial" w:cs="Arial"/>
        </w:rPr>
        <w:t>owego,</w:t>
      </w:r>
      <w:r w:rsidR="00412D94" w:rsidRPr="00E43519">
        <w:rPr>
          <w:rFonts w:ascii="Arial" w:hAnsi="Arial" w:cs="Arial"/>
        </w:rPr>
        <w:t xml:space="preserve"> </w:t>
      </w:r>
      <w:r w:rsidR="00B826A5" w:rsidRPr="00E43519">
        <w:rPr>
          <w:rFonts w:ascii="Arial" w:hAnsi="Arial" w:cs="Arial"/>
        </w:rPr>
        <w:t>32-083 Balice</w:t>
      </w:r>
      <w:r w:rsidR="00B826A5">
        <w:rPr>
          <w:rFonts w:ascii="Arial" w:hAnsi="Arial" w:cs="Arial"/>
        </w:rPr>
        <w:t>,</w:t>
      </w:r>
      <w:r w:rsidR="00B826A5" w:rsidRPr="00E43519">
        <w:rPr>
          <w:rFonts w:ascii="Arial" w:hAnsi="Arial" w:cs="Arial"/>
        </w:rPr>
        <w:t xml:space="preserve"> </w:t>
      </w:r>
      <w:r w:rsidR="00650E3E" w:rsidRPr="00E43519">
        <w:rPr>
          <w:rFonts w:ascii="Arial" w:hAnsi="Arial" w:cs="Arial"/>
        </w:rPr>
        <w:t>ul. Medweckiego 10</w:t>
      </w:r>
      <w:r w:rsidR="00DA2BBD">
        <w:rPr>
          <w:rFonts w:ascii="Arial" w:hAnsi="Arial" w:cs="Arial"/>
        </w:rPr>
        <w:t>,</w:t>
      </w:r>
      <w:r w:rsidR="00300209" w:rsidRPr="00E43519">
        <w:rPr>
          <w:rFonts w:ascii="Arial" w:hAnsi="Arial" w:cs="Arial"/>
        </w:rPr>
        <w:t xml:space="preserve"> </w:t>
      </w:r>
    </w:p>
    <w:p w14:paraId="7CFF79DA" w14:textId="77777777" w:rsidR="002078CF" w:rsidRDefault="004C7B7E" w:rsidP="0000730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7B19">
        <w:rPr>
          <w:rFonts w:ascii="Arial" w:hAnsi="Arial" w:cs="Arial"/>
        </w:rPr>
        <w:t>WCR</w:t>
      </w:r>
      <w:r w:rsidR="00521BE9" w:rsidRPr="00E43519">
        <w:rPr>
          <w:rFonts w:ascii="Arial" w:hAnsi="Arial" w:cs="Arial"/>
        </w:rPr>
        <w:t xml:space="preserve"> Nowy Targ, </w:t>
      </w:r>
      <w:r w:rsidR="00B826A5" w:rsidRPr="00E43519">
        <w:rPr>
          <w:rFonts w:ascii="Arial" w:hAnsi="Arial" w:cs="Arial"/>
        </w:rPr>
        <w:t>34-400 Nowy Targ</w:t>
      </w:r>
      <w:r w:rsidR="00B826A5">
        <w:rPr>
          <w:rFonts w:ascii="Arial" w:hAnsi="Arial" w:cs="Arial"/>
        </w:rPr>
        <w:t>,</w:t>
      </w:r>
      <w:r w:rsidR="00B826A5" w:rsidRPr="00E43519">
        <w:rPr>
          <w:rFonts w:ascii="Arial" w:hAnsi="Arial" w:cs="Arial"/>
        </w:rPr>
        <w:t xml:space="preserve"> </w:t>
      </w:r>
      <w:r w:rsidR="00521BE9" w:rsidRPr="00E43519">
        <w:rPr>
          <w:rFonts w:ascii="Arial" w:hAnsi="Arial" w:cs="Arial"/>
        </w:rPr>
        <w:t xml:space="preserve">oś. Bór 10, </w:t>
      </w:r>
    </w:p>
    <w:p w14:paraId="6FF2966E" w14:textId="77777777" w:rsidR="00007303" w:rsidRPr="00007303" w:rsidRDefault="00007303" w:rsidP="0000730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881EC14" w14:textId="77777777" w:rsidR="00950345" w:rsidRPr="00E43519" w:rsidRDefault="007853B1" w:rsidP="0087332B">
      <w:pPr>
        <w:spacing w:after="0" w:line="240" w:lineRule="auto"/>
        <w:rPr>
          <w:rFonts w:ascii="Arial" w:hAnsi="Arial" w:cs="Arial"/>
          <w:lang w:eastAsia="pl-PL"/>
        </w:rPr>
      </w:pPr>
      <w:r w:rsidRPr="00E43519">
        <w:rPr>
          <w:rFonts w:ascii="Arial" w:hAnsi="Arial" w:cs="Arial"/>
          <w:lang w:eastAsia="pl-PL"/>
        </w:rPr>
        <w:t>Tab. Nr 1</w:t>
      </w:r>
      <w:r w:rsidR="0087332B" w:rsidRPr="00E43519">
        <w:rPr>
          <w:rFonts w:ascii="Arial" w:hAnsi="Arial" w:cs="Arial"/>
          <w:lang w:eastAsia="pl-PL"/>
        </w:rPr>
        <w:t xml:space="preserve"> </w:t>
      </w:r>
      <w:r w:rsidRPr="00E43519">
        <w:rPr>
          <w:rFonts w:ascii="Arial" w:hAnsi="Arial" w:cs="Arial"/>
          <w:lang w:eastAsia="pl-PL"/>
        </w:rPr>
        <w:t xml:space="preserve"> </w:t>
      </w:r>
    </w:p>
    <w:tbl>
      <w:tblPr>
        <w:tblStyle w:val="Tabela-Elegancki"/>
        <w:tblW w:w="9385" w:type="dxa"/>
        <w:tblInd w:w="108" w:type="dxa"/>
        <w:tblLook w:val="04A0" w:firstRow="1" w:lastRow="0" w:firstColumn="1" w:lastColumn="0" w:noHBand="0" w:noVBand="1"/>
      </w:tblPr>
      <w:tblGrid>
        <w:gridCol w:w="567"/>
        <w:gridCol w:w="4707"/>
        <w:gridCol w:w="2268"/>
        <w:gridCol w:w="1843"/>
      </w:tblGrid>
      <w:tr w:rsidR="00950345" w:rsidRPr="00E43519" w14:paraId="7F7B1AD8" w14:textId="77777777" w:rsidTr="00766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tcW w:w="567" w:type="dxa"/>
            <w:noWrap/>
            <w:vAlign w:val="center"/>
            <w:hideMark/>
          </w:tcPr>
          <w:p w14:paraId="3B4A8752" w14:textId="77777777" w:rsidR="00950345" w:rsidRPr="00E43519" w:rsidRDefault="00950345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07" w:type="dxa"/>
            <w:vAlign w:val="center"/>
            <w:hideMark/>
          </w:tcPr>
          <w:p w14:paraId="35361647" w14:textId="77777777" w:rsidR="00950345" w:rsidRPr="00E43519" w:rsidRDefault="00950345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="00507A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  <w:hideMark/>
          </w:tcPr>
          <w:p w14:paraId="77017230" w14:textId="77777777" w:rsidR="00950345" w:rsidRPr="00E43519" w:rsidRDefault="00950345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="00C93497"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roślin i krzewów</w:t>
            </w:r>
            <w:r w:rsidR="00C93497"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843" w:type="dxa"/>
            <w:vAlign w:val="center"/>
            <w:hideMark/>
          </w:tcPr>
          <w:p w14:paraId="0D8697D2" w14:textId="77777777" w:rsidR="00950345" w:rsidRPr="00E43519" w:rsidRDefault="00950345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DF2EA8" w:rsidRPr="00E43519" w14:paraId="6A17D3CA" w14:textId="77777777" w:rsidTr="00766103">
        <w:trPr>
          <w:trHeight w:val="265"/>
        </w:trPr>
        <w:tc>
          <w:tcPr>
            <w:tcW w:w="567" w:type="dxa"/>
            <w:shd w:val="clear" w:color="auto" w:fill="C7C7C7" w:themeFill="background2" w:themeFillShade="E6"/>
            <w:noWrap/>
            <w:vAlign w:val="center"/>
            <w:hideMark/>
          </w:tcPr>
          <w:p w14:paraId="30C1BC38" w14:textId="77777777" w:rsidR="00DF2EA8" w:rsidRPr="00E43519" w:rsidRDefault="00DF2EA8" w:rsidP="00D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7" w:type="dxa"/>
            <w:shd w:val="clear" w:color="auto" w:fill="C7C7C7" w:themeFill="background2" w:themeFillShade="E6"/>
            <w:noWrap/>
            <w:vAlign w:val="center"/>
            <w:hideMark/>
          </w:tcPr>
          <w:p w14:paraId="135E6B9D" w14:textId="77777777" w:rsidR="00DF2EA8" w:rsidRPr="00E43519" w:rsidRDefault="00DF2EA8" w:rsidP="00D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C7C7C7" w:themeFill="background2" w:themeFillShade="E6"/>
            <w:vAlign w:val="center"/>
          </w:tcPr>
          <w:p w14:paraId="28533383" w14:textId="77777777" w:rsidR="00DF2EA8" w:rsidRPr="00E43519" w:rsidRDefault="00DF2EA8" w:rsidP="00D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C7C7C7" w:themeFill="background2" w:themeFillShade="E6"/>
            <w:noWrap/>
            <w:vAlign w:val="center"/>
            <w:hideMark/>
          </w:tcPr>
          <w:p w14:paraId="1AEBFB63" w14:textId="77777777" w:rsidR="00DF2EA8" w:rsidRPr="00E43519" w:rsidRDefault="00DF2EA8" w:rsidP="00DF2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557FD" w:rsidRPr="00E43519" w14:paraId="48601678" w14:textId="77777777" w:rsidTr="00766103">
        <w:trPr>
          <w:trHeight w:val="424"/>
        </w:trPr>
        <w:tc>
          <w:tcPr>
            <w:tcW w:w="567" w:type="dxa"/>
            <w:noWrap/>
            <w:vAlign w:val="center"/>
          </w:tcPr>
          <w:p w14:paraId="2F24C985" w14:textId="77777777" w:rsidR="00F557FD" w:rsidRPr="00E43519" w:rsidRDefault="006A5C82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07" w:type="dxa"/>
            <w:noWrap/>
          </w:tcPr>
          <w:p w14:paraId="3153C4B1" w14:textId="77777777" w:rsidR="00F557FD" w:rsidRPr="00E43519" w:rsidRDefault="006A5C82" w:rsidP="009503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Pielęgnacja roślin i krzewów ozdobnych na rabatach w m. Balice;</w:t>
            </w:r>
          </w:p>
        </w:tc>
        <w:tc>
          <w:tcPr>
            <w:tcW w:w="2268" w:type="dxa"/>
            <w:noWrap/>
            <w:vAlign w:val="center"/>
          </w:tcPr>
          <w:p w14:paraId="75AD77D0" w14:textId="77777777" w:rsidR="00F557FD" w:rsidRPr="007256AD" w:rsidRDefault="005C7A5A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843" w:type="dxa"/>
            <w:noWrap/>
            <w:vAlign w:val="center"/>
          </w:tcPr>
          <w:p w14:paraId="1ADA6BA3" w14:textId="77777777" w:rsidR="00F557FD" w:rsidRPr="00E43519" w:rsidRDefault="00007303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853B1" w:rsidRPr="00E43519" w14:paraId="12BF1B6E" w14:textId="77777777" w:rsidTr="00766103">
        <w:trPr>
          <w:trHeight w:val="424"/>
        </w:trPr>
        <w:tc>
          <w:tcPr>
            <w:tcW w:w="567" w:type="dxa"/>
            <w:noWrap/>
            <w:vAlign w:val="center"/>
          </w:tcPr>
          <w:p w14:paraId="294AD3A9" w14:textId="77777777" w:rsidR="007853B1" w:rsidRPr="00E43519" w:rsidRDefault="006A5C82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07" w:type="dxa"/>
            <w:noWrap/>
          </w:tcPr>
          <w:p w14:paraId="36A6BA9C" w14:textId="77777777" w:rsidR="007853B1" w:rsidRPr="00E43519" w:rsidRDefault="006A5C82" w:rsidP="009503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Pielęgnacja roślin i krzewów ozdobnych na rabatach w m. Nowy Targ;</w:t>
            </w:r>
          </w:p>
        </w:tc>
        <w:tc>
          <w:tcPr>
            <w:tcW w:w="2268" w:type="dxa"/>
            <w:noWrap/>
            <w:vAlign w:val="center"/>
          </w:tcPr>
          <w:p w14:paraId="3551BFB3" w14:textId="77777777" w:rsidR="007853B1" w:rsidRPr="007256AD" w:rsidRDefault="004F05CF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43" w:type="dxa"/>
            <w:noWrap/>
            <w:vAlign w:val="center"/>
          </w:tcPr>
          <w:p w14:paraId="1C340561" w14:textId="77777777" w:rsidR="007853B1" w:rsidRPr="00E43519" w:rsidRDefault="00C93497" w:rsidP="006E7A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488BFF7C" w14:textId="77777777" w:rsidR="00E43519" w:rsidRPr="00E43519" w:rsidRDefault="00E43519" w:rsidP="00E43519">
      <w:pPr>
        <w:numPr>
          <w:ilvl w:val="0"/>
          <w:numId w:val="1"/>
        </w:numPr>
        <w:spacing w:before="240" w:after="0" w:line="240" w:lineRule="auto"/>
        <w:ind w:left="36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Specyfika wykonywanych usług w zakresie </w:t>
      </w:r>
      <w:r w:rsidRPr="00E43519">
        <w:rPr>
          <w:rFonts w:ascii="Arial" w:hAnsi="Arial" w:cs="Arial"/>
          <w:lang w:eastAsia="pl-PL"/>
        </w:rPr>
        <w:t xml:space="preserve">utrzymania zieleni </w:t>
      </w:r>
      <w:r w:rsidRPr="00E43519">
        <w:rPr>
          <w:rFonts w:ascii="Arial" w:hAnsi="Arial" w:cs="Arial"/>
        </w:rPr>
        <w:t>obejmuje:</w:t>
      </w:r>
      <w:r w:rsidR="006D3829">
        <w:rPr>
          <w:rFonts w:ascii="Arial" w:hAnsi="Arial" w:cs="Arial"/>
        </w:rPr>
        <w:t xml:space="preserve"> </w:t>
      </w:r>
    </w:p>
    <w:p w14:paraId="3DD51E8D" w14:textId="77777777" w:rsidR="00E43519" w:rsidRPr="00E43519" w:rsidRDefault="00E43519" w:rsidP="00471C05">
      <w:pPr>
        <w:numPr>
          <w:ilvl w:val="1"/>
          <w:numId w:val="7"/>
        </w:numPr>
        <w:spacing w:before="240" w:after="0" w:line="240" w:lineRule="auto"/>
        <w:ind w:hanging="502"/>
        <w:jc w:val="both"/>
        <w:rPr>
          <w:rFonts w:ascii="Arial" w:hAnsi="Arial" w:cs="Arial"/>
        </w:rPr>
      </w:pPr>
      <w:r w:rsidRPr="00E43519">
        <w:rPr>
          <w:rFonts w:ascii="Arial" w:hAnsi="Arial" w:cs="Arial"/>
          <w:lang w:eastAsia="pl-PL"/>
        </w:rPr>
        <w:t xml:space="preserve">wykonanie specjalistycznych zabiegów pielęgnacyjnych roślin i krzewów </w:t>
      </w:r>
      <w:r w:rsidR="000874DF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na rabatach  – </w:t>
      </w:r>
      <w:r w:rsidRPr="00E43519">
        <w:rPr>
          <w:rFonts w:ascii="Arial" w:hAnsi="Arial" w:cs="Arial"/>
          <w:u w:val="single"/>
          <w:lang w:eastAsia="pl-PL"/>
        </w:rPr>
        <w:t xml:space="preserve">trzykrotnie </w:t>
      </w:r>
      <w:r w:rsidRPr="00E43519">
        <w:rPr>
          <w:rFonts w:ascii="Arial" w:hAnsi="Arial" w:cs="Arial"/>
          <w:color w:val="000000" w:themeColor="text1"/>
          <w:u w:val="single"/>
          <w:lang w:eastAsia="pl-PL"/>
        </w:rPr>
        <w:t>w sezonie</w:t>
      </w:r>
      <w:r w:rsidRPr="00E43519">
        <w:rPr>
          <w:rFonts w:ascii="Arial" w:hAnsi="Arial" w:cs="Arial"/>
          <w:u w:val="single"/>
          <w:lang w:eastAsia="pl-PL"/>
        </w:rPr>
        <w:t>:</w:t>
      </w:r>
      <w:r w:rsidRPr="00E43519">
        <w:rPr>
          <w:rFonts w:ascii="Arial" w:hAnsi="Arial" w:cs="Arial"/>
          <w:lang w:eastAsia="pl-PL"/>
        </w:rPr>
        <w:t xml:space="preserve"> po okresie zimowym</w:t>
      </w:r>
      <w:r w:rsidR="002D3A5B">
        <w:rPr>
          <w:rFonts w:ascii="Arial" w:hAnsi="Arial" w:cs="Arial"/>
          <w:lang w:eastAsia="pl-PL"/>
        </w:rPr>
        <w:t>,</w:t>
      </w:r>
      <w:r w:rsidRPr="00E43519">
        <w:rPr>
          <w:rFonts w:ascii="Arial" w:hAnsi="Arial" w:cs="Arial"/>
          <w:lang w:eastAsia="pl-PL"/>
        </w:rPr>
        <w:t xml:space="preserve"> w środku okresu wegetacji oraz przygotowanie roślin i krzewów do sezonu zimowego na rabatach, zlokalizowanych: przed bud. nr 2, 8 i 99, w patio bud. 6 i 71, w sąsiedztwie fontanny przed bud. nr 2 oraz w sąsiedztwie kapliczki o łącznej pow. -  ok. 3 500 m</w:t>
      </w:r>
      <w:r w:rsidRPr="00E43519">
        <w:rPr>
          <w:rFonts w:ascii="Arial" w:hAnsi="Arial" w:cs="Arial"/>
          <w:vertAlign w:val="superscript"/>
          <w:lang w:eastAsia="pl-PL"/>
        </w:rPr>
        <w:t>2</w:t>
      </w:r>
      <w:r w:rsidR="0036569C">
        <w:rPr>
          <w:rFonts w:ascii="Arial" w:hAnsi="Arial" w:cs="Arial"/>
          <w:lang w:eastAsia="pl-PL"/>
        </w:rPr>
        <w:t>,</w:t>
      </w:r>
      <w:r w:rsidRPr="00E43519">
        <w:rPr>
          <w:rFonts w:ascii="Arial" w:hAnsi="Arial" w:cs="Arial"/>
          <w:lang w:eastAsia="pl-PL"/>
        </w:rPr>
        <w:t xml:space="preserve"> </w:t>
      </w:r>
      <w:r w:rsidR="00691234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>w sąsiedztwie pomników zlokalizowanych w części koszarowej kompleksu - szt. 4 o łącznej pow. ok. 420 m</w:t>
      </w:r>
      <w:r w:rsidRPr="00E43519">
        <w:rPr>
          <w:rFonts w:ascii="Arial" w:hAnsi="Arial" w:cs="Arial"/>
          <w:vertAlign w:val="superscript"/>
          <w:lang w:eastAsia="pl-PL"/>
        </w:rPr>
        <w:t>2</w:t>
      </w:r>
      <w:r w:rsidRPr="00E43519">
        <w:rPr>
          <w:rFonts w:ascii="Arial" w:hAnsi="Arial" w:cs="Arial"/>
          <w:lang w:eastAsia="pl-PL"/>
        </w:rPr>
        <w:t xml:space="preserve"> w </w:t>
      </w:r>
      <w:r w:rsidRPr="00E43519">
        <w:rPr>
          <w:rFonts w:ascii="Arial" w:hAnsi="Arial" w:cs="Arial"/>
        </w:rPr>
        <w:t xml:space="preserve">8. Bazie Lotnictwa Transportowego m. Balice oraz roślin zlokalizowanych na powierzchni 297 m2 przed budynkiem WKU </w:t>
      </w:r>
      <w:r w:rsidR="000874DF">
        <w:rPr>
          <w:rFonts w:ascii="Arial" w:hAnsi="Arial" w:cs="Arial"/>
        </w:rPr>
        <w:br/>
      </w:r>
      <w:r w:rsidR="003351DE">
        <w:rPr>
          <w:rFonts w:ascii="Arial" w:hAnsi="Arial" w:cs="Arial"/>
        </w:rPr>
        <w:t xml:space="preserve">w </w:t>
      </w:r>
      <w:r w:rsidRPr="00E43519">
        <w:rPr>
          <w:rFonts w:ascii="Arial" w:hAnsi="Arial" w:cs="Arial"/>
        </w:rPr>
        <w:t>m. Nowy Targ</w:t>
      </w:r>
      <w:r w:rsidRPr="00E43519">
        <w:rPr>
          <w:rFonts w:ascii="Arial" w:hAnsi="Arial" w:cs="Arial"/>
          <w:lang w:eastAsia="pl-PL"/>
        </w:rPr>
        <w:t>;</w:t>
      </w:r>
    </w:p>
    <w:p w14:paraId="3401CD48" w14:textId="77777777" w:rsidR="00E43519" w:rsidRPr="00E43519" w:rsidRDefault="00E43519" w:rsidP="00E43519">
      <w:pPr>
        <w:spacing w:before="240" w:after="0" w:line="240" w:lineRule="auto"/>
        <w:ind w:left="928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prace polegają na:</w:t>
      </w:r>
    </w:p>
    <w:p w14:paraId="442D16A0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lang w:eastAsia="pl-PL"/>
        </w:rPr>
        <w:t>oczyszczeniu po okresie zimowym rabat ozdobnych;</w:t>
      </w:r>
    </w:p>
    <w:p w14:paraId="10C9DF4E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 xml:space="preserve">uzupełnieniu brakującego żwirku, kory i ziemi ogrodniczej wokół roślin </w:t>
      </w:r>
      <w:r w:rsidR="000874DF">
        <w:rPr>
          <w:rFonts w:ascii="Arial" w:hAnsi="Arial" w:cs="Arial"/>
          <w:bCs/>
          <w:lang w:eastAsia="pl-PL"/>
        </w:rPr>
        <w:br/>
      </w:r>
      <w:r w:rsidRPr="00E43519">
        <w:rPr>
          <w:rFonts w:ascii="Arial" w:hAnsi="Arial" w:cs="Arial"/>
          <w:bCs/>
          <w:lang w:eastAsia="pl-PL"/>
        </w:rPr>
        <w:t xml:space="preserve">po okresie zimowym; </w:t>
      </w:r>
    </w:p>
    <w:p w14:paraId="2B886B62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ściółkowaniu w obrębie roślin i krzewów ozdobnych warstwą kory w okresie wegetacji;</w:t>
      </w:r>
    </w:p>
    <w:p w14:paraId="2B8C6359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cięciu pielęgnacyjnym krzewów ozdobnych;</w:t>
      </w:r>
    </w:p>
    <w:p w14:paraId="43CC1184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usuwaniu przekwitłych kwiatostanów;</w:t>
      </w:r>
    </w:p>
    <w:p w14:paraId="06C8DA09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spulchnianiu gleby i pieleniu wokół roślin;</w:t>
      </w:r>
    </w:p>
    <w:p w14:paraId="62614004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nawożeniu roślin nawozami mineralnymi wieloskładnikowymi;</w:t>
      </w:r>
    </w:p>
    <w:p w14:paraId="47E1D4DC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lastRenderedPageBreak/>
        <w:t>wygrabieniu liści z rabat ozdobnych w okresie jesiennym;</w:t>
      </w:r>
    </w:p>
    <w:p w14:paraId="3DAFDBFB" w14:textId="77777777" w:rsidR="00E43519" w:rsidRPr="00E43519" w:rsidRDefault="00E43519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zabezpieczeniu  roślin i krzewów ozdobnych przed okresem zi</w:t>
      </w:r>
      <w:r w:rsidR="003D76ED">
        <w:rPr>
          <w:rFonts w:ascii="Arial" w:hAnsi="Arial" w:cs="Arial"/>
          <w:bCs/>
          <w:lang w:eastAsia="pl-PL"/>
        </w:rPr>
        <w:t>mowym korą</w:t>
      </w:r>
      <w:r w:rsidRPr="00E43519">
        <w:rPr>
          <w:rFonts w:ascii="Arial" w:hAnsi="Arial" w:cs="Arial"/>
          <w:bCs/>
          <w:lang w:eastAsia="pl-PL"/>
        </w:rPr>
        <w:t>;</w:t>
      </w:r>
    </w:p>
    <w:p w14:paraId="1E9700C8" w14:textId="77777777" w:rsidR="00E43519" w:rsidRPr="00E43519" w:rsidRDefault="00E43519" w:rsidP="00471C05">
      <w:pPr>
        <w:numPr>
          <w:ilvl w:val="1"/>
          <w:numId w:val="7"/>
        </w:numPr>
        <w:spacing w:before="240" w:after="0" w:line="240" w:lineRule="auto"/>
        <w:ind w:left="851" w:hanging="425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iCs/>
          <w:lang w:eastAsia="pl-PL"/>
        </w:rPr>
        <w:t>Specyfikacja wykonania usługi pielęgnacji roślin obejmuje:</w:t>
      </w:r>
    </w:p>
    <w:p w14:paraId="2205AEE8" w14:textId="77777777" w:rsidR="00E43519" w:rsidRPr="00E43519" w:rsidRDefault="00E43519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w pierwszej kolejności przed rozpoczęciem prac należy dokładnie sprawdzić stan istniejących rabat porośniętych r</w:t>
      </w:r>
      <w:r w:rsidR="002D3A5B">
        <w:rPr>
          <w:rFonts w:ascii="Arial" w:hAnsi="Arial" w:cs="Arial"/>
          <w:bCs/>
          <w:lang w:eastAsia="pl-PL"/>
        </w:rPr>
        <w:t xml:space="preserve">oślinami i krzewami ozdobnymi, </w:t>
      </w:r>
      <w:r w:rsidRPr="00E43519">
        <w:rPr>
          <w:rFonts w:ascii="Arial" w:hAnsi="Arial" w:cs="Arial"/>
          <w:bCs/>
          <w:lang w:eastAsia="pl-PL"/>
        </w:rPr>
        <w:t xml:space="preserve">wskazanych przez Zamawiającego; </w:t>
      </w:r>
    </w:p>
    <w:p w14:paraId="4F13C13D" w14:textId="77777777" w:rsidR="00E43519" w:rsidRPr="00E43519" w:rsidRDefault="00E43519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ściółkowanie </w:t>
      </w:r>
      <w:r w:rsidRPr="00E43519">
        <w:rPr>
          <w:rFonts w:ascii="Arial" w:hAnsi="Arial" w:cs="Arial"/>
          <w:lang w:eastAsia="pl-PL"/>
        </w:rPr>
        <w:t xml:space="preserve">roślin jako zabieg pielęgnacyjny polegający na uzupełnieniu  pokrycia ziemi w obrębie roślin warstwy kory oraz ziemi ogrodowej w trakcie okresu wegetacji co najmniej </w:t>
      </w:r>
      <w:r w:rsidRPr="00E43519">
        <w:rPr>
          <w:rFonts w:ascii="Arial" w:hAnsi="Arial" w:cs="Arial"/>
          <w:u w:val="single"/>
          <w:lang w:eastAsia="pl-PL"/>
        </w:rPr>
        <w:t>trzykrotnie</w:t>
      </w:r>
      <w:r w:rsidRPr="00E43519">
        <w:rPr>
          <w:rFonts w:ascii="Arial" w:hAnsi="Arial" w:cs="Arial"/>
          <w:lang w:eastAsia="pl-PL"/>
        </w:rPr>
        <w:t xml:space="preserve">;   </w:t>
      </w:r>
    </w:p>
    <w:p w14:paraId="43E91B86" w14:textId="77777777" w:rsidR="00E43519" w:rsidRPr="00E43519" w:rsidRDefault="00E43519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pielenie rabat </w:t>
      </w:r>
      <w:r w:rsidRPr="00E43519">
        <w:rPr>
          <w:rFonts w:ascii="Arial" w:hAnsi="Arial" w:cs="Arial"/>
          <w:lang w:eastAsia="pl-PL"/>
        </w:rPr>
        <w:t xml:space="preserve">wokół roślin, co najmniej </w:t>
      </w:r>
      <w:r w:rsidRPr="00E43519">
        <w:rPr>
          <w:rFonts w:ascii="Arial" w:hAnsi="Arial" w:cs="Arial"/>
          <w:u w:val="single"/>
          <w:lang w:eastAsia="pl-PL"/>
        </w:rPr>
        <w:t xml:space="preserve">trzykrotnie; </w:t>
      </w:r>
      <w:r w:rsidRPr="00E43519">
        <w:rPr>
          <w:rFonts w:ascii="Arial" w:hAnsi="Arial" w:cs="Arial"/>
          <w:lang w:eastAsia="pl-PL"/>
        </w:rPr>
        <w:t xml:space="preserve"> </w:t>
      </w:r>
    </w:p>
    <w:p w14:paraId="60D1BFC4" w14:textId="77777777" w:rsidR="00E43519" w:rsidRPr="00E43519" w:rsidRDefault="00E43519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bCs/>
          <w:lang w:eastAsia="pl-PL"/>
        </w:rPr>
        <w:t xml:space="preserve">nawożenie </w:t>
      </w:r>
      <w:r w:rsidRPr="00E43519">
        <w:rPr>
          <w:rFonts w:ascii="Arial" w:hAnsi="Arial" w:cs="Arial"/>
          <w:lang w:eastAsia="pl-PL"/>
        </w:rPr>
        <w:t xml:space="preserve">roślin nawozami wieloskładnikowymi w okresie wegetacji </w:t>
      </w:r>
      <w:r w:rsidRPr="00E43519">
        <w:rPr>
          <w:rFonts w:ascii="Arial" w:hAnsi="Arial" w:cs="Arial"/>
          <w:u w:val="single"/>
          <w:lang w:eastAsia="pl-PL"/>
        </w:rPr>
        <w:t>dwukrotnie</w:t>
      </w:r>
      <w:r w:rsidRPr="00E43519">
        <w:rPr>
          <w:rFonts w:ascii="Arial" w:hAnsi="Arial" w:cs="Arial"/>
          <w:lang w:eastAsia="pl-PL"/>
        </w:rPr>
        <w:t>;</w:t>
      </w:r>
    </w:p>
    <w:p w14:paraId="69B6A51B" w14:textId="77777777" w:rsidR="00E43519" w:rsidRPr="00E43519" w:rsidRDefault="00E43519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cięcia roślin </w:t>
      </w:r>
      <w:r w:rsidRPr="00E43519">
        <w:rPr>
          <w:rFonts w:ascii="Arial" w:hAnsi="Arial" w:cs="Arial"/>
          <w:lang w:eastAsia="pl-PL"/>
        </w:rPr>
        <w:t xml:space="preserve">mające na celu przede wszystkim zapewnienie zdrowotności roślin, ograniczenie nadmiernego rozrastania się oraz wywołanie obfitego kwitnienia. Mocne cięcia krzewów o liściach opadających na zimę, słabsze - pnącza, najsłabsze zaś krzewy iglaste i liściaste zimozielone. Cięcie </w:t>
      </w:r>
      <w:r w:rsidR="000874DF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w uprawie krzewów o dekoracyjnych kwiatach, powodujące najobfitsze kwitnienie oraz utrzymanie ładnego i naturalnego pokroju roślin. Sposób </w:t>
      </w:r>
      <w:r w:rsidR="000874DF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i pora jego wykonania zależą od tego, kiedy tworzą się pąki kwiatowe, </w:t>
      </w:r>
      <w:r w:rsidRPr="00E43519">
        <w:rPr>
          <w:rFonts w:ascii="Arial" w:hAnsi="Arial" w:cs="Arial"/>
          <w:u w:val="single"/>
          <w:lang w:eastAsia="pl-PL"/>
        </w:rPr>
        <w:t>trzykrotnie</w:t>
      </w:r>
      <w:r w:rsidRPr="00E43519">
        <w:rPr>
          <w:rFonts w:ascii="Arial" w:hAnsi="Arial" w:cs="Arial"/>
          <w:lang w:eastAsia="pl-PL"/>
        </w:rPr>
        <w:t>;</w:t>
      </w:r>
    </w:p>
    <w:p w14:paraId="1EE8F406" w14:textId="77777777" w:rsidR="00E43519" w:rsidRPr="00E43519" w:rsidRDefault="00E43519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wykonanie oprysków </w:t>
      </w:r>
      <w:r w:rsidRPr="00E43519">
        <w:rPr>
          <w:rFonts w:ascii="Arial" w:hAnsi="Arial" w:cs="Arial"/>
          <w:lang w:eastAsia="pl-PL"/>
        </w:rPr>
        <w:t xml:space="preserve">roślin w okresie wegetacji stosownymi środkami </w:t>
      </w:r>
      <w:r w:rsidR="0036569C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w okresie wegetacji </w:t>
      </w:r>
      <w:r w:rsidRPr="00E43519">
        <w:rPr>
          <w:rFonts w:ascii="Arial" w:hAnsi="Arial" w:cs="Arial"/>
          <w:u w:val="single"/>
          <w:lang w:eastAsia="pl-PL"/>
        </w:rPr>
        <w:t>dwukrotnie</w:t>
      </w:r>
      <w:r w:rsidRPr="00E43519">
        <w:rPr>
          <w:rFonts w:ascii="Arial" w:hAnsi="Arial" w:cs="Arial"/>
          <w:lang w:eastAsia="pl-PL"/>
        </w:rPr>
        <w:t>.</w:t>
      </w:r>
    </w:p>
    <w:p w14:paraId="69E63D47" w14:textId="77777777" w:rsidR="00E43519" w:rsidRPr="00E43519" w:rsidRDefault="00E43519" w:rsidP="00471C05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lang w:eastAsia="pl-PL"/>
        </w:rPr>
      </w:pPr>
      <w:r w:rsidRPr="00E43519">
        <w:rPr>
          <w:rFonts w:ascii="Arial" w:hAnsi="Arial" w:cs="Arial"/>
          <w:b/>
          <w:lang w:eastAsia="pl-PL"/>
        </w:rPr>
        <w:t>Uwagi końcowe.</w:t>
      </w:r>
    </w:p>
    <w:p w14:paraId="40C9C85A" w14:textId="77777777" w:rsidR="00E43519" w:rsidRPr="00E43519" w:rsidRDefault="00E43519" w:rsidP="00471C05">
      <w:pPr>
        <w:pStyle w:val="Akapitzlist"/>
        <w:numPr>
          <w:ilvl w:val="1"/>
          <w:numId w:val="17"/>
        </w:num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Cs/>
          <w:lang w:eastAsia="pl-PL"/>
        </w:rPr>
        <w:t xml:space="preserve">Prace pielęgnacyjne należy wykonać z zachowaniem obowiązujących przepisów bezpieczeństwa i higieny pracy oraz zasadami bezpieczeństwa na terenie objętym pracami. Przed przystąpieniem do realizacji prac Zamawiający zapozna Wykonawcę </w:t>
      </w:r>
      <w:r w:rsidR="00FB000D">
        <w:rPr>
          <w:rFonts w:ascii="Arial" w:hAnsi="Arial" w:cs="Arial"/>
          <w:bCs/>
          <w:lang w:eastAsia="pl-PL"/>
        </w:rPr>
        <w:br/>
      </w:r>
      <w:r w:rsidRPr="00E43519">
        <w:rPr>
          <w:rFonts w:ascii="Arial" w:hAnsi="Arial" w:cs="Arial"/>
          <w:bCs/>
          <w:lang w:eastAsia="pl-PL"/>
        </w:rPr>
        <w:t xml:space="preserve">z zasadami bezpieczeństwa na kompleksie wojskowym. Zabezpieczenie terenu robót </w:t>
      </w:r>
      <w:r w:rsidR="00FB000D">
        <w:rPr>
          <w:rFonts w:ascii="Arial" w:hAnsi="Arial" w:cs="Arial"/>
          <w:bCs/>
          <w:lang w:eastAsia="pl-PL"/>
        </w:rPr>
        <w:br/>
      </w:r>
      <w:r w:rsidRPr="00E43519">
        <w:rPr>
          <w:rFonts w:ascii="Arial" w:hAnsi="Arial" w:cs="Arial"/>
          <w:bCs/>
          <w:lang w:eastAsia="pl-PL"/>
        </w:rPr>
        <w:t xml:space="preserve">i czas ich wykonywania (ilość godzin w ciągu dnia) należy ustalić z Zamawiającym  </w:t>
      </w:r>
      <w:r w:rsidR="00FB000D">
        <w:rPr>
          <w:rFonts w:ascii="Arial" w:hAnsi="Arial" w:cs="Arial"/>
          <w:bCs/>
          <w:lang w:eastAsia="pl-PL"/>
        </w:rPr>
        <w:br/>
      </w:r>
      <w:r w:rsidRPr="00E43519">
        <w:rPr>
          <w:rFonts w:ascii="Arial" w:hAnsi="Arial" w:cs="Arial"/>
          <w:bCs/>
          <w:lang w:eastAsia="pl-PL"/>
        </w:rPr>
        <w:t xml:space="preserve">z uwagi na specyfikę miejsca wykonywania prac. </w:t>
      </w:r>
    </w:p>
    <w:p w14:paraId="1817EC54" w14:textId="77777777" w:rsidR="00E43519" w:rsidRPr="00E43519" w:rsidRDefault="00E43519" w:rsidP="00471C05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Cs/>
        </w:rPr>
        <w:t xml:space="preserve">Zamawiający zgłosi Wykonawcy konieczność wykonania usługi polegającej </w:t>
      </w:r>
      <w:r w:rsidR="00FB000D">
        <w:rPr>
          <w:rFonts w:ascii="Arial" w:hAnsi="Arial" w:cs="Arial"/>
          <w:bCs/>
        </w:rPr>
        <w:br/>
      </w:r>
      <w:r w:rsidRPr="00E43519">
        <w:rPr>
          <w:rFonts w:ascii="Arial" w:hAnsi="Arial" w:cs="Arial"/>
          <w:bCs/>
        </w:rPr>
        <w:t>na pielęgnacji rabat i wskaże ich lokalizację. Zgłoszenie dokonane</w:t>
      </w:r>
      <w:r w:rsidR="003D76ED">
        <w:rPr>
          <w:rFonts w:ascii="Arial" w:hAnsi="Arial" w:cs="Arial"/>
          <w:bCs/>
        </w:rPr>
        <w:t xml:space="preserve"> będzie w formie telefonicznej </w:t>
      </w:r>
      <w:r w:rsidRPr="00E43519">
        <w:rPr>
          <w:rFonts w:ascii="Arial" w:hAnsi="Arial" w:cs="Arial"/>
          <w:bCs/>
        </w:rPr>
        <w:t>i potwierdzone w form</w:t>
      </w:r>
      <w:r w:rsidR="002D3A5B">
        <w:rPr>
          <w:rFonts w:ascii="Arial" w:hAnsi="Arial" w:cs="Arial"/>
          <w:bCs/>
        </w:rPr>
        <w:t>ie pisemnej, faxem lub e-mailem</w:t>
      </w:r>
      <w:r w:rsidRPr="00E43519">
        <w:rPr>
          <w:rFonts w:ascii="Arial" w:hAnsi="Arial" w:cs="Arial"/>
          <w:bCs/>
        </w:rPr>
        <w:t xml:space="preserve">. Przed przystąpieniem do wykonania usługi, </w:t>
      </w:r>
      <w:r w:rsidRPr="00E43519">
        <w:rPr>
          <w:rFonts w:ascii="Arial" w:hAnsi="Arial" w:cs="Arial"/>
        </w:rPr>
        <w:t>Szef Infrastruktury</w:t>
      </w:r>
      <w:r w:rsidRPr="00E43519">
        <w:rPr>
          <w:rFonts w:ascii="Arial" w:hAnsi="Arial" w:cs="Arial"/>
          <w:bCs/>
        </w:rPr>
        <w:t xml:space="preserve"> </w:t>
      </w:r>
      <w:r w:rsidRPr="00E43519">
        <w:rPr>
          <w:rFonts w:ascii="Arial" w:hAnsi="Arial" w:cs="Arial"/>
        </w:rPr>
        <w:t>lub wyznaczeni przez niego pracownicy</w:t>
      </w:r>
      <w:r w:rsidRPr="00E43519">
        <w:rPr>
          <w:rFonts w:ascii="Arial" w:hAnsi="Arial" w:cs="Arial"/>
          <w:bCs/>
        </w:rPr>
        <w:t xml:space="preserve"> wskażą konkretny teren objęty zgłoszeniem.</w:t>
      </w:r>
    </w:p>
    <w:p w14:paraId="68D21EDE" w14:textId="77777777" w:rsidR="00E43519" w:rsidRPr="00E43519" w:rsidRDefault="00E43519" w:rsidP="00471C05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Cs/>
        </w:rPr>
        <w:t xml:space="preserve">Wykonawca jest zobowiązany przystąpić do wykonywania usługi objętej zgłoszeniem najpóźniej w ciągu </w:t>
      </w:r>
      <w:r w:rsidRPr="00E43519">
        <w:rPr>
          <w:rFonts w:ascii="Arial" w:hAnsi="Arial" w:cs="Arial"/>
          <w:b/>
          <w:bCs/>
        </w:rPr>
        <w:t>2 dni roboczych</w:t>
      </w:r>
      <w:r w:rsidRPr="00E43519">
        <w:rPr>
          <w:rFonts w:ascii="Arial" w:hAnsi="Arial" w:cs="Arial"/>
          <w:bCs/>
        </w:rPr>
        <w:t xml:space="preserve"> licząc od dnia otrzymania zgło</w:t>
      </w:r>
      <w:r w:rsidR="00806A1A">
        <w:rPr>
          <w:rFonts w:ascii="Arial" w:hAnsi="Arial" w:cs="Arial"/>
          <w:bCs/>
        </w:rPr>
        <w:t xml:space="preserve">szenia określonego w pkt. 4.2, </w:t>
      </w:r>
      <w:r w:rsidRPr="00E43519">
        <w:rPr>
          <w:rFonts w:ascii="Arial" w:hAnsi="Arial" w:cs="Arial"/>
          <w:bCs/>
        </w:rPr>
        <w:t xml:space="preserve">w godzinach od </w:t>
      </w:r>
      <w:r w:rsidRPr="00E43519">
        <w:rPr>
          <w:rFonts w:ascii="Arial" w:hAnsi="Arial" w:cs="Arial"/>
        </w:rPr>
        <w:t>7</w:t>
      </w:r>
      <w:r w:rsidR="00882F80">
        <w:rPr>
          <w:rFonts w:ascii="Arial" w:hAnsi="Arial" w:cs="Arial"/>
        </w:rPr>
        <w:t>.</w:t>
      </w:r>
      <w:r w:rsidRPr="00882F80">
        <w:rPr>
          <w:rFonts w:ascii="Arial" w:hAnsi="Arial" w:cs="Arial"/>
        </w:rPr>
        <w:t>30</w:t>
      </w:r>
      <w:r w:rsidRPr="00E43519">
        <w:rPr>
          <w:rFonts w:ascii="Arial" w:hAnsi="Arial" w:cs="Arial"/>
          <w:bCs/>
        </w:rPr>
        <w:t xml:space="preserve"> – </w:t>
      </w:r>
      <w:r w:rsidRPr="00E43519">
        <w:rPr>
          <w:rFonts w:ascii="Arial" w:hAnsi="Arial" w:cs="Arial"/>
        </w:rPr>
        <w:t>15</w:t>
      </w:r>
      <w:r w:rsidR="00882F80">
        <w:rPr>
          <w:rFonts w:ascii="Arial" w:hAnsi="Arial" w:cs="Arial"/>
        </w:rPr>
        <w:t>.</w:t>
      </w:r>
      <w:r w:rsidRPr="00882F80">
        <w:rPr>
          <w:rFonts w:ascii="Arial" w:hAnsi="Arial" w:cs="Arial"/>
        </w:rPr>
        <w:t>00</w:t>
      </w:r>
      <w:r w:rsidRPr="00E43519">
        <w:rPr>
          <w:rFonts w:ascii="Arial" w:hAnsi="Arial" w:cs="Arial"/>
          <w:bCs/>
        </w:rPr>
        <w:t xml:space="preserve"> i wykonać </w:t>
      </w:r>
      <w:r w:rsidR="000874DF">
        <w:rPr>
          <w:rFonts w:ascii="Arial" w:hAnsi="Arial" w:cs="Arial"/>
          <w:bCs/>
        </w:rPr>
        <w:br/>
      </w:r>
      <w:r w:rsidRPr="00E43519">
        <w:rPr>
          <w:rFonts w:ascii="Arial" w:hAnsi="Arial" w:cs="Arial"/>
          <w:bCs/>
        </w:rPr>
        <w:t>je w terminie wskazanym w zgłoszeniu</w:t>
      </w:r>
      <w:r w:rsidR="00FB000D">
        <w:rPr>
          <w:rFonts w:ascii="Arial" w:hAnsi="Arial" w:cs="Arial"/>
          <w:bCs/>
        </w:rPr>
        <w:t>.</w:t>
      </w:r>
    </w:p>
    <w:p w14:paraId="5FF70802" w14:textId="77777777" w:rsidR="00E43519" w:rsidRPr="00E43519" w:rsidRDefault="00E43519" w:rsidP="00471C05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/>
          <w:iCs/>
          <w:lang w:eastAsia="pl-PL"/>
        </w:rPr>
        <w:t>Sprzęt:</w:t>
      </w:r>
      <w:r w:rsidRPr="00E43519">
        <w:rPr>
          <w:rFonts w:ascii="Arial" w:hAnsi="Arial" w:cs="Arial"/>
          <w:b/>
          <w:i/>
          <w:iCs/>
          <w:lang w:eastAsia="pl-PL"/>
        </w:rPr>
        <w:t xml:space="preserve"> </w:t>
      </w:r>
      <w:r w:rsidRPr="00E43519">
        <w:rPr>
          <w:rFonts w:ascii="Arial" w:hAnsi="Arial" w:cs="Arial"/>
          <w:iCs/>
          <w:lang w:eastAsia="pl-PL"/>
        </w:rPr>
        <w:t>R</w:t>
      </w:r>
      <w:r w:rsidRPr="00E43519">
        <w:rPr>
          <w:rFonts w:ascii="Arial" w:hAnsi="Arial" w:cs="Arial"/>
          <w:bCs/>
          <w:lang w:eastAsia="pl-PL"/>
        </w:rPr>
        <w:t>oboty pielęgnacyjne należy wykonać przy użyciu specjalistycznego sprzętu</w:t>
      </w:r>
      <w:r w:rsidRPr="00E43519">
        <w:rPr>
          <w:rFonts w:ascii="Arial" w:hAnsi="Arial" w:cs="Arial"/>
          <w:b/>
          <w:i/>
          <w:iCs/>
          <w:lang w:eastAsia="pl-PL"/>
        </w:rPr>
        <w:t xml:space="preserve">   </w:t>
      </w:r>
      <w:r w:rsidRPr="00E43519">
        <w:rPr>
          <w:rFonts w:ascii="Arial" w:hAnsi="Arial" w:cs="Arial"/>
          <w:bCs/>
          <w:lang w:eastAsia="pl-PL"/>
        </w:rPr>
        <w:t>ogrodniczego.</w:t>
      </w:r>
    </w:p>
    <w:p w14:paraId="22FB1B01" w14:textId="77777777" w:rsidR="003D76ED" w:rsidRPr="008364EB" w:rsidRDefault="00E43519" w:rsidP="00471C05">
      <w:pPr>
        <w:pStyle w:val="Akapitzlist"/>
        <w:numPr>
          <w:ilvl w:val="1"/>
          <w:numId w:val="17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/>
          <w:bCs/>
          <w:iCs/>
          <w:lang w:eastAsia="pl-PL"/>
        </w:rPr>
        <w:t>Wykonawca:</w:t>
      </w:r>
      <w:r w:rsidRPr="00E43519"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Pr="00E43519">
        <w:rPr>
          <w:rFonts w:ascii="Arial" w:hAnsi="Arial" w:cs="Arial"/>
          <w:bCs/>
          <w:iCs/>
          <w:lang w:eastAsia="pl-PL"/>
        </w:rPr>
        <w:t xml:space="preserve">Zabezpieczy we własnym zakresie </w:t>
      </w:r>
      <w:r w:rsidRPr="00E43519">
        <w:rPr>
          <w:rFonts w:ascii="Arial" w:hAnsi="Arial" w:cs="Arial"/>
          <w:b/>
          <w:bCs/>
          <w:iCs/>
          <w:lang w:eastAsia="pl-PL"/>
        </w:rPr>
        <w:t xml:space="preserve">materiał pomocniczy </w:t>
      </w:r>
      <w:r w:rsidRPr="00E43519">
        <w:rPr>
          <w:rFonts w:ascii="Arial" w:hAnsi="Arial" w:cs="Arial"/>
          <w:bCs/>
          <w:iCs/>
          <w:lang w:eastAsia="pl-PL"/>
        </w:rPr>
        <w:t>(nawóz, żwirek, ziemia, środek chemiczny do oprysku, kora mielona)</w:t>
      </w:r>
      <w:r w:rsidR="00FB000D">
        <w:rPr>
          <w:rFonts w:ascii="Arial" w:hAnsi="Arial" w:cs="Arial"/>
          <w:bCs/>
          <w:iCs/>
          <w:lang w:eastAsia="pl-PL"/>
        </w:rPr>
        <w:t>.</w:t>
      </w:r>
      <w:r w:rsidRPr="00E43519">
        <w:rPr>
          <w:rFonts w:ascii="Arial" w:hAnsi="Arial" w:cs="Arial"/>
          <w:bCs/>
          <w:iCs/>
          <w:lang w:eastAsia="pl-PL"/>
        </w:rPr>
        <w:t xml:space="preserve"> </w:t>
      </w:r>
    </w:p>
    <w:p w14:paraId="1647CCE2" w14:textId="77777777" w:rsidR="008364EB" w:rsidRPr="003B7CB1" w:rsidRDefault="008364EB" w:rsidP="008364EB">
      <w:pPr>
        <w:pStyle w:val="Akapitzlist"/>
        <w:spacing w:after="120" w:line="240" w:lineRule="auto"/>
        <w:jc w:val="both"/>
        <w:rPr>
          <w:rFonts w:ascii="Arial" w:hAnsi="Arial" w:cs="Arial"/>
          <w:bCs/>
          <w:lang w:eastAsia="pl-PL"/>
        </w:rPr>
      </w:pPr>
    </w:p>
    <w:p w14:paraId="5B8BB392" w14:textId="77777777" w:rsidR="009C7A92" w:rsidRPr="0068046B" w:rsidRDefault="001C50A6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826830">
        <w:rPr>
          <w:rFonts w:ascii="Arial" w:hAnsi="Arial" w:cs="Arial"/>
          <w:b/>
          <w:bCs/>
          <w:sz w:val="24"/>
          <w:szCs w:val="24"/>
        </w:rPr>
        <w:t>K</w:t>
      </w:r>
      <w:r w:rsidR="009C7A92" w:rsidRPr="00826830">
        <w:rPr>
          <w:rFonts w:ascii="Arial" w:hAnsi="Arial" w:cs="Arial"/>
          <w:b/>
          <w:bCs/>
          <w:sz w:val="24"/>
          <w:szCs w:val="24"/>
        </w:rPr>
        <w:t>os</w:t>
      </w:r>
      <w:r w:rsidR="00C936D7" w:rsidRPr="00826830">
        <w:rPr>
          <w:rFonts w:ascii="Arial" w:hAnsi="Arial" w:cs="Arial"/>
          <w:b/>
          <w:bCs/>
          <w:sz w:val="24"/>
          <w:szCs w:val="24"/>
        </w:rPr>
        <w:t>zenie trawy</w:t>
      </w:r>
      <w:r w:rsidR="00F31EE1" w:rsidRPr="00826830">
        <w:rPr>
          <w:rFonts w:ascii="Arial" w:hAnsi="Arial" w:cs="Arial"/>
          <w:b/>
          <w:bCs/>
          <w:sz w:val="24"/>
          <w:szCs w:val="24"/>
        </w:rPr>
        <w:t xml:space="preserve"> wraz z wywozem zgromadzonego odpadu</w:t>
      </w:r>
      <w:r w:rsidR="001A71A4" w:rsidRPr="00826830">
        <w:rPr>
          <w:rFonts w:ascii="Arial" w:hAnsi="Arial" w:cs="Arial"/>
          <w:b/>
          <w:bCs/>
          <w:sz w:val="24"/>
          <w:szCs w:val="24"/>
        </w:rPr>
        <w:t xml:space="preserve">, </w:t>
      </w:r>
      <w:r w:rsidR="00225470" w:rsidRPr="0068046B">
        <w:rPr>
          <w:rFonts w:ascii="Arial" w:hAnsi="Arial" w:cs="Arial"/>
          <w:bCs/>
          <w:sz w:val="24"/>
          <w:szCs w:val="24"/>
        </w:rPr>
        <w:t xml:space="preserve">realizowane </w:t>
      </w:r>
      <w:r w:rsidR="009C7A92" w:rsidRPr="000874DF">
        <w:rPr>
          <w:rFonts w:ascii="Arial" w:hAnsi="Arial" w:cs="Arial"/>
          <w:bCs/>
          <w:sz w:val="24"/>
          <w:szCs w:val="24"/>
        </w:rPr>
        <w:t>w</w:t>
      </w:r>
      <w:r w:rsidR="00FB000D" w:rsidRPr="000874DF">
        <w:rPr>
          <w:rFonts w:ascii="Arial" w:hAnsi="Arial" w:cs="Arial"/>
          <w:bCs/>
          <w:sz w:val="24"/>
          <w:szCs w:val="24"/>
        </w:rPr>
        <w:t xml:space="preserve"> </w:t>
      </w:r>
      <w:r w:rsidR="002947C6" w:rsidRPr="000874DF">
        <w:rPr>
          <w:rFonts w:ascii="Arial" w:hAnsi="Arial" w:cs="Arial"/>
          <w:bCs/>
          <w:sz w:val="24"/>
          <w:szCs w:val="24"/>
        </w:rPr>
        <w:t xml:space="preserve">okresie: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31309E" w:rsidRPr="000874DF">
        <w:rPr>
          <w:rFonts w:ascii="Arial" w:hAnsi="Arial" w:cs="Arial"/>
          <w:bCs/>
          <w:sz w:val="24"/>
          <w:szCs w:val="24"/>
        </w:rPr>
        <w:t xml:space="preserve"> miesięcy jednak nie później niż </w:t>
      </w:r>
      <w:r w:rsidR="0004779A">
        <w:rPr>
          <w:rFonts w:ascii="Arial" w:hAnsi="Arial" w:cs="Arial"/>
          <w:bCs/>
          <w:sz w:val="24"/>
          <w:szCs w:val="24"/>
        </w:rPr>
        <w:t xml:space="preserve">do </w:t>
      </w:r>
      <w:r w:rsidR="00BD5AB1">
        <w:rPr>
          <w:rFonts w:ascii="Arial" w:hAnsi="Arial" w:cs="Arial"/>
          <w:bCs/>
          <w:sz w:val="24"/>
          <w:szCs w:val="24"/>
        </w:rPr>
        <w:t>12.12.2025</w:t>
      </w:r>
      <w:r w:rsidR="00007303">
        <w:rPr>
          <w:rFonts w:ascii="Arial" w:hAnsi="Arial" w:cs="Arial"/>
          <w:bCs/>
          <w:sz w:val="24"/>
          <w:szCs w:val="24"/>
        </w:rPr>
        <w:t xml:space="preserve"> </w:t>
      </w:r>
      <w:r w:rsidR="009C7A92" w:rsidRPr="0037139F">
        <w:rPr>
          <w:rFonts w:ascii="Arial" w:hAnsi="Arial" w:cs="Arial"/>
          <w:bCs/>
          <w:sz w:val="24"/>
          <w:szCs w:val="24"/>
        </w:rPr>
        <w:t>r.</w:t>
      </w:r>
    </w:p>
    <w:p w14:paraId="1974CE18" w14:textId="77777777" w:rsidR="00A046C7" w:rsidRPr="00770222" w:rsidRDefault="006C6141" w:rsidP="00471C05">
      <w:pPr>
        <w:numPr>
          <w:ilvl w:val="0"/>
          <w:numId w:val="5"/>
        </w:num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zadania </w:t>
      </w:r>
      <w:r w:rsidR="00A046C7" w:rsidRPr="00E43519">
        <w:rPr>
          <w:rFonts w:ascii="Arial" w:hAnsi="Arial" w:cs="Arial"/>
        </w:rPr>
        <w:t>jes</w:t>
      </w:r>
      <w:r w:rsidR="00F94528" w:rsidRPr="00E43519">
        <w:rPr>
          <w:rFonts w:ascii="Arial" w:hAnsi="Arial" w:cs="Arial"/>
        </w:rPr>
        <w:t>t usługa polegająca</w:t>
      </w:r>
      <w:r w:rsidR="00A046C7" w:rsidRPr="00E43519">
        <w:rPr>
          <w:rFonts w:ascii="Arial" w:hAnsi="Arial" w:cs="Arial"/>
        </w:rPr>
        <w:t xml:space="preserve"> </w:t>
      </w:r>
      <w:r w:rsidR="002C0D57" w:rsidRPr="00E43519">
        <w:rPr>
          <w:rFonts w:ascii="Arial" w:hAnsi="Arial" w:cs="Arial"/>
        </w:rPr>
        <w:t xml:space="preserve">na </w:t>
      </w:r>
      <w:r w:rsidR="00C9511C" w:rsidRPr="00E43519">
        <w:rPr>
          <w:rFonts w:ascii="Arial" w:hAnsi="Arial" w:cs="Arial"/>
          <w:bCs/>
        </w:rPr>
        <w:t>koszeni</w:t>
      </w:r>
      <w:r w:rsidR="00F94528" w:rsidRPr="00E43519">
        <w:rPr>
          <w:rFonts w:ascii="Arial" w:hAnsi="Arial" w:cs="Arial"/>
          <w:bCs/>
        </w:rPr>
        <w:t>u</w:t>
      </w:r>
      <w:r w:rsidR="00A046C7" w:rsidRPr="00E43519">
        <w:rPr>
          <w:rFonts w:ascii="Arial" w:hAnsi="Arial" w:cs="Arial"/>
          <w:bCs/>
        </w:rPr>
        <w:t xml:space="preserve"> trawy </w:t>
      </w:r>
      <w:r w:rsidR="00567232">
        <w:rPr>
          <w:rFonts w:ascii="Arial" w:hAnsi="Arial" w:cs="Arial"/>
          <w:bCs/>
        </w:rPr>
        <w:t xml:space="preserve">wraz z wywozem </w:t>
      </w:r>
      <w:r w:rsidR="00196906">
        <w:rPr>
          <w:rFonts w:ascii="Arial" w:hAnsi="Arial" w:cs="Arial"/>
          <w:bCs/>
        </w:rPr>
        <w:t>zgromadzonego odpadu na terenie</w:t>
      </w:r>
      <w:r w:rsidR="00567232">
        <w:rPr>
          <w:rFonts w:ascii="Arial" w:hAnsi="Arial" w:cs="Arial"/>
          <w:bCs/>
        </w:rPr>
        <w:t xml:space="preserve"> </w:t>
      </w:r>
      <w:r w:rsidR="00D31EE3">
        <w:rPr>
          <w:rFonts w:ascii="Arial" w:hAnsi="Arial" w:cs="Arial"/>
          <w:bCs/>
        </w:rPr>
        <w:t xml:space="preserve">kompleksów </w:t>
      </w:r>
      <w:r w:rsidR="00C14C60">
        <w:rPr>
          <w:rFonts w:ascii="Arial" w:hAnsi="Arial" w:cs="Arial"/>
          <w:bCs/>
        </w:rPr>
        <w:t>wojskowych</w:t>
      </w:r>
      <w:r w:rsidR="00567232">
        <w:rPr>
          <w:rFonts w:ascii="Arial" w:hAnsi="Arial" w:cs="Arial"/>
          <w:bCs/>
        </w:rPr>
        <w:t xml:space="preserve"> w</w:t>
      </w:r>
      <w:r w:rsidR="00A046C7" w:rsidRPr="00E43519">
        <w:rPr>
          <w:rFonts w:ascii="Arial" w:hAnsi="Arial" w:cs="Arial"/>
        </w:rPr>
        <w:t xml:space="preserve"> m. Balice,</w:t>
      </w:r>
      <w:r w:rsidR="00A046C7" w:rsidRPr="00E43519">
        <w:rPr>
          <w:rFonts w:ascii="Arial" w:hAnsi="Arial" w:cs="Arial"/>
          <w:snapToGrid w:val="0"/>
        </w:rPr>
        <w:t xml:space="preserve"> m. Mor</w:t>
      </w:r>
      <w:r w:rsidR="00567232">
        <w:rPr>
          <w:rFonts w:ascii="Arial" w:hAnsi="Arial" w:cs="Arial"/>
          <w:snapToGrid w:val="0"/>
        </w:rPr>
        <w:t xml:space="preserve">awica, </w:t>
      </w:r>
      <w:r w:rsidR="00C14C60">
        <w:rPr>
          <w:rFonts w:ascii="Arial" w:hAnsi="Arial" w:cs="Arial"/>
          <w:snapToGrid w:val="0"/>
        </w:rPr>
        <w:br/>
      </w:r>
      <w:r w:rsidR="00567232">
        <w:rPr>
          <w:rFonts w:ascii="Arial" w:hAnsi="Arial" w:cs="Arial"/>
          <w:snapToGrid w:val="0"/>
        </w:rPr>
        <w:t xml:space="preserve">m. Mników, m. Cholerzyn, m. </w:t>
      </w:r>
      <w:r w:rsidR="00A046C7" w:rsidRPr="00E43519">
        <w:rPr>
          <w:rFonts w:ascii="Arial" w:hAnsi="Arial" w:cs="Arial"/>
          <w:snapToGrid w:val="0"/>
        </w:rPr>
        <w:t>Brzoskwinia</w:t>
      </w:r>
      <w:r w:rsidR="00F24B32" w:rsidRPr="00E43519">
        <w:rPr>
          <w:rFonts w:ascii="Arial" w:hAnsi="Arial" w:cs="Arial"/>
          <w:snapToGrid w:val="0"/>
        </w:rPr>
        <w:t xml:space="preserve">, </w:t>
      </w:r>
      <w:r w:rsidR="00625EE9" w:rsidRPr="00E43519">
        <w:rPr>
          <w:rFonts w:ascii="Arial" w:hAnsi="Arial" w:cs="Arial"/>
        </w:rPr>
        <w:t>m. Zabierzów</w:t>
      </w:r>
      <w:r w:rsidR="00567232">
        <w:rPr>
          <w:rFonts w:ascii="Arial" w:hAnsi="Arial" w:cs="Arial"/>
          <w:bCs/>
        </w:rPr>
        <w:t xml:space="preserve"> i </w:t>
      </w:r>
      <w:r w:rsidR="00F24B32" w:rsidRPr="00E43519">
        <w:rPr>
          <w:rFonts w:ascii="Arial" w:hAnsi="Arial" w:cs="Arial"/>
          <w:bCs/>
        </w:rPr>
        <w:t>m. Nowy Targ,</w:t>
      </w:r>
      <w:r w:rsidR="00567232">
        <w:rPr>
          <w:rFonts w:ascii="Arial" w:hAnsi="Arial" w:cs="Arial"/>
          <w:bCs/>
        </w:rPr>
        <w:t xml:space="preserve"> wyszczególnionych w </w:t>
      </w:r>
      <w:r w:rsidR="00567232" w:rsidRPr="00AD03BA">
        <w:rPr>
          <w:rFonts w:ascii="Arial" w:hAnsi="Arial" w:cs="Arial"/>
          <w:b/>
          <w:bCs/>
        </w:rPr>
        <w:t>Tab</w:t>
      </w:r>
      <w:r w:rsidR="009E2FD3" w:rsidRPr="00AD03BA">
        <w:rPr>
          <w:rFonts w:ascii="Arial" w:hAnsi="Arial" w:cs="Arial"/>
          <w:b/>
          <w:bCs/>
        </w:rPr>
        <w:t>.</w:t>
      </w:r>
      <w:r w:rsidR="00567232" w:rsidRPr="00AD03BA">
        <w:rPr>
          <w:rFonts w:ascii="Arial" w:hAnsi="Arial" w:cs="Arial"/>
          <w:b/>
          <w:bCs/>
        </w:rPr>
        <w:t xml:space="preserve"> Nr 1 i Tab. Nr </w:t>
      </w:r>
      <w:r w:rsidR="009E2FD3" w:rsidRPr="00AD03BA">
        <w:rPr>
          <w:rFonts w:ascii="Arial" w:hAnsi="Arial" w:cs="Arial"/>
          <w:b/>
          <w:bCs/>
        </w:rPr>
        <w:t>1a</w:t>
      </w:r>
      <w:r w:rsidR="00D67790">
        <w:rPr>
          <w:rFonts w:ascii="Arial" w:hAnsi="Arial" w:cs="Arial"/>
          <w:b/>
          <w:bCs/>
        </w:rPr>
        <w:t>;</w:t>
      </w:r>
    </w:p>
    <w:p w14:paraId="31133155" w14:textId="77777777" w:rsidR="00770222" w:rsidRDefault="00770222" w:rsidP="00770222">
      <w:p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584FB6" w14:textId="77777777" w:rsidR="00770222" w:rsidRPr="00E43519" w:rsidRDefault="00770222" w:rsidP="00770222">
      <w:p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EF6DE0B" w14:textId="77777777" w:rsidR="0074394B" w:rsidRPr="00E43519" w:rsidRDefault="0074394B" w:rsidP="0074394B">
      <w:p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5FB13F89" w14:textId="77777777" w:rsidR="00A046C7" w:rsidRPr="00FF0BEE" w:rsidRDefault="00A046C7" w:rsidP="00471C05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F0BEE">
        <w:rPr>
          <w:rFonts w:ascii="Arial" w:hAnsi="Arial" w:cs="Arial"/>
          <w:bCs/>
          <w:sz w:val="24"/>
          <w:szCs w:val="24"/>
        </w:rPr>
        <w:t>Adresy:</w:t>
      </w:r>
    </w:p>
    <w:p w14:paraId="2DDF4835" w14:textId="77777777" w:rsidR="00A046C7" w:rsidRPr="00FF0BEE" w:rsidRDefault="004C7B7E" w:rsidP="004C7B7E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46C7" w:rsidRPr="00FF0BEE">
        <w:rPr>
          <w:rFonts w:ascii="Arial" w:hAnsi="Arial" w:cs="Arial"/>
        </w:rPr>
        <w:t>8 Baza Lotnic</w:t>
      </w:r>
      <w:r w:rsidR="00650E3E" w:rsidRPr="00FF0BEE">
        <w:rPr>
          <w:rFonts w:ascii="Arial" w:hAnsi="Arial" w:cs="Arial"/>
        </w:rPr>
        <w:t>twa Transportowego, 32-083 Balice, ul. Medweckiego 10</w:t>
      </w:r>
      <w:r w:rsidR="009069DD">
        <w:rPr>
          <w:rFonts w:ascii="Arial" w:hAnsi="Arial" w:cs="Arial"/>
        </w:rPr>
        <w:t>;</w:t>
      </w:r>
      <w:r w:rsidR="005C3425">
        <w:rPr>
          <w:rFonts w:ascii="Arial" w:hAnsi="Arial" w:cs="Arial"/>
        </w:rPr>
        <w:t xml:space="preserve"> </w:t>
      </w:r>
    </w:p>
    <w:p w14:paraId="69E1E022" w14:textId="77777777" w:rsidR="00A046C7" w:rsidRPr="00FF0BEE" w:rsidRDefault="004C7B7E" w:rsidP="004C7B7E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46C7" w:rsidRPr="00FF0BEE">
        <w:rPr>
          <w:rFonts w:ascii="Arial" w:hAnsi="Arial" w:cs="Arial"/>
        </w:rPr>
        <w:t>8 Baza Lotnictwa</w:t>
      </w:r>
      <w:r w:rsidR="00650E3E" w:rsidRPr="00FF0BEE">
        <w:rPr>
          <w:rFonts w:ascii="Arial" w:hAnsi="Arial" w:cs="Arial"/>
        </w:rPr>
        <w:t xml:space="preserve"> Transportowego, </w:t>
      </w:r>
      <w:r w:rsidR="00A046C7" w:rsidRPr="00FF0BEE">
        <w:rPr>
          <w:rFonts w:ascii="Arial" w:hAnsi="Arial" w:cs="Arial"/>
        </w:rPr>
        <w:t>32-084 Morawica</w:t>
      </w:r>
      <w:r w:rsidR="006E70A5" w:rsidRPr="00FF0BEE">
        <w:rPr>
          <w:rFonts w:ascii="Arial" w:hAnsi="Arial" w:cs="Arial"/>
        </w:rPr>
        <w:t xml:space="preserve"> - </w:t>
      </w:r>
      <w:r w:rsidR="00650E3E" w:rsidRPr="00FF0BEE">
        <w:rPr>
          <w:rFonts w:ascii="Arial" w:hAnsi="Arial" w:cs="Arial"/>
        </w:rPr>
        <w:t>Krakowa</w:t>
      </w:r>
      <w:r w:rsidR="00A046C7" w:rsidRPr="00FF0BEE">
        <w:rPr>
          <w:rFonts w:ascii="Arial" w:hAnsi="Arial" w:cs="Arial"/>
        </w:rPr>
        <w:t>;</w:t>
      </w:r>
    </w:p>
    <w:p w14:paraId="1960721D" w14:textId="77777777" w:rsidR="00A046C7" w:rsidRPr="00FF0BEE" w:rsidRDefault="004C7B7E" w:rsidP="004C7B7E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46C7" w:rsidRPr="00FF0BEE">
        <w:rPr>
          <w:rFonts w:ascii="Arial" w:hAnsi="Arial" w:cs="Arial"/>
        </w:rPr>
        <w:t>8 Baza Lotnict</w:t>
      </w:r>
      <w:r w:rsidR="00650E3E" w:rsidRPr="00FF0BEE">
        <w:rPr>
          <w:rFonts w:ascii="Arial" w:hAnsi="Arial" w:cs="Arial"/>
        </w:rPr>
        <w:t xml:space="preserve">wa Transportowego, </w:t>
      </w:r>
      <w:r w:rsidR="00A046C7" w:rsidRPr="00FF0BEE">
        <w:rPr>
          <w:rFonts w:ascii="Arial" w:hAnsi="Arial" w:cs="Arial"/>
        </w:rPr>
        <w:t>Mników</w:t>
      </w:r>
      <w:r w:rsidR="00650E3E" w:rsidRPr="00FF0BEE">
        <w:rPr>
          <w:rFonts w:ascii="Arial" w:hAnsi="Arial" w:cs="Arial"/>
        </w:rPr>
        <w:t>, 32-084 Morawica/Krakowa</w:t>
      </w:r>
      <w:r w:rsidR="00A046C7" w:rsidRPr="00FF0BEE">
        <w:rPr>
          <w:rFonts w:ascii="Arial" w:hAnsi="Arial" w:cs="Arial"/>
        </w:rPr>
        <w:t>;</w:t>
      </w:r>
    </w:p>
    <w:p w14:paraId="24067C62" w14:textId="77777777" w:rsidR="00A046C7" w:rsidRPr="00FF0BEE" w:rsidRDefault="004C7B7E" w:rsidP="004C7B7E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- </w:t>
      </w:r>
      <w:r w:rsidR="00B72942" w:rsidRPr="00FF0BEE">
        <w:rPr>
          <w:rFonts w:ascii="Arial" w:hAnsi="Arial" w:cs="Arial"/>
          <w:snapToGrid w:val="0"/>
        </w:rPr>
        <w:t>O</w:t>
      </w:r>
      <w:r w:rsidR="00A046C7" w:rsidRPr="00FF0BEE">
        <w:rPr>
          <w:rFonts w:ascii="Arial" w:hAnsi="Arial" w:cs="Arial"/>
          <w:snapToGrid w:val="0"/>
        </w:rPr>
        <w:t xml:space="preserve">biekt techniczny </w:t>
      </w:r>
      <w:r w:rsidR="00FF0BEE">
        <w:rPr>
          <w:rFonts w:ascii="Arial" w:hAnsi="Arial" w:cs="Arial"/>
          <w:snapToGrid w:val="0"/>
        </w:rPr>
        <w:t xml:space="preserve">RCI Kraków - </w:t>
      </w:r>
      <w:r w:rsidR="00BA6AC5" w:rsidRPr="00FF0BEE">
        <w:rPr>
          <w:rFonts w:ascii="Arial" w:hAnsi="Arial" w:cs="Arial"/>
        </w:rPr>
        <w:t>RWT Balice</w:t>
      </w:r>
      <w:r w:rsidR="00196906">
        <w:rPr>
          <w:rFonts w:ascii="Arial" w:hAnsi="Arial" w:cs="Arial"/>
        </w:rPr>
        <w:t xml:space="preserve">, </w:t>
      </w:r>
      <w:r w:rsidR="003155D1" w:rsidRPr="00FF0BEE">
        <w:rPr>
          <w:rFonts w:ascii="Arial" w:hAnsi="Arial" w:cs="Arial"/>
        </w:rPr>
        <w:t xml:space="preserve">32-083 Cholerzyn, </w:t>
      </w:r>
      <w:r w:rsidR="00A046C7" w:rsidRPr="00FF0BEE">
        <w:rPr>
          <w:rFonts w:ascii="Arial" w:hAnsi="Arial" w:cs="Arial"/>
        </w:rPr>
        <w:t>ul. Przemysłowa;</w:t>
      </w:r>
    </w:p>
    <w:p w14:paraId="27DE77C5" w14:textId="77777777" w:rsidR="00C9511C" w:rsidRPr="00FF0BEE" w:rsidRDefault="004C7B7E" w:rsidP="00891926">
      <w:pPr>
        <w:tabs>
          <w:tab w:val="left" w:pos="851"/>
          <w:tab w:val="left" w:pos="993"/>
          <w:tab w:val="left" w:pos="1276"/>
          <w:tab w:val="left" w:pos="1418"/>
          <w:tab w:val="left" w:pos="2268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2942" w:rsidRPr="00FF0BEE">
        <w:rPr>
          <w:rFonts w:ascii="Arial" w:hAnsi="Arial" w:cs="Arial"/>
        </w:rPr>
        <w:t>O</w:t>
      </w:r>
      <w:r w:rsidR="00C9511C" w:rsidRPr="00FF0BEE">
        <w:rPr>
          <w:rFonts w:ascii="Arial" w:hAnsi="Arial" w:cs="Arial"/>
        </w:rPr>
        <w:t>biekt techn</w:t>
      </w:r>
      <w:r w:rsidR="00BA6AC5" w:rsidRPr="00FF0BEE">
        <w:rPr>
          <w:rFonts w:ascii="Arial" w:hAnsi="Arial" w:cs="Arial"/>
        </w:rPr>
        <w:t xml:space="preserve">iczny </w:t>
      </w:r>
      <w:r w:rsidR="00FF0BEE">
        <w:rPr>
          <w:rFonts w:ascii="Arial" w:hAnsi="Arial" w:cs="Arial"/>
        </w:rPr>
        <w:t xml:space="preserve">RCI Kraków - </w:t>
      </w:r>
      <w:r w:rsidR="00BA6AC5" w:rsidRPr="00FF0BEE">
        <w:rPr>
          <w:rFonts w:ascii="Arial" w:hAnsi="Arial" w:cs="Arial"/>
        </w:rPr>
        <w:t>RWT Balice</w:t>
      </w:r>
      <w:r w:rsidR="00650E3E" w:rsidRPr="00FF0BEE">
        <w:rPr>
          <w:rFonts w:ascii="Arial" w:hAnsi="Arial" w:cs="Arial"/>
        </w:rPr>
        <w:t xml:space="preserve">, </w:t>
      </w:r>
      <w:r w:rsidR="00C9511C" w:rsidRPr="00FF0BEE">
        <w:rPr>
          <w:rFonts w:ascii="Arial" w:hAnsi="Arial" w:cs="Arial"/>
        </w:rPr>
        <w:t>32-080 Zabierzów, ul. Leśna</w:t>
      </w:r>
      <w:r w:rsidR="009069DD">
        <w:rPr>
          <w:rFonts w:ascii="Arial" w:hAnsi="Arial" w:cs="Arial"/>
        </w:rPr>
        <w:t xml:space="preserve"> 1</w:t>
      </w:r>
      <w:r w:rsidR="00C9511C" w:rsidRPr="00FF0BEE">
        <w:rPr>
          <w:rFonts w:ascii="Arial" w:hAnsi="Arial" w:cs="Arial"/>
        </w:rPr>
        <w:t>;</w:t>
      </w:r>
    </w:p>
    <w:p w14:paraId="1CA594F0" w14:textId="77777777" w:rsidR="00C9511C" w:rsidRPr="00FF0BEE" w:rsidRDefault="004C7B7E" w:rsidP="004C7B7E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- </w:t>
      </w:r>
      <w:r w:rsidR="00B72942" w:rsidRPr="00FF0BEE">
        <w:rPr>
          <w:rFonts w:ascii="Arial" w:hAnsi="Arial" w:cs="Arial"/>
          <w:snapToGrid w:val="0"/>
        </w:rPr>
        <w:t>O</w:t>
      </w:r>
      <w:r w:rsidR="00C9511C" w:rsidRPr="00FF0BEE">
        <w:rPr>
          <w:rFonts w:ascii="Arial" w:hAnsi="Arial" w:cs="Arial"/>
          <w:snapToGrid w:val="0"/>
        </w:rPr>
        <w:t xml:space="preserve">biekt techniczny </w:t>
      </w:r>
      <w:r w:rsidR="005D3AEB">
        <w:rPr>
          <w:rFonts w:ascii="Arial" w:hAnsi="Arial" w:cs="Arial"/>
        </w:rPr>
        <w:t>360</w:t>
      </w:r>
      <w:r w:rsidR="00BA6AC5" w:rsidRPr="00FF0BEE">
        <w:rPr>
          <w:rFonts w:ascii="Arial" w:hAnsi="Arial" w:cs="Arial"/>
        </w:rPr>
        <w:t xml:space="preserve"> prdz</w:t>
      </w:r>
      <w:r w:rsidR="00650E3E" w:rsidRPr="00FF0BEE">
        <w:rPr>
          <w:rFonts w:ascii="Arial" w:hAnsi="Arial" w:cs="Arial"/>
        </w:rPr>
        <w:t xml:space="preserve">, </w:t>
      </w:r>
      <w:r w:rsidR="00C9511C" w:rsidRPr="00FF0BEE">
        <w:rPr>
          <w:rFonts w:ascii="Arial" w:hAnsi="Arial" w:cs="Arial"/>
        </w:rPr>
        <w:t>Brzoskwinia</w:t>
      </w:r>
      <w:r w:rsidR="00D52464">
        <w:rPr>
          <w:rFonts w:ascii="Arial" w:hAnsi="Arial" w:cs="Arial"/>
        </w:rPr>
        <w:t>, 32-084 Morawica k/</w:t>
      </w:r>
      <w:r w:rsidR="00096E9F">
        <w:rPr>
          <w:rFonts w:ascii="Arial" w:hAnsi="Arial" w:cs="Arial"/>
        </w:rPr>
        <w:t>Krakowa</w:t>
      </w:r>
      <w:r w:rsidR="00015551" w:rsidRPr="00FF0BEE">
        <w:rPr>
          <w:rFonts w:ascii="Arial" w:hAnsi="Arial" w:cs="Arial"/>
        </w:rPr>
        <w:t>;</w:t>
      </w:r>
      <w:r w:rsidR="00650E3E" w:rsidRPr="00FF0BEE">
        <w:rPr>
          <w:rFonts w:ascii="Arial" w:hAnsi="Arial" w:cs="Arial"/>
        </w:rPr>
        <w:t xml:space="preserve">  </w:t>
      </w:r>
    </w:p>
    <w:p w14:paraId="174F82E6" w14:textId="77777777" w:rsidR="003351DE" w:rsidRPr="003351DE" w:rsidRDefault="004C7B7E" w:rsidP="004C7B7E">
      <w:pPr>
        <w:tabs>
          <w:tab w:val="left" w:pos="851"/>
        </w:tabs>
        <w:spacing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A47B19">
        <w:rPr>
          <w:rFonts w:ascii="Arial" w:hAnsi="Arial" w:cs="Arial"/>
          <w:bCs/>
        </w:rPr>
        <w:t>WCR</w:t>
      </w:r>
      <w:r w:rsidR="00196906">
        <w:rPr>
          <w:rFonts w:ascii="Arial" w:hAnsi="Arial" w:cs="Arial"/>
          <w:bCs/>
        </w:rPr>
        <w:t xml:space="preserve"> Nowy Targ, </w:t>
      </w:r>
      <w:r w:rsidR="00C9511C" w:rsidRPr="00FF0BEE">
        <w:rPr>
          <w:rFonts w:ascii="Arial" w:hAnsi="Arial" w:cs="Arial"/>
          <w:bCs/>
        </w:rPr>
        <w:t>34-400 Nowy Targ, os. Bór 10</w:t>
      </w:r>
      <w:r w:rsidR="00015551" w:rsidRPr="00FF0BEE">
        <w:rPr>
          <w:rFonts w:ascii="Arial" w:hAnsi="Arial" w:cs="Arial"/>
          <w:bCs/>
        </w:rPr>
        <w:t>;</w:t>
      </w:r>
      <w:r w:rsidR="0074394B" w:rsidRPr="00FF0BEE">
        <w:rPr>
          <w:rFonts w:ascii="Arial" w:hAnsi="Arial" w:cs="Arial"/>
          <w:bCs/>
        </w:rPr>
        <w:t xml:space="preserve"> </w:t>
      </w:r>
    </w:p>
    <w:p w14:paraId="605D5E83" w14:textId="77777777" w:rsidR="003351DE" w:rsidRPr="00E43519" w:rsidRDefault="00766103" w:rsidP="003351DE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51DE" w:rsidRPr="00E43519">
        <w:rPr>
          <w:rFonts w:ascii="Arial" w:hAnsi="Arial" w:cs="Arial"/>
        </w:rPr>
        <w:t>Tab. Nr.1(zamówienie podstawowe)</w:t>
      </w:r>
    </w:p>
    <w:tbl>
      <w:tblPr>
        <w:tblW w:w="9184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3168"/>
        <w:gridCol w:w="1480"/>
      </w:tblGrid>
      <w:tr w:rsidR="003351DE" w:rsidRPr="00E43519" w14:paraId="1F408B56" w14:textId="77777777" w:rsidTr="00766103">
        <w:trPr>
          <w:trHeight w:val="6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FA0D4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C9CBAC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35973344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 xml:space="preserve">powierzchnia 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[m²]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49690E0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3351DE" w:rsidRPr="00E43519" w14:paraId="54E6A9B5" w14:textId="77777777" w:rsidTr="00766103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0A2E314C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C7C7C7" w:themeFill="background2" w:themeFillShade="E6"/>
            <w:noWrap/>
            <w:hideMark/>
          </w:tcPr>
          <w:p w14:paraId="2925D5ED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8" w:type="dxa"/>
            <w:shd w:val="clear" w:color="auto" w:fill="C7C7C7" w:themeFill="background2" w:themeFillShade="E6"/>
            <w:noWrap/>
            <w:hideMark/>
          </w:tcPr>
          <w:p w14:paraId="2B8CAA1C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shd w:val="clear" w:color="auto" w:fill="C7C7C7" w:themeFill="background2" w:themeFillShade="E6"/>
            <w:noWrap/>
            <w:hideMark/>
          </w:tcPr>
          <w:p w14:paraId="4E66B2D0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351DE" w:rsidRPr="00E43519" w14:paraId="40621E79" w14:textId="77777777" w:rsidTr="00766103">
        <w:trPr>
          <w:trHeight w:val="225"/>
        </w:trPr>
        <w:tc>
          <w:tcPr>
            <w:tcW w:w="567" w:type="dxa"/>
            <w:shd w:val="clear" w:color="auto" w:fill="auto"/>
            <w:noWrap/>
            <w:hideMark/>
          </w:tcPr>
          <w:p w14:paraId="30095DEB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14:paraId="7264E00D" w14:textId="77777777" w:rsidR="003351DE" w:rsidRPr="00E43519" w:rsidRDefault="003351DE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 BLTr  w m. Balice</w:t>
            </w:r>
          </w:p>
        </w:tc>
        <w:tc>
          <w:tcPr>
            <w:tcW w:w="3168" w:type="dxa"/>
            <w:shd w:val="clear" w:color="auto" w:fill="auto"/>
            <w:noWrap/>
            <w:hideMark/>
          </w:tcPr>
          <w:p w14:paraId="22F45134" w14:textId="77777777" w:rsidR="003351DE" w:rsidRPr="005C7A5A" w:rsidRDefault="0053144A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302 03</w:t>
            </w:r>
            <w:r w:rsidR="00007303"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shd w:val="clear" w:color="auto" w:fill="FFFFFF" w:themeFill="background1"/>
            <w:hideMark/>
          </w:tcPr>
          <w:p w14:paraId="11DC02BF" w14:textId="77777777" w:rsidR="003351DE" w:rsidRPr="00E43519" w:rsidRDefault="005C7A5A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07303" w:rsidRPr="00E43519" w14:paraId="4AAC747C" w14:textId="77777777" w:rsidTr="00007303">
        <w:trPr>
          <w:trHeight w:val="266"/>
        </w:trPr>
        <w:tc>
          <w:tcPr>
            <w:tcW w:w="567" w:type="dxa"/>
            <w:shd w:val="clear" w:color="auto" w:fill="auto"/>
            <w:noWrap/>
          </w:tcPr>
          <w:p w14:paraId="0F37CD92" w14:textId="77777777" w:rsidR="00007303" w:rsidRPr="00E43519" w:rsidRDefault="0000730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AD603B2" w14:textId="77777777" w:rsidR="00007303" w:rsidRPr="00E43519" w:rsidRDefault="00007303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8 BLTr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 m. Morawica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k/Krakowa</w:t>
            </w:r>
          </w:p>
        </w:tc>
        <w:tc>
          <w:tcPr>
            <w:tcW w:w="3168" w:type="dxa"/>
            <w:shd w:val="clear" w:color="auto" w:fill="auto"/>
            <w:noWrap/>
          </w:tcPr>
          <w:p w14:paraId="2F58C391" w14:textId="77777777" w:rsidR="00007303" w:rsidRPr="005C7A5A" w:rsidRDefault="0000730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8 380</w:t>
            </w:r>
          </w:p>
        </w:tc>
        <w:tc>
          <w:tcPr>
            <w:tcW w:w="1480" w:type="dxa"/>
            <w:shd w:val="clear" w:color="auto" w:fill="FFFFFF" w:themeFill="background1"/>
          </w:tcPr>
          <w:p w14:paraId="7B536DE9" w14:textId="77777777" w:rsidR="00007303" w:rsidRDefault="0000730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007303" w:rsidRPr="00E43519" w14:paraId="79C17BD0" w14:textId="77777777" w:rsidTr="00007303">
        <w:trPr>
          <w:trHeight w:val="284"/>
        </w:trPr>
        <w:tc>
          <w:tcPr>
            <w:tcW w:w="567" w:type="dxa"/>
            <w:shd w:val="clear" w:color="auto" w:fill="auto"/>
            <w:noWrap/>
          </w:tcPr>
          <w:p w14:paraId="54FDA82A" w14:textId="77777777" w:rsidR="00007303" w:rsidRPr="00E43519" w:rsidRDefault="0000730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2293B69" w14:textId="77777777" w:rsidR="00007303" w:rsidRPr="00E43519" w:rsidRDefault="00007303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 BLTr  w m. Mników</w:t>
            </w:r>
          </w:p>
        </w:tc>
        <w:tc>
          <w:tcPr>
            <w:tcW w:w="3168" w:type="dxa"/>
            <w:shd w:val="clear" w:color="auto" w:fill="auto"/>
            <w:noWrap/>
          </w:tcPr>
          <w:p w14:paraId="22D8F10E" w14:textId="77777777" w:rsidR="00007303" w:rsidRPr="005C7A5A" w:rsidRDefault="0000730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12 574</w:t>
            </w:r>
          </w:p>
        </w:tc>
        <w:tc>
          <w:tcPr>
            <w:tcW w:w="1480" w:type="dxa"/>
            <w:shd w:val="clear" w:color="auto" w:fill="FFFFFF" w:themeFill="background1"/>
          </w:tcPr>
          <w:p w14:paraId="77A46B9E" w14:textId="77777777" w:rsidR="00007303" w:rsidRDefault="0000730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3351DE" w:rsidRPr="00E43519" w14:paraId="13EAD41B" w14:textId="77777777" w:rsidTr="009069DD">
        <w:trPr>
          <w:trHeight w:val="225"/>
        </w:trPr>
        <w:tc>
          <w:tcPr>
            <w:tcW w:w="567" w:type="dxa"/>
            <w:shd w:val="clear" w:color="auto" w:fill="auto"/>
            <w:noWrap/>
            <w:hideMark/>
          </w:tcPr>
          <w:p w14:paraId="0EB7DEAA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  <w:shd w:val="clear" w:color="auto" w:fill="auto"/>
            <w:hideMark/>
          </w:tcPr>
          <w:p w14:paraId="3EE5DC3A" w14:textId="77777777" w:rsidR="003351DE" w:rsidRPr="00E43519" w:rsidRDefault="00D31EE3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RCI Kraków - </w:t>
            </w:r>
            <w:r w:rsidR="003351DE"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RWT Balice  w m.  Cholerzyn 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133E66F4" w14:textId="77777777" w:rsidR="003351DE" w:rsidRPr="007256AD" w:rsidRDefault="003351DE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3 564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C0055DD" w14:textId="77777777" w:rsidR="003351DE" w:rsidRPr="00E43519" w:rsidRDefault="003351DE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351DE" w:rsidRPr="00E43519" w14:paraId="0636F4E7" w14:textId="77777777" w:rsidTr="009069DD">
        <w:trPr>
          <w:trHeight w:val="225"/>
        </w:trPr>
        <w:tc>
          <w:tcPr>
            <w:tcW w:w="567" w:type="dxa"/>
            <w:shd w:val="clear" w:color="auto" w:fill="auto"/>
            <w:noWrap/>
            <w:hideMark/>
          </w:tcPr>
          <w:p w14:paraId="32D7DAF6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shd w:val="clear" w:color="auto" w:fill="auto"/>
            <w:hideMark/>
          </w:tcPr>
          <w:p w14:paraId="1DF7F054" w14:textId="77777777" w:rsidR="003351DE" w:rsidRPr="00E43519" w:rsidRDefault="00D31EE3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RCI Kraków - </w:t>
            </w:r>
            <w:r w:rsidR="003351DE"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RWT Balice w m.  Zabierzów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4BCB7BA4" w14:textId="77777777" w:rsidR="003351DE" w:rsidRPr="007256AD" w:rsidRDefault="003351DE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47 168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8531419" w14:textId="77777777" w:rsidR="003351DE" w:rsidRPr="0037139F" w:rsidRDefault="005C7A5A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3351DE" w:rsidRPr="003713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*)</w:t>
            </w:r>
          </w:p>
        </w:tc>
      </w:tr>
      <w:tr w:rsidR="003351DE" w:rsidRPr="00E43519" w14:paraId="7C9F7BEA" w14:textId="77777777" w:rsidTr="009069DD">
        <w:trPr>
          <w:trHeight w:val="225"/>
        </w:trPr>
        <w:tc>
          <w:tcPr>
            <w:tcW w:w="567" w:type="dxa"/>
            <w:shd w:val="clear" w:color="auto" w:fill="auto"/>
            <w:noWrap/>
            <w:hideMark/>
          </w:tcPr>
          <w:p w14:paraId="055DF207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shd w:val="clear" w:color="auto" w:fill="auto"/>
            <w:hideMark/>
          </w:tcPr>
          <w:p w14:paraId="001A9B30" w14:textId="77777777" w:rsidR="003351DE" w:rsidRPr="00E43519" w:rsidRDefault="003351DE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Obiekt techniczny</w:t>
            </w:r>
            <w:r w:rsidR="00D31EE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360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prdz 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 m. Brzoskwinia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17C02D19" w14:textId="77777777" w:rsidR="003351DE" w:rsidRPr="007256AD" w:rsidRDefault="003351DE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41 967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8ED573" w14:textId="77777777" w:rsidR="003351DE" w:rsidRPr="0037139F" w:rsidRDefault="005C7A5A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3351DE" w:rsidRPr="003713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**)</w:t>
            </w:r>
          </w:p>
        </w:tc>
      </w:tr>
      <w:tr w:rsidR="003351DE" w:rsidRPr="00E43519" w14:paraId="200660FA" w14:textId="77777777" w:rsidTr="009069DD">
        <w:trPr>
          <w:trHeight w:val="519"/>
        </w:trPr>
        <w:tc>
          <w:tcPr>
            <w:tcW w:w="567" w:type="dxa"/>
            <w:shd w:val="clear" w:color="auto" w:fill="auto"/>
            <w:noWrap/>
          </w:tcPr>
          <w:p w14:paraId="0D61BBF1" w14:textId="77777777" w:rsidR="003351DE" w:rsidRPr="00E43519" w:rsidRDefault="003351DE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7973D0CF" w14:textId="77777777" w:rsidR="003351DE" w:rsidRPr="00E43519" w:rsidRDefault="00A47B1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WCR</w:t>
            </w:r>
            <w:r w:rsidR="009069D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Nowy Targ w m. Nowy Targ</w:t>
            </w:r>
          </w:p>
        </w:tc>
        <w:tc>
          <w:tcPr>
            <w:tcW w:w="3168" w:type="dxa"/>
            <w:shd w:val="clear" w:color="auto" w:fill="auto"/>
            <w:noWrap/>
            <w:vAlign w:val="center"/>
          </w:tcPr>
          <w:p w14:paraId="6B1E813E" w14:textId="77777777" w:rsidR="003351DE" w:rsidRPr="007256AD" w:rsidRDefault="003351DE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C512508" w14:textId="77777777" w:rsidR="003351DE" w:rsidRPr="0037139F" w:rsidRDefault="00007303" w:rsidP="00906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</w:tbl>
    <w:p w14:paraId="2FC30BB9" w14:textId="77777777" w:rsidR="003351DE" w:rsidRPr="004608BE" w:rsidRDefault="00891926" w:rsidP="003B7CB1">
      <w:pPr>
        <w:spacing w:after="0"/>
        <w:rPr>
          <w:rFonts w:ascii="Arial" w:hAnsi="Arial" w:cs="Arial"/>
        </w:rPr>
      </w:pPr>
      <w:r w:rsidRPr="00C05563">
        <w:rPr>
          <w:rFonts w:ascii="Arial" w:hAnsi="Arial" w:cs="Arial"/>
          <w:b/>
        </w:rPr>
        <w:t>*)</w:t>
      </w:r>
      <w:r>
        <w:rPr>
          <w:rFonts w:ascii="Arial" w:hAnsi="Arial" w:cs="Arial"/>
        </w:rPr>
        <w:t xml:space="preserve"> koszenie obejmuje </w:t>
      </w:r>
      <w:r w:rsidR="003351DE" w:rsidRPr="004608BE">
        <w:rPr>
          <w:rFonts w:ascii="Arial" w:hAnsi="Arial" w:cs="Arial"/>
        </w:rPr>
        <w:t>pas zewnętrzny wokół ogrodzenia obiektu o szer. 2 m.</w:t>
      </w:r>
    </w:p>
    <w:p w14:paraId="68A574D2" w14:textId="77777777" w:rsidR="003351DE" w:rsidRPr="004608BE" w:rsidRDefault="00891926" w:rsidP="003351DE">
      <w:pPr>
        <w:spacing w:after="0"/>
        <w:rPr>
          <w:rFonts w:ascii="Arial" w:hAnsi="Arial" w:cs="Arial"/>
        </w:rPr>
      </w:pPr>
      <w:r w:rsidRPr="00C05563">
        <w:rPr>
          <w:rFonts w:ascii="Arial" w:hAnsi="Arial" w:cs="Arial"/>
          <w:b/>
        </w:rPr>
        <w:t>**)</w:t>
      </w:r>
      <w:r>
        <w:rPr>
          <w:rFonts w:ascii="Arial" w:hAnsi="Arial" w:cs="Arial"/>
        </w:rPr>
        <w:t xml:space="preserve"> koszenie obejmuje </w:t>
      </w:r>
      <w:r w:rsidR="003351DE" w:rsidRPr="004608BE">
        <w:rPr>
          <w:rFonts w:ascii="Arial" w:hAnsi="Arial" w:cs="Arial"/>
        </w:rPr>
        <w:t>pas zewnętrzny wokół ogrodzenia obiektu o szer. 1 m.</w:t>
      </w:r>
    </w:p>
    <w:p w14:paraId="2E7F9A78" w14:textId="77777777" w:rsidR="003351DE" w:rsidRPr="00E43519" w:rsidRDefault="003351DE" w:rsidP="003351DE">
      <w:pPr>
        <w:tabs>
          <w:tab w:val="right" w:pos="9072"/>
        </w:tabs>
        <w:spacing w:before="240" w:after="0"/>
        <w:rPr>
          <w:rFonts w:ascii="Arial" w:hAnsi="Arial" w:cs="Arial"/>
        </w:rPr>
      </w:pPr>
      <w:r w:rsidRPr="00E43519">
        <w:rPr>
          <w:rFonts w:ascii="Arial" w:hAnsi="Arial" w:cs="Arial"/>
        </w:rPr>
        <w:t>Tab. Nr 1a</w:t>
      </w:r>
      <w:r>
        <w:rPr>
          <w:rFonts w:ascii="Arial" w:hAnsi="Arial" w:cs="Arial"/>
        </w:rPr>
        <w:t xml:space="preserve"> </w:t>
      </w:r>
      <w:r w:rsidR="009F5DDD">
        <w:rPr>
          <w:rFonts w:ascii="Arial" w:hAnsi="Arial" w:cs="Arial"/>
        </w:rPr>
        <w:t>(zamówienie w ramach</w:t>
      </w:r>
      <w:r w:rsidRPr="00E43519">
        <w:rPr>
          <w:rFonts w:ascii="Arial" w:hAnsi="Arial" w:cs="Arial"/>
        </w:rPr>
        <w:t xml:space="preserve"> opcji)</w:t>
      </w:r>
    </w:p>
    <w:tbl>
      <w:tblPr>
        <w:tblW w:w="9184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3168"/>
        <w:gridCol w:w="1480"/>
      </w:tblGrid>
      <w:tr w:rsidR="003B7CB1" w:rsidRPr="00E43519" w14:paraId="35D4231C" w14:textId="77777777" w:rsidTr="001B0150">
        <w:trPr>
          <w:trHeight w:val="6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5C2EF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2446C2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168" w:type="dxa"/>
            <w:shd w:val="clear" w:color="auto" w:fill="auto"/>
            <w:vAlign w:val="center"/>
            <w:hideMark/>
          </w:tcPr>
          <w:p w14:paraId="7BBB44BC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 xml:space="preserve">powierzchnia 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[m²]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A48CC58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3B7CB1" w:rsidRPr="00E43519" w14:paraId="11D79103" w14:textId="77777777" w:rsidTr="001B0150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2653CC87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C7C7C7" w:themeFill="background2" w:themeFillShade="E6"/>
            <w:noWrap/>
            <w:hideMark/>
          </w:tcPr>
          <w:p w14:paraId="77DA2B56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68" w:type="dxa"/>
            <w:shd w:val="clear" w:color="auto" w:fill="C7C7C7" w:themeFill="background2" w:themeFillShade="E6"/>
            <w:noWrap/>
            <w:hideMark/>
          </w:tcPr>
          <w:p w14:paraId="07BD6959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shd w:val="clear" w:color="auto" w:fill="C7C7C7" w:themeFill="background2" w:themeFillShade="E6"/>
            <w:noWrap/>
            <w:hideMark/>
          </w:tcPr>
          <w:p w14:paraId="087F2C6A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B7CB1" w:rsidRPr="00E43519" w14:paraId="3939C585" w14:textId="77777777" w:rsidTr="001B0150">
        <w:trPr>
          <w:trHeight w:val="225"/>
        </w:trPr>
        <w:tc>
          <w:tcPr>
            <w:tcW w:w="567" w:type="dxa"/>
            <w:shd w:val="clear" w:color="auto" w:fill="auto"/>
            <w:noWrap/>
            <w:hideMark/>
          </w:tcPr>
          <w:p w14:paraId="15E2E3E7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14:paraId="3C4DD728" w14:textId="77777777" w:rsidR="003B7CB1" w:rsidRPr="00E43519" w:rsidRDefault="003B7CB1" w:rsidP="001B01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 BLTr  w m. Balice</w:t>
            </w:r>
          </w:p>
        </w:tc>
        <w:tc>
          <w:tcPr>
            <w:tcW w:w="3168" w:type="dxa"/>
            <w:shd w:val="clear" w:color="auto" w:fill="auto"/>
            <w:noWrap/>
            <w:hideMark/>
          </w:tcPr>
          <w:p w14:paraId="1143E2E4" w14:textId="77777777" w:rsidR="003B7CB1" w:rsidRPr="007256AD" w:rsidRDefault="0053144A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302 03</w:t>
            </w:r>
            <w:r w:rsidR="00007303"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shd w:val="clear" w:color="auto" w:fill="FFFFFF" w:themeFill="background1"/>
            <w:hideMark/>
          </w:tcPr>
          <w:p w14:paraId="7463F1A2" w14:textId="77777777" w:rsidR="003B7CB1" w:rsidRPr="00E43519" w:rsidRDefault="005C7A5A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5C7A5A" w:rsidRPr="00E43519" w14:paraId="2845B1A3" w14:textId="77777777" w:rsidTr="001B0150">
        <w:trPr>
          <w:trHeight w:val="225"/>
        </w:trPr>
        <w:tc>
          <w:tcPr>
            <w:tcW w:w="567" w:type="dxa"/>
            <w:shd w:val="clear" w:color="auto" w:fill="auto"/>
            <w:noWrap/>
          </w:tcPr>
          <w:p w14:paraId="785B47EB" w14:textId="77777777" w:rsidR="005C7A5A" w:rsidRPr="00E43519" w:rsidRDefault="005C7A5A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60E302F2" w14:textId="77777777" w:rsidR="005C7A5A" w:rsidRPr="00E43519" w:rsidRDefault="005C7A5A" w:rsidP="001B01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RCI Kraków - 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RWT Balice w m.  Zabierzów</w:t>
            </w:r>
          </w:p>
        </w:tc>
        <w:tc>
          <w:tcPr>
            <w:tcW w:w="3168" w:type="dxa"/>
            <w:shd w:val="clear" w:color="auto" w:fill="auto"/>
            <w:noWrap/>
          </w:tcPr>
          <w:p w14:paraId="7FF4F26D" w14:textId="77777777" w:rsidR="005C7A5A" w:rsidRPr="005C7A5A" w:rsidRDefault="005C7A5A" w:rsidP="005C7A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47 168</w:t>
            </w:r>
          </w:p>
        </w:tc>
        <w:tc>
          <w:tcPr>
            <w:tcW w:w="1480" w:type="dxa"/>
            <w:shd w:val="clear" w:color="auto" w:fill="FFFFFF" w:themeFill="background1"/>
          </w:tcPr>
          <w:p w14:paraId="73052ABE" w14:textId="77777777" w:rsidR="005C7A5A" w:rsidRDefault="005C7A5A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Pr="003713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*)</w:t>
            </w:r>
          </w:p>
        </w:tc>
      </w:tr>
      <w:tr w:rsidR="003B7CB1" w:rsidRPr="00E43519" w14:paraId="2A54450C" w14:textId="77777777" w:rsidTr="001B0150">
        <w:trPr>
          <w:trHeight w:val="225"/>
        </w:trPr>
        <w:tc>
          <w:tcPr>
            <w:tcW w:w="567" w:type="dxa"/>
            <w:shd w:val="clear" w:color="auto" w:fill="auto"/>
            <w:noWrap/>
            <w:hideMark/>
          </w:tcPr>
          <w:p w14:paraId="14BC8260" w14:textId="77777777" w:rsidR="003B7CB1" w:rsidRPr="00E43519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69" w:type="dxa"/>
            <w:shd w:val="clear" w:color="auto" w:fill="auto"/>
            <w:hideMark/>
          </w:tcPr>
          <w:p w14:paraId="1EE24D48" w14:textId="77777777" w:rsidR="003B7CB1" w:rsidRPr="00E43519" w:rsidRDefault="003B7CB1" w:rsidP="001B015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Obiekt techniczny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360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prdz 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 m. Brzoskwinia</w:t>
            </w:r>
          </w:p>
        </w:tc>
        <w:tc>
          <w:tcPr>
            <w:tcW w:w="3168" w:type="dxa"/>
            <w:shd w:val="clear" w:color="auto" w:fill="auto"/>
            <w:noWrap/>
            <w:vAlign w:val="center"/>
            <w:hideMark/>
          </w:tcPr>
          <w:p w14:paraId="6ABB83AB" w14:textId="77777777" w:rsidR="003B7CB1" w:rsidRPr="007256AD" w:rsidRDefault="003B7CB1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5C7A5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41 967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B72006" w14:textId="77777777" w:rsidR="003B7CB1" w:rsidRPr="0037139F" w:rsidRDefault="005C7A5A" w:rsidP="001B01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B7CB1" w:rsidRPr="0037139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**)</w:t>
            </w:r>
          </w:p>
        </w:tc>
      </w:tr>
    </w:tbl>
    <w:p w14:paraId="7DE9A00B" w14:textId="77777777" w:rsidR="00B168DF" w:rsidRPr="00E43519" w:rsidRDefault="00FC6D4E" w:rsidP="00471C05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Cs/>
          <w:sz w:val="24"/>
          <w:szCs w:val="24"/>
        </w:rPr>
        <w:t>Specyfika wykonywany</w:t>
      </w:r>
      <w:r w:rsidR="00B168DF" w:rsidRPr="00E43519">
        <w:rPr>
          <w:rFonts w:ascii="Arial" w:hAnsi="Arial" w:cs="Arial"/>
          <w:bCs/>
          <w:sz w:val="24"/>
          <w:szCs w:val="24"/>
        </w:rPr>
        <w:t>ch zadań w zakresie</w:t>
      </w:r>
      <w:r w:rsidR="00512123" w:rsidRPr="00E43519">
        <w:rPr>
          <w:rFonts w:ascii="Arial" w:hAnsi="Arial" w:cs="Arial"/>
        </w:rPr>
        <w:t xml:space="preserve"> koszenia trawy obejmuje</w:t>
      </w:r>
      <w:r w:rsidR="00B168DF" w:rsidRPr="00E43519">
        <w:rPr>
          <w:rFonts w:ascii="Arial" w:hAnsi="Arial" w:cs="Arial"/>
          <w:bCs/>
          <w:sz w:val="24"/>
          <w:szCs w:val="24"/>
        </w:rPr>
        <w:t>:</w:t>
      </w:r>
    </w:p>
    <w:p w14:paraId="06ADB92A" w14:textId="77777777" w:rsidR="000C5D84" w:rsidRDefault="00DA21BB" w:rsidP="00DA21BB">
      <w:pPr>
        <w:spacing w:after="0"/>
        <w:ind w:left="426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k</w:t>
      </w:r>
      <w:r w:rsidR="00FC6D4E" w:rsidRPr="00E43519">
        <w:rPr>
          <w:rFonts w:ascii="Arial" w:hAnsi="Arial" w:cs="Arial"/>
        </w:rPr>
        <w:t>oszenie trawy</w:t>
      </w:r>
      <w:r w:rsidR="002F5C67" w:rsidRPr="00E43519">
        <w:rPr>
          <w:rFonts w:ascii="Arial" w:hAnsi="Arial" w:cs="Arial"/>
        </w:rPr>
        <w:t xml:space="preserve"> </w:t>
      </w:r>
      <w:r w:rsidR="006A1992" w:rsidRPr="00E43519">
        <w:rPr>
          <w:rFonts w:ascii="Arial" w:hAnsi="Arial" w:cs="Arial"/>
        </w:rPr>
        <w:t xml:space="preserve">wraz z usuwaniem jednorocznych </w:t>
      </w:r>
      <w:r w:rsidR="002F5C67" w:rsidRPr="00E43519">
        <w:rPr>
          <w:rFonts w:ascii="Arial" w:hAnsi="Arial" w:cs="Arial"/>
        </w:rPr>
        <w:t>odrostów i samosiewów</w:t>
      </w:r>
      <w:r w:rsidR="004D4C6A" w:rsidRPr="00E43519">
        <w:rPr>
          <w:rFonts w:ascii="Arial" w:hAnsi="Arial" w:cs="Arial"/>
        </w:rPr>
        <w:t xml:space="preserve"> </w:t>
      </w:r>
      <w:r w:rsidR="000079F4" w:rsidRPr="00E43519">
        <w:rPr>
          <w:rFonts w:ascii="Arial" w:hAnsi="Arial" w:cs="Arial"/>
        </w:rPr>
        <w:t xml:space="preserve">drzew </w:t>
      </w:r>
      <w:r w:rsidR="000874DF">
        <w:rPr>
          <w:rFonts w:ascii="Arial" w:hAnsi="Arial" w:cs="Arial"/>
        </w:rPr>
        <w:br/>
      </w:r>
      <w:r w:rsidR="000079F4" w:rsidRPr="00E43519">
        <w:rPr>
          <w:rFonts w:ascii="Arial" w:hAnsi="Arial" w:cs="Arial"/>
        </w:rPr>
        <w:t>i krzewów</w:t>
      </w:r>
      <w:r w:rsidR="00D41FC4" w:rsidRPr="00E43519">
        <w:rPr>
          <w:rFonts w:ascii="Arial" w:hAnsi="Arial" w:cs="Arial"/>
        </w:rPr>
        <w:t xml:space="preserve"> oraz uschniętych sadzonek drzew i krzewów </w:t>
      </w:r>
      <w:r w:rsidR="004D4C6A" w:rsidRPr="00E43519">
        <w:rPr>
          <w:rFonts w:ascii="Arial" w:hAnsi="Arial" w:cs="Arial"/>
        </w:rPr>
        <w:t>z koszonego terenu</w:t>
      </w:r>
      <w:r w:rsidR="00FC6D4E" w:rsidRPr="00E43519">
        <w:rPr>
          <w:rFonts w:ascii="Arial" w:hAnsi="Arial" w:cs="Arial"/>
        </w:rPr>
        <w:t xml:space="preserve">, wygrabienie trawy i usunięcie skoszonej trawy z ciągów komunikacyjnych (chodników, alejek i ulic) oraz jej wywóz poza teren kompleksu wojskowego. </w:t>
      </w:r>
      <w:r w:rsidR="00FC6D4E" w:rsidRPr="00E43519">
        <w:rPr>
          <w:rFonts w:ascii="Arial" w:hAnsi="Arial" w:cs="Arial"/>
          <w:u w:val="single"/>
        </w:rPr>
        <w:t>Przed przystąpieniem do koszenia teren należy oczyścić z wiatrołomów (gałęzie, konary).</w:t>
      </w:r>
      <w:r w:rsidR="00FC6D4E" w:rsidRPr="00E43519">
        <w:rPr>
          <w:rFonts w:ascii="Arial" w:hAnsi="Arial" w:cs="Arial"/>
        </w:rPr>
        <w:t xml:space="preserve"> </w:t>
      </w:r>
    </w:p>
    <w:p w14:paraId="51A53AC7" w14:textId="77777777" w:rsidR="003D76ED" w:rsidRPr="00E43519" w:rsidRDefault="003D76ED" w:rsidP="00DA21BB">
      <w:pPr>
        <w:spacing w:after="0"/>
        <w:ind w:left="426"/>
        <w:jc w:val="both"/>
        <w:rPr>
          <w:rFonts w:ascii="Arial" w:hAnsi="Arial" w:cs="Arial"/>
        </w:rPr>
      </w:pPr>
    </w:p>
    <w:p w14:paraId="4ACCB8D0" w14:textId="77777777" w:rsidR="00417668" w:rsidRDefault="00FC6D4E" w:rsidP="00471C05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351DE">
        <w:rPr>
          <w:rFonts w:ascii="Arial" w:hAnsi="Arial" w:cs="Arial"/>
          <w:bCs/>
          <w:sz w:val="24"/>
          <w:szCs w:val="24"/>
        </w:rPr>
        <w:t>Zamawiający przewidu</w:t>
      </w:r>
      <w:r w:rsidR="00B24624" w:rsidRPr="003351DE">
        <w:rPr>
          <w:rFonts w:ascii="Arial" w:hAnsi="Arial" w:cs="Arial"/>
          <w:bCs/>
          <w:sz w:val="24"/>
          <w:szCs w:val="24"/>
        </w:rPr>
        <w:t xml:space="preserve">je realizację zamówienia </w:t>
      </w:r>
      <w:r w:rsidR="00007379" w:rsidRPr="003351DE">
        <w:rPr>
          <w:rFonts w:ascii="Arial" w:hAnsi="Arial" w:cs="Arial"/>
          <w:bCs/>
          <w:sz w:val="24"/>
          <w:szCs w:val="24"/>
        </w:rPr>
        <w:t xml:space="preserve">w </w:t>
      </w:r>
      <w:r w:rsidRPr="003351DE">
        <w:rPr>
          <w:rFonts w:ascii="Arial" w:hAnsi="Arial" w:cs="Arial"/>
          <w:bCs/>
          <w:sz w:val="24"/>
          <w:szCs w:val="24"/>
        </w:rPr>
        <w:t xml:space="preserve">ramach cykli (ilość cykli odpowiednio do adresu jednostek wojskowych) obejmujących koszenie trawy </w:t>
      </w:r>
      <w:r w:rsidR="00FB000D">
        <w:rPr>
          <w:rFonts w:ascii="Arial" w:hAnsi="Arial" w:cs="Arial"/>
          <w:bCs/>
          <w:sz w:val="24"/>
          <w:szCs w:val="24"/>
        </w:rPr>
        <w:br/>
      </w:r>
      <w:r w:rsidRPr="003351DE">
        <w:rPr>
          <w:rFonts w:ascii="Arial" w:hAnsi="Arial" w:cs="Arial"/>
          <w:bCs/>
          <w:sz w:val="24"/>
          <w:szCs w:val="24"/>
        </w:rPr>
        <w:t>z całości powierzchni wskazan</w:t>
      </w:r>
      <w:r w:rsidR="00A42E18" w:rsidRPr="003351DE">
        <w:rPr>
          <w:rFonts w:ascii="Arial" w:hAnsi="Arial" w:cs="Arial"/>
          <w:bCs/>
          <w:sz w:val="24"/>
          <w:szCs w:val="24"/>
        </w:rPr>
        <w:t xml:space="preserve">ych </w:t>
      </w:r>
      <w:r w:rsidR="00F56246" w:rsidRPr="003351DE">
        <w:rPr>
          <w:rFonts w:ascii="Arial" w:hAnsi="Arial" w:cs="Arial"/>
          <w:bCs/>
          <w:sz w:val="24"/>
          <w:szCs w:val="24"/>
        </w:rPr>
        <w:t>w tabeli</w:t>
      </w:r>
      <w:r w:rsidR="009F2A69" w:rsidRPr="003351DE">
        <w:rPr>
          <w:rFonts w:ascii="Arial" w:hAnsi="Arial" w:cs="Arial"/>
          <w:bCs/>
          <w:sz w:val="24"/>
          <w:szCs w:val="24"/>
        </w:rPr>
        <w:t xml:space="preserve"> Nr 1 (zamówienie podstawowe</w:t>
      </w:r>
      <w:r w:rsidR="00A42E18" w:rsidRPr="003351DE">
        <w:rPr>
          <w:rFonts w:ascii="Arial" w:hAnsi="Arial" w:cs="Arial"/>
          <w:bCs/>
          <w:sz w:val="24"/>
          <w:szCs w:val="24"/>
        </w:rPr>
        <w:t xml:space="preserve">) </w:t>
      </w:r>
      <w:r w:rsidR="000874DF">
        <w:rPr>
          <w:rFonts w:ascii="Arial" w:hAnsi="Arial" w:cs="Arial"/>
          <w:bCs/>
          <w:sz w:val="24"/>
          <w:szCs w:val="24"/>
        </w:rPr>
        <w:br/>
      </w:r>
      <w:r w:rsidR="00A42E18" w:rsidRPr="003351DE">
        <w:rPr>
          <w:rFonts w:ascii="Arial" w:hAnsi="Arial" w:cs="Arial"/>
          <w:bCs/>
          <w:sz w:val="24"/>
          <w:szCs w:val="24"/>
        </w:rPr>
        <w:lastRenderedPageBreak/>
        <w:t>lub</w:t>
      </w:r>
      <w:r w:rsidR="00F56246" w:rsidRPr="003351DE">
        <w:rPr>
          <w:rFonts w:ascii="Arial" w:hAnsi="Arial" w:cs="Arial"/>
          <w:bCs/>
          <w:sz w:val="24"/>
          <w:szCs w:val="24"/>
        </w:rPr>
        <w:t xml:space="preserve"> tabelach</w:t>
      </w:r>
      <w:r w:rsidR="00236DBF">
        <w:rPr>
          <w:rFonts w:ascii="Arial" w:hAnsi="Arial" w:cs="Arial"/>
          <w:bCs/>
          <w:sz w:val="24"/>
          <w:szCs w:val="24"/>
        </w:rPr>
        <w:t xml:space="preserve"> N</w:t>
      </w:r>
      <w:r w:rsidR="00A42E18" w:rsidRPr="003351DE">
        <w:rPr>
          <w:rFonts w:ascii="Arial" w:hAnsi="Arial" w:cs="Arial"/>
          <w:bCs/>
          <w:sz w:val="24"/>
          <w:szCs w:val="24"/>
        </w:rPr>
        <w:t>r</w:t>
      </w:r>
      <w:r w:rsidR="009F2A69" w:rsidRPr="003351DE">
        <w:rPr>
          <w:rFonts w:ascii="Arial" w:hAnsi="Arial" w:cs="Arial"/>
          <w:bCs/>
          <w:sz w:val="24"/>
          <w:szCs w:val="24"/>
        </w:rPr>
        <w:t xml:space="preserve"> 1 i Nr 1a (zamówienie</w:t>
      </w:r>
      <w:r w:rsidR="00020281" w:rsidRPr="003351DE">
        <w:rPr>
          <w:rFonts w:ascii="Arial" w:hAnsi="Arial" w:cs="Arial"/>
          <w:bCs/>
          <w:sz w:val="24"/>
          <w:szCs w:val="24"/>
        </w:rPr>
        <w:t xml:space="preserve"> podstawowe + zamówienie</w:t>
      </w:r>
      <w:r w:rsidR="009F2A69" w:rsidRPr="003351DE">
        <w:rPr>
          <w:rFonts w:ascii="Arial" w:hAnsi="Arial" w:cs="Arial"/>
          <w:bCs/>
          <w:sz w:val="24"/>
          <w:szCs w:val="24"/>
        </w:rPr>
        <w:t xml:space="preserve"> </w:t>
      </w:r>
      <w:r w:rsidR="009D1F8E">
        <w:rPr>
          <w:rFonts w:ascii="Arial" w:hAnsi="Arial" w:cs="Arial"/>
          <w:bCs/>
          <w:sz w:val="24"/>
          <w:szCs w:val="24"/>
        </w:rPr>
        <w:t>w ramach</w:t>
      </w:r>
      <w:r w:rsidR="009F2A69" w:rsidRPr="003351DE">
        <w:rPr>
          <w:rFonts w:ascii="Arial" w:hAnsi="Arial" w:cs="Arial"/>
          <w:bCs/>
          <w:sz w:val="24"/>
          <w:szCs w:val="24"/>
        </w:rPr>
        <w:t xml:space="preserve"> </w:t>
      </w:r>
      <w:r w:rsidR="00A42E18" w:rsidRPr="003351DE">
        <w:rPr>
          <w:rFonts w:ascii="Arial" w:hAnsi="Arial" w:cs="Arial"/>
          <w:bCs/>
          <w:sz w:val="24"/>
          <w:szCs w:val="24"/>
        </w:rPr>
        <w:t>opcji)</w:t>
      </w:r>
      <w:r w:rsidR="00C757DB" w:rsidRPr="003351DE">
        <w:rPr>
          <w:rFonts w:ascii="Arial" w:hAnsi="Arial" w:cs="Arial"/>
          <w:bCs/>
          <w:sz w:val="24"/>
          <w:szCs w:val="24"/>
        </w:rPr>
        <w:t xml:space="preserve"> w m². </w:t>
      </w:r>
      <w:r w:rsidRPr="003351DE">
        <w:rPr>
          <w:rFonts w:ascii="Arial" w:hAnsi="Arial" w:cs="Arial"/>
          <w:bCs/>
          <w:sz w:val="24"/>
          <w:szCs w:val="24"/>
        </w:rPr>
        <w:t>Zamawiający zastrzeg</w:t>
      </w:r>
      <w:r w:rsidR="00EC44A1" w:rsidRPr="003351DE">
        <w:rPr>
          <w:rFonts w:ascii="Arial" w:hAnsi="Arial" w:cs="Arial"/>
          <w:bCs/>
          <w:sz w:val="24"/>
          <w:szCs w:val="24"/>
        </w:rPr>
        <w:t>a sobie możliwość podziału cyklu</w:t>
      </w:r>
      <w:r w:rsidRPr="003351DE">
        <w:rPr>
          <w:rFonts w:ascii="Arial" w:hAnsi="Arial" w:cs="Arial"/>
          <w:bCs/>
          <w:sz w:val="24"/>
          <w:szCs w:val="24"/>
        </w:rPr>
        <w:t xml:space="preserve"> koszenia trawy całości powierzchni na </w:t>
      </w:r>
      <w:r w:rsidR="00EC44A1" w:rsidRPr="003351DE">
        <w:rPr>
          <w:rFonts w:ascii="Arial" w:hAnsi="Arial" w:cs="Arial"/>
          <w:bCs/>
          <w:sz w:val="24"/>
          <w:szCs w:val="24"/>
        </w:rPr>
        <w:t xml:space="preserve">nie więcej niż dwie </w:t>
      </w:r>
      <w:r w:rsidRPr="003351DE">
        <w:rPr>
          <w:rFonts w:ascii="Arial" w:hAnsi="Arial" w:cs="Arial"/>
          <w:bCs/>
          <w:sz w:val="24"/>
          <w:szCs w:val="24"/>
        </w:rPr>
        <w:t>części (zamawiający wskaże konkretny teren przeznaczony do koszenia trawy) jednak suma powierzchni częściowych nie może przekroczyć całości powier</w:t>
      </w:r>
      <w:r w:rsidR="001F4A5A" w:rsidRPr="003351DE">
        <w:rPr>
          <w:rFonts w:ascii="Arial" w:hAnsi="Arial" w:cs="Arial"/>
          <w:bCs/>
          <w:sz w:val="24"/>
          <w:szCs w:val="24"/>
        </w:rPr>
        <w:t>zchni wskazanych</w:t>
      </w:r>
      <w:r w:rsidR="0016318A" w:rsidRPr="003351DE">
        <w:rPr>
          <w:rFonts w:ascii="Arial" w:hAnsi="Arial" w:cs="Arial"/>
          <w:bCs/>
          <w:sz w:val="24"/>
          <w:szCs w:val="24"/>
        </w:rPr>
        <w:t xml:space="preserve"> w Tab.</w:t>
      </w:r>
      <w:r w:rsidR="004F68F4" w:rsidRPr="003351DE">
        <w:rPr>
          <w:rFonts w:ascii="Arial" w:hAnsi="Arial" w:cs="Arial"/>
          <w:bCs/>
          <w:sz w:val="24"/>
          <w:szCs w:val="24"/>
        </w:rPr>
        <w:t xml:space="preserve"> nr 1</w:t>
      </w:r>
      <w:r w:rsidR="00A42E18" w:rsidRPr="003351DE">
        <w:rPr>
          <w:rFonts w:ascii="Arial" w:hAnsi="Arial" w:cs="Arial"/>
          <w:bCs/>
          <w:sz w:val="24"/>
          <w:szCs w:val="24"/>
        </w:rPr>
        <w:t>,</w:t>
      </w:r>
      <w:r w:rsidR="00174A21" w:rsidRPr="003351DE">
        <w:rPr>
          <w:rFonts w:ascii="Arial" w:hAnsi="Arial" w:cs="Arial"/>
          <w:bCs/>
          <w:sz w:val="24"/>
          <w:szCs w:val="24"/>
        </w:rPr>
        <w:t xml:space="preserve"> </w:t>
      </w:r>
      <w:r w:rsidR="00A42E18" w:rsidRPr="003351DE">
        <w:rPr>
          <w:rFonts w:ascii="Arial" w:hAnsi="Arial" w:cs="Arial"/>
          <w:bCs/>
          <w:sz w:val="24"/>
          <w:szCs w:val="24"/>
        </w:rPr>
        <w:t>nr 1a</w:t>
      </w:r>
      <w:r w:rsidR="00020281" w:rsidRPr="003351DE">
        <w:rPr>
          <w:rFonts w:ascii="Arial" w:hAnsi="Arial" w:cs="Arial"/>
          <w:bCs/>
          <w:sz w:val="24"/>
          <w:szCs w:val="24"/>
        </w:rPr>
        <w:t>.</w:t>
      </w:r>
    </w:p>
    <w:p w14:paraId="2ADAD935" w14:textId="77777777" w:rsidR="00594CFC" w:rsidRPr="003351DE" w:rsidRDefault="00594CFC" w:rsidP="005D3A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8CB9155" w14:textId="77777777" w:rsidR="009C7A92" w:rsidRPr="000874DF" w:rsidRDefault="00F31EE1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/>
          <w:bCs/>
          <w:sz w:val="24"/>
          <w:szCs w:val="24"/>
        </w:rPr>
        <w:t>Grabienie liści wraz</w:t>
      </w:r>
      <w:r w:rsidR="00CD1D3D" w:rsidRPr="00E43519">
        <w:rPr>
          <w:rFonts w:ascii="Arial" w:hAnsi="Arial" w:cs="Arial"/>
          <w:b/>
          <w:bCs/>
          <w:sz w:val="24"/>
          <w:szCs w:val="24"/>
        </w:rPr>
        <w:t xml:space="preserve"> </w:t>
      </w:r>
      <w:r w:rsidR="001A71A4" w:rsidRPr="00E43519">
        <w:rPr>
          <w:rFonts w:ascii="Arial" w:hAnsi="Arial" w:cs="Arial"/>
          <w:b/>
          <w:bCs/>
          <w:sz w:val="24"/>
          <w:szCs w:val="24"/>
        </w:rPr>
        <w:t xml:space="preserve">z wywozem zgromadzonego odpadu, </w:t>
      </w:r>
      <w:r w:rsidR="00015551" w:rsidRPr="0068046B">
        <w:rPr>
          <w:rFonts w:ascii="Arial" w:hAnsi="Arial" w:cs="Arial"/>
          <w:bCs/>
          <w:sz w:val="24"/>
          <w:szCs w:val="24"/>
        </w:rPr>
        <w:t>realizowane</w:t>
      </w:r>
      <w:r w:rsidR="009C7A92" w:rsidRPr="0068046B">
        <w:rPr>
          <w:rFonts w:ascii="Arial" w:hAnsi="Arial" w:cs="Arial"/>
          <w:bCs/>
          <w:sz w:val="24"/>
          <w:szCs w:val="24"/>
        </w:rPr>
        <w:t xml:space="preserve"> </w:t>
      </w:r>
      <w:r w:rsidR="0034163F" w:rsidRPr="0068046B">
        <w:rPr>
          <w:rFonts w:ascii="Arial" w:hAnsi="Arial" w:cs="Arial"/>
          <w:bCs/>
          <w:sz w:val="24"/>
          <w:szCs w:val="24"/>
        </w:rPr>
        <w:br/>
      </w:r>
      <w:r w:rsidR="0031309E" w:rsidRPr="000874DF">
        <w:rPr>
          <w:rFonts w:ascii="Arial" w:hAnsi="Arial" w:cs="Arial"/>
          <w:bCs/>
          <w:sz w:val="24"/>
          <w:szCs w:val="24"/>
        </w:rPr>
        <w:t xml:space="preserve">w okresie: </w:t>
      </w:r>
      <w:r w:rsidR="00B63946" w:rsidRPr="000874DF">
        <w:rPr>
          <w:rFonts w:ascii="Arial" w:hAnsi="Arial" w:cs="Arial"/>
          <w:bCs/>
          <w:sz w:val="24"/>
          <w:szCs w:val="24"/>
        </w:rPr>
        <w:t xml:space="preserve">przez okres </w:t>
      </w:r>
      <w:r w:rsidR="0015213D" w:rsidRPr="000874DF">
        <w:rPr>
          <w:rFonts w:ascii="Arial" w:hAnsi="Arial" w:cs="Arial"/>
          <w:bCs/>
          <w:sz w:val="24"/>
          <w:szCs w:val="24"/>
        </w:rPr>
        <w:t xml:space="preserve">trzech miesięcy </w:t>
      </w:r>
      <w:r w:rsidR="003A2F25" w:rsidRPr="000874DF">
        <w:rPr>
          <w:rFonts w:ascii="Arial" w:hAnsi="Arial" w:cs="Arial"/>
          <w:bCs/>
          <w:sz w:val="24"/>
          <w:szCs w:val="24"/>
        </w:rPr>
        <w:t xml:space="preserve">począwszy od </w:t>
      </w:r>
      <w:r w:rsidR="00153EE1">
        <w:rPr>
          <w:rFonts w:ascii="Arial" w:hAnsi="Arial" w:cs="Arial"/>
          <w:bCs/>
          <w:sz w:val="24"/>
          <w:szCs w:val="24"/>
        </w:rPr>
        <w:t>12</w:t>
      </w:r>
      <w:r w:rsidR="00BD5AB1">
        <w:rPr>
          <w:rFonts w:ascii="Arial" w:hAnsi="Arial" w:cs="Arial"/>
          <w:bCs/>
          <w:sz w:val="24"/>
          <w:szCs w:val="24"/>
        </w:rPr>
        <w:t>.09.2025</w:t>
      </w:r>
      <w:r w:rsidR="00B21CD3" w:rsidRPr="000874DF">
        <w:rPr>
          <w:rFonts w:ascii="Arial" w:hAnsi="Arial" w:cs="Arial"/>
          <w:bCs/>
          <w:sz w:val="24"/>
          <w:szCs w:val="24"/>
        </w:rPr>
        <w:t xml:space="preserve"> r.</w:t>
      </w:r>
      <w:r w:rsidR="0031309E" w:rsidRPr="000874DF">
        <w:rPr>
          <w:rFonts w:ascii="Arial" w:hAnsi="Arial" w:cs="Arial"/>
          <w:bCs/>
          <w:sz w:val="24"/>
          <w:szCs w:val="24"/>
        </w:rPr>
        <w:t xml:space="preserve"> </w:t>
      </w:r>
      <w:r w:rsidR="003A2F25" w:rsidRPr="000874DF">
        <w:rPr>
          <w:rFonts w:ascii="Arial" w:hAnsi="Arial" w:cs="Arial"/>
          <w:bCs/>
          <w:sz w:val="24"/>
          <w:szCs w:val="24"/>
        </w:rPr>
        <w:t>jednak</w:t>
      </w:r>
      <w:r w:rsidR="0034163F" w:rsidRPr="000874DF">
        <w:rPr>
          <w:rFonts w:ascii="Arial" w:hAnsi="Arial" w:cs="Arial"/>
          <w:bCs/>
          <w:sz w:val="24"/>
          <w:szCs w:val="24"/>
        </w:rPr>
        <w:t xml:space="preserve"> </w:t>
      </w:r>
      <w:r w:rsidR="0031309E" w:rsidRPr="000874DF">
        <w:rPr>
          <w:rFonts w:ascii="Arial" w:hAnsi="Arial" w:cs="Arial"/>
          <w:bCs/>
          <w:sz w:val="24"/>
          <w:szCs w:val="24"/>
        </w:rPr>
        <w:t xml:space="preserve">nie później niż </w:t>
      </w:r>
      <w:r w:rsidR="0034163F" w:rsidRPr="000874DF">
        <w:rPr>
          <w:rFonts w:ascii="Arial" w:hAnsi="Arial" w:cs="Arial"/>
          <w:bCs/>
          <w:sz w:val="24"/>
          <w:szCs w:val="24"/>
        </w:rPr>
        <w:t xml:space="preserve">do </w:t>
      </w:r>
      <w:r w:rsidR="00BD5AB1">
        <w:rPr>
          <w:rFonts w:ascii="Arial" w:hAnsi="Arial" w:cs="Arial"/>
          <w:bCs/>
          <w:sz w:val="24"/>
          <w:szCs w:val="24"/>
        </w:rPr>
        <w:t>12</w:t>
      </w:r>
      <w:r w:rsidR="00E30F8A" w:rsidRPr="000874DF">
        <w:rPr>
          <w:rFonts w:ascii="Arial" w:hAnsi="Arial" w:cs="Arial"/>
          <w:bCs/>
          <w:sz w:val="24"/>
          <w:szCs w:val="24"/>
        </w:rPr>
        <w:t>.12.202</w:t>
      </w:r>
      <w:r w:rsidR="00BD5AB1">
        <w:rPr>
          <w:rFonts w:ascii="Arial" w:hAnsi="Arial" w:cs="Arial"/>
          <w:bCs/>
          <w:sz w:val="24"/>
          <w:szCs w:val="24"/>
        </w:rPr>
        <w:t>5</w:t>
      </w:r>
      <w:r w:rsidR="009C7A92" w:rsidRPr="000874DF">
        <w:rPr>
          <w:rFonts w:ascii="Arial" w:hAnsi="Arial" w:cs="Arial"/>
          <w:bCs/>
          <w:sz w:val="24"/>
          <w:szCs w:val="24"/>
        </w:rPr>
        <w:t xml:space="preserve"> r.</w:t>
      </w:r>
      <w:r w:rsidR="005D6716" w:rsidRPr="000874DF">
        <w:rPr>
          <w:rFonts w:ascii="Arial" w:hAnsi="Arial" w:cs="Arial"/>
          <w:bCs/>
          <w:sz w:val="24"/>
          <w:szCs w:val="24"/>
        </w:rPr>
        <w:t xml:space="preserve">  </w:t>
      </w:r>
      <w:r w:rsidR="0031309E" w:rsidRPr="000874DF">
        <w:rPr>
          <w:rFonts w:ascii="Arial" w:hAnsi="Arial" w:cs="Arial"/>
          <w:bCs/>
          <w:sz w:val="24"/>
          <w:szCs w:val="24"/>
        </w:rPr>
        <w:t xml:space="preserve"> </w:t>
      </w:r>
    </w:p>
    <w:p w14:paraId="249343DF" w14:textId="77777777" w:rsidR="00F94528" w:rsidRPr="00E43519" w:rsidRDefault="002D3A5B" w:rsidP="00471C05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Przedmiotem zadania </w:t>
      </w:r>
      <w:r w:rsidR="00F94528" w:rsidRPr="00E43519">
        <w:rPr>
          <w:rFonts w:ascii="Arial" w:hAnsi="Arial" w:cs="Arial"/>
        </w:rPr>
        <w:t>jest usługa polegająca na grabieniu liści</w:t>
      </w:r>
      <w:r w:rsidR="00F94528" w:rsidRPr="00E43519">
        <w:rPr>
          <w:rFonts w:ascii="Arial" w:hAnsi="Arial" w:cs="Arial"/>
          <w:bCs/>
        </w:rPr>
        <w:t xml:space="preserve"> </w:t>
      </w:r>
      <w:r w:rsidR="005D3AEB">
        <w:rPr>
          <w:rFonts w:ascii="Arial" w:hAnsi="Arial" w:cs="Arial"/>
          <w:snapToGrid w:val="0"/>
        </w:rPr>
        <w:t>w</w:t>
      </w:r>
      <w:r w:rsidR="00B52025">
        <w:rPr>
          <w:rFonts w:ascii="Arial" w:hAnsi="Arial" w:cs="Arial"/>
          <w:snapToGrid w:val="0"/>
        </w:rPr>
        <w:t>raz z wywoz</w:t>
      </w:r>
      <w:r w:rsidR="005D3AEB">
        <w:rPr>
          <w:rFonts w:ascii="Arial" w:hAnsi="Arial" w:cs="Arial"/>
          <w:snapToGrid w:val="0"/>
        </w:rPr>
        <w:t>em</w:t>
      </w:r>
      <w:r w:rsidR="00196906">
        <w:rPr>
          <w:rFonts w:ascii="Arial" w:hAnsi="Arial" w:cs="Arial"/>
          <w:snapToGrid w:val="0"/>
        </w:rPr>
        <w:t xml:space="preserve"> zgromadzonego odpadu na ter</w:t>
      </w:r>
      <w:r>
        <w:rPr>
          <w:rFonts w:ascii="Arial" w:hAnsi="Arial" w:cs="Arial"/>
          <w:snapToGrid w:val="0"/>
        </w:rPr>
        <w:t>e</w:t>
      </w:r>
      <w:r w:rsidR="00196906">
        <w:rPr>
          <w:rFonts w:ascii="Arial" w:hAnsi="Arial" w:cs="Arial"/>
          <w:snapToGrid w:val="0"/>
        </w:rPr>
        <w:t>nie</w:t>
      </w:r>
      <w:r w:rsidR="005D3AEB">
        <w:rPr>
          <w:rFonts w:ascii="Arial" w:hAnsi="Arial" w:cs="Arial"/>
          <w:snapToGrid w:val="0"/>
        </w:rPr>
        <w:t xml:space="preserve"> </w:t>
      </w:r>
      <w:r w:rsidR="00C14C60">
        <w:rPr>
          <w:rFonts w:ascii="Arial" w:hAnsi="Arial" w:cs="Arial"/>
          <w:snapToGrid w:val="0"/>
        </w:rPr>
        <w:t>kompleksów wojskowych</w:t>
      </w:r>
      <w:r w:rsidR="005D3AEB">
        <w:rPr>
          <w:rFonts w:ascii="Arial" w:hAnsi="Arial" w:cs="Arial"/>
          <w:snapToGrid w:val="0"/>
        </w:rPr>
        <w:t xml:space="preserve"> </w:t>
      </w:r>
      <w:r w:rsidR="005D3AEB">
        <w:rPr>
          <w:rFonts w:ascii="Arial" w:hAnsi="Arial" w:cs="Arial"/>
        </w:rPr>
        <w:t>w m. Balice</w:t>
      </w:r>
      <w:r w:rsidR="00E73545">
        <w:rPr>
          <w:rFonts w:ascii="Arial" w:hAnsi="Arial" w:cs="Arial"/>
        </w:rPr>
        <w:t>,</w:t>
      </w:r>
      <w:r w:rsidR="005D3AEB">
        <w:rPr>
          <w:rFonts w:ascii="Arial" w:hAnsi="Arial" w:cs="Arial"/>
        </w:rPr>
        <w:t xml:space="preserve"> </w:t>
      </w:r>
      <w:r w:rsidR="000874DF">
        <w:rPr>
          <w:rFonts w:ascii="Arial" w:hAnsi="Arial" w:cs="Arial"/>
        </w:rPr>
        <w:br/>
      </w:r>
      <w:r w:rsidR="00F94528" w:rsidRPr="00E43519">
        <w:rPr>
          <w:rFonts w:ascii="Arial" w:hAnsi="Arial" w:cs="Arial"/>
          <w:snapToGrid w:val="0"/>
        </w:rPr>
        <w:t>m. Brzoskwinia</w:t>
      </w:r>
      <w:r w:rsidR="00E73545">
        <w:rPr>
          <w:rFonts w:ascii="Arial" w:hAnsi="Arial" w:cs="Arial"/>
          <w:snapToGrid w:val="0"/>
        </w:rPr>
        <w:t xml:space="preserve"> i m. Nowy Targ</w:t>
      </w:r>
      <w:r w:rsidR="00F60B20">
        <w:rPr>
          <w:rFonts w:ascii="Arial" w:hAnsi="Arial" w:cs="Arial"/>
          <w:bCs/>
        </w:rPr>
        <w:t>,</w:t>
      </w:r>
      <w:r w:rsidR="008364EB">
        <w:rPr>
          <w:rFonts w:ascii="Arial" w:hAnsi="Arial" w:cs="Arial"/>
          <w:bCs/>
        </w:rPr>
        <w:t xml:space="preserve"> </w:t>
      </w:r>
      <w:r w:rsidR="00F60B20">
        <w:rPr>
          <w:rFonts w:ascii="Arial" w:hAnsi="Arial" w:cs="Arial"/>
          <w:bCs/>
        </w:rPr>
        <w:t xml:space="preserve">wyszczególnionych w </w:t>
      </w:r>
      <w:r w:rsidR="00F60B20">
        <w:rPr>
          <w:rFonts w:ascii="Arial" w:hAnsi="Arial" w:cs="Arial"/>
          <w:b/>
          <w:bCs/>
        </w:rPr>
        <w:t>Tab. Nr 1</w:t>
      </w:r>
      <w:r w:rsidR="00236DBF">
        <w:rPr>
          <w:rFonts w:ascii="Arial" w:hAnsi="Arial" w:cs="Arial"/>
          <w:b/>
          <w:bCs/>
        </w:rPr>
        <w:t xml:space="preserve"> i Tab. Nr 1a</w:t>
      </w:r>
      <w:r w:rsidR="00F60B20">
        <w:rPr>
          <w:rFonts w:ascii="Arial" w:hAnsi="Arial" w:cs="Arial"/>
          <w:b/>
          <w:bCs/>
        </w:rPr>
        <w:t>;</w:t>
      </w:r>
    </w:p>
    <w:p w14:paraId="409F7B42" w14:textId="77777777" w:rsidR="00F94528" w:rsidRPr="00E43519" w:rsidRDefault="00F94528" w:rsidP="00471C0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Cs/>
          <w:sz w:val="24"/>
          <w:szCs w:val="24"/>
        </w:rPr>
        <w:t>Adresy:</w:t>
      </w:r>
    </w:p>
    <w:p w14:paraId="41486420" w14:textId="77777777" w:rsidR="00F94528" w:rsidRPr="00EA7B84" w:rsidRDefault="00594CFC" w:rsidP="00594CFC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94528" w:rsidRPr="00EA7B84">
        <w:rPr>
          <w:rFonts w:ascii="Arial" w:hAnsi="Arial" w:cs="Arial"/>
        </w:rPr>
        <w:t>8 Baza Lotnictwa Transport</w:t>
      </w:r>
      <w:r w:rsidR="00650E3E" w:rsidRPr="00EA7B84">
        <w:rPr>
          <w:rFonts w:ascii="Arial" w:hAnsi="Arial" w:cs="Arial"/>
        </w:rPr>
        <w:t xml:space="preserve">owego, 32-083 </w:t>
      </w:r>
      <w:r w:rsidR="00340D98" w:rsidRPr="00EA7B84">
        <w:rPr>
          <w:rFonts w:ascii="Arial" w:hAnsi="Arial" w:cs="Arial"/>
        </w:rPr>
        <w:t>Balice</w:t>
      </w:r>
      <w:r w:rsidR="00650E3E" w:rsidRPr="00EA7B84">
        <w:rPr>
          <w:rFonts w:ascii="Arial" w:hAnsi="Arial" w:cs="Arial"/>
        </w:rPr>
        <w:t>, ul. Medweckiego 10</w:t>
      </w:r>
      <w:r w:rsidR="00F94528" w:rsidRPr="00EA7B84">
        <w:rPr>
          <w:rFonts w:ascii="Arial" w:hAnsi="Arial" w:cs="Arial"/>
        </w:rPr>
        <w:t>;</w:t>
      </w:r>
    </w:p>
    <w:p w14:paraId="1135EE9A" w14:textId="77777777" w:rsidR="00650E3E" w:rsidRDefault="00594CFC" w:rsidP="00594CFC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- </w:t>
      </w:r>
      <w:r w:rsidR="00B72942" w:rsidRPr="00EA7B84">
        <w:rPr>
          <w:rFonts w:ascii="Arial" w:hAnsi="Arial" w:cs="Arial"/>
          <w:snapToGrid w:val="0"/>
        </w:rPr>
        <w:t>O</w:t>
      </w:r>
      <w:r w:rsidR="00F94528" w:rsidRPr="00EA7B84">
        <w:rPr>
          <w:rFonts w:ascii="Arial" w:hAnsi="Arial" w:cs="Arial"/>
          <w:snapToGrid w:val="0"/>
        </w:rPr>
        <w:t xml:space="preserve">biekt techniczny </w:t>
      </w:r>
      <w:r w:rsidR="00EA7B84" w:rsidRPr="00EA7B84">
        <w:rPr>
          <w:rFonts w:ascii="Arial" w:hAnsi="Arial" w:cs="Arial"/>
        </w:rPr>
        <w:t>360</w:t>
      </w:r>
      <w:r w:rsidR="00625EE9" w:rsidRPr="00EA7B84">
        <w:rPr>
          <w:rFonts w:ascii="Arial" w:hAnsi="Arial" w:cs="Arial"/>
        </w:rPr>
        <w:t xml:space="preserve"> prdz</w:t>
      </w:r>
      <w:r w:rsidR="00650E3E" w:rsidRPr="00EA7B84">
        <w:rPr>
          <w:rFonts w:ascii="Arial" w:hAnsi="Arial" w:cs="Arial"/>
        </w:rPr>
        <w:t xml:space="preserve"> </w:t>
      </w:r>
      <w:r w:rsidR="00F94528" w:rsidRPr="00EA7B84">
        <w:rPr>
          <w:rFonts w:ascii="Arial" w:hAnsi="Arial" w:cs="Arial"/>
        </w:rPr>
        <w:t>Brzoskwinia</w:t>
      </w:r>
      <w:r w:rsidR="003B5B09">
        <w:rPr>
          <w:rFonts w:ascii="Arial" w:hAnsi="Arial" w:cs="Arial"/>
        </w:rPr>
        <w:t xml:space="preserve">, 32-084 Morawica k. </w:t>
      </w:r>
      <w:r w:rsidR="00650E3E" w:rsidRPr="00EA7B84">
        <w:rPr>
          <w:rFonts w:ascii="Arial" w:hAnsi="Arial" w:cs="Arial"/>
        </w:rPr>
        <w:t xml:space="preserve">Krakowa  </w:t>
      </w:r>
    </w:p>
    <w:p w14:paraId="5D0F4EA7" w14:textId="77777777" w:rsidR="008730D8" w:rsidRDefault="008730D8" w:rsidP="00594CFC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Cs/>
        </w:rPr>
        <w:t xml:space="preserve">WCR Nowy Targ, </w:t>
      </w:r>
      <w:r w:rsidRPr="00FF0BEE">
        <w:rPr>
          <w:rFonts w:ascii="Arial" w:hAnsi="Arial" w:cs="Arial"/>
          <w:bCs/>
        </w:rPr>
        <w:t>34-400 Nowy Targ, os. Bór 10;</w:t>
      </w:r>
    </w:p>
    <w:p w14:paraId="2F494C2A" w14:textId="77777777" w:rsidR="00701F79" w:rsidRPr="00E43519" w:rsidRDefault="00701F79" w:rsidP="00701F79">
      <w:pPr>
        <w:spacing w:before="120" w:after="0"/>
        <w:rPr>
          <w:rFonts w:ascii="Arial" w:hAnsi="Arial" w:cs="Arial"/>
        </w:rPr>
      </w:pPr>
      <w:r w:rsidRPr="00E43519">
        <w:rPr>
          <w:rFonts w:ascii="Arial" w:hAnsi="Arial" w:cs="Arial"/>
        </w:rPr>
        <w:t>Tab. Nr 1</w:t>
      </w:r>
      <w:r w:rsidR="003A6DC9">
        <w:rPr>
          <w:rFonts w:ascii="Arial" w:hAnsi="Arial" w:cs="Arial"/>
        </w:rPr>
        <w:t xml:space="preserve"> </w:t>
      </w:r>
      <w:r w:rsidR="00236DBF">
        <w:rPr>
          <w:rFonts w:ascii="Arial" w:hAnsi="Arial" w:cs="Arial"/>
        </w:rPr>
        <w:t>(zamówienie podstawowe)</w:t>
      </w:r>
    </w:p>
    <w:tbl>
      <w:tblPr>
        <w:tblW w:w="9184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7"/>
        <w:gridCol w:w="5114"/>
        <w:gridCol w:w="2023"/>
        <w:gridCol w:w="1480"/>
      </w:tblGrid>
      <w:tr w:rsidR="00701F79" w:rsidRPr="00E43519" w14:paraId="31F86B52" w14:textId="77777777" w:rsidTr="008730D8">
        <w:trPr>
          <w:trHeight w:val="6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BA586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3609DD59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337D66BD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DB3E78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701F79" w:rsidRPr="00E43519" w14:paraId="53305E4D" w14:textId="77777777" w:rsidTr="008730D8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2239E7A8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C7C7C7" w:themeFill="background2" w:themeFillShade="E6"/>
            <w:noWrap/>
            <w:hideMark/>
          </w:tcPr>
          <w:p w14:paraId="2278DAB8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shd w:val="clear" w:color="auto" w:fill="C7C7C7" w:themeFill="background2" w:themeFillShade="E6"/>
            <w:noWrap/>
            <w:hideMark/>
          </w:tcPr>
          <w:p w14:paraId="116B91A6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shd w:val="clear" w:color="auto" w:fill="C7C7C7" w:themeFill="background2" w:themeFillShade="E6"/>
            <w:noWrap/>
            <w:hideMark/>
          </w:tcPr>
          <w:p w14:paraId="66BF47BF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730D8" w:rsidRPr="00E43519" w14:paraId="594C765A" w14:textId="77777777" w:rsidTr="008730D8">
        <w:trPr>
          <w:trHeight w:val="405"/>
        </w:trPr>
        <w:tc>
          <w:tcPr>
            <w:tcW w:w="567" w:type="dxa"/>
            <w:shd w:val="clear" w:color="auto" w:fill="auto"/>
            <w:noWrap/>
            <w:vAlign w:val="center"/>
          </w:tcPr>
          <w:p w14:paraId="019E89BE" w14:textId="77777777" w:rsidR="008730D8" w:rsidRPr="00E43519" w:rsidRDefault="008730D8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14:paraId="3A16E25D" w14:textId="77777777" w:rsidR="008730D8" w:rsidRDefault="008730D8" w:rsidP="00460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biekt techniczny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360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prdz  w m. Brzoskwinia</w:t>
            </w:r>
          </w:p>
        </w:tc>
        <w:tc>
          <w:tcPr>
            <w:tcW w:w="2023" w:type="dxa"/>
            <w:shd w:val="clear" w:color="auto" w:fill="auto"/>
            <w:noWrap/>
            <w:vAlign w:val="center"/>
          </w:tcPr>
          <w:p w14:paraId="1AF6E74D" w14:textId="77777777" w:rsidR="008730D8" w:rsidRPr="007256AD" w:rsidRDefault="008730D8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236D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D1427ED" w14:textId="77777777" w:rsidR="008730D8" w:rsidRPr="00E43519" w:rsidRDefault="008730D8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01F79" w:rsidRPr="00E43519" w14:paraId="1DD62A66" w14:textId="77777777" w:rsidTr="008730D8">
        <w:trPr>
          <w:trHeight w:val="40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550EE" w14:textId="77777777" w:rsidR="00701F79" w:rsidRPr="00E43519" w:rsidRDefault="008730D8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7ADEAC6C" w14:textId="77777777" w:rsidR="00701F79" w:rsidRPr="000B65B8" w:rsidRDefault="008730D8" w:rsidP="00460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B65B8">
              <w:rPr>
                <w:rFonts w:ascii="Arial" w:hAnsi="Arial" w:cs="Arial"/>
                <w:bCs/>
                <w:sz w:val="20"/>
                <w:szCs w:val="20"/>
              </w:rPr>
              <w:t>WCR Nowy Targ, 34-400 Nowy Targ</w:t>
            </w:r>
          </w:p>
        </w:tc>
        <w:tc>
          <w:tcPr>
            <w:tcW w:w="2023" w:type="dxa"/>
            <w:shd w:val="clear" w:color="auto" w:fill="auto"/>
            <w:noWrap/>
            <w:vAlign w:val="center"/>
            <w:hideMark/>
          </w:tcPr>
          <w:p w14:paraId="4B89B600" w14:textId="77777777" w:rsidR="00701F79" w:rsidRPr="007256AD" w:rsidRDefault="008730D8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236D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D18071F" w14:textId="77777777" w:rsidR="00701F79" w:rsidRPr="00E43519" w:rsidRDefault="00701F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3C254187" w14:textId="77777777" w:rsidR="00236DBF" w:rsidRDefault="00236DBF" w:rsidP="00701F79">
      <w:pPr>
        <w:spacing w:after="0" w:line="240" w:lineRule="auto"/>
        <w:jc w:val="both"/>
        <w:rPr>
          <w:rFonts w:ascii="Arial" w:hAnsi="Arial" w:cs="Arial"/>
        </w:rPr>
      </w:pPr>
    </w:p>
    <w:p w14:paraId="7C4FB3E7" w14:textId="77777777" w:rsidR="001B0150" w:rsidRPr="00EA7B84" w:rsidRDefault="00236DBF" w:rsidP="00701F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Tab. Nr 1a (zamówienie w ramach</w:t>
      </w:r>
      <w:r w:rsidRPr="00E43519">
        <w:rPr>
          <w:rFonts w:ascii="Arial" w:hAnsi="Arial" w:cs="Arial"/>
        </w:rPr>
        <w:t xml:space="preserve"> opcji)</w:t>
      </w:r>
      <w:r>
        <w:rPr>
          <w:rFonts w:ascii="Arial" w:hAnsi="Arial" w:cs="Arial"/>
        </w:rPr>
        <w:t xml:space="preserve"> </w:t>
      </w:r>
    </w:p>
    <w:tbl>
      <w:tblPr>
        <w:tblW w:w="9184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7"/>
        <w:gridCol w:w="5114"/>
        <w:gridCol w:w="2023"/>
        <w:gridCol w:w="1480"/>
      </w:tblGrid>
      <w:tr w:rsidR="00236DBF" w:rsidRPr="00E43519" w14:paraId="6976F9E8" w14:textId="77777777" w:rsidTr="00936483">
        <w:trPr>
          <w:trHeight w:val="67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59949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09C63C72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14:paraId="15099A5D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C739710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236DBF" w:rsidRPr="00E43519" w14:paraId="6626EF5D" w14:textId="77777777" w:rsidTr="00936483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145E22DC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C7C7C7" w:themeFill="background2" w:themeFillShade="E6"/>
            <w:noWrap/>
            <w:hideMark/>
          </w:tcPr>
          <w:p w14:paraId="7A6C02C6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shd w:val="clear" w:color="auto" w:fill="C7C7C7" w:themeFill="background2" w:themeFillShade="E6"/>
            <w:noWrap/>
            <w:hideMark/>
          </w:tcPr>
          <w:p w14:paraId="1CB35041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shd w:val="clear" w:color="auto" w:fill="C7C7C7" w:themeFill="background2" w:themeFillShade="E6"/>
            <w:noWrap/>
            <w:hideMark/>
          </w:tcPr>
          <w:p w14:paraId="261A9DDD" w14:textId="77777777" w:rsidR="00236DBF" w:rsidRPr="00E4351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236DBF" w:rsidRPr="00E43519" w14:paraId="715F8ECD" w14:textId="77777777" w:rsidTr="00936483">
        <w:trPr>
          <w:trHeight w:val="225"/>
        </w:trPr>
        <w:tc>
          <w:tcPr>
            <w:tcW w:w="567" w:type="dxa"/>
            <w:shd w:val="clear" w:color="auto" w:fill="auto"/>
            <w:noWrap/>
          </w:tcPr>
          <w:p w14:paraId="7EB9B8F2" w14:textId="77777777" w:rsidR="00236DBF" w:rsidRPr="003A6DC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A6D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14" w:type="dxa"/>
            <w:shd w:val="clear" w:color="auto" w:fill="auto"/>
            <w:noWrap/>
          </w:tcPr>
          <w:p w14:paraId="35F906EA" w14:textId="77777777" w:rsidR="00236DBF" w:rsidRPr="003A6DC9" w:rsidRDefault="00236DBF" w:rsidP="00936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</w:p>
        </w:tc>
        <w:tc>
          <w:tcPr>
            <w:tcW w:w="2023" w:type="dxa"/>
            <w:shd w:val="clear" w:color="auto" w:fill="auto"/>
            <w:noWrap/>
          </w:tcPr>
          <w:p w14:paraId="2D8B012C" w14:textId="77777777" w:rsidR="00236DBF" w:rsidRPr="007256AD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236DB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135 900</w:t>
            </w:r>
          </w:p>
        </w:tc>
        <w:tc>
          <w:tcPr>
            <w:tcW w:w="1480" w:type="dxa"/>
            <w:shd w:val="clear" w:color="auto" w:fill="auto"/>
            <w:noWrap/>
          </w:tcPr>
          <w:p w14:paraId="48B8B75F" w14:textId="77777777" w:rsidR="00236DBF" w:rsidRPr="003A6DC9" w:rsidRDefault="00236DBF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79F63FC3" w14:textId="77777777" w:rsidR="008E5C24" w:rsidRPr="00E43519" w:rsidRDefault="008E5C24" w:rsidP="00236DBF">
      <w:pPr>
        <w:spacing w:before="120" w:after="0"/>
        <w:ind w:left="360"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sz w:val="24"/>
          <w:szCs w:val="24"/>
        </w:rPr>
        <w:t>Specyfika wykonywanych zadań w zakresie</w:t>
      </w:r>
      <w:r w:rsidR="00512123" w:rsidRPr="00E43519">
        <w:rPr>
          <w:rFonts w:ascii="Arial" w:hAnsi="Arial" w:cs="Arial"/>
        </w:rPr>
        <w:t xml:space="preserve"> grabienia liści obejmuje</w:t>
      </w:r>
      <w:r w:rsidRPr="00E43519">
        <w:rPr>
          <w:rFonts w:ascii="Arial" w:hAnsi="Arial" w:cs="Arial"/>
          <w:bCs/>
          <w:sz w:val="24"/>
          <w:szCs w:val="24"/>
        </w:rPr>
        <w:t>:</w:t>
      </w:r>
    </w:p>
    <w:p w14:paraId="76F90E41" w14:textId="77777777" w:rsidR="000C5D84" w:rsidRPr="00E43519" w:rsidRDefault="00DA21BB" w:rsidP="003D76ED">
      <w:pPr>
        <w:tabs>
          <w:tab w:val="left" w:pos="426"/>
          <w:tab w:val="left" w:pos="993"/>
        </w:tabs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E43519">
        <w:rPr>
          <w:rFonts w:ascii="Arial" w:hAnsi="Arial" w:cs="Arial"/>
          <w:sz w:val="24"/>
          <w:szCs w:val="24"/>
        </w:rPr>
        <w:t>g</w:t>
      </w:r>
      <w:r w:rsidR="00512123" w:rsidRPr="00E43519">
        <w:rPr>
          <w:rFonts w:ascii="Arial" w:hAnsi="Arial" w:cs="Arial"/>
          <w:sz w:val="24"/>
          <w:szCs w:val="24"/>
        </w:rPr>
        <w:t>rabieni</w:t>
      </w:r>
      <w:r w:rsidR="00F66025" w:rsidRPr="00E43519">
        <w:rPr>
          <w:rFonts w:ascii="Arial" w:hAnsi="Arial" w:cs="Arial"/>
          <w:sz w:val="24"/>
          <w:szCs w:val="24"/>
        </w:rPr>
        <w:t>e</w:t>
      </w:r>
      <w:r w:rsidR="00FC6D4E" w:rsidRPr="00E43519">
        <w:rPr>
          <w:rFonts w:ascii="Arial" w:hAnsi="Arial" w:cs="Arial"/>
          <w:sz w:val="24"/>
          <w:szCs w:val="24"/>
        </w:rPr>
        <w:t xml:space="preserve"> liści, </w:t>
      </w:r>
      <w:r w:rsidR="00F31EE1" w:rsidRPr="00E43519">
        <w:rPr>
          <w:rFonts w:ascii="Arial" w:hAnsi="Arial" w:cs="Arial"/>
          <w:sz w:val="24"/>
          <w:szCs w:val="24"/>
        </w:rPr>
        <w:t xml:space="preserve">zebranie </w:t>
      </w:r>
      <w:r w:rsidR="00FC6D4E" w:rsidRPr="00E43519">
        <w:rPr>
          <w:rFonts w:ascii="Arial" w:hAnsi="Arial" w:cs="Arial"/>
          <w:sz w:val="24"/>
          <w:szCs w:val="24"/>
        </w:rPr>
        <w:t xml:space="preserve">drobnych gałązek oraz posuszu znajdującego się </w:t>
      </w:r>
      <w:r w:rsidR="002D3A5B">
        <w:rPr>
          <w:rFonts w:ascii="Arial" w:hAnsi="Arial" w:cs="Arial"/>
          <w:sz w:val="24"/>
          <w:szCs w:val="24"/>
        </w:rPr>
        <w:t xml:space="preserve">na trawnikach wraz z </w:t>
      </w:r>
      <w:r w:rsidR="00FC6D4E" w:rsidRPr="00E43519">
        <w:rPr>
          <w:rFonts w:ascii="Arial" w:hAnsi="Arial" w:cs="Arial"/>
          <w:sz w:val="24"/>
          <w:szCs w:val="24"/>
        </w:rPr>
        <w:t xml:space="preserve">wywozem zgromadzonego odpadu poza teren kompleksu wojskowego. </w:t>
      </w:r>
    </w:p>
    <w:p w14:paraId="4BA4BB8A" w14:textId="77777777" w:rsidR="00723662" w:rsidRDefault="00FC6D4E" w:rsidP="00471C05">
      <w:pPr>
        <w:numPr>
          <w:ilvl w:val="0"/>
          <w:numId w:val="4"/>
        </w:numPr>
        <w:spacing w:before="120"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Cs/>
          <w:sz w:val="24"/>
          <w:szCs w:val="24"/>
        </w:rPr>
        <w:t>Zamawiający p</w:t>
      </w:r>
      <w:r w:rsidR="00B24624" w:rsidRPr="00E43519">
        <w:rPr>
          <w:rFonts w:ascii="Arial" w:hAnsi="Arial" w:cs="Arial"/>
          <w:bCs/>
          <w:sz w:val="24"/>
          <w:szCs w:val="24"/>
        </w:rPr>
        <w:t>rzewiduje realizację zamówienia</w:t>
      </w:r>
      <w:r w:rsidR="00020281" w:rsidRPr="00E43519">
        <w:rPr>
          <w:rFonts w:ascii="Arial" w:hAnsi="Arial" w:cs="Arial"/>
          <w:bCs/>
          <w:sz w:val="24"/>
          <w:szCs w:val="24"/>
        </w:rPr>
        <w:t xml:space="preserve"> </w:t>
      </w:r>
      <w:r w:rsidRPr="00E43519">
        <w:rPr>
          <w:rFonts w:ascii="Arial" w:hAnsi="Arial" w:cs="Arial"/>
          <w:bCs/>
          <w:sz w:val="24"/>
          <w:szCs w:val="24"/>
        </w:rPr>
        <w:t xml:space="preserve">w ramach cykli (ilość cykli odpowiednio do adresu jednostek wojskowych) obejmujących grabienie liści </w:t>
      </w:r>
      <w:r w:rsidR="00A50225">
        <w:rPr>
          <w:rFonts w:ascii="Arial" w:hAnsi="Arial" w:cs="Arial"/>
          <w:bCs/>
          <w:sz w:val="24"/>
          <w:szCs w:val="24"/>
        </w:rPr>
        <w:br/>
      </w:r>
      <w:r w:rsidRPr="00E43519">
        <w:rPr>
          <w:rFonts w:ascii="Arial" w:hAnsi="Arial" w:cs="Arial"/>
          <w:bCs/>
          <w:sz w:val="24"/>
          <w:szCs w:val="24"/>
        </w:rPr>
        <w:t>z całości powier</w:t>
      </w:r>
      <w:r w:rsidR="00FA0A36" w:rsidRPr="00E43519">
        <w:rPr>
          <w:rFonts w:ascii="Arial" w:hAnsi="Arial" w:cs="Arial"/>
          <w:bCs/>
          <w:sz w:val="24"/>
          <w:szCs w:val="24"/>
        </w:rPr>
        <w:t>zchni</w:t>
      </w:r>
      <w:r w:rsidR="0000186C">
        <w:rPr>
          <w:rFonts w:ascii="Arial" w:hAnsi="Arial" w:cs="Arial"/>
          <w:bCs/>
          <w:sz w:val="24"/>
          <w:szCs w:val="24"/>
        </w:rPr>
        <w:t xml:space="preserve"> wskazanych w Tab.</w:t>
      </w:r>
      <w:r w:rsidR="00F31EE1" w:rsidRPr="00E43519">
        <w:rPr>
          <w:rFonts w:ascii="Arial" w:hAnsi="Arial" w:cs="Arial"/>
          <w:bCs/>
          <w:sz w:val="24"/>
          <w:szCs w:val="24"/>
        </w:rPr>
        <w:t xml:space="preserve"> </w:t>
      </w:r>
      <w:r w:rsidR="0000186C">
        <w:rPr>
          <w:rFonts w:ascii="Arial" w:hAnsi="Arial" w:cs="Arial"/>
          <w:bCs/>
          <w:sz w:val="24"/>
          <w:szCs w:val="24"/>
        </w:rPr>
        <w:t>N</w:t>
      </w:r>
      <w:r w:rsidR="00136CE9" w:rsidRPr="00E43519">
        <w:rPr>
          <w:rFonts w:ascii="Arial" w:hAnsi="Arial" w:cs="Arial"/>
          <w:bCs/>
          <w:sz w:val="24"/>
          <w:szCs w:val="24"/>
        </w:rPr>
        <w:t>r 1</w:t>
      </w:r>
      <w:r w:rsidR="00F711D1">
        <w:rPr>
          <w:rFonts w:ascii="Arial" w:hAnsi="Arial" w:cs="Arial"/>
          <w:bCs/>
          <w:sz w:val="24"/>
          <w:szCs w:val="24"/>
        </w:rPr>
        <w:t xml:space="preserve"> (zamówienie podstawowe)</w:t>
      </w:r>
      <w:r w:rsidR="00136CE9" w:rsidRPr="00E43519">
        <w:rPr>
          <w:rFonts w:ascii="Arial" w:hAnsi="Arial" w:cs="Arial"/>
          <w:bCs/>
          <w:sz w:val="24"/>
          <w:szCs w:val="24"/>
        </w:rPr>
        <w:t xml:space="preserve"> </w:t>
      </w:r>
      <w:r w:rsidR="00F711D1">
        <w:rPr>
          <w:rFonts w:ascii="Arial" w:hAnsi="Arial" w:cs="Arial"/>
          <w:bCs/>
          <w:sz w:val="24"/>
          <w:szCs w:val="24"/>
        </w:rPr>
        <w:t xml:space="preserve">lub </w:t>
      </w:r>
      <w:r w:rsidR="00236DBF">
        <w:rPr>
          <w:rFonts w:ascii="Arial" w:hAnsi="Arial" w:cs="Arial"/>
          <w:bCs/>
          <w:sz w:val="24"/>
          <w:szCs w:val="24"/>
        </w:rPr>
        <w:t xml:space="preserve"> </w:t>
      </w:r>
      <w:r w:rsidR="00F711D1">
        <w:rPr>
          <w:rFonts w:ascii="Arial" w:hAnsi="Arial" w:cs="Arial"/>
          <w:bCs/>
          <w:sz w:val="24"/>
          <w:szCs w:val="24"/>
        </w:rPr>
        <w:t xml:space="preserve">tabelach </w:t>
      </w:r>
      <w:r w:rsidR="00236DBF">
        <w:rPr>
          <w:rFonts w:ascii="Arial" w:hAnsi="Arial" w:cs="Arial"/>
          <w:bCs/>
          <w:sz w:val="24"/>
          <w:szCs w:val="24"/>
        </w:rPr>
        <w:t xml:space="preserve"> N</w:t>
      </w:r>
      <w:r w:rsidR="000B65B8">
        <w:rPr>
          <w:rFonts w:ascii="Arial" w:hAnsi="Arial" w:cs="Arial"/>
          <w:bCs/>
          <w:sz w:val="24"/>
          <w:szCs w:val="24"/>
        </w:rPr>
        <w:t>r 1</w:t>
      </w:r>
      <w:r w:rsidR="00236DBF">
        <w:rPr>
          <w:rFonts w:ascii="Arial" w:hAnsi="Arial" w:cs="Arial"/>
          <w:bCs/>
          <w:sz w:val="24"/>
          <w:szCs w:val="24"/>
        </w:rPr>
        <w:t xml:space="preserve"> </w:t>
      </w:r>
      <w:r w:rsidR="00F711D1">
        <w:rPr>
          <w:rFonts w:ascii="Arial" w:hAnsi="Arial" w:cs="Arial"/>
          <w:bCs/>
          <w:sz w:val="24"/>
          <w:szCs w:val="24"/>
        </w:rPr>
        <w:t xml:space="preserve">i Nr 1a (zamówienie podstawowe + zamówienie w ramach opcji) </w:t>
      </w:r>
      <w:r w:rsidRPr="00E43519">
        <w:rPr>
          <w:rFonts w:ascii="Arial" w:hAnsi="Arial" w:cs="Arial"/>
          <w:bCs/>
          <w:sz w:val="24"/>
          <w:szCs w:val="24"/>
        </w:rPr>
        <w:t>w m². Zamawiający zastrzeg</w:t>
      </w:r>
      <w:r w:rsidR="003D76ED">
        <w:rPr>
          <w:rFonts w:ascii="Arial" w:hAnsi="Arial" w:cs="Arial"/>
          <w:bCs/>
          <w:sz w:val="24"/>
          <w:szCs w:val="24"/>
        </w:rPr>
        <w:t>a sobie możliwość podziału</w:t>
      </w:r>
      <w:r w:rsidRPr="00E43519">
        <w:rPr>
          <w:rFonts w:ascii="Arial" w:hAnsi="Arial" w:cs="Arial"/>
          <w:bCs/>
          <w:sz w:val="24"/>
          <w:szCs w:val="24"/>
        </w:rPr>
        <w:t xml:space="preserve"> cykli grabienia liści całości powierzchni na </w:t>
      </w:r>
      <w:r w:rsidR="003D0906" w:rsidRPr="00E43519">
        <w:rPr>
          <w:rFonts w:ascii="Arial" w:hAnsi="Arial" w:cs="Arial"/>
          <w:bCs/>
          <w:sz w:val="24"/>
          <w:szCs w:val="24"/>
        </w:rPr>
        <w:t xml:space="preserve">nie więcej niż dwie </w:t>
      </w:r>
      <w:r w:rsidRPr="00E43519">
        <w:rPr>
          <w:rFonts w:ascii="Arial" w:hAnsi="Arial" w:cs="Arial"/>
          <w:bCs/>
          <w:sz w:val="24"/>
          <w:szCs w:val="24"/>
        </w:rPr>
        <w:t xml:space="preserve">części (zamawiający wskaże konkretny teren przeznaczony do grabienia liści) jednak suma powierzchni </w:t>
      </w:r>
      <w:r w:rsidRPr="00E43519">
        <w:rPr>
          <w:rFonts w:ascii="Arial" w:hAnsi="Arial" w:cs="Arial"/>
          <w:bCs/>
          <w:sz w:val="24"/>
          <w:szCs w:val="24"/>
        </w:rPr>
        <w:lastRenderedPageBreak/>
        <w:t>częściowych nie może przekroczyć całości powie</w:t>
      </w:r>
      <w:r w:rsidR="00FA0A36" w:rsidRPr="00E43519">
        <w:rPr>
          <w:rFonts w:ascii="Arial" w:hAnsi="Arial" w:cs="Arial"/>
          <w:bCs/>
          <w:sz w:val="24"/>
          <w:szCs w:val="24"/>
        </w:rPr>
        <w:t xml:space="preserve">rzchni </w:t>
      </w:r>
      <w:r w:rsidR="00F711D1">
        <w:rPr>
          <w:rFonts w:ascii="Arial" w:hAnsi="Arial" w:cs="Arial"/>
          <w:bCs/>
          <w:sz w:val="24"/>
          <w:szCs w:val="24"/>
        </w:rPr>
        <w:t>wskazanych</w:t>
      </w:r>
      <w:r w:rsidR="00973A8F" w:rsidRPr="00E43519">
        <w:rPr>
          <w:rFonts w:ascii="Arial" w:hAnsi="Arial" w:cs="Arial"/>
          <w:bCs/>
          <w:sz w:val="24"/>
          <w:szCs w:val="24"/>
        </w:rPr>
        <w:t xml:space="preserve"> w Tab. </w:t>
      </w:r>
      <w:r w:rsidR="000B4ED0" w:rsidRPr="00E43519">
        <w:rPr>
          <w:rFonts w:ascii="Arial" w:hAnsi="Arial" w:cs="Arial"/>
          <w:bCs/>
          <w:sz w:val="24"/>
          <w:szCs w:val="24"/>
        </w:rPr>
        <w:t>N</w:t>
      </w:r>
      <w:r w:rsidR="00973A8F" w:rsidRPr="00E43519">
        <w:rPr>
          <w:rFonts w:ascii="Arial" w:hAnsi="Arial" w:cs="Arial"/>
          <w:bCs/>
          <w:sz w:val="24"/>
          <w:szCs w:val="24"/>
        </w:rPr>
        <w:t>r 1</w:t>
      </w:r>
      <w:r w:rsidR="00236DBF">
        <w:rPr>
          <w:rFonts w:ascii="Arial" w:hAnsi="Arial" w:cs="Arial"/>
          <w:bCs/>
          <w:sz w:val="24"/>
          <w:szCs w:val="24"/>
        </w:rPr>
        <w:t xml:space="preserve"> i Tab. Nr 1a</w:t>
      </w:r>
      <w:r w:rsidR="00004F7E" w:rsidRPr="00E43519">
        <w:rPr>
          <w:rFonts w:ascii="Arial" w:hAnsi="Arial" w:cs="Arial"/>
          <w:bCs/>
          <w:sz w:val="24"/>
          <w:szCs w:val="24"/>
        </w:rPr>
        <w:t>.</w:t>
      </w:r>
    </w:p>
    <w:p w14:paraId="09BB7494" w14:textId="77777777" w:rsidR="00675696" w:rsidRPr="00E43519" w:rsidRDefault="00675696" w:rsidP="00675696">
      <w:pPr>
        <w:spacing w:before="120" w:after="0"/>
        <w:jc w:val="both"/>
        <w:rPr>
          <w:rFonts w:ascii="Arial" w:hAnsi="Arial" w:cs="Arial"/>
          <w:bCs/>
          <w:sz w:val="24"/>
          <w:szCs w:val="24"/>
        </w:rPr>
      </w:pPr>
    </w:p>
    <w:p w14:paraId="77740444" w14:textId="77777777" w:rsidR="00D8514B" w:rsidRPr="000874DF" w:rsidRDefault="00BC08CC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9D2347">
        <w:rPr>
          <w:rFonts w:ascii="Arial" w:hAnsi="Arial" w:cs="Arial"/>
          <w:b/>
          <w:bCs/>
          <w:sz w:val="24"/>
          <w:szCs w:val="24"/>
        </w:rPr>
        <w:t xml:space="preserve">Wykonanie </w:t>
      </w:r>
      <w:r w:rsidR="00EC35C2" w:rsidRPr="009D2347">
        <w:rPr>
          <w:rFonts w:ascii="Arial" w:hAnsi="Arial" w:cs="Arial"/>
          <w:b/>
          <w:bCs/>
          <w:sz w:val="24"/>
          <w:szCs w:val="24"/>
        </w:rPr>
        <w:t xml:space="preserve">mineralizacji </w:t>
      </w:r>
      <w:r w:rsidR="009D2347" w:rsidRPr="009D2347">
        <w:rPr>
          <w:rFonts w:ascii="Arial" w:hAnsi="Arial" w:cs="Arial"/>
          <w:b/>
          <w:bCs/>
          <w:sz w:val="24"/>
          <w:szCs w:val="24"/>
        </w:rPr>
        <w:t>pasów</w:t>
      </w:r>
      <w:r w:rsidRPr="009D2347">
        <w:rPr>
          <w:rFonts w:ascii="Arial" w:hAnsi="Arial" w:cs="Arial"/>
          <w:b/>
          <w:bCs/>
          <w:sz w:val="24"/>
          <w:szCs w:val="24"/>
        </w:rPr>
        <w:t xml:space="preserve"> ppoż</w:t>
      </w:r>
      <w:r w:rsidR="00A01093" w:rsidRPr="009D2347">
        <w:rPr>
          <w:rFonts w:ascii="Arial" w:hAnsi="Arial" w:cs="Arial"/>
          <w:b/>
          <w:bCs/>
          <w:sz w:val="24"/>
          <w:szCs w:val="24"/>
        </w:rPr>
        <w:t>.</w:t>
      </w:r>
      <w:r w:rsidR="00E722DE">
        <w:rPr>
          <w:rFonts w:ascii="Arial" w:hAnsi="Arial" w:cs="Arial"/>
          <w:b/>
          <w:bCs/>
          <w:sz w:val="24"/>
          <w:szCs w:val="24"/>
        </w:rPr>
        <w:t xml:space="preserve"> i </w:t>
      </w:r>
      <w:r w:rsidR="003878A5" w:rsidRPr="009D2347">
        <w:rPr>
          <w:rFonts w:ascii="Arial" w:hAnsi="Arial" w:cs="Arial"/>
          <w:b/>
          <w:bCs/>
          <w:sz w:val="24"/>
          <w:szCs w:val="24"/>
        </w:rPr>
        <w:t>oprysku środkami chemicznymi</w:t>
      </w:r>
      <w:r w:rsidR="005B5D8B" w:rsidRPr="009D2347">
        <w:rPr>
          <w:rFonts w:ascii="Arial" w:hAnsi="Arial" w:cs="Arial"/>
          <w:b/>
          <w:bCs/>
          <w:sz w:val="24"/>
          <w:szCs w:val="24"/>
        </w:rPr>
        <w:t xml:space="preserve"> wyznaczonych powierzchni, </w:t>
      </w:r>
      <w:r w:rsidR="00D8514B" w:rsidRPr="002B34B7">
        <w:rPr>
          <w:rFonts w:ascii="Arial" w:hAnsi="Arial" w:cs="Arial"/>
          <w:bCs/>
          <w:sz w:val="24"/>
          <w:szCs w:val="24"/>
        </w:rPr>
        <w:t xml:space="preserve">realizowane 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</w:t>
      </w:r>
      <w:r w:rsidR="008F7487">
        <w:rPr>
          <w:rFonts w:ascii="Arial" w:hAnsi="Arial" w:cs="Arial"/>
          <w:bCs/>
          <w:sz w:val="24"/>
          <w:szCs w:val="24"/>
        </w:rPr>
        <w:t>okres ośmiu</w:t>
      </w:r>
      <w:r w:rsidR="005C3425" w:rsidRPr="000874DF">
        <w:rPr>
          <w:rFonts w:ascii="Arial" w:hAnsi="Arial" w:cs="Arial"/>
          <w:bCs/>
          <w:sz w:val="24"/>
          <w:szCs w:val="24"/>
        </w:rPr>
        <w:t xml:space="preserve"> miesięcy jednak nie później niż </w:t>
      </w:r>
      <w:r w:rsidR="005B5D8B" w:rsidRPr="000874DF">
        <w:rPr>
          <w:rFonts w:ascii="Arial" w:hAnsi="Arial" w:cs="Arial"/>
          <w:bCs/>
          <w:sz w:val="24"/>
          <w:szCs w:val="24"/>
        </w:rPr>
        <w:t xml:space="preserve">do </w:t>
      </w:r>
      <w:r w:rsidR="007256AD">
        <w:rPr>
          <w:rFonts w:ascii="Arial" w:hAnsi="Arial" w:cs="Arial"/>
          <w:bCs/>
          <w:sz w:val="24"/>
          <w:szCs w:val="24"/>
        </w:rPr>
        <w:t>12.12.2025</w:t>
      </w:r>
      <w:r w:rsidR="00EC35C2" w:rsidRPr="000874DF">
        <w:rPr>
          <w:rFonts w:ascii="Arial" w:hAnsi="Arial" w:cs="Arial"/>
          <w:bCs/>
          <w:sz w:val="24"/>
          <w:szCs w:val="24"/>
        </w:rPr>
        <w:t xml:space="preserve"> </w:t>
      </w:r>
      <w:r w:rsidR="00D8514B" w:rsidRPr="000874DF">
        <w:rPr>
          <w:rFonts w:ascii="Arial" w:hAnsi="Arial" w:cs="Arial"/>
          <w:bCs/>
          <w:sz w:val="24"/>
          <w:szCs w:val="24"/>
        </w:rPr>
        <w:t>r.</w:t>
      </w:r>
      <w:r w:rsidR="00675696" w:rsidRPr="000874DF">
        <w:rPr>
          <w:rFonts w:ascii="Arial" w:hAnsi="Arial" w:cs="Arial"/>
          <w:bCs/>
          <w:sz w:val="24"/>
          <w:szCs w:val="24"/>
        </w:rPr>
        <w:t xml:space="preserve"> </w:t>
      </w:r>
    </w:p>
    <w:p w14:paraId="38D48EE1" w14:textId="77777777" w:rsidR="009D1EE5" w:rsidRPr="002B34B7" w:rsidRDefault="009D1EE5" w:rsidP="009D1EE5">
      <w:pPr>
        <w:pStyle w:val="Akapitzlist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4D7A100D" w14:textId="77777777" w:rsidR="00D8514B" w:rsidRPr="00F55E40" w:rsidRDefault="001F28A7" w:rsidP="00471C05">
      <w:pPr>
        <w:pStyle w:val="Akapitzlist"/>
        <w:numPr>
          <w:ilvl w:val="0"/>
          <w:numId w:val="14"/>
        </w:num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Przedmiotem zadania są usługi polegające</w:t>
      </w:r>
      <w:r w:rsidR="00D8514B" w:rsidRPr="00E43519">
        <w:rPr>
          <w:rFonts w:ascii="Arial" w:hAnsi="Arial" w:cs="Arial"/>
        </w:rPr>
        <w:t xml:space="preserve"> na </w:t>
      </w:r>
      <w:r w:rsidR="005B5D8B" w:rsidRPr="00E43519">
        <w:rPr>
          <w:rFonts w:ascii="Arial" w:hAnsi="Arial" w:cs="Arial"/>
          <w:bCs/>
        </w:rPr>
        <w:t>wykonaniu</w:t>
      </w:r>
      <w:r w:rsidR="000B4ED0" w:rsidRPr="00E43519">
        <w:rPr>
          <w:rFonts w:ascii="Arial" w:hAnsi="Arial" w:cs="Arial"/>
          <w:bCs/>
        </w:rPr>
        <w:t xml:space="preserve"> mineralizacji</w:t>
      </w:r>
      <w:r w:rsidR="00C14C60">
        <w:rPr>
          <w:rFonts w:ascii="Arial" w:hAnsi="Arial" w:cs="Arial"/>
          <w:bCs/>
        </w:rPr>
        <w:t xml:space="preserve"> pasów</w:t>
      </w:r>
      <w:r w:rsidRPr="00E43519">
        <w:rPr>
          <w:rFonts w:ascii="Arial" w:hAnsi="Arial" w:cs="Arial"/>
          <w:bCs/>
        </w:rPr>
        <w:t xml:space="preserve"> pp</w:t>
      </w:r>
      <w:r w:rsidR="00D071A4">
        <w:rPr>
          <w:rFonts w:ascii="Arial" w:hAnsi="Arial" w:cs="Arial"/>
          <w:bCs/>
        </w:rPr>
        <w:t xml:space="preserve">oż. na terenie kompleksów wojskowych </w:t>
      </w:r>
      <w:r w:rsidRPr="00E43519">
        <w:rPr>
          <w:rFonts w:ascii="Arial" w:hAnsi="Arial" w:cs="Arial"/>
          <w:bCs/>
        </w:rPr>
        <w:t>w m. Zabierzów</w:t>
      </w:r>
      <w:r w:rsidR="00D071A4">
        <w:rPr>
          <w:rFonts w:ascii="Arial" w:hAnsi="Arial" w:cs="Arial"/>
          <w:bCs/>
        </w:rPr>
        <w:t xml:space="preserve"> i </w:t>
      </w:r>
      <w:r w:rsidR="003878A5" w:rsidRPr="00E43519">
        <w:rPr>
          <w:rFonts w:ascii="Arial" w:hAnsi="Arial" w:cs="Arial"/>
          <w:bCs/>
        </w:rPr>
        <w:t>m. Cholerzyn</w:t>
      </w:r>
      <w:r w:rsidRPr="00E43519">
        <w:rPr>
          <w:rFonts w:ascii="Arial" w:hAnsi="Arial" w:cs="Arial"/>
          <w:bCs/>
        </w:rPr>
        <w:t xml:space="preserve"> oraz </w:t>
      </w:r>
      <w:r w:rsidR="000874DF">
        <w:rPr>
          <w:rFonts w:ascii="Arial" w:hAnsi="Arial" w:cs="Arial"/>
          <w:bCs/>
        </w:rPr>
        <w:br/>
      </w:r>
      <w:r w:rsidRPr="00E43519">
        <w:rPr>
          <w:rFonts w:ascii="Arial" w:hAnsi="Arial" w:cs="Arial"/>
          <w:bCs/>
        </w:rPr>
        <w:t>na wykonaniu</w:t>
      </w:r>
      <w:r w:rsidR="005B5D8B" w:rsidRPr="00E43519">
        <w:rPr>
          <w:rFonts w:ascii="Arial" w:hAnsi="Arial" w:cs="Arial"/>
          <w:bCs/>
        </w:rPr>
        <w:t xml:space="preserve"> oprysku środkami chemicznymi powie</w:t>
      </w:r>
      <w:r w:rsidR="00D071A4">
        <w:rPr>
          <w:rFonts w:ascii="Arial" w:hAnsi="Arial" w:cs="Arial"/>
          <w:bCs/>
        </w:rPr>
        <w:t>rzchni trasowanej pod szczeliny na terenie komp</w:t>
      </w:r>
      <w:r w:rsidR="00C14C60">
        <w:rPr>
          <w:rFonts w:ascii="Arial" w:hAnsi="Arial" w:cs="Arial"/>
          <w:bCs/>
        </w:rPr>
        <w:t>leksu wojskowego</w:t>
      </w:r>
      <w:r w:rsidR="00D071A4">
        <w:rPr>
          <w:rFonts w:ascii="Arial" w:hAnsi="Arial" w:cs="Arial"/>
          <w:bCs/>
        </w:rPr>
        <w:t xml:space="preserve"> w </w:t>
      </w:r>
      <w:r w:rsidR="00D8514B" w:rsidRPr="00E43519">
        <w:rPr>
          <w:rFonts w:ascii="Arial" w:hAnsi="Arial" w:cs="Arial"/>
        </w:rPr>
        <w:t>m. Balice</w:t>
      </w:r>
      <w:r w:rsidR="008349D2" w:rsidRPr="00E43519">
        <w:rPr>
          <w:rFonts w:ascii="Arial" w:hAnsi="Arial" w:cs="Arial"/>
        </w:rPr>
        <w:t xml:space="preserve"> </w:t>
      </w:r>
      <w:r w:rsidR="00EB15EF" w:rsidRPr="00E43519">
        <w:rPr>
          <w:rFonts w:ascii="Arial" w:hAnsi="Arial" w:cs="Arial"/>
        </w:rPr>
        <w:t>(lokalizację wyznaczonych powierzchni wskaże zamawiający</w:t>
      </w:r>
      <w:r w:rsidR="005B5D8B" w:rsidRPr="00E43519">
        <w:rPr>
          <w:rFonts w:ascii="Arial" w:hAnsi="Arial" w:cs="Arial"/>
        </w:rPr>
        <w:t>)</w:t>
      </w:r>
      <w:r w:rsidR="002D5453" w:rsidRPr="00E43519">
        <w:rPr>
          <w:rFonts w:ascii="Arial" w:hAnsi="Arial" w:cs="Arial"/>
        </w:rPr>
        <w:t xml:space="preserve"> </w:t>
      </w:r>
      <w:r w:rsidR="009C342C">
        <w:rPr>
          <w:rFonts w:ascii="Arial" w:hAnsi="Arial" w:cs="Arial"/>
        </w:rPr>
        <w:t>oraz pasów</w:t>
      </w:r>
      <w:r w:rsidR="002D5453" w:rsidRPr="00E43519">
        <w:rPr>
          <w:rFonts w:ascii="Arial" w:hAnsi="Arial" w:cs="Arial"/>
        </w:rPr>
        <w:t xml:space="preserve"> ppoż. </w:t>
      </w:r>
      <w:r w:rsidR="008349D2" w:rsidRPr="00E43519">
        <w:rPr>
          <w:rFonts w:ascii="Arial" w:hAnsi="Arial" w:cs="Arial"/>
          <w:snapToGrid w:val="0"/>
        </w:rPr>
        <w:t>w m. Cholerzyn</w:t>
      </w:r>
      <w:r w:rsidR="009A3744">
        <w:rPr>
          <w:rFonts w:ascii="Arial" w:hAnsi="Arial" w:cs="Arial"/>
          <w:snapToGrid w:val="0"/>
        </w:rPr>
        <w:t>,</w:t>
      </w:r>
      <w:r w:rsidRPr="00E43519">
        <w:rPr>
          <w:rFonts w:ascii="Arial" w:hAnsi="Arial" w:cs="Arial"/>
          <w:snapToGrid w:val="0"/>
        </w:rPr>
        <w:t xml:space="preserve"> m. Zabierzów</w:t>
      </w:r>
      <w:r w:rsidR="009A3744">
        <w:rPr>
          <w:rFonts w:ascii="Arial" w:hAnsi="Arial" w:cs="Arial"/>
          <w:snapToGrid w:val="0"/>
        </w:rPr>
        <w:t xml:space="preserve"> i m. Brzoskwinia</w:t>
      </w:r>
      <w:r w:rsidR="00F55E40">
        <w:rPr>
          <w:rFonts w:ascii="Arial" w:hAnsi="Arial" w:cs="Arial"/>
          <w:snapToGrid w:val="0"/>
        </w:rPr>
        <w:t xml:space="preserve">, wyszczególnionych w </w:t>
      </w:r>
      <w:r w:rsidR="00F55E40" w:rsidRPr="00C14C60">
        <w:rPr>
          <w:rFonts w:ascii="Arial" w:hAnsi="Arial" w:cs="Arial"/>
          <w:b/>
          <w:snapToGrid w:val="0"/>
        </w:rPr>
        <w:t>Tab. Nr 1</w:t>
      </w:r>
      <w:r w:rsidR="00C11BF5">
        <w:rPr>
          <w:rFonts w:ascii="Arial" w:hAnsi="Arial" w:cs="Arial"/>
          <w:b/>
          <w:snapToGrid w:val="0"/>
        </w:rPr>
        <w:t xml:space="preserve"> i Tab. Nr 1a</w:t>
      </w:r>
      <w:r w:rsidR="00C14C60">
        <w:rPr>
          <w:rFonts w:ascii="Arial" w:hAnsi="Arial" w:cs="Arial"/>
          <w:b/>
          <w:snapToGrid w:val="0"/>
        </w:rPr>
        <w:t>;</w:t>
      </w:r>
    </w:p>
    <w:p w14:paraId="5EC6930B" w14:textId="77777777" w:rsidR="00F55E40" w:rsidRPr="009D1EE5" w:rsidRDefault="00F55E40" w:rsidP="00F55E40">
      <w:pPr>
        <w:pStyle w:val="Akapitzlist"/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04026A" w14:textId="77777777" w:rsidR="00D8514B" w:rsidRPr="00F55E40" w:rsidRDefault="00D8514B" w:rsidP="00471C05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55E40">
        <w:rPr>
          <w:rFonts w:ascii="Arial" w:hAnsi="Arial" w:cs="Arial"/>
          <w:bCs/>
        </w:rPr>
        <w:t>Adresy:</w:t>
      </w:r>
    </w:p>
    <w:p w14:paraId="4BDD41D2" w14:textId="77777777" w:rsidR="00D8514B" w:rsidRPr="00F55E40" w:rsidRDefault="00F55E40" w:rsidP="00F55E4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F55E40">
        <w:rPr>
          <w:rFonts w:ascii="Arial" w:hAnsi="Arial" w:cs="Arial"/>
        </w:rPr>
        <w:t xml:space="preserve">- </w:t>
      </w:r>
      <w:r w:rsidR="00D8514B" w:rsidRPr="00F55E40">
        <w:rPr>
          <w:rFonts w:ascii="Arial" w:hAnsi="Arial" w:cs="Arial"/>
        </w:rPr>
        <w:t>8</w:t>
      </w:r>
      <w:r w:rsidR="00606555" w:rsidRPr="00F55E40">
        <w:rPr>
          <w:rFonts w:ascii="Arial" w:hAnsi="Arial" w:cs="Arial"/>
        </w:rPr>
        <w:t>.</w:t>
      </w:r>
      <w:r w:rsidR="00D8514B" w:rsidRPr="00F55E40">
        <w:rPr>
          <w:rFonts w:ascii="Arial" w:hAnsi="Arial" w:cs="Arial"/>
        </w:rPr>
        <w:t xml:space="preserve"> Baza Lotnictwa Transportowego, 32-083 Balice, ul. Medweckiego 10</w:t>
      </w:r>
      <w:r w:rsidR="00BC08CC" w:rsidRPr="00F55E40">
        <w:rPr>
          <w:rFonts w:ascii="Arial" w:hAnsi="Arial" w:cs="Arial"/>
        </w:rPr>
        <w:t>;</w:t>
      </w:r>
    </w:p>
    <w:p w14:paraId="023300AB" w14:textId="77777777" w:rsidR="00BC08CC" w:rsidRPr="00F55E40" w:rsidRDefault="00F55E40" w:rsidP="00F55E4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F55E40">
        <w:rPr>
          <w:rFonts w:ascii="Arial" w:hAnsi="Arial" w:cs="Arial"/>
          <w:snapToGrid w:val="0"/>
        </w:rPr>
        <w:t xml:space="preserve">- </w:t>
      </w:r>
      <w:r w:rsidR="00B72942" w:rsidRPr="00F55E40">
        <w:rPr>
          <w:rFonts w:ascii="Arial" w:hAnsi="Arial" w:cs="Arial"/>
          <w:snapToGrid w:val="0"/>
        </w:rPr>
        <w:t>O</w:t>
      </w:r>
      <w:r w:rsidR="00BC08CC" w:rsidRPr="00F55E40">
        <w:rPr>
          <w:rFonts w:ascii="Arial" w:hAnsi="Arial" w:cs="Arial"/>
          <w:snapToGrid w:val="0"/>
        </w:rPr>
        <w:t>biekt techniczny</w:t>
      </w:r>
      <w:r w:rsidR="003721BC">
        <w:rPr>
          <w:rFonts w:ascii="Arial" w:hAnsi="Arial" w:cs="Arial"/>
        </w:rPr>
        <w:t xml:space="preserve"> RCI Kraków - </w:t>
      </w:r>
      <w:r w:rsidR="00033C4B">
        <w:rPr>
          <w:rFonts w:ascii="Arial" w:hAnsi="Arial" w:cs="Arial"/>
        </w:rPr>
        <w:t>RWT Balice,</w:t>
      </w:r>
      <w:r w:rsidR="00BC08CC" w:rsidRPr="00F55E40">
        <w:rPr>
          <w:rFonts w:ascii="Arial" w:hAnsi="Arial" w:cs="Arial"/>
        </w:rPr>
        <w:t xml:space="preserve"> 30-080 Zabierzów, ul. Leśna 1;</w:t>
      </w:r>
    </w:p>
    <w:p w14:paraId="79AD4F66" w14:textId="77777777" w:rsidR="00D8514B" w:rsidRDefault="00F55E40" w:rsidP="00F55E4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F55E40">
        <w:rPr>
          <w:rFonts w:ascii="Arial" w:hAnsi="Arial" w:cs="Arial"/>
          <w:snapToGrid w:val="0"/>
        </w:rPr>
        <w:t xml:space="preserve">- </w:t>
      </w:r>
      <w:r w:rsidR="00B72942" w:rsidRPr="00F55E40">
        <w:rPr>
          <w:rFonts w:ascii="Arial" w:hAnsi="Arial" w:cs="Arial"/>
          <w:snapToGrid w:val="0"/>
        </w:rPr>
        <w:t>O</w:t>
      </w:r>
      <w:r w:rsidR="00D8514B" w:rsidRPr="00F55E40">
        <w:rPr>
          <w:rFonts w:ascii="Arial" w:hAnsi="Arial" w:cs="Arial"/>
          <w:snapToGrid w:val="0"/>
        </w:rPr>
        <w:t>biekt techniczny</w:t>
      </w:r>
      <w:r w:rsidR="00BB38FA" w:rsidRPr="00F55E40">
        <w:rPr>
          <w:rFonts w:ascii="Arial" w:hAnsi="Arial" w:cs="Arial"/>
        </w:rPr>
        <w:t xml:space="preserve"> </w:t>
      </w:r>
      <w:r w:rsidR="003721BC">
        <w:rPr>
          <w:rFonts w:ascii="Arial" w:hAnsi="Arial" w:cs="Arial"/>
        </w:rPr>
        <w:t xml:space="preserve">RCI Kraków - </w:t>
      </w:r>
      <w:r w:rsidR="00BB38FA" w:rsidRPr="00F55E40">
        <w:rPr>
          <w:rFonts w:ascii="Arial" w:hAnsi="Arial" w:cs="Arial"/>
        </w:rPr>
        <w:t>RWT Balice</w:t>
      </w:r>
      <w:r w:rsidR="00033C4B">
        <w:rPr>
          <w:rFonts w:ascii="Arial" w:hAnsi="Arial" w:cs="Arial"/>
        </w:rPr>
        <w:t>,</w:t>
      </w:r>
      <w:r w:rsidR="00BB38FA" w:rsidRPr="00F55E40">
        <w:rPr>
          <w:rFonts w:ascii="Arial" w:hAnsi="Arial" w:cs="Arial"/>
        </w:rPr>
        <w:t xml:space="preserve"> 32-083 Cholerzyn, </w:t>
      </w:r>
      <w:r w:rsidR="00D8514B" w:rsidRPr="00F55E40">
        <w:rPr>
          <w:rFonts w:ascii="Arial" w:hAnsi="Arial" w:cs="Arial"/>
        </w:rPr>
        <w:t>ul. Przemysłowa</w:t>
      </w:r>
      <w:r w:rsidR="00BC08CC" w:rsidRPr="00F55E40">
        <w:rPr>
          <w:rFonts w:ascii="Arial" w:hAnsi="Arial" w:cs="Arial"/>
        </w:rPr>
        <w:t>;</w:t>
      </w:r>
    </w:p>
    <w:p w14:paraId="08CBED81" w14:textId="77777777" w:rsidR="0004779A" w:rsidRDefault="0004779A" w:rsidP="00F55E40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4779A">
        <w:rPr>
          <w:rFonts w:ascii="Arial" w:hAnsi="Arial" w:cs="Arial"/>
          <w:snapToGrid w:val="0"/>
        </w:rPr>
        <w:t xml:space="preserve"> </w:t>
      </w:r>
      <w:r w:rsidRPr="00EA7B84">
        <w:rPr>
          <w:rFonts w:ascii="Arial" w:hAnsi="Arial" w:cs="Arial"/>
          <w:snapToGrid w:val="0"/>
        </w:rPr>
        <w:t xml:space="preserve">Obiekt techniczny </w:t>
      </w:r>
      <w:r w:rsidRPr="00EA7B84">
        <w:rPr>
          <w:rFonts w:ascii="Arial" w:hAnsi="Arial" w:cs="Arial"/>
        </w:rPr>
        <w:t>360 prdz Brzoskwinia</w:t>
      </w:r>
      <w:r>
        <w:rPr>
          <w:rFonts w:ascii="Arial" w:hAnsi="Arial" w:cs="Arial"/>
        </w:rPr>
        <w:t xml:space="preserve">, 32-084 Morawica k. </w:t>
      </w:r>
      <w:r w:rsidRPr="00EA7B84">
        <w:rPr>
          <w:rFonts w:ascii="Arial" w:hAnsi="Arial" w:cs="Arial"/>
        </w:rPr>
        <w:t xml:space="preserve">Krakowa  </w:t>
      </w:r>
    </w:p>
    <w:p w14:paraId="12631235" w14:textId="77777777" w:rsidR="00F55E40" w:rsidRPr="009D1EE5" w:rsidRDefault="00F55E40" w:rsidP="00F55E40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16"/>
          <w:szCs w:val="16"/>
        </w:rPr>
      </w:pPr>
    </w:p>
    <w:p w14:paraId="7DBE3266" w14:textId="77777777" w:rsidR="00F55E40" w:rsidRPr="00E43519" w:rsidRDefault="009948BF" w:rsidP="00F55E40">
      <w:pPr>
        <w:pStyle w:val="Akapitzlist"/>
        <w:spacing w:before="120"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55E40" w:rsidRPr="00E43519">
        <w:rPr>
          <w:rFonts w:ascii="Arial" w:hAnsi="Arial" w:cs="Arial"/>
        </w:rPr>
        <w:t>Tab. Nr 1</w:t>
      </w:r>
      <w:r w:rsidR="00236DBF">
        <w:rPr>
          <w:rFonts w:ascii="Arial" w:hAnsi="Arial" w:cs="Arial"/>
        </w:rPr>
        <w:t xml:space="preserve"> (zamówienie podstawowe</w:t>
      </w:r>
      <w:r w:rsidR="000B65B8">
        <w:rPr>
          <w:rFonts w:ascii="Arial" w:hAnsi="Arial" w:cs="Arial"/>
        </w:rPr>
        <w:t>)</w:t>
      </w:r>
    </w:p>
    <w:tbl>
      <w:tblPr>
        <w:tblStyle w:val="Tabela-Elegancki"/>
        <w:tblW w:w="8374" w:type="dxa"/>
        <w:tblInd w:w="534" w:type="dxa"/>
        <w:tblLook w:val="04A0" w:firstRow="1" w:lastRow="0" w:firstColumn="1" w:lastColumn="0" w:noHBand="0" w:noVBand="1"/>
      </w:tblPr>
      <w:tblGrid>
        <w:gridCol w:w="528"/>
        <w:gridCol w:w="3977"/>
        <w:gridCol w:w="2309"/>
        <w:gridCol w:w="1560"/>
      </w:tblGrid>
      <w:tr w:rsidR="00F55E40" w:rsidRPr="00E43519" w14:paraId="0DB7AABF" w14:textId="77777777" w:rsidTr="00F6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528" w:type="dxa"/>
            <w:noWrap/>
            <w:vAlign w:val="center"/>
            <w:hideMark/>
          </w:tcPr>
          <w:p w14:paraId="04A06746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7" w:type="dxa"/>
            <w:vAlign w:val="center"/>
            <w:hideMark/>
          </w:tcPr>
          <w:p w14:paraId="18A6916B" w14:textId="77777777" w:rsidR="00F55E40" w:rsidRPr="00E43519" w:rsidRDefault="00507AC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309" w:type="dxa"/>
            <w:vAlign w:val="center"/>
            <w:hideMark/>
          </w:tcPr>
          <w:p w14:paraId="4925770F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560" w:type="dxa"/>
            <w:vAlign w:val="center"/>
            <w:hideMark/>
          </w:tcPr>
          <w:p w14:paraId="3D555556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F55E40" w:rsidRPr="00E43519" w14:paraId="7B38E5A2" w14:textId="77777777" w:rsidTr="00F6094D">
        <w:trPr>
          <w:trHeight w:val="225"/>
        </w:trPr>
        <w:tc>
          <w:tcPr>
            <w:tcW w:w="528" w:type="dxa"/>
            <w:shd w:val="clear" w:color="auto" w:fill="C7C7C7" w:themeFill="background2" w:themeFillShade="E6"/>
            <w:noWrap/>
            <w:vAlign w:val="center"/>
            <w:hideMark/>
          </w:tcPr>
          <w:p w14:paraId="5A1E2772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7" w:type="dxa"/>
            <w:shd w:val="clear" w:color="auto" w:fill="C7C7C7" w:themeFill="background2" w:themeFillShade="E6"/>
            <w:noWrap/>
            <w:vAlign w:val="center"/>
            <w:hideMark/>
          </w:tcPr>
          <w:p w14:paraId="51DC13E2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9" w:type="dxa"/>
            <w:shd w:val="clear" w:color="auto" w:fill="C7C7C7" w:themeFill="background2" w:themeFillShade="E6"/>
            <w:noWrap/>
            <w:vAlign w:val="center"/>
            <w:hideMark/>
          </w:tcPr>
          <w:p w14:paraId="02F3AC48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C7C7C7" w:themeFill="background2" w:themeFillShade="E6"/>
            <w:noWrap/>
            <w:vAlign w:val="center"/>
            <w:hideMark/>
          </w:tcPr>
          <w:p w14:paraId="5924FE34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55E40" w:rsidRPr="00E43519" w14:paraId="7E8D68F8" w14:textId="77777777" w:rsidTr="00F6094D">
        <w:trPr>
          <w:trHeight w:val="405"/>
        </w:trPr>
        <w:tc>
          <w:tcPr>
            <w:tcW w:w="528" w:type="dxa"/>
            <w:noWrap/>
            <w:vAlign w:val="center"/>
            <w:hideMark/>
          </w:tcPr>
          <w:p w14:paraId="50CE7967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7" w:type="dxa"/>
            <w:hideMark/>
          </w:tcPr>
          <w:p w14:paraId="1C144082" w14:textId="77777777" w:rsidR="00F55E40" w:rsidRPr="00E43519" w:rsidRDefault="00F55E40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Wykonanie mineralizacji pasa ppoż. wzdłuż ogrodzenia zewnętrznego ob</w:t>
            </w:r>
            <w:r w:rsidR="00507AC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iektu </w:t>
            </w:r>
            <w:r w:rsidR="00507AC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w m. Zabierzów </w:t>
            </w:r>
          </w:p>
        </w:tc>
        <w:tc>
          <w:tcPr>
            <w:tcW w:w="2309" w:type="dxa"/>
            <w:noWrap/>
            <w:vAlign w:val="center"/>
            <w:hideMark/>
          </w:tcPr>
          <w:p w14:paraId="4FFB77C5" w14:textId="77777777" w:rsidR="00F55E40" w:rsidRPr="007E718C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560" w:type="dxa"/>
            <w:noWrap/>
            <w:vAlign w:val="center"/>
            <w:hideMark/>
          </w:tcPr>
          <w:p w14:paraId="7D2E9169" w14:textId="77777777" w:rsidR="00F55E40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55E40" w:rsidRPr="00E43519" w14:paraId="39B088CF" w14:textId="77777777" w:rsidTr="00F6094D">
        <w:trPr>
          <w:trHeight w:val="405"/>
        </w:trPr>
        <w:tc>
          <w:tcPr>
            <w:tcW w:w="528" w:type="dxa"/>
            <w:noWrap/>
            <w:vAlign w:val="center"/>
            <w:hideMark/>
          </w:tcPr>
          <w:p w14:paraId="1200EDCE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7" w:type="dxa"/>
            <w:hideMark/>
          </w:tcPr>
          <w:p w14:paraId="48AFA71E" w14:textId="77777777" w:rsidR="00F55E40" w:rsidRPr="00E43519" w:rsidRDefault="000F51C0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F55E40"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prysk środkami chemicznymi pasa ppoż. wzdłuż ogrodzenia w m. Zabierzów  </w:t>
            </w:r>
          </w:p>
        </w:tc>
        <w:tc>
          <w:tcPr>
            <w:tcW w:w="2309" w:type="dxa"/>
            <w:noWrap/>
            <w:vAlign w:val="center"/>
            <w:hideMark/>
          </w:tcPr>
          <w:p w14:paraId="15AAF4FB" w14:textId="77777777" w:rsidR="00F55E40" w:rsidRPr="007E718C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560" w:type="dxa"/>
            <w:noWrap/>
            <w:vAlign w:val="center"/>
            <w:hideMark/>
          </w:tcPr>
          <w:p w14:paraId="5A84F4CF" w14:textId="77777777" w:rsidR="00F55E40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55E40" w:rsidRPr="00E43519" w14:paraId="478EBD0F" w14:textId="77777777" w:rsidTr="00F6094D">
        <w:trPr>
          <w:trHeight w:val="435"/>
        </w:trPr>
        <w:tc>
          <w:tcPr>
            <w:tcW w:w="528" w:type="dxa"/>
            <w:noWrap/>
            <w:vAlign w:val="center"/>
            <w:hideMark/>
          </w:tcPr>
          <w:p w14:paraId="447D3E59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7" w:type="dxa"/>
            <w:hideMark/>
          </w:tcPr>
          <w:p w14:paraId="13CDAB4F" w14:textId="77777777" w:rsidR="00F55E40" w:rsidRPr="00E43519" w:rsidRDefault="000F51C0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F55E40"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prysk środkami chemicznymi pow. trasowanej pod szczeliny</w:t>
            </w:r>
            <w:r w:rsidR="00F40A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m. Balice</w:t>
            </w:r>
          </w:p>
        </w:tc>
        <w:tc>
          <w:tcPr>
            <w:tcW w:w="2309" w:type="dxa"/>
            <w:noWrap/>
            <w:vAlign w:val="center"/>
            <w:hideMark/>
          </w:tcPr>
          <w:p w14:paraId="5431BA68" w14:textId="77777777" w:rsidR="00F55E40" w:rsidRPr="007E718C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560" w:type="dxa"/>
            <w:vAlign w:val="center"/>
            <w:hideMark/>
          </w:tcPr>
          <w:p w14:paraId="12C91747" w14:textId="77777777" w:rsidR="00F55E40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55E40" w:rsidRPr="00E43519" w14:paraId="50CD4D69" w14:textId="77777777" w:rsidTr="00F6094D">
        <w:trPr>
          <w:trHeight w:val="450"/>
        </w:trPr>
        <w:tc>
          <w:tcPr>
            <w:tcW w:w="528" w:type="dxa"/>
            <w:noWrap/>
            <w:vAlign w:val="center"/>
          </w:tcPr>
          <w:p w14:paraId="49F7C01D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7" w:type="dxa"/>
          </w:tcPr>
          <w:p w14:paraId="4092064E" w14:textId="77777777" w:rsidR="00F55E40" w:rsidRPr="00E43519" w:rsidRDefault="00F55E40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Wykonanie mineralizacji pasa ppoż. wzdłuż ogrodzenia zewnętrznego obiektu </w:t>
            </w:r>
            <w:r w:rsidR="00F40AF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 m. Cholerzyn</w:t>
            </w:r>
          </w:p>
        </w:tc>
        <w:tc>
          <w:tcPr>
            <w:tcW w:w="2309" w:type="dxa"/>
            <w:noWrap/>
            <w:vAlign w:val="center"/>
          </w:tcPr>
          <w:p w14:paraId="3D08BC26" w14:textId="77777777" w:rsidR="00F55E40" w:rsidRPr="007E718C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560" w:type="dxa"/>
            <w:vAlign w:val="center"/>
          </w:tcPr>
          <w:p w14:paraId="1326C12B" w14:textId="77777777" w:rsidR="00F55E40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55E40" w:rsidRPr="00E43519" w14:paraId="623BF905" w14:textId="77777777" w:rsidTr="00F6094D">
        <w:trPr>
          <w:trHeight w:val="450"/>
        </w:trPr>
        <w:tc>
          <w:tcPr>
            <w:tcW w:w="528" w:type="dxa"/>
            <w:noWrap/>
            <w:vAlign w:val="center"/>
            <w:hideMark/>
          </w:tcPr>
          <w:p w14:paraId="6F1F9739" w14:textId="77777777" w:rsidR="00F55E40" w:rsidRPr="00E43519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7" w:type="dxa"/>
            <w:hideMark/>
          </w:tcPr>
          <w:p w14:paraId="29F95CFF" w14:textId="77777777" w:rsidR="00F55E40" w:rsidRPr="00E43519" w:rsidRDefault="000F51C0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F55E40"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prysk środkami chemicznymi pasa ppoż. wzdłuż ogrodzenia w m. Cholerzyn </w:t>
            </w:r>
          </w:p>
        </w:tc>
        <w:tc>
          <w:tcPr>
            <w:tcW w:w="2309" w:type="dxa"/>
            <w:noWrap/>
            <w:vAlign w:val="center"/>
            <w:hideMark/>
          </w:tcPr>
          <w:p w14:paraId="5E715CB4" w14:textId="77777777" w:rsidR="00F55E40" w:rsidRPr="007E718C" w:rsidRDefault="00F55E40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560" w:type="dxa"/>
            <w:vAlign w:val="center"/>
            <w:hideMark/>
          </w:tcPr>
          <w:p w14:paraId="3DFE5CD4" w14:textId="77777777" w:rsidR="00F55E40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4779A" w:rsidRPr="00E43519" w14:paraId="13B2A205" w14:textId="77777777" w:rsidTr="00F6094D">
        <w:trPr>
          <w:trHeight w:val="450"/>
        </w:trPr>
        <w:tc>
          <w:tcPr>
            <w:tcW w:w="528" w:type="dxa"/>
            <w:noWrap/>
            <w:vAlign w:val="center"/>
          </w:tcPr>
          <w:p w14:paraId="31CD2403" w14:textId="77777777" w:rsidR="0004779A" w:rsidRPr="00E43519" w:rsidRDefault="0004779A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77" w:type="dxa"/>
          </w:tcPr>
          <w:p w14:paraId="25EB4FD9" w14:textId="77777777" w:rsidR="0004779A" w:rsidRDefault="0004779A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prysk środka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 chemicznymi pasa ppoż. wokół obiektów w m. Brzoskwinia</w:t>
            </w:r>
          </w:p>
        </w:tc>
        <w:tc>
          <w:tcPr>
            <w:tcW w:w="2309" w:type="dxa"/>
            <w:noWrap/>
            <w:vAlign w:val="center"/>
          </w:tcPr>
          <w:p w14:paraId="4F62F99E" w14:textId="77777777" w:rsidR="0004779A" w:rsidRPr="007E718C" w:rsidRDefault="0004779A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560" w:type="dxa"/>
            <w:vAlign w:val="center"/>
          </w:tcPr>
          <w:p w14:paraId="230F0EAC" w14:textId="77777777" w:rsidR="0004779A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13B9B" w:rsidRPr="00E43519" w14:paraId="32DCE033" w14:textId="77777777" w:rsidTr="00F6094D">
        <w:trPr>
          <w:trHeight w:val="450"/>
        </w:trPr>
        <w:tc>
          <w:tcPr>
            <w:tcW w:w="528" w:type="dxa"/>
            <w:noWrap/>
            <w:vAlign w:val="center"/>
          </w:tcPr>
          <w:p w14:paraId="46FE62DF" w14:textId="77777777" w:rsidR="00413B9B" w:rsidRDefault="00413B9B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77" w:type="dxa"/>
          </w:tcPr>
          <w:p w14:paraId="2823E2AD" w14:textId="77777777" w:rsidR="00413B9B" w:rsidRDefault="00413B9B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prysk środka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 chemicznymi pasa ppoż. wokół zbiornika retencyjnego w m. Brzoskwinia</w:t>
            </w:r>
          </w:p>
        </w:tc>
        <w:tc>
          <w:tcPr>
            <w:tcW w:w="2309" w:type="dxa"/>
            <w:noWrap/>
            <w:vAlign w:val="center"/>
          </w:tcPr>
          <w:p w14:paraId="03BBBC47" w14:textId="77777777" w:rsidR="00413B9B" w:rsidRDefault="00413B9B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560" w:type="dxa"/>
            <w:vAlign w:val="center"/>
          </w:tcPr>
          <w:p w14:paraId="54329076" w14:textId="77777777" w:rsidR="00413B9B" w:rsidRPr="00EB3D93" w:rsidRDefault="00936483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5E91DC7E" w14:textId="77777777" w:rsidR="00F55E40" w:rsidRDefault="00F55E40" w:rsidP="007E718C">
      <w:pPr>
        <w:spacing w:after="0" w:line="240" w:lineRule="auto"/>
        <w:jc w:val="both"/>
        <w:rPr>
          <w:rFonts w:ascii="Arial" w:hAnsi="Arial" w:cs="Arial"/>
        </w:rPr>
      </w:pPr>
    </w:p>
    <w:p w14:paraId="1CC4B10E" w14:textId="77777777" w:rsidR="000B65B8" w:rsidRDefault="000B65B8" w:rsidP="007E718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Tab. Nr 1a (zamówienie w ramach opcji)</w:t>
      </w:r>
    </w:p>
    <w:tbl>
      <w:tblPr>
        <w:tblStyle w:val="Tabela-Elegancki"/>
        <w:tblW w:w="8374" w:type="dxa"/>
        <w:tblInd w:w="534" w:type="dxa"/>
        <w:tblLook w:val="04A0" w:firstRow="1" w:lastRow="0" w:firstColumn="1" w:lastColumn="0" w:noHBand="0" w:noVBand="1"/>
      </w:tblPr>
      <w:tblGrid>
        <w:gridCol w:w="528"/>
        <w:gridCol w:w="3977"/>
        <w:gridCol w:w="2309"/>
        <w:gridCol w:w="1560"/>
      </w:tblGrid>
      <w:tr w:rsidR="000B65B8" w:rsidRPr="00E43519" w14:paraId="568D7291" w14:textId="77777777" w:rsidTr="00936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528" w:type="dxa"/>
            <w:noWrap/>
            <w:vAlign w:val="center"/>
            <w:hideMark/>
          </w:tcPr>
          <w:p w14:paraId="40C9336A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77" w:type="dxa"/>
            <w:vAlign w:val="center"/>
            <w:hideMark/>
          </w:tcPr>
          <w:p w14:paraId="01C62E5F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309" w:type="dxa"/>
            <w:vAlign w:val="center"/>
            <w:hideMark/>
          </w:tcPr>
          <w:p w14:paraId="2AEDA337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560" w:type="dxa"/>
            <w:vAlign w:val="center"/>
            <w:hideMark/>
          </w:tcPr>
          <w:p w14:paraId="799B515E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0B65B8" w:rsidRPr="00E43519" w14:paraId="3926F3A7" w14:textId="77777777" w:rsidTr="00936483">
        <w:trPr>
          <w:trHeight w:val="225"/>
        </w:trPr>
        <w:tc>
          <w:tcPr>
            <w:tcW w:w="528" w:type="dxa"/>
            <w:shd w:val="clear" w:color="auto" w:fill="C7C7C7" w:themeFill="background2" w:themeFillShade="E6"/>
            <w:noWrap/>
            <w:vAlign w:val="center"/>
            <w:hideMark/>
          </w:tcPr>
          <w:p w14:paraId="0B71026A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7" w:type="dxa"/>
            <w:shd w:val="clear" w:color="auto" w:fill="C7C7C7" w:themeFill="background2" w:themeFillShade="E6"/>
            <w:noWrap/>
            <w:vAlign w:val="center"/>
            <w:hideMark/>
          </w:tcPr>
          <w:p w14:paraId="097658E7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9" w:type="dxa"/>
            <w:shd w:val="clear" w:color="auto" w:fill="C7C7C7" w:themeFill="background2" w:themeFillShade="E6"/>
            <w:noWrap/>
            <w:vAlign w:val="center"/>
            <w:hideMark/>
          </w:tcPr>
          <w:p w14:paraId="1C3D58D5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C7C7C7" w:themeFill="background2" w:themeFillShade="E6"/>
            <w:noWrap/>
            <w:vAlign w:val="center"/>
            <w:hideMark/>
          </w:tcPr>
          <w:p w14:paraId="78859EB8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B65B8" w:rsidRPr="00E43519" w14:paraId="615B5B38" w14:textId="77777777" w:rsidTr="00936483">
        <w:trPr>
          <w:trHeight w:val="405"/>
        </w:trPr>
        <w:tc>
          <w:tcPr>
            <w:tcW w:w="528" w:type="dxa"/>
            <w:noWrap/>
            <w:vAlign w:val="center"/>
            <w:hideMark/>
          </w:tcPr>
          <w:p w14:paraId="265E1C6B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7" w:type="dxa"/>
            <w:hideMark/>
          </w:tcPr>
          <w:p w14:paraId="03750B0B" w14:textId="77777777" w:rsidR="000B65B8" w:rsidRPr="00E43519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Wykonanie mineralizacji pasa ppoż. wzdłuż ogrodzenia zewnętrznego ob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iektu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w m. Zabierzów </w:t>
            </w:r>
          </w:p>
        </w:tc>
        <w:tc>
          <w:tcPr>
            <w:tcW w:w="2309" w:type="dxa"/>
            <w:noWrap/>
            <w:vAlign w:val="center"/>
            <w:hideMark/>
          </w:tcPr>
          <w:p w14:paraId="3C355420" w14:textId="77777777" w:rsidR="000B65B8" w:rsidRPr="007E718C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560" w:type="dxa"/>
            <w:noWrap/>
            <w:vAlign w:val="center"/>
            <w:hideMark/>
          </w:tcPr>
          <w:p w14:paraId="64E93321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B65B8" w:rsidRPr="00E43519" w14:paraId="5C9098CA" w14:textId="77777777" w:rsidTr="00936483">
        <w:trPr>
          <w:trHeight w:val="405"/>
        </w:trPr>
        <w:tc>
          <w:tcPr>
            <w:tcW w:w="528" w:type="dxa"/>
            <w:noWrap/>
            <w:vAlign w:val="center"/>
            <w:hideMark/>
          </w:tcPr>
          <w:p w14:paraId="08C75235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977" w:type="dxa"/>
            <w:hideMark/>
          </w:tcPr>
          <w:p w14:paraId="61A96D14" w14:textId="77777777" w:rsidR="000B65B8" w:rsidRPr="00E43519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prysk środkami chemicznymi pasa ppoż. wzdłuż ogrodzenia w m. Zabierzów  </w:t>
            </w:r>
          </w:p>
        </w:tc>
        <w:tc>
          <w:tcPr>
            <w:tcW w:w="2309" w:type="dxa"/>
            <w:noWrap/>
            <w:vAlign w:val="center"/>
            <w:hideMark/>
          </w:tcPr>
          <w:p w14:paraId="3BCA9074" w14:textId="77777777" w:rsidR="000B65B8" w:rsidRPr="007E718C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560" w:type="dxa"/>
            <w:noWrap/>
            <w:vAlign w:val="center"/>
            <w:hideMark/>
          </w:tcPr>
          <w:p w14:paraId="6514731A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B65B8" w:rsidRPr="00E43519" w14:paraId="5B0E707A" w14:textId="77777777" w:rsidTr="00936483">
        <w:trPr>
          <w:trHeight w:val="435"/>
        </w:trPr>
        <w:tc>
          <w:tcPr>
            <w:tcW w:w="528" w:type="dxa"/>
            <w:noWrap/>
            <w:vAlign w:val="center"/>
            <w:hideMark/>
          </w:tcPr>
          <w:p w14:paraId="32427040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7" w:type="dxa"/>
            <w:hideMark/>
          </w:tcPr>
          <w:p w14:paraId="39D90C2F" w14:textId="77777777" w:rsidR="000B65B8" w:rsidRPr="00E43519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prysk środkami chemicznymi pow. trasowanej pod szczeliny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m. Balice</w:t>
            </w:r>
          </w:p>
        </w:tc>
        <w:tc>
          <w:tcPr>
            <w:tcW w:w="2309" w:type="dxa"/>
            <w:noWrap/>
            <w:vAlign w:val="center"/>
            <w:hideMark/>
          </w:tcPr>
          <w:p w14:paraId="56B5451C" w14:textId="77777777" w:rsidR="000B65B8" w:rsidRPr="007E718C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560" w:type="dxa"/>
            <w:vAlign w:val="center"/>
            <w:hideMark/>
          </w:tcPr>
          <w:p w14:paraId="03291B71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B65B8" w:rsidRPr="00E43519" w14:paraId="34C8B88C" w14:textId="77777777" w:rsidTr="00936483">
        <w:trPr>
          <w:trHeight w:val="450"/>
        </w:trPr>
        <w:tc>
          <w:tcPr>
            <w:tcW w:w="528" w:type="dxa"/>
            <w:noWrap/>
            <w:vAlign w:val="center"/>
          </w:tcPr>
          <w:p w14:paraId="53FDDB87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7" w:type="dxa"/>
          </w:tcPr>
          <w:p w14:paraId="4CDBA767" w14:textId="77777777" w:rsidR="000B65B8" w:rsidRPr="00E43519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Wykonanie mineralizacji pasa ppoż. wzdłuż ogrodzenia zewnętrznego obiektu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w m. Cholerzyn</w:t>
            </w:r>
          </w:p>
        </w:tc>
        <w:tc>
          <w:tcPr>
            <w:tcW w:w="2309" w:type="dxa"/>
            <w:noWrap/>
            <w:vAlign w:val="center"/>
          </w:tcPr>
          <w:p w14:paraId="21B200B2" w14:textId="77777777" w:rsidR="000B65B8" w:rsidRPr="007E718C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560" w:type="dxa"/>
            <w:vAlign w:val="center"/>
          </w:tcPr>
          <w:p w14:paraId="44D1842E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B65B8" w:rsidRPr="00E43519" w14:paraId="6713B621" w14:textId="77777777" w:rsidTr="00936483">
        <w:trPr>
          <w:trHeight w:val="450"/>
        </w:trPr>
        <w:tc>
          <w:tcPr>
            <w:tcW w:w="528" w:type="dxa"/>
            <w:noWrap/>
            <w:vAlign w:val="center"/>
            <w:hideMark/>
          </w:tcPr>
          <w:p w14:paraId="135C928D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7" w:type="dxa"/>
            <w:hideMark/>
          </w:tcPr>
          <w:p w14:paraId="616EEDD5" w14:textId="77777777" w:rsidR="000B65B8" w:rsidRPr="00E43519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prysk środkami chemicznymi pasa ppoż. wzdłuż ogrodzenia w m. Cholerzyn </w:t>
            </w:r>
          </w:p>
        </w:tc>
        <w:tc>
          <w:tcPr>
            <w:tcW w:w="2309" w:type="dxa"/>
            <w:noWrap/>
            <w:vAlign w:val="center"/>
            <w:hideMark/>
          </w:tcPr>
          <w:p w14:paraId="77A6F093" w14:textId="77777777" w:rsidR="000B65B8" w:rsidRPr="007E718C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E718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560" w:type="dxa"/>
            <w:vAlign w:val="center"/>
            <w:hideMark/>
          </w:tcPr>
          <w:p w14:paraId="5A681C54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B65B8" w:rsidRPr="00E43519" w14:paraId="49E0DAF5" w14:textId="77777777" w:rsidTr="00936483">
        <w:trPr>
          <w:trHeight w:val="450"/>
        </w:trPr>
        <w:tc>
          <w:tcPr>
            <w:tcW w:w="528" w:type="dxa"/>
            <w:noWrap/>
            <w:vAlign w:val="center"/>
          </w:tcPr>
          <w:p w14:paraId="7A3EF43D" w14:textId="77777777" w:rsidR="000B65B8" w:rsidRPr="00E43519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77" w:type="dxa"/>
          </w:tcPr>
          <w:p w14:paraId="5C2CC9B6" w14:textId="77777777" w:rsidR="000B65B8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prysk środka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 chemicznymi pasa ppoż. wokół obiektów w m. Brzoskwinia</w:t>
            </w:r>
          </w:p>
        </w:tc>
        <w:tc>
          <w:tcPr>
            <w:tcW w:w="2309" w:type="dxa"/>
            <w:noWrap/>
            <w:vAlign w:val="center"/>
          </w:tcPr>
          <w:p w14:paraId="3D432734" w14:textId="77777777" w:rsidR="000B65B8" w:rsidRPr="007E718C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560" w:type="dxa"/>
            <w:vAlign w:val="center"/>
          </w:tcPr>
          <w:p w14:paraId="5443D8CC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B65B8" w:rsidRPr="00E43519" w14:paraId="1C301433" w14:textId="77777777" w:rsidTr="00936483">
        <w:trPr>
          <w:trHeight w:val="450"/>
        </w:trPr>
        <w:tc>
          <w:tcPr>
            <w:tcW w:w="528" w:type="dxa"/>
            <w:noWrap/>
            <w:vAlign w:val="center"/>
          </w:tcPr>
          <w:p w14:paraId="523CC278" w14:textId="77777777" w:rsidR="000B65B8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77" w:type="dxa"/>
          </w:tcPr>
          <w:p w14:paraId="7FFD4AC9" w14:textId="77777777" w:rsidR="000B65B8" w:rsidRDefault="000B65B8" w:rsidP="009364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prysk środka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 chemicznymi pasa ppoż. wokół zbiornika retencyjnego w m. Brzoskwinia</w:t>
            </w:r>
          </w:p>
        </w:tc>
        <w:tc>
          <w:tcPr>
            <w:tcW w:w="2309" w:type="dxa"/>
            <w:noWrap/>
            <w:vAlign w:val="center"/>
          </w:tcPr>
          <w:p w14:paraId="332AEF04" w14:textId="77777777" w:rsidR="000B65B8" w:rsidRDefault="000B65B8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560" w:type="dxa"/>
            <w:vAlign w:val="center"/>
          </w:tcPr>
          <w:p w14:paraId="112038CF" w14:textId="77777777" w:rsidR="000B65B8" w:rsidRPr="00EB3D93" w:rsidRDefault="00936483" w:rsidP="00936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7B83A870" w14:textId="77777777" w:rsidR="000B65B8" w:rsidRPr="00F55E40" w:rsidRDefault="000B65B8" w:rsidP="007E718C">
      <w:pPr>
        <w:spacing w:after="0" w:line="240" w:lineRule="auto"/>
        <w:jc w:val="both"/>
        <w:rPr>
          <w:rFonts w:ascii="Arial" w:hAnsi="Arial" w:cs="Arial"/>
        </w:rPr>
      </w:pPr>
    </w:p>
    <w:p w14:paraId="04E1CE92" w14:textId="77777777" w:rsidR="00BC08CC" w:rsidRPr="00E43519" w:rsidRDefault="00BC08CC" w:rsidP="00471C05">
      <w:pPr>
        <w:pStyle w:val="Akapitzlist"/>
        <w:numPr>
          <w:ilvl w:val="0"/>
          <w:numId w:val="14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Specyfika wykona</w:t>
      </w:r>
      <w:r w:rsidR="00EC35C2" w:rsidRPr="00E43519">
        <w:rPr>
          <w:rFonts w:ascii="Arial" w:hAnsi="Arial" w:cs="Arial"/>
        </w:rPr>
        <w:t>nia zadania w zakresie</w:t>
      </w:r>
      <w:r w:rsidR="00344631" w:rsidRPr="00E43519">
        <w:rPr>
          <w:rFonts w:ascii="Arial" w:hAnsi="Arial" w:cs="Arial"/>
        </w:rPr>
        <w:t xml:space="preserve"> </w:t>
      </w:r>
      <w:r w:rsidR="00EC35C2" w:rsidRPr="00E43519">
        <w:rPr>
          <w:rFonts w:ascii="Arial" w:hAnsi="Arial" w:cs="Arial"/>
        </w:rPr>
        <w:t xml:space="preserve">mineralizacji </w:t>
      </w:r>
      <w:r w:rsidRPr="00E43519">
        <w:rPr>
          <w:rFonts w:ascii="Arial" w:hAnsi="Arial" w:cs="Arial"/>
        </w:rPr>
        <w:t>pasa ppoż</w:t>
      </w:r>
      <w:r w:rsidR="00023225">
        <w:rPr>
          <w:rFonts w:ascii="Arial" w:hAnsi="Arial" w:cs="Arial"/>
        </w:rPr>
        <w:t>.</w:t>
      </w:r>
      <w:r w:rsidR="00EC35C2" w:rsidRPr="00E43519">
        <w:rPr>
          <w:rFonts w:ascii="Arial" w:hAnsi="Arial" w:cs="Arial"/>
        </w:rPr>
        <w:t xml:space="preserve"> - </w:t>
      </w:r>
      <w:r w:rsidR="00663687" w:rsidRPr="00E43519">
        <w:rPr>
          <w:rFonts w:ascii="Arial" w:hAnsi="Arial" w:cs="Arial"/>
        </w:rPr>
        <w:t xml:space="preserve">wzdłuż ogrodzenia zewnętrznego obiektu </w:t>
      </w:r>
      <w:r w:rsidR="00C14C60">
        <w:rPr>
          <w:rFonts w:ascii="Arial" w:hAnsi="Arial" w:cs="Arial"/>
        </w:rPr>
        <w:t xml:space="preserve">technicznego </w:t>
      </w:r>
      <w:r w:rsidRPr="00E43519">
        <w:rPr>
          <w:rFonts w:ascii="Arial" w:hAnsi="Arial" w:cs="Arial"/>
        </w:rPr>
        <w:t>w m. Zabierzów</w:t>
      </w:r>
      <w:r w:rsidR="001F0F6B" w:rsidRPr="00E43519">
        <w:rPr>
          <w:rFonts w:ascii="Arial" w:hAnsi="Arial" w:cs="Arial"/>
        </w:rPr>
        <w:t xml:space="preserve"> </w:t>
      </w:r>
      <w:r w:rsidR="000874DF">
        <w:rPr>
          <w:rFonts w:ascii="Arial" w:hAnsi="Arial" w:cs="Arial"/>
        </w:rPr>
        <w:br/>
      </w:r>
      <w:r w:rsidR="00C14C60">
        <w:rPr>
          <w:rFonts w:ascii="Arial" w:hAnsi="Arial" w:cs="Arial"/>
        </w:rPr>
        <w:t xml:space="preserve">i m. Cholerzyn </w:t>
      </w:r>
      <w:r w:rsidR="001F0F6B" w:rsidRPr="00E43519">
        <w:rPr>
          <w:rFonts w:ascii="Arial" w:hAnsi="Arial" w:cs="Arial"/>
        </w:rPr>
        <w:t xml:space="preserve">na powierzchni wskazanej w </w:t>
      </w:r>
      <w:r w:rsidR="001F0F6B" w:rsidRPr="00E43519">
        <w:rPr>
          <w:rFonts w:ascii="Arial" w:hAnsi="Arial" w:cs="Arial"/>
          <w:b/>
        </w:rPr>
        <w:t>Tab. Nr 1</w:t>
      </w:r>
      <w:r w:rsidR="000B65B8" w:rsidRPr="000B65B8">
        <w:rPr>
          <w:rFonts w:ascii="Arial" w:hAnsi="Arial" w:cs="Arial"/>
        </w:rPr>
        <w:t>(zamówienie podstawowe) lub</w:t>
      </w:r>
      <w:r w:rsidR="000B65B8">
        <w:rPr>
          <w:rFonts w:ascii="Arial" w:hAnsi="Arial" w:cs="Arial"/>
          <w:b/>
        </w:rPr>
        <w:t xml:space="preserve"> </w:t>
      </w:r>
      <w:r w:rsidR="000B65B8" w:rsidRPr="000B65B8">
        <w:rPr>
          <w:rFonts w:ascii="Arial" w:hAnsi="Arial" w:cs="Arial"/>
        </w:rPr>
        <w:t xml:space="preserve">tabelach </w:t>
      </w:r>
      <w:r w:rsidR="000B65B8" w:rsidRPr="000B65B8">
        <w:rPr>
          <w:rFonts w:ascii="Arial" w:hAnsi="Arial" w:cs="Arial"/>
          <w:b/>
        </w:rPr>
        <w:t xml:space="preserve">Nr 1 </w:t>
      </w:r>
      <w:r w:rsidR="0068402B">
        <w:rPr>
          <w:rFonts w:ascii="Arial" w:hAnsi="Arial" w:cs="Arial"/>
          <w:b/>
        </w:rPr>
        <w:t xml:space="preserve">i </w:t>
      </w:r>
      <w:r w:rsidR="000B65B8" w:rsidRPr="000B65B8">
        <w:rPr>
          <w:rFonts w:ascii="Arial" w:hAnsi="Arial" w:cs="Arial"/>
          <w:b/>
        </w:rPr>
        <w:t>Nr 1a</w:t>
      </w:r>
      <w:r w:rsidR="000B65B8">
        <w:rPr>
          <w:rFonts w:ascii="Arial" w:hAnsi="Arial" w:cs="Arial"/>
        </w:rPr>
        <w:t xml:space="preserve"> (zamówienie podstawowe + zamówienie w ramach opcji)</w:t>
      </w:r>
      <w:r w:rsidR="00936483">
        <w:rPr>
          <w:rFonts w:ascii="Arial" w:hAnsi="Arial" w:cs="Arial"/>
        </w:rPr>
        <w:t xml:space="preserve"> w m2</w:t>
      </w:r>
      <w:r w:rsidR="001F0F6B" w:rsidRPr="00E43519">
        <w:rPr>
          <w:rFonts w:ascii="Arial" w:hAnsi="Arial" w:cs="Arial"/>
          <w:b/>
        </w:rPr>
        <w:t>, poz. 1</w:t>
      </w:r>
      <w:r w:rsidR="00344631" w:rsidRPr="00E43519">
        <w:rPr>
          <w:rFonts w:ascii="Arial" w:hAnsi="Arial" w:cs="Arial"/>
          <w:b/>
        </w:rPr>
        <w:t xml:space="preserve"> i poz. 4</w:t>
      </w:r>
      <w:r w:rsidRPr="00E43519">
        <w:rPr>
          <w:rFonts w:ascii="Arial" w:hAnsi="Arial" w:cs="Arial"/>
        </w:rPr>
        <w:t>:</w:t>
      </w:r>
    </w:p>
    <w:p w14:paraId="65BE7082" w14:textId="77777777" w:rsidR="00D03BFC" w:rsidRDefault="00BC08CC" w:rsidP="00471C05">
      <w:pPr>
        <w:pStyle w:val="Akapitzlist"/>
        <w:numPr>
          <w:ilvl w:val="0"/>
          <w:numId w:val="22"/>
        </w:num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oczyszczenie terenu z pozostałości (drobne gałęzie,</w:t>
      </w:r>
      <w:r w:rsidR="00D03BFC">
        <w:rPr>
          <w:rFonts w:ascii="Arial" w:hAnsi="Arial" w:cs="Arial"/>
        </w:rPr>
        <w:t xml:space="preserve"> korzenie, kora itp.) </w:t>
      </w:r>
    </w:p>
    <w:p w14:paraId="55EF1147" w14:textId="77777777" w:rsidR="00BC08CC" w:rsidRPr="00E43519" w:rsidRDefault="00D03BFC" w:rsidP="00D03BFC">
      <w:pPr>
        <w:pStyle w:val="Akapitzlist"/>
        <w:tabs>
          <w:tab w:val="left" w:pos="851"/>
          <w:tab w:val="left" w:pos="993"/>
          <w:tab w:val="left" w:pos="1276"/>
        </w:tabs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BC08CC" w:rsidRPr="00E43519">
        <w:rPr>
          <w:rFonts w:ascii="Arial" w:hAnsi="Arial" w:cs="Arial"/>
        </w:rPr>
        <w:t>wykarczowaniu</w:t>
      </w:r>
      <w:r w:rsidR="00FD25BB" w:rsidRPr="00E43519">
        <w:rPr>
          <w:rFonts w:ascii="Arial" w:hAnsi="Arial" w:cs="Arial"/>
        </w:rPr>
        <w:t>,</w:t>
      </w:r>
    </w:p>
    <w:p w14:paraId="4F76B9C4" w14:textId="77777777" w:rsidR="00FD25BB" w:rsidRPr="00E43519" w:rsidRDefault="00FD25BB" w:rsidP="00471C05">
      <w:pPr>
        <w:pStyle w:val="Akapitzlist"/>
        <w:numPr>
          <w:ilvl w:val="0"/>
          <w:numId w:val="22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wykoszenie chwastów i jednorocznych samosiewów,</w:t>
      </w:r>
    </w:p>
    <w:p w14:paraId="18C18067" w14:textId="77777777" w:rsidR="00BC08CC" w:rsidRPr="00E43519" w:rsidRDefault="00FD25BB" w:rsidP="00471C05">
      <w:pPr>
        <w:pStyle w:val="Akapitzlist"/>
        <w:numPr>
          <w:ilvl w:val="0"/>
          <w:numId w:val="2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1276" w:hanging="196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bronowanie - dwukrotna mineralizacja pasa po oczyszczeniu z resztek </w:t>
      </w:r>
      <w:r w:rsidR="00EC35C2" w:rsidRPr="00E43519">
        <w:rPr>
          <w:rFonts w:ascii="Arial" w:hAnsi="Arial" w:cs="Arial"/>
        </w:rPr>
        <w:t xml:space="preserve">gałęzi, korzeni </w:t>
      </w:r>
      <w:r w:rsidRPr="00E43519">
        <w:rPr>
          <w:rFonts w:ascii="Arial" w:hAnsi="Arial" w:cs="Arial"/>
        </w:rPr>
        <w:t xml:space="preserve"> </w:t>
      </w:r>
      <w:r w:rsidR="00A50225">
        <w:rPr>
          <w:rFonts w:ascii="Arial" w:hAnsi="Arial" w:cs="Arial"/>
        </w:rPr>
        <w:t>itp.</w:t>
      </w:r>
      <w:r w:rsidRPr="00E43519">
        <w:rPr>
          <w:rFonts w:ascii="Arial" w:hAnsi="Arial" w:cs="Arial"/>
        </w:rPr>
        <w:t xml:space="preserve"> za pomocą brony talerzowej przed orką,</w:t>
      </w:r>
    </w:p>
    <w:p w14:paraId="5267ADFB" w14:textId="77777777" w:rsidR="002D5453" w:rsidRPr="00E43519" w:rsidRDefault="00FD25BB" w:rsidP="00471C05">
      <w:pPr>
        <w:pStyle w:val="Akapitzlist"/>
        <w:numPr>
          <w:ilvl w:val="0"/>
          <w:numId w:val="22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orka - dwukrotna mineralizacja pasa za pomocą pługa przyczepnego</w:t>
      </w:r>
    </w:p>
    <w:p w14:paraId="6E8A69B8" w14:textId="77777777" w:rsidR="00A51BFE" w:rsidRPr="00A51BFE" w:rsidRDefault="00D8514B" w:rsidP="00FF6B0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E43519">
        <w:rPr>
          <w:rFonts w:ascii="Arial" w:hAnsi="Arial" w:cs="Arial"/>
          <w:bCs/>
        </w:rPr>
        <w:t>Specyfika wykonywanych zadań w zakresie</w:t>
      </w:r>
      <w:r w:rsidR="002D5453" w:rsidRPr="00E43519">
        <w:rPr>
          <w:rFonts w:ascii="Arial" w:hAnsi="Arial" w:cs="Arial"/>
          <w:bCs/>
        </w:rPr>
        <w:t xml:space="preserve"> odchwaszczenia chemicznego powierzchni obejmuje</w:t>
      </w:r>
      <w:r w:rsidRPr="00E43519">
        <w:rPr>
          <w:rFonts w:ascii="Arial" w:hAnsi="Arial" w:cs="Arial"/>
          <w:bCs/>
        </w:rPr>
        <w:t>:</w:t>
      </w:r>
      <w:r w:rsidR="00F55E40">
        <w:rPr>
          <w:rFonts w:ascii="Arial" w:hAnsi="Arial" w:cs="Arial"/>
          <w:bCs/>
        </w:rPr>
        <w:t xml:space="preserve"> </w:t>
      </w:r>
      <w:r w:rsidR="00042CD5" w:rsidRPr="00F55E40">
        <w:rPr>
          <w:rFonts w:ascii="Arial" w:hAnsi="Arial" w:cs="Arial"/>
          <w:bCs/>
        </w:rPr>
        <w:t>w</w:t>
      </w:r>
      <w:r w:rsidR="00512123" w:rsidRPr="00F55E40">
        <w:rPr>
          <w:rFonts w:ascii="Arial" w:hAnsi="Arial" w:cs="Arial"/>
          <w:bCs/>
        </w:rPr>
        <w:t>ykonanie oprysku środkiem chemicz</w:t>
      </w:r>
      <w:r w:rsidR="002D5453" w:rsidRPr="00F55E40">
        <w:rPr>
          <w:rFonts w:ascii="Arial" w:hAnsi="Arial" w:cs="Arial"/>
          <w:bCs/>
        </w:rPr>
        <w:t>ny</w:t>
      </w:r>
      <w:r w:rsidR="003C6322">
        <w:rPr>
          <w:rFonts w:ascii="Arial" w:hAnsi="Arial" w:cs="Arial"/>
          <w:bCs/>
        </w:rPr>
        <w:t>m</w:t>
      </w:r>
      <w:r w:rsidR="003C6322" w:rsidRPr="002912C4">
        <w:rPr>
          <w:rFonts w:ascii="Arial" w:hAnsi="Arial" w:cs="Arial"/>
          <w:color w:val="000000" w:themeColor="text1"/>
          <w:shd w:val="clear" w:color="auto" w:fill="FFFFFF"/>
        </w:rPr>
        <w:t xml:space="preserve">, który </w:t>
      </w:r>
      <w:r w:rsidR="000874DF">
        <w:rPr>
          <w:rFonts w:ascii="Arial" w:hAnsi="Arial" w:cs="Arial"/>
          <w:color w:val="000000" w:themeColor="text1"/>
          <w:shd w:val="clear" w:color="auto" w:fill="FFFFFF"/>
        </w:rPr>
        <w:br/>
      </w:r>
      <w:r w:rsidR="003C6322" w:rsidRPr="002912C4">
        <w:rPr>
          <w:rFonts w:ascii="Arial" w:hAnsi="Arial" w:cs="Arial"/>
          <w:color w:val="000000" w:themeColor="text1"/>
          <w:shd w:val="clear" w:color="auto" w:fill="FFFFFF"/>
        </w:rPr>
        <w:t>po przebadaniu został uznany za „bezpieczny” dla owadów pożytecznych</w:t>
      </w:r>
      <w:r w:rsidR="001329B4" w:rsidRPr="002912C4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3C6322" w:rsidRPr="002912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874DF">
        <w:rPr>
          <w:rFonts w:ascii="Arial" w:hAnsi="Arial" w:cs="Arial"/>
          <w:color w:val="000000" w:themeColor="text1"/>
          <w:shd w:val="clear" w:color="auto" w:fill="FFFFFF"/>
        </w:rPr>
        <w:br/>
      </w:r>
      <w:r w:rsidR="003C6322" w:rsidRPr="002912C4">
        <w:rPr>
          <w:rFonts w:ascii="Arial" w:hAnsi="Arial" w:cs="Arial"/>
          <w:color w:val="000000" w:themeColor="text1"/>
          <w:shd w:val="clear" w:color="auto" w:fill="FFFFFF"/>
        </w:rPr>
        <w:t>na</w:t>
      </w:r>
      <w:r w:rsidR="002D5453" w:rsidRPr="002912C4">
        <w:rPr>
          <w:rFonts w:ascii="Arial" w:hAnsi="Arial" w:cs="Arial"/>
          <w:bCs/>
          <w:color w:val="000000" w:themeColor="text1"/>
        </w:rPr>
        <w:t xml:space="preserve"> powierzchni </w:t>
      </w:r>
      <w:r w:rsidR="002D5453" w:rsidRPr="00F55E40">
        <w:rPr>
          <w:rFonts w:ascii="Arial" w:hAnsi="Arial" w:cs="Arial"/>
          <w:bCs/>
        </w:rPr>
        <w:t>wskazanej przez Zamawiającego</w:t>
      </w:r>
      <w:r w:rsidR="009C54AA" w:rsidRPr="00F55E40">
        <w:rPr>
          <w:rFonts w:ascii="Arial" w:hAnsi="Arial" w:cs="Arial"/>
          <w:bCs/>
        </w:rPr>
        <w:t xml:space="preserve">, zgodnie </w:t>
      </w:r>
      <w:r w:rsidR="00915912" w:rsidRPr="00F55E40">
        <w:rPr>
          <w:rFonts w:ascii="Arial" w:hAnsi="Arial" w:cs="Arial"/>
          <w:bCs/>
        </w:rPr>
        <w:t xml:space="preserve">z </w:t>
      </w:r>
      <w:r w:rsidR="009C54AA" w:rsidRPr="00F55E40">
        <w:rPr>
          <w:rFonts w:ascii="Arial" w:hAnsi="Arial" w:cs="Arial"/>
          <w:bCs/>
        </w:rPr>
        <w:t xml:space="preserve">zał. graficznym, </w:t>
      </w:r>
      <w:r w:rsidR="000874DF">
        <w:rPr>
          <w:rFonts w:ascii="Arial" w:hAnsi="Arial" w:cs="Arial"/>
          <w:bCs/>
        </w:rPr>
        <w:br/>
      </w:r>
      <w:r w:rsidR="009C54AA" w:rsidRPr="00F55E40">
        <w:rPr>
          <w:rFonts w:ascii="Arial" w:hAnsi="Arial" w:cs="Arial"/>
          <w:bCs/>
        </w:rPr>
        <w:t>tj</w:t>
      </w:r>
      <w:r w:rsidR="004E5158" w:rsidRPr="00F55E40">
        <w:rPr>
          <w:rFonts w:ascii="Arial" w:hAnsi="Arial" w:cs="Arial"/>
          <w:bCs/>
        </w:rPr>
        <w:t>.</w:t>
      </w:r>
      <w:r w:rsidR="009C54AA" w:rsidRPr="00F55E40">
        <w:rPr>
          <w:rFonts w:ascii="Arial" w:hAnsi="Arial" w:cs="Arial"/>
          <w:bCs/>
        </w:rPr>
        <w:t xml:space="preserve"> powierzchni trasowanych pod szczeliny, zlokalizowanej na terenie kompleksu wojskowego </w:t>
      </w:r>
      <w:r w:rsidR="00D03BFC">
        <w:rPr>
          <w:rFonts w:ascii="Arial" w:hAnsi="Arial" w:cs="Arial"/>
          <w:bCs/>
        </w:rPr>
        <w:t>w Balicach oraz powierzchni pasów ppoż</w:t>
      </w:r>
      <w:r w:rsidR="00A50225">
        <w:rPr>
          <w:rFonts w:ascii="Arial" w:hAnsi="Arial" w:cs="Arial"/>
          <w:bCs/>
        </w:rPr>
        <w:t>.</w:t>
      </w:r>
      <w:r w:rsidR="00D03BFC">
        <w:rPr>
          <w:rFonts w:ascii="Arial" w:hAnsi="Arial" w:cs="Arial"/>
          <w:bCs/>
        </w:rPr>
        <w:t xml:space="preserve"> zlokalizowanych</w:t>
      </w:r>
      <w:r w:rsidR="009C54AA" w:rsidRPr="00F55E40">
        <w:rPr>
          <w:rFonts w:ascii="Arial" w:hAnsi="Arial" w:cs="Arial"/>
          <w:bCs/>
        </w:rPr>
        <w:t xml:space="preserve"> wzdłuż ogrodzenia zewnętrznego kompleksu wojskowego w </w:t>
      </w:r>
      <w:r w:rsidR="00D03BFC">
        <w:rPr>
          <w:rFonts w:ascii="Arial" w:hAnsi="Arial" w:cs="Arial"/>
          <w:bCs/>
        </w:rPr>
        <w:t>m. Cholerzyn i m. Zabierzów</w:t>
      </w:r>
      <w:r w:rsidR="009C54AA" w:rsidRPr="00F55E40">
        <w:rPr>
          <w:rFonts w:ascii="Arial" w:hAnsi="Arial" w:cs="Arial"/>
          <w:bCs/>
        </w:rPr>
        <w:t xml:space="preserve"> </w:t>
      </w:r>
      <w:r w:rsidR="000874DF">
        <w:rPr>
          <w:rFonts w:ascii="Arial" w:hAnsi="Arial" w:cs="Arial"/>
          <w:bCs/>
        </w:rPr>
        <w:br/>
      </w:r>
      <w:r w:rsidR="009C54AA" w:rsidRPr="00F55E40">
        <w:rPr>
          <w:rFonts w:ascii="Arial" w:hAnsi="Arial" w:cs="Arial"/>
          <w:bCs/>
        </w:rPr>
        <w:t>w celu wyeliminowania zarastania ww. terenów chwastami</w:t>
      </w:r>
      <w:r w:rsidR="009C54AA" w:rsidRPr="002912C4">
        <w:rPr>
          <w:rFonts w:ascii="Arial" w:hAnsi="Arial" w:cs="Arial"/>
          <w:bCs/>
          <w:color w:val="000000" w:themeColor="text1"/>
        </w:rPr>
        <w:t>.</w:t>
      </w:r>
      <w:r w:rsidR="003B68F9" w:rsidRPr="002912C4">
        <w:rPr>
          <w:rStyle w:val="Hipercze"/>
          <w:rFonts w:ascii="Arial" w:hAnsi="Arial" w:cs="Arial"/>
          <w:color w:val="000000" w:themeColor="text1"/>
          <w:u w:val="none"/>
          <w:shd w:val="clear" w:color="auto" w:fill="FFFFFF"/>
        </w:rPr>
        <w:t xml:space="preserve"> </w:t>
      </w:r>
      <w:r w:rsidR="003B68F9" w:rsidRPr="002912C4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Oprysk należy wykonywać </w:t>
      </w:r>
      <w:r w:rsidR="00E971B3" w:rsidRPr="002912C4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 xml:space="preserve">późnym popołudniem lub </w:t>
      </w:r>
      <w:r w:rsidR="003B68F9" w:rsidRPr="002912C4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wieczorem, po zakończeniu oblotu roślin przez pszczoły i podczas możliwie bezwietrznej pogody (przy prędkości wiatru poniżej niż 4 m/s), by krople cieczy nie były znoszone poza obszar poddawany zabiegowi ochrony</w:t>
      </w:r>
      <w:r w:rsidR="003B68F9" w:rsidRPr="002912C4">
        <w:rPr>
          <w:rStyle w:val="Pogrubienie"/>
          <w:rFonts w:ascii="Arial" w:hAnsi="Arial" w:cs="Arial"/>
          <w:color w:val="000000" w:themeColor="text1"/>
          <w:shd w:val="clear" w:color="auto" w:fill="FFFFFF"/>
        </w:rPr>
        <w:t>.</w:t>
      </w:r>
      <w:r w:rsidR="001329B4" w:rsidRPr="002912C4">
        <w:rPr>
          <w:rStyle w:val="Pogrubieni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329B4" w:rsidRPr="002912C4">
        <w:rPr>
          <w:rStyle w:val="Pogrubienie"/>
          <w:rFonts w:ascii="Arial" w:hAnsi="Arial" w:cs="Arial"/>
          <w:b w:val="0"/>
          <w:color w:val="000000" w:themeColor="text1"/>
          <w:shd w:val="clear" w:color="auto" w:fill="FFFFFF"/>
        </w:rPr>
        <w:t>Nieskutecznie</w:t>
      </w:r>
      <w:r w:rsidR="001329B4" w:rsidRPr="002912C4">
        <w:rPr>
          <w:color w:val="000000" w:themeColor="text1"/>
        </w:rPr>
        <w:t xml:space="preserve"> </w:t>
      </w:r>
      <w:r w:rsidR="001329B4" w:rsidRPr="002912C4">
        <w:rPr>
          <w:rFonts w:ascii="Arial" w:hAnsi="Arial" w:cs="Arial"/>
          <w:color w:val="000000" w:themeColor="text1"/>
        </w:rPr>
        <w:t>wykonany oprysk zostanie powtórzony na koszt Wykonawcy</w:t>
      </w:r>
      <w:r w:rsidR="001329B4" w:rsidRPr="002912C4">
        <w:rPr>
          <w:color w:val="000000" w:themeColor="text1"/>
        </w:rPr>
        <w:t xml:space="preserve">. </w:t>
      </w:r>
      <w:r w:rsidR="00A47846">
        <w:rPr>
          <w:rFonts w:ascii="Arial" w:hAnsi="Arial" w:cs="Arial"/>
          <w:bCs/>
          <w:color w:val="000000" w:themeColor="text1"/>
        </w:rPr>
        <w:t>Każdy cykl wykonany</w:t>
      </w:r>
      <w:r w:rsidR="00B24624" w:rsidRPr="002912C4">
        <w:rPr>
          <w:rFonts w:ascii="Arial" w:hAnsi="Arial" w:cs="Arial"/>
          <w:b/>
          <w:bCs/>
          <w:color w:val="000000" w:themeColor="text1"/>
        </w:rPr>
        <w:t xml:space="preserve"> </w:t>
      </w:r>
      <w:r w:rsidR="00462A8F" w:rsidRPr="002912C4">
        <w:rPr>
          <w:rFonts w:ascii="Arial" w:hAnsi="Arial" w:cs="Arial"/>
          <w:bCs/>
          <w:color w:val="000000" w:themeColor="text1"/>
        </w:rPr>
        <w:t xml:space="preserve">w czasie obowiązywania umowy </w:t>
      </w:r>
      <w:r w:rsidR="00042CD5" w:rsidRPr="002912C4">
        <w:rPr>
          <w:rFonts w:ascii="Arial" w:hAnsi="Arial" w:cs="Arial"/>
          <w:bCs/>
          <w:color w:val="000000" w:themeColor="text1"/>
        </w:rPr>
        <w:t>obejmuje o</w:t>
      </w:r>
      <w:r w:rsidR="004E5158" w:rsidRPr="002912C4">
        <w:rPr>
          <w:rFonts w:ascii="Arial" w:hAnsi="Arial" w:cs="Arial"/>
          <w:bCs/>
          <w:color w:val="000000" w:themeColor="text1"/>
        </w:rPr>
        <w:t>prysk</w:t>
      </w:r>
      <w:r w:rsidR="00042CD5" w:rsidRPr="002912C4">
        <w:rPr>
          <w:rFonts w:ascii="Arial" w:hAnsi="Arial" w:cs="Arial"/>
          <w:bCs/>
          <w:color w:val="000000" w:themeColor="text1"/>
        </w:rPr>
        <w:t xml:space="preserve"> całości</w:t>
      </w:r>
      <w:r w:rsidR="00851ACC" w:rsidRPr="002912C4">
        <w:rPr>
          <w:rFonts w:ascii="Arial" w:hAnsi="Arial" w:cs="Arial"/>
          <w:bCs/>
          <w:color w:val="000000" w:themeColor="text1"/>
        </w:rPr>
        <w:t xml:space="preserve"> wyznaczonych</w:t>
      </w:r>
      <w:r w:rsidR="00042CD5" w:rsidRPr="002912C4">
        <w:rPr>
          <w:rFonts w:ascii="Arial" w:hAnsi="Arial" w:cs="Arial"/>
          <w:bCs/>
          <w:color w:val="000000" w:themeColor="text1"/>
        </w:rPr>
        <w:t xml:space="preserve"> powierzchni </w:t>
      </w:r>
      <w:r w:rsidR="00C14C60" w:rsidRPr="002912C4">
        <w:rPr>
          <w:rFonts w:ascii="Arial" w:hAnsi="Arial" w:cs="Arial"/>
          <w:bCs/>
          <w:color w:val="000000" w:themeColor="text1"/>
        </w:rPr>
        <w:t xml:space="preserve">w m. Balice, m. Zabierzów </w:t>
      </w:r>
      <w:r w:rsidR="00C14C60">
        <w:rPr>
          <w:rFonts w:ascii="Arial" w:hAnsi="Arial" w:cs="Arial"/>
          <w:bCs/>
        </w:rPr>
        <w:t xml:space="preserve">i m. Cholerzyn, </w:t>
      </w:r>
      <w:r w:rsidR="00042CD5" w:rsidRPr="00F55E40">
        <w:rPr>
          <w:rFonts w:ascii="Arial" w:hAnsi="Arial" w:cs="Arial"/>
          <w:bCs/>
        </w:rPr>
        <w:t xml:space="preserve">wskazanych w </w:t>
      </w:r>
      <w:r w:rsidR="00042CD5" w:rsidRPr="00F55E40">
        <w:rPr>
          <w:rFonts w:ascii="Arial" w:hAnsi="Arial" w:cs="Arial"/>
          <w:b/>
          <w:bCs/>
        </w:rPr>
        <w:t>Tab. Nr 1</w:t>
      </w:r>
      <w:r w:rsidR="000B65B8">
        <w:rPr>
          <w:rFonts w:ascii="Arial" w:hAnsi="Arial" w:cs="Arial"/>
          <w:b/>
          <w:bCs/>
        </w:rPr>
        <w:t xml:space="preserve"> </w:t>
      </w:r>
      <w:r w:rsidR="0068402B" w:rsidRPr="000B65B8">
        <w:rPr>
          <w:rFonts w:ascii="Arial" w:hAnsi="Arial" w:cs="Arial"/>
        </w:rPr>
        <w:t>(zamówienie podstawowe) lub</w:t>
      </w:r>
      <w:r w:rsidR="0068402B">
        <w:rPr>
          <w:rFonts w:ascii="Arial" w:hAnsi="Arial" w:cs="Arial"/>
          <w:b/>
        </w:rPr>
        <w:t xml:space="preserve"> </w:t>
      </w:r>
      <w:r w:rsidR="0068402B" w:rsidRPr="000B65B8">
        <w:rPr>
          <w:rFonts w:ascii="Arial" w:hAnsi="Arial" w:cs="Arial"/>
        </w:rPr>
        <w:t xml:space="preserve">w tabelach </w:t>
      </w:r>
      <w:r w:rsidR="0068402B" w:rsidRPr="000B65B8">
        <w:rPr>
          <w:rFonts w:ascii="Arial" w:hAnsi="Arial" w:cs="Arial"/>
          <w:b/>
        </w:rPr>
        <w:t xml:space="preserve">Nr 1 </w:t>
      </w:r>
      <w:r w:rsidR="0068402B">
        <w:rPr>
          <w:rFonts w:ascii="Arial" w:hAnsi="Arial" w:cs="Arial"/>
          <w:b/>
        </w:rPr>
        <w:t xml:space="preserve">i </w:t>
      </w:r>
      <w:r w:rsidR="0068402B" w:rsidRPr="000B65B8">
        <w:rPr>
          <w:rFonts w:ascii="Arial" w:hAnsi="Arial" w:cs="Arial"/>
          <w:b/>
        </w:rPr>
        <w:t>Nr 1a</w:t>
      </w:r>
      <w:r w:rsidR="0068402B">
        <w:rPr>
          <w:rFonts w:ascii="Arial" w:hAnsi="Arial" w:cs="Arial"/>
        </w:rPr>
        <w:t xml:space="preserve"> (zamówienie podstawowe + zamówienie w ramach opcji)</w:t>
      </w:r>
      <w:r w:rsidR="001F0F6B" w:rsidRPr="00F55E40">
        <w:rPr>
          <w:rFonts w:ascii="Arial" w:hAnsi="Arial" w:cs="Arial"/>
          <w:b/>
          <w:bCs/>
        </w:rPr>
        <w:t>, poz. 2</w:t>
      </w:r>
      <w:r w:rsidR="00A01093" w:rsidRPr="00F55E40">
        <w:rPr>
          <w:rFonts w:ascii="Arial" w:hAnsi="Arial" w:cs="Arial"/>
          <w:b/>
          <w:bCs/>
        </w:rPr>
        <w:t>,</w:t>
      </w:r>
      <w:r w:rsidR="001F0F6B" w:rsidRPr="00F55E40">
        <w:rPr>
          <w:rFonts w:ascii="Arial" w:hAnsi="Arial" w:cs="Arial"/>
          <w:b/>
          <w:bCs/>
        </w:rPr>
        <w:t xml:space="preserve"> poz. 3</w:t>
      </w:r>
      <w:r w:rsidR="00A02122">
        <w:rPr>
          <w:rFonts w:ascii="Arial" w:hAnsi="Arial" w:cs="Arial"/>
          <w:b/>
          <w:bCs/>
        </w:rPr>
        <w:t>,</w:t>
      </w:r>
      <w:r w:rsidR="00344631" w:rsidRPr="00F55E40">
        <w:rPr>
          <w:rFonts w:ascii="Arial" w:hAnsi="Arial" w:cs="Arial"/>
          <w:b/>
          <w:bCs/>
        </w:rPr>
        <w:t xml:space="preserve"> poz. 5</w:t>
      </w:r>
      <w:r w:rsidR="00413B9B">
        <w:rPr>
          <w:rFonts w:ascii="Arial" w:hAnsi="Arial" w:cs="Arial"/>
          <w:b/>
          <w:bCs/>
        </w:rPr>
        <w:t>,</w:t>
      </w:r>
      <w:r w:rsidR="00A02122">
        <w:rPr>
          <w:rFonts w:ascii="Arial" w:hAnsi="Arial" w:cs="Arial"/>
          <w:b/>
          <w:bCs/>
        </w:rPr>
        <w:t xml:space="preserve"> poz. 6</w:t>
      </w:r>
      <w:r w:rsidR="00413B9B">
        <w:rPr>
          <w:rFonts w:ascii="Arial" w:hAnsi="Arial" w:cs="Arial"/>
          <w:b/>
          <w:bCs/>
        </w:rPr>
        <w:t xml:space="preserve"> i poz. 7</w:t>
      </w:r>
      <w:r w:rsidR="00506404" w:rsidRPr="00F55E40">
        <w:rPr>
          <w:rFonts w:ascii="Arial" w:hAnsi="Arial" w:cs="Arial"/>
          <w:b/>
          <w:bCs/>
        </w:rPr>
        <w:t>;</w:t>
      </w:r>
    </w:p>
    <w:p w14:paraId="4F06BB7E" w14:textId="77777777" w:rsidR="00921BB4" w:rsidRPr="00A47846" w:rsidRDefault="00927AA9" w:rsidP="00A51BFE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55E40">
        <w:rPr>
          <w:rFonts w:ascii="Arial" w:hAnsi="Arial" w:cs="Arial"/>
          <w:b/>
          <w:bCs/>
        </w:rPr>
        <w:t xml:space="preserve"> </w:t>
      </w:r>
    </w:p>
    <w:p w14:paraId="5053B028" w14:textId="77777777" w:rsidR="00E52F5F" w:rsidRPr="000874DF" w:rsidRDefault="00732CA0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/>
          <w:bCs/>
          <w:sz w:val="24"/>
          <w:szCs w:val="24"/>
        </w:rPr>
        <w:t>K</w:t>
      </w:r>
      <w:r w:rsidR="009A0146" w:rsidRPr="00E43519">
        <w:rPr>
          <w:rFonts w:ascii="Arial" w:hAnsi="Arial" w:cs="Arial"/>
          <w:b/>
          <w:bCs/>
          <w:sz w:val="24"/>
          <w:szCs w:val="24"/>
        </w:rPr>
        <w:t xml:space="preserve">onserwację (ręczne usuwanie chwastów) </w:t>
      </w:r>
      <w:r w:rsidR="00F369A5" w:rsidRPr="00E43519">
        <w:rPr>
          <w:rFonts w:ascii="Arial" w:hAnsi="Arial" w:cs="Arial"/>
          <w:b/>
          <w:bCs/>
          <w:sz w:val="24"/>
          <w:szCs w:val="24"/>
        </w:rPr>
        <w:t xml:space="preserve">z </w:t>
      </w:r>
      <w:r w:rsidR="00E52F5F" w:rsidRPr="00E43519">
        <w:rPr>
          <w:rFonts w:ascii="Arial" w:hAnsi="Arial" w:cs="Arial"/>
          <w:b/>
          <w:bCs/>
          <w:sz w:val="24"/>
          <w:szCs w:val="24"/>
        </w:rPr>
        <w:t xml:space="preserve">wyznaczonych </w:t>
      </w:r>
      <w:r w:rsidR="00E52F5F" w:rsidRPr="000874DF">
        <w:rPr>
          <w:rFonts w:ascii="Arial" w:hAnsi="Arial" w:cs="Arial"/>
          <w:b/>
          <w:bCs/>
          <w:sz w:val="24"/>
          <w:szCs w:val="24"/>
        </w:rPr>
        <w:t xml:space="preserve">powierzchni, </w:t>
      </w:r>
      <w:r w:rsidR="00E52F5F" w:rsidRPr="000874DF">
        <w:rPr>
          <w:rFonts w:ascii="Arial" w:hAnsi="Arial" w:cs="Arial"/>
          <w:bCs/>
          <w:sz w:val="24"/>
          <w:szCs w:val="24"/>
        </w:rPr>
        <w:t xml:space="preserve">realizowane 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7A023A" w:rsidRPr="000874DF">
        <w:rPr>
          <w:rFonts w:ascii="Arial" w:hAnsi="Arial" w:cs="Arial"/>
          <w:bCs/>
          <w:sz w:val="24"/>
          <w:szCs w:val="24"/>
        </w:rPr>
        <w:t xml:space="preserve"> miesięcy jednak nie później niż </w:t>
      </w:r>
      <w:r w:rsidR="001C1D8D" w:rsidRPr="000874DF">
        <w:rPr>
          <w:rFonts w:ascii="Arial" w:hAnsi="Arial" w:cs="Arial"/>
          <w:bCs/>
          <w:sz w:val="24"/>
          <w:szCs w:val="24"/>
        </w:rPr>
        <w:t>do</w:t>
      </w:r>
      <w:r w:rsidR="007256AD">
        <w:rPr>
          <w:rFonts w:ascii="Arial" w:hAnsi="Arial" w:cs="Arial"/>
          <w:bCs/>
          <w:sz w:val="24"/>
          <w:szCs w:val="24"/>
        </w:rPr>
        <w:t xml:space="preserve"> 12.12.2025</w:t>
      </w:r>
      <w:r w:rsidR="00BB38FA" w:rsidRPr="000874DF">
        <w:rPr>
          <w:rFonts w:ascii="Arial" w:hAnsi="Arial" w:cs="Arial"/>
          <w:bCs/>
          <w:sz w:val="24"/>
          <w:szCs w:val="24"/>
        </w:rPr>
        <w:t xml:space="preserve"> </w:t>
      </w:r>
      <w:r w:rsidR="00E52F5F" w:rsidRPr="000874DF">
        <w:rPr>
          <w:rFonts w:ascii="Arial" w:hAnsi="Arial" w:cs="Arial"/>
          <w:bCs/>
          <w:sz w:val="24"/>
          <w:szCs w:val="24"/>
        </w:rPr>
        <w:t>r.</w:t>
      </w:r>
      <w:r w:rsidR="00CD2145" w:rsidRPr="000874DF">
        <w:rPr>
          <w:rFonts w:ascii="Arial" w:hAnsi="Arial" w:cs="Arial"/>
          <w:bCs/>
          <w:sz w:val="24"/>
          <w:szCs w:val="24"/>
        </w:rPr>
        <w:t xml:space="preserve"> </w:t>
      </w:r>
    </w:p>
    <w:p w14:paraId="3599D123" w14:textId="77777777" w:rsidR="00CD2145" w:rsidRPr="00CD2145" w:rsidRDefault="00CD2145" w:rsidP="00CD2145">
      <w:pPr>
        <w:pStyle w:val="Akapitzlist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68F9070D" w14:textId="77777777" w:rsidR="008146BD" w:rsidRPr="0034068B" w:rsidRDefault="00921BB4" w:rsidP="00471C05">
      <w:pPr>
        <w:pStyle w:val="Akapitzlist"/>
        <w:numPr>
          <w:ilvl w:val="0"/>
          <w:numId w:val="16"/>
        </w:num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zadania </w:t>
      </w:r>
      <w:r w:rsidR="008146BD" w:rsidRPr="00E43519">
        <w:rPr>
          <w:rFonts w:ascii="Arial" w:hAnsi="Arial" w:cs="Arial"/>
        </w:rPr>
        <w:t xml:space="preserve">jest usługa polegająca na </w:t>
      </w:r>
      <w:r w:rsidR="00943122" w:rsidRPr="00E43519">
        <w:rPr>
          <w:rFonts w:ascii="Arial" w:hAnsi="Arial" w:cs="Arial"/>
          <w:bCs/>
        </w:rPr>
        <w:t xml:space="preserve">ręcznym usuwaniu chwastów </w:t>
      </w:r>
      <w:r w:rsidR="00CD2145">
        <w:rPr>
          <w:rFonts w:ascii="Arial" w:hAnsi="Arial" w:cs="Arial"/>
          <w:bCs/>
        </w:rPr>
        <w:br/>
      </w:r>
      <w:r w:rsidR="00943122" w:rsidRPr="00E43519">
        <w:rPr>
          <w:rFonts w:ascii="Arial" w:hAnsi="Arial" w:cs="Arial"/>
          <w:bCs/>
        </w:rPr>
        <w:t xml:space="preserve">z </w:t>
      </w:r>
      <w:r w:rsidR="008146BD" w:rsidRPr="00E43519">
        <w:rPr>
          <w:rFonts w:ascii="Arial" w:hAnsi="Arial" w:cs="Arial"/>
          <w:bCs/>
        </w:rPr>
        <w:t xml:space="preserve">powierzchni trasowanej pod szczeliny </w:t>
      </w:r>
      <w:r w:rsidR="00A22293">
        <w:rPr>
          <w:rFonts w:ascii="Arial" w:hAnsi="Arial" w:cs="Arial"/>
          <w:snapToGrid w:val="0"/>
        </w:rPr>
        <w:t xml:space="preserve">na terenie kompleksu wojskowego </w:t>
      </w:r>
      <w:r w:rsidR="00CD2145">
        <w:rPr>
          <w:rFonts w:ascii="Arial" w:hAnsi="Arial" w:cs="Arial"/>
        </w:rPr>
        <w:t xml:space="preserve"> </w:t>
      </w:r>
      <w:r w:rsidR="00CD2145">
        <w:rPr>
          <w:rFonts w:ascii="Arial" w:hAnsi="Arial" w:cs="Arial"/>
        </w:rPr>
        <w:br/>
      </w:r>
      <w:r w:rsidR="00CD2145">
        <w:rPr>
          <w:rFonts w:ascii="Arial" w:hAnsi="Arial" w:cs="Arial"/>
        </w:rPr>
        <w:lastRenderedPageBreak/>
        <w:t xml:space="preserve">w m. Balice </w:t>
      </w:r>
      <w:r w:rsidR="00EB15EF" w:rsidRPr="00E43519">
        <w:rPr>
          <w:rFonts w:ascii="Arial" w:hAnsi="Arial" w:cs="Arial"/>
        </w:rPr>
        <w:t>(lokalizację wyznaczonych powierzchni wskaże zamawiający</w:t>
      </w:r>
      <w:r w:rsidR="008146BD" w:rsidRPr="00E43519">
        <w:rPr>
          <w:rFonts w:ascii="Arial" w:hAnsi="Arial" w:cs="Arial"/>
        </w:rPr>
        <w:t>)</w:t>
      </w:r>
      <w:r w:rsidR="00CD2145">
        <w:rPr>
          <w:rFonts w:ascii="Arial" w:hAnsi="Arial" w:cs="Arial"/>
        </w:rPr>
        <w:t xml:space="preserve">, </w:t>
      </w:r>
      <w:r w:rsidR="0034068B">
        <w:rPr>
          <w:rFonts w:ascii="Arial" w:hAnsi="Arial" w:cs="Arial"/>
        </w:rPr>
        <w:t xml:space="preserve">wskazanej </w:t>
      </w:r>
      <w:r w:rsidR="00CD2145">
        <w:rPr>
          <w:rFonts w:ascii="Arial" w:hAnsi="Arial" w:cs="Arial"/>
        </w:rPr>
        <w:br/>
      </w:r>
      <w:r w:rsidR="0034068B">
        <w:rPr>
          <w:rFonts w:ascii="Arial" w:hAnsi="Arial" w:cs="Arial"/>
        </w:rPr>
        <w:t xml:space="preserve">w </w:t>
      </w:r>
      <w:r w:rsidR="0034068B" w:rsidRPr="0034068B">
        <w:rPr>
          <w:rFonts w:ascii="Arial" w:hAnsi="Arial" w:cs="Arial"/>
          <w:b/>
        </w:rPr>
        <w:t>Tab. Nr 1</w:t>
      </w:r>
      <w:r w:rsidR="00C11BF5">
        <w:rPr>
          <w:rFonts w:ascii="Arial" w:hAnsi="Arial" w:cs="Arial"/>
          <w:b/>
        </w:rPr>
        <w:t xml:space="preserve"> i Tab. Nr 1a</w:t>
      </w:r>
      <w:r w:rsidR="008146BD" w:rsidRPr="00E43519">
        <w:rPr>
          <w:rFonts w:ascii="Arial" w:hAnsi="Arial" w:cs="Arial"/>
          <w:snapToGrid w:val="0"/>
        </w:rPr>
        <w:t>;</w:t>
      </w:r>
    </w:p>
    <w:p w14:paraId="349067AC" w14:textId="77777777" w:rsidR="0034068B" w:rsidRPr="0034068B" w:rsidRDefault="0034068B" w:rsidP="0034068B">
      <w:pPr>
        <w:pStyle w:val="Akapitzlist"/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22E6052E" w14:textId="77777777" w:rsidR="008146BD" w:rsidRPr="0034068B" w:rsidRDefault="008146BD" w:rsidP="00471C05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4068B">
        <w:rPr>
          <w:rFonts w:ascii="Arial" w:hAnsi="Arial" w:cs="Arial"/>
          <w:bCs/>
        </w:rPr>
        <w:t>Adresy:</w:t>
      </w:r>
    </w:p>
    <w:p w14:paraId="6D618B6D" w14:textId="77777777" w:rsidR="008146BD" w:rsidRDefault="0034068B" w:rsidP="0034068B">
      <w:pPr>
        <w:spacing w:after="0" w:line="240" w:lineRule="auto"/>
        <w:ind w:left="709"/>
        <w:jc w:val="both"/>
        <w:rPr>
          <w:rFonts w:ascii="Arial" w:hAnsi="Arial" w:cs="Arial"/>
        </w:rPr>
      </w:pPr>
      <w:r w:rsidRPr="0034068B">
        <w:rPr>
          <w:rFonts w:ascii="Arial" w:hAnsi="Arial" w:cs="Arial"/>
        </w:rPr>
        <w:t xml:space="preserve">- </w:t>
      </w:r>
      <w:r w:rsidR="008146BD" w:rsidRPr="0034068B">
        <w:rPr>
          <w:rFonts w:ascii="Arial" w:hAnsi="Arial" w:cs="Arial"/>
        </w:rPr>
        <w:t>8 Baza Lotnictwa Transportowego, 32-083 Balice, ul. Medweckiego 10</w:t>
      </w:r>
    </w:p>
    <w:p w14:paraId="522ECD02" w14:textId="77777777" w:rsidR="00CD2145" w:rsidRPr="00CD2145" w:rsidRDefault="00CD2145" w:rsidP="00CD214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87B9BAB" w14:textId="77777777" w:rsidR="00E91C41" w:rsidRPr="0072021C" w:rsidRDefault="00B80A3A" w:rsidP="00CD2145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2021C">
        <w:rPr>
          <w:rFonts w:ascii="Arial" w:hAnsi="Arial" w:cs="Arial"/>
          <w:bCs/>
        </w:rPr>
        <w:t xml:space="preserve">       </w:t>
      </w:r>
      <w:r w:rsidR="00CD2145" w:rsidRPr="0072021C">
        <w:rPr>
          <w:rFonts w:ascii="Arial" w:hAnsi="Arial" w:cs="Arial"/>
          <w:bCs/>
        </w:rPr>
        <w:t>Tab. N</w:t>
      </w:r>
      <w:r w:rsidR="00C4434C">
        <w:rPr>
          <w:rFonts w:ascii="Arial" w:hAnsi="Arial" w:cs="Arial"/>
          <w:bCs/>
        </w:rPr>
        <w:t>r 1</w:t>
      </w:r>
      <w:r w:rsidR="00A51BFE">
        <w:rPr>
          <w:rFonts w:ascii="Arial" w:hAnsi="Arial" w:cs="Arial"/>
          <w:bCs/>
        </w:rPr>
        <w:t xml:space="preserve"> (zamówienie podstawowe)</w:t>
      </w:r>
    </w:p>
    <w:tbl>
      <w:tblPr>
        <w:tblStyle w:val="Tabela-Elegancki"/>
        <w:tblW w:w="0" w:type="auto"/>
        <w:tblInd w:w="534" w:type="dxa"/>
        <w:tblLook w:val="04A0" w:firstRow="1" w:lastRow="0" w:firstColumn="1" w:lastColumn="0" w:noHBand="0" w:noVBand="1"/>
      </w:tblPr>
      <w:tblGrid>
        <w:gridCol w:w="529"/>
        <w:gridCol w:w="2771"/>
        <w:gridCol w:w="2201"/>
        <w:gridCol w:w="2848"/>
      </w:tblGrid>
      <w:tr w:rsidR="00E91C41" w:rsidRPr="00E91C41" w14:paraId="71C5931B" w14:textId="77777777" w:rsidTr="00E91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" w:type="dxa"/>
            <w:vAlign w:val="center"/>
          </w:tcPr>
          <w:p w14:paraId="690FD612" w14:textId="77777777" w:rsidR="00E91C41" w:rsidRPr="00E91C41" w:rsidRDefault="0049694C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L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10" w:type="dxa"/>
            <w:vAlign w:val="center"/>
          </w:tcPr>
          <w:p w14:paraId="1F946069" w14:textId="77777777" w:rsidR="00E91C41" w:rsidRPr="00E91C41" w:rsidRDefault="0049694C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  <w:vAlign w:val="center"/>
          </w:tcPr>
          <w:p w14:paraId="1A4356E4" w14:textId="77777777" w:rsidR="00E91C41" w:rsidRPr="00E91C41" w:rsidRDefault="0049694C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C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AŁKOWITA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3085" w:type="dxa"/>
            <w:vAlign w:val="center"/>
          </w:tcPr>
          <w:p w14:paraId="24692BE4" w14:textId="77777777" w:rsidR="00E91C41" w:rsidRPr="00E91C41" w:rsidRDefault="0049694C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E91C41" w:rsidRPr="00E91C41" w14:paraId="01C49C32" w14:textId="77777777" w:rsidTr="00E91C41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A96560" w14:textId="77777777" w:rsidR="00E91C41" w:rsidRPr="00E91C41" w:rsidRDefault="00E91C41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54A2E35F" w14:textId="77777777" w:rsidR="00E91C41" w:rsidRPr="00E91C41" w:rsidRDefault="00E91C41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F9A901" w14:textId="77777777" w:rsidR="00E91C41" w:rsidRPr="00E91C41" w:rsidRDefault="00E91C41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FD537A6" w14:textId="77777777" w:rsidR="00E91C41" w:rsidRPr="00E91C41" w:rsidRDefault="00E91C41" w:rsidP="00E91C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E91C41" w:rsidRPr="00E91C41" w14:paraId="795732BC" w14:textId="77777777" w:rsidTr="00854BA1">
        <w:tc>
          <w:tcPr>
            <w:tcW w:w="425" w:type="dxa"/>
            <w:vAlign w:val="center"/>
          </w:tcPr>
          <w:p w14:paraId="6EA8E92D" w14:textId="77777777" w:rsidR="00E91C41" w:rsidRPr="00E91C41" w:rsidRDefault="00E91C41" w:rsidP="008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10" w:type="dxa"/>
            <w:vAlign w:val="center"/>
          </w:tcPr>
          <w:p w14:paraId="61065A56" w14:textId="77777777" w:rsidR="00E91C41" w:rsidRPr="00E91C41" w:rsidRDefault="00854BA1" w:rsidP="00854BA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Ręczne usuwanie ch</w:t>
            </w:r>
            <w:r w:rsidR="007730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wastów z </w:t>
            </w:r>
            <w:r w:rsidR="00033C4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trasowanej </w:t>
            </w:r>
            <w:r w:rsidR="007730A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powierzchni </w:t>
            </w:r>
          </w:p>
        </w:tc>
        <w:tc>
          <w:tcPr>
            <w:tcW w:w="2268" w:type="dxa"/>
            <w:vAlign w:val="center"/>
          </w:tcPr>
          <w:p w14:paraId="4BC470E1" w14:textId="77777777" w:rsidR="00E91C41" w:rsidRPr="00E91C41" w:rsidRDefault="00854BA1" w:rsidP="008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508</w:t>
            </w:r>
          </w:p>
        </w:tc>
        <w:tc>
          <w:tcPr>
            <w:tcW w:w="3085" w:type="dxa"/>
            <w:vAlign w:val="center"/>
          </w:tcPr>
          <w:p w14:paraId="4A2B4732" w14:textId="77777777" w:rsidR="00E91C41" w:rsidRPr="00E91C41" w:rsidRDefault="00C11BF5" w:rsidP="00854B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214253E1" w14:textId="77777777" w:rsidR="00A51BFE" w:rsidRDefault="00A51BFE" w:rsidP="00A51BF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Tab. Nr 1a (zamówienie w ramach opcji)</w:t>
      </w:r>
    </w:p>
    <w:tbl>
      <w:tblPr>
        <w:tblStyle w:val="Tabela-Elegancki"/>
        <w:tblW w:w="0" w:type="auto"/>
        <w:tblInd w:w="534" w:type="dxa"/>
        <w:tblLook w:val="04A0" w:firstRow="1" w:lastRow="0" w:firstColumn="1" w:lastColumn="0" w:noHBand="0" w:noVBand="1"/>
      </w:tblPr>
      <w:tblGrid>
        <w:gridCol w:w="529"/>
        <w:gridCol w:w="2771"/>
        <w:gridCol w:w="2201"/>
        <w:gridCol w:w="2848"/>
      </w:tblGrid>
      <w:tr w:rsidR="00A51BFE" w:rsidRPr="00E91C41" w14:paraId="4450E3C7" w14:textId="77777777" w:rsidTr="00936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" w:type="dxa"/>
            <w:vAlign w:val="center"/>
          </w:tcPr>
          <w:p w14:paraId="0898A2B4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L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010" w:type="dxa"/>
            <w:vAlign w:val="center"/>
          </w:tcPr>
          <w:p w14:paraId="62A67D33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268" w:type="dxa"/>
            <w:vAlign w:val="center"/>
          </w:tcPr>
          <w:p w14:paraId="281DF501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C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AŁKOWITA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3085" w:type="dxa"/>
            <w:vAlign w:val="center"/>
          </w:tcPr>
          <w:p w14:paraId="204CFB49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 w:val="0"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A51BFE" w:rsidRPr="00E91C41" w14:paraId="67358403" w14:textId="77777777" w:rsidTr="00936483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3F3556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09EE219A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8BC014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F547C67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A51BFE" w:rsidRPr="00E91C41" w14:paraId="491B27F7" w14:textId="77777777" w:rsidTr="00936483">
        <w:tc>
          <w:tcPr>
            <w:tcW w:w="425" w:type="dxa"/>
            <w:vAlign w:val="center"/>
          </w:tcPr>
          <w:p w14:paraId="0B164607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91C4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010" w:type="dxa"/>
            <w:vAlign w:val="center"/>
          </w:tcPr>
          <w:p w14:paraId="70893356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Ręczne usuwanie chwastów z trasowanej powierzchni </w:t>
            </w:r>
          </w:p>
        </w:tc>
        <w:tc>
          <w:tcPr>
            <w:tcW w:w="2268" w:type="dxa"/>
            <w:vAlign w:val="center"/>
          </w:tcPr>
          <w:p w14:paraId="5A835E4E" w14:textId="77777777" w:rsidR="00A51BFE" w:rsidRPr="00E91C41" w:rsidRDefault="00A51BFE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508</w:t>
            </w:r>
          </w:p>
        </w:tc>
        <w:tc>
          <w:tcPr>
            <w:tcW w:w="3085" w:type="dxa"/>
            <w:vAlign w:val="center"/>
          </w:tcPr>
          <w:p w14:paraId="7CC5BE1C" w14:textId="77777777" w:rsidR="00A51BFE" w:rsidRPr="00E91C41" w:rsidRDefault="00C11BF5" w:rsidP="00936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 w14:paraId="31D908DF" w14:textId="77777777" w:rsidR="00921BB4" w:rsidRDefault="008146BD" w:rsidP="009B538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</w:rPr>
      </w:pPr>
      <w:r w:rsidRPr="00E43519">
        <w:rPr>
          <w:rFonts w:ascii="Arial" w:hAnsi="Arial" w:cs="Arial"/>
          <w:bCs/>
        </w:rPr>
        <w:t xml:space="preserve">Specyfika wykonywanych zadań w zakresie </w:t>
      </w:r>
      <w:r w:rsidR="00943122" w:rsidRPr="00E43519">
        <w:rPr>
          <w:rFonts w:ascii="Arial" w:hAnsi="Arial" w:cs="Arial"/>
          <w:bCs/>
        </w:rPr>
        <w:t xml:space="preserve">konserwacji powierzchni trasowanych pod szczeliny </w:t>
      </w:r>
      <w:r w:rsidRPr="00E43519">
        <w:rPr>
          <w:rFonts w:ascii="Arial" w:hAnsi="Arial" w:cs="Arial"/>
          <w:bCs/>
        </w:rPr>
        <w:t>obejmuje:</w:t>
      </w:r>
      <w:r w:rsidR="00A831F2">
        <w:rPr>
          <w:rFonts w:ascii="Arial" w:hAnsi="Arial" w:cs="Arial"/>
          <w:bCs/>
        </w:rPr>
        <w:t xml:space="preserve"> </w:t>
      </w:r>
      <w:r w:rsidR="00A50225" w:rsidRPr="00A831F2">
        <w:rPr>
          <w:rFonts w:ascii="Arial" w:hAnsi="Arial" w:cs="Arial"/>
          <w:bCs/>
        </w:rPr>
        <w:t>r</w:t>
      </w:r>
      <w:r w:rsidR="00943122" w:rsidRPr="00A831F2">
        <w:rPr>
          <w:rFonts w:ascii="Arial" w:hAnsi="Arial" w:cs="Arial"/>
          <w:bCs/>
        </w:rPr>
        <w:t xml:space="preserve">ęczne usuwanie chwastów z </w:t>
      </w:r>
      <w:r w:rsidRPr="00A831F2">
        <w:rPr>
          <w:rFonts w:ascii="Arial" w:hAnsi="Arial" w:cs="Arial"/>
          <w:bCs/>
        </w:rPr>
        <w:t xml:space="preserve">powierzchni wskazanej przez Zamawiającego, zgodnie </w:t>
      </w:r>
      <w:r w:rsidR="00915912" w:rsidRPr="00A831F2">
        <w:rPr>
          <w:rFonts w:ascii="Arial" w:hAnsi="Arial" w:cs="Arial"/>
          <w:bCs/>
        </w:rPr>
        <w:t xml:space="preserve">z </w:t>
      </w:r>
      <w:r w:rsidRPr="00A831F2">
        <w:rPr>
          <w:rFonts w:ascii="Arial" w:hAnsi="Arial" w:cs="Arial"/>
          <w:bCs/>
        </w:rPr>
        <w:t>zał. graficznym, tj</w:t>
      </w:r>
      <w:r w:rsidR="004477F0" w:rsidRPr="00A831F2">
        <w:rPr>
          <w:rFonts w:ascii="Arial" w:hAnsi="Arial" w:cs="Arial"/>
          <w:bCs/>
        </w:rPr>
        <w:t>.</w:t>
      </w:r>
      <w:r w:rsidRPr="00A831F2">
        <w:rPr>
          <w:rFonts w:ascii="Arial" w:hAnsi="Arial" w:cs="Arial"/>
          <w:bCs/>
        </w:rPr>
        <w:t xml:space="preserve"> powierzchni trasowanych pod szczeliny, zlokalizowanej na terenie kompleksu wojskowego w Balicach w celu wyeliminowania zarastania ww. terenów chwastami. Każdy cykl wykonany w czasie obowiązywania umowy obejmuje odchwaszczanie całości powierzchni wskazanych w </w:t>
      </w:r>
      <w:r w:rsidR="00C11BF5">
        <w:rPr>
          <w:rFonts w:ascii="Arial" w:hAnsi="Arial" w:cs="Arial"/>
          <w:b/>
          <w:bCs/>
        </w:rPr>
        <w:t>Tab. Nr 1</w:t>
      </w:r>
      <w:r w:rsidRPr="00A831F2">
        <w:rPr>
          <w:rFonts w:ascii="Arial" w:hAnsi="Arial" w:cs="Arial"/>
          <w:b/>
          <w:bCs/>
        </w:rPr>
        <w:t xml:space="preserve"> </w:t>
      </w:r>
      <w:r w:rsidR="00C11BF5" w:rsidRPr="000B65B8">
        <w:rPr>
          <w:rFonts w:ascii="Arial" w:hAnsi="Arial" w:cs="Arial"/>
        </w:rPr>
        <w:t>(zamówienie podstawowe) lub</w:t>
      </w:r>
      <w:r w:rsidR="00C11BF5">
        <w:rPr>
          <w:rFonts w:ascii="Arial" w:hAnsi="Arial" w:cs="Arial"/>
          <w:b/>
        </w:rPr>
        <w:t xml:space="preserve"> </w:t>
      </w:r>
      <w:r w:rsidR="00C11BF5" w:rsidRPr="000B65B8">
        <w:rPr>
          <w:rFonts w:ascii="Arial" w:hAnsi="Arial" w:cs="Arial"/>
        </w:rPr>
        <w:t xml:space="preserve">w tabelach </w:t>
      </w:r>
      <w:r w:rsidR="00C11BF5" w:rsidRPr="000B65B8">
        <w:rPr>
          <w:rFonts w:ascii="Arial" w:hAnsi="Arial" w:cs="Arial"/>
          <w:b/>
        </w:rPr>
        <w:t xml:space="preserve">Nr 1 </w:t>
      </w:r>
      <w:r w:rsidR="00C11BF5">
        <w:rPr>
          <w:rFonts w:ascii="Arial" w:hAnsi="Arial" w:cs="Arial"/>
          <w:b/>
        </w:rPr>
        <w:t xml:space="preserve">i </w:t>
      </w:r>
      <w:r w:rsidR="00C11BF5" w:rsidRPr="000B65B8">
        <w:rPr>
          <w:rFonts w:ascii="Arial" w:hAnsi="Arial" w:cs="Arial"/>
          <w:b/>
        </w:rPr>
        <w:t>Nr 1a</w:t>
      </w:r>
      <w:r w:rsidR="00C11BF5">
        <w:rPr>
          <w:rFonts w:ascii="Arial" w:hAnsi="Arial" w:cs="Arial"/>
        </w:rPr>
        <w:t xml:space="preserve"> (zamówienie podstawowe + zamówienie w ramach opcji)</w:t>
      </w:r>
      <w:r w:rsidR="00936483">
        <w:rPr>
          <w:rFonts w:ascii="Arial" w:hAnsi="Arial" w:cs="Arial"/>
        </w:rPr>
        <w:t xml:space="preserve"> w m2</w:t>
      </w:r>
      <w:r w:rsidR="00C11BF5">
        <w:rPr>
          <w:rFonts w:ascii="Arial" w:hAnsi="Arial" w:cs="Arial"/>
        </w:rPr>
        <w:t xml:space="preserve"> </w:t>
      </w:r>
      <w:r w:rsidRPr="00A831F2">
        <w:rPr>
          <w:rFonts w:ascii="Arial" w:hAnsi="Arial" w:cs="Arial"/>
          <w:bCs/>
        </w:rPr>
        <w:t>oraz usunięcie i wywóz zgromadzonego odpadu z terenu kompleksu.</w:t>
      </w:r>
      <w:r w:rsidR="00943122" w:rsidRPr="00A831F2">
        <w:rPr>
          <w:rFonts w:ascii="Arial" w:hAnsi="Arial" w:cs="Arial"/>
          <w:bCs/>
        </w:rPr>
        <w:t xml:space="preserve"> Ręczne odchwaszczenie należy wykonać pomiędzy cyklami chemicznego odchwaszczania powierzchni. Zgromadzony odpad należy usunąć poza teren kompleksu wojskowego. </w:t>
      </w:r>
    </w:p>
    <w:p w14:paraId="6E361A31" w14:textId="77777777" w:rsidR="00C11BF5" w:rsidRPr="00C11BF5" w:rsidRDefault="00C11BF5" w:rsidP="00C11BF5">
      <w:pPr>
        <w:pStyle w:val="Akapitzlist"/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Cs/>
        </w:rPr>
      </w:pPr>
    </w:p>
    <w:p w14:paraId="2C97B912" w14:textId="77777777" w:rsidR="00E52F5F" w:rsidRPr="000874DF" w:rsidRDefault="009A0C03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/>
          <w:bCs/>
          <w:sz w:val="24"/>
          <w:szCs w:val="24"/>
        </w:rPr>
        <w:t>K</w:t>
      </w:r>
      <w:r w:rsidR="00E52F5F" w:rsidRPr="00E43519">
        <w:rPr>
          <w:rFonts w:ascii="Arial" w:hAnsi="Arial" w:cs="Arial"/>
          <w:b/>
          <w:bCs/>
          <w:sz w:val="24"/>
          <w:szCs w:val="24"/>
        </w:rPr>
        <w:t>onserwacj</w:t>
      </w:r>
      <w:r w:rsidR="00932BFC" w:rsidRPr="00E43519">
        <w:rPr>
          <w:rFonts w:ascii="Arial" w:hAnsi="Arial" w:cs="Arial"/>
          <w:b/>
          <w:bCs/>
          <w:sz w:val="24"/>
          <w:szCs w:val="24"/>
        </w:rPr>
        <w:t xml:space="preserve">ę elementów małej architektury, </w:t>
      </w:r>
      <w:r w:rsidR="00E52F5F" w:rsidRPr="003721BC">
        <w:rPr>
          <w:rFonts w:ascii="Arial" w:hAnsi="Arial" w:cs="Arial"/>
          <w:bCs/>
          <w:sz w:val="24"/>
          <w:szCs w:val="24"/>
        </w:rPr>
        <w:t xml:space="preserve">realizowane 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7A023A" w:rsidRPr="000874DF">
        <w:rPr>
          <w:rFonts w:ascii="Arial" w:hAnsi="Arial" w:cs="Arial"/>
          <w:bCs/>
          <w:sz w:val="24"/>
          <w:szCs w:val="24"/>
        </w:rPr>
        <w:t xml:space="preserve"> miesięcy jednak nie później niż</w:t>
      </w:r>
      <w:r w:rsidR="007256AD">
        <w:rPr>
          <w:rFonts w:ascii="Arial" w:hAnsi="Arial" w:cs="Arial"/>
          <w:bCs/>
          <w:sz w:val="24"/>
          <w:szCs w:val="24"/>
        </w:rPr>
        <w:t xml:space="preserve"> do 12</w:t>
      </w:r>
      <w:r w:rsidR="00E52F5F" w:rsidRPr="000874DF">
        <w:rPr>
          <w:rFonts w:ascii="Arial" w:hAnsi="Arial" w:cs="Arial"/>
          <w:bCs/>
          <w:sz w:val="24"/>
          <w:szCs w:val="24"/>
        </w:rPr>
        <w:t>.12.20</w:t>
      </w:r>
      <w:r w:rsidR="007256AD">
        <w:rPr>
          <w:rFonts w:ascii="Arial" w:hAnsi="Arial" w:cs="Arial"/>
          <w:bCs/>
          <w:sz w:val="24"/>
          <w:szCs w:val="24"/>
        </w:rPr>
        <w:t>25</w:t>
      </w:r>
      <w:r w:rsidR="00E52F5F" w:rsidRPr="000874DF">
        <w:rPr>
          <w:rFonts w:ascii="Arial" w:hAnsi="Arial" w:cs="Arial"/>
          <w:bCs/>
          <w:sz w:val="24"/>
          <w:szCs w:val="24"/>
        </w:rPr>
        <w:t xml:space="preserve"> r.</w:t>
      </w:r>
    </w:p>
    <w:p w14:paraId="53A3B756" w14:textId="77777777" w:rsidR="003721BC" w:rsidRPr="00E43519" w:rsidRDefault="003721BC" w:rsidP="003721BC">
      <w:pPr>
        <w:pStyle w:val="Akapitzlist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ABD493D" w14:textId="77777777" w:rsidR="00E52F5F" w:rsidRPr="00E43519" w:rsidRDefault="00E52F5F" w:rsidP="00471C0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Przedmiotem zad</w:t>
      </w:r>
      <w:r w:rsidR="007F720B" w:rsidRPr="00E43519">
        <w:rPr>
          <w:rFonts w:ascii="Arial" w:hAnsi="Arial" w:cs="Arial"/>
        </w:rPr>
        <w:t>ania jest usługa polegająca na</w:t>
      </w:r>
      <w:r w:rsidRPr="00E43519">
        <w:rPr>
          <w:rFonts w:ascii="Arial" w:hAnsi="Arial" w:cs="Arial"/>
        </w:rPr>
        <w:t xml:space="preserve"> </w:t>
      </w:r>
      <w:r w:rsidRPr="00E43519">
        <w:rPr>
          <w:rFonts w:ascii="Arial" w:hAnsi="Arial" w:cs="Arial"/>
          <w:lang w:eastAsia="pl-PL"/>
        </w:rPr>
        <w:t>konserwacji i utrzymaniu elementów małej ar</w:t>
      </w:r>
      <w:r w:rsidR="003B1DBA">
        <w:rPr>
          <w:rFonts w:ascii="Arial" w:hAnsi="Arial" w:cs="Arial"/>
          <w:lang w:eastAsia="pl-PL"/>
        </w:rPr>
        <w:t>chitektury ogrodowej na terenie</w:t>
      </w:r>
      <w:r w:rsidRPr="00E43519">
        <w:rPr>
          <w:rFonts w:ascii="Arial" w:hAnsi="Arial" w:cs="Arial"/>
          <w:lang w:eastAsia="pl-PL"/>
        </w:rPr>
        <w:t xml:space="preserve"> ko</w:t>
      </w:r>
      <w:r w:rsidR="003B1DBA">
        <w:rPr>
          <w:rFonts w:ascii="Arial" w:hAnsi="Arial" w:cs="Arial"/>
          <w:lang w:eastAsia="pl-PL"/>
        </w:rPr>
        <w:t>mpleksu wojskowego</w:t>
      </w:r>
      <w:r w:rsidR="003721BC">
        <w:rPr>
          <w:rFonts w:ascii="Arial" w:hAnsi="Arial" w:cs="Arial"/>
          <w:lang w:eastAsia="pl-PL"/>
        </w:rPr>
        <w:t xml:space="preserve"> </w:t>
      </w:r>
      <w:r w:rsidR="000874DF">
        <w:rPr>
          <w:rFonts w:ascii="Arial" w:hAnsi="Arial" w:cs="Arial"/>
          <w:lang w:eastAsia="pl-PL"/>
        </w:rPr>
        <w:t xml:space="preserve">w m. Balice, </w:t>
      </w:r>
      <w:r w:rsidR="008330B3">
        <w:rPr>
          <w:rFonts w:ascii="Arial" w:hAnsi="Arial" w:cs="Arial"/>
          <w:lang w:eastAsia="pl-PL"/>
        </w:rPr>
        <w:br/>
      </w:r>
      <w:r w:rsidR="003721BC" w:rsidRPr="003721BC">
        <w:rPr>
          <w:rFonts w:ascii="Arial" w:hAnsi="Arial" w:cs="Arial"/>
          <w:b/>
          <w:lang w:eastAsia="pl-PL"/>
        </w:rPr>
        <w:t>Tab. Nr 1</w:t>
      </w:r>
      <w:r w:rsidR="003721BC">
        <w:rPr>
          <w:rFonts w:ascii="Arial" w:hAnsi="Arial" w:cs="Arial"/>
          <w:b/>
          <w:lang w:eastAsia="pl-PL"/>
        </w:rPr>
        <w:t>;</w:t>
      </w:r>
    </w:p>
    <w:p w14:paraId="5AAF91AF" w14:textId="77777777" w:rsidR="004C0ADD" w:rsidRPr="00E43519" w:rsidRDefault="004C0ADD" w:rsidP="004C0ADD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1C74CF54" w14:textId="77777777" w:rsidR="00E52F5F" w:rsidRPr="003D04B7" w:rsidRDefault="004F68F4" w:rsidP="00471C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Adres</w:t>
      </w:r>
      <w:r w:rsidR="00E52F5F" w:rsidRPr="00E43519">
        <w:rPr>
          <w:rFonts w:ascii="Arial" w:hAnsi="Arial" w:cs="Arial"/>
        </w:rPr>
        <w:t xml:space="preserve">: </w:t>
      </w:r>
      <w:r w:rsidR="00E52F5F" w:rsidRPr="00E43519">
        <w:rPr>
          <w:rFonts w:ascii="Arial" w:hAnsi="Arial" w:cs="Arial"/>
        </w:rPr>
        <w:br/>
      </w:r>
      <w:r w:rsidR="00E52F5F" w:rsidRPr="003D04B7">
        <w:rPr>
          <w:rFonts w:ascii="Arial" w:hAnsi="Arial" w:cs="Arial"/>
        </w:rPr>
        <w:t>8</w:t>
      </w:r>
      <w:r w:rsidR="00033C4B">
        <w:rPr>
          <w:rFonts w:ascii="Arial" w:hAnsi="Arial" w:cs="Arial"/>
        </w:rPr>
        <w:t xml:space="preserve"> Baza Lotnictwa Transportowego,</w:t>
      </w:r>
      <w:r w:rsidR="00E52F5F" w:rsidRPr="003D04B7">
        <w:rPr>
          <w:rFonts w:ascii="Arial" w:hAnsi="Arial" w:cs="Arial"/>
        </w:rPr>
        <w:t xml:space="preserve"> 32-083 Ba</w:t>
      </w:r>
      <w:r w:rsidR="00580323" w:rsidRPr="003D04B7">
        <w:rPr>
          <w:rFonts w:ascii="Arial" w:hAnsi="Arial" w:cs="Arial"/>
        </w:rPr>
        <w:t xml:space="preserve">lice, ul. Medweckiego 10 </w:t>
      </w:r>
    </w:p>
    <w:p w14:paraId="48427A72" w14:textId="77777777" w:rsidR="00CD2145" w:rsidRDefault="00CD2145" w:rsidP="00CD2145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14:paraId="39603258" w14:textId="77777777" w:rsidR="00CD2145" w:rsidRPr="00CD2145" w:rsidRDefault="00CD2145" w:rsidP="00CD2145">
      <w:pPr>
        <w:spacing w:after="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  </w:t>
      </w:r>
      <w:r w:rsidRPr="00CD2145">
        <w:rPr>
          <w:rFonts w:ascii="Arial" w:hAnsi="Arial" w:cs="Arial"/>
          <w:lang w:eastAsia="pl-PL"/>
        </w:rPr>
        <w:t>Tab</w:t>
      </w:r>
      <w:r w:rsidR="002217B7">
        <w:rPr>
          <w:rFonts w:ascii="Arial" w:hAnsi="Arial" w:cs="Arial"/>
          <w:lang w:eastAsia="pl-PL"/>
        </w:rPr>
        <w:t>. Nr 1</w:t>
      </w:r>
      <w:r w:rsidR="003A6DC9">
        <w:rPr>
          <w:rFonts w:ascii="Arial" w:hAnsi="Arial" w:cs="Arial"/>
          <w:lang w:eastAsia="pl-PL"/>
        </w:rPr>
        <w:t xml:space="preserve"> </w:t>
      </w:r>
    </w:p>
    <w:tbl>
      <w:tblPr>
        <w:tblW w:w="84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483"/>
        <w:gridCol w:w="1418"/>
      </w:tblGrid>
      <w:tr w:rsidR="00CD2145" w:rsidRPr="0049694C" w14:paraId="6BC35155" w14:textId="77777777" w:rsidTr="00AD0D59">
        <w:trPr>
          <w:trHeight w:val="690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82606" w14:textId="77777777" w:rsidR="00CD2145" w:rsidRPr="0049694C" w:rsidRDefault="004969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6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8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775AB" w14:textId="77777777" w:rsidR="00CD2145" w:rsidRPr="0049694C" w:rsidRDefault="004969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6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49F184" w14:textId="77777777" w:rsidR="00CD2145" w:rsidRPr="0049694C" w:rsidRDefault="004969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69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CD2145" w:rsidRPr="00E43519" w14:paraId="474B6E6D" w14:textId="77777777" w:rsidTr="00AD0D59">
        <w:trPr>
          <w:trHeight w:val="225"/>
        </w:trPr>
        <w:tc>
          <w:tcPr>
            <w:tcW w:w="5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7C7" w:themeFill="background2" w:themeFillShade="E6"/>
            <w:noWrap/>
            <w:vAlign w:val="center"/>
            <w:hideMark/>
          </w:tcPr>
          <w:p w14:paraId="3F1417CD" w14:textId="77777777" w:rsidR="00CD2145" w:rsidRPr="00E43519" w:rsidRDefault="00CD2145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C7C7" w:themeFill="background2" w:themeFillShade="E6"/>
            <w:noWrap/>
            <w:vAlign w:val="center"/>
            <w:hideMark/>
          </w:tcPr>
          <w:p w14:paraId="00E1D8EF" w14:textId="77777777" w:rsidR="00CD2145" w:rsidRPr="00E43519" w:rsidRDefault="00CD2145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7C7C7" w:themeFill="background2" w:themeFillShade="E6"/>
            <w:noWrap/>
            <w:vAlign w:val="center"/>
            <w:hideMark/>
          </w:tcPr>
          <w:p w14:paraId="734C0AE8" w14:textId="77777777" w:rsidR="00CD2145" w:rsidRPr="00E43519" w:rsidRDefault="00CD2145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CD2145" w:rsidRPr="00E43519" w14:paraId="166C9A7A" w14:textId="77777777" w:rsidTr="00AD0D59">
        <w:trPr>
          <w:trHeight w:val="240"/>
        </w:trPr>
        <w:tc>
          <w:tcPr>
            <w:tcW w:w="51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2A0" w14:textId="77777777" w:rsidR="00CD2145" w:rsidRPr="00E43519" w:rsidRDefault="00CD2145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AF49A" w14:textId="77777777" w:rsidR="00CD2145" w:rsidRPr="00E43519" w:rsidRDefault="00CD2145" w:rsidP="00E91C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Konserwacja fontanny: czyszczenie, wymiana wody, przegląd roślin wodnych (wiosna i jesień)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266E92" w14:textId="77777777" w:rsidR="00CD2145" w:rsidRPr="00E73545" w:rsidRDefault="003A6DC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735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5F6F0014" w14:textId="77777777" w:rsidR="001E544C" w:rsidRPr="00B80A3A" w:rsidRDefault="001E544C" w:rsidP="00B80A3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4062DD3A" w14:textId="77777777" w:rsidR="00C22ECB" w:rsidRPr="00E43519" w:rsidRDefault="007D69A0" w:rsidP="00471C0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iCs/>
          <w:lang w:eastAsia="pl-PL"/>
        </w:rPr>
        <w:t>Specyfika</w:t>
      </w:r>
      <w:r w:rsidR="00C22ECB" w:rsidRPr="00E43519">
        <w:rPr>
          <w:rFonts w:ascii="Arial" w:hAnsi="Arial" w:cs="Arial"/>
          <w:bCs/>
        </w:rPr>
        <w:t xml:space="preserve"> konserwacji i utrzymania fontanny, zlokalizowanej przed budynkiem </w:t>
      </w:r>
      <w:r w:rsidR="00C22ECB" w:rsidRPr="00E43519">
        <w:rPr>
          <w:rFonts w:ascii="Arial" w:hAnsi="Arial" w:cs="Arial"/>
          <w:bCs/>
        </w:rPr>
        <w:br/>
        <w:t xml:space="preserve">nr 2 w </w:t>
      </w:r>
      <w:r w:rsidR="00C22ECB" w:rsidRPr="00E43519">
        <w:rPr>
          <w:rFonts w:ascii="Arial" w:hAnsi="Arial" w:cs="Arial"/>
          <w:b/>
        </w:rPr>
        <w:t>8</w:t>
      </w:r>
      <w:r w:rsidR="007F720B" w:rsidRPr="00E43519">
        <w:rPr>
          <w:rFonts w:ascii="Arial" w:hAnsi="Arial" w:cs="Arial"/>
          <w:b/>
        </w:rPr>
        <w:t>.</w:t>
      </w:r>
      <w:r w:rsidR="00C22ECB" w:rsidRPr="00E43519">
        <w:rPr>
          <w:rFonts w:ascii="Arial" w:hAnsi="Arial" w:cs="Arial"/>
          <w:b/>
        </w:rPr>
        <w:t xml:space="preserve"> Bazie Lotnictwa Transportowego w m. Balice</w:t>
      </w:r>
      <w:r w:rsidR="00C22ECB" w:rsidRPr="00E43519">
        <w:rPr>
          <w:rFonts w:ascii="Arial" w:hAnsi="Arial" w:cs="Arial"/>
          <w:bCs/>
        </w:rPr>
        <w:t xml:space="preserve"> w sezonie</w:t>
      </w:r>
      <w:r w:rsidRPr="00E43519">
        <w:rPr>
          <w:rFonts w:ascii="Arial" w:hAnsi="Arial" w:cs="Arial"/>
          <w:bCs/>
        </w:rPr>
        <w:t>, obejmuje</w:t>
      </w:r>
      <w:r w:rsidR="00C22ECB" w:rsidRPr="00E43519">
        <w:rPr>
          <w:rFonts w:ascii="Arial" w:hAnsi="Arial" w:cs="Arial"/>
          <w:bCs/>
        </w:rPr>
        <w:t>:</w:t>
      </w:r>
    </w:p>
    <w:p w14:paraId="2BCDCB5E" w14:textId="77777777" w:rsidR="00556283" w:rsidRPr="00E43519" w:rsidRDefault="00556283" w:rsidP="00471C05">
      <w:pPr>
        <w:numPr>
          <w:ilvl w:val="1"/>
          <w:numId w:val="11"/>
        </w:numPr>
        <w:tabs>
          <w:tab w:val="left" w:pos="1560"/>
        </w:tabs>
        <w:spacing w:after="0" w:line="240" w:lineRule="auto"/>
        <w:ind w:hanging="11"/>
        <w:contextualSpacing/>
        <w:jc w:val="both"/>
        <w:rPr>
          <w:rFonts w:ascii="Arial" w:hAnsi="Arial" w:cs="Arial"/>
          <w:lang w:eastAsia="pl-PL"/>
        </w:rPr>
      </w:pPr>
      <w:r w:rsidRPr="00E43519">
        <w:rPr>
          <w:rFonts w:ascii="Arial" w:hAnsi="Arial" w:cs="Arial"/>
          <w:bCs/>
        </w:rPr>
        <w:t>ręczne usunię</w:t>
      </w:r>
      <w:r w:rsidR="000F51C0">
        <w:rPr>
          <w:rFonts w:ascii="Arial" w:hAnsi="Arial" w:cs="Arial"/>
          <w:bCs/>
        </w:rPr>
        <w:t>cie śmieci z niecki i ich wywóz;</w:t>
      </w:r>
    </w:p>
    <w:p w14:paraId="10FFB210" w14:textId="77777777" w:rsidR="00556283" w:rsidRPr="00E43519" w:rsidRDefault="00556283" w:rsidP="00471C05">
      <w:pPr>
        <w:numPr>
          <w:ilvl w:val="1"/>
          <w:numId w:val="11"/>
        </w:numPr>
        <w:tabs>
          <w:tab w:val="left" w:pos="1560"/>
        </w:tabs>
        <w:spacing w:after="0" w:line="240" w:lineRule="auto"/>
        <w:ind w:hanging="11"/>
        <w:contextualSpacing/>
        <w:jc w:val="both"/>
        <w:rPr>
          <w:rFonts w:ascii="Arial" w:hAnsi="Arial" w:cs="Arial"/>
          <w:lang w:eastAsia="pl-PL"/>
        </w:rPr>
      </w:pPr>
      <w:r w:rsidRPr="00E43519">
        <w:rPr>
          <w:rFonts w:ascii="Arial" w:hAnsi="Arial" w:cs="Arial"/>
          <w:bCs/>
        </w:rPr>
        <w:t>ręczne i mechaniczne umycie obiektu - 100 m</w:t>
      </w:r>
      <w:r w:rsidRPr="00E43519">
        <w:rPr>
          <w:rFonts w:ascii="Arial" w:hAnsi="Arial" w:cs="Arial"/>
          <w:bCs/>
          <w:vertAlign w:val="superscript"/>
        </w:rPr>
        <w:t>2</w:t>
      </w:r>
      <w:r w:rsidR="000F51C0">
        <w:rPr>
          <w:rFonts w:ascii="Arial" w:hAnsi="Arial" w:cs="Arial"/>
          <w:bCs/>
        </w:rPr>
        <w:t>;</w:t>
      </w:r>
    </w:p>
    <w:p w14:paraId="3C5ECC48" w14:textId="77777777" w:rsidR="00556283" w:rsidRPr="00E43519" w:rsidRDefault="00556283" w:rsidP="00471C05">
      <w:pPr>
        <w:numPr>
          <w:ilvl w:val="1"/>
          <w:numId w:val="11"/>
        </w:numPr>
        <w:tabs>
          <w:tab w:val="left" w:pos="1560"/>
        </w:tabs>
        <w:spacing w:after="0" w:line="240" w:lineRule="auto"/>
        <w:ind w:hanging="11"/>
        <w:contextualSpacing/>
        <w:jc w:val="both"/>
        <w:rPr>
          <w:rFonts w:ascii="Arial" w:hAnsi="Arial" w:cs="Arial"/>
          <w:lang w:eastAsia="pl-PL"/>
        </w:rPr>
      </w:pPr>
      <w:r w:rsidRPr="00E43519">
        <w:rPr>
          <w:rFonts w:ascii="Arial" w:hAnsi="Arial" w:cs="Arial"/>
          <w:bCs/>
        </w:rPr>
        <w:t>zamaskowanie węża wodnego;</w:t>
      </w:r>
    </w:p>
    <w:p w14:paraId="1BCFB00A" w14:textId="77777777" w:rsidR="00556283" w:rsidRPr="009B3873" w:rsidRDefault="00556283" w:rsidP="00471C05">
      <w:pPr>
        <w:numPr>
          <w:ilvl w:val="1"/>
          <w:numId w:val="11"/>
        </w:numPr>
        <w:tabs>
          <w:tab w:val="left" w:pos="1560"/>
        </w:tabs>
        <w:spacing w:after="0" w:line="240" w:lineRule="auto"/>
        <w:ind w:hanging="11"/>
        <w:contextualSpacing/>
        <w:jc w:val="both"/>
        <w:rPr>
          <w:rFonts w:ascii="Arial" w:hAnsi="Arial" w:cs="Arial"/>
          <w:lang w:eastAsia="pl-PL"/>
        </w:rPr>
      </w:pPr>
      <w:r w:rsidRPr="00E43519">
        <w:rPr>
          <w:rFonts w:ascii="Arial" w:hAnsi="Arial" w:cs="Arial"/>
          <w:bCs/>
        </w:rPr>
        <w:t>zapewnienie sprawności urządzeń fontanny;</w:t>
      </w:r>
    </w:p>
    <w:p w14:paraId="09A126DC" w14:textId="77777777" w:rsidR="00556283" w:rsidRPr="00BE1408" w:rsidRDefault="00556283" w:rsidP="00471C05">
      <w:pPr>
        <w:numPr>
          <w:ilvl w:val="1"/>
          <w:numId w:val="11"/>
        </w:numPr>
        <w:tabs>
          <w:tab w:val="left" w:pos="1560"/>
        </w:tabs>
        <w:spacing w:after="0" w:line="240" w:lineRule="auto"/>
        <w:ind w:hanging="11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</w:rPr>
        <w:t>przegląd roślin wodnych;</w:t>
      </w:r>
    </w:p>
    <w:p w14:paraId="065C7462" w14:textId="77777777" w:rsidR="00556283" w:rsidRPr="00630A6F" w:rsidRDefault="00556283" w:rsidP="00471C05">
      <w:pPr>
        <w:numPr>
          <w:ilvl w:val="1"/>
          <w:numId w:val="11"/>
        </w:numPr>
        <w:tabs>
          <w:tab w:val="left" w:pos="1560"/>
        </w:tabs>
        <w:spacing w:after="0" w:line="240" w:lineRule="auto"/>
        <w:ind w:hanging="11"/>
        <w:contextualSpacing/>
        <w:jc w:val="both"/>
        <w:rPr>
          <w:rFonts w:ascii="Arial" w:hAnsi="Arial" w:cs="Arial"/>
          <w:lang w:eastAsia="pl-PL"/>
        </w:rPr>
      </w:pPr>
      <w:r w:rsidRPr="007E20FE">
        <w:rPr>
          <w:rFonts w:ascii="Arial" w:hAnsi="Arial" w:cs="Arial"/>
          <w:bCs/>
        </w:rPr>
        <w:t xml:space="preserve">sprawdzenie agregatów pompowych i rozdzielni elektrycznej; </w:t>
      </w:r>
    </w:p>
    <w:p w14:paraId="23E97865" w14:textId="77777777" w:rsidR="00556283" w:rsidRPr="002912C4" w:rsidRDefault="00556283" w:rsidP="00471C05">
      <w:pPr>
        <w:numPr>
          <w:ilvl w:val="1"/>
          <w:numId w:val="30"/>
        </w:numPr>
        <w:tabs>
          <w:tab w:val="left" w:pos="1560"/>
        </w:tabs>
        <w:spacing w:after="0" w:line="240" w:lineRule="auto"/>
        <w:ind w:left="1560" w:hanging="851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2912C4">
        <w:rPr>
          <w:rFonts w:ascii="Arial" w:hAnsi="Arial" w:cs="Arial"/>
          <w:bCs/>
          <w:color w:val="000000" w:themeColor="text1"/>
        </w:rPr>
        <w:t xml:space="preserve">odłowienie ryb </w:t>
      </w:r>
      <w:r w:rsidR="00E971B3" w:rsidRPr="002912C4">
        <w:rPr>
          <w:rFonts w:ascii="Arial" w:hAnsi="Arial" w:cs="Arial"/>
          <w:bCs/>
          <w:color w:val="000000" w:themeColor="text1"/>
        </w:rPr>
        <w:t xml:space="preserve">w ilości ok. 30 szt. </w:t>
      </w:r>
      <w:r w:rsidRPr="002912C4">
        <w:rPr>
          <w:rFonts w:ascii="Arial" w:hAnsi="Arial" w:cs="Arial"/>
          <w:bCs/>
          <w:color w:val="000000" w:themeColor="text1"/>
        </w:rPr>
        <w:t>znajdujących się w niecce fon</w:t>
      </w:r>
      <w:r w:rsidR="000F51C0" w:rsidRPr="002912C4">
        <w:rPr>
          <w:rFonts w:ascii="Arial" w:hAnsi="Arial" w:cs="Arial"/>
          <w:bCs/>
          <w:color w:val="000000" w:themeColor="text1"/>
        </w:rPr>
        <w:t xml:space="preserve">tanny </w:t>
      </w:r>
      <w:r w:rsidR="000874DF">
        <w:rPr>
          <w:rFonts w:ascii="Arial" w:hAnsi="Arial" w:cs="Arial"/>
          <w:bCs/>
          <w:color w:val="000000" w:themeColor="text1"/>
        </w:rPr>
        <w:br/>
      </w:r>
      <w:r w:rsidR="000F51C0" w:rsidRPr="002912C4">
        <w:rPr>
          <w:rFonts w:ascii="Arial" w:hAnsi="Arial" w:cs="Arial"/>
          <w:bCs/>
          <w:color w:val="000000" w:themeColor="text1"/>
        </w:rPr>
        <w:t xml:space="preserve">na czas wykonywania </w:t>
      </w:r>
      <w:r w:rsidRPr="002912C4">
        <w:rPr>
          <w:rFonts w:ascii="Arial" w:hAnsi="Arial" w:cs="Arial"/>
          <w:bCs/>
          <w:color w:val="000000" w:themeColor="text1"/>
        </w:rPr>
        <w:t>czynności mycia;</w:t>
      </w:r>
    </w:p>
    <w:p w14:paraId="4EBC7549" w14:textId="77777777" w:rsidR="00556283" w:rsidRPr="00936483" w:rsidRDefault="00556283" w:rsidP="00556283">
      <w:pPr>
        <w:tabs>
          <w:tab w:val="left" w:pos="1560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  <w:color w:val="000000" w:themeColor="text1"/>
          <w:u w:val="single"/>
          <w:lang w:eastAsia="pl-PL"/>
        </w:rPr>
      </w:pPr>
      <w:r w:rsidRPr="00936483">
        <w:rPr>
          <w:rFonts w:ascii="Arial" w:hAnsi="Arial" w:cs="Arial"/>
          <w:b/>
          <w:color w:val="000000" w:themeColor="text1"/>
          <w:u w:val="single"/>
          <w:lang w:eastAsia="pl-PL"/>
        </w:rPr>
        <w:t>Opróżnienie zbiornika z wody przed myciem oraz napełnienie zbiornika po myciu zapewni Zamawiający.</w:t>
      </w:r>
    </w:p>
    <w:p w14:paraId="2EEC4D02" w14:textId="77777777" w:rsidR="00BE1408" w:rsidRPr="00E43519" w:rsidRDefault="00BE1408" w:rsidP="00BE1408">
      <w:pPr>
        <w:tabs>
          <w:tab w:val="left" w:pos="1560"/>
        </w:tabs>
        <w:spacing w:after="0" w:line="240" w:lineRule="auto"/>
        <w:ind w:left="720"/>
        <w:contextualSpacing/>
        <w:jc w:val="both"/>
        <w:rPr>
          <w:rFonts w:ascii="Arial" w:hAnsi="Arial" w:cs="Arial"/>
          <w:lang w:eastAsia="pl-PL"/>
        </w:rPr>
      </w:pPr>
    </w:p>
    <w:p w14:paraId="3A531740" w14:textId="77777777" w:rsidR="007D69A0" w:rsidRPr="00E43519" w:rsidRDefault="007D69A0" w:rsidP="00471C0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iCs/>
          <w:lang w:eastAsia="pl-PL"/>
        </w:rPr>
      </w:pPr>
      <w:r w:rsidRPr="00E43519">
        <w:rPr>
          <w:rFonts w:ascii="Arial" w:hAnsi="Arial" w:cs="Arial"/>
          <w:b/>
          <w:bCs/>
          <w:iCs/>
          <w:lang w:eastAsia="pl-PL"/>
        </w:rPr>
        <w:t>Uwagi końcowe.</w:t>
      </w:r>
    </w:p>
    <w:p w14:paraId="20AFBDB4" w14:textId="77777777" w:rsidR="007D69A0" w:rsidRPr="00E43519" w:rsidRDefault="00BB3E85" w:rsidP="00471C05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Cs/>
          <w:lang w:eastAsia="pl-PL"/>
        </w:rPr>
        <w:t>Prace konserwacyjne</w:t>
      </w:r>
      <w:r w:rsidR="007D69A0" w:rsidRPr="00E43519">
        <w:rPr>
          <w:rFonts w:ascii="Arial" w:hAnsi="Arial" w:cs="Arial"/>
          <w:bCs/>
          <w:lang w:eastAsia="pl-PL"/>
        </w:rPr>
        <w:t xml:space="preserve"> należy wykonać z zachowaniem obowiązujących przepisów bezpieczeństwa i higieny pracy oraz zasadami bezpieczeństwa na terenie objętym pracami. Przed przystąpieniem do realizacji prac Zamawiający zapozna Wykonawcę </w:t>
      </w:r>
      <w:r w:rsidR="00A50225">
        <w:rPr>
          <w:rFonts w:ascii="Arial" w:hAnsi="Arial" w:cs="Arial"/>
          <w:bCs/>
          <w:lang w:eastAsia="pl-PL"/>
        </w:rPr>
        <w:br/>
      </w:r>
      <w:r w:rsidR="007D69A0" w:rsidRPr="00E43519">
        <w:rPr>
          <w:rFonts w:ascii="Arial" w:hAnsi="Arial" w:cs="Arial"/>
          <w:bCs/>
          <w:lang w:eastAsia="pl-PL"/>
        </w:rPr>
        <w:t xml:space="preserve">z zasadami bezpieczeństwa na kompleksie wojskowym. Zabezpieczenie terenu robót </w:t>
      </w:r>
      <w:r w:rsidR="00A50225">
        <w:rPr>
          <w:rFonts w:ascii="Arial" w:hAnsi="Arial" w:cs="Arial"/>
          <w:bCs/>
          <w:lang w:eastAsia="pl-PL"/>
        </w:rPr>
        <w:br/>
      </w:r>
      <w:r w:rsidR="007D69A0" w:rsidRPr="00E43519">
        <w:rPr>
          <w:rFonts w:ascii="Arial" w:hAnsi="Arial" w:cs="Arial"/>
          <w:bCs/>
          <w:lang w:eastAsia="pl-PL"/>
        </w:rPr>
        <w:t>i czas ich wykonywania (ilość godzin w ciągu dnia</w:t>
      </w:r>
      <w:r w:rsidR="00A50225">
        <w:rPr>
          <w:rFonts w:ascii="Arial" w:hAnsi="Arial" w:cs="Arial"/>
          <w:bCs/>
          <w:lang w:eastAsia="pl-PL"/>
        </w:rPr>
        <w:t>) należy ustalić z Zamawiającym</w:t>
      </w:r>
      <w:r w:rsidR="007D69A0" w:rsidRPr="00E43519">
        <w:rPr>
          <w:rFonts w:ascii="Arial" w:hAnsi="Arial" w:cs="Arial"/>
          <w:bCs/>
          <w:lang w:eastAsia="pl-PL"/>
        </w:rPr>
        <w:t xml:space="preserve"> </w:t>
      </w:r>
      <w:r w:rsidR="00A50225">
        <w:rPr>
          <w:rFonts w:ascii="Arial" w:hAnsi="Arial" w:cs="Arial"/>
          <w:bCs/>
          <w:lang w:eastAsia="pl-PL"/>
        </w:rPr>
        <w:br/>
      </w:r>
      <w:r w:rsidR="007D69A0" w:rsidRPr="00E43519">
        <w:rPr>
          <w:rFonts w:ascii="Arial" w:hAnsi="Arial" w:cs="Arial"/>
          <w:bCs/>
          <w:lang w:eastAsia="pl-PL"/>
        </w:rPr>
        <w:t xml:space="preserve">z uwagi na specyfikę miejsca wykonywania prac. </w:t>
      </w:r>
    </w:p>
    <w:p w14:paraId="110D78DC" w14:textId="77777777" w:rsidR="007D69A0" w:rsidRPr="00E43519" w:rsidRDefault="007D69A0" w:rsidP="00471C05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Cs/>
        </w:rPr>
        <w:t>Zamawiający zgłosi Wykonawcy konieczność wykonania usługi</w:t>
      </w:r>
      <w:r w:rsidR="00BB3E85" w:rsidRPr="00E43519">
        <w:rPr>
          <w:rFonts w:ascii="Arial" w:hAnsi="Arial" w:cs="Arial"/>
          <w:bCs/>
        </w:rPr>
        <w:t xml:space="preserve"> konserwacji fontanny</w:t>
      </w:r>
      <w:r w:rsidRPr="00E43519">
        <w:rPr>
          <w:rFonts w:ascii="Arial" w:hAnsi="Arial" w:cs="Arial"/>
          <w:bCs/>
        </w:rPr>
        <w:t xml:space="preserve">. Zgłoszenie dokonane będzie w formie telefonicznej i potwierdzone </w:t>
      </w:r>
      <w:r w:rsidR="000874DF">
        <w:rPr>
          <w:rFonts w:ascii="Arial" w:hAnsi="Arial" w:cs="Arial"/>
          <w:bCs/>
        </w:rPr>
        <w:br/>
      </w:r>
      <w:r w:rsidRPr="00E43519">
        <w:rPr>
          <w:rFonts w:ascii="Arial" w:hAnsi="Arial" w:cs="Arial"/>
          <w:bCs/>
        </w:rPr>
        <w:t>w formie pisemnej, faxem</w:t>
      </w:r>
      <w:r w:rsidR="006E0432">
        <w:rPr>
          <w:rFonts w:ascii="Arial" w:hAnsi="Arial" w:cs="Arial"/>
          <w:bCs/>
        </w:rPr>
        <w:t xml:space="preserve"> lub</w:t>
      </w:r>
      <w:r w:rsidR="00124868" w:rsidRPr="00E43519">
        <w:rPr>
          <w:rFonts w:ascii="Arial" w:hAnsi="Arial" w:cs="Arial"/>
          <w:bCs/>
        </w:rPr>
        <w:t xml:space="preserve"> e-mailem</w:t>
      </w:r>
      <w:r w:rsidRPr="00E43519">
        <w:rPr>
          <w:rFonts w:ascii="Arial" w:hAnsi="Arial" w:cs="Arial"/>
          <w:bCs/>
        </w:rPr>
        <w:t xml:space="preserve">. </w:t>
      </w:r>
    </w:p>
    <w:p w14:paraId="4CE25AED" w14:textId="77777777" w:rsidR="007D69A0" w:rsidRPr="00E43519" w:rsidRDefault="007D69A0" w:rsidP="00471C05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/>
          <w:iCs/>
          <w:lang w:eastAsia="pl-PL"/>
        </w:rPr>
        <w:t>Sprzęt:</w:t>
      </w:r>
      <w:r w:rsidRPr="00E43519">
        <w:rPr>
          <w:rFonts w:ascii="Arial" w:hAnsi="Arial" w:cs="Arial"/>
          <w:b/>
          <w:i/>
          <w:iCs/>
          <w:lang w:eastAsia="pl-PL"/>
        </w:rPr>
        <w:t xml:space="preserve"> </w:t>
      </w:r>
      <w:r w:rsidRPr="00E43519">
        <w:rPr>
          <w:rFonts w:ascii="Arial" w:hAnsi="Arial" w:cs="Arial"/>
          <w:iCs/>
          <w:lang w:eastAsia="pl-PL"/>
        </w:rPr>
        <w:t>R</w:t>
      </w:r>
      <w:r w:rsidRPr="00E43519">
        <w:rPr>
          <w:rFonts w:ascii="Arial" w:hAnsi="Arial" w:cs="Arial"/>
          <w:bCs/>
          <w:lang w:eastAsia="pl-PL"/>
        </w:rPr>
        <w:t xml:space="preserve">oboty </w:t>
      </w:r>
      <w:r w:rsidR="00BB3E85" w:rsidRPr="00E43519">
        <w:rPr>
          <w:rFonts w:ascii="Arial" w:hAnsi="Arial" w:cs="Arial"/>
          <w:bCs/>
          <w:lang w:eastAsia="pl-PL"/>
        </w:rPr>
        <w:t xml:space="preserve">konserwacyjne </w:t>
      </w:r>
      <w:r w:rsidRPr="00E43519">
        <w:rPr>
          <w:rFonts w:ascii="Arial" w:hAnsi="Arial" w:cs="Arial"/>
          <w:bCs/>
          <w:lang w:eastAsia="pl-PL"/>
        </w:rPr>
        <w:t>należy wykonać przy użyciu specjalistycznego sprzętu</w:t>
      </w:r>
      <w:r w:rsidRPr="00E43519">
        <w:rPr>
          <w:rFonts w:ascii="Arial" w:hAnsi="Arial" w:cs="Arial"/>
          <w:b/>
          <w:i/>
          <w:iCs/>
          <w:lang w:eastAsia="pl-PL"/>
        </w:rPr>
        <w:t xml:space="preserve">   </w:t>
      </w:r>
      <w:r w:rsidRPr="00E43519">
        <w:rPr>
          <w:rFonts w:ascii="Arial" w:hAnsi="Arial" w:cs="Arial"/>
          <w:bCs/>
          <w:lang w:eastAsia="pl-PL"/>
        </w:rPr>
        <w:t>ogrodniczego.</w:t>
      </w:r>
      <w:r w:rsidR="00BA6666" w:rsidRPr="00E43519">
        <w:rPr>
          <w:rFonts w:ascii="Arial" w:hAnsi="Arial" w:cs="Arial"/>
          <w:bCs/>
          <w:lang w:eastAsia="pl-PL"/>
        </w:rPr>
        <w:t xml:space="preserve"> </w:t>
      </w:r>
    </w:p>
    <w:p w14:paraId="22C7091F" w14:textId="77777777" w:rsidR="00D144ED" w:rsidRPr="004A36A5" w:rsidRDefault="007D69A0" w:rsidP="00471C05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E43519">
        <w:rPr>
          <w:rFonts w:ascii="Arial" w:hAnsi="Arial" w:cs="Arial"/>
          <w:b/>
          <w:bCs/>
          <w:iCs/>
          <w:lang w:eastAsia="pl-PL"/>
        </w:rPr>
        <w:t>Wykonawca:</w:t>
      </w:r>
      <w:r w:rsidRPr="00E43519"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Pr="00E43519">
        <w:rPr>
          <w:rFonts w:ascii="Arial" w:hAnsi="Arial" w:cs="Arial"/>
          <w:bCs/>
          <w:iCs/>
          <w:lang w:eastAsia="pl-PL"/>
        </w:rPr>
        <w:t xml:space="preserve">Zabezpieczy we własnym zakresie </w:t>
      </w:r>
      <w:r w:rsidR="00830E39">
        <w:rPr>
          <w:rFonts w:ascii="Arial" w:hAnsi="Arial" w:cs="Arial"/>
          <w:bCs/>
          <w:iCs/>
          <w:lang w:eastAsia="pl-PL"/>
        </w:rPr>
        <w:t>sprzęt (pompy, węże</w:t>
      </w:r>
      <w:r w:rsidR="00BB3E85" w:rsidRPr="00E43519">
        <w:rPr>
          <w:rFonts w:ascii="Arial" w:hAnsi="Arial" w:cs="Arial"/>
          <w:bCs/>
          <w:iCs/>
          <w:lang w:eastAsia="pl-PL"/>
        </w:rPr>
        <w:t>, itp.</w:t>
      </w:r>
      <w:r w:rsidRPr="00E43519">
        <w:rPr>
          <w:rFonts w:ascii="Arial" w:hAnsi="Arial" w:cs="Arial"/>
          <w:bCs/>
          <w:iCs/>
          <w:lang w:eastAsia="pl-PL"/>
        </w:rPr>
        <w:t>)</w:t>
      </w:r>
      <w:r w:rsidR="00A50225">
        <w:rPr>
          <w:rFonts w:ascii="Arial" w:hAnsi="Arial" w:cs="Arial"/>
          <w:bCs/>
          <w:iCs/>
          <w:lang w:eastAsia="pl-PL"/>
        </w:rPr>
        <w:t>.</w:t>
      </w:r>
      <w:r w:rsidRPr="00E43519">
        <w:rPr>
          <w:rFonts w:ascii="Arial" w:hAnsi="Arial" w:cs="Arial"/>
          <w:bCs/>
          <w:iCs/>
          <w:lang w:eastAsia="pl-PL"/>
        </w:rPr>
        <w:t xml:space="preserve"> </w:t>
      </w:r>
    </w:p>
    <w:p w14:paraId="48B5A7A1" w14:textId="77777777" w:rsidR="001E544C" w:rsidRPr="004A36A5" w:rsidRDefault="001E544C" w:rsidP="00564B12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BEC9C42" w14:textId="77777777" w:rsidR="00B8293A" w:rsidRPr="000874DF" w:rsidRDefault="00862320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B8293A" w:rsidRPr="00C60EE5">
        <w:rPr>
          <w:rFonts w:ascii="Arial" w:hAnsi="Arial" w:cs="Arial"/>
          <w:b/>
          <w:bCs/>
          <w:sz w:val="24"/>
          <w:szCs w:val="24"/>
        </w:rPr>
        <w:t>zyszczenie</w:t>
      </w:r>
      <w:r>
        <w:rPr>
          <w:rFonts w:ascii="Arial" w:hAnsi="Arial" w:cs="Arial"/>
          <w:b/>
          <w:bCs/>
          <w:sz w:val="24"/>
          <w:szCs w:val="24"/>
        </w:rPr>
        <w:t xml:space="preserve"> terenów utwardzonych</w:t>
      </w:r>
      <w:r w:rsidR="00186E1C">
        <w:rPr>
          <w:rFonts w:ascii="Arial" w:hAnsi="Arial" w:cs="Arial"/>
          <w:b/>
          <w:bCs/>
          <w:sz w:val="24"/>
          <w:szCs w:val="24"/>
        </w:rPr>
        <w:t xml:space="preserve"> (</w:t>
      </w:r>
      <w:r w:rsidR="008B237A">
        <w:rPr>
          <w:rFonts w:ascii="Arial" w:hAnsi="Arial" w:cs="Arial"/>
          <w:b/>
          <w:bCs/>
          <w:sz w:val="24"/>
          <w:szCs w:val="24"/>
        </w:rPr>
        <w:t xml:space="preserve">odchwaszczenie, </w:t>
      </w:r>
      <w:r w:rsidR="00186E1C">
        <w:rPr>
          <w:rFonts w:ascii="Arial" w:hAnsi="Arial" w:cs="Arial"/>
          <w:b/>
          <w:bCs/>
          <w:sz w:val="24"/>
          <w:szCs w:val="24"/>
        </w:rPr>
        <w:t>zamiatanie</w:t>
      </w:r>
      <w:r w:rsidR="003C61E3">
        <w:rPr>
          <w:rFonts w:ascii="Arial" w:hAnsi="Arial" w:cs="Arial"/>
          <w:b/>
          <w:bCs/>
          <w:sz w:val="24"/>
          <w:szCs w:val="24"/>
        </w:rPr>
        <w:t xml:space="preserve"> i usuwanie luźnych zanieczyszczeń oraz mchu i błota</w:t>
      </w:r>
      <w:r w:rsidR="00186E1C">
        <w:rPr>
          <w:rFonts w:ascii="Arial" w:hAnsi="Arial" w:cs="Arial"/>
          <w:b/>
          <w:bCs/>
          <w:sz w:val="24"/>
          <w:szCs w:val="24"/>
        </w:rPr>
        <w:t>)</w:t>
      </w:r>
      <w:r w:rsidR="003C61E3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3A" w:rsidRPr="00C60EE5">
        <w:rPr>
          <w:rFonts w:ascii="Arial" w:hAnsi="Arial" w:cs="Arial"/>
          <w:b/>
          <w:bCs/>
          <w:sz w:val="24"/>
          <w:szCs w:val="24"/>
        </w:rPr>
        <w:t>dróg, placów, parkingó</w:t>
      </w:r>
      <w:r w:rsidR="009C6259">
        <w:rPr>
          <w:rFonts w:ascii="Arial" w:hAnsi="Arial" w:cs="Arial"/>
          <w:b/>
          <w:bCs/>
          <w:sz w:val="24"/>
          <w:szCs w:val="24"/>
        </w:rPr>
        <w:t>w,</w:t>
      </w:r>
      <w:r w:rsidR="00A63BCF" w:rsidRPr="000874DF">
        <w:rPr>
          <w:rFonts w:ascii="Arial" w:hAnsi="Arial" w:cs="Arial"/>
          <w:b/>
          <w:bCs/>
          <w:sz w:val="24"/>
          <w:szCs w:val="24"/>
        </w:rPr>
        <w:t xml:space="preserve"> chodników wewnętrznych</w:t>
      </w:r>
      <w:r w:rsidR="009C6259">
        <w:rPr>
          <w:rFonts w:ascii="Arial" w:hAnsi="Arial" w:cs="Arial"/>
          <w:b/>
          <w:bCs/>
          <w:sz w:val="24"/>
          <w:szCs w:val="24"/>
        </w:rPr>
        <w:t xml:space="preserve"> i opasek wokół budynków</w:t>
      </w:r>
      <w:r w:rsidR="00A63BCF" w:rsidRPr="000874DF">
        <w:rPr>
          <w:rFonts w:ascii="Arial" w:hAnsi="Arial" w:cs="Arial"/>
          <w:b/>
          <w:bCs/>
          <w:sz w:val="24"/>
          <w:szCs w:val="24"/>
        </w:rPr>
        <w:t>,</w:t>
      </w:r>
      <w:r w:rsidR="00B8293A" w:rsidRPr="000874DF">
        <w:rPr>
          <w:rFonts w:ascii="Arial" w:hAnsi="Arial" w:cs="Arial"/>
          <w:b/>
          <w:bCs/>
          <w:sz w:val="24"/>
          <w:szCs w:val="24"/>
        </w:rPr>
        <w:t xml:space="preserve"> </w:t>
      </w:r>
      <w:r w:rsidR="00B8293A" w:rsidRPr="000874DF">
        <w:rPr>
          <w:rFonts w:ascii="Arial" w:hAnsi="Arial" w:cs="Arial"/>
          <w:bCs/>
          <w:sz w:val="24"/>
          <w:szCs w:val="24"/>
        </w:rPr>
        <w:t>realizowane</w:t>
      </w:r>
      <w:r w:rsidR="00CD1FB3" w:rsidRPr="000874DF">
        <w:rPr>
          <w:rFonts w:ascii="Arial" w:hAnsi="Arial" w:cs="Arial"/>
          <w:bCs/>
          <w:sz w:val="24"/>
          <w:szCs w:val="24"/>
        </w:rPr>
        <w:t xml:space="preserve"> 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</w:t>
      </w:r>
      <w:r w:rsidR="008F7487">
        <w:rPr>
          <w:rFonts w:ascii="Arial" w:hAnsi="Arial" w:cs="Arial"/>
          <w:bCs/>
          <w:sz w:val="24"/>
          <w:szCs w:val="24"/>
        </w:rPr>
        <w:t>okres ośmiu</w:t>
      </w:r>
      <w:r w:rsidR="007A023A" w:rsidRPr="000874DF">
        <w:rPr>
          <w:rFonts w:ascii="Arial" w:hAnsi="Arial" w:cs="Arial"/>
          <w:bCs/>
          <w:sz w:val="24"/>
          <w:szCs w:val="24"/>
        </w:rPr>
        <w:t xml:space="preserve"> miesięcy jednak nie później niż</w:t>
      </w:r>
      <w:r w:rsidR="007256AD">
        <w:rPr>
          <w:rFonts w:ascii="Arial" w:hAnsi="Arial" w:cs="Arial"/>
          <w:bCs/>
          <w:sz w:val="24"/>
          <w:szCs w:val="24"/>
        </w:rPr>
        <w:t xml:space="preserve"> do 12.12.2025</w:t>
      </w:r>
      <w:r w:rsidR="00C57F69" w:rsidRPr="000874DF">
        <w:rPr>
          <w:rFonts w:ascii="Arial" w:hAnsi="Arial" w:cs="Arial"/>
          <w:bCs/>
          <w:sz w:val="24"/>
          <w:szCs w:val="24"/>
        </w:rPr>
        <w:t xml:space="preserve"> </w:t>
      </w:r>
      <w:r w:rsidR="006C2881" w:rsidRPr="000874DF">
        <w:rPr>
          <w:rFonts w:ascii="Arial" w:hAnsi="Arial" w:cs="Arial"/>
          <w:bCs/>
          <w:sz w:val="24"/>
          <w:szCs w:val="24"/>
        </w:rPr>
        <w:t xml:space="preserve">r. </w:t>
      </w:r>
    </w:p>
    <w:p w14:paraId="3F3388D6" w14:textId="77777777" w:rsidR="00A22293" w:rsidRPr="00A22293" w:rsidRDefault="00A22293" w:rsidP="00A22293">
      <w:pPr>
        <w:pStyle w:val="Akapitzlist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37155322" w14:textId="77777777" w:rsidR="00B8293A" w:rsidRPr="006B33FC" w:rsidRDefault="00DB27B7" w:rsidP="00471C0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napToGrid w:val="0"/>
        </w:rPr>
      </w:pPr>
      <w:r w:rsidRPr="00E43519">
        <w:rPr>
          <w:rFonts w:ascii="Arial" w:hAnsi="Arial" w:cs="Arial"/>
        </w:rPr>
        <w:t>Przedmiotem zadania</w:t>
      </w:r>
      <w:r w:rsidR="00B8293A" w:rsidRPr="00E43519">
        <w:rPr>
          <w:rFonts w:ascii="Arial" w:hAnsi="Arial" w:cs="Arial"/>
        </w:rPr>
        <w:t xml:space="preserve"> jest usługa polegająca na czyszc</w:t>
      </w:r>
      <w:r w:rsidRPr="00E43519">
        <w:rPr>
          <w:rFonts w:ascii="Arial" w:hAnsi="Arial" w:cs="Arial"/>
        </w:rPr>
        <w:t>zeniu</w:t>
      </w:r>
      <w:r w:rsidR="00DA1C99">
        <w:rPr>
          <w:rFonts w:ascii="Arial" w:hAnsi="Arial" w:cs="Arial"/>
        </w:rPr>
        <w:t xml:space="preserve"> (</w:t>
      </w:r>
      <w:r w:rsidR="008B237A">
        <w:rPr>
          <w:rFonts w:ascii="Arial" w:hAnsi="Arial" w:cs="Arial"/>
        </w:rPr>
        <w:t>odchwaszczeniu</w:t>
      </w:r>
      <w:r w:rsidR="006D52A1">
        <w:rPr>
          <w:rFonts w:ascii="Arial" w:hAnsi="Arial" w:cs="Arial"/>
        </w:rPr>
        <w:t xml:space="preserve"> mechanicznym lub ręcznym oraz</w:t>
      </w:r>
      <w:r w:rsidR="008B237A">
        <w:rPr>
          <w:rFonts w:ascii="Arial" w:hAnsi="Arial" w:cs="Arial"/>
        </w:rPr>
        <w:t xml:space="preserve"> </w:t>
      </w:r>
      <w:r w:rsidR="00F561DE">
        <w:rPr>
          <w:rFonts w:ascii="Arial" w:eastAsia="Times New Roman" w:hAnsi="Arial" w:cs="Arial"/>
          <w:lang w:eastAsia="pl-PL"/>
        </w:rPr>
        <w:t xml:space="preserve">zamiataniu </w:t>
      </w:r>
      <w:r w:rsidR="00DA1C99" w:rsidRPr="008B237A">
        <w:rPr>
          <w:rFonts w:ascii="Arial" w:eastAsia="Times New Roman" w:hAnsi="Arial" w:cs="Arial"/>
          <w:lang w:eastAsia="pl-PL"/>
        </w:rPr>
        <w:t>mec</w:t>
      </w:r>
      <w:r w:rsidR="000522FD">
        <w:rPr>
          <w:rFonts w:ascii="Arial" w:eastAsia="Times New Roman" w:hAnsi="Arial" w:cs="Arial"/>
          <w:lang w:eastAsia="pl-PL"/>
        </w:rPr>
        <w:t>hanicznym</w:t>
      </w:r>
      <w:r w:rsidR="00F561DE" w:rsidRPr="00F561DE">
        <w:rPr>
          <w:rFonts w:ascii="Arial" w:eastAsia="Times New Roman" w:hAnsi="Arial" w:cs="Arial"/>
          <w:lang w:eastAsia="pl-PL"/>
        </w:rPr>
        <w:t xml:space="preserve"> </w:t>
      </w:r>
      <w:r w:rsidR="00F561DE">
        <w:rPr>
          <w:rFonts w:ascii="Arial" w:eastAsia="Times New Roman" w:hAnsi="Arial" w:cs="Arial"/>
          <w:lang w:eastAsia="pl-PL"/>
        </w:rPr>
        <w:t>lub</w:t>
      </w:r>
      <w:r w:rsidR="00F561DE" w:rsidRPr="00F561DE">
        <w:rPr>
          <w:rFonts w:ascii="Arial" w:eastAsia="Times New Roman" w:hAnsi="Arial" w:cs="Arial"/>
          <w:lang w:eastAsia="pl-PL"/>
        </w:rPr>
        <w:t xml:space="preserve"> </w:t>
      </w:r>
      <w:r w:rsidR="00F561DE">
        <w:rPr>
          <w:rFonts w:ascii="Arial" w:eastAsia="Times New Roman" w:hAnsi="Arial" w:cs="Arial"/>
          <w:lang w:eastAsia="pl-PL"/>
        </w:rPr>
        <w:t>ręcznym</w:t>
      </w:r>
      <w:r w:rsidR="000522FD">
        <w:rPr>
          <w:rFonts w:ascii="Arial" w:eastAsia="Times New Roman" w:hAnsi="Arial" w:cs="Arial"/>
          <w:lang w:eastAsia="pl-PL"/>
        </w:rPr>
        <w:t xml:space="preserve">) terenów utwardzonych: dróg, </w:t>
      </w:r>
      <w:r w:rsidR="00DA1C99" w:rsidRPr="008B237A">
        <w:rPr>
          <w:rFonts w:ascii="Arial" w:eastAsia="Times New Roman" w:hAnsi="Arial" w:cs="Arial"/>
          <w:lang w:eastAsia="pl-PL"/>
        </w:rPr>
        <w:t>chodników, parkingów, placów</w:t>
      </w:r>
      <w:r w:rsidR="009C6259">
        <w:rPr>
          <w:rFonts w:ascii="Arial" w:eastAsia="Times New Roman" w:hAnsi="Arial" w:cs="Arial"/>
          <w:lang w:eastAsia="pl-PL"/>
        </w:rPr>
        <w:t xml:space="preserve"> i opasek wokół budynków</w:t>
      </w:r>
      <w:r w:rsidR="000522FD" w:rsidRPr="000522FD">
        <w:rPr>
          <w:rFonts w:ascii="Arial" w:hAnsi="Arial" w:cs="Arial"/>
        </w:rPr>
        <w:t xml:space="preserve"> </w:t>
      </w:r>
      <w:r w:rsidR="000522FD">
        <w:rPr>
          <w:rFonts w:ascii="Arial" w:hAnsi="Arial" w:cs="Arial"/>
          <w:snapToGrid w:val="0"/>
        </w:rPr>
        <w:t>w</w:t>
      </w:r>
      <w:r w:rsidR="000522FD" w:rsidRPr="00E43519">
        <w:rPr>
          <w:rFonts w:ascii="Arial" w:hAnsi="Arial" w:cs="Arial"/>
          <w:snapToGrid w:val="0"/>
        </w:rPr>
        <w:t xml:space="preserve"> m. </w:t>
      </w:r>
      <w:r w:rsidR="000522FD">
        <w:rPr>
          <w:rFonts w:ascii="Arial" w:hAnsi="Arial" w:cs="Arial"/>
          <w:snapToGrid w:val="0"/>
        </w:rPr>
        <w:t xml:space="preserve">Balice, m. </w:t>
      </w:r>
      <w:r w:rsidR="000522FD" w:rsidRPr="00E43519">
        <w:rPr>
          <w:rFonts w:ascii="Arial" w:hAnsi="Arial" w:cs="Arial"/>
          <w:snapToGrid w:val="0"/>
        </w:rPr>
        <w:t>Cholerzyn, m. Brzoskwinia, m. Nowy Targ</w:t>
      </w:r>
      <w:r w:rsidR="000522FD">
        <w:rPr>
          <w:rFonts w:ascii="Arial" w:hAnsi="Arial" w:cs="Arial"/>
          <w:snapToGrid w:val="0"/>
        </w:rPr>
        <w:t xml:space="preserve">, wyszczególnionych </w:t>
      </w:r>
      <w:r w:rsidR="00680403">
        <w:rPr>
          <w:rFonts w:ascii="Arial" w:hAnsi="Arial" w:cs="Arial"/>
          <w:snapToGrid w:val="0"/>
        </w:rPr>
        <w:br/>
      </w:r>
      <w:r w:rsidR="000522FD">
        <w:rPr>
          <w:rFonts w:ascii="Arial" w:hAnsi="Arial" w:cs="Arial"/>
          <w:snapToGrid w:val="0"/>
        </w:rPr>
        <w:t xml:space="preserve">w </w:t>
      </w:r>
      <w:r w:rsidR="000522FD" w:rsidRPr="00030E6C">
        <w:rPr>
          <w:rFonts w:ascii="Arial" w:hAnsi="Arial" w:cs="Arial"/>
          <w:b/>
          <w:snapToGrid w:val="0"/>
        </w:rPr>
        <w:t>Tab. Nr 1</w:t>
      </w:r>
      <w:r w:rsidR="000522FD">
        <w:rPr>
          <w:rFonts w:ascii="Arial" w:hAnsi="Arial" w:cs="Arial"/>
          <w:b/>
          <w:snapToGrid w:val="0"/>
        </w:rPr>
        <w:t xml:space="preserve"> i Tab. Nr 1a</w:t>
      </w:r>
      <w:r w:rsidR="000522FD" w:rsidRPr="00E43519">
        <w:rPr>
          <w:rFonts w:ascii="Arial" w:hAnsi="Arial" w:cs="Arial"/>
          <w:bCs/>
        </w:rPr>
        <w:t>;</w:t>
      </w:r>
      <w:r w:rsidR="00DA1C99" w:rsidRPr="008B237A">
        <w:rPr>
          <w:rFonts w:ascii="Arial" w:eastAsia="Times New Roman" w:hAnsi="Arial" w:cs="Arial"/>
          <w:lang w:eastAsia="pl-PL"/>
        </w:rPr>
        <w:t xml:space="preserve"> </w:t>
      </w:r>
    </w:p>
    <w:p w14:paraId="48230D94" w14:textId="77777777" w:rsidR="006B33FC" w:rsidRPr="00E43519" w:rsidRDefault="006B33FC" w:rsidP="006B33FC">
      <w:pPr>
        <w:pStyle w:val="Akapitzlist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03CCB286" w14:textId="77777777" w:rsidR="009C6259" w:rsidRPr="00833698" w:rsidRDefault="00B8293A" w:rsidP="00471C05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833698">
        <w:rPr>
          <w:rFonts w:ascii="Arial" w:hAnsi="Arial" w:cs="Arial"/>
          <w:bCs/>
        </w:rPr>
        <w:t>Adresy:</w:t>
      </w:r>
    </w:p>
    <w:p w14:paraId="5EE9644B" w14:textId="77777777" w:rsidR="00B8293A" w:rsidRPr="008D4D79" w:rsidRDefault="008D4D79" w:rsidP="008D4D79">
      <w:pPr>
        <w:spacing w:after="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- </w:t>
      </w:r>
      <w:r w:rsidR="009C6259" w:rsidRPr="003D04B7">
        <w:rPr>
          <w:rFonts w:ascii="Arial" w:hAnsi="Arial" w:cs="Arial"/>
        </w:rPr>
        <w:t>8</w:t>
      </w:r>
      <w:r w:rsidR="009C6259">
        <w:rPr>
          <w:rFonts w:ascii="Arial" w:hAnsi="Arial" w:cs="Arial"/>
        </w:rPr>
        <w:t xml:space="preserve"> Baza Lotnictwa Transportowego,</w:t>
      </w:r>
      <w:r w:rsidR="009C6259" w:rsidRPr="003D04B7">
        <w:rPr>
          <w:rFonts w:ascii="Arial" w:hAnsi="Arial" w:cs="Arial"/>
        </w:rPr>
        <w:t xml:space="preserve"> 32-083 Balice, ul. Medweckiego 10</w:t>
      </w:r>
    </w:p>
    <w:p w14:paraId="3AB97221" w14:textId="77777777" w:rsidR="00B8293A" w:rsidRPr="008D4D79" w:rsidRDefault="008D4D79" w:rsidP="008D4D79">
      <w:pPr>
        <w:spacing w:after="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- </w:t>
      </w:r>
      <w:r w:rsidR="009C6259" w:rsidRPr="008D4D79">
        <w:rPr>
          <w:rFonts w:ascii="Arial" w:hAnsi="Arial" w:cs="Arial"/>
          <w:snapToGrid w:val="0"/>
        </w:rPr>
        <w:t xml:space="preserve">Obiekt techniczny </w:t>
      </w:r>
      <w:r w:rsidR="009C6259">
        <w:rPr>
          <w:rFonts w:ascii="Arial" w:hAnsi="Arial" w:cs="Arial"/>
        </w:rPr>
        <w:t>360</w:t>
      </w:r>
      <w:r w:rsidR="009C6259" w:rsidRPr="008D4D79">
        <w:rPr>
          <w:rFonts w:ascii="Arial" w:hAnsi="Arial" w:cs="Arial"/>
        </w:rPr>
        <w:t xml:space="preserve"> prdz, Brzoskwinia, 32-084 Morawica/ Krakowa;</w:t>
      </w:r>
    </w:p>
    <w:p w14:paraId="775C3081" w14:textId="77777777" w:rsidR="009C6259" w:rsidRDefault="008D4D79" w:rsidP="008D4D79">
      <w:pPr>
        <w:spacing w:after="0" w:line="240" w:lineRule="auto"/>
        <w:ind w:left="1440" w:hanging="73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9C6259" w:rsidRPr="008D4D79">
        <w:rPr>
          <w:rFonts w:ascii="Arial" w:hAnsi="Arial" w:cs="Arial"/>
          <w:snapToGrid w:val="0"/>
        </w:rPr>
        <w:t>Obiekt techniczny</w:t>
      </w:r>
      <w:r w:rsidR="009C6259">
        <w:rPr>
          <w:rFonts w:ascii="Arial" w:hAnsi="Arial" w:cs="Arial"/>
        </w:rPr>
        <w:t xml:space="preserve"> RCI Kraków - RWT Balice,</w:t>
      </w:r>
      <w:r w:rsidR="009C6259" w:rsidRPr="008D4D79">
        <w:rPr>
          <w:rFonts w:ascii="Arial" w:hAnsi="Arial" w:cs="Arial"/>
        </w:rPr>
        <w:t xml:space="preserve"> 32-083 Cholerzyn, ul. Przemysłowa</w:t>
      </w:r>
      <w:r w:rsidR="009C6259">
        <w:rPr>
          <w:rFonts w:ascii="Arial" w:hAnsi="Arial" w:cs="Arial"/>
        </w:rPr>
        <w:t xml:space="preserve"> 1</w:t>
      </w:r>
      <w:r w:rsidR="009C6259" w:rsidRPr="008D4D79">
        <w:rPr>
          <w:rFonts w:ascii="Arial" w:hAnsi="Arial" w:cs="Arial"/>
        </w:rPr>
        <w:t>;</w:t>
      </w:r>
    </w:p>
    <w:p w14:paraId="26BDC0DF" w14:textId="77777777" w:rsidR="008D4D79" w:rsidRPr="008D4D79" w:rsidRDefault="009C6259" w:rsidP="008D4D79">
      <w:pPr>
        <w:spacing w:after="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WCR</w:t>
      </w:r>
      <w:r w:rsidRPr="008D4D79">
        <w:rPr>
          <w:rFonts w:ascii="Arial" w:hAnsi="Arial" w:cs="Arial"/>
        </w:rPr>
        <w:t xml:space="preserve"> Nowy Targ</w:t>
      </w:r>
      <w:r>
        <w:rPr>
          <w:rFonts w:ascii="Arial" w:hAnsi="Arial" w:cs="Arial"/>
        </w:rPr>
        <w:t>,</w:t>
      </w:r>
      <w:r w:rsidRPr="008D4D79">
        <w:rPr>
          <w:rFonts w:ascii="Arial" w:hAnsi="Arial" w:cs="Arial"/>
        </w:rPr>
        <w:t xml:space="preserve"> </w:t>
      </w:r>
      <w:r w:rsidRPr="008D4D79">
        <w:rPr>
          <w:rFonts w:ascii="Arial" w:hAnsi="Arial" w:cs="Arial"/>
          <w:bCs/>
        </w:rPr>
        <w:t>34-400 Nowy Targ, os. Bór 10;</w:t>
      </w:r>
    </w:p>
    <w:p w14:paraId="589CF62A" w14:textId="77777777" w:rsidR="008D4D79" w:rsidRPr="00E43519" w:rsidRDefault="008D4D79" w:rsidP="008D4D79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Tab. Nr 1</w:t>
      </w:r>
      <w:r w:rsidR="00570B6C">
        <w:rPr>
          <w:rFonts w:ascii="Arial" w:hAnsi="Arial" w:cs="Arial"/>
        </w:rPr>
        <w:t xml:space="preserve">(zamówienie podstawowe)  </w:t>
      </w:r>
      <w:r w:rsidRPr="00E43519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</w:t>
      </w:r>
    </w:p>
    <w:tbl>
      <w:tblPr>
        <w:tblStyle w:val="Tabela-Elegancki"/>
        <w:tblW w:w="8374" w:type="dxa"/>
        <w:tblInd w:w="534" w:type="dxa"/>
        <w:tblLook w:val="04A0" w:firstRow="1" w:lastRow="0" w:firstColumn="1" w:lastColumn="0" w:noHBand="0" w:noVBand="1"/>
      </w:tblPr>
      <w:tblGrid>
        <w:gridCol w:w="567"/>
        <w:gridCol w:w="4044"/>
        <w:gridCol w:w="2345"/>
        <w:gridCol w:w="1418"/>
      </w:tblGrid>
      <w:tr w:rsidR="0049694C" w:rsidRPr="00033C4B" w14:paraId="6E2A513C" w14:textId="77777777" w:rsidTr="00AD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567" w:type="dxa"/>
            <w:noWrap/>
            <w:vAlign w:val="center"/>
            <w:hideMark/>
          </w:tcPr>
          <w:p w14:paraId="189C8A38" w14:textId="77777777" w:rsidR="008D4D79" w:rsidRPr="00033C4B" w:rsidRDefault="004969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044" w:type="dxa"/>
            <w:vAlign w:val="center"/>
            <w:hideMark/>
          </w:tcPr>
          <w:p w14:paraId="486F3B78" w14:textId="77777777" w:rsidR="008D4D79" w:rsidRPr="00033C4B" w:rsidRDefault="008D4D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Adres i rodzaj powierzchni</w:t>
            </w:r>
          </w:p>
        </w:tc>
        <w:tc>
          <w:tcPr>
            <w:tcW w:w="2345" w:type="dxa"/>
            <w:vAlign w:val="center"/>
            <w:hideMark/>
          </w:tcPr>
          <w:p w14:paraId="6E493C1D" w14:textId="77777777" w:rsidR="008D4D79" w:rsidRPr="00033C4B" w:rsidRDefault="00030E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Całkowita</w:t>
            </w: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powierzchnia</w:t>
            </w: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[m</w:t>
            </w:r>
            <w:r w:rsidR="008D4D79"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²]</w:t>
            </w:r>
          </w:p>
        </w:tc>
        <w:tc>
          <w:tcPr>
            <w:tcW w:w="1418" w:type="dxa"/>
            <w:vAlign w:val="center"/>
            <w:hideMark/>
          </w:tcPr>
          <w:p w14:paraId="0A94165B" w14:textId="77777777" w:rsidR="008D4D79" w:rsidRPr="00033C4B" w:rsidRDefault="008D4D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Krotność</w:t>
            </w:r>
          </w:p>
        </w:tc>
      </w:tr>
      <w:tr w:rsidR="0049694C" w:rsidRPr="00033C4B" w14:paraId="43C3F45C" w14:textId="77777777" w:rsidTr="00AD0D59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687B6321" w14:textId="77777777" w:rsidR="008D4D79" w:rsidRPr="00033C4B" w:rsidRDefault="008D4D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4" w:type="dxa"/>
            <w:shd w:val="clear" w:color="auto" w:fill="C7C7C7" w:themeFill="background2" w:themeFillShade="E6"/>
            <w:noWrap/>
            <w:hideMark/>
          </w:tcPr>
          <w:p w14:paraId="6096DE66" w14:textId="77777777" w:rsidR="008D4D79" w:rsidRPr="00033C4B" w:rsidRDefault="008D4D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5" w:type="dxa"/>
            <w:shd w:val="clear" w:color="auto" w:fill="C7C7C7" w:themeFill="background2" w:themeFillShade="E6"/>
            <w:noWrap/>
            <w:hideMark/>
          </w:tcPr>
          <w:p w14:paraId="16DEE119" w14:textId="77777777" w:rsidR="008D4D79" w:rsidRPr="00033C4B" w:rsidRDefault="008D4D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C7C7C7" w:themeFill="background2" w:themeFillShade="E6"/>
            <w:noWrap/>
            <w:hideMark/>
          </w:tcPr>
          <w:p w14:paraId="7F6E4116" w14:textId="77777777" w:rsidR="008D4D79" w:rsidRPr="00033C4B" w:rsidRDefault="008D4D79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570B6C" w:rsidRPr="00033C4B" w14:paraId="4E7C815A" w14:textId="77777777" w:rsidTr="00AD0D59">
        <w:trPr>
          <w:trHeight w:val="225"/>
        </w:trPr>
        <w:tc>
          <w:tcPr>
            <w:tcW w:w="567" w:type="dxa"/>
            <w:noWrap/>
          </w:tcPr>
          <w:p w14:paraId="4F824191" w14:textId="77777777" w:rsidR="00570B6C" w:rsidRPr="00570B6C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4" w:type="dxa"/>
            <w:noWrap/>
          </w:tcPr>
          <w:p w14:paraId="531A30D7" w14:textId="77777777" w:rsidR="00570B6C" w:rsidRPr="00033C4B" w:rsidRDefault="00570B6C" w:rsidP="00570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opaski wokół budynków</w:t>
            </w:r>
          </w:p>
        </w:tc>
        <w:tc>
          <w:tcPr>
            <w:tcW w:w="2345" w:type="dxa"/>
            <w:noWrap/>
          </w:tcPr>
          <w:p w14:paraId="2ED087CA" w14:textId="77777777" w:rsidR="00570B6C" w:rsidRPr="007256AD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  <w:r w:rsidRPr="00F7044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4 709,65</w:t>
            </w:r>
          </w:p>
        </w:tc>
        <w:tc>
          <w:tcPr>
            <w:tcW w:w="1418" w:type="dxa"/>
            <w:noWrap/>
          </w:tcPr>
          <w:p w14:paraId="10F62880" w14:textId="77777777" w:rsidR="00570B6C" w:rsidRPr="00570B6C" w:rsidRDefault="00F704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570B6C" w:rsidRPr="00033C4B" w14:paraId="22EB3443" w14:textId="77777777" w:rsidTr="00AD0D59">
        <w:trPr>
          <w:trHeight w:val="225"/>
        </w:trPr>
        <w:tc>
          <w:tcPr>
            <w:tcW w:w="567" w:type="dxa"/>
            <w:noWrap/>
          </w:tcPr>
          <w:p w14:paraId="197B4525" w14:textId="77777777" w:rsidR="00570B6C" w:rsidRPr="00570B6C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4" w:type="dxa"/>
            <w:noWrap/>
          </w:tcPr>
          <w:p w14:paraId="2918620D" w14:textId="77777777" w:rsidR="00570B6C" w:rsidRPr="00033C4B" w:rsidRDefault="00570B6C" w:rsidP="00570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plac utwardzony wokół zb. retenc.</w:t>
            </w:r>
          </w:p>
        </w:tc>
        <w:tc>
          <w:tcPr>
            <w:tcW w:w="2345" w:type="dxa"/>
            <w:noWrap/>
          </w:tcPr>
          <w:p w14:paraId="27765CBF" w14:textId="77777777" w:rsidR="00570B6C" w:rsidRPr="00F7044C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1 054,00 </w:t>
            </w:r>
          </w:p>
        </w:tc>
        <w:tc>
          <w:tcPr>
            <w:tcW w:w="1418" w:type="dxa"/>
            <w:noWrap/>
          </w:tcPr>
          <w:p w14:paraId="02D0E4EE" w14:textId="77777777" w:rsidR="00570B6C" w:rsidRPr="00570B6C" w:rsidRDefault="00F704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570B6C" w:rsidRPr="00033C4B" w14:paraId="03CBB88C" w14:textId="77777777" w:rsidTr="00E56EE3">
        <w:trPr>
          <w:trHeight w:val="312"/>
        </w:trPr>
        <w:tc>
          <w:tcPr>
            <w:tcW w:w="567" w:type="dxa"/>
            <w:noWrap/>
          </w:tcPr>
          <w:p w14:paraId="3440B1DB" w14:textId="77777777" w:rsidR="00570B6C" w:rsidRPr="00570B6C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44" w:type="dxa"/>
            <w:noWrap/>
          </w:tcPr>
          <w:p w14:paraId="30F3DBED" w14:textId="77777777" w:rsidR="00570B6C" w:rsidRPr="00033C4B" w:rsidRDefault="00570B6C" w:rsidP="00570B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chodniki wewnętrzne</w:t>
            </w:r>
          </w:p>
        </w:tc>
        <w:tc>
          <w:tcPr>
            <w:tcW w:w="2345" w:type="dxa"/>
            <w:noWrap/>
          </w:tcPr>
          <w:p w14:paraId="1648E3E0" w14:textId="77777777" w:rsidR="00570B6C" w:rsidRPr="00F7044C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6 042,13</w:t>
            </w:r>
          </w:p>
        </w:tc>
        <w:tc>
          <w:tcPr>
            <w:tcW w:w="1418" w:type="dxa"/>
            <w:noWrap/>
          </w:tcPr>
          <w:p w14:paraId="055AB483" w14:textId="77777777" w:rsidR="00570B6C" w:rsidRPr="00570B6C" w:rsidRDefault="00F7044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033C4B" w:rsidRPr="00033C4B" w14:paraId="1CA0F166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397373C1" w14:textId="77777777" w:rsidR="008D4D79" w:rsidRPr="00033C4B" w:rsidRDefault="00F44BF5" w:rsidP="00570B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="00570B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44" w:type="dxa"/>
            <w:hideMark/>
          </w:tcPr>
          <w:p w14:paraId="1D2C82FD" w14:textId="77777777" w:rsidR="008D4D79" w:rsidRPr="00033C4B" w:rsidRDefault="002C00A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RCI Kraków – RWT Balice </w:t>
            </w:r>
            <w:r w:rsidR="00F037B2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m. </w:t>
            </w:r>
            <w:r w:rsidR="008D4D79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Cholerzyn: place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4FA9EF83" w14:textId="77777777" w:rsidR="008D4D79" w:rsidRPr="00F7044C" w:rsidRDefault="008D4D79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1 109,11</w:t>
            </w:r>
          </w:p>
        </w:tc>
        <w:tc>
          <w:tcPr>
            <w:tcW w:w="1418" w:type="dxa"/>
            <w:vAlign w:val="center"/>
            <w:hideMark/>
          </w:tcPr>
          <w:p w14:paraId="455658FE" w14:textId="77777777" w:rsidR="008D4D79" w:rsidRPr="00033C4B" w:rsidRDefault="00F7044C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49694C" w:rsidRPr="00033C4B" w14:paraId="428DE6D7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6559A9D3" w14:textId="77777777" w:rsidR="008D4D79" w:rsidRPr="00033C4B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44" w:type="dxa"/>
            <w:hideMark/>
          </w:tcPr>
          <w:p w14:paraId="3BD4E057" w14:textId="77777777" w:rsidR="008D4D79" w:rsidRPr="00033C4B" w:rsidRDefault="002C00A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360 prdz w m. </w:t>
            </w:r>
            <w:r w:rsidR="008D4D79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Brzoskwinia: drogi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70AF3787" w14:textId="77777777" w:rsidR="008D4D79" w:rsidRPr="00F7044C" w:rsidRDefault="008D4D79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2 487,00</w:t>
            </w:r>
          </w:p>
        </w:tc>
        <w:tc>
          <w:tcPr>
            <w:tcW w:w="1418" w:type="dxa"/>
            <w:vAlign w:val="center"/>
            <w:hideMark/>
          </w:tcPr>
          <w:p w14:paraId="0CF232A7" w14:textId="77777777" w:rsidR="008D4D79" w:rsidRPr="00033C4B" w:rsidRDefault="00F7044C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49694C" w:rsidRPr="00033C4B" w14:paraId="52CABFE4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58DDAC75" w14:textId="77777777" w:rsidR="008D4D79" w:rsidRPr="00033C4B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44" w:type="dxa"/>
            <w:hideMark/>
          </w:tcPr>
          <w:p w14:paraId="4B2DE2FD" w14:textId="77777777" w:rsidR="008D4D79" w:rsidRPr="00033C4B" w:rsidRDefault="002C00A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360 prdz w m. </w:t>
            </w:r>
            <w:r w:rsidR="008D4D79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Brzoskwinia: place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3A69DFA0" w14:textId="77777777" w:rsidR="008D4D79" w:rsidRPr="00F7044C" w:rsidRDefault="008D4D79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530,00</w:t>
            </w:r>
          </w:p>
        </w:tc>
        <w:tc>
          <w:tcPr>
            <w:tcW w:w="1418" w:type="dxa"/>
            <w:vAlign w:val="center"/>
            <w:hideMark/>
          </w:tcPr>
          <w:p w14:paraId="0AB4BD31" w14:textId="77777777" w:rsidR="008D4D79" w:rsidRPr="00033C4B" w:rsidRDefault="00F7044C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49694C" w:rsidRPr="00033C4B" w14:paraId="4495813C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4730656B" w14:textId="77777777" w:rsidR="008D4D79" w:rsidRPr="00033C4B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44" w:type="dxa"/>
            <w:hideMark/>
          </w:tcPr>
          <w:p w14:paraId="26AFA0AD" w14:textId="77777777" w:rsidR="008D4D79" w:rsidRPr="00033C4B" w:rsidRDefault="002C00A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360 prdz w m. </w:t>
            </w:r>
            <w:r w:rsidR="008D4D79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Brzoskwinia: parkingi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3AB3C86B" w14:textId="77777777" w:rsidR="008D4D79" w:rsidRPr="00F7044C" w:rsidRDefault="008D4D79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173,00</w:t>
            </w:r>
          </w:p>
        </w:tc>
        <w:tc>
          <w:tcPr>
            <w:tcW w:w="1418" w:type="dxa"/>
            <w:vAlign w:val="center"/>
            <w:hideMark/>
          </w:tcPr>
          <w:p w14:paraId="1E1C73DC" w14:textId="77777777" w:rsidR="008D4D79" w:rsidRPr="00033C4B" w:rsidRDefault="00F7044C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49694C" w:rsidRPr="00033C4B" w14:paraId="422584E9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368BAB1F" w14:textId="77777777" w:rsidR="008D4D79" w:rsidRPr="00033C4B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44" w:type="dxa"/>
            <w:hideMark/>
          </w:tcPr>
          <w:p w14:paraId="27309350" w14:textId="77777777" w:rsidR="008D4D79" w:rsidRPr="00033C4B" w:rsidRDefault="002C00A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360 prdz w m. </w:t>
            </w:r>
            <w:r w:rsidR="008D4D79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Brzoskwinia: chodniki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0D902FBE" w14:textId="77777777" w:rsidR="008D4D79" w:rsidRPr="00F7044C" w:rsidRDefault="008D4D79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353</w:t>
            </w:r>
            <w:r w:rsidR="00033C4B"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418" w:type="dxa"/>
            <w:noWrap/>
            <w:vAlign w:val="center"/>
            <w:hideMark/>
          </w:tcPr>
          <w:p w14:paraId="6F845108" w14:textId="77777777" w:rsidR="008D4D79" w:rsidRPr="00033C4B" w:rsidRDefault="00F7044C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49694C" w:rsidRPr="00033C4B" w14:paraId="01CCDFE5" w14:textId="77777777" w:rsidTr="00AD0D59">
        <w:trPr>
          <w:trHeight w:val="225"/>
        </w:trPr>
        <w:tc>
          <w:tcPr>
            <w:tcW w:w="567" w:type="dxa"/>
            <w:noWrap/>
          </w:tcPr>
          <w:p w14:paraId="3468B2CA" w14:textId="77777777" w:rsidR="00576FC0" w:rsidRPr="00033C4B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44" w:type="dxa"/>
          </w:tcPr>
          <w:p w14:paraId="2F9FC88C" w14:textId="77777777" w:rsidR="00576FC0" w:rsidRPr="00033C4B" w:rsidRDefault="00A47B1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WCR</w:t>
            </w:r>
            <w:r w:rsidR="001E7FD5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Nowy Targ w m. Nowy Targ</w:t>
            </w:r>
            <w:r w:rsidR="000A1C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1E7FD5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place wewnętrzne</w:t>
            </w:r>
          </w:p>
        </w:tc>
        <w:tc>
          <w:tcPr>
            <w:tcW w:w="2345" w:type="dxa"/>
            <w:noWrap/>
            <w:vAlign w:val="center"/>
          </w:tcPr>
          <w:p w14:paraId="1FDD828C" w14:textId="77777777" w:rsidR="00576FC0" w:rsidRPr="00F7044C" w:rsidRDefault="001E7FD5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410,00</w:t>
            </w:r>
          </w:p>
        </w:tc>
        <w:tc>
          <w:tcPr>
            <w:tcW w:w="1418" w:type="dxa"/>
            <w:noWrap/>
            <w:vAlign w:val="center"/>
          </w:tcPr>
          <w:p w14:paraId="0FE5E69D" w14:textId="77777777" w:rsidR="00576FC0" w:rsidRPr="00033C4B" w:rsidRDefault="00033C4B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033C4B" w:rsidRPr="00033C4B" w14:paraId="72513165" w14:textId="77777777" w:rsidTr="00AD0D59">
        <w:trPr>
          <w:trHeight w:val="225"/>
        </w:trPr>
        <w:tc>
          <w:tcPr>
            <w:tcW w:w="567" w:type="dxa"/>
            <w:noWrap/>
          </w:tcPr>
          <w:p w14:paraId="2BB5F2EA" w14:textId="77777777" w:rsidR="001E7FD5" w:rsidRPr="00033C4B" w:rsidRDefault="00570B6C" w:rsidP="00E91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44" w:type="dxa"/>
          </w:tcPr>
          <w:p w14:paraId="7E34C09D" w14:textId="77777777" w:rsidR="001E7FD5" w:rsidRPr="00033C4B" w:rsidRDefault="00A47B19" w:rsidP="00E91C4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WCR</w:t>
            </w:r>
            <w:r w:rsidR="001E7FD5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Nowy Targ w m. Nowy Targ</w:t>
            </w:r>
            <w:r w:rsidR="000A1CD6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  <w:r w:rsidR="001E7FD5"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 chodniki wewnętrzne</w:t>
            </w:r>
          </w:p>
        </w:tc>
        <w:tc>
          <w:tcPr>
            <w:tcW w:w="2345" w:type="dxa"/>
            <w:noWrap/>
            <w:vAlign w:val="center"/>
          </w:tcPr>
          <w:p w14:paraId="48CE546D" w14:textId="77777777" w:rsidR="001E7FD5" w:rsidRPr="00F7044C" w:rsidRDefault="001E7FD5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160,00</w:t>
            </w:r>
          </w:p>
        </w:tc>
        <w:tc>
          <w:tcPr>
            <w:tcW w:w="1418" w:type="dxa"/>
            <w:noWrap/>
            <w:vAlign w:val="center"/>
          </w:tcPr>
          <w:p w14:paraId="2E89AA26" w14:textId="77777777" w:rsidR="001E7FD5" w:rsidRPr="00033C4B" w:rsidRDefault="00033C4B" w:rsidP="002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</w:tbl>
    <w:p w14:paraId="2FE0D55F" w14:textId="77777777" w:rsidR="008D4D79" w:rsidRDefault="008D4D79" w:rsidP="008D4D79">
      <w:pPr>
        <w:spacing w:after="0" w:line="240" w:lineRule="auto"/>
        <w:jc w:val="both"/>
        <w:rPr>
          <w:rFonts w:ascii="Arial" w:hAnsi="Arial" w:cs="Arial"/>
          <w:b/>
        </w:rPr>
      </w:pPr>
    </w:p>
    <w:p w14:paraId="5F6663B8" w14:textId="77777777" w:rsidR="000E557E" w:rsidRPr="000E557E" w:rsidRDefault="000E557E" w:rsidP="000E5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E557E">
        <w:rPr>
          <w:rFonts w:ascii="Arial" w:hAnsi="Arial" w:cs="Arial"/>
        </w:rPr>
        <w:t>Tab. Nr 1a</w:t>
      </w:r>
      <w:r w:rsidR="00E56EE3">
        <w:rPr>
          <w:rFonts w:ascii="Arial" w:hAnsi="Arial" w:cs="Arial"/>
        </w:rPr>
        <w:t xml:space="preserve"> (zamówienie w ramach opcji)</w:t>
      </w:r>
    </w:p>
    <w:tbl>
      <w:tblPr>
        <w:tblStyle w:val="Tabela-Elegancki"/>
        <w:tblW w:w="8374" w:type="dxa"/>
        <w:tblInd w:w="534" w:type="dxa"/>
        <w:tblLook w:val="04A0" w:firstRow="1" w:lastRow="0" w:firstColumn="1" w:lastColumn="0" w:noHBand="0" w:noVBand="1"/>
      </w:tblPr>
      <w:tblGrid>
        <w:gridCol w:w="567"/>
        <w:gridCol w:w="4044"/>
        <w:gridCol w:w="2345"/>
        <w:gridCol w:w="1418"/>
      </w:tblGrid>
      <w:tr w:rsidR="000E557E" w:rsidRPr="00033C4B" w14:paraId="3DA87BE1" w14:textId="77777777" w:rsidTr="00AD0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567" w:type="dxa"/>
            <w:noWrap/>
            <w:vAlign w:val="center"/>
            <w:hideMark/>
          </w:tcPr>
          <w:p w14:paraId="760C6B3F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4" w:type="dxa"/>
            <w:vAlign w:val="center"/>
            <w:hideMark/>
          </w:tcPr>
          <w:p w14:paraId="557B552F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Adres i rodzaj powierzchni</w:t>
            </w:r>
          </w:p>
        </w:tc>
        <w:tc>
          <w:tcPr>
            <w:tcW w:w="2345" w:type="dxa"/>
            <w:vAlign w:val="center"/>
            <w:hideMark/>
          </w:tcPr>
          <w:p w14:paraId="777FCB4E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Całkowita</w:t>
            </w: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powierzchnia</w:t>
            </w: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418" w:type="dxa"/>
            <w:vAlign w:val="center"/>
            <w:hideMark/>
          </w:tcPr>
          <w:p w14:paraId="7CA76A5D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Krotność</w:t>
            </w:r>
          </w:p>
        </w:tc>
      </w:tr>
      <w:tr w:rsidR="000E557E" w:rsidRPr="00033C4B" w14:paraId="38577F1E" w14:textId="77777777" w:rsidTr="00AD0D59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03A53797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4" w:type="dxa"/>
            <w:shd w:val="clear" w:color="auto" w:fill="C7C7C7" w:themeFill="background2" w:themeFillShade="E6"/>
            <w:noWrap/>
            <w:hideMark/>
          </w:tcPr>
          <w:p w14:paraId="74524EF4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5" w:type="dxa"/>
            <w:shd w:val="clear" w:color="auto" w:fill="C7C7C7" w:themeFill="background2" w:themeFillShade="E6"/>
            <w:noWrap/>
            <w:hideMark/>
          </w:tcPr>
          <w:p w14:paraId="14ABE233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C7C7C7" w:themeFill="background2" w:themeFillShade="E6"/>
            <w:noWrap/>
            <w:hideMark/>
          </w:tcPr>
          <w:p w14:paraId="2111863C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</w:tr>
      <w:tr w:rsidR="000E557E" w:rsidRPr="00033C4B" w14:paraId="698FA40B" w14:textId="77777777" w:rsidTr="00AD0D59">
        <w:trPr>
          <w:trHeight w:val="225"/>
        </w:trPr>
        <w:tc>
          <w:tcPr>
            <w:tcW w:w="567" w:type="dxa"/>
            <w:noWrap/>
          </w:tcPr>
          <w:p w14:paraId="0FB47B24" w14:textId="77777777" w:rsidR="000E557E" w:rsidRPr="00570B6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4" w:type="dxa"/>
            <w:noWrap/>
          </w:tcPr>
          <w:p w14:paraId="19E4D45F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opaski wokół budynków</w:t>
            </w:r>
          </w:p>
        </w:tc>
        <w:tc>
          <w:tcPr>
            <w:tcW w:w="2345" w:type="dxa"/>
            <w:noWrap/>
          </w:tcPr>
          <w:p w14:paraId="7AB3EE24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4 709,65</w:t>
            </w:r>
          </w:p>
        </w:tc>
        <w:tc>
          <w:tcPr>
            <w:tcW w:w="1418" w:type="dxa"/>
            <w:noWrap/>
          </w:tcPr>
          <w:p w14:paraId="63C3CCAB" w14:textId="77777777" w:rsidR="000E557E" w:rsidRPr="00570B6C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0E557E" w:rsidRPr="00033C4B" w14:paraId="17B79429" w14:textId="77777777" w:rsidTr="00AD0D59">
        <w:trPr>
          <w:trHeight w:val="225"/>
        </w:trPr>
        <w:tc>
          <w:tcPr>
            <w:tcW w:w="567" w:type="dxa"/>
            <w:noWrap/>
          </w:tcPr>
          <w:p w14:paraId="469537BA" w14:textId="77777777" w:rsidR="000E557E" w:rsidRPr="00570B6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4" w:type="dxa"/>
            <w:noWrap/>
          </w:tcPr>
          <w:p w14:paraId="6587AC77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plac utwardzony wokół zb. retenc.</w:t>
            </w:r>
          </w:p>
        </w:tc>
        <w:tc>
          <w:tcPr>
            <w:tcW w:w="2345" w:type="dxa"/>
            <w:noWrap/>
          </w:tcPr>
          <w:p w14:paraId="20F03F87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 xml:space="preserve">1 054,00 </w:t>
            </w:r>
          </w:p>
        </w:tc>
        <w:tc>
          <w:tcPr>
            <w:tcW w:w="1418" w:type="dxa"/>
            <w:noWrap/>
          </w:tcPr>
          <w:p w14:paraId="3BC1DFE8" w14:textId="77777777" w:rsidR="000E557E" w:rsidRPr="00570B6C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0E557E" w:rsidRPr="00033C4B" w14:paraId="21A5ABE4" w14:textId="77777777" w:rsidTr="00AD0D59">
        <w:trPr>
          <w:trHeight w:val="225"/>
        </w:trPr>
        <w:tc>
          <w:tcPr>
            <w:tcW w:w="567" w:type="dxa"/>
            <w:noWrap/>
          </w:tcPr>
          <w:p w14:paraId="78BBAA4E" w14:textId="77777777" w:rsidR="000E557E" w:rsidRPr="00570B6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70B6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44" w:type="dxa"/>
            <w:noWrap/>
          </w:tcPr>
          <w:p w14:paraId="52816221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8 BLTr  w m. </w:t>
            </w: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Balice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chodniki wewnętrzne</w:t>
            </w:r>
          </w:p>
        </w:tc>
        <w:tc>
          <w:tcPr>
            <w:tcW w:w="2345" w:type="dxa"/>
            <w:noWrap/>
          </w:tcPr>
          <w:p w14:paraId="489E6620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6 042,13</w:t>
            </w:r>
          </w:p>
        </w:tc>
        <w:tc>
          <w:tcPr>
            <w:tcW w:w="1418" w:type="dxa"/>
            <w:noWrap/>
          </w:tcPr>
          <w:p w14:paraId="7FC0C72B" w14:textId="77777777" w:rsidR="000E557E" w:rsidRPr="00570B6C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</w:tr>
      <w:tr w:rsidR="00F7044C" w:rsidRPr="00033C4B" w14:paraId="413A7EDC" w14:textId="77777777" w:rsidTr="00AD0D59">
        <w:trPr>
          <w:trHeight w:val="225"/>
        </w:trPr>
        <w:tc>
          <w:tcPr>
            <w:tcW w:w="567" w:type="dxa"/>
            <w:noWrap/>
          </w:tcPr>
          <w:p w14:paraId="6BC019A0" w14:textId="77777777" w:rsidR="00F7044C" w:rsidRPr="00570B6C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44" w:type="dxa"/>
            <w:noWrap/>
          </w:tcPr>
          <w:p w14:paraId="43A3FA1F" w14:textId="77777777" w:rsidR="00F7044C" w:rsidRDefault="00F7044C" w:rsidP="00833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RCI Kraków – RWT Balice m. Cholerzyn: place wewnętrzne</w:t>
            </w:r>
          </w:p>
        </w:tc>
        <w:tc>
          <w:tcPr>
            <w:tcW w:w="2345" w:type="dxa"/>
            <w:noWrap/>
          </w:tcPr>
          <w:p w14:paraId="04BF5FCA" w14:textId="77777777" w:rsidR="00F7044C" w:rsidRPr="00F7044C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1 109,11</w:t>
            </w:r>
          </w:p>
        </w:tc>
        <w:tc>
          <w:tcPr>
            <w:tcW w:w="1418" w:type="dxa"/>
            <w:noWrap/>
          </w:tcPr>
          <w:p w14:paraId="3CCA8AC5" w14:textId="77777777" w:rsidR="00F7044C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</w:tr>
      <w:tr w:rsidR="000E557E" w:rsidRPr="00033C4B" w14:paraId="64EFA95B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7C2188D9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44" w:type="dxa"/>
            <w:hideMark/>
          </w:tcPr>
          <w:p w14:paraId="2D8BDF40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360 prdz w m. Brzoskwinia: drogi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6A005BCF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2 487,00</w:t>
            </w:r>
          </w:p>
        </w:tc>
        <w:tc>
          <w:tcPr>
            <w:tcW w:w="1418" w:type="dxa"/>
            <w:vAlign w:val="center"/>
            <w:hideMark/>
          </w:tcPr>
          <w:p w14:paraId="2ACF11EE" w14:textId="77777777" w:rsidR="000E557E" w:rsidRPr="00033C4B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0E557E" w:rsidRPr="00033C4B" w14:paraId="6A75F148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5940F65A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44" w:type="dxa"/>
            <w:hideMark/>
          </w:tcPr>
          <w:p w14:paraId="2C37C2EC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360 prdz w m. Brzoskwinia: place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723DA49C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530,00</w:t>
            </w:r>
          </w:p>
        </w:tc>
        <w:tc>
          <w:tcPr>
            <w:tcW w:w="1418" w:type="dxa"/>
            <w:vAlign w:val="center"/>
            <w:hideMark/>
          </w:tcPr>
          <w:p w14:paraId="41E0DC73" w14:textId="77777777" w:rsidR="000E557E" w:rsidRPr="00033C4B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0E557E" w:rsidRPr="00033C4B" w14:paraId="2620426B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49B63843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44" w:type="dxa"/>
            <w:hideMark/>
          </w:tcPr>
          <w:p w14:paraId="6E994BC3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360 prdz w m. Brzoskwinia: parkingi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09FC677D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173,00</w:t>
            </w:r>
          </w:p>
        </w:tc>
        <w:tc>
          <w:tcPr>
            <w:tcW w:w="1418" w:type="dxa"/>
            <w:vAlign w:val="center"/>
            <w:hideMark/>
          </w:tcPr>
          <w:p w14:paraId="331ACC66" w14:textId="77777777" w:rsidR="000E557E" w:rsidRPr="00033C4B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  <w:tr w:rsidR="000E557E" w:rsidRPr="00033C4B" w14:paraId="06D2A3C4" w14:textId="77777777" w:rsidTr="00AD0D59">
        <w:trPr>
          <w:trHeight w:val="225"/>
        </w:trPr>
        <w:tc>
          <w:tcPr>
            <w:tcW w:w="567" w:type="dxa"/>
            <w:noWrap/>
            <w:hideMark/>
          </w:tcPr>
          <w:p w14:paraId="3EA0C2C9" w14:textId="77777777" w:rsidR="000E557E" w:rsidRPr="00033C4B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44" w:type="dxa"/>
            <w:hideMark/>
          </w:tcPr>
          <w:p w14:paraId="385D7089" w14:textId="77777777" w:rsidR="000E557E" w:rsidRPr="00033C4B" w:rsidRDefault="000E557E" w:rsidP="008330B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33C4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360 prdz w m. Brzoskwinia: chodniki wewnętrzne</w:t>
            </w:r>
          </w:p>
        </w:tc>
        <w:tc>
          <w:tcPr>
            <w:tcW w:w="2345" w:type="dxa"/>
            <w:noWrap/>
            <w:vAlign w:val="center"/>
            <w:hideMark/>
          </w:tcPr>
          <w:p w14:paraId="73B3179A" w14:textId="77777777" w:rsidR="000E557E" w:rsidRPr="00F7044C" w:rsidRDefault="000E557E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7044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353,00</w:t>
            </w:r>
          </w:p>
        </w:tc>
        <w:tc>
          <w:tcPr>
            <w:tcW w:w="1418" w:type="dxa"/>
            <w:noWrap/>
            <w:vAlign w:val="center"/>
            <w:hideMark/>
          </w:tcPr>
          <w:p w14:paraId="389D5500" w14:textId="77777777" w:rsidR="000E557E" w:rsidRPr="00033C4B" w:rsidRDefault="00F7044C" w:rsidP="00833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</w:tr>
    </w:tbl>
    <w:p w14:paraId="59E1439C" w14:textId="77777777" w:rsidR="000E557E" w:rsidRDefault="000E557E" w:rsidP="008D4D79">
      <w:pPr>
        <w:spacing w:after="0" w:line="240" w:lineRule="auto"/>
        <w:jc w:val="both"/>
        <w:rPr>
          <w:rFonts w:ascii="Arial" w:hAnsi="Arial" w:cs="Arial"/>
          <w:b/>
        </w:rPr>
      </w:pPr>
    </w:p>
    <w:p w14:paraId="31EB945C" w14:textId="77777777" w:rsidR="000E557E" w:rsidRPr="00E43519" w:rsidRDefault="000E557E" w:rsidP="008D4D79">
      <w:pPr>
        <w:spacing w:after="0" w:line="240" w:lineRule="auto"/>
        <w:jc w:val="both"/>
        <w:rPr>
          <w:rFonts w:ascii="Arial" w:hAnsi="Arial" w:cs="Arial"/>
          <w:b/>
        </w:rPr>
      </w:pPr>
    </w:p>
    <w:p w14:paraId="35A75B59" w14:textId="77777777" w:rsidR="00B8293A" w:rsidRPr="00030E6C" w:rsidRDefault="00B8293A" w:rsidP="00471C05">
      <w:pPr>
        <w:pStyle w:val="Akapitzlist"/>
        <w:numPr>
          <w:ilvl w:val="0"/>
          <w:numId w:val="23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Specyfika wykonania zadania w zakresie </w:t>
      </w:r>
      <w:r w:rsidR="00E56EE3">
        <w:rPr>
          <w:rFonts w:ascii="Arial" w:hAnsi="Arial" w:cs="Arial"/>
        </w:rPr>
        <w:t>czyszczenia</w:t>
      </w:r>
      <w:r w:rsidR="006C2881" w:rsidRPr="00E43519">
        <w:rPr>
          <w:rFonts w:ascii="Arial" w:hAnsi="Arial" w:cs="Arial"/>
        </w:rPr>
        <w:t xml:space="preserve"> dróg, placów, parkingów</w:t>
      </w:r>
      <w:r w:rsidR="00E56EE3">
        <w:rPr>
          <w:rFonts w:ascii="Arial" w:hAnsi="Arial" w:cs="Arial"/>
        </w:rPr>
        <w:t xml:space="preserve">, </w:t>
      </w:r>
      <w:r w:rsidR="006C2881" w:rsidRPr="00E43519">
        <w:rPr>
          <w:rFonts w:ascii="Arial" w:hAnsi="Arial" w:cs="Arial"/>
        </w:rPr>
        <w:t xml:space="preserve">chodników </w:t>
      </w:r>
      <w:r w:rsidR="00E56EE3">
        <w:rPr>
          <w:rFonts w:ascii="Arial" w:hAnsi="Arial" w:cs="Arial"/>
        </w:rPr>
        <w:t xml:space="preserve">i opasek wokół budynków </w:t>
      </w:r>
      <w:r w:rsidRPr="00E43519">
        <w:rPr>
          <w:rFonts w:ascii="Arial" w:hAnsi="Arial" w:cs="Arial"/>
        </w:rPr>
        <w:t>w</w:t>
      </w:r>
      <w:r w:rsidR="006C2881" w:rsidRPr="00E43519">
        <w:rPr>
          <w:rFonts w:ascii="Arial" w:hAnsi="Arial" w:cs="Arial"/>
        </w:rPr>
        <w:t xml:space="preserve"> </w:t>
      </w:r>
      <w:r w:rsidR="00E56EE3">
        <w:rPr>
          <w:rFonts w:ascii="Arial" w:hAnsi="Arial" w:cs="Arial"/>
        </w:rPr>
        <w:t xml:space="preserve">m. Balice, </w:t>
      </w:r>
      <w:r w:rsidR="006C2881" w:rsidRPr="00E43519">
        <w:rPr>
          <w:rFonts w:ascii="Arial" w:hAnsi="Arial" w:cs="Arial"/>
        </w:rPr>
        <w:t>m. Br</w:t>
      </w:r>
      <w:r w:rsidR="005B104D" w:rsidRPr="00E43519">
        <w:rPr>
          <w:rFonts w:ascii="Arial" w:hAnsi="Arial" w:cs="Arial"/>
        </w:rPr>
        <w:t>zoskwinia,</w:t>
      </w:r>
      <w:r w:rsidR="006C2881" w:rsidRPr="00E43519">
        <w:rPr>
          <w:rFonts w:ascii="Arial" w:hAnsi="Arial" w:cs="Arial"/>
        </w:rPr>
        <w:t xml:space="preserve"> m. Cholerzyn</w:t>
      </w:r>
      <w:r w:rsidR="005B104D" w:rsidRPr="00E43519">
        <w:rPr>
          <w:rFonts w:ascii="Arial" w:hAnsi="Arial" w:cs="Arial"/>
        </w:rPr>
        <w:t xml:space="preserve"> i m. Nowy Targ</w:t>
      </w:r>
      <w:r w:rsidRPr="00E43519">
        <w:rPr>
          <w:rFonts w:ascii="Arial" w:hAnsi="Arial" w:cs="Arial"/>
        </w:rPr>
        <w:t xml:space="preserve"> na powierzchni wskazanej w </w:t>
      </w:r>
      <w:r w:rsidR="005B104D" w:rsidRPr="00030E6C">
        <w:rPr>
          <w:rFonts w:ascii="Arial" w:hAnsi="Arial" w:cs="Arial"/>
        </w:rPr>
        <w:t>Tab. Nr 1</w:t>
      </w:r>
      <w:r w:rsidR="00936483">
        <w:rPr>
          <w:rFonts w:ascii="Arial" w:hAnsi="Arial" w:cs="Arial"/>
        </w:rPr>
        <w:t xml:space="preserve"> </w:t>
      </w:r>
      <w:r w:rsidR="00E56EE3">
        <w:rPr>
          <w:rFonts w:ascii="Arial" w:hAnsi="Arial" w:cs="Arial"/>
        </w:rPr>
        <w:t xml:space="preserve"> </w:t>
      </w:r>
      <w:r w:rsidR="00E56EE3" w:rsidRPr="003351DE">
        <w:rPr>
          <w:rFonts w:ascii="Arial" w:hAnsi="Arial" w:cs="Arial"/>
          <w:bCs/>
          <w:sz w:val="24"/>
          <w:szCs w:val="24"/>
        </w:rPr>
        <w:t xml:space="preserve">(zamówienie podstawowe) lub tabelach nr 1 i Nr 1a (zamówienie podstawowe + zamówienie </w:t>
      </w:r>
      <w:r w:rsidR="00E56EE3">
        <w:rPr>
          <w:rFonts w:ascii="Arial" w:hAnsi="Arial" w:cs="Arial"/>
          <w:bCs/>
          <w:sz w:val="24"/>
          <w:szCs w:val="24"/>
        </w:rPr>
        <w:t>w ramach</w:t>
      </w:r>
      <w:r w:rsidR="00E56EE3" w:rsidRPr="003351DE">
        <w:rPr>
          <w:rFonts w:ascii="Arial" w:hAnsi="Arial" w:cs="Arial"/>
          <w:bCs/>
          <w:sz w:val="24"/>
          <w:szCs w:val="24"/>
        </w:rPr>
        <w:t xml:space="preserve"> opcji)</w:t>
      </w:r>
      <w:r w:rsidR="00E56EE3">
        <w:rPr>
          <w:rFonts w:ascii="Arial" w:hAnsi="Arial" w:cs="Arial"/>
          <w:bCs/>
          <w:sz w:val="24"/>
          <w:szCs w:val="24"/>
        </w:rPr>
        <w:t xml:space="preserve"> w m</w:t>
      </w:r>
      <w:r w:rsidR="00E56EE3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="005B104D" w:rsidRPr="00E43519">
        <w:rPr>
          <w:rFonts w:ascii="Arial" w:hAnsi="Arial" w:cs="Arial"/>
          <w:b/>
        </w:rPr>
        <w:t>,</w:t>
      </w:r>
      <w:r w:rsidR="003C61E3">
        <w:rPr>
          <w:rFonts w:ascii="Arial" w:hAnsi="Arial" w:cs="Arial"/>
          <w:b/>
        </w:rPr>
        <w:t xml:space="preserve"> </w:t>
      </w:r>
      <w:r w:rsidR="00FE17C4" w:rsidRPr="00030E6C">
        <w:rPr>
          <w:rFonts w:ascii="Arial" w:hAnsi="Arial" w:cs="Arial"/>
        </w:rPr>
        <w:t>obejmuje</w:t>
      </w:r>
      <w:r w:rsidRPr="00030E6C">
        <w:rPr>
          <w:rFonts w:ascii="Arial" w:hAnsi="Arial" w:cs="Arial"/>
        </w:rPr>
        <w:t>:</w:t>
      </w:r>
    </w:p>
    <w:p w14:paraId="70683B92" w14:textId="77777777" w:rsidR="00FE17C4" w:rsidRDefault="003C61E3" w:rsidP="00FE17C4">
      <w:pPr>
        <w:spacing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odchwaszczenie szczelin między płytkami i kostką</w:t>
      </w:r>
      <w:r w:rsidR="00862320" w:rsidRPr="00862320">
        <w:rPr>
          <w:rFonts w:ascii="Arial" w:hAnsi="Arial" w:cs="Arial"/>
        </w:rPr>
        <w:t xml:space="preserve"> </w:t>
      </w:r>
      <w:r w:rsidR="00862320" w:rsidRPr="00E43519">
        <w:rPr>
          <w:rFonts w:ascii="Arial" w:hAnsi="Arial" w:cs="Arial"/>
        </w:rPr>
        <w:t>mechanicznie lub ręcznie</w:t>
      </w:r>
      <w:r>
        <w:rPr>
          <w:rFonts w:ascii="Arial" w:hAnsi="Arial" w:cs="Arial"/>
        </w:rPr>
        <w:t xml:space="preserve">, </w:t>
      </w:r>
      <w:r w:rsidR="00FE17C4" w:rsidRPr="00E43519">
        <w:rPr>
          <w:rFonts w:ascii="Arial" w:hAnsi="Arial" w:cs="Arial"/>
        </w:rPr>
        <w:t>z</w:t>
      </w:r>
      <w:r w:rsidR="00691E84">
        <w:rPr>
          <w:rFonts w:ascii="Arial" w:hAnsi="Arial" w:cs="Arial"/>
        </w:rPr>
        <w:t>amiatanie</w:t>
      </w:r>
      <w:r w:rsidR="00FE17C4" w:rsidRPr="00E43519">
        <w:rPr>
          <w:rFonts w:ascii="Arial" w:hAnsi="Arial" w:cs="Arial"/>
        </w:rPr>
        <w:t xml:space="preserve"> dróg, placów, parkingów i chodników oraz usuwanie </w:t>
      </w:r>
      <w:r w:rsidR="003977DB">
        <w:rPr>
          <w:rFonts w:ascii="Arial" w:hAnsi="Arial" w:cs="Arial"/>
        </w:rPr>
        <w:t xml:space="preserve">trawy, liści, </w:t>
      </w:r>
      <w:r w:rsidR="00FE17C4" w:rsidRPr="00E43519">
        <w:rPr>
          <w:rFonts w:ascii="Arial" w:hAnsi="Arial" w:cs="Arial"/>
        </w:rPr>
        <w:t xml:space="preserve">mchu </w:t>
      </w:r>
      <w:r w:rsidR="005045EC">
        <w:rPr>
          <w:rFonts w:ascii="Arial" w:hAnsi="Arial" w:cs="Arial"/>
        </w:rPr>
        <w:t>i błota</w:t>
      </w:r>
      <w:r w:rsidR="00691E84">
        <w:rPr>
          <w:rFonts w:ascii="Arial" w:hAnsi="Arial" w:cs="Arial"/>
        </w:rPr>
        <w:t xml:space="preserve"> </w:t>
      </w:r>
      <w:r w:rsidR="003977DB">
        <w:rPr>
          <w:rFonts w:ascii="Arial" w:hAnsi="Arial" w:cs="Arial"/>
        </w:rPr>
        <w:t xml:space="preserve">zalegającego </w:t>
      </w:r>
      <w:r w:rsidR="00691E84">
        <w:rPr>
          <w:rFonts w:ascii="Arial" w:hAnsi="Arial" w:cs="Arial"/>
        </w:rPr>
        <w:t xml:space="preserve">przy krawężnikach </w:t>
      </w:r>
      <w:r w:rsidR="00795B31">
        <w:rPr>
          <w:rFonts w:ascii="Arial" w:hAnsi="Arial" w:cs="Arial"/>
        </w:rPr>
        <w:t>- mechanicznie lub ręcznie</w:t>
      </w:r>
      <w:r w:rsidR="00FE17C4" w:rsidRPr="00E43519">
        <w:rPr>
          <w:rFonts w:ascii="Arial" w:hAnsi="Arial" w:cs="Arial"/>
        </w:rPr>
        <w:t xml:space="preserve"> wraz ze zbieraniem i wywozem </w:t>
      </w:r>
      <w:r w:rsidR="009B1704">
        <w:rPr>
          <w:rFonts w:ascii="Arial" w:hAnsi="Arial" w:cs="Arial"/>
        </w:rPr>
        <w:t>zgromadzonego odpadu</w:t>
      </w:r>
      <w:r w:rsidR="009B1704" w:rsidRPr="00E43519">
        <w:rPr>
          <w:rFonts w:ascii="Arial" w:hAnsi="Arial" w:cs="Arial"/>
        </w:rPr>
        <w:t xml:space="preserve"> </w:t>
      </w:r>
      <w:r w:rsidR="00691E84">
        <w:rPr>
          <w:rFonts w:ascii="Arial" w:hAnsi="Arial" w:cs="Arial"/>
        </w:rPr>
        <w:t>(</w:t>
      </w:r>
      <w:r w:rsidR="0025142F">
        <w:rPr>
          <w:rFonts w:ascii="Arial" w:hAnsi="Arial" w:cs="Arial"/>
        </w:rPr>
        <w:t xml:space="preserve">trawa, </w:t>
      </w:r>
      <w:r w:rsidR="009B1704">
        <w:rPr>
          <w:rFonts w:ascii="Arial" w:hAnsi="Arial" w:cs="Arial"/>
        </w:rPr>
        <w:t>liście, gałęzie</w:t>
      </w:r>
      <w:r w:rsidR="00A97813">
        <w:rPr>
          <w:rFonts w:ascii="Arial" w:hAnsi="Arial" w:cs="Arial"/>
        </w:rPr>
        <w:t>, mech, błoto</w:t>
      </w:r>
      <w:r w:rsidR="00862320">
        <w:rPr>
          <w:rFonts w:ascii="Arial" w:hAnsi="Arial" w:cs="Arial"/>
        </w:rPr>
        <w:t xml:space="preserve"> lub </w:t>
      </w:r>
      <w:r w:rsidR="009B1704">
        <w:rPr>
          <w:rFonts w:ascii="Arial" w:hAnsi="Arial" w:cs="Arial"/>
        </w:rPr>
        <w:t xml:space="preserve">drobny </w:t>
      </w:r>
      <w:r w:rsidR="009B1704">
        <w:rPr>
          <w:rFonts w:ascii="Arial" w:hAnsi="Arial" w:cs="Arial"/>
        </w:rPr>
        <w:lastRenderedPageBreak/>
        <w:t xml:space="preserve">posusz) </w:t>
      </w:r>
      <w:r w:rsidR="00FE17C4" w:rsidRPr="00E43519">
        <w:rPr>
          <w:rFonts w:ascii="Arial" w:hAnsi="Arial" w:cs="Arial"/>
        </w:rPr>
        <w:t>przez wy</w:t>
      </w:r>
      <w:r w:rsidR="00E0662D">
        <w:rPr>
          <w:rFonts w:ascii="Arial" w:hAnsi="Arial" w:cs="Arial"/>
        </w:rPr>
        <w:t>konawcę</w:t>
      </w:r>
      <w:r w:rsidR="00795B31">
        <w:rPr>
          <w:rFonts w:ascii="Arial" w:hAnsi="Arial" w:cs="Arial"/>
        </w:rPr>
        <w:t>. Każdy cykl</w:t>
      </w:r>
      <w:r w:rsidR="00FE17C4" w:rsidRPr="00E43519">
        <w:rPr>
          <w:rFonts w:ascii="Arial" w:hAnsi="Arial" w:cs="Arial"/>
        </w:rPr>
        <w:t xml:space="preserve"> odpowiednio do adresu jednostek wojskowych</w:t>
      </w:r>
      <w:r w:rsidR="00E50365" w:rsidRPr="00E50365">
        <w:rPr>
          <w:rFonts w:ascii="Arial" w:hAnsi="Arial" w:cs="Arial"/>
        </w:rPr>
        <w:t xml:space="preserve"> </w:t>
      </w:r>
      <w:r w:rsidR="00E50365">
        <w:rPr>
          <w:rFonts w:ascii="Arial" w:hAnsi="Arial" w:cs="Arial"/>
        </w:rPr>
        <w:t>zawiera Tab. Nr 1</w:t>
      </w:r>
      <w:r w:rsidR="00E56EE3">
        <w:rPr>
          <w:rFonts w:ascii="Arial" w:hAnsi="Arial" w:cs="Arial"/>
        </w:rPr>
        <w:t xml:space="preserve"> i Tab. Nr 1a</w:t>
      </w:r>
      <w:r w:rsidR="008F1A44">
        <w:rPr>
          <w:rFonts w:ascii="Arial" w:hAnsi="Arial" w:cs="Arial"/>
        </w:rPr>
        <w:t xml:space="preserve"> obejmuje czyszczenie </w:t>
      </w:r>
      <w:r w:rsidR="00FE17C4" w:rsidRPr="00E43519">
        <w:rPr>
          <w:rFonts w:ascii="Arial" w:hAnsi="Arial" w:cs="Arial"/>
        </w:rPr>
        <w:t>całości powierzchni wskazanej przez zamaw</w:t>
      </w:r>
      <w:r w:rsidR="00030E6C">
        <w:rPr>
          <w:rFonts w:ascii="Arial" w:hAnsi="Arial" w:cs="Arial"/>
        </w:rPr>
        <w:t>iającego</w:t>
      </w:r>
      <w:r w:rsidR="005B104D" w:rsidRPr="00E43519">
        <w:rPr>
          <w:rFonts w:ascii="Arial" w:hAnsi="Arial" w:cs="Arial"/>
        </w:rPr>
        <w:t>.</w:t>
      </w:r>
    </w:p>
    <w:p w14:paraId="69C252DD" w14:textId="77777777" w:rsidR="000522FD" w:rsidRPr="000522FD" w:rsidRDefault="000522FD" w:rsidP="000522FD">
      <w:pPr>
        <w:pStyle w:val="Akapitzlist"/>
        <w:spacing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eastAsia="Times New Roman" w:hAnsi="Arial" w:cs="Arial"/>
          <w:lang w:eastAsia="pl-PL"/>
        </w:rPr>
        <w:t xml:space="preserve">Odchwaszczenie polega </w:t>
      </w:r>
      <w:r w:rsidRPr="003C61E3">
        <w:rPr>
          <w:rFonts w:ascii="Arial" w:eastAsia="Times New Roman" w:hAnsi="Arial" w:cs="Arial"/>
          <w:lang w:eastAsia="pl-PL"/>
        </w:rPr>
        <w:t>na</w:t>
      </w:r>
      <w:r>
        <w:rPr>
          <w:rFonts w:ascii="Arial" w:eastAsia="Times New Roman" w:hAnsi="Arial" w:cs="Arial"/>
          <w:lang w:eastAsia="pl-PL"/>
        </w:rPr>
        <w:t xml:space="preserve"> ręcznym </w:t>
      </w:r>
      <w:r w:rsidR="00EA00D7">
        <w:rPr>
          <w:rFonts w:ascii="Arial" w:eastAsia="Times New Roman" w:hAnsi="Arial" w:cs="Arial"/>
          <w:lang w:eastAsia="pl-PL"/>
        </w:rPr>
        <w:t>lub</w:t>
      </w:r>
      <w:r>
        <w:rPr>
          <w:rFonts w:ascii="Arial" w:eastAsia="Times New Roman" w:hAnsi="Arial" w:cs="Arial"/>
          <w:lang w:eastAsia="pl-PL"/>
        </w:rPr>
        <w:t xml:space="preserve"> mechanicznym </w:t>
      </w:r>
      <w:r>
        <w:rPr>
          <w:rFonts w:ascii="Arial" w:hAnsi="Arial" w:cs="Arial"/>
        </w:rPr>
        <w:t>wyeliminowaniu roślinności zarastającej</w:t>
      </w:r>
      <w:r w:rsidRPr="00D97ECA">
        <w:rPr>
          <w:rFonts w:ascii="Arial" w:hAnsi="Arial" w:cs="Arial"/>
        </w:rPr>
        <w:t xml:space="preserve"> szczelin</w:t>
      </w:r>
      <w:r>
        <w:rPr>
          <w:rFonts w:ascii="Arial" w:hAnsi="Arial" w:cs="Arial"/>
        </w:rPr>
        <w:t>y</w:t>
      </w:r>
      <w:r w:rsidRPr="00D97ECA">
        <w:rPr>
          <w:rFonts w:ascii="Arial" w:hAnsi="Arial" w:cs="Arial"/>
        </w:rPr>
        <w:t xml:space="preserve"> między płytkami i kostką</w:t>
      </w:r>
      <w:r>
        <w:rPr>
          <w:rFonts w:ascii="Arial" w:hAnsi="Arial" w:cs="Arial"/>
        </w:rPr>
        <w:t>, z</w:t>
      </w:r>
      <w:r w:rsidRPr="008B237A">
        <w:rPr>
          <w:rFonts w:ascii="Arial" w:eastAsia="Times New Roman" w:hAnsi="Arial" w:cs="Arial"/>
          <w:lang w:eastAsia="pl-PL"/>
        </w:rPr>
        <w:t xml:space="preserve">amiatanie polega na usuwaniu </w:t>
      </w:r>
      <w:r w:rsidRPr="008B237A">
        <w:rPr>
          <w:rFonts w:ascii="Arial" w:hAnsi="Arial" w:cs="Arial"/>
        </w:rPr>
        <w:t>mchu i błota</w:t>
      </w:r>
      <w:r w:rsidRPr="008B237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oraz </w:t>
      </w:r>
      <w:r w:rsidRPr="008B237A">
        <w:rPr>
          <w:rFonts w:ascii="Arial" w:eastAsia="Times New Roman" w:hAnsi="Arial" w:cs="Arial"/>
          <w:lang w:eastAsia="pl-PL"/>
        </w:rPr>
        <w:t>luźnego zanieczys</w:t>
      </w:r>
      <w:r>
        <w:rPr>
          <w:rFonts w:ascii="Arial" w:eastAsia="Times New Roman" w:hAnsi="Arial" w:cs="Arial"/>
          <w:lang w:eastAsia="pl-PL"/>
        </w:rPr>
        <w:t>zczenia typu piasek, żwir</w:t>
      </w:r>
      <w:r w:rsidRPr="008B237A">
        <w:rPr>
          <w:rFonts w:ascii="Arial" w:eastAsia="Times New Roman" w:hAnsi="Arial" w:cs="Arial"/>
          <w:lang w:eastAsia="pl-PL"/>
        </w:rPr>
        <w:t xml:space="preserve"> i innych drobnych odpadów przy użyciu szczotki mechanicznej pojazdu lub zwykłej miotły</w:t>
      </w:r>
      <w:r>
        <w:rPr>
          <w:rFonts w:ascii="Arial" w:hAnsi="Arial" w:cs="Arial"/>
        </w:rPr>
        <w:t>.</w:t>
      </w:r>
    </w:p>
    <w:p w14:paraId="5EF1C7D1" w14:textId="77777777" w:rsidR="00FE17C4" w:rsidRPr="00E43519" w:rsidRDefault="006B55C4" w:rsidP="00FE17C4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polegające na o</w:t>
      </w:r>
      <w:r w:rsidR="00862320">
        <w:rPr>
          <w:rFonts w:ascii="Arial" w:hAnsi="Arial" w:cs="Arial"/>
        </w:rPr>
        <w:t>dchwaszcze</w:t>
      </w:r>
      <w:r>
        <w:rPr>
          <w:rFonts w:ascii="Arial" w:hAnsi="Arial" w:cs="Arial"/>
        </w:rPr>
        <w:t>niu</w:t>
      </w:r>
      <w:r w:rsidR="00E56EE3">
        <w:rPr>
          <w:rFonts w:ascii="Arial" w:hAnsi="Arial" w:cs="Arial"/>
        </w:rPr>
        <w:t xml:space="preserve"> i z</w:t>
      </w:r>
      <w:r>
        <w:rPr>
          <w:rFonts w:ascii="Arial" w:hAnsi="Arial" w:cs="Arial"/>
        </w:rPr>
        <w:t>amiataniu</w:t>
      </w:r>
      <w:r w:rsidR="00FE17C4" w:rsidRPr="00E43519">
        <w:rPr>
          <w:rFonts w:ascii="Arial" w:hAnsi="Arial" w:cs="Arial"/>
        </w:rPr>
        <w:t xml:space="preserve"> dokonywane będzie po otrzymaniu zgłoszenia od zamawiającego</w:t>
      </w:r>
      <w:r w:rsidR="004A3D4A">
        <w:rPr>
          <w:rFonts w:ascii="Arial" w:hAnsi="Arial" w:cs="Arial"/>
        </w:rPr>
        <w:t>.</w:t>
      </w:r>
      <w:r w:rsidR="004A3D4A" w:rsidRPr="004A3D4A">
        <w:rPr>
          <w:rFonts w:ascii="Arial" w:hAnsi="Arial" w:cs="Arial"/>
          <w:bCs/>
        </w:rPr>
        <w:t xml:space="preserve"> </w:t>
      </w:r>
      <w:r w:rsidR="004A3D4A" w:rsidRPr="00E43519">
        <w:rPr>
          <w:rFonts w:ascii="Arial" w:hAnsi="Arial" w:cs="Arial"/>
          <w:bCs/>
        </w:rPr>
        <w:t>Zgłoszenie dokonane będzie w formie telefonicznej i potwierdzone w formie pisemnej, faxem</w:t>
      </w:r>
      <w:r w:rsidR="004A3D4A">
        <w:rPr>
          <w:rFonts w:ascii="Arial" w:hAnsi="Arial" w:cs="Arial"/>
          <w:bCs/>
        </w:rPr>
        <w:t xml:space="preserve"> lub</w:t>
      </w:r>
      <w:r w:rsidR="004A3D4A" w:rsidRPr="00E43519">
        <w:rPr>
          <w:rFonts w:ascii="Arial" w:hAnsi="Arial" w:cs="Arial"/>
          <w:bCs/>
        </w:rPr>
        <w:t xml:space="preserve"> e-mailem.</w:t>
      </w:r>
      <w:r w:rsidR="004A3D4A">
        <w:rPr>
          <w:rFonts w:ascii="Arial" w:hAnsi="Arial" w:cs="Arial"/>
        </w:rPr>
        <w:t xml:space="preserve"> </w:t>
      </w:r>
      <w:r w:rsidR="00FE17C4" w:rsidRPr="00E43519">
        <w:rPr>
          <w:rFonts w:ascii="Arial" w:hAnsi="Arial" w:cs="Arial"/>
        </w:rPr>
        <w:t>Odpad można gromadzić w niewielkich pryzmach, które następnie należy niezwłocznie wywieźć.</w:t>
      </w:r>
    </w:p>
    <w:p w14:paraId="7C8B8D77" w14:textId="77777777" w:rsidR="00921BB4" w:rsidRPr="00E56EE3" w:rsidRDefault="00C847CF" w:rsidP="00E56EE3">
      <w:pPr>
        <w:spacing w:before="120" w:after="0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  </w:t>
      </w:r>
      <w:r w:rsidR="005B104D" w:rsidRPr="00E43519">
        <w:rPr>
          <w:rFonts w:ascii="Arial" w:hAnsi="Arial" w:cs="Arial"/>
        </w:rPr>
        <w:t xml:space="preserve"> </w:t>
      </w:r>
    </w:p>
    <w:p w14:paraId="10BF07B1" w14:textId="77777777" w:rsidR="00921BB4" w:rsidRPr="00BD0794" w:rsidRDefault="00921BB4" w:rsidP="002779D6">
      <w:pPr>
        <w:pStyle w:val="Akapitzlist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96D5B7" w14:textId="77777777" w:rsidR="008C674D" w:rsidRPr="00830B88" w:rsidRDefault="008C674D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5E508A">
        <w:rPr>
          <w:rFonts w:ascii="Arial" w:hAnsi="Arial" w:cs="Arial"/>
          <w:b/>
          <w:sz w:val="24"/>
          <w:szCs w:val="24"/>
        </w:rPr>
        <w:t xml:space="preserve">Formowanie koron drzew i oprysk środkami chemicznymi, </w:t>
      </w:r>
      <w:r w:rsidR="00B220AD" w:rsidRPr="00830B88">
        <w:rPr>
          <w:rFonts w:ascii="Arial" w:hAnsi="Arial" w:cs="Arial"/>
          <w:sz w:val="24"/>
          <w:szCs w:val="24"/>
        </w:rPr>
        <w:t xml:space="preserve">realizowane 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7A023A" w:rsidRPr="00830B88">
        <w:rPr>
          <w:rFonts w:ascii="Arial" w:hAnsi="Arial" w:cs="Arial"/>
          <w:bCs/>
          <w:sz w:val="24"/>
          <w:szCs w:val="24"/>
        </w:rPr>
        <w:t xml:space="preserve"> miesięcy jednak nie później niż</w:t>
      </w:r>
      <w:r w:rsidR="00830B88" w:rsidRPr="00830B88">
        <w:rPr>
          <w:rFonts w:ascii="Arial" w:hAnsi="Arial" w:cs="Arial"/>
          <w:sz w:val="24"/>
          <w:szCs w:val="24"/>
        </w:rPr>
        <w:t xml:space="preserve"> </w:t>
      </w:r>
      <w:r w:rsidR="007256AD">
        <w:rPr>
          <w:rFonts w:ascii="Arial" w:hAnsi="Arial" w:cs="Arial"/>
          <w:sz w:val="24"/>
          <w:szCs w:val="24"/>
        </w:rPr>
        <w:t>do 12.12.2025</w:t>
      </w:r>
      <w:r w:rsidR="004C2308" w:rsidRPr="00830B88">
        <w:rPr>
          <w:rFonts w:ascii="Arial" w:hAnsi="Arial" w:cs="Arial"/>
          <w:sz w:val="24"/>
          <w:szCs w:val="24"/>
        </w:rPr>
        <w:t xml:space="preserve"> r. </w:t>
      </w:r>
    </w:p>
    <w:p w14:paraId="34917ABD" w14:textId="77777777" w:rsidR="00151CE7" w:rsidRPr="00DF3275" w:rsidRDefault="00151CE7" w:rsidP="00151CE7">
      <w:pPr>
        <w:pStyle w:val="Akapitzlist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4C1E7369" w14:textId="77777777" w:rsidR="003B35C0" w:rsidRPr="000423F6" w:rsidRDefault="003B35C0" w:rsidP="00471C0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151CE7">
        <w:rPr>
          <w:rFonts w:ascii="Arial" w:hAnsi="Arial" w:cs="Arial"/>
        </w:rPr>
        <w:t xml:space="preserve">Przedmiotem </w:t>
      </w:r>
      <w:r w:rsidR="00921BB4">
        <w:rPr>
          <w:rFonts w:ascii="Arial" w:hAnsi="Arial" w:cs="Arial"/>
        </w:rPr>
        <w:t xml:space="preserve">zadania jest usługa polegająca </w:t>
      </w:r>
      <w:r w:rsidRPr="00151CE7">
        <w:rPr>
          <w:rFonts w:ascii="Arial" w:hAnsi="Arial" w:cs="Arial"/>
        </w:rPr>
        <w:t>na wykonaniu zabiegów mających na celu utrzyman</w:t>
      </w:r>
      <w:r w:rsidR="002B0494" w:rsidRPr="00151CE7">
        <w:rPr>
          <w:rFonts w:ascii="Arial" w:hAnsi="Arial" w:cs="Arial"/>
        </w:rPr>
        <w:t xml:space="preserve">ie uformowanego kształtu korony </w:t>
      </w:r>
      <w:r w:rsidR="000423F6">
        <w:rPr>
          <w:rFonts w:ascii="Arial" w:hAnsi="Arial" w:cs="Arial"/>
        </w:rPr>
        <w:t xml:space="preserve">drzew oraz wykonaniu oprysku środkami chemicznymi drzew na terenie kompleksu wojskowego w </w:t>
      </w:r>
      <w:r w:rsidRPr="00151CE7">
        <w:rPr>
          <w:rFonts w:ascii="Arial" w:hAnsi="Arial" w:cs="Arial"/>
        </w:rPr>
        <w:t>m. Balice</w:t>
      </w:r>
      <w:r w:rsidR="00D2092C">
        <w:rPr>
          <w:rFonts w:ascii="Arial" w:hAnsi="Arial" w:cs="Arial"/>
        </w:rPr>
        <w:t xml:space="preserve"> </w:t>
      </w:r>
      <w:r w:rsidR="00830B88">
        <w:rPr>
          <w:rFonts w:ascii="Arial" w:hAnsi="Arial" w:cs="Arial"/>
        </w:rPr>
        <w:br/>
      </w:r>
      <w:r w:rsidR="00D2092C">
        <w:rPr>
          <w:rFonts w:ascii="Arial" w:hAnsi="Arial" w:cs="Arial"/>
        </w:rPr>
        <w:t>i m. nowy Targ</w:t>
      </w:r>
      <w:r w:rsidRPr="00151CE7">
        <w:rPr>
          <w:rFonts w:ascii="Arial" w:hAnsi="Arial" w:cs="Arial"/>
        </w:rPr>
        <w:t>. Korony drzew były formowane od momentu posadz</w:t>
      </w:r>
      <w:r w:rsidR="00CF2B3B" w:rsidRPr="00151CE7">
        <w:rPr>
          <w:rFonts w:ascii="Arial" w:hAnsi="Arial" w:cs="Arial"/>
        </w:rPr>
        <w:t xml:space="preserve">enia. </w:t>
      </w:r>
      <w:r w:rsidR="00CF2B3B" w:rsidRPr="000423F6">
        <w:rPr>
          <w:rFonts w:ascii="Arial" w:hAnsi="Arial" w:cs="Arial"/>
        </w:rPr>
        <w:t xml:space="preserve">Formowanie związane jest </w:t>
      </w:r>
      <w:r w:rsidRPr="000423F6">
        <w:rPr>
          <w:rFonts w:ascii="Arial" w:hAnsi="Arial" w:cs="Arial"/>
        </w:rPr>
        <w:t>z utrzymaniem dotyc</w:t>
      </w:r>
      <w:r w:rsidR="00CF2B3B" w:rsidRPr="000423F6">
        <w:rPr>
          <w:rFonts w:ascii="Arial" w:hAnsi="Arial" w:cs="Arial"/>
        </w:rPr>
        <w:t xml:space="preserve">hczasowego kształtu korony drzew, wyszczególnionych w </w:t>
      </w:r>
      <w:r w:rsidR="00CF2B3B" w:rsidRPr="000423F6">
        <w:rPr>
          <w:rFonts w:ascii="Arial" w:hAnsi="Arial" w:cs="Arial"/>
          <w:b/>
        </w:rPr>
        <w:t>Tab. Nr 1</w:t>
      </w:r>
      <w:r w:rsidR="00CF2B3B" w:rsidRPr="000423F6">
        <w:rPr>
          <w:rFonts w:ascii="Arial" w:hAnsi="Arial" w:cs="Arial"/>
        </w:rPr>
        <w:t>;</w:t>
      </w:r>
      <w:r w:rsidRPr="000423F6">
        <w:rPr>
          <w:rFonts w:ascii="Arial" w:hAnsi="Arial" w:cs="Arial"/>
        </w:rPr>
        <w:t xml:space="preserve"> </w:t>
      </w:r>
    </w:p>
    <w:p w14:paraId="473E5950" w14:textId="77777777" w:rsidR="00CF2B3B" w:rsidRPr="00BB2F6E" w:rsidRDefault="00CF2B3B" w:rsidP="00BB2F6E">
      <w:pPr>
        <w:spacing w:after="0" w:line="240" w:lineRule="auto"/>
        <w:ind w:left="709" w:hanging="349"/>
        <w:jc w:val="both"/>
        <w:rPr>
          <w:rFonts w:ascii="Arial" w:hAnsi="Arial" w:cs="Arial"/>
        </w:rPr>
      </w:pPr>
    </w:p>
    <w:p w14:paraId="3DF5278E" w14:textId="77777777" w:rsidR="00CF2B3B" w:rsidRPr="00151CE7" w:rsidRDefault="00CF2B3B" w:rsidP="00471C05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151CE7">
        <w:rPr>
          <w:rFonts w:ascii="Arial" w:hAnsi="Arial" w:cs="Arial"/>
          <w:bCs/>
        </w:rPr>
        <w:t>Adresy:</w:t>
      </w:r>
    </w:p>
    <w:p w14:paraId="00FB5618" w14:textId="77777777" w:rsidR="00CF2B3B" w:rsidRDefault="008F2807" w:rsidP="00CF2B3B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2B3B">
        <w:rPr>
          <w:rFonts w:ascii="Arial" w:hAnsi="Arial" w:cs="Arial"/>
        </w:rPr>
        <w:t xml:space="preserve">- </w:t>
      </w:r>
      <w:r w:rsidR="00CF2B3B" w:rsidRPr="00D97ECA">
        <w:rPr>
          <w:rFonts w:ascii="Arial" w:hAnsi="Arial" w:cs="Arial"/>
        </w:rPr>
        <w:t>8 Baza Lotnictwa Transportowego, 32-083 Balice, ul. Medweckiego 10;</w:t>
      </w:r>
    </w:p>
    <w:p w14:paraId="45229296" w14:textId="77777777" w:rsidR="002B0494" w:rsidRPr="004C76FF" w:rsidRDefault="00D2092C" w:rsidP="004C76FF">
      <w:pPr>
        <w:pStyle w:val="Akapitzlist"/>
        <w:spacing w:after="0" w:line="240" w:lineRule="auto"/>
        <w:ind w:left="1440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7B19">
        <w:rPr>
          <w:rFonts w:ascii="Arial" w:hAnsi="Arial" w:cs="Arial"/>
        </w:rPr>
        <w:t>WCR</w:t>
      </w:r>
      <w:r w:rsidRPr="00FD6BC6">
        <w:rPr>
          <w:rFonts w:ascii="Arial" w:hAnsi="Arial" w:cs="Arial"/>
        </w:rPr>
        <w:t xml:space="preserve"> Nowy Targ, </w:t>
      </w:r>
      <w:r w:rsidRPr="00FD6BC6">
        <w:rPr>
          <w:rFonts w:ascii="Arial" w:hAnsi="Arial" w:cs="Arial"/>
          <w:bCs/>
        </w:rPr>
        <w:t xml:space="preserve">34-400 Nowy Targ, os. Bór 10; </w:t>
      </w:r>
      <w:r w:rsidRPr="00FD6BC6">
        <w:rPr>
          <w:rFonts w:ascii="Arial" w:hAnsi="Arial" w:cs="Arial"/>
        </w:rPr>
        <w:t xml:space="preserve"> </w:t>
      </w:r>
    </w:p>
    <w:p w14:paraId="5A5E635A" w14:textId="77777777" w:rsidR="003B35C0" w:rsidRPr="00E43519" w:rsidRDefault="00DF3275" w:rsidP="003B35C0">
      <w:pPr>
        <w:pStyle w:val="Akapitzlist2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B35C0" w:rsidRPr="00E43519">
        <w:rPr>
          <w:rFonts w:ascii="Arial" w:hAnsi="Arial" w:cs="Arial"/>
        </w:rPr>
        <w:t xml:space="preserve">Tab. 1                                                                                                                     </w:t>
      </w:r>
    </w:p>
    <w:tbl>
      <w:tblPr>
        <w:tblW w:w="8374" w:type="dxa"/>
        <w:tblInd w:w="53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8"/>
        <w:gridCol w:w="3401"/>
        <w:gridCol w:w="1361"/>
        <w:gridCol w:w="1524"/>
        <w:gridCol w:w="1560"/>
      </w:tblGrid>
      <w:tr w:rsidR="004C2308" w:rsidRPr="00E43519" w14:paraId="68B0E5C8" w14:textId="77777777" w:rsidTr="00F6094D">
        <w:trPr>
          <w:trHeight w:val="283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2165759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14:paraId="5E21E180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Przedmiot usługi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54D4C231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  <w:tc>
          <w:tcPr>
            <w:tcW w:w="1524" w:type="dxa"/>
            <w:vAlign w:val="center"/>
          </w:tcPr>
          <w:p w14:paraId="012AB1B7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termin realizacji zabiegu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F059C6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t>Ilość drzew</w:t>
            </w:r>
            <w:r w:rsidRPr="00E43519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  <w:lang w:eastAsia="pl-PL"/>
              </w:rPr>
              <w:br/>
              <w:t xml:space="preserve"> [szt]</w:t>
            </w:r>
          </w:p>
        </w:tc>
      </w:tr>
      <w:tr w:rsidR="004C2308" w:rsidRPr="00E43519" w14:paraId="2F61B00C" w14:textId="77777777" w:rsidTr="00F6094D">
        <w:trPr>
          <w:trHeight w:val="242"/>
        </w:trPr>
        <w:tc>
          <w:tcPr>
            <w:tcW w:w="528" w:type="dxa"/>
            <w:shd w:val="clear" w:color="auto" w:fill="C7C7C7" w:themeFill="background2" w:themeFillShade="E6"/>
            <w:noWrap/>
            <w:hideMark/>
          </w:tcPr>
          <w:p w14:paraId="656C21B0" w14:textId="77777777" w:rsidR="004C2308" w:rsidRPr="00E43519" w:rsidRDefault="004C2308" w:rsidP="00DA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1" w:type="dxa"/>
            <w:shd w:val="clear" w:color="auto" w:fill="C7C7C7" w:themeFill="background2" w:themeFillShade="E6"/>
            <w:noWrap/>
            <w:hideMark/>
          </w:tcPr>
          <w:p w14:paraId="00555CB2" w14:textId="77777777" w:rsidR="004C2308" w:rsidRPr="00E43519" w:rsidRDefault="004C2308" w:rsidP="00DA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1" w:type="dxa"/>
            <w:shd w:val="clear" w:color="auto" w:fill="C7C7C7" w:themeFill="background2" w:themeFillShade="E6"/>
            <w:noWrap/>
            <w:hideMark/>
          </w:tcPr>
          <w:p w14:paraId="65D1C086" w14:textId="77777777" w:rsidR="004C2308" w:rsidRPr="00E43519" w:rsidRDefault="004C2308" w:rsidP="00DA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24" w:type="dxa"/>
            <w:shd w:val="clear" w:color="auto" w:fill="C7C7C7" w:themeFill="background2" w:themeFillShade="E6"/>
          </w:tcPr>
          <w:p w14:paraId="3AD3C6CC" w14:textId="77777777" w:rsidR="004C2308" w:rsidRPr="00E43519" w:rsidRDefault="004C2308" w:rsidP="00DA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C7C7C7" w:themeFill="background2" w:themeFillShade="E6"/>
            <w:noWrap/>
            <w:hideMark/>
          </w:tcPr>
          <w:p w14:paraId="697E5A78" w14:textId="77777777" w:rsidR="004C2308" w:rsidRPr="00E43519" w:rsidRDefault="004C2308" w:rsidP="00DA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C2308" w:rsidRPr="00E43519" w14:paraId="70FD45CC" w14:textId="77777777" w:rsidTr="00F6094D">
        <w:trPr>
          <w:trHeight w:val="283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1AB78E7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3A4A06C4" w14:textId="77777777" w:rsidR="004C2308" w:rsidRPr="00E43519" w:rsidRDefault="004C2308" w:rsidP="003B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Formowanie koron drzew liściastych (klony szczepione)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4F266AB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4" w:type="dxa"/>
            <w:vAlign w:val="center"/>
          </w:tcPr>
          <w:p w14:paraId="22598351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czerwiec i wrzesień 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0F820E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176</w:t>
            </w:r>
          </w:p>
        </w:tc>
      </w:tr>
      <w:tr w:rsidR="004C2308" w:rsidRPr="00E43519" w14:paraId="4858DD68" w14:textId="77777777" w:rsidTr="00F6094D">
        <w:trPr>
          <w:trHeight w:val="283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F6BA6D5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1" w:type="dxa"/>
            <w:shd w:val="clear" w:color="auto" w:fill="auto"/>
            <w:noWrap/>
            <w:vAlign w:val="center"/>
            <w:hideMark/>
          </w:tcPr>
          <w:p w14:paraId="1FEC1FCF" w14:textId="77777777" w:rsidR="004C2308" w:rsidRPr="00E43519" w:rsidRDefault="004C2308" w:rsidP="003B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Formowanie koron drzew liściastych (różne gatunki)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14:paraId="408D074A" w14:textId="77777777" w:rsidR="004C2308" w:rsidRPr="00E43519" w:rsidRDefault="00D2092C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1A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4" w:type="dxa"/>
            <w:vAlign w:val="center"/>
          </w:tcPr>
          <w:p w14:paraId="7D5D7978" w14:textId="77777777" w:rsidR="004C2308" w:rsidRDefault="00D2092C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4C23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zerwiec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wrzesień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609FDC3" w14:textId="77777777" w:rsidR="004C2308" w:rsidRPr="00E43519" w:rsidRDefault="008F2807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4C2308" w:rsidRPr="00E43519" w14:paraId="35A7BDD7" w14:textId="77777777" w:rsidTr="00F6094D">
        <w:trPr>
          <w:trHeight w:val="283"/>
        </w:trPr>
        <w:tc>
          <w:tcPr>
            <w:tcW w:w="528" w:type="dxa"/>
            <w:shd w:val="clear" w:color="auto" w:fill="auto"/>
            <w:noWrap/>
            <w:vAlign w:val="center"/>
          </w:tcPr>
          <w:p w14:paraId="1432C822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14:paraId="7B3482A9" w14:textId="77777777" w:rsidR="004C2308" w:rsidRPr="00E43519" w:rsidRDefault="004C2308" w:rsidP="003B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Oprysk drzew środkami chemicznymi (klony szczepione)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28858415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4" w:type="dxa"/>
            <w:vAlign w:val="center"/>
          </w:tcPr>
          <w:p w14:paraId="2528E8AE" w14:textId="77777777" w:rsidR="004C2308" w:rsidRPr="00E43519" w:rsidRDefault="004C2308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czerwiec / lipiec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7326E4" w14:textId="77777777" w:rsidR="004C2308" w:rsidRPr="00E43519" w:rsidRDefault="004C2308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176</w:t>
            </w:r>
          </w:p>
        </w:tc>
      </w:tr>
      <w:tr w:rsidR="00D2092C" w:rsidRPr="00E43519" w14:paraId="55FC3048" w14:textId="77777777" w:rsidTr="00F6094D">
        <w:trPr>
          <w:trHeight w:val="283"/>
        </w:trPr>
        <w:tc>
          <w:tcPr>
            <w:tcW w:w="528" w:type="dxa"/>
            <w:shd w:val="clear" w:color="auto" w:fill="auto"/>
            <w:noWrap/>
            <w:vAlign w:val="center"/>
          </w:tcPr>
          <w:p w14:paraId="7F2A9FBE" w14:textId="77777777" w:rsidR="00D2092C" w:rsidRPr="00E43519" w:rsidRDefault="00D2092C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1" w:type="dxa"/>
            <w:shd w:val="clear" w:color="auto" w:fill="auto"/>
            <w:noWrap/>
            <w:vAlign w:val="center"/>
          </w:tcPr>
          <w:p w14:paraId="213F3689" w14:textId="77777777" w:rsidR="00D2092C" w:rsidRPr="00E43519" w:rsidRDefault="00D2092C" w:rsidP="003B3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WCR Nowy Targ formowanie koron drzew (grab kolumnowy)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111BD8A6" w14:textId="77777777" w:rsidR="00D2092C" w:rsidRDefault="00D2092C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24" w:type="dxa"/>
            <w:vAlign w:val="center"/>
          </w:tcPr>
          <w:p w14:paraId="74531897" w14:textId="77777777" w:rsidR="00D2092C" w:rsidRDefault="00D2092C" w:rsidP="004C2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czerwiec i wrzesień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E35337" w14:textId="77777777" w:rsidR="00D2092C" w:rsidRPr="00E43519" w:rsidRDefault="00D2092C" w:rsidP="003B3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14:paraId="46D5290D" w14:textId="77777777" w:rsidR="003B35C0" w:rsidRPr="00151CE7" w:rsidRDefault="00D2092C" w:rsidP="00151CE7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94AAF7" w14:textId="77777777" w:rsidR="0049694C" w:rsidRPr="004543A5" w:rsidRDefault="003B35C0" w:rsidP="00471C0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Specyfika wykonania usługi w zakresie formowania koron</w:t>
      </w:r>
      <w:r w:rsidR="004C2308">
        <w:rPr>
          <w:rFonts w:ascii="Arial" w:hAnsi="Arial" w:cs="Arial"/>
        </w:rPr>
        <w:t xml:space="preserve"> drzew i oprysku, </w:t>
      </w:r>
      <w:r w:rsidRPr="00E43519">
        <w:rPr>
          <w:rFonts w:ascii="Arial" w:hAnsi="Arial" w:cs="Arial"/>
        </w:rPr>
        <w:t>obejmuje:</w:t>
      </w:r>
    </w:p>
    <w:p w14:paraId="346FBE5E" w14:textId="77777777" w:rsidR="003B35C0" w:rsidRDefault="00151CE7" w:rsidP="00795243">
      <w:pPr>
        <w:pStyle w:val="Akapitzlist2"/>
        <w:spacing w:after="120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795243">
        <w:rPr>
          <w:rFonts w:ascii="Arial" w:hAnsi="Arial" w:cs="Arial"/>
        </w:rPr>
        <w:t xml:space="preserve"> </w:t>
      </w:r>
      <w:r w:rsidR="00795243">
        <w:rPr>
          <w:rFonts w:ascii="Arial" w:hAnsi="Arial" w:cs="Arial"/>
          <w:b/>
          <w:bCs/>
        </w:rPr>
        <w:t>C</w:t>
      </w:r>
      <w:r w:rsidR="003B35C0" w:rsidRPr="00E43519">
        <w:rPr>
          <w:rFonts w:ascii="Arial" w:hAnsi="Arial" w:cs="Arial"/>
          <w:b/>
          <w:bCs/>
        </w:rPr>
        <w:t>i</w:t>
      </w:r>
      <w:r w:rsidR="003B35C0" w:rsidRPr="00E43519">
        <w:rPr>
          <w:rFonts w:ascii="Arial" w:eastAsia="TimesNewRoman,Bold" w:hAnsi="Arial" w:cs="Arial"/>
          <w:b/>
          <w:bCs/>
        </w:rPr>
        <w:t>ę</w:t>
      </w:r>
      <w:r w:rsidR="003B35C0" w:rsidRPr="00E43519">
        <w:rPr>
          <w:rFonts w:ascii="Arial" w:hAnsi="Arial" w:cs="Arial"/>
          <w:b/>
          <w:bCs/>
        </w:rPr>
        <w:t>cie formuj</w:t>
      </w:r>
      <w:r w:rsidR="003B35C0" w:rsidRPr="00E43519">
        <w:rPr>
          <w:rFonts w:ascii="Arial" w:eastAsia="TimesNewRoman,Bold" w:hAnsi="Arial" w:cs="Arial"/>
          <w:b/>
          <w:bCs/>
        </w:rPr>
        <w:t>ą</w:t>
      </w:r>
      <w:r w:rsidR="003B35C0" w:rsidRPr="00E43519">
        <w:rPr>
          <w:rFonts w:ascii="Arial" w:hAnsi="Arial" w:cs="Arial"/>
          <w:b/>
          <w:bCs/>
        </w:rPr>
        <w:t>ce drzew li</w:t>
      </w:r>
      <w:r w:rsidR="003B35C0" w:rsidRPr="00E43519">
        <w:rPr>
          <w:rFonts w:ascii="Arial" w:eastAsia="TimesNewRoman,Bold" w:hAnsi="Arial" w:cs="Arial"/>
          <w:b/>
          <w:bCs/>
        </w:rPr>
        <w:t>ś</w:t>
      </w:r>
      <w:r w:rsidR="003B35C0" w:rsidRPr="00E43519">
        <w:rPr>
          <w:rFonts w:ascii="Arial" w:hAnsi="Arial" w:cs="Arial"/>
          <w:b/>
          <w:bCs/>
        </w:rPr>
        <w:t xml:space="preserve">ciastych </w:t>
      </w:r>
      <w:r w:rsidR="00A50225">
        <w:rPr>
          <w:rFonts w:ascii="Arial" w:hAnsi="Arial" w:cs="Arial"/>
        </w:rPr>
        <w:t xml:space="preserve">w tym: </w:t>
      </w:r>
      <w:r w:rsidR="003B35C0" w:rsidRPr="00E43519">
        <w:rPr>
          <w:rFonts w:ascii="Arial" w:hAnsi="Arial" w:cs="Arial"/>
        </w:rPr>
        <w:t>utrzymanie istniejącego kształtu wskazanych drzew liściastych, usunięcie suchych i połamanych gałęzi, u</w:t>
      </w:r>
      <w:r w:rsidR="00795243">
        <w:rPr>
          <w:rFonts w:ascii="Arial" w:hAnsi="Arial" w:cs="Arial"/>
        </w:rPr>
        <w:t xml:space="preserve">sunięcie odrostów korzeniowych </w:t>
      </w:r>
      <w:r w:rsidR="003B35C0" w:rsidRPr="00E43519">
        <w:rPr>
          <w:rFonts w:ascii="Arial" w:hAnsi="Arial" w:cs="Arial"/>
        </w:rPr>
        <w:t>i na pniu, wykonanie cięcia z zachowaniem właściwego kształtu i statyki korony. Uprzątnięcie terenu wraz z wywiezieniem odpadów powstałych podczas wykonywanych prac;</w:t>
      </w:r>
    </w:p>
    <w:p w14:paraId="3DE6E0B5" w14:textId="77777777" w:rsidR="004C2308" w:rsidRPr="004C2308" w:rsidRDefault="004C2308" w:rsidP="004C76FF">
      <w:pPr>
        <w:pStyle w:val="Akapitzlist2"/>
        <w:spacing w:after="0"/>
        <w:ind w:left="851" w:hanging="491"/>
        <w:jc w:val="both"/>
        <w:rPr>
          <w:rFonts w:ascii="Arial" w:hAnsi="Arial" w:cs="Arial"/>
        </w:rPr>
      </w:pPr>
      <w:r w:rsidRPr="004C2308">
        <w:rPr>
          <w:rFonts w:ascii="Arial" w:hAnsi="Arial" w:cs="Arial"/>
          <w:bCs/>
        </w:rPr>
        <w:t xml:space="preserve">3.2 </w:t>
      </w:r>
      <w:r>
        <w:rPr>
          <w:rFonts w:ascii="Arial" w:hAnsi="Arial" w:cs="Arial"/>
          <w:bCs/>
        </w:rPr>
        <w:t xml:space="preserve"> Oprysk środkami chemicznymi koron drzew należy wykonać dwukrotnie w odstępie </w:t>
      </w:r>
      <w:r w:rsidRPr="00DB3127">
        <w:rPr>
          <w:rFonts w:ascii="Arial" w:hAnsi="Arial" w:cs="Arial"/>
          <w:bCs/>
          <w:u w:val="single"/>
        </w:rPr>
        <w:t>dwutygodniowym</w:t>
      </w:r>
      <w:r>
        <w:rPr>
          <w:rFonts w:ascii="Arial" w:hAnsi="Arial" w:cs="Arial"/>
          <w:bCs/>
        </w:rPr>
        <w:t xml:space="preserve">, w miesiącu czerwcu lub lipcu (w zależności od pojawienia się </w:t>
      </w:r>
      <w:r>
        <w:rPr>
          <w:rFonts w:ascii="Arial" w:hAnsi="Arial" w:cs="Arial"/>
          <w:bCs/>
        </w:rPr>
        <w:lastRenderedPageBreak/>
        <w:t>szkodników na liściach)</w:t>
      </w:r>
      <w:r w:rsidR="00C83C94">
        <w:rPr>
          <w:rFonts w:ascii="Arial" w:hAnsi="Arial" w:cs="Arial"/>
          <w:bCs/>
        </w:rPr>
        <w:t xml:space="preserve">. Oprysk należy wykonać w godzinach popołudniowych </w:t>
      </w:r>
      <w:r w:rsidR="00C83C94">
        <w:rPr>
          <w:rFonts w:ascii="Arial" w:hAnsi="Arial" w:cs="Arial"/>
          <w:bCs/>
        </w:rPr>
        <w:br/>
        <w:t>z pominięciem pory deszczowej.</w:t>
      </w:r>
    </w:p>
    <w:p w14:paraId="5D47614F" w14:textId="77777777" w:rsidR="0049694C" w:rsidRPr="004543A5" w:rsidRDefault="003B35C0" w:rsidP="00471C0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Sposób realizacji przedmiotu zamówienia:</w:t>
      </w:r>
    </w:p>
    <w:p w14:paraId="166D0093" w14:textId="77777777" w:rsidR="003B35C0" w:rsidRPr="00E43519" w:rsidRDefault="003B35C0" w:rsidP="00471C05">
      <w:pPr>
        <w:pStyle w:val="Akapitzlist2"/>
        <w:numPr>
          <w:ilvl w:val="1"/>
          <w:numId w:val="25"/>
        </w:numPr>
        <w:autoSpaceDE w:val="0"/>
        <w:autoSpaceDN w:val="0"/>
        <w:adjustRightInd w:val="0"/>
        <w:spacing w:after="0"/>
        <w:ind w:left="784" w:hanging="424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Wykonawca zobowiązuje się do wykonania przedmiotu zamówienia z należytą starannością,  zgodnie z obowiązującymi w tym zakresie przepisami zawartymi </w:t>
      </w:r>
      <w:r w:rsidR="000843A1">
        <w:rPr>
          <w:rFonts w:ascii="Arial" w:hAnsi="Arial" w:cs="Arial"/>
        </w:rPr>
        <w:br/>
      </w:r>
      <w:r w:rsidRPr="00E43519">
        <w:rPr>
          <w:rFonts w:ascii="Arial" w:hAnsi="Arial" w:cs="Arial"/>
        </w:rPr>
        <w:t xml:space="preserve">w ustawie o ochronie przyrody </w:t>
      </w:r>
      <w:r w:rsidR="004C3F59">
        <w:rPr>
          <w:rFonts w:ascii="Arial" w:hAnsi="Arial" w:cs="Arial"/>
        </w:rPr>
        <w:t xml:space="preserve">z dnia 16 kwietnia 2004 r. (Dz. U. 2020, poz. 55, </w:t>
      </w:r>
      <w:r w:rsidR="00830B88">
        <w:rPr>
          <w:rFonts w:ascii="Arial" w:hAnsi="Arial" w:cs="Arial"/>
        </w:rPr>
        <w:br/>
      </w:r>
      <w:r w:rsidR="004C3F59">
        <w:rPr>
          <w:rFonts w:ascii="Arial" w:hAnsi="Arial" w:cs="Arial"/>
        </w:rPr>
        <w:t>ze zm.</w:t>
      </w:r>
      <w:r w:rsidRPr="00E43519">
        <w:rPr>
          <w:rFonts w:ascii="Arial" w:hAnsi="Arial" w:cs="Arial"/>
        </w:rPr>
        <w:t>)</w:t>
      </w:r>
      <w:r w:rsidR="000843A1">
        <w:rPr>
          <w:rFonts w:ascii="Arial" w:hAnsi="Arial" w:cs="Arial"/>
        </w:rPr>
        <w:t>.</w:t>
      </w:r>
    </w:p>
    <w:p w14:paraId="6EBBB7F4" w14:textId="77777777" w:rsidR="003B35C0" w:rsidRPr="00E43519" w:rsidRDefault="003B35C0" w:rsidP="00471C05">
      <w:pPr>
        <w:pStyle w:val="Akapitzlist2"/>
        <w:numPr>
          <w:ilvl w:val="1"/>
          <w:numId w:val="25"/>
        </w:numPr>
        <w:autoSpaceDE w:val="0"/>
        <w:autoSpaceDN w:val="0"/>
        <w:adjustRightInd w:val="0"/>
        <w:spacing w:after="0"/>
        <w:ind w:left="784" w:hanging="424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Wykonawca zobowiązuje się do realizacji niniejszej umowy wyłącznie przez osoby przeszkolone w zakresie zasad BHP i ppoż., posiadające zdolność do pracy.</w:t>
      </w:r>
    </w:p>
    <w:p w14:paraId="328D0074" w14:textId="77777777" w:rsidR="003B35C0" w:rsidRPr="00E43519" w:rsidRDefault="003B35C0" w:rsidP="003B35C0">
      <w:pPr>
        <w:pStyle w:val="Akapitzlist2"/>
        <w:autoSpaceDE w:val="0"/>
        <w:autoSpaceDN w:val="0"/>
        <w:adjustRightInd w:val="0"/>
        <w:spacing w:after="0"/>
        <w:ind w:left="784" w:hanging="424"/>
        <w:jc w:val="both"/>
        <w:rPr>
          <w:rFonts w:ascii="Arial" w:hAnsi="Arial" w:cs="Arial"/>
          <w:color w:val="000000"/>
        </w:rPr>
      </w:pPr>
      <w:r w:rsidRPr="00E43519">
        <w:rPr>
          <w:rFonts w:ascii="Arial" w:hAnsi="Arial" w:cs="Arial"/>
          <w:color w:val="000000"/>
        </w:rPr>
        <w:t xml:space="preserve">4.3 Wykonawca zobowiązuje się do zachowania porządku w obrębie prowadzonych prac, właściwego zabezpieczenia i oznakowania terenu prac. </w:t>
      </w:r>
    </w:p>
    <w:p w14:paraId="665742DF" w14:textId="77777777" w:rsidR="003B35C0" w:rsidRPr="00E43519" w:rsidRDefault="003B35C0" w:rsidP="00471C05">
      <w:pPr>
        <w:pStyle w:val="Akapitzlist2"/>
        <w:numPr>
          <w:ilvl w:val="1"/>
          <w:numId w:val="26"/>
        </w:numPr>
        <w:autoSpaceDE w:val="0"/>
        <w:autoSpaceDN w:val="0"/>
        <w:adjustRightInd w:val="0"/>
        <w:spacing w:after="0"/>
        <w:ind w:left="784" w:hanging="424"/>
        <w:jc w:val="both"/>
        <w:rPr>
          <w:rFonts w:ascii="Arial" w:hAnsi="Arial" w:cs="Arial"/>
        </w:rPr>
      </w:pPr>
      <w:r w:rsidRPr="00E43519">
        <w:rPr>
          <w:rFonts w:ascii="Arial" w:hAnsi="Arial" w:cs="Arial"/>
          <w:color w:val="000000"/>
        </w:rPr>
        <w:t>Wykonawca ponosi pełną odpowiedzialność za ewentualne szkody powstałe w wyniku prowadzonych prac wobec zamawiającego lub osób trzecich.</w:t>
      </w:r>
    </w:p>
    <w:p w14:paraId="3CAD51F5" w14:textId="77777777" w:rsidR="003B35C0" w:rsidRPr="00E43519" w:rsidRDefault="003B35C0" w:rsidP="00471C05">
      <w:pPr>
        <w:pStyle w:val="Akapitzlist2"/>
        <w:numPr>
          <w:ilvl w:val="1"/>
          <w:numId w:val="26"/>
        </w:numPr>
        <w:autoSpaceDE w:val="0"/>
        <w:autoSpaceDN w:val="0"/>
        <w:adjustRightInd w:val="0"/>
        <w:spacing w:after="0"/>
        <w:ind w:left="784" w:hanging="424"/>
        <w:jc w:val="both"/>
        <w:rPr>
          <w:rFonts w:ascii="Arial" w:hAnsi="Arial" w:cs="Arial"/>
        </w:rPr>
      </w:pPr>
      <w:r w:rsidRPr="00E43519">
        <w:rPr>
          <w:rFonts w:ascii="Arial" w:hAnsi="Arial" w:cs="Arial"/>
          <w:color w:val="000000"/>
        </w:rPr>
        <w:t>Jeżeli roślinność, która ma być zachowana, zostanie uszkodzona lub zniszczona przez wykonawcę, to zostanie ona odtworzona na koszt wykonawcy.</w:t>
      </w:r>
    </w:p>
    <w:p w14:paraId="602E01E3" w14:textId="77777777" w:rsidR="004C76FF" w:rsidRPr="00830B88" w:rsidRDefault="003B35C0" w:rsidP="00471C05">
      <w:pPr>
        <w:pStyle w:val="Akapitzlist2"/>
        <w:numPr>
          <w:ilvl w:val="1"/>
          <w:numId w:val="26"/>
        </w:numPr>
        <w:autoSpaceDE w:val="0"/>
        <w:autoSpaceDN w:val="0"/>
        <w:adjustRightInd w:val="0"/>
        <w:spacing w:after="0"/>
        <w:ind w:left="784" w:hanging="424"/>
        <w:jc w:val="both"/>
        <w:rPr>
          <w:rFonts w:ascii="Arial" w:hAnsi="Arial" w:cs="Arial"/>
        </w:rPr>
      </w:pPr>
      <w:r w:rsidRPr="00E43519">
        <w:rPr>
          <w:rFonts w:ascii="Arial" w:hAnsi="Arial" w:cs="Arial"/>
          <w:lang w:eastAsia="pl-PL"/>
        </w:rPr>
        <w:t xml:space="preserve">Wywóz i unieszkodliwienie biomasy należy do Wykonawcy i winien odbywać </w:t>
      </w:r>
      <w:r w:rsidR="00830B88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się </w:t>
      </w:r>
      <w:r w:rsidR="00830B88">
        <w:rPr>
          <w:rFonts w:ascii="Arial" w:hAnsi="Arial" w:cs="Arial"/>
          <w:lang w:eastAsia="pl-PL"/>
        </w:rPr>
        <w:t xml:space="preserve">w tym </w:t>
      </w:r>
      <w:r w:rsidR="00921BB4" w:rsidRPr="00830B88">
        <w:rPr>
          <w:rFonts w:ascii="Arial" w:hAnsi="Arial" w:cs="Arial"/>
          <w:lang w:eastAsia="pl-PL"/>
        </w:rPr>
        <w:t xml:space="preserve">samym dniu </w:t>
      </w:r>
      <w:r w:rsidR="004C76FF" w:rsidRPr="00830B88">
        <w:rPr>
          <w:rFonts w:ascii="Arial" w:hAnsi="Arial" w:cs="Arial"/>
          <w:lang w:eastAsia="pl-PL"/>
        </w:rPr>
        <w:t>po zakończeniu zabiegu.</w:t>
      </w:r>
    </w:p>
    <w:p w14:paraId="600B5228" w14:textId="77777777" w:rsidR="00631EBA" w:rsidRPr="00830B88" w:rsidRDefault="008C674D" w:rsidP="00471C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  <w:sz w:val="24"/>
          <w:szCs w:val="24"/>
        </w:rPr>
      </w:pPr>
      <w:r w:rsidRPr="005E508A">
        <w:rPr>
          <w:rFonts w:ascii="Arial" w:hAnsi="Arial" w:cs="Arial"/>
          <w:b/>
          <w:sz w:val="24"/>
          <w:szCs w:val="24"/>
        </w:rPr>
        <w:t>Usunięcie</w:t>
      </w:r>
      <w:r w:rsidR="00B67E10">
        <w:rPr>
          <w:rFonts w:ascii="Arial" w:hAnsi="Arial" w:cs="Arial"/>
          <w:b/>
          <w:sz w:val="24"/>
          <w:szCs w:val="24"/>
        </w:rPr>
        <w:t xml:space="preserve"> samosiewów</w:t>
      </w:r>
      <w:r w:rsidR="00961F92">
        <w:rPr>
          <w:rFonts w:ascii="Arial" w:hAnsi="Arial" w:cs="Arial"/>
          <w:b/>
          <w:sz w:val="24"/>
          <w:szCs w:val="24"/>
        </w:rPr>
        <w:t xml:space="preserve"> (zakrzaczeń)</w:t>
      </w:r>
      <w:r w:rsidRPr="005E508A">
        <w:rPr>
          <w:rFonts w:ascii="Arial" w:hAnsi="Arial" w:cs="Arial"/>
          <w:b/>
          <w:sz w:val="24"/>
          <w:szCs w:val="24"/>
        </w:rPr>
        <w:t xml:space="preserve"> wzdłuż ogrodzenia</w:t>
      </w:r>
      <w:r w:rsidR="00B67E10">
        <w:rPr>
          <w:rFonts w:ascii="Arial" w:hAnsi="Arial" w:cs="Arial"/>
          <w:b/>
          <w:sz w:val="24"/>
          <w:szCs w:val="24"/>
        </w:rPr>
        <w:t xml:space="preserve"> </w:t>
      </w:r>
      <w:r w:rsidR="00B67E10" w:rsidRPr="00830B88">
        <w:rPr>
          <w:rFonts w:ascii="Arial" w:hAnsi="Arial" w:cs="Arial"/>
          <w:b/>
          <w:sz w:val="24"/>
          <w:szCs w:val="24"/>
        </w:rPr>
        <w:t>zewnętrznego</w:t>
      </w:r>
      <w:r w:rsidR="00EA00D7">
        <w:rPr>
          <w:rFonts w:ascii="Arial" w:hAnsi="Arial" w:cs="Arial"/>
          <w:b/>
          <w:sz w:val="24"/>
          <w:szCs w:val="24"/>
        </w:rPr>
        <w:t xml:space="preserve"> i wokół zbiornika retencyjnego</w:t>
      </w:r>
      <w:r w:rsidRPr="00830B88">
        <w:rPr>
          <w:rFonts w:ascii="Arial" w:hAnsi="Arial" w:cs="Arial"/>
          <w:b/>
          <w:sz w:val="24"/>
          <w:szCs w:val="24"/>
        </w:rPr>
        <w:t xml:space="preserve">, </w:t>
      </w:r>
      <w:r w:rsidR="00F1291D" w:rsidRPr="00830B88">
        <w:rPr>
          <w:rFonts w:ascii="Arial" w:hAnsi="Arial" w:cs="Arial"/>
          <w:bCs/>
          <w:sz w:val="24"/>
          <w:szCs w:val="24"/>
        </w:rPr>
        <w:t xml:space="preserve">realizowane 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</w:t>
      </w:r>
      <w:r w:rsidR="008F7487">
        <w:rPr>
          <w:rFonts w:ascii="Arial" w:hAnsi="Arial" w:cs="Arial"/>
          <w:bCs/>
          <w:sz w:val="24"/>
          <w:szCs w:val="24"/>
        </w:rPr>
        <w:t>okres ośmiu</w:t>
      </w:r>
      <w:r w:rsidR="007A023A" w:rsidRPr="00830B88">
        <w:rPr>
          <w:rFonts w:ascii="Arial" w:hAnsi="Arial" w:cs="Arial"/>
          <w:bCs/>
          <w:sz w:val="24"/>
          <w:szCs w:val="24"/>
        </w:rPr>
        <w:t xml:space="preserve"> miesięcy jednak nie później niż </w:t>
      </w:r>
      <w:r w:rsidR="008846CD">
        <w:rPr>
          <w:rFonts w:ascii="Arial" w:hAnsi="Arial" w:cs="Arial"/>
          <w:bCs/>
          <w:sz w:val="24"/>
          <w:szCs w:val="24"/>
        </w:rPr>
        <w:t>do 12.12.2025</w:t>
      </w:r>
      <w:r w:rsidR="00C963E8" w:rsidRPr="00830B88">
        <w:rPr>
          <w:rFonts w:ascii="Arial" w:hAnsi="Arial" w:cs="Arial"/>
          <w:bCs/>
          <w:sz w:val="24"/>
          <w:szCs w:val="24"/>
        </w:rPr>
        <w:t xml:space="preserve"> r.</w:t>
      </w:r>
    </w:p>
    <w:p w14:paraId="2D5BA991" w14:textId="77777777" w:rsidR="00C963E8" w:rsidRPr="005E508A" w:rsidRDefault="00C963E8" w:rsidP="00C963E8">
      <w:pPr>
        <w:pStyle w:val="Akapitzlist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Cs/>
          <w:highlight w:val="yellow"/>
        </w:rPr>
      </w:pPr>
    </w:p>
    <w:p w14:paraId="3084DBC5" w14:textId="77777777" w:rsidR="00C963E8" w:rsidRDefault="00C963E8" w:rsidP="00471C05">
      <w:pPr>
        <w:pStyle w:val="Akapitzlist"/>
        <w:numPr>
          <w:ilvl w:val="0"/>
          <w:numId w:val="28"/>
        </w:numPr>
        <w:spacing w:before="240"/>
        <w:jc w:val="both"/>
        <w:rPr>
          <w:rFonts w:ascii="Arial" w:hAnsi="Arial" w:cs="Arial"/>
        </w:rPr>
      </w:pPr>
      <w:r w:rsidRPr="00151CE7">
        <w:rPr>
          <w:rFonts w:ascii="Arial" w:hAnsi="Arial" w:cs="Arial"/>
        </w:rPr>
        <w:t>Przedmiotem zadania jest us</w:t>
      </w:r>
      <w:r>
        <w:rPr>
          <w:rFonts w:ascii="Arial" w:hAnsi="Arial" w:cs="Arial"/>
        </w:rPr>
        <w:t>ługa pole</w:t>
      </w:r>
      <w:r w:rsidR="007D6C97">
        <w:rPr>
          <w:rFonts w:ascii="Arial" w:hAnsi="Arial" w:cs="Arial"/>
        </w:rPr>
        <w:t>gająca na usunięciu</w:t>
      </w:r>
      <w:r>
        <w:rPr>
          <w:rFonts w:ascii="Arial" w:hAnsi="Arial" w:cs="Arial"/>
        </w:rPr>
        <w:t xml:space="preserve"> zakrzaczeń wzdłuż ogrodzenia zewnętrznego obiektu po stronie zewnętrznej</w:t>
      </w:r>
      <w:r w:rsidR="007D6C97">
        <w:rPr>
          <w:rFonts w:ascii="Arial" w:hAnsi="Arial" w:cs="Arial"/>
        </w:rPr>
        <w:t xml:space="preserve"> i wokół zbiornika retencyjnego</w:t>
      </w:r>
      <w:r w:rsidRPr="000423F6">
        <w:rPr>
          <w:rFonts w:ascii="Arial" w:hAnsi="Arial" w:cs="Arial"/>
        </w:rPr>
        <w:t xml:space="preserve">, wyszczególnionych w </w:t>
      </w:r>
      <w:r w:rsidRPr="000423F6">
        <w:rPr>
          <w:rFonts w:ascii="Arial" w:hAnsi="Arial" w:cs="Arial"/>
          <w:b/>
        </w:rPr>
        <w:t>Tab. Nr 1</w:t>
      </w:r>
      <w:r w:rsidRPr="000423F6">
        <w:rPr>
          <w:rFonts w:ascii="Arial" w:hAnsi="Arial" w:cs="Arial"/>
        </w:rPr>
        <w:t xml:space="preserve">; </w:t>
      </w:r>
    </w:p>
    <w:p w14:paraId="73EFE1F7" w14:textId="77777777" w:rsidR="00C963E8" w:rsidRPr="00C963E8" w:rsidRDefault="00C963E8" w:rsidP="00C963E8">
      <w:pPr>
        <w:pStyle w:val="Akapitzlist"/>
        <w:spacing w:before="240" w:line="240" w:lineRule="auto"/>
        <w:jc w:val="both"/>
        <w:rPr>
          <w:rFonts w:ascii="Arial" w:hAnsi="Arial" w:cs="Arial"/>
        </w:rPr>
      </w:pPr>
    </w:p>
    <w:p w14:paraId="54BCB2EC" w14:textId="77777777" w:rsidR="00C963E8" w:rsidRPr="00151CE7" w:rsidRDefault="00C963E8" w:rsidP="00471C05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151CE7">
        <w:rPr>
          <w:rFonts w:ascii="Arial" w:hAnsi="Arial" w:cs="Arial"/>
          <w:bCs/>
        </w:rPr>
        <w:t>Adresy:</w:t>
      </w:r>
    </w:p>
    <w:p w14:paraId="6628DAAE" w14:textId="77777777" w:rsidR="00C963E8" w:rsidRDefault="00C963E8" w:rsidP="00C963E8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napToGrid w:val="0"/>
        </w:rPr>
        <w:t>O</w:t>
      </w:r>
      <w:r w:rsidRPr="00D97ECA">
        <w:rPr>
          <w:rFonts w:ascii="Arial" w:hAnsi="Arial" w:cs="Arial"/>
          <w:snapToGrid w:val="0"/>
        </w:rPr>
        <w:t>biekt techniczny</w:t>
      </w:r>
      <w:r w:rsidRPr="00D97E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360</w:t>
      </w:r>
      <w:r w:rsidRPr="00D97ECA">
        <w:rPr>
          <w:rFonts w:ascii="Arial" w:hAnsi="Arial" w:cs="Arial"/>
        </w:rPr>
        <w:t xml:space="preserve"> prdz, Brzoskwinia, 32-084 Morawica/Krakowa;</w:t>
      </w:r>
    </w:p>
    <w:p w14:paraId="485A21F9" w14:textId="77777777" w:rsidR="00C963E8" w:rsidRDefault="00C963E8" w:rsidP="00C963E8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14:paraId="44D6225A" w14:textId="77777777" w:rsidR="00C963E8" w:rsidRPr="00D97ECA" w:rsidRDefault="00C963E8" w:rsidP="00C963E8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Tab. Nr 1</w:t>
      </w:r>
      <w:r w:rsidR="005E7C44">
        <w:rPr>
          <w:rFonts w:ascii="Arial" w:hAnsi="Arial" w:cs="Arial"/>
        </w:rPr>
        <w:t xml:space="preserve"> </w:t>
      </w:r>
    </w:p>
    <w:tbl>
      <w:tblPr>
        <w:tblStyle w:val="Tabela-Elegancki"/>
        <w:tblW w:w="8374" w:type="dxa"/>
        <w:tblInd w:w="534" w:type="dxa"/>
        <w:tblLook w:val="04A0" w:firstRow="1" w:lastRow="0" w:firstColumn="1" w:lastColumn="0" w:noHBand="0" w:noVBand="1"/>
      </w:tblPr>
      <w:tblGrid>
        <w:gridCol w:w="567"/>
        <w:gridCol w:w="3593"/>
        <w:gridCol w:w="2513"/>
        <w:gridCol w:w="1701"/>
      </w:tblGrid>
      <w:tr w:rsidR="00C963E8" w:rsidRPr="00E43519" w14:paraId="33C4E68A" w14:textId="77777777" w:rsidTr="00F6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tcW w:w="567" w:type="dxa"/>
            <w:noWrap/>
            <w:vAlign w:val="center"/>
            <w:hideMark/>
          </w:tcPr>
          <w:p w14:paraId="65F0A8D1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93" w:type="dxa"/>
            <w:vAlign w:val="center"/>
            <w:hideMark/>
          </w:tcPr>
          <w:p w14:paraId="5C8936C3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13" w:type="dxa"/>
            <w:vAlign w:val="center"/>
            <w:hideMark/>
          </w:tcPr>
          <w:p w14:paraId="1706B2B4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powierzchnia</w:t>
            </w: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701" w:type="dxa"/>
            <w:vAlign w:val="center"/>
            <w:hideMark/>
          </w:tcPr>
          <w:p w14:paraId="77027163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Krotność</w:t>
            </w:r>
          </w:p>
        </w:tc>
      </w:tr>
      <w:tr w:rsidR="00C963E8" w:rsidRPr="00E43519" w14:paraId="6DA99A9A" w14:textId="77777777" w:rsidTr="00F6094D">
        <w:trPr>
          <w:trHeight w:val="225"/>
        </w:trPr>
        <w:tc>
          <w:tcPr>
            <w:tcW w:w="567" w:type="dxa"/>
            <w:shd w:val="clear" w:color="auto" w:fill="C7C7C7" w:themeFill="background2" w:themeFillShade="E6"/>
            <w:noWrap/>
            <w:hideMark/>
          </w:tcPr>
          <w:p w14:paraId="23CD147A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3" w:type="dxa"/>
            <w:shd w:val="clear" w:color="auto" w:fill="C7C7C7" w:themeFill="background2" w:themeFillShade="E6"/>
            <w:noWrap/>
            <w:hideMark/>
          </w:tcPr>
          <w:p w14:paraId="0D9745B8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13" w:type="dxa"/>
            <w:shd w:val="clear" w:color="auto" w:fill="C7C7C7" w:themeFill="background2" w:themeFillShade="E6"/>
            <w:noWrap/>
            <w:hideMark/>
          </w:tcPr>
          <w:p w14:paraId="7F5A5C90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C7C7C7" w:themeFill="background2" w:themeFillShade="E6"/>
            <w:noWrap/>
            <w:hideMark/>
          </w:tcPr>
          <w:p w14:paraId="489DED68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43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963E8" w:rsidRPr="00E43519" w14:paraId="052D8E29" w14:textId="77777777" w:rsidTr="00F6094D">
        <w:trPr>
          <w:trHeight w:val="300"/>
        </w:trPr>
        <w:tc>
          <w:tcPr>
            <w:tcW w:w="567" w:type="dxa"/>
            <w:noWrap/>
            <w:vAlign w:val="center"/>
            <w:hideMark/>
          </w:tcPr>
          <w:p w14:paraId="1E9CEE66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93" w:type="dxa"/>
            <w:hideMark/>
          </w:tcPr>
          <w:p w14:paraId="05727AA0" w14:textId="77777777" w:rsidR="00C963E8" w:rsidRPr="00E43519" w:rsidRDefault="00C963E8" w:rsidP="00C96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Usunięcie samosiewów i wykoszenie zarośli po zewnętrznej stronie ogrodzenia, pas o szer. 1m</w:t>
            </w:r>
          </w:p>
        </w:tc>
        <w:tc>
          <w:tcPr>
            <w:tcW w:w="2513" w:type="dxa"/>
            <w:noWrap/>
            <w:vAlign w:val="center"/>
            <w:hideMark/>
          </w:tcPr>
          <w:p w14:paraId="13D70F1D" w14:textId="77777777" w:rsidR="00C963E8" w:rsidRPr="00E43519" w:rsidRDefault="00C963E8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983,5</w:t>
            </w:r>
            <w:r w:rsidR="007D6C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14:paraId="3C6B8DD9" w14:textId="77777777" w:rsidR="00C963E8" w:rsidRPr="00E43519" w:rsidRDefault="005E7C44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D6C97" w:rsidRPr="00E43519" w14:paraId="7C207E1E" w14:textId="77777777" w:rsidTr="00F6094D">
        <w:trPr>
          <w:trHeight w:val="300"/>
        </w:trPr>
        <w:tc>
          <w:tcPr>
            <w:tcW w:w="567" w:type="dxa"/>
            <w:noWrap/>
            <w:vAlign w:val="center"/>
          </w:tcPr>
          <w:p w14:paraId="3FB36395" w14:textId="77777777" w:rsidR="007D6C97" w:rsidRDefault="007D6C97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93" w:type="dxa"/>
          </w:tcPr>
          <w:p w14:paraId="600016CE" w14:textId="77777777" w:rsidR="007D6C97" w:rsidRDefault="007D6C97" w:rsidP="00C96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Usunięcie samosiewów i wykoszenie zarośli wokół zbiornika retencyjnego i na jego skarpach, pas o szer. 3 m</w:t>
            </w:r>
          </w:p>
        </w:tc>
        <w:tc>
          <w:tcPr>
            <w:tcW w:w="2513" w:type="dxa"/>
            <w:noWrap/>
            <w:vAlign w:val="center"/>
          </w:tcPr>
          <w:p w14:paraId="7E77C834" w14:textId="77777777" w:rsidR="007D6C97" w:rsidRDefault="007D6C97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701" w:type="dxa"/>
            <w:noWrap/>
            <w:vAlign w:val="center"/>
          </w:tcPr>
          <w:p w14:paraId="54487E42" w14:textId="77777777" w:rsidR="007D6C97" w:rsidRDefault="007D6C97" w:rsidP="00E06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0593446E" w14:textId="77777777" w:rsidR="001E544C" w:rsidRPr="001E544C" w:rsidRDefault="001E544C" w:rsidP="001E544C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B4E96D" w14:textId="77777777" w:rsidR="00427EB2" w:rsidRPr="00030E6C" w:rsidRDefault="00427EB2" w:rsidP="00471C05">
      <w:pPr>
        <w:pStyle w:val="Akapitzlist"/>
        <w:numPr>
          <w:ilvl w:val="0"/>
          <w:numId w:val="28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Specyfika wykonania zadania w zakresie </w:t>
      </w:r>
      <w:r>
        <w:rPr>
          <w:rFonts w:ascii="Arial" w:hAnsi="Arial" w:cs="Arial"/>
        </w:rPr>
        <w:t>usunięcia samosiewów i wykoszeniu zarośli wzdłuż ogrodzenia po jego zewnętrznej stronie w pasie o szerokości 1</w:t>
      </w:r>
      <w:r w:rsidR="007D6C97">
        <w:rPr>
          <w:rFonts w:ascii="Arial" w:hAnsi="Arial" w:cs="Arial"/>
        </w:rPr>
        <w:t xml:space="preserve"> m oraz wokół zbiornika retencyjnego i na jego skarpach</w:t>
      </w:r>
      <w:r>
        <w:rPr>
          <w:rFonts w:ascii="Arial" w:hAnsi="Arial" w:cs="Arial"/>
        </w:rPr>
        <w:t xml:space="preserve"> </w:t>
      </w:r>
      <w:r w:rsidRPr="00E43519">
        <w:rPr>
          <w:rFonts w:ascii="Arial" w:hAnsi="Arial" w:cs="Arial"/>
        </w:rPr>
        <w:t>na powierzchni wskazanej</w:t>
      </w:r>
      <w:r w:rsidR="00380362">
        <w:rPr>
          <w:rFonts w:ascii="Arial" w:hAnsi="Arial" w:cs="Arial"/>
        </w:rPr>
        <w:t xml:space="preserve"> </w:t>
      </w:r>
      <w:r w:rsidR="00830B88">
        <w:rPr>
          <w:rFonts w:ascii="Arial" w:hAnsi="Arial" w:cs="Arial"/>
        </w:rPr>
        <w:br/>
        <w:t xml:space="preserve">w pasie </w:t>
      </w:r>
      <w:r w:rsidR="00380362">
        <w:rPr>
          <w:rFonts w:ascii="Arial" w:hAnsi="Arial" w:cs="Arial"/>
        </w:rPr>
        <w:t>o szerokości 3 m</w:t>
      </w:r>
      <w:r w:rsidRPr="00E43519">
        <w:rPr>
          <w:rFonts w:ascii="Arial" w:hAnsi="Arial" w:cs="Arial"/>
        </w:rPr>
        <w:t xml:space="preserve"> w </w:t>
      </w:r>
      <w:r w:rsidRPr="00030E6C">
        <w:rPr>
          <w:rFonts w:ascii="Arial" w:hAnsi="Arial" w:cs="Arial"/>
        </w:rPr>
        <w:t>Tab. Nr 1</w:t>
      </w:r>
      <w:r w:rsidRPr="00E4351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030E6C">
        <w:rPr>
          <w:rFonts w:ascii="Arial" w:hAnsi="Arial" w:cs="Arial"/>
        </w:rPr>
        <w:t>obejmuje:</w:t>
      </w:r>
    </w:p>
    <w:p w14:paraId="206C0704" w14:textId="77777777" w:rsidR="00427EB2" w:rsidRPr="00E43519" w:rsidRDefault="007D6C97" w:rsidP="00427EB2">
      <w:pPr>
        <w:spacing w:after="120" w:line="240" w:lineRule="auto"/>
        <w:ind w:left="709"/>
        <w:jc w:val="both"/>
        <w:rPr>
          <w:rFonts w:ascii="Arial" w:hAnsi="Arial" w:cs="Arial"/>
        </w:rPr>
      </w:pPr>
      <w:r w:rsidRPr="00380362">
        <w:rPr>
          <w:rFonts w:ascii="Arial" w:hAnsi="Arial" w:cs="Arial"/>
          <w:b/>
        </w:rPr>
        <w:t>Dwukrotne</w:t>
      </w:r>
      <w:r>
        <w:rPr>
          <w:rFonts w:ascii="Arial" w:hAnsi="Arial" w:cs="Arial"/>
        </w:rPr>
        <w:t xml:space="preserve"> </w:t>
      </w:r>
      <w:r w:rsidR="00B67E10">
        <w:rPr>
          <w:rFonts w:ascii="Arial" w:hAnsi="Arial" w:cs="Arial"/>
        </w:rPr>
        <w:t>u</w:t>
      </w:r>
      <w:r w:rsidR="00427EB2" w:rsidRPr="00427EB2">
        <w:rPr>
          <w:rFonts w:ascii="Arial" w:hAnsi="Arial" w:cs="Arial"/>
        </w:rPr>
        <w:t>sunięcie</w:t>
      </w:r>
      <w:r w:rsidR="00427EB2">
        <w:rPr>
          <w:rFonts w:ascii="Arial" w:hAnsi="Arial" w:cs="Arial"/>
        </w:rPr>
        <w:t xml:space="preserve"> przy pomocy narzędzi ręcznych </w:t>
      </w:r>
      <w:r w:rsidR="00B67E10">
        <w:rPr>
          <w:rFonts w:ascii="Arial" w:hAnsi="Arial" w:cs="Arial"/>
        </w:rPr>
        <w:t>lub mechanicznych wieloletnich zakrzaczeń wraz z zebraniem i wywozem zgromadzonego odpadu przez wykonawcę. Wykonawca uporządkuje teren po usunięciu krzewów</w:t>
      </w:r>
      <w:r w:rsidR="00961F92">
        <w:rPr>
          <w:rFonts w:ascii="Arial" w:hAnsi="Arial" w:cs="Arial"/>
        </w:rPr>
        <w:t xml:space="preserve"> i</w:t>
      </w:r>
      <w:r w:rsidR="00B67E10">
        <w:rPr>
          <w:rFonts w:ascii="Arial" w:hAnsi="Arial" w:cs="Arial"/>
        </w:rPr>
        <w:t xml:space="preserve"> wywiezie powstały odpad, załadunek i unieszkodliwienie </w:t>
      </w:r>
      <w:r w:rsidR="00961F92">
        <w:rPr>
          <w:rFonts w:ascii="Arial" w:hAnsi="Arial" w:cs="Arial"/>
        </w:rPr>
        <w:t xml:space="preserve">odpadu </w:t>
      </w:r>
      <w:r w:rsidR="00B67E10">
        <w:rPr>
          <w:rFonts w:ascii="Arial" w:hAnsi="Arial" w:cs="Arial"/>
        </w:rPr>
        <w:t xml:space="preserve">na koszt wykonawcy. </w:t>
      </w:r>
    </w:p>
    <w:p w14:paraId="6B55E736" w14:textId="77777777" w:rsidR="00CB5F5C" w:rsidRDefault="00961F92" w:rsidP="00DD76DA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usunie zakrzaczenia przed przystąpieniem</w:t>
      </w:r>
      <w:r w:rsidR="00830B88">
        <w:rPr>
          <w:rFonts w:ascii="Arial" w:hAnsi="Arial" w:cs="Arial"/>
        </w:rPr>
        <w:t xml:space="preserve"> do wykonania pierwszego cyklu </w:t>
      </w:r>
      <w:r>
        <w:rPr>
          <w:rFonts w:ascii="Arial" w:hAnsi="Arial" w:cs="Arial"/>
        </w:rPr>
        <w:t>koszenia na opisanym terenie</w:t>
      </w:r>
      <w:r w:rsidR="007D6C97">
        <w:rPr>
          <w:rFonts w:ascii="Arial" w:hAnsi="Arial" w:cs="Arial"/>
        </w:rPr>
        <w:t xml:space="preserve"> i ponowi usuwanie zakrzaczeń </w:t>
      </w:r>
      <w:r w:rsidR="00830B88">
        <w:rPr>
          <w:rFonts w:ascii="Arial" w:hAnsi="Arial" w:cs="Arial"/>
        </w:rPr>
        <w:br/>
      </w:r>
      <w:r w:rsidR="007D6C97">
        <w:rPr>
          <w:rFonts w:ascii="Arial" w:hAnsi="Arial" w:cs="Arial"/>
        </w:rPr>
        <w:t>w m-cu wrześniu</w:t>
      </w:r>
      <w:r>
        <w:rPr>
          <w:rFonts w:ascii="Arial" w:hAnsi="Arial" w:cs="Arial"/>
        </w:rPr>
        <w:t>.</w:t>
      </w:r>
    </w:p>
    <w:p w14:paraId="5993FCC0" w14:textId="77777777" w:rsidR="00607C2B" w:rsidRDefault="00607C2B" w:rsidP="00DD76DA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1D542E97" w14:textId="77777777" w:rsidR="00607C2B" w:rsidRDefault="00607C2B" w:rsidP="00DD76DA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418C0C5B" w14:textId="77777777" w:rsidR="002D41E4" w:rsidRPr="00E43519" w:rsidRDefault="002D41E4" w:rsidP="002D41E4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3519">
        <w:rPr>
          <w:rFonts w:ascii="Arial" w:hAnsi="Arial" w:cs="Arial"/>
          <w:b/>
          <w:bCs/>
          <w:sz w:val="24"/>
          <w:szCs w:val="24"/>
        </w:rPr>
        <w:t>SPOSÓB REALIZACJI PRZEDMIOTU ZAMÓWIENIA</w:t>
      </w:r>
      <w:r w:rsidR="00111D9B" w:rsidRPr="00E43519">
        <w:rPr>
          <w:rFonts w:ascii="Arial" w:hAnsi="Arial" w:cs="Arial"/>
          <w:b/>
          <w:bCs/>
          <w:sz w:val="24"/>
          <w:szCs w:val="24"/>
        </w:rPr>
        <w:t xml:space="preserve"> </w:t>
      </w:r>
      <w:r w:rsidR="000A1F60">
        <w:rPr>
          <w:rFonts w:ascii="Arial" w:hAnsi="Arial" w:cs="Arial"/>
          <w:b/>
          <w:bCs/>
          <w:sz w:val="24"/>
          <w:szCs w:val="24"/>
        </w:rPr>
        <w:t>ZAD. NR 1</w:t>
      </w:r>
      <w:r w:rsidRPr="00E43519">
        <w:rPr>
          <w:rFonts w:ascii="Arial" w:hAnsi="Arial" w:cs="Arial"/>
          <w:b/>
          <w:bCs/>
          <w:sz w:val="24"/>
          <w:szCs w:val="24"/>
        </w:rPr>
        <w:t>:</w:t>
      </w:r>
    </w:p>
    <w:p w14:paraId="34C2CD0F" w14:textId="77777777" w:rsidR="002D41E4" w:rsidRPr="00E43519" w:rsidRDefault="002D41E4" w:rsidP="00B1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E43519">
        <w:rPr>
          <w:rFonts w:ascii="Arial" w:hAnsi="Arial" w:cs="Arial"/>
          <w:color w:val="000000"/>
        </w:rPr>
        <w:t>Do wykonania usług  wskazanych w Zadaniu Nr 1 wykonawca zabezpiecza we własnym zakresie następujący sprzęt, urządzenia, narzędzia, materiał i środki niezbędne do wykonania usługi, w tym:</w:t>
      </w:r>
    </w:p>
    <w:p w14:paraId="304195A9" w14:textId="77777777" w:rsidR="007B4A72" w:rsidRPr="00E43519" w:rsidRDefault="005C2791" w:rsidP="00471C05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B18ED">
        <w:rPr>
          <w:rFonts w:ascii="Arial" w:hAnsi="Arial" w:cs="Arial"/>
        </w:rPr>
        <w:t xml:space="preserve">amochód </w:t>
      </w:r>
      <w:r>
        <w:rPr>
          <w:rFonts w:ascii="Arial" w:hAnsi="Arial" w:cs="Arial"/>
        </w:rPr>
        <w:t>ciężarowy z przyczepą – 1 szt.</w:t>
      </w:r>
    </w:p>
    <w:p w14:paraId="5F174CBC" w14:textId="77777777" w:rsidR="002D41E4" w:rsidRPr="00A93C55" w:rsidRDefault="005C2791" w:rsidP="00471C05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36"/>
        <w:rPr>
          <w:rFonts w:ascii="Arial" w:hAnsi="Arial" w:cs="Arial"/>
        </w:rPr>
      </w:pPr>
      <w:r w:rsidRPr="00043C93">
        <w:rPr>
          <w:rFonts w:ascii="Arial" w:hAnsi="Arial" w:cs="Arial"/>
        </w:rPr>
        <w:t>s</w:t>
      </w:r>
      <w:r w:rsidR="002D41E4" w:rsidRPr="00043C93">
        <w:rPr>
          <w:rFonts w:ascii="Arial" w:hAnsi="Arial" w:cs="Arial"/>
        </w:rPr>
        <w:t>am</w:t>
      </w:r>
      <w:r w:rsidR="001129EE" w:rsidRPr="00043C93">
        <w:rPr>
          <w:rFonts w:ascii="Arial" w:hAnsi="Arial" w:cs="Arial"/>
        </w:rPr>
        <w:t xml:space="preserve">ochód </w:t>
      </w:r>
      <w:r w:rsidR="0006298C" w:rsidRPr="00043C93">
        <w:rPr>
          <w:rFonts w:ascii="Arial" w:hAnsi="Arial" w:cs="Arial"/>
          <w:color w:val="000000" w:themeColor="text1"/>
        </w:rPr>
        <w:t xml:space="preserve">dostawczy lub pół ciężarowy o DMC do 3,5 tony </w:t>
      </w:r>
      <w:r w:rsidR="002D41E4" w:rsidRPr="00043C93">
        <w:rPr>
          <w:rFonts w:ascii="Arial" w:hAnsi="Arial" w:cs="Arial"/>
          <w:color w:val="000000" w:themeColor="text1"/>
        </w:rPr>
        <w:t>do przew</w:t>
      </w:r>
      <w:r w:rsidR="003F6E8B" w:rsidRPr="00043C93">
        <w:rPr>
          <w:rFonts w:ascii="Arial" w:hAnsi="Arial" w:cs="Arial"/>
          <w:color w:val="000000" w:themeColor="text1"/>
        </w:rPr>
        <w:t xml:space="preserve">ozu materiałów </w:t>
      </w:r>
      <w:r w:rsidR="00A716D4" w:rsidRPr="00043C93">
        <w:rPr>
          <w:rFonts w:ascii="Arial" w:hAnsi="Arial" w:cs="Arial"/>
          <w:color w:val="000000" w:themeColor="text1"/>
        </w:rPr>
        <w:t>syp</w:t>
      </w:r>
      <w:r w:rsidR="007B4A72" w:rsidRPr="00043C93">
        <w:rPr>
          <w:rFonts w:ascii="Arial" w:hAnsi="Arial" w:cs="Arial"/>
          <w:color w:val="000000" w:themeColor="text1"/>
        </w:rPr>
        <w:t>kich</w:t>
      </w:r>
      <w:r w:rsidR="001129EE" w:rsidRPr="00043C93">
        <w:rPr>
          <w:rFonts w:ascii="Arial" w:hAnsi="Arial" w:cs="Arial"/>
          <w:color w:val="000000" w:themeColor="text1"/>
        </w:rPr>
        <w:t xml:space="preserve"> i sprzętu</w:t>
      </w:r>
      <w:r w:rsidR="007B4A72" w:rsidRPr="00043C93">
        <w:rPr>
          <w:rFonts w:ascii="Arial" w:hAnsi="Arial" w:cs="Arial"/>
          <w:color w:val="000000" w:themeColor="text1"/>
        </w:rPr>
        <w:t xml:space="preserve"> </w:t>
      </w:r>
      <w:r w:rsidR="007A5F42" w:rsidRPr="00043C93">
        <w:rPr>
          <w:rFonts w:ascii="Arial" w:hAnsi="Arial" w:cs="Arial"/>
          <w:color w:val="000000" w:themeColor="text1"/>
        </w:rPr>
        <w:t xml:space="preserve">i </w:t>
      </w:r>
      <w:r w:rsidR="007A5F42" w:rsidRPr="00043C93">
        <w:rPr>
          <w:rFonts w:ascii="Arial" w:hAnsi="Arial" w:cs="Arial"/>
        </w:rPr>
        <w:t>osób</w:t>
      </w:r>
      <w:r w:rsidR="00A56696" w:rsidRPr="00043C93">
        <w:rPr>
          <w:rFonts w:ascii="Arial" w:hAnsi="Arial" w:cs="Arial"/>
        </w:rPr>
        <w:t xml:space="preserve"> </w:t>
      </w:r>
      <w:r w:rsidR="007B4A72" w:rsidRPr="00043C93">
        <w:rPr>
          <w:rFonts w:ascii="Arial" w:hAnsi="Arial" w:cs="Arial"/>
        </w:rPr>
        <w:t xml:space="preserve">– </w:t>
      </w:r>
      <w:r w:rsidR="007B18ED" w:rsidRPr="00A93C55">
        <w:rPr>
          <w:rFonts w:ascii="Arial" w:hAnsi="Arial" w:cs="Arial"/>
        </w:rPr>
        <w:t>3</w:t>
      </w:r>
      <w:r w:rsidR="00A716D4" w:rsidRPr="00A93C55">
        <w:rPr>
          <w:rFonts w:ascii="Arial" w:hAnsi="Arial" w:cs="Arial"/>
        </w:rPr>
        <w:t xml:space="preserve"> szt.</w:t>
      </w:r>
      <w:r w:rsidR="00A56696" w:rsidRPr="00A93C55">
        <w:rPr>
          <w:rFonts w:ascii="Arial" w:hAnsi="Arial" w:cs="Arial"/>
          <w:color w:val="000000" w:themeColor="text1"/>
        </w:rPr>
        <w:t xml:space="preserve"> </w:t>
      </w:r>
    </w:p>
    <w:p w14:paraId="1BE7A80F" w14:textId="77777777" w:rsidR="005C2791" w:rsidRPr="00A56696" w:rsidRDefault="00D47735" w:rsidP="00471C05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36"/>
        <w:rPr>
          <w:rFonts w:ascii="Arial" w:hAnsi="Arial" w:cs="Arial"/>
          <w:color w:val="FF0000"/>
          <w:u w:val="single"/>
        </w:rPr>
      </w:pPr>
      <w:r w:rsidRPr="00A56696">
        <w:rPr>
          <w:rFonts w:ascii="Arial" w:hAnsi="Arial" w:cs="Arial"/>
        </w:rPr>
        <w:t>samochód</w:t>
      </w:r>
      <w:r w:rsidR="005C2791" w:rsidRPr="00A56696">
        <w:rPr>
          <w:rFonts w:ascii="Arial" w:hAnsi="Arial" w:cs="Arial"/>
        </w:rPr>
        <w:t xml:space="preserve"> do przewozu osób – </w:t>
      </w:r>
      <w:r w:rsidR="005C2791" w:rsidRPr="00A93C55">
        <w:rPr>
          <w:rFonts w:ascii="Arial" w:hAnsi="Arial" w:cs="Arial"/>
        </w:rPr>
        <w:t>1 szt.</w:t>
      </w:r>
      <w:r w:rsidR="005C2791" w:rsidRPr="00D641CB">
        <w:rPr>
          <w:rFonts w:ascii="Arial" w:hAnsi="Arial" w:cs="Arial"/>
          <w:b/>
        </w:rPr>
        <w:t xml:space="preserve"> </w:t>
      </w:r>
    </w:p>
    <w:p w14:paraId="2127002C" w14:textId="77777777" w:rsidR="002D41E4" w:rsidRPr="00E43519" w:rsidRDefault="002D41E4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E43519">
        <w:rPr>
          <w:rFonts w:ascii="Arial" w:hAnsi="Arial" w:cs="Arial"/>
        </w:rPr>
        <w:t>kosiarka samojezdna (samobieżne) – 4 szt.</w:t>
      </w:r>
    </w:p>
    <w:p w14:paraId="703E5EB7" w14:textId="77777777" w:rsidR="002D41E4" w:rsidRPr="00E43519" w:rsidRDefault="002D41E4" w:rsidP="00471C05">
      <w:pPr>
        <w:pStyle w:val="Akapitzlist"/>
        <w:numPr>
          <w:ilvl w:val="0"/>
          <w:numId w:val="6"/>
        </w:numPr>
        <w:spacing w:after="0" w:line="240" w:lineRule="auto"/>
        <w:ind w:left="1134" w:hanging="425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wykaszarki żyłkowe – 6 szt. </w:t>
      </w:r>
    </w:p>
    <w:p w14:paraId="23C47E4E" w14:textId="77777777" w:rsidR="002D41E4" w:rsidRPr="00E43519" w:rsidRDefault="002D41E4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kosiarka do skarp – 1 szt.  </w:t>
      </w:r>
    </w:p>
    <w:p w14:paraId="442E387F" w14:textId="77777777" w:rsidR="00D5598F" w:rsidRDefault="00D5598F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nożyce ręczne do żywopłotu</w:t>
      </w:r>
      <w:r w:rsidR="000A1F60">
        <w:rPr>
          <w:rFonts w:ascii="Arial" w:hAnsi="Arial" w:cs="Arial"/>
        </w:rPr>
        <w:t xml:space="preserve"> – 2 szt. </w:t>
      </w:r>
    </w:p>
    <w:p w14:paraId="3C3A48E3" w14:textId="77777777" w:rsidR="00162DD7" w:rsidRPr="00162DD7" w:rsidRDefault="00162DD7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piły do gałęzi – 2 szt. </w:t>
      </w:r>
    </w:p>
    <w:p w14:paraId="230B03C2" w14:textId="77777777" w:rsidR="000A1F60" w:rsidRDefault="000A1F60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pilarkę łańcuchową spalinową – 1 szt. </w:t>
      </w:r>
      <w:r w:rsidR="00986E0F">
        <w:rPr>
          <w:rFonts w:ascii="Arial" w:hAnsi="Arial" w:cs="Arial"/>
        </w:rPr>
        <w:t xml:space="preserve">  </w:t>
      </w:r>
    </w:p>
    <w:p w14:paraId="789BF467" w14:textId="77777777" w:rsidR="00D5598F" w:rsidRPr="00D5598F" w:rsidRDefault="00D5598F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D5598F">
        <w:rPr>
          <w:rFonts w:ascii="Arial" w:hAnsi="Arial" w:cs="Arial"/>
          <w:bCs/>
          <w:color w:val="000000"/>
          <w:shd w:val="clear" w:color="auto" w:fill="FFFFFF"/>
        </w:rPr>
        <w:t>odkurzacz ogr</w:t>
      </w:r>
      <w:r w:rsidR="00D46B54">
        <w:rPr>
          <w:rFonts w:ascii="Arial" w:hAnsi="Arial" w:cs="Arial"/>
          <w:bCs/>
          <w:color w:val="000000"/>
          <w:shd w:val="clear" w:color="auto" w:fill="FFFFFF"/>
        </w:rPr>
        <w:t>odowy z funkcją dmuchawy</w:t>
      </w:r>
      <w:r w:rsidR="000A1F60">
        <w:rPr>
          <w:rFonts w:ascii="Arial" w:hAnsi="Arial" w:cs="Arial"/>
          <w:bCs/>
          <w:color w:val="000000"/>
          <w:shd w:val="clear" w:color="auto" w:fill="FFFFFF"/>
        </w:rPr>
        <w:t xml:space="preserve"> – 4 szt.</w:t>
      </w:r>
      <w:r w:rsidR="00D46B54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11FC05D6" w14:textId="77777777" w:rsidR="00581813" w:rsidRDefault="00581813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opryskiwacz ciśnieniowy</w:t>
      </w:r>
      <w:r w:rsidR="000A1F60">
        <w:rPr>
          <w:rFonts w:ascii="Arial" w:hAnsi="Arial" w:cs="Arial"/>
        </w:rPr>
        <w:t xml:space="preserve"> – 4 szt. </w:t>
      </w:r>
    </w:p>
    <w:p w14:paraId="0C78A44F" w14:textId="77777777" w:rsidR="002D41E4" w:rsidRPr="00A831F2" w:rsidRDefault="002D41E4" w:rsidP="00B11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831F2">
        <w:rPr>
          <w:rFonts w:ascii="Arial" w:hAnsi="Arial" w:cs="Arial"/>
          <w:bCs/>
        </w:rPr>
        <w:t>Potencjał kadrowy Wykonawcy:</w:t>
      </w:r>
    </w:p>
    <w:p w14:paraId="0B441BB5" w14:textId="77777777" w:rsidR="005E5F7E" w:rsidRPr="00A831F2" w:rsidRDefault="002D41E4" w:rsidP="009215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  <w:r w:rsidRPr="00A831F2">
        <w:rPr>
          <w:rFonts w:ascii="Arial" w:hAnsi="Arial" w:cs="Arial"/>
        </w:rPr>
        <w:t xml:space="preserve">wykonawca dysponuje </w:t>
      </w:r>
      <w:r w:rsidR="000E7D6D" w:rsidRPr="00A831F2">
        <w:rPr>
          <w:rFonts w:ascii="Arial" w:hAnsi="Arial" w:cs="Arial"/>
        </w:rPr>
        <w:t>(</w:t>
      </w:r>
      <w:r w:rsidRPr="00A831F2">
        <w:rPr>
          <w:rFonts w:ascii="Arial" w:hAnsi="Arial" w:cs="Arial"/>
        </w:rPr>
        <w:t>lub będzie dysponował</w:t>
      </w:r>
      <w:r w:rsidR="000E7D6D" w:rsidRPr="00A831F2">
        <w:rPr>
          <w:rFonts w:ascii="Arial" w:hAnsi="Arial" w:cs="Arial"/>
        </w:rPr>
        <w:t>)</w:t>
      </w:r>
      <w:r w:rsidRPr="00A831F2">
        <w:rPr>
          <w:rFonts w:ascii="Arial" w:hAnsi="Arial" w:cs="Arial"/>
        </w:rPr>
        <w:t xml:space="preserve"> osobami, które będą uczestniczyć </w:t>
      </w:r>
      <w:r w:rsidRPr="00A831F2">
        <w:rPr>
          <w:rFonts w:ascii="Arial" w:hAnsi="Arial" w:cs="Arial"/>
        </w:rPr>
        <w:br/>
        <w:t>w</w:t>
      </w:r>
      <w:r w:rsidR="00C17F47" w:rsidRPr="00A831F2">
        <w:rPr>
          <w:rFonts w:ascii="Arial" w:hAnsi="Arial" w:cs="Arial"/>
        </w:rPr>
        <w:t xml:space="preserve"> wykonywaniu zamówienia, tj</w:t>
      </w:r>
      <w:r w:rsidR="00C17F47" w:rsidRPr="00D743EA">
        <w:rPr>
          <w:rFonts w:ascii="Arial" w:hAnsi="Arial" w:cs="Arial"/>
        </w:rPr>
        <w:t xml:space="preserve">.: </w:t>
      </w:r>
      <w:r w:rsidR="007256AD" w:rsidRPr="00D743EA">
        <w:rPr>
          <w:rFonts w:ascii="Arial" w:hAnsi="Arial" w:cs="Arial"/>
          <w:b/>
          <w:u w:val="single"/>
        </w:rPr>
        <w:t>9</w:t>
      </w:r>
      <w:r w:rsidRPr="00D743EA">
        <w:rPr>
          <w:rFonts w:ascii="Arial" w:hAnsi="Arial" w:cs="Arial"/>
          <w:b/>
          <w:u w:val="single"/>
        </w:rPr>
        <w:t xml:space="preserve"> osobami bezpośrednio realizującymi zamówienie</w:t>
      </w:r>
      <w:r w:rsidRPr="00D743EA">
        <w:rPr>
          <w:rFonts w:ascii="Arial" w:hAnsi="Arial" w:cs="Arial"/>
          <w:sz w:val="28"/>
          <w:szCs w:val="28"/>
        </w:rPr>
        <w:t xml:space="preserve"> </w:t>
      </w:r>
      <w:r w:rsidRPr="00D743EA">
        <w:rPr>
          <w:rFonts w:ascii="Arial" w:hAnsi="Arial" w:cs="Arial"/>
          <w:b/>
          <w:u w:val="single"/>
        </w:rPr>
        <w:t>oraz</w:t>
      </w:r>
      <w:r w:rsidR="00DD76DA" w:rsidRPr="00D743EA">
        <w:rPr>
          <w:rFonts w:ascii="Arial" w:hAnsi="Arial" w:cs="Arial"/>
          <w:b/>
          <w:u w:val="single"/>
        </w:rPr>
        <w:t xml:space="preserve"> </w:t>
      </w:r>
      <w:r w:rsidRPr="00D743EA">
        <w:rPr>
          <w:rFonts w:ascii="Arial" w:hAnsi="Arial" w:cs="Arial"/>
          <w:b/>
          <w:u w:val="single"/>
        </w:rPr>
        <w:t>1</w:t>
      </w:r>
      <w:r w:rsidR="005E5F7E" w:rsidRPr="00D743EA">
        <w:rPr>
          <w:rFonts w:ascii="Arial" w:hAnsi="Arial" w:cs="Arial"/>
          <w:b/>
          <w:u w:val="single"/>
        </w:rPr>
        <w:t xml:space="preserve"> osobą nadzorującą</w:t>
      </w:r>
      <w:r w:rsidR="005E5F7E" w:rsidRPr="00A831F2">
        <w:rPr>
          <w:rFonts w:ascii="Arial" w:hAnsi="Arial" w:cs="Arial"/>
        </w:rPr>
        <w:t xml:space="preserve"> każdą usługę, wyznaczoną przez wykonawcę do kierowania pracownikami i do kontaktów roboczych z przedstawicielem Zamawiającego. </w:t>
      </w:r>
    </w:p>
    <w:p w14:paraId="4EE79A49" w14:textId="77777777" w:rsidR="00193731" w:rsidRPr="00A831F2" w:rsidRDefault="005E5F7E" w:rsidP="001937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A831F2">
        <w:rPr>
          <w:rFonts w:ascii="Arial" w:hAnsi="Arial" w:cs="Arial"/>
        </w:rPr>
        <w:t xml:space="preserve">Osoba nadzorująca prace </w:t>
      </w:r>
      <w:r w:rsidRPr="00A831F2">
        <w:rPr>
          <w:rFonts w:ascii="Arial" w:hAnsi="Arial" w:cs="Arial"/>
          <w:u w:val="single"/>
        </w:rPr>
        <w:t>w zakresie za</w:t>
      </w:r>
      <w:r w:rsidR="00082CC5">
        <w:rPr>
          <w:rFonts w:ascii="Arial" w:hAnsi="Arial" w:cs="Arial"/>
          <w:u w:val="single"/>
        </w:rPr>
        <w:t>gospodarowania terenów zieleni</w:t>
      </w:r>
      <w:r w:rsidRPr="00A831F2">
        <w:rPr>
          <w:rFonts w:ascii="Arial" w:hAnsi="Arial" w:cs="Arial"/>
        </w:rPr>
        <w:t xml:space="preserve">, </w:t>
      </w:r>
      <w:r w:rsidR="002D41E4" w:rsidRPr="00A831F2">
        <w:rPr>
          <w:rFonts w:ascii="Arial" w:hAnsi="Arial" w:cs="Arial"/>
        </w:rPr>
        <w:t xml:space="preserve">winna posiadać kwalifikacje zawodowe </w:t>
      </w:r>
      <w:r w:rsidR="00F450F1" w:rsidRPr="00A831F2">
        <w:rPr>
          <w:rFonts w:ascii="Arial" w:hAnsi="Arial" w:cs="Arial"/>
        </w:rPr>
        <w:t xml:space="preserve">w zakresie </w:t>
      </w:r>
      <w:r w:rsidR="00F87804" w:rsidRPr="00A831F2">
        <w:rPr>
          <w:rFonts w:ascii="Arial" w:hAnsi="Arial" w:cs="Arial"/>
        </w:rPr>
        <w:t>ogrodnictwa lub</w:t>
      </w:r>
      <w:r w:rsidR="00F450F1" w:rsidRPr="00A831F2">
        <w:rPr>
          <w:rFonts w:ascii="Arial" w:hAnsi="Arial" w:cs="Arial"/>
        </w:rPr>
        <w:t xml:space="preserve"> leśnictwa lub architektury krajobrazu</w:t>
      </w:r>
      <w:r w:rsidR="002D41E4" w:rsidRPr="00A831F2">
        <w:rPr>
          <w:rFonts w:ascii="Arial" w:hAnsi="Arial" w:cs="Arial"/>
        </w:rPr>
        <w:t xml:space="preserve"> na poziomie szkoły wyższej </w:t>
      </w:r>
      <w:r w:rsidR="00925842" w:rsidRPr="00A831F2">
        <w:rPr>
          <w:rFonts w:ascii="Arial" w:hAnsi="Arial" w:cs="Arial"/>
        </w:rPr>
        <w:t xml:space="preserve">– udokumentowane dyplomem ukończenia szkoły </w:t>
      </w:r>
      <w:r w:rsidR="002D41E4" w:rsidRPr="00A831F2">
        <w:rPr>
          <w:rFonts w:ascii="Arial" w:hAnsi="Arial" w:cs="Arial"/>
        </w:rPr>
        <w:t>oraz minimum pięcioletnie doświadczenie na stanowisku kierownika prac lub inspektora nadzoru</w:t>
      </w:r>
      <w:r w:rsidR="00F87804" w:rsidRPr="00A831F2">
        <w:rPr>
          <w:rFonts w:ascii="Arial" w:hAnsi="Arial" w:cs="Arial"/>
        </w:rPr>
        <w:t xml:space="preserve"> w zakresie gospodarki ter</w:t>
      </w:r>
      <w:r w:rsidR="00082CC5">
        <w:rPr>
          <w:rFonts w:ascii="Arial" w:hAnsi="Arial" w:cs="Arial"/>
        </w:rPr>
        <w:t>enami zieleni</w:t>
      </w:r>
      <w:r w:rsidR="002D41E4" w:rsidRPr="00A831F2">
        <w:rPr>
          <w:rFonts w:ascii="Arial" w:hAnsi="Arial" w:cs="Arial"/>
        </w:rPr>
        <w:t>, osoba ta powinna posiadać tytuł mgr i posiadać ukończony kurs inspektora nadzoru prac w zakres</w:t>
      </w:r>
      <w:r w:rsidR="00082CC5">
        <w:rPr>
          <w:rFonts w:ascii="Arial" w:hAnsi="Arial" w:cs="Arial"/>
        </w:rPr>
        <w:t>ie gospodarki terenami zieleni</w:t>
      </w:r>
      <w:r w:rsidR="002D41E4" w:rsidRPr="00A831F2">
        <w:rPr>
          <w:rFonts w:ascii="Arial" w:hAnsi="Arial" w:cs="Arial"/>
        </w:rPr>
        <w:t>.</w:t>
      </w:r>
      <w:r w:rsidR="00E722DE" w:rsidRPr="00A831F2">
        <w:rPr>
          <w:rFonts w:ascii="Arial" w:hAnsi="Arial" w:cs="Arial"/>
          <w:sz w:val="20"/>
          <w:szCs w:val="20"/>
        </w:rPr>
        <w:t xml:space="preserve"> </w:t>
      </w:r>
      <w:r w:rsidR="00E722DE" w:rsidRPr="00A831F2">
        <w:rPr>
          <w:rFonts w:ascii="Arial" w:hAnsi="Arial" w:cs="Arial"/>
        </w:rPr>
        <w:t>Zamawiający nie dopuszcza łączenia tej funkcji przez tę osobę z jakąkolwiek inną funkcją w ramach realizacji tego zamówienia</w:t>
      </w:r>
      <w:r w:rsidR="00E722DE" w:rsidRPr="00A831F2">
        <w:rPr>
          <w:rFonts w:ascii="Arial" w:hAnsi="Arial" w:cs="Arial"/>
          <w:sz w:val="20"/>
          <w:szCs w:val="20"/>
        </w:rPr>
        <w:t>.</w:t>
      </w:r>
      <w:r w:rsidR="00E722DE" w:rsidRPr="00A831F2">
        <w:rPr>
          <w:rFonts w:ascii="Arial" w:hAnsi="Arial" w:cs="Arial"/>
        </w:rPr>
        <w:t xml:space="preserve"> </w:t>
      </w:r>
    </w:p>
    <w:p w14:paraId="2616D0D1" w14:textId="77777777" w:rsidR="00193731" w:rsidRPr="00A831F2" w:rsidRDefault="00A06358" w:rsidP="00193731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A831F2">
        <w:rPr>
          <w:rFonts w:ascii="Arial" w:hAnsi="Arial" w:cs="Arial"/>
        </w:rPr>
        <w:t>Czas skoszenia</w:t>
      </w:r>
      <w:r w:rsidR="00193731" w:rsidRPr="00A831F2">
        <w:rPr>
          <w:rFonts w:ascii="Arial" w:hAnsi="Arial" w:cs="Arial"/>
        </w:rPr>
        <w:t xml:space="preserve"> </w:t>
      </w:r>
      <w:r w:rsidRPr="00A831F2">
        <w:rPr>
          <w:rFonts w:ascii="Arial" w:hAnsi="Arial" w:cs="Arial"/>
        </w:rPr>
        <w:t>(rozumie się ilość dni roboczych</w:t>
      </w:r>
      <w:r w:rsidR="003B5E63" w:rsidRPr="00A831F2">
        <w:rPr>
          <w:rFonts w:ascii="Arial" w:hAnsi="Arial" w:cs="Arial"/>
        </w:rPr>
        <w:t xml:space="preserve"> z wyłączeniem dni ustawowo wolnych od pracy oraz sobót</w:t>
      </w:r>
      <w:r w:rsidR="00D76517" w:rsidRPr="00A831F2">
        <w:rPr>
          <w:rFonts w:ascii="Arial" w:hAnsi="Arial" w:cs="Arial"/>
        </w:rPr>
        <w:t>)</w:t>
      </w:r>
      <w:r w:rsidRPr="00A831F2">
        <w:rPr>
          <w:rFonts w:ascii="Arial" w:hAnsi="Arial" w:cs="Arial"/>
        </w:rPr>
        <w:t xml:space="preserve"> w ciągu których Wykonawca dokona skoszenia trawników wraz z wygrabieniem i wywozem skoszonego urobku) </w:t>
      </w:r>
      <w:r w:rsidR="008F7529" w:rsidRPr="00A831F2">
        <w:rPr>
          <w:rFonts w:ascii="Arial" w:hAnsi="Arial" w:cs="Arial"/>
        </w:rPr>
        <w:t>w obrębie jednego cyklu w</w:t>
      </w:r>
      <w:r w:rsidR="00193731" w:rsidRPr="00A831F2">
        <w:rPr>
          <w:rFonts w:ascii="Arial" w:hAnsi="Arial" w:cs="Arial"/>
        </w:rPr>
        <w:t xml:space="preserve"> kompleksach </w:t>
      </w:r>
      <w:r w:rsidR="0069242A" w:rsidRPr="00A831F2">
        <w:rPr>
          <w:rFonts w:ascii="Arial" w:hAnsi="Arial" w:cs="Arial"/>
        </w:rPr>
        <w:t>wojskowych</w:t>
      </w:r>
      <w:r w:rsidR="008F7529" w:rsidRPr="00A831F2">
        <w:rPr>
          <w:rFonts w:ascii="Arial" w:hAnsi="Arial" w:cs="Arial"/>
        </w:rPr>
        <w:t xml:space="preserve"> (Balice, Zabierzów, Cholerzyn i Brzoskwinia)</w:t>
      </w:r>
      <w:r w:rsidR="0069242A" w:rsidRPr="00A831F2">
        <w:rPr>
          <w:rFonts w:ascii="Arial" w:hAnsi="Arial" w:cs="Arial"/>
        </w:rPr>
        <w:t xml:space="preserve"> </w:t>
      </w:r>
      <w:r w:rsidR="00830B88" w:rsidRPr="00A831F2">
        <w:rPr>
          <w:rFonts w:ascii="Arial" w:hAnsi="Arial" w:cs="Arial"/>
        </w:rPr>
        <w:br/>
      </w:r>
      <w:r w:rsidR="00193731" w:rsidRPr="00A831F2">
        <w:rPr>
          <w:rFonts w:ascii="Arial" w:hAnsi="Arial" w:cs="Arial"/>
        </w:rPr>
        <w:t>nie może trwać dłu</w:t>
      </w:r>
      <w:r w:rsidR="00703FDA" w:rsidRPr="00A831F2">
        <w:rPr>
          <w:rFonts w:ascii="Arial" w:hAnsi="Arial" w:cs="Arial"/>
        </w:rPr>
        <w:t xml:space="preserve">żej niż </w:t>
      </w:r>
      <w:r w:rsidR="00720263" w:rsidRPr="00A831F2">
        <w:rPr>
          <w:rFonts w:ascii="Arial" w:hAnsi="Arial" w:cs="Arial"/>
          <w:b/>
        </w:rPr>
        <w:t>5</w:t>
      </w:r>
      <w:r w:rsidR="005417F5" w:rsidRPr="00A831F2">
        <w:rPr>
          <w:rFonts w:ascii="Arial" w:hAnsi="Arial" w:cs="Arial"/>
          <w:b/>
        </w:rPr>
        <w:t xml:space="preserve"> dni</w:t>
      </w:r>
      <w:r w:rsidR="005417F5" w:rsidRPr="00A831F2">
        <w:rPr>
          <w:rFonts w:ascii="Arial" w:hAnsi="Arial" w:cs="Arial"/>
        </w:rPr>
        <w:t xml:space="preserve"> </w:t>
      </w:r>
      <w:r w:rsidR="00380362" w:rsidRPr="00A831F2">
        <w:rPr>
          <w:rFonts w:ascii="Arial" w:hAnsi="Arial" w:cs="Arial"/>
        </w:rPr>
        <w:t>roboczych</w:t>
      </w:r>
      <w:r w:rsidR="005417F5" w:rsidRPr="00A831F2">
        <w:rPr>
          <w:rFonts w:ascii="Arial" w:hAnsi="Arial" w:cs="Arial"/>
        </w:rPr>
        <w:t>.</w:t>
      </w:r>
      <w:r w:rsidR="00D641CB" w:rsidRPr="00A831F2">
        <w:rPr>
          <w:rFonts w:ascii="Arial" w:hAnsi="Arial" w:cs="Arial"/>
        </w:rPr>
        <w:t xml:space="preserve"> </w:t>
      </w:r>
    </w:p>
    <w:p w14:paraId="5455A3C9" w14:textId="77777777" w:rsidR="002D41E4" w:rsidRPr="00A831F2" w:rsidRDefault="002D41E4" w:rsidP="0090125B">
      <w:pPr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</w:rPr>
      </w:pPr>
      <w:r w:rsidRPr="00A831F2">
        <w:rPr>
          <w:rFonts w:ascii="Arial" w:hAnsi="Arial" w:cs="Arial"/>
        </w:rPr>
        <w:t xml:space="preserve">Usługa koszenia będzie obejmować następujące rodzaje trawników: </w:t>
      </w:r>
    </w:p>
    <w:p w14:paraId="74794942" w14:textId="77777777" w:rsidR="002D41E4" w:rsidRPr="00A831F2" w:rsidRDefault="002D41E4" w:rsidP="002D41E4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831F2">
        <w:rPr>
          <w:rFonts w:ascii="Arial" w:hAnsi="Arial" w:cs="Arial"/>
          <w:sz w:val="22"/>
          <w:szCs w:val="22"/>
        </w:rPr>
        <w:t>- trawniki uniwersalne</w:t>
      </w:r>
      <w:r w:rsidRPr="00A831F2">
        <w:rPr>
          <w:rFonts w:ascii="Arial" w:hAnsi="Arial" w:cs="Arial"/>
          <w:sz w:val="22"/>
          <w:szCs w:val="22"/>
        </w:rPr>
        <w:br/>
        <w:t xml:space="preserve">- trawniki dywanowe </w:t>
      </w:r>
    </w:p>
    <w:p w14:paraId="6BFC50C0" w14:textId="77777777" w:rsidR="002D41E4" w:rsidRPr="00A831F2" w:rsidRDefault="002D41E4" w:rsidP="002D41E4">
      <w:pPr>
        <w:pStyle w:val="Normalny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A831F2">
        <w:rPr>
          <w:rFonts w:ascii="Arial" w:hAnsi="Arial" w:cs="Arial"/>
          <w:sz w:val="22"/>
          <w:szCs w:val="22"/>
        </w:rPr>
        <w:t xml:space="preserve">- trawniki z trawą ruderalną </w:t>
      </w:r>
      <w:r w:rsidRPr="00A831F2">
        <w:rPr>
          <w:rFonts w:ascii="Arial" w:hAnsi="Arial" w:cs="Arial"/>
          <w:sz w:val="22"/>
          <w:szCs w:val="22"/>
        </w:rPr>
        <w:br/>
        <w:t>- trawniki na skarpach</w:t>
      </w:r>
    </w:p>
    <w:p w14:paraId="49B2C59E" w14:textId="77777777" w:rsidR="002D41E4" w:rsidRPr="00A831F2" w:rsidRDefault="002D41E4" w:rsidP="002D41E4">
      <w:pPr>
        <w:tabs>
          <w:tab w:val="num" w:pos="2340"/>
        </w:tabs>
        <w:spacing w:after="0"/>
        <w:ind w:left="720"/>
        <w:jc w:val="both"/>
        <w:rPr>
          <w:rFonts w:ascii="Arial" w:hAnsi="Arial" w:cs="Arial"/>
          <w:u w:val="single"/>
        </w:rPr>
      </w:pPr>
      <w:r w:rsidRPr="00A831F2">
        <w:rPr>
          <w:rFonts w:ascii="Arial" w:hAnsi="Arial" w:cs="Arial"/>
          <w:u w:val="single"/>
        </w:rPr>
        <w:t xml:space="preserve">Wysokość koszenia trawnika będzie </w:t>
      </w:r>
      <w:r w:rsidR="00505CAF" w:rsidRPr="00A831F2">
        <w:rPr>
          <w:rFonts w:ascii="Arial" w:hAnsi="Arial" w:cs="Arial"/>
          <w:u w:val="single"/>
        </w:rPr>
        <w:t>uzależniona od rodzaju trawnika</w:t>
      </w:r>
      <w:r w:rsidRPr="00A831F2">
        <w:rPr>
          <w:rFonts w:ascii="Arial" w:hAnsi="Arial" w:cs="Arial"/>
          <w:u w:val="single"/>
        </w:rPr>
        <w:t>, warunków pogodowych itp. jednak nie może być wykonana na wysokość mniejszą niż 20 mm, za zniszczenie trawnika odpowiada Wykonawca</w:t>
      </w:r>
      <w:r w:rsidR="00AF4711" w:rsidRPr="00A831F2">
        <w:rPr>
          <w:rFonts w:ascii="Arial" w:hAnsi="Arial" w:cs="Arial"/>
          <w:u w:val="single"/>
        </w:rPr>
        <w:t>.</w:t>
      </w:r>
    </w:p>
    <w:p w14:paraId="6A541F94" w14:textId="77777777" w:rsidR="002D41E4" w:rsidRPr="00A831F2" w:rsidRDefault="002D41E4" w:rsidP="002D41E4">
      <w:pPr>
        <w:tabs>
          <w:tab w:val="num" w:pos="2340"/>
        </w:tabs>
        <w:spacing w:after="0"/>
        <w:ind w:left="720"/>
        <w:jc w:val="both"/>
        <w:rPr>
          <w:rFonts w:ascii="Arial" w:hAnsi="Arial" w:cs="Arial"/>
        </w:rPr>
      </w:pPr>
      <w:r w:rsidRPr="00A831F2">
        <w:rPr>
          <w:rFonts w:ascii="Arial" w:hAnsi="Arial" w:cs="Arial"/>
        </w:rPr>
        <w:t xml:space="preserve">Użytkowany przez wykonawcę sprzęt, urządzenia i narzędzia, muszą być sprawne </w:t>
      </w:r>
      <w:r w:rsidR="000843A1" w:rsidRPr="00A831F2">
        <w:rPr>
          <w:rFonts w:ascii="Arial" w:hAnsi="Arial" w:cs="Arial"/>
        </w:rPr>
        <w:br/>
      </w:r>
      <w:r w:rsidRPr="00A831F2">
        <w:rPr>
          <w:rFonts w:ascii="Arial" w:hAnsi="Arial" w:cs="Arial"/>
        </w:rPr>
        <w:t>i spełniać obowiązujące wymagania w zakresie bhp.</w:t>
      </w:r>
    </w:p>
    <w:p w14:paraId="384C6129" w14:textId="77777777" w:rsidR="0090125B" w:rsidRPr="00EA00D7" w:rsidRDefault="0090125B" w:rsidP="0090125B">
      <w:pPr>
        <w:numPr>
          <w:ilvl w:val="0"/>
          <w:numId w:val="2"/>
        </w:numPr>
        <w:spacing w:after="0"/>
        <w:ind w:hanging="436"/>
        <w:jc w:val="both"/>
        <w:rPr>
          <w:rFonts w:ascii="Arial" w:hAnsi="Arial" w:cs="Arial"/>
        </w:rPr>
      </w:pPr>
      <w:r w:rsidRPr="00EA00D7">
        <w:rPr>
          <w:rFonts w:ascii="Arial" w:hAnsi="Arial" w:cs="Arial"/>
        </w:rPr>
        <w:lastRenderedPageBreak/>
        <w:t>Wykonawca zobo</w:t>
      </w:r>
      <w:r w:rsidR="002179EB" w:rsidRPr="00EA00D7">
        <w:rPr>
          <w:rFonts w:ascii="Arial" w:hAnsi="Arial" w:cs="Arial"/>
        </w:rPr>
        <w:t>wiązany będzie do odchwaszczania</w:t>
      </w:r>
      <w:r w:rsidR="00EA00D7" w:rsidRPr="00EA00D7">
        <w:rPr>
          <w:rFonts w:ascii="Arial" w:hAnsi="Arial" w:cs="Arial"/>
        </w:rPr>
        <w:t xml:space="preserve"> pasów ppoż</w:t>
      </w:r>
      <w:r w:rsidR="006D52A1">
        <w:rPr>
          <w:rFonts w:ascii="Arial" w:hAnsi="Arial" w:cs="Arial"/>
        </w:rPr>
        <w:t>.</w:t>
      </w:r>
      <w:r w:rsidR="00EA00D7" w:rsidRPr="00EA00D7">
        <w:rPr>
          <w:rFonts w:ascii="Arial" w:hAnsi="Arial" w:cs="Arial"/>
        </w:rPr>
        <w:t xml:space="preserve"> i powierzchni trasowanych pod szczeliny</w:t>
      </w:r>
      <w:r w:rsidRPr="00EA00D7">
        <w:rPr>
          <w:rFonts w:ascii="Arial" w:hAnsi="Arial" w:cs="Arial"/>
        </w:rPr>
        <w:t xml:space="preserve"> zgodnie z przepisami BHP, pr</w:t>
      </w:r>
      <w:r w:rsidR="002179EB" w:rsidRPr="00EA00D7">
        <w:rPr>
          <w:rFonts w:ascii="Arial" w:hAnsi="Arial" w:cs="Arial"/>
        </w:rPr>
        <w:t>oduktami dopuszczonymi do użytku</w:t>
      </w:r>
      <w:r w:rsidRPr="00EA00D7">
        <w:rPr>
          <w:rFonts w:ascii="Arial" w:hAnsi="Arial" w:cs="Arial"/>
        </w:rPr>
        <w:t xml:space="preserve">. </w:t>
      </w:r>
    </w:p>
    <w:p w14:paraId="6538270D" w14:textId="77777777" w:rsidR="00692934" w:rsidRPr="00E43519" w:rsidRDefault="002D41E4" w:rsidP="00526657">
      <w:pPr>
        <w:pStyle w:val="Akapitzlist"/>
        <w:numPr>
          <w:ilvl w:val="0"/>
          <w:numId w:val="2"/>
        </w:numPr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Nadzór nad realizacją przedmiotu zamówienia, ze strony zamawiającego, sprawować będzie Szef Infrastruktury </w:t>
      </w:r>
    </w:p>
    <w:p w14:paraId="363F10AA" w14:textId="77777777" w:rsidR="002D41E4" w:rsidRPr="00E43519" w:rsidRDefault="002D41E4" w:rsidP="00526657">
      <w:pPr>
        <w:pStyle w:val="Akapitzlist"/>
        <w:numPr>
          <w:ilvl w:val="0"/>
          <w:numId w:val="2"/>
        </w:numPr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Wykonawca zobowiązuje się do wykonania p</w:t>
      </w:r>
      <w:r w:rsidR="00505CAF" w:rsidRPr="00E43519">
        <w:rPr>
          <w:rFonts w:ascii="Arial" w:hAnsi="Arial" w:cs="Arial"/>
        </w:rPr>
        <w:t>rzedmiotu zamówienia z należytą</w:t>
      </w:r>
      <w:r w:rsidRPr="00E43519">
        <w:rPr>
          <w:rFonts w:ascii="Arial" w:hAnsi="Arial" w:cs="Arial"/>
        </w:rPr>
        <w:t xml:space="preserve"> starannością, zgodnie z obowiązującymi w tym zakresie przepisami.</w:t>
      </w:r>
    </w:p>
    <w:p w14:paraId="2C6F15A9" w14:textId="77777777" w:rsidR="002D41E4" w:rsidRPr="00E43519" w:rsidRDefault="002D41E4" w:rsidP="00B1109B">
      <w:pPr>
        <w:pStyle w:val="Akapitzlist"/>
        <w:numPr>
          <w:ilvl w:val="0"/>
          <w:numId w:val="2"/>
        </w:numPr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Wykonawca zobowiązuje się do realizacji niniejszej umowy wyłącznie przez osoby przeszkolone w zakresie zasad bhp i ppoż., posiadające zdolność do pracy.</w:t>
      </w:r>
    </w:p>
    <w:p w14:paraId="3C9ECE4F" w14:textId="77777777" w:rsidR="002D41E4" w:rsidRPr="00E43519" w:rsidRDefault="002D41E4" w:rsidP="00B11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Wykonawca jest w pełni odpowiedzialny za jako</w:t>
      </w:r>
      <w:r w:rsidRPr="00E43519">
        <w:rPr>
          <w:rFonts w:ascii="Arial" w:eastAsia="TimesNewRoman" w:hAnsi="Arial" w:cs="Arial"/>
        </w:rPr>
        <w:t xml:space="preserve">ść i terminowość </w:t>
      </w:r>
      <w:r w:rsidRPr="00E43519">
        <w:rPr>
          <w:rFonts w:ascii="Arial" w:hAnsi="Arial" w:cs="Arial"/>
        </w:rPr>
        <w:t>wykonanych prac oraz zachowanie przepisów bhp i ppo</w:t>
      </w:r>
      <w:r w:rsidRPr="00E43519">
        <w:rPr>
          <w:rFonts w:ascii="Arial" w:eastAsia="TimesNewRoman" w:hAnsi="Arial" w:cs="Arial"/>
        </w:rPr>
        <w:t>ż</w:t>
      </w:r>
      <w:r w:rsidRPr="00E43519">
        <w:rPr>
          <w:rFonts w:ascii="Arial" w:hAnsi="Arial" w:cs="Arial"/>
        </w:rPr>
        <w:t>.</w:t>
      </w:r>
    </w:p>
    <w:p w14:paraId="335D8557" w14:textId="77777777" w:rsidR="002D41E4" w:rsidRPr="00E43519" w:rsidRDefault="002D41E4" w:rsidP="00B1109B">
      <w:pPr>
        <w:pStyle w:val="Akapitzlist"/>
        <w:numPr>
          <w:ilvl w:val="0"/>
          <w:numId w:val="2"/>
        </w:numPr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Wykonawca zobowiązuje się do bieżącej kontroli osób wykonujących usługi i jakości tych usług.</w:t>
      </w:r>
    </w:p>
    <w:p w14:paraId="25D12FE0" w14:textId="77777777" w:rsidR="002D41E4" w:rsidRPr="00E43519" w:rsidRDefault="002D41E4" w:rsidP="00B1109B">
      <w:pPr>
        <w:pStyle w:val="Akapitzlist"/>
        <w:numPr>
          <w:ilvl w:val="0"/>
          <w:numId w:val="2"/>
        </w:numPr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Wykonawca zobowiązuje się stosować do poleceń Szefa Infrastruktury lub osób działających w jego imieniu, w zakresie dotyczącym przedmiotu zamówienia.</w:t>
      </w:r>
    </w:p>
    <w:p w14:paraId="652672F9" w14:textId="77777777" w:rsidR="002D41E4" w:rsidRDefault="002D41E4" w:rsidP="002340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30"/>
        <w:jc w:val="both"/>
        <w:rPr>
          <w:rFonts w:ascii="Arial" w:hAnsi="Arial" w:cs="Arial"/>
          <w:bCs/>
        </w:rPr>
      </w:pPr>
      <w:r w:rsidRPr="00E43519">
        <w:rPr>
          <w:rFonts w:ascii="Arial" w:hAnsi="Arial" w:cs="Arial"/>
          <w:bCs/>
        </w:rPr>
        <w:t>Zamawiający zgłosi Wykonawcy konieczność wykonania usług realizowanych w postaci cykli tj. koszenia trawy</w:t>
      </w:r>
      <w:r w:rsidRPr="00E43519">
        <w:rPr>
          <w:rFonts w:ascii="Arial" w:hAnsi="Arial" w:cs="Arial"/>
          <w:bCs/>
          <w:noProof/>
          <w:lang w:eastAsia="pl-PL"/>
        </w:rPr>
        <w:t>, grabienia liści</w:t>
      </w:r>
      <w:r w:rsidR="0076165A">
        <w:rPr>
          <w:rFonts w:ascii="Arial" w:hAnsi="Arial" w:cs="Arial"/>
          <w:bCs/>
          <w:noProof/>
          <w:lang w:eastAsia="pl-PL"/>
        </w:rPr>
        <w:t>,</w:t>
      </w:r>
      <w:r w:rsidRPr="00E43519">
        <w:rPr>
          <w:rFonts w:ascii="Arial" w:hAnsi="Arial" w:cs="Arial"/>
          <w:bCs/>
        </w:rPr>
        <w:t xml:space="preserve"> </w:t>
      </w:r>
      <w:r w:rsidR="0038073B" w:rsidRPr="00E134D7">
        <w:rPr>
          <w:rFonts w:ascii="Arial" w:hAnsi="Arial" w:cs="Arial"/>
          <w:bCs/>
        </w:rPr>
        <w:t xml:space="preserve">czyszczenia </w:t>
      </w:r>
      <w:r w:rsidR="000C5D64">
        <w:rPr>
          <w:rFonts w:ascii="Arial" w:hAnsi="Arial" w:cs="Arial"/>
          <w:bCs/>
        </w:rPr>
        <w:t xml:space="preserve">wraz z odchwaszczeniem </w:t>
      </w:r>
      <w:r w:rsidR="0038073B" w:rsidRPr="00E134D7">
        <w:rPr>
          <w:rFonts w:ascii="Arial" w:hAnsi="Arial" w:cs="Arial"/>
          <w:bCs/>
          <w:noProof/>
          <w:lang w:eastAsia="pl-PL"/>
        </w:rPr>
        <w:t>dróg, placów, parkingów i chodników</w:t>
      </w:r>
      <w:r w:rsidR="00E134D7">
        <w:rPr>
          <w:rFonts w:ascii="Arial" w:hAnsi="Arial" w:cs="Arial"/>
          <w:bCs/>
        </w:rPr>
        <w:t xml:space="preserve"> </w:t>
      </w:r>
      <w:r w:rsidRPr="00E134D7">
        <w:rPr>
          <w:rFonts w:ascii="Arial" w:hAnsi="Arial" w:cs="Arial"/>
          <w:bCs/>
        </w:rPr>
        <w:t>i każdorazowo wskaże wielkość powierzchni i miejsce, w którym</w:t>
      </w:r>
      <w:r w:rsidRPr="00E43519">
        <w:rPr>
          <w:rFonts w:ascii="Arial" w:hAnsi="Arial" w:cs="Arial"/>
          <w:bCs/>
        </w:rPr>
        <w:t xml:space="preserve"> mają być wykonane usłu</w:t>
      </w:r>
      <w:r w:rsidR="0038073B">
        <w:rPr>
          <w:rFonts w:ascii="Arial" w:hAnsi="Arial" w:cs="Arial"/>
          <w:bCs/>
        </w:rPr>
        <w:t xml:space="preserve">gi. Zgłoszenie dokonane będzie </w:t>
      </w:r>
      <w:r w:rsidRPr="00E43519">
        <w:rPr>
          <w:rFonts w:ascii="Arial" w:hAnsi="Arial" w:cs="Arial"/>
          <w:bCs/>
        </w:rPr>
        <w:t>w formie telefonicznej i potwierdzone w formie pisemnej, faxem</w:t>
      </w:r>
      <w:r w:rsidR="00692934" w:rsidRPr="00E43519">
        <w:rPr>
          <w:rFonts w:ascii="Arial" w:hAnsi="Arial" w:cs="Arial"/>
          <w:bCs/>
        </w:rPr>
        <w:t>, e-mailem</w:t>
      </w:r>
      <w:r w:rsidRPr="009D4539">
        <w:rPr>
          <w:rFonts w:ascii="Arial" w:hAnsi="Arial" w:cs="Arial"/>
          <w:bCs/>
        </w:rPr>
        <w:t>.</w:t>
      </w:r>
      <w:r w:rsidR="0076165A">
        <w:rPr>
          <w:rFonts w:ascii="Arial" w:hAnsi="Arial" w:cs="Arial"/>
          <w:bCs/>
        </w:rPr>
        <w:t xml:space="preserve"> </w:t>
      </w:r>
      <w:r w:rsidRPr="00E43519">
        <w:rPr>
          <w:rFonts w:ascii="Arial" w:hAnsi="Arial" w:cs="Arial"/>
          <w:bCs/>
        </w:rPr>
        <w:t xml:space="preserve">Przed przystąpieniem do wykonania usługi, </w:t>
      </w:r>
      <w:r w:rsidRPr="00E43519">
        <w:rPr>
          <w:rFonts w:ascii="Arial" w:hAnsi="Arial" w:cs="Arial"/>
        </w:rPr>
        <w:t>Szef Infrastruktury</w:t>
      </w:r>
      <w:r w:rsidRPr="00E43519">
        <w:rPr>
          <w:rFonts w:ascii="Arial" w:hAnsi="Arial" w:cs="Arial"/>
          <w:bCs/>
        </w:rPr>
        <w:t xml:space="preserve"> </w:t>
      </w:r>
      <w:r w:rsidRPr="00E43519">
        <w:rPr>
          <w:rFonts w:ascii="Arial" w:hAnsi="Arial" w:cs="Arial"/>
        </w:rPr>
        <w:t>lub wyznaczeni przez niego pracownicy</w:t>
      </w:r>
      <w:r w:rsidRPr="00E43519">
        <w:rPr>
          <w:rFonts w:ascii="Arial" w:hAnsi="Arial" w:cs="Arial"/>
          <w:bCs/>
        </w:rPr>
        <w:t xml:space="preserve"> wskażą konkretny teren objęty zgłoszeniem.</w:t>
      </w:r>
    </w:p>
    <w:p w14:paraId="0F15A90E" w14:textId="77777777" w:rsidR="00F02F7C" w:rsidRPr="002D490C" w:rsidRDefault="00F02F7C" w:rsidP="002D490C">
      <w:pPr>
        <w:pStyle w:val="Akapitzlist"/>
        <w:numPr>
          <w:ilvl w:val="0"/>
          <w:numId w:val="2"/>
        </w:numPr>
        <w:spacing w:after="0" w:line="240" w:lineRule="auto"/>
        <w:ind w:left="714" w:hanging="430"/>
        <w:contextualSpacing w:val="0"/>
        <w:jc w:val="both"/>
        <w:rPr>
          <w:rFonts w:ascii="Arial" w:hAnsi="Arial" w:cs="Arial"/>
        </w:rPr>
      </w:pPr>
      <w:r w:rsidRPr="002D490C">
        <w:rPr>
          <w:rFonts w:ascii="Arial" w:hAnsi="Arial" w:cs="Arial"/>
        </w:rPr>
        <w:t>Zgłoszenie konieczności wykonania usługi będzie dokonywać osoba wyznaczona przez Szefa Infrastruktury.</w:t>
      </w:r>
    </w:p>
    <w:p w14:paraId="4D033575" w14:textId="77777777" w:rsidR="002D41E4" w:rsidRPr="00E43519" w:rsidRDefault="002D41E4" w:rsidP="00B1109B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Arial" w:hAnsi="Arial" w:cs="Arial"/>
          <w:b/>
          <w:color w:val="000000"/>
        </w:rPr>
      </w:pPr>
      <w:r w:rsidRPr="00E43519">
        <w:rPr>
          <w:rFonts w:ascii="Arial" w:hAnsi="Arial" w:cs="Arial"/>
        </w:rPr>
        <w:t>Koszenie trawników (wg częstotliwości uzgadnianej z Zamawiającym) oraz równoczesne usuwanie skoszonej trawy poprzez zgrabienie i wywóz odbędzie się na koszt wykonawcy (pojemnik i wy</w:t>
      </w:r>
      <w:r w:rsidR="000843A1">
        <w:rPr>
          <w:rFonts w:ascii="Arial" w:hAnsi="Arial" w:cs="Arial"/>
        </w:rPr>
        <w:t xml:space="preserve">wóz nieczystości pochodzących z </w:t>
      </w:r>
      <w:r w:rsidRPr="00E43519">
        <w:rPr>
          <w:rFonts w:ascii="Arial" w:hAnsi="Arial" w:cs="Arial"/>
        </w:rPr>
        <w:t>terenów</w:t>
      </w:r>
      <w:r w:rsidRPr="00E43519">
        <w:rPr>
          <w:rFonts w:ascii="Arial" w:hAnsi="Arial" w:cs="Arial"/>
          <w:color w:val="000000"/>
        </w:rPr>
        <w:t xml:space="preserve"> zielonych </w:t>
      </w:r>
      <w:r w:rsidRPr="00E43519">
        <w:rPr>
          <w:rFonts w:ascii="Arial" w:hAnsi="Arial" w:cs="Arial"/>
        </w:rPr>
        <w:t>zabezpiecza Wykonawca)</w:t>
      </w:r>
    </w:p>
    <w:p w14:paraId="0F26AC43" w14:textId="77777777" w:rsidR="00796C4C" w:rsidRPr="00FB0D21" w:rsidRDefault="00796C4C" w:rsidP="002D41E4">
      <w:pPr>
        <w:tabs>
          <w:tab w:val="num" w:pos="2340"/>
        </w:tabs>
        <w:spacing w:after="0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FB0D21">
        <w:rPr>
          <w:rFonts w:ascii="Arial" w:hAnsi="Arial" w:cs="Arial"/>
          <w:b/>
          <w:u w:val="single"/>
        </w:rPr>
        <w:t>UWAGA: w przypadku zaniedbań wykonawcy związanych z braki</w:t>
      </w:r>
      <w:r w:rsidR="0076165A" w:rsidRPr="00FB0D21">
        <w:rPr>
          <w:rFonts w:ascii="Arial" w:hAnsi="Arial" w:cs="Arial"/>
          <w:b/>
          <w:u w:val="single"/>
        </w:rPr>
        <w:t xml:space="preserve">em bieżącego usuwania </w:t>
      </w:r>
      <w:r w:rsidR="00082CC5">
        <w:rPr>
          <w:rFonts w:ascii="Arial" w:hAnsi="Arial" w:cs="Arial"/>
          <w:b/>
          <w:u w:val="single"/>
        </w:rPr>
        <w:t>z terenów zieleni</w:t>
      </w:r>
      <w:r w:rsidRPr="00FB0D21">
        <w:rPr>
          <w:rFonts w:ascii="Arial" w:hAnsi="Arial" w:cs="Arial"/>
          <w:b/>
          <w:u w:val="single"/>
        </w:rPr>
        <w:t xml:space="preserve"> skoszonej trawy usługa będzie traktowana jako nienależyte wykonanie umowy pomimo skoszenia trawy</w:t>
      </w:r>
      <w:r w:rsidR="00FB0D21">
        <w:rPr>
          <w:rFonts w:ascii="Arial" w:hAnsi="Arial" w:cs="Arial"/>
          <w:b/>
          <w:u w:val="single"/>
        </w:rPr>
        <w:t>.</w:t>
      </w:r>
    </w:p>
    <w:p w14:paraId="59AB4940" w14:textId="77777777" w:rsidR="002D41E4" w:rsidRPr="00E43519" w:rsidRDefault="002D41E4" w:rsidP="002D41E4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Wykonawca będzie zobowiązany dysponować odpo</w:t>
      </w:r>
      <w:r w:rsidR="00E134D7">
        <w:rPr>
          <w:rFonts w:ascii="Arial" w:eastAsia="Times New Roman" w:hAnsi="Arial" w:cs="Arial"/>
          <w:lang w:eastAsia="pl-PL"/>
        </w:rPr>
        <w:t xml:space="preserve">wiednim sprzętem umożliwiającym </w:t>
      </w:r>
      <w:r w:rsidRPr="00E43519">
        <w:rPr>
          <w:rFonts w:ascii="Arial" w:eastAsia="Times New Roman" w:hAnsi="Arial" w:cs="Arial"/>
          <w:lang w:eastAsia="pl-PL"/>
        </w:rPr>
        <w:t>koszenie trawników na terenie zróżnicowanym pod w</w:t>
      </w:r>
      <w:r w:rsidR="00830B88">
        <w:rPr>
          <w:rFonts w:ascii="Arial" w:eastAsia="Times New Roman" w:hAnsi="Arial" w:cs="Arial"/>
          <w:lang w:eastAsia="pl-PL"/>
        </w:rPr>
        <w:t xml:space="preserve">zględem ukształtowania terenu, </w:t>
      </w:r>
      <w:r w:rsidRPr="00E43519">
        <w:rPr>
          <w:rFonts w:ascii="Arial" w:eastAsia="Times New Roman" w:hAnsi="Arial" w:cs="Arial"/>
          <w:lang w:eastAsia="pl-PL"/>
        </w:rPr>
        <w:t>występowania roślin towarzyszących. Podczas wy</w:t>
      </w:r>
      <w:r w:rsidR="00830B88">
        <w:rPr>
          <w:rFonts w:ascii="Arial" w:eastAsia="Times New Roman" w:hAnsi="Arial" w:cs="Arial"/>
          <w:lang w:eastAsia="pl-PL"/>
        </w:rPr>
        <w:t xml:space="preserve">konywania przedmiotu zamówienia </w:t>
      </w:r>
      <w:r w:rsidRPr="00E43519">
        <w:rPr>
          <w:rFonts w:ascii="Arial" w:eastAsia="Times New Roman" w:hAnsi="Arial" w:cs="Arial"/>
          <w:lang w:eastAsia="pl-PL"/>
        </w:rPr>
        <w:t>należy szczególnie zadbać o nie uszkadz</w:t>
      </w:r>
      <w:r w:rsidR="000843A1">
        <w:rPr>
          <w:rFonts w:ascii="Arial" w:eastAsia="Times New Roman" w:hAnsi="Arial" w:cs="Arial"/>
          <w:lang w:eastAsia="pl-PL"/>
        </w:rPr>
        <w:t xml:space="preserve">anie roślin znajdujących się na </w:t>
      </w:r>
      <w:r w:rsidR="00830B88">
        <w:rPr>
          <w:rFonts w:ascii="Arial" w:eastAsia="Times New Roman" w:hAnsi="Arial" w:cs="Arial"/>
          <w:lang w:eastAsia="pl-PL"/>
        </w:rPr>
        <w:t xml:space="preserve">towarzyszących </w:t>
      </w:r>
      <w:r w:rsidRPr="00E43519">
        <w:rPr>
          <w:rFonts w:ascii="Arial" w:eastAsia="Times New Roman" w:hAnsi="Arial" w:cs="Arial"/>
          <w:lang w:eastAsia="pl-PL"/>
        </w:rPr>
        <w:t xml:space="preserve">trawnikom rabatach i rosnących na obszarze trawników. </w:t>
      </w:r>
    </w:p>
    <w:p w14:paraId="1B25FDF6" w14:textId="77777777" w:rsidR="002D41E4" w:rsidRPr="00E43519" w:rsidRDefault="002D41E4" w:rsidP="002D41E4">
      <w:pPr>
        <w:spacing w:after="0" w:line="240" w:lineRule="auto"/>
        <w:ind w:left="709"/>
        <w:jc w:val="both"/>
        <w:rPr>
          <w:rFonts w:ascii="Arial" w:eastAsia="Times New Roman" w:hAnsi="Arial" w:cs="Arial"/>
          <w:u w:val="single"/>
          <w:lang w:eastAsia="pl-PL"/>
        </w:rPr>
      </w:pPr>
      <w:r w:rsidRPr="00E43519">
        <w:rPr>
          <w:rFonts w:ascii="Arial" w:eastAsia="Times New Roman" w:hAnsi="Arial" w:cs="Arial"/>
          <w:u w:val="single"/>
          <w:lang w:eastAsia="pl-PL"/>
        </w:rPr>
        <w:t>- Za zniszczenie roślin wynikłe z niedostosowania trybu pra</w:t>
      </w:r>
      <w:r w:rsidR="0076165A">
        <w:rPr>
          <w:rFonts w:ascii="Arial" w:eastAsia="Times New Roman" w:hAnsi="Arial" w:cs="Arial"/>
          <w:u w:val="single"/>
          <w:lang w:eastAsia="pl-PL"/>
        </w:rPr>
        <w:t xml:space="preserve">cy do panujących warunków oraz </w:t>
      </w:r>
      <w:r w:rsidR="000843A1">
        <w:rPr>
          <w:rFonts w:ascii="Arial" w:eastAsia="Times New Roman" w:hAnsi="Arial" w:cs="Arial"/>
          <w:u w:val="single"/>
          <w:lang w:eastAsia="pl-PL"/>
        </w:rPr>
        <w:t xml:space="preserve">obecności i </w:t>
      </w:r>
      <w:r w:rsidRPr="00E43519">
        <w:rPr>
          <w:rFonts w:ascii="Arial" w:eastAsia="Times New Roman" w:hAnsi="Arial" w:cs="Arial"/>
          <w:u w:val="single"/>
          <w:lang w:eastAsia="pl-PL"/>
        </w:rPr>
        <w:t>stanu roślin towarzyszących odpowiada Wykonawca.</w:t>
      </w:r>
    </w:p>
    <w:p w14:paraId="1B8C7473" w14:textId="77777777" w:rsidR="002D41E4" w:rsidRPr="002912C4" w:rsidRDefault="002D41E4" w:rsidP="003D434C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</w:t>
      </w:r>
      <w:r w:rsidRPr="00E43519">
        <w:rPr>
          <w:rFonts w:ascii="Arial" w:eastAsia="Times New Roman" w:hAnsi="Arial" w:cs="Arial"/>
          <w:b/>
          <w:lang w:eastAsia="pl-PL"/>
        </w:rPr>
        <w:t xml:space="preserve">Na terenach zieleni urządzonej, koszenie winno odbywać się </w:t>
      </w:r>
      <w:r w:rsidRPr="00E43519">
        <w:rPr>
          <w:rFonts w:ascii="Arial" w:eastAsia="Times New Roman" w:hAnsi="Arial" w:cs="Arial"/>
          <w:b/>
          <w:u w:val="single"/>
          <w:lang w:eastAsia="pl-PL"/>
        </w:rPr>
        <w:t>wyłącznie</w:t>
      </w:r>
      <w:r w:rsidRPr="00E43519">
        <w:rPr>
          <w:rFonts w:ascii="Arial" w:eastAsia="Times New Roman" w:hAnsi="Arial" w:cs="Arial"/>
          <w:b/>
          <w:lang w:eastAsia="pl-PL"/>
        </w:rPr>
        <w:t xml:space="preserve"> za pomocą lekkiego sprzętu – kosiarek spalinowych ręcznych (pchanych), kosiarek samojezdnych, kos spalinowych, </w:t>
      </w:r>
      <w:r w:rsidRPr="00E87D56">
        <w:rPr>
          <w:rFonts w:ascii="Arial" w:eastAsia="Times New Roman" w:hAnsi="Arial" w:cs="Arial"/>
          <w:b/>
          <w:u w:val="single"/>
          <w:lang w:eastAsia="pl-PL"/>
        </w:rPr>
        <w:t>lekkich traktorków</w:t>
      </w:r>
      <w:r w:rsidRPr="002912C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35300D" w:rsidRPr="002912C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35300D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Nie</w:t>
      </w:r>
      <w:r w:rsidR="003D434C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dopuszcza się</w:t>
      </w:r>
      <w:r w:rsidR="0035300D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uż</w:t>
      </w:r>
      <w:r w:rsidR="003D434C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ywania</w:t>
      </w:r>
      <w:r w:rsidR="0035300D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ciągników rolniczych.</w:t>
      </w:r>
    </w:p>
    <w:p w14:paraId="765C2E73" w14:textId="77777777" w:rsidR="002D41E4" w:rsidRPr="002912C4" w:rsidRDefault="00A831F2" w:rsidP="00BC743C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2D41E4" w:rsidRPr="00E43519">
        <w:rPr>
          <w:rFonts w:ascii="Arial" w:eastAsia="Times New Roman" w:hAnsi="Arial" w:cs="Arial"/>
          <w:lang w:eastAsia="pl-PL"/>
        </w:rPr>
        <w:t xml:space="preserve">Przy koszeniu </w:t>
      </w:r>
      <w:r w:rsidR="00BC743C">
        <w:rPr>
          <w:rFonts w:ascii="Arial" w:eastAsia="Times New Roman" w:hAnsi="Arial" w:cs="Arial"/>
          <w:lang w:eastAsia="pl-PL"/>
        </w:rPr>
        <w:t xml:space="preserve">trawników </w:t>
      </w:r>
      <w:r w:rsidR="002D41E4" w:rsidRPr="00E43519">
        <w:rPr>
          <w:rFonts w:ascii="Arial" w:eastAsia="Times New Roman" w:hAnsi="Arial" w:cs="Arial"/>
          <w:lang w:eastAsia="pl-PL"/>
        </w:rPr>
        <w:t xml:space="preserve">należy usuwać jednoroczne samosiewy krzewów </w:t>
      </w:r>
      <w:r w:rsidR="00830B88">
        <w:rPr>
          <w:rFonts w:ascii="Arial" w:eastAsia="Times New Roman" w:hAnsi="Arial" w:cs="Arial"/>
          <w:lang w:eastAsia="pl-PL"/>
        </w:rPr>
        <w:br/>
      </w:r>
      <w:r w:rsidR="002D41E4" w:rsidRPr="00E43519">
        <w:rPr>
          <w:rFonts w:ascii="Arial" w:eastAsia="Times New Roman" w:hAnsi="Arial" w:cs="Arial"/>
          <w:lang w:eastAsia="pl-PL"/>
        </w:rPr>
        <w:t xml:space="preserve">i odrosty drzew oraz uschnięte sadzonki drzew i krzewów. </w:t>
      </w:r>
    </w:p>
    <w:p w14:paraId="496EE757" w14:textId="77777777" w:rsidR="00FB0D21" w:rsidRPr="002912C4" w:rsidRDefault="00FB0D21" w:rsidP="002D41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- WYWÓZ SKOSZONEJ TRAWY WINIEN ODBYWAĆ SIĘ NA ZAKOŃCZENIE KAŻDEGO DNIA </w:t>
      </w:r>
      <w:r w:rsidR="00F2587D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PRACY </w:t>
      </w:r>
      <w:r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 </w:t>
      </w:r>
      <w:r w:rsidR="003B5E63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KTÓRYM WYKONYWANA BYŁA CZYNNOŚĆ </w:t>
      </w:r>
      <w:r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KOSZENIA.</w:t>
      </w:r>
    </w:p>
    <w:p w14:paraId="3EADCE4C" w14:textId="77777777" w:rsidR="002D41E4" w:rsidRPr="002912C4" w:rsidRDefault="000843A1" w:rsidP="00B1109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912C4">
        <w:rPr>
          <w:rFonts w:ascii="Arial" w:eastAsia="Times New Roman" w:hAnsi="Arial" w:cs="Arial"/>
          <w:color w:val="000000" w:themeColor="text1"/>
          <w:lang w:eastAsia="pl-PL"/>
        </w:rPr>
        <w:t>Grabienie liści obejmuje:</w:t>
      </w:r>
    </w:p>
    <w:p w14:paraId="2CCFFD59" w14:textId="77777777" w:rsidR="002D41E4" w:rsidRPr="00E43519" w:rsidRDefault="002D41E4" w:rsidP="002D41E4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Wygrabienie jesienne liści z trawników i spod krawężników przy trawnikach, </w:t>
      </w:r>
      <w:r w:rsidR="00830B88">
        <w:rPr>
          <w:rFonts w:ascii="Arial" w:eastAsia="Times New Roman" w:hAnsi="Arial" w:cs="Arial"/>
          <w:lang w:eastAsia="pl-PL"/>
        </w:rPr>
        <w:br/>
        <w:t xml:space="preserve">ze </w:t>
      </w:r>
      <w:r w:rsidRPr="00E43519">
        <w:rPr>
          <w:rFonts w:ascii="Arial" w:eastAsia="Times New Roman" w:hAnsi="Arial" w:cs="Arial"/>
          <w:lang w:eastAsia="pl-PL"/>
        </w:rPr>
        <w:t xml:space="preserve">skupin krzewów, żywopłotów, nasadzeń okrywowych i rowów z załadunkiem </w:t>
      </w:r>
      <w:r w:rsidRPr="00E43519">
        <w:rPr>
          <w:rFonts w:ascii="Arial" w:eastAsia="Times New Roman" w:hAnsi="Arial" w:cs="Arial"/>
          <w:lang w:eastAsia="pl-PL"/>
        </w:rPr>
        <w:br/>
        <w:t xml:space="preserve"> i wywozem biomasy na składowisko biomasy Wykonawcy. </w:t>
      </w:r>
    </w:p>
    <w:p w14:paraId="4236FA9A" w14:textId="77777777" w:rsidR="002D41E4" w:rsidRPr="00E43519" w:rsidRDefault="002D41E4" w:rsidP="002D41E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grabienie winno odbywać się sukcesywnie w miarę opadania liści z drzew. </w:t>
      </w:r>
    </w:p>
    <w:p w14:paraId="5238B36C" w14:textId="77777777" w:rsidR="002D41E4" w:rsidRPr="00E43519" w:rsidRDefault="002D41E4" w:rsidP="002D41E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lastRenderedPageBreak/>
        <w:t xml:space="preserve">- termin rozpoczęcia grabienia zostanie ustalany przez Zamawiającego na bieżąco. </w:t>
      </w:r>
    </w:p>
    <w:p w14:paraId="64480907" w14:textId="77777777" w:rsidR="002D41E4" w:rsidRPr="00E43519" w:rsidRDefault="002D41E4" w:rsidP="002D41E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grabienie obejmuje również zgrabienie zanieczyszczeń z alejek, chodników. </w:t>
      </w:r>
    </w:p>
    <w:p w14:paraId="3A8F46BB" w14:textId="77777777" w:rsidR="002D41E4" w:rsidRPr="00E43519" w:rsidRDefault="000843A1" w:rsidP="002D41E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="002D41E4" w:rsidRPr="00E43519">
        <w:rPr>
          <w:rFonts w:ascii="Arial" w:eastAsia="Times New Roman" w:hAnsi="Arial" w:cs="Arial"/>
          <w:lang w:eastAsia="pl-PL"/>
        </w:rPr>
        <w:t xml:space="preserve">wywóz wygrabionych liści winien odbywać się w tym samym dniu po zakończeniu każdego etapu grabienia. </w:t>
      </w:r>
    </w:p>
    <w:p w14:paraId="25995112" w14:textId="77777777" w:rsidR="002D41E4" w:rsidRPr="00E43519" w:rsidRDefault="002D41E4" w:rsidP="002D41E4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jesienne grabienie liści n</w:t>
      </w:r>
      <w:r w:rsidR="00AC492B">
        <w:rPr>
          <w:rFonts w:ascii="Arial" w:eastAsia="Times New Roman" w:hAnsi="Arial" w:cs="Arial"/>
          <w:lang w:eastAsia="pl-PL"/>
        </w:rPr>
        <w:t>ależy zakończyć najpóźniej do</w:t>
      </w:r>
      <w:r w:rsidR="00AC492B" w:rsidRPr="00391F4F">
        <w:rPr>
          <w:rFonts w:ascii="Arial" w:eastAsia="Times New Roman" w:hAnsi="Arial" w:cs="Arial"/>
          <w:lang w:eastAsia="pl-PL"/>
        </w:rPr>
        <w:t xml:space="preserve"> </w:t>
      </w:r>
      <w:r w:rsidR="006D52A1">
        <w:rPr>
          <w:rFonts w:ascii="Arial" w:eastAsia="Times New Roman" w:hAnsi="Arial" w:cs="Arial"/>
          <w:lang w:eastAsia="pl-PL"/>
        </w:rPr>
        <w:t>10</w:t>
      </w:r>
      <w:r w:rsidRPr="00391F4F">
        <w:rPr>
          <w:rFonts w:ascii="Arial" w:eastAsia="Times New Roman" w:hAnsi="Arial" w:cs="Arial"/>
          <w:lang w:eastAsia="pl-PL"/>
        </w:rPr>
        <w:t xml:space="preserve"> grudnia</w:t>
      </w:r>
      <w:r w:rsidRPr="00E43519">
        <w:rPr>
          <w:rFonts w:ascii="Arial" w:eastAsia="Times New Roman" w:hAnsi="Arial" w:cs="Arial"/>
          <w:lang w:eastAsia="pl-PL"/>
        </w:rPr>
        <w:t xml:space="preserve">. </w:t>
      </w:r>
    </w:p>
    <w:p w14:paraId="05C7F0EA" w14:textId="77777777" w:rsidR="0038073B" w:rsidRDefault="002D41E4" w:rsidP="0038073B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rozliczenie grabienia po całkowitym usunięciu liści</w:t>
      </w:r>
      <w:r w:rsidR="0038073B">
        <w:rPr>
          <w:rFonts w:ascii="Arial" w:eastAsia="Times New Roman" w:hAnsi="Arial" w:cs="Arial"/>
          <w:lang w:eastAsia="pl-PL"/>
        </w:rPr>
        <w:t>.</w:t>
      </w:r>
    </w:p>
    <w:p w14:paraId="6271FE86" w14:textId="77777777" w:rsidR="002650F2" w:rsidRPr="00380362" w:rsidRDefault="002650F2" w:rsidP="007D414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Czyszczenie </w:t>
      </w:r>
      <w:r w:rsidR="000C5D64">
        <w:rPr>
          <w:rFonts w:ascii="Arial" w:eastAsia="Times New Roman" w:hAnsi="Arial" w:cs="Arial"/>
          <w:color w:val="000000" w:themeColor="text1"/>
          <w:lang w:eastAsia="pl-PL"/>
        </w:rPr>
        <w:t xml:space="preserve">wraz z odchwaszczeniem </w:t>
      </w:r>
      <w:r w:rsidRPr="00380362">
        <w:rPr>
          <w:rFonts w:ascii="Arial" w:eastAsia="Times New Roman" w:hAnsi="Arial" w:cs="Arial"/>
          <w:color w:val="000000" w:themeColor="text1"/>
          <w:lang w:eastAsia="pl-PL"/>
        </w:rPr>
        <w:t>dróg, placów, parkingów i chodników obejmuje</w:t>
      </w:r>
      <w:r w:rsidR="007D4147"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="00E134D7">
        <w:rPr>
          <w:rFonts w:ascii="Arial" w:eastAsia="Times New Roman" w:hAnsi="Arial" w:cs="Arial"/>
          <w:color w:val="000000" w:themeColor="text1"/>
          <w:lang w:eastAsia="pl-PL"/>
        </w:rPr>
        <w:t xml:space="preserve">mechaniczne lub ręczne odchwaszczenie szczelin między kostką i płytkami, </w:t>
      </w:r>
      <w:r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zamiatanie oraz usuwanie </w:t>
      </w:r>
      <w:r w:rsidR="00F0147F"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trawy, liści drobnego posuszu, </w:t>
      </w:r>
      <w:r w:rsidRPr="00380362">
        <w:rPr>
          <w:rFonts w:ascii="Arial" w:eastAsia="Times New Roman" w:hAnsi="Arial" w:cs="Arial"/>
          <w:color w:val="000000" w:themeColor="text1"/>
          <w:lang w:eastAsia="pl-PL"/>
        </w:rPr>
        <w:t>mchu</w:t>
      </w:r>
      <w:r w:rsidR="00C17F47"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 i błota</w:t>
      </w:r>
      <w:r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  - mechanicznie lub ręcznie - wraz ze zbieraniem i wywozem zgromadzonego odpadu </w:t>
      </w:r>
      <w:r w:rsidR="007D4147"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(liście, </w:t>
      </w:r>
      <w:r w:rsidRPr="00380362">
        <w:rPr>
          <w:rFonts w:ascii="Arial" w:eastAsia="Times New Roman" w:hAnsi="Arial" w:cs="Arial"/>
          <w:color w:val="000000" w:themeColor="text1"/>
          <w:lang w:eastAsia="pl-PL"/>
        </w:rPr>
        <w:t xml:space="preserve">gałęzie lub drobny posusz) przez </w:t>
      </w:r>
      <w:r w:rsidRPr="006D52A1">
        <w:rPr>
          <w:rFonts w:ascii="Arial" w:eastAsia="Times New Roman" w:hAnsi="Arial" w:cs="Arial"/>
          <w:color w:val="000000" w:themeColor="text1"/>
          <w:lang w:eastAsia="pl-PL"/>
        </w:rPr>
        <w:t>wykonawcę.</w:t>
      </w:r>
    </w:p>
    <w:p w14:paraId="4A3E3964" w14:textId="77777777" w:rsidR="003B4FE1" w:rsidRPr="000C5D64" w:rsidRDefault="003B4FE1" w:rsidP="003B4FE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C5D64">
        <w:rPr>
          <w:rFonts w:ascii="Arial" w:hAnsi="Arial" w:cs="Arial"/>
          <w:bCs/>
        </w:rPr>
        <w:t xml:space="preserve">Wykonawca zobowiązuje się do przyjmowania zgłoszeń od </w:t>
      </w:r>
      <w:r w:rsidRPr="000C5D64">
        <w:rPr>
          <w:rFonts w:ascii="Arial" w:hAnsi="Arial" w:cs="Arial"/>
        </w:rPr>
        <w:t>Zamawiającego</w:t>
      </w:r>
      <w:r w:rsidRPr="000C5D64">
        <w:rPr>
          <w:rFonts w:ascii="Arial" w:hAnsi="Arial" w:cs="Arial"/>
          <w:bCs/>
        </w:rPr>
        <w:t>:</w:t>
      </w:r>
    </w:p>
    <w:p w14:paraId="502C7B95" w14:textId="77777777" w:rsidR="003B4FE1" w:rsidRPr="000C5D64" w:rsidRDefault="003B4FE1" w:rsidP="003B4FE1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0C5D64">
        <w:rPr>
          <w:rFonts w:ascii="Arial" w:hAnsi="Arial" w:cs="Arial"/>
          <w:bCs/>
        </w:rPr>
        <w:t>w zakresie usługi koszenia, grabienia liści, czyszczenia</w:t>
      </w:r>
      <w:r w:rsidR="006D52A1" w:rsidRPr="000C5D64">
        <w:rPr>
          <w:rFonts w:ascii="Arial" w:hAnsi="Arial" w:cs="Arial"/>
          <w:bCs/>
        </w:rPr>
        <w:t xml:space="preserve"> </w:t>
      </w:r>
      <w:r w:rsidRPr="000C5D64">
        <w:rPr>
          <w:rFonts w:ascii="Arial" w:hAnsi="Arial" w:cs="Arial"/>
        </w:rPr>
        <w:t>dróg, plac</w:t>
      </w:r>
      <w:r w:rsidR="000843A1" w:rsidRPr="000C5D64">
        <w:rPr>
          <w:rFonts w:ascii="Arial" w:hAnsi="Arial" w:cs="Arial"/>
        </w:rPr>
        <w:t xml:space="preserve">ów, parkingów i chodników </w:t>
      </w:r>
      <w:r w:rsidRPr="000C5D64">
        <w:rPr>
          <w:rFonts w:ascii="Arial" w:hAnsi="Arial" w:cs="Arial"/>
        </w:rPr>
        <w:t>w dni robocze, od poniedziałku do piątku od godziny 7</w:t>
      </w:r>
      <w:r w:rsidR="005417F5" w:rsidRPr="000C5D64">
        <w:rPr>
          <w:rFonts w:ascii="Arial" w:hAnsi="Arial" w:cs="Arial"/>
        </w:rPr>
        <w:t>.30</w:t>
      </w:r>
      <w:r w:rsidRPr="000C5D64">
        <w:rPr>
          <w:rFonts w:ascii="Arial" w:hAnsi="Arial" w:cs="Arial"/>
        </w:rPr>
        <w:t xml:space="preserve"> do godziny 15</w:t>
      </w:r>
      <w:r w:rsidR="005417F5" w:rsidRPr="000C5D64">
        <w:rPr>
          <w:rFonts w:ascii="Arial" w:hAnsi="Arial" w:cs="Arial"/>
        </w:rPr>
        <w:t>.00</w:t>
      </w:r>
      <w:r w:rsidRPr="000C5D64">
        <w:rPr>
          <w:rFonts w:ascii="Arial" w:hAnsi="Arial" w:cs="Arial"/>
        </w:rPr>
        <w:t>.</w:t>
      </w:r>
    </w:p>
    <w:p w14:paraId="558DDD31" w14:textId="77777777" w:rsidR="002D41E4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84485">
        <w:rPr>
          <w:rFonts w:ascii="Arial" w:eastAsia="Times New Roman" w:hAnsi="Arial" w:cs="Arial"/>
          <w:lang w:eastAsia="pl-PL"/>
        </w:rPr>
        <w:t>Wykonawca jest zobowiązany przystąpić do wykonywania usług objętych</w:t>
      </w:r>
      <w:r w:rsidRPr="002650F2">
        <w:rPr>
          <w:rFonts w:ascii="Arial" w:eastAsia="Times New Roman" w:hAnsi="Arial" w:cs="Arial"/>
          <w:lang w:eastAsia="pl-PL"/>
        </w:rPr>
        <w:t xml:space="preserve"> zgłoszeniem najpóźniej w ciągu </w:t>
      </w:r>
      <w:r w:rsidRPr="007D4147">
        <w:rPr>
          <w:rFonts w:ascii="Arial" w:eastAsia="Times New Roman" w:hAnsi="Arial" w:cs="Arial"/>
          <w:b/>
          <w:lang w:eastAsia="pl-PL"/>
        </w:rPr>
        <w:t>2 dni</w:t>
      </w:r>
      <w:r w:rsidRPr="002650F2">
        <w:rPr>
          <w:rFonts w:ascii="Arial" w:eastAsia="Times New Roman" w:hAnsi="Arial" w:cs="Arial"/>
          <w:lang w:eastAsia="pl-PL"/>
        </w:rPr>
        <w:t xml:space="preserve"> </w:t>
      </w:r>
      <w:r w:rsidRPr="007D4147">
        <w:rPr>
          <w:rFonts w:ascii="Arial" w:eastAsia="Times New Roman" w:hAnsi="Arial" w:cs="Arial"/>
          <w:b/>
          <w:lang w:eastAsia="pl-PL"/>
        </w:rPr>
        <w:t>roboczych</w:t>
      </w:r>
      <w:r w:rsidRPr="002650F2">
        <w:rPr>
          <w:rFonts w:ascii="Arial" w:eastAsia="Times New Roman" w:hAnsi="Arial" w:cs="Arial"/>
          <w:lang w:eastAsia="pl-PL"/>
        </w:rPr>
        <w:t xml:space="preserve"> licząc od dnia otrzymania </w:t>
      </w:r>
      <w:r w:rsidR="0038073B" w:rsidRPr="002650F2">
        <w:rPr>
          <w:rFonts w:ascii="Arial" w:eastAsia="Times New Roman" w:hAnsi="Arial" w:cs="Arial"/>
          <w:lang w:eastAsia="pl-PL"/>
        </w:rPr>
        <w:t>zgłoszenia określonego w pkt. 12</w:t>
      </w:r>
      <w:r w:rsidRPr="002650F2">
        <w:rPr>
          <w:rFonts w:ascii="Arial" w:eastAsia="Times New Roman" w:hAnsi="Arial" w:cs="Arial"/>
          <w:lang w:eastAsia="pl-PL"/>
        </w:rPr>
        <w:t>, w godzinach od 7</w:t>
      </w:r>
      <w:r w:rsidR="007D4147">
        <w:rPr>
          <w:rFonts w:ascii="Arial" w:eastAsia="Times New Roman" w:hAnsi="Arial" w:cs="Arial"/>
          <w:lang w:eastAsia="pl-PL"/>
        </w:rPr>
        <w:t>.</w:t>
      </w:r>
      <w:r w:rsidRPr="002650F2">
        <w:rPr>
          <w:rFonts w:ascii="Arial" w:eastAsia="Times New Roman" w:hAnsi="Arial" w:cs="Arial"/>
          <w:lang w:eastAsia="pl-PL"/>
        </w:rPr>
        <w:t>30 – 15</w:t>
      </w:r>
      <w:r w:rsidR="007D4147">
        <w:rPr>
          <w:rFonts w:ascii="Arial" w:eastAsia="Times New Roman" w:hAnsi="Arial" w:cs="Arial"/>
          <w:lang w:eastAsia="pl-PL"/>
        </w:rPr>
        <w:t>.</w:t>
      </w:r>
      <w:r w:rsidRPr="002650F2">
        <w:rPr>
          <w:rFonts w:ascii="Arial" w:eastAsia="Times New Roman" w:hAnsi="Arial" w:cs="Arial"/>
          <w:lang w:eastAsia="pl-PL"/>
        </w:rPr>
        <w:t xml:space="preserve">00 i wykonać </w:t>
      </w:r>
      <w:r w:rsidR="00830B88">
        <w:rPr>
          <w:rFonts w:ascii="Arial" w:eastAsia="Times New Roman" w:hAnsi="Arial" w:cs="Arial"/>
          <w:lang w:eastAsia="pl-PL"/>
        </w:rPr>
        <w:br/>
      </w:r>
      <w:r w:rsidRPr="002650F2">
        <w:rPr>
          <w:rFonts w:ascii="Arial" w:eastAsia="Times New Roman" w:hAnsi="Arial" w:cs="Arial"/>
          <w:lang w:eastAsia="pl-PL"/>
        </w:rPr>
        <w:t>je w terminie wskazanym w zgłoszeniu.</w:t>
      </w:r>
    </w:p>
    <w:p w14:paraId="3E6B8761" w14:textId="77777777" w:rsidR="002D41E4" w:rsidRPr="002650F2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0F2">
        <w:rPr>
          <w:rFonts w:ascii="Arial" w:eastAsia="Times New Roman" w:hAnsi="Arial" w:cs="Arial"/>
          <w:lang w:eastAsia="pl-PL"/>
        </w:rPr>
        <w:t>Przed przystąpieniem do wykonywania usług objętych z</w:t>
      </w:r>
      <w:r w:rsidR="0038073B" w:rsidRPr="002650F2">
        <w:rPr>
          <w:rFonts w:ascii="Arial" w:eastAsia="Times New Roman" w:hAnsi="Arial" w:cs="Arial"/>
          <w:lang w:eastAsia="pl-PL"/>
        </w:rPr>
        <w:t xml:space="preserve">głoszeniem Wykonawca powiadomi </w:t>
      </w:r>
      <w:r w:rsidRPr="002650F2">
        <w:rPr>
          <w:rFonts w:ascii="Arial" w:eastAsia="Times New Roman" w:hAnsi="Arial" w:cs="Arial"/>
          <w:lang w:eastAsia="pl-PL"/>
        </w:rPr>
        <w:t xml:space="preserve">o tym Zamawiającego. </w:t>
      </w:r>
      <w:r w:rsidR="002A3AD1" w:rsidRPr="00F74E7F">
        <w:rPr>
          <w:rFonts w:ascii="Arial" w:hAnsi="Arial" w:cs="Arial"/>
          <w:bCs/>
        </w:rPr>
        <w:t xml:space="preserve">Zgłoszenie dokonane będzie w formie telefonicznej i potwierdzone w formie pisemnej, faxem lub e-mailem. </w:t>
      </w:r>
      <w:r w:rsidRPr="002650F2">
        <w:rPr>
          <w:rFonts w:ascii="Arial" w:eastAsia="Times New Roman" w:hAnsi="Arial" w:cs="Arial"/>
          <w:lang w:eastAsia="pl-PL"/>
        </w:rPr>
        <w:t xml:space="preserve"> </w:t>
      </w:r>
    </w:p>
    <w:p w14:paraId="3E356144" w14:textId="77777777" w:rsidR="002D41E4" w:rsidRPr="002650F2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0F2">
        <w:rPr>
          <w:rFonts w:ascii="Arial" w:eastAsia="Times New Roman" w:hAnsi="Arial" w:cs="Arial"/>
          <w:lang w:eastAsia="pl-PL"/>
        </w:rPr>
        <w:t>Wykonawca zobowiązany jest do podania:</w:t>
      </w:r>
    </w:p>
    <w:p w14:paraId="20E13D0E" w14:textId="77777777" w:rsidR="002D41E4" w:rsidRPr="00E43519" w:rsidRDefault="002D41E4" w:rsidP="00471C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43519">
        <w:rPr>
          <w:rFonts w:ascii="Arial" w:hAnsi="Arial" w:cs="Arial"/>
          <w:color w:val="000000"/>
        </w:rPr>
        <w:t xml:space="preserve">jednostkowej ceny </w:t>
      </w:r>
      <w:r w:rsidR="005417F5">
        <w:rPr>
          <w:rFonts w:ascii="Arial" w:hAnsi="Arial" w:cs="Arial"/>
          <w:color w:val="000000"/>
        </w:rPr>
        <w:t>netto</w:t>
      </w:r>
      <w:r w:rsidRPr="00E43519">
        <w:rPr>
          <w:rFonts w:ascii="Arial" w:hAnsi="Arial" w:cs="Arial"/>
          <w:color w:val="000000"/>
        </w:rPr>
        <w:t xml:space="preserve"> koszenia trawy 1 </w:t>
      </w:r>
      <w:r w:rsidR="00082CC5">
        <w:rPr>
          <w:rFonts w:ascii="Arial" w:hAnsi="Arial" w:cs="Arial"/>
          <w:color w:val="000000"/>
        </w:rPr>
        <w:t>m² powierzchni terenów zieleni</w:t>
      </w:r>
      <w:r w:rsidRPr="00E43519">
        <w:rPr>
          <w:rFonts w:ascii="Arial" w:hAnsi="Arial" w:cs="Arial"/>
          <w:color w:val="000000"/>
        </w:rPr>
        <w:t>,</w:t>
      </w:r>
    </w:p>
    <w:p w14:paraId="7BF00345" w14:textId="77777777" w:rsidR="002D41E4" w:rsidRPr="002E49B3" w:rsidRDefault="002D41E4" w:rsidP="00471C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E43519">
        <w:rPr>
          <w:rFonts w:ascii="Arial" w:hAnsi="Arial" w:cs="Arial"/>
          <w:color w:val="000000"/>
        </w:rPr>
        <w:t xml:space="preserve">jednostkowej ceny </w:t>
      </w:r>
      <w:r w:rsidR="005417F5">
        <w:rPr>
          <w:rFonts w:ascii="Arial" w:hAnsi="Arial" w:cs="Arial"/>
          <w:color w:val="000000"/>
        </w:rPr>
        <w:t>netto</w:t>
      </w:r>
      <w:r w:rsidRPr="00E43519">
        <w:rPr>
          <w:rFonts w:ascii="Arial" w:hAnsi="Arial" w:cs="Arial"/>
          <w:color w:val="000000"/>
        </w:rPr>
        <w:t xml:space="preserve"> grabienia liści 1 </w:t>
      </w:r>
      <w:r w:rsidR="00082CC5">
        <w:rPr>
          <w:rFonts w:ascii="Arial" w:hAnsi="Arial" w:cs="Arial"/>
          <w:color w:val="000000"/>
        </w:rPr>
        <w:t>m² powierzchni terenów zieleni</w:t>
      </w:r>
      <w:r w:rsidRPr="00E43519">
        <w:rPr>
          <w:rFonts w:ascii="Arial" w:hAnsi="Arial" w:cs="Arial"/>
          <w:color w:val="000000"/>
        </w:rPr>
        <w:t>,</w:t>
      </w:r>
    </w:p>
    <w:p w14:paraId="41BA6F51" w14:textId="77777777" w:rsidR="002E49B3" w:rsidRPr="002E49B3" w:rsidRDefault="005417F5" w:rsidP="00471C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jednostkowej ceny netto</w:t>
      </w:r>
      <w:r w:rsidR="002E49B3" w:rsidRPr="002E49B3">
        <w:rPr>
          <w:rFonts w:ascii="Arial" w:hAnsi="Arial" w:cs="Arial"/>
          <w:sz w:val="24"/>
          <w:szCs w:val="24"/>
        </w:rPr>
        <w:t xml:space="preserve"> czyszczenia</w:t>
      </w:r>
      <w:r w:rsidR="002E49B3" w:rsidRPr="002E49B3">
        <w:rPr>
          <w:rFonts w:ascii="Arial" w:hAnsi="Arial" w:cs="Arial"/>
          <w:color w:val="000000"/>
          <w:sz w:val="24"/>
          <w:szCs w:val="24"/>
        </w:rPr>
        <w:t xml:space="preserve"> 1 m</w:t>
      </w:r>
      <w:r w:rsidR="002E49B3" w:rsidRPr="002E49B3">
        <w:rPr>
          <w:rFonts w:ascii="Arial" w:hAnsi="Arial" w:cs="Arial"/>
          <w:color w:val="000000"/>
          <w:sz w:val="24"/>
          <w:szCs w:val="24"/>
          <w:vertAlign w:val="superscript"/>
        </w:rPr>
        <w:t xml:space="preserve">2 </w:t>
      </w:r>
      <w:r w:rsidR="007D4147">
        <w:rPr>
          <w:rFonts w:ascii="Arial" w:hAnsi="Arial" w:cs="Arial"/>
          <w:bCs/>
          <w:noProof/>
          <w:sz w:val="24"/>
          <w:szCs w:val="24"/>
          <w:lang w:eastAsia="pl-PL"/>
        </w:rPr>
        <w:t xml:space="preserve">dróg, placów, parkingów </w:t>
      </w:r>
      <w:r w:rsidR="007D4147">
        <w:rPr>
          <w:rFonts w:ascii="Arial" w:hAnsi="Arial" w:cs="Arial"/>
          <w:bCs/>
          <w:noProof/>
          <w:sz w:val="24"/>
          <w:szCs w:val="24"/>
          <w:lang w:eastAsia="pl-PL"/>
        </w:rPr>
        <w:br/>
      </w:r>
      <w:r w:rsidR="002E49B3" w:rsidRPr="002E49B3">
        <w:rPr>
          <w:rFonts w:ascii="Arial" w:hAnsi="Arial" w:cs="Arial"/>
          <w:bCs/>
          <w:noProof/>
          <w:sz w:val="24"/>
          <w:szCs w:val="24"/>
          <w:lang w:eastAsia="pl-PL"/>
        </w:rPr>
        <w:t>i chodników,</w:t>
      </w:r>
    </w:p>
    <w:p w14:paraId="284D5D01" w14:textId="77777777" w:rsidR="00C17F47" w:rsidRPr="00A00509" w:rsidRDefault="00C17F47" w:rsidP="00471C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E43519">
        <w:rPr>
          <w:rFonts w:ascii="Arial" w:hAnsi="Arial" w:cs="Arial"/>
          <w:color w:val="000000"/>
          <w:sz w:val="24"/>
          <w:szCs w:val="24"/>
        </w:rPr>
        <w:t>jednost</w:t>
      </w:r>
      <w:r w:rsidR="005417F5">
        <w:rPr>
          <w:rFonts w:ascii="Arial" w:hAnsi="Arial" w:cs="Arial"/>
          <w:color w:val="000000"/>
          <w:sz w:val="24"/>
          <w:szCs w:val="24"/>
        </w:rPr>
        <w:t>kowej ceny netto</w:t>
      </w:r>
      <w:r>
        <w:rPr>
          <w:rFonts w:ascii="Arial" w:hAnsi="Arial" w:cs="Arial"/>
          <w:color w:val="000000"/>
          <w:sz w:val="24"/>
          <w:szCs w:val="24"/>
        </w:rPr>
        <w:t xml:space="preserve"> usunięcia samosiewów z</w:t>
      </w:r>
      <w:r w:rsidRPr="00E43519">
        <w:rPr>
          <w:rFonts w:ascii="Arial" w:hAnsi="Arial" w:cs="Arial"/>
          <w:color w:val="000000"/>
          <w:sz w:val="24"/>
          <w:szCs w:val="24"/>
        </w:rPr>
        <w:t xml:space="preserve"> 1 m</w:t>
      </w:r>
      <w:r w:rsidRPr="00E43519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powierzchni,</w:t>
      </w:r>
    </w:p>
    <w:p w14:paraId="3AF5BC64" w14:textId="77777777" w:rsidR="002D41E4" w:rsidRPr="002650F2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0F2">
        <w:rPr>
          <w:rFonts w:ascii="Arial" w:eastAsia="Times New Roman" w:hAnsi="Arial" w:cs="Arial"/>
          <w:lang w:eastAsia="pl-PL"/>
        </w:rPr>
        <w:t xml:space="preserve">Jednostkowa cena </w:t>
      </w:r>
      <w:r w:rsidR="005417F5">
        <w:rPr>
          <w:rFonts w:ascii="Arial" w:eastAsia="Times New Roman" w:hAnsi="Arial" w:cs="Arial"/>
          <w:lang w:eastAsia="pl-PL"/>
        </w:rPr>
        <w:t>netto</w:t>
      </w:r>
      <w:r w:rsidR="00082CC5">
        <w:rPr>
          <w:rFonts w:ascii="Arial" w:eastAsia="Times New Roman" w:hAnsi="Arial" w:cs="Arial"/>
          <w:lang w:eastAsia="pl-PL"/>
        </w:rPr>
        <w:t xml:space="preserve"> koszenia 1m² terenów zieleni</w:t>
      </w:r>
      <w:r w:rsidRPr="002650F2">
        <w:rPr>
          <w:rFonts w:ascii="Arial" w:eastAsia="Times New Roman" w:hAnsi="Arial" w:cs="Arial"/>
          <w:lang w:eastAsia="pl-PL"/>
        </w:rPr>
        <w:t xml:space="preserve"> obejmuje: koszenie trawy wraz z wygrabieniem i wywozem skoszonej trawy poza teren kompleksu wojskowego, usuniecie skoszonej trawy z ciągów komunikacyjnych (chodników, alejek, ulic) i jej wywóz poza teren kompleksu wojskowego.</w:t>
      </w:r>
    </w:p>
    <w:p w14:paraId="004917AE" w14:textId="77777777" w:rsidR="002D41E4" w:rsidRPr="002650F2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0F2">
        <w:rPr>
          <w:rFonts w:ascii="Arial" w:eastAsia="Times New Roman" w:hAnsi="Arial" w:cs="Arial"/>
          <w:lang w:eastAsia="pl-PL"/>
        </w:rPr>
        <w:t xml:space="preserve">Jednostkowa cena </w:t>
      </w:r>
      <w:r w:rsidR="005417F5">
        <w:rPr>
          <w:rFonts w:ascii="Arial" w:eastAsia="Times New Roman" w:hAnsi="Arial" w:cs="Arial"/>
          <w:lang w:eastAsia="pl-PL"/>
        </w:rPr>
        <w:t>netto</w:t>
      </w:r>
      <w:r w:rsidRPr="002650F2">
        <w:rPr>
          <w:rFonts w:ascii="Arial" w:eastAsia="Times New Roman" w:hAnsi="Arial" w:cs="Arial"/>
          <w:lang w:eastAsia="pl-PL"/>
        </w:rPr>
        <w:t xml:space="preserve"> grabienia liści z p</w:t>
      </w:r>
      <w:r w:rsidR="00082CC5">
        <w:rPr>
          <w:rFonts w:ascii="Arial" w:eastAsia="Times New Roman" w:hAnsi="Arial" w:cs="Arial"/>
          <w:lang w:eastAsia="pl-PL"/>
        </w:rPr>
        <w:t>owierzchni 1m² terenów zieleni</w:t>
      </w:r>
      <w:r w:rsidRPr="002650F2">
        <w:rPr>
          <w:rFonts w:ascii="Arial" w:eastAsia="Times New Roman" w:hAnsi="Arial" w:cs="Arial"/>
          <w:lang w:eastAsia="pl-PL"/>
        </w:rPr>
        <w:t xml:space="preserve"> obejmuje: grabienie liści, zebranie drobnych gałązek oraz posuszu znajd</w:t>
      </w:r>
      <w:r w:rsidR="00A00509" w:rsidRPr="002650F2">
        <w:rPr>
          <w:rFonts w:ascii="Arial" w:eastAsia="Times New Roman" w:hAnsi="Arial" w:cs="Arial"/>
          <w:lang w:eastAsia="pl-PL"/>
        </w:rPr>
        <w:t xml:space="preserve">ującego się na trawnikach wraz </w:t>
      </w:r>
      <w:r w:rsidRPr="002650F2">
        <w:rPr>
          <w:rFonts w:ascii="Arial" w:eastAsia="Times New Roman" w:hAnsi="Arial" w:cs="Arial"/>
          <w:lang w:eastAsia="pl-PL"/>
        </w:rPr>
        <w:t>z wywozem zgromadzonego odpadu poza teren kompleksu wojskowego.</w:t>
      </w:r>
    </w:p>
    <w:p w14:paraId="0F1E2F67" w14:textId="77777777" w:rsidR="00A00509" w:rsidRPr="002650F2" w:rsidRDefault="005417F5" w:rsidP="00A0050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Jednostkowa cena netto</w:t>
      </w:r>
      <w:r w:rsidR="00A00509" w:rsidRPr="002650F2">
        <w:rPr>
          <w:rFonts w:ascii="Arial" w:eastAsia="Times New Roman" w:hAnsi="Arial" w:cs="Arial"/>
          <w:lang w:eastAsia="pl-PL"/>
        </w:rPr>
        <w:t xml:space="preserve"> czyszczenia</w:t>
      </w:r>
      <w:r w:rsidR="007D4147">
        <w:rPr>
          <w:rFonts w:ascii="Arial" w:eastAsia="Times New Roman" w:hAnsi="Arial" w:cs="Arial"/>
          <w:lang w:eastAsia="pl-PL"/>
        </w:rPr>
        <w:t xml:space="preserve"> </w:t>
      </w:r>
      <w:r w:rsidR="00A00509" w:rsidRPr="002650F2">
        <w:rPr>
          <w:rFonts w:ascii="Arial" w:eastAsia="Times New Roman" w:hAnsi="Arial" w:cs="Arial"/>
          <w:lang w:eastAsia="pl-PL"/>
        </w:rPr>
        <w:t>1 m2 dróg, placów, parkingów,</w:t>
      </w:r>
      <w:r w:rsidR="00A00509" w:rsidRPr="002650F2">
        <w:rPr>
          <w:rFonts w:ascii="Arial" w:eastAsia="Times New Roman" w:hAnsi="Arial" w:cs="Arial"/>
          <w:lang w:eastAsia="pl-PL"/>
        </w:rPr>
        <w:br/>
        <w:t xml:space="preserve">i chodników obejmuje: </w:t>
      </w:r>
      <w:r w:rsidR="00A84485">
        <w:rPr>
          <w:rFonts w:ascii="Arial" w:eastAsia="Times New Roman" w:hAnsi="Arial" w:cs="Arial"/>
          <w:lang w:eastAsia="pl-PL"/>
        </w:rPr>
        <w:t xml:space="preserve">odchwaszczenie mechaniczne lub ręczne, </w:t>
      </w:r>
      <w:r w:rsidR="00A00509" w:rsidRPr="002650F2">
        <w:rPr>
          <w:rFonts w:ascii="Arial" w:eastAsia="Times New Roman" w:hAnsi="Arial" w:cs="Arial"/>
          <w:lang w:eastAsia="pl-PL"/>
        </w:rPr>
        <w:t>zamiatanie dróg, placów, parkingów i chodników oraz usuwanie mchu - mechanicznie lub ręcznie - wraz ze zbieraniem i wywozem zgromadzonego odpadu (liście, gałęzie lub drobny posusz) przez wykonawcę.</w:t>
      </w:r>
    </w:p>
    <w:p w14:paraId="140D36F2" w14:textId="77777777" w:rsidR="00C17F47" w:rsidRPr="002650F2" w:rsidRDefault="005417F5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Jednostkowa cena netto</w:t>
      </w:r>
      <w:r w:rsidR="00C17F47">
        <w:rPr>
          <w:rFonts w:ascii="Arial" w:eastAsia="Times New Roman" w:hAnsi="Arial" w:cs="Arial"/>
          <w:lang w:eastAsia="pl-PL"/>
        </w:rPr>
        <w:t xml:space="preserve"> usunięcia samosiewów</w:t>
      </w:r>
      <w:r w:rsidR="00C17F47" w:rsidRPr="002650F2">
        <w:rPr>
          <w:rFonts w:ascii="Arial" w:eastAsia="Times New Roman" w:hAnsi="Arial" w:cs="Arial"/>
          <w:lang w:eastAsia="pl-PL"/>
        </w:rPr>
        <w:t xml:space="preserve"> z p</w:t>
      </w:r>
      <w:r w:rsidR="00082CC5">
        <w:rPr>
          <w:rFonts w:ascii="Arial" w:eastAsia="Times New Roman" w:hAnsi="Arial" w:cs="Arial"/>
          <w:lang w:eastAsia="pl-PL"/>
        </w:rPr>
        <w:t>owierzchni 1m² terenów zieleni</w:t>
      </w:r>
      <w:r w:rsidR="00C17F47" w:rsidRPr="002650F2">
        <w:rPr>
          <w:rFonts w:ascii="Arial" w:eastAsia="Times New Roman" w:hAnsi="Arial" w:cs="Arial"/>
          <w:lang w:eastAsia="pl-PL"/>
        </w:rPr>
        <w:t xml:space="preserve"> obejmuje: </w:t>
      </w:r>
      <w:r w:rsidR="00C17F47">
        <w:rPr>
          <w:rFonts w:ascii="Arial" w:hAnsi="Arial" w:cs="Arial"/>
        </w:rPr>
        <w:t>usunięcie samosi</w:t>
      </w:r>
      <w:r w:rsidR="00A84485">
        <w:rPr>
          <w:rFonts w:ascii="Arial" w:hAnsi="Arial" w:cs="Arial"/>
        </w:rPr>
        <w:t>ewów i wykoszenie zarośli</w:t>
      </w:r>
      <w:r w:rsidR="00C17F47">
        <w:rPr>
          <w:rFonts w:ascii="Arial" w:hAnsi="Arial" w:cs="Arial"/>
        </w:rPr>
        <w:t xml:space="preserve"> </w:t>
      </w:r>
      <w:r w:rsidR="00C17F47" w:rsidRPr="002650F2">
        <w:rPr>
          <w:rFonts w:ascii="Arial" w:eastAsia="Times New Roman" w:hAnsi="Arial" w:cs="Arial"/>
          <w:lang w:eastAsia="pl-PL"/>
        </w:rPr>
        <w:t>wraz z wywozem zgromadzonego odpadu poza teren kompleksu wojskowego</w:t>
      </w:r>
      <w:r w:rsidR="00C17F47">
        <w:rPr>
          <w:rFonts w:ascii="Arial" w:eastAsia="Times New Roman" w:hAnsi="Arial" w:cs="Arial"/>
          <w:lang w:eastAsia="pl-PL"/>
        </w:rPr>
        <w:t>.</w:t>
      </w:r>
    </w:p>
    <w:p w14:paraId="5A01B06B" w14:textId="77777777" w:rsidR="002D41E4" w:rsidRPr="002650F2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0F2">
        <w:rPr>
          <w:rFonts w:ascii="Arial" w:eastAsia="Times New Roman" w:hAnsi="Arial" w:cs="Arial"/>
          <w:lang w:eastAsia="pl-PL"/>
        </w:rPr>
        <w:t xml:space="preserve">Termin rozpoczęcia realizacji przedmiotu zamówienia ustala się na okres: </w:t>
      </w:r>
      <w:r w:rsidR="009D273B" w:rsidRPr="002650F2">
        <w:rPr>
          <w:rFonts w:ascii="Arial" w:eastAsia="Times New Roman" w:hAnsi="Arial" w:cs="Arial"/>
          <w:lang w:eastAsia="pl-PL"/>
        </w:rPr>
        <w:t>niezwłoczni</w:t>
      </w:r>
      <w:r w:rsidR="00E30F8A">
        <w:rPr>
          <w:rFonts w:ascii="Arial" w:eastAsia="Times New Roman" w:hAnsi="Arial" w:cs="Arial"/>
          <w:lang w:eastAsia="pl-PL"/>
        </w:rPr>
        <w:t>e po pod</w:t>
      </w:r>
      <w:r w:rsidR="00004B76">
        <w:rPr>
          <w:rFonts w:ascii="Arial" w:eastAsia="Times New Roman" w:hAnsi="Arial" w:cs="Arial"/>
          <w:lang w:eastAsia="pl-PL"/>
        </w:rPr>
        <w:t xml:space="preserve">pisaniu umowy do dnia </w:t>
      </w:r>
      <w:r w:rsidR="008846CD">
        <w:rPr>
          <w:rFonts w:ascii="Arial" w:eastAsia="Times New Roman" w:hAnsi="Arial" w:cs="Arial"/>
          <w:lang w:eastAsia="pl-PL"/>
        </w:rPr>
        <w:t>12.12.2025</w:t>
      </w:r>
      <w:r w:rsidRPr="004C76FF">
        <w:rPr>
          <w:rFonts w:ascii="Arial" w:eastAsia="Times New Roman" w:hAnsi="Arial" w:cs="Arial"/>
          <w:lang w:eastAsia="pl-PL"/>
        </w:rPr>
        <w:t xml:space="preserve"> r.</w:t>
      </w:r>
    </w:p>
    <w:p w14:paraId="0DD9E859" w14:textId="77777777" w:rsidR="002D41E4" w:rsidRPr="00F71232" w:rsidRDefault="002D41E4" w:rsidP="002650F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71232">
        <w:rPr>
          <w:rFonts w:ascii="Arial" w:eastAsia="Times New Roman" w:hAnsi="Arial" w:cs="Arial"/>
          <w:lang w:eastAsia="pl-PL"/>
        </w:rPr>
        <w:t>Ilość cykli wyko</w:t>
      </w:r>
      <w:r w:rsidR="00AD0733" w:rsidRPr="00F71232">
        <w:rPr>
          <w:rFonts w:ascii="Arial" w:eastAsia="Times New Roman" w:hAnsi="Arial" w:cs="Arial"/>
          <w:lang w:eastAsia="pl-PL"/>
        </w:rPr>
        <w:t>nywanych usług, wskazanych w cz</w:t>
      </w:r>
      <w:r w:rsidRPr="00F71232">
        <w:rPr>
          <w:rFonts w:ascii="Arial" w:eastAsia="Times New Roman" w:hAnsi="Arial" w:cs="Arial"/>
          <w:lang w:eastAsia="pl-PL"/>
        </w:rPr>
        <w:t>. I</w:t>
      </w:r>
      <w:r w:rsidR="00DE3182" w:rsidRPr="00F71232">
        <w:rPr>
          <w:rFonts w:ascii="Arial" w:eastAsia="Times New Roman" w:hAnsi="Arial" w:cs="Arial"/>
          <w:lang w:eastAsia="pl-PL"/>
        </w:rPr>
        <w:t>I, tab. 1</w:t>
      </w:r>
      <w:r w:rsidR="00E216D9" w:rsidRPr="00F71232">
        <w:rPr>
          <w:rFonts w:ascii="Arial" w:eastAsia="Times New Roman" w:hAnsi="Arial" w:cs="Arial"/>
          <w:lang w:eastAsia="pl-PL"/>
        </w:rPr>
        <w:t xml:space="preserve">, 1a, </w:t>
      </w:r>
      <w:r w:rsidR="00AD0733" w:rsidRPr="00F71232">
        <w:rPr>
          <w:rFonts w:ascii="Arial" w:eastAsia="Times New Roman" w:hAnsi="Arial" w:cs="Arial"/>
          <w:lang w:eastAsia="pl-PL"/>
        </w:rPr>
        <w:t xml:space="preserve"> cz</w:t>
      </w:r>
      <w:r w:rsidR="00DE3182" w:rsidRPr="00F71232">
        <w:rPr>
          <w:rFonts w:ascii="Arial" w:eastAsia="Times New Roman" w:hAnsi="Arial" w:cs="Arial"/>
          <w:lang w:eastAsia="pl-PL"/>
        </w:rPr>
        <w:t>. III, tab. 1</w:t>
      </w:r>
      <w:r w:rsidR="00936483">
        <w:rPr>
          <w:rFonts w:ascii="Arial" w:eastAsia="Times New Roman" w:hAnsi="Arial" w:cs="Arial"/>
          <w:lang w:eastAsia="pl-PL"/>
        </w:rPr>
        <w:t>, 1a</w:t>
      </w:r>
      <w:r w:rsidR="00E216D9" w:rsidRPr="00F71232">
        <w:rPr>
          <w:rFonts w:ascii="Arial" w:eastAsia="Times New Roman" w:hAnsi="Arial" w:cs="Arial"/>
          <w:lang w:eastAsia="pl-PL"/>
        </w:rPr>
        <w:t>,</w:t>
      </w:r>
      <w:r w:rsidR="00AD0733" w:rsidRPr="00F71232">
        <w:rPr>
          <w:rFonts w:ascii="Arial" w:eastAsia="Times New Roman" w:hAnsi="Arial" w:cs="Arial"/>
          <w:lang w:eastAsia="pl-PL"/>
        </w:rPr>
        <w:t xml:space="preserve"> cz</w:t>
      </w:r>
      <w:r w:rsidR="00C17F47" w:rsidRPr="00F71232">
        <w:rPr>
          <w:rFonts w:ascii="Arial" w:eastAsia="Times New Roman" w:hAnsi="Arial" w:cs="Arial"/>
          <w:lang w:eastAsia="pl-PL"/>
        </w:rPr>
        <w:t>. IV</w:t>
      </w:r>
      <w:r w:rsidR="000D5FCA">
        <w:rPr>
          <w:rFonts w:ascii="Arial" w:eastAsia="Times New Roman" w:hAnsi="Arial" w:cs="Arial"/>
          <w:lang w:eastAsia="pl-PL"/>
        </w:rPr>
        <w:t>, tab. 1, 1a</w:t>
      </w:r>
      <w:r w:rsidR="00F71232" w:rsidRPr="00F71232">
        <w:rPr>
          <w:rFonts w:ascii="Arial" w:eastAsia="Times New Roman" w:hAnsi="Arial" w:cs="Arial"/>
          <w:lang w:eastAsia="pl-PL"/>
        </w:rPr>
        <w:t xml:space="preserve"> poz. 2,3,5</w:t>
      </w:r>
      <w:r w:rsidR="00E134D7">
        <w:rPr>
          <w:rFonts w:ascii="Arial" w:eastAsia="Times New Roman" w:hAnsi="Arial" w:cs="Arial"/>
          <w:lang w:eastAsia="pl-PL"/>
        </w:rPr>
        <w:t>,</w:t>
      </w:r>
      <w:r w:rsidR="00004B76">
        <w:rPr>
          <w:rFonts w:ascii="Arial" w:eastAsia="Times New Roman" w:hAnsi="Arial" w:cs="Arial"/>
          <w:lang w:eastAsia="pl-PL"/>
        </w:rPr>
        <w:t>6</w:t>
      </w:r>
      <w:r w:rsidR="00E134D7">
        <w:rPr>
          <w:rFonts w:ascii="Arial" w:eastAsia="Times New Roman" w:hAnsi="Arial" w:cs="Arial"/>
          <w:lang w:eastAsia="pl-PL"/>
        </w:rPr>
        <w:t xml:space="preserve"> i 7</w:t>
      </w:r>
      <w:r w:rsidR="00F71232" w:rsidRPr="00F71232">
        <w:rPr>
          <w:rFonts w:ascii="Arial" w:eastAsia="Times New Roman" w:hAnsi="Arial" w:cs="Arial"/>
          <w:lang w:eastAsia="pl-PL"/>
        </w:rPr>
        <w:t>,</w:t>
      </w:r>
      <w:r w:rsidR="00184FBB" w:rsidRPr="00F71232">
        <w:rPr>
          <w:rFonts w:ascii="Arial" w:eastAsia="Times New Roman" w:hAnsi="Arial" w:cs="Arial"/>
          <w:lang w:eastAsia="pl-PL"/>
        </w:rPr>
        <w:t xml:space="preserve"> </w:t>
      </w:r>
      <w:r w:rsidR="00AD0733" w:rsidRPr="00F71232">
        <w:rPr>
          <w:rFonts w:ascii="Arial" w:eastAsia="Times New Roman" w:hAnsi="Arial" w:cs="Arial"/>
          <w:lang w:eastAsia="pl-PL"/>
        </w:rPr>
        <w:t>cz. VII, tab. 1</w:t>
      </w:r>
      <w:r w:rsidR="00E134D7">
        <w:rPr>
          <w:rFonts w:ascii="Arial" w:eastAsia="Times New Roman" w:hAnsi="Arial" w:cs="Arial"/>
          <w:lang w:eastAsia="pl-PL"/>
        </w:rPr>
        <w:t>,1a</w:t>
      </w:r>
      <w:r w:rsidR="00755277">
        <w:rPr>
          <w:rFonts w:ascii="Arial" w:eastAsia="Times New Roman" w:hAnsi="Arial" w:cs="Arial"/>
          <w:lang w:eastAsia="pl-PL"/>
        </w:rPr>
        <w:t xml:space="preserve">, </w:t>
      </w:r>
      <w:r w:rsidR="00AD0733" w:rsidRPr="00F71232">
        <w:rPr>
          <w:rFonts w:ascii="Arial" w:eastAsia="Times New Roman" w:hAnsi="Arial" w:cs="Arial"/>
          <w:lang w:eastAsia="pl-PL"/>
        </w:rPr>
        <w:t>i cz</w:t>
      </w:r>
      <w:r w:rsidR="00717C78">
        <w:rPr>
          <w:rFonts w:ascii="Arial" w:eastAsia="Times New Roman" w:hAnsi="Arial" w:cs="Arial"/>
          <w:lang w:eastAsia="pl-PL"/>
        </w:rPr>
        <w:t>. VIII, poz. 3</w:t>
      </w:r>
      <w:r w:rsidRPr="00F71232">
        <w:rPr>
          <w:rFonts w:ascii="Arial" w:eastAsia="Times New Roman" w:hAnsi="Arial" w:cs="Arial"/>
          <w:lang w:eastAsia="pl-PL"/>
        </w:rPr>
        <w:t xml:space="preserve">  ma charakter szacunkowy i może ulec zmniejszeniu lub zwiększeniu w zależności od warunków atmosferycznych, jednak całkowita kwota umowy nie może przekroczyć wartości umowy.</w:t>
      </w:r>
    </w:p>
    <w:p w14:paraId="7BB36476" w14:textId="77777777" w:rsidR="00C03D01" w:rsidRDefault="00C03D01" w:rsidP="002D41E4">
      <w:pPr>
        <w:spacing w:after="0" w:line="240" w:lineRule="auto"/>
        <w:jc w:val="both"/>
        <w:rPr>
          <w:rFonts w:ascii="Arial" w:hAnsi="Arial" w:cs="Arial"/>
        </w:rPr>
      </w:pPr>
    </w:p>
    <w:p w14:paraId="2C2203AC" w14:textId="77777777" w:rsidR="00082CC5" w:rsidRDefault="00082CC5" w:rsidP="002D41E4">
      <w:pPr>
        <w:spacing w:after="0" w:line="240" w:lineRule="auto"/>
        <w:jc w:val="both"/>
        <w:rPr>
          <w:rFonts w:ascii="Arial" w:hAnsi="Arial" w:cs="Arial"/>
        </w:rPr>
      </w:pPr>
    </w:p>
    <w:p w14:paraId="2FF39A41" w14:textId="77777777" w:rsidR="00082CC5" w:rsidRDefault="00082CC5" w:rsidP="002D41E4">
      <w:pPr>
        <w:spacing w:after="0" w:line="240" w:lineRule="auto"/>
        <w:jc w:val="both"/>
        <w:rPr>
          <w:rFonts w:ascii="Arial" w:hAnsi="Arial" w:cs="Arial"/>
        </w:rPr>
      </w:pPr>
    </w:p>
    <w:p w14:paraId="2F716F01" w14:textId="77777777" w:rsidR="00082CC5" w:rsidRDefault="00082CC5" w:rsidP="002D41E4">
      <w:pPr>
        <w:spacing w:after="0" w:line="240" w:lineRule="auto"/>
        <w:jc w:val="both"/>
        <w:rPr>
          <w:rFonts w:ascii="Arial" w:hAnsi="Arial" w:cs="Arial"/>
        </w:rPr>
      </w:pPr>
    </w:p>
    <w:p w14:paraId="2DBC4677" w14:textId="77777777" w:rsidR="00082CC5" w:rsidRDefault="00082CC5" w:rsidP="002D41E4">
      <w:pPr>
        <w:spacing w:after="0" w:line="240" w:lineRule="auto"/>
        <w:jc w:val="both"/>
        <w:rPr>
          <w:rFonts w:ascii="Arial" w:hAnsi="Arial" w:cs="Arial"/>
        </w:rPr>
      </w:pPr>
    </w:p>
    <w:p w14:paraId="2AE8198D" w14:textId="77777777" w:rsidR="005019C7" w:rsidRDefault="003A1DF0" w:rsidP="005019C7">
      <w:pPr>
        <w:pStyle w:val="Akapitzlist"/>
        <w:autoSpaceDE w:val="0"/>
        <w:autoSpaceDN w:val="0"/>
        <w:adjustRightInd w:val="0"/>
        <w:spacing w:before="240" w:after="12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E43519">
        <w:rPr>
          <w:rFonts w:ascii="Arial" w:hAnsi="Arial" w:cs="Arial"/>
          <w:b/>
          <w:bCs/>
          <w:sz w:val="24"/>
          <w:szCs w:val="24"/>
          <w:u w:val="single"/>
        </w:rPr>
        <w:t>ZADANIE NR 2</w:t>
      </w:r>
      <w:r w:rsidRPr="00E43519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95510">
        <w:rPr>
          <w:rFonts w:ascii="Arial" w:hAnsi="Arial" w:cs="Arial"/>
          <w:bCs/>
          <w:sz w:val="24"/>
          <w:szCs w:val="24"/>
        </w:rPr>
        <w:t>Usł</w:t>
      </w:r>
      <w:r w:rsidR="003C580F">
        <w:rPr>
          <w:rFonts w:ascii="Arial" w:hAnsi="Arial" w:cs="Arial"/>
          <w:bCs/>
          <w:sz w:val="24"/>
          <w:szCs w:val="24"/>
        </w:rPr>
        <w:t>ugi utrzymania terenów zieleni</w:t>
      </w:r>
      <w:r w:rsidR="00595510">
        <w:rPr>
          <w:rFonts w:ascii="Arial" w:hAnsi="Arial" w:cs="Arial"/>
          <w:bCs/>
          <w:sz w:val="24"/>
          <w:szCs w:val="24"/>
        </w:rPr>
        <w:t xml:space="preserve"> i utwardzonych </w:t>
      </w:r>
      <w:r w:rsidR="00830B88">
        <w:rPr>
          <w:rFonts w:ascii="Arial" w:hAnsi="Arial" w:cs="Arial"/>
          <w:bCs/>
          <w:sz w:val="24"/>
          <w:szCs w:val="24"/>
        </w:rPr>
        <w:br/>
      </w:r>
      <w:r w:rsidRPr="00E43519">
        <w:rPr>
          <w:rFonts w:ascii="Arial" w:hAnsi="Arial" w:cs="Arial"/>
          <w:bCs/>
          <w:sz w:val="24"/>
          <w:szCs w:val="24"/>
        </w:rPr>
        <w:t xml:space="preserve">w kompleksach wojskowych w </w:t>
      </w:r>
      <w:r w:rsidR="005E6F04">
        <w:rPr>
          <w:rFonts w:ascii="Arial" w:hAnsi="Arial" w:cs="Arial"/>
          <w:bCs/>
          <w:sz w:val="24"/>
          <w:szCs w:val="24"/>
        </w:rPr>
        <w:t xml:space="preserve">m. </w:t>
      </w:r>
      <w:r w:rsidRPr="00E43519">
        <w:rPr>
          <w:rFonts w:ascii="Arial" w:hAnsi="Arial" w:cs="Arial"/>
          <w:bCs/>
          <w:sz w:val="24"/>
          <w:szCs w:val="24"/>
        </w:rPr>
        <w:t>Oświęcimiu</w:t>
      </w:r>
      <w:r w:rsidR="005E6F04">
        <w:rPr>
          <w:rFonts w:ascii="Arial" w:hAnsi="Arial" w:cs="Arial"/>
          <w:bCs/>
          <w:sz w:val="24"/>
          <w:szCs w:val="24"/>
        </w:rPr>
        <w:t xml:space="preserve"> obejmuje</w:t>
      </w:r>
      <w:r w:rsidRPr="00E43519">
        <w:rPr>
          <w:rFonts w:ascii="Arial" w:hAnsi="Arial" w:cs="Arial"/>
          <w:bCs/>
          <w:sz w:val="24"/>
          <w:szCs w:val="24"/>
        </w:rPr>
        <w:t>:</w:t>
      </w:r>
    </w:p>
    <w:p w14:paraId="2528F34B" w14:textId="77777777" w:rsidR="008D5CBE" w:rsidRPr="00080236" w:rsidRDefault="008D5CBE" w:rsidP="00080236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F0A3926" w14:textId="77777777" w:rsidR="008D5CBE" w:rsidRPr="008F7487" w:rsidRDefault="005019C7" w:rsidP="00471C05">
      <w:pPr>
        <w:pStyle w:val="Akapitzlist"/>
        <w:numPr>
          <w:ilvl w:val="0"/>
          <w:numId w:val="29"/>
        </w:numPr>
        <w:ind w:hanging="371"/>
        <w:jc w:val="both"/>
        <w:rPr>
          <w:rFonts w:ascii="Arial" w:hAnsi="Arial" w:cs="Arial"/>
          <w:b/>
          <w:bCs/>
          <w:sz w:val="24"/>
          <w:szCs w:val="24"/>
        </w:rPr>
      </w:pPr>
      <w:r w:rsidRPr="00080236">
        <w:rPr>
          <w:rFonts w:ascii="Arial" w:hAnsi="Arial" w:cs="Arial"/>
          <w:b/>
          <w:bCs/>
          <w:sz w:val="24"/>
          <w:szCs w:val="24"/>
        </w:rPr>
        <w:t xml:space="preserve">Konserwację i utrzymanie zieleni na rabatach, </w:t>
      </w:r>
      <w:r w:rsidR="00D772FB" w:rsidRPr="00921BB4">
        <w:rPr>
          <w:rFonts w:ascii="Arial" w:hAnsi="Arial" w:cs="Arial"/>
          <w:bCs/>
          <w:sz w:val="24"/>
          <w:szCs w:val="24"/>
        </w:rPr>
        <w:t>r</w:t>
      </w:r>
      <w:r w:rsidR="001107BE" w:rsidRPr="00921BB4">
        <w:rPr>
          <w:rFonts w:ascii="Arial" w:hAnsi="Arial" w:cs="Arial"/>
          <w:bCs/>
          <w:sz w:val="24"/>
          <w:szCs w:val="24"/>
        </w:rPr>
        <w:t>ealizowaną w okresie:</w:t>
      </w:r>
      <w:r w:rsidR="00D772FB" w:rsidRPr="00921BB4">
        <w:rPr>
          <w:rFonts w:ascii="Arial" w:hAnsi="Arial" w:cs="Arial"/>
          <w:bCs/>
          <w:sz w:val="24"/>
          <w:szCs w:val="24"/>
        </w:rPr>
        <w:t xml:space="preserve">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7A023A" w:rsidRPr="00830B88">
        <w:rPr>
          <w:rFonts w:ascii="Arial" w:hAnsi="Arial" w:cs="Arial"/>
          <w:bCs/>
          <w:sz w:val="24"/>
          <w:szCs w:val="24"/>
        </w:rPr>
        <w:t xml:space="preserve"> miesięcy jednak nie później niż </w:t>
      </w:r>
      <w:r w:rsidR="008846CD">
        <w:rPr>
          <w:rFonts w:ascii="Arial" w:hAnsi="Arial" w:cs="Arial"/>
          <w:bCs/>
          <w:sz w:val="24"/>
          <w:szCs w:val="24"/>
        </w:rPr>
        <w:t>do 12.12.2025</w:t>
      </w:r>
      <w:r w:rsidR="008D5CBE" w:rsidRPr="00830B88">
        <w:rPr>
          <w:rFonts w:ascii="Arial" w:hAnsi="Arial" w:cs="Arial"/>
          <w:bCs/>
          <w:sz w:val="24"/>
          <w:szCs w:val="24"/>
        </w:rPr>
        <w:t xml:space="preserve"> r.</w:t>
      </w:r>
    </w:p>
    <w:p w14:paraId="363F236C" w14:textId="77777777" w:rsidR="008F7487" w:rsidRPr="00031F3D" w:rsidRDefault="008F7487" w:rsidP="008F7487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2F3EBE0D" w14:textId="77777777" w:rsidR="005019C7" w:rsidRPr="009C519A" w:rsidRDefault="006573F1" w:rsidP="00471C05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b/>
        </w:rPr>
      </w:pPr>
      <w:r w:rsidRPr="003B5B09">
        <w:rPr>
          <w:rFonts w:ascii="Arial" w:hAnsi="Arial" w:cs="Arial"/>
        </w:rPr>
        <w:t xml:space="preserve">Przedmiotem zadania jest usługa polegająca na </w:t>
      </w:r>
      <w:r w:rsidR="005019C7" w:rsidRPr="003B5B09">
        <w:rPr>
          <w:rFonts w:ascii="Arial" w:hAnsi="Arial" w:cs="Arial"/>
          <w:lang w:eastAsia="pl-PL"/>
        </w:rPr>
        <w:t>konserwacji i utrzymaniu</w:t>
      </w:r>
      <w:r w:rsidR="00A31C4E" w:rsidRPr="003B5B09">
        <w:rPr>
          <w:rFonts w:ascii="Arial" w:hAnsi="Arial" w:cs="Arial"/>
          <w:lang w:eastAsia="pl-PL"/>
        </w:rPr>
        <w:t xml:space="preserve"> zieleni</w:t>
      </w:r>
      <w:r w:rsidR="00BA279C" w:rsidRPr="003B5B09">
        <w:rPr>
          <w:rFonts w:ascii="Arial" w:hAnsi="Arial" w:cs="Arial"/>
          <w:lang w:eastAsia="pl-PL"/>
        </w:rPr>
        <w:t xml:space="preserve"> </w:t>
      </w:r>
      <w:r w:rsidR="00830B88">
        <w:rPr>
          <w:rFonts w:ascii="Arial" w:hAnsi="Arial" w:cs="Arial"/>
          <w:lang w:eastAsia="pl-PL"/>
        </w:rPr>
        <w:br/>
      </w:r>
      <w:r w:rsidR="00A47B19">
        <w:rPr>
          <w:rFonts w:ascii="Arial" w:hAnsi="Arial" w:cs="Arial"/>
          <w:lang w:eastAsia="pl-PL"/>
        </w:rPr>
        <w:t>w WCR</w:t>
      </w:r>
      <w:r w:rsidR="003B5B09" w:rsidRPr="003B5B09">
        <w:rPr>
          <w:rFonts w:ascii="Arial" w:hAnsi="Arial" w:cs="Arial"/>
          <w:lang w:eastAsia="pl-PL"/>
        </w:rPr>
        <w:t xml:space="preserve"> Oświęcim  w m. Oświęcim</w:t>
      </w:r>
      <w:r w:rsidR="00BA279C" w:rsidRPr="003B5B09">
        <w:rPr>
          <w:rFonts w:ascii="Arial" w:hAnsi="Arial" w:cs="Arial"/>
          <w:lang w:eastAsia="pl-PL"/>
        </w:rPr>
        <w:t>, wyszczególnionych</w:t>
      </w:r>
      <w:r w:rsidR="008D5CBE" w:rsidRPr="003B5B09">
        <w:rPr>
          <w:rFonts w:ascii="Arial" w:hAnsi="Arial" w:cs="Arial"/>
          <w:lang w:eastAsia="pl-PL"/>
        </w:rPr>
        <w:t xml:space="preserve"> w </w:t>
      </w:r>
      <w:r w:rsidR="008D5CBE" w:rsidRPr="009C519A">
        <w:rPr>
          <w:rFonts w:ascii="Arial" w:hAnsi="Arial" w:cs="Arial"/>
          <w:b/>
          <w:lang w:eastAsia="pl-PL"/>
        </w:rPr>
        <w:t>Tab. Nr 1</w:t>
      </w:r>
      <w:r w:rsidR="007000D4">
        <w:rPr>
          <w:rFonts w:ascii="Arial" w:hAnsi="Arial" w:cs="Arial"/>
          <w:b/>
          <w:lang w:eastAsia="pl-PL"/>
        </w:rPr>
        <w:t xml:space="preserve"> i Tab. 1a</w:t>
      </w:r>
      <w:r w:rsidR="008D5CBE" w:rsidRPr="009C519A">
        <w:rPr>
          <w:rFonts w:ascii="Arial" w:hAnsi="Arial" w:cs="Arial"/>
          <w:b/>
          <w:lang w:eastAsia="pl-PL"/>
        </w:rPr>
        <w:t>;</w:t>
      </w:r>
    </w:p>
    <w:p w14:paraId="150DCE12" w14:textId="77777777" w:rsidR="005014C5" w:rsidRPr="003B5B09" w:rsidRDefault="005014C5" w:rsidP="005014C5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4DA737BE" w14:textId="77777777" w:rsidR="00BA279C" w:rsidRDefault="00A31C4E" w:rsidP="00471C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>Adres</w:t>
      </w:r>
      <w:r w:rsidR="005019C7" w:rsidRPr="00E43519">
        <w:rPr>
          <w:rFonts w:ascii="Arial" w:hAnsi="Arial" w:cs="Arial"/>
        </w:rPr>
        <w:t xml:space="preserve">: </w:t>
      </w:r>
      <w:r w:rsidR="005019C7" w:rsidRPr="00E43519">
        <w:rPr>
          <w:rFonts w:ascii="Arial" w:hAnsi="Arial" w:cs="Arial"/>
        </w:rPr>
        <w:br/>
      </w:r>
      <w:r w:rsidR="001107BE">
        <w:rPr>
          <w:rFonts w:ascii="Arial" w:hAnsi="Arial" w:cs="Arial"/>
        </w:rPr>
        <w:t xml:space="preserve">- </w:t>
      </w:r>
      <w:r w:rsidR="00A47B19">
        <w:rPr>
          <w:rFonts w:ascii="Arial" w:hAnsi="Arial" w:cs="Arial"/>
        </w:rPr>
        <w:t>WCR</w:t>
      </w:r>
      <w:r w:rsidR="005019C7" w:rsidRPr="00D031F1">
        <w:rPr>
          <w:rFonts w:ascii="Arial" w:hAnsi="Arial" w:cs="Arial"/>
        </w:rPr>
        <w:t xml:space="preserve"> Oświęcim, 32-606 Oświ</w:t>
      </w:r>
      <w:r w:rsidR="00BA279C">
        <w:rPr>
          <w:rFonts w:ascii="Arial" w:hAnsi="Arial" w:cs="Arial"/>
        </w:rPr>
        <w:t xml:space="preserve">ęcim, ul. Orzeszkowej 9 </w:t>
      </w:r>
    </w:p>
    <w:p w14:paraId="23125E80" w14:textId="77777777" w:rsidR="005019C7" w:rsidRDefault="005019C7" w:rsidP="00BA279C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D031F1">
        <w:rPr>
          <w:rFonts w:ascii="Arial" w:hAnsi="Arial" w:cs="Arial"/>
        </w:rPr>
        <w:t xml:space="preserve">  </w:t>
      </w:r>
    </w:p>
    <w:p w14:paraId="12C00C40" w14:textId="77777777" w:rsidR="00D031F1" w:rsidRPr="00BA279C" w:rsidRDefault="00BA279C" w:rsidP="00BA27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A279C">
        <w:rPr>
          <w:rFonts w:ascii="Arial" w:hAnsi="Arial" w:cs="Arial"/>
        </w:rPr>
        <w:t>Tab. Nr 1</w:t>
      </w:r>
      <w:r w:rsidR="00EA5BC5">
        <w:rPr>
          <w:rFonts w:ascii="Arial" w:hAnsi="Arial" w:cs="Arial"/>
        </w:rPr>
        <w:t xml:space="preserve"> (zamówienie podstawowe)</w:t>
      </w:r>
      <w:r w:rsidRPr="00BA279C">
        <w:rPr>
          <w:rFonts w:ascii="Arial" w:hAnsi="Arial" w:cs="Arial"/>
        </w:rPr>
        <w:t xml:space="preserve"> </w:t>
      </w:r>
    </w:p>
    <w:tbl>
      <w:tblPr>
        <w:tblStyle w:val="Tabela-Elegancki"/>
        <w:tblW w:w="8515" w:type="dxa"/>
        <w:tblInd w:w="534" w:type="dxa"/>
        <w:tblLook w:val="04A0" w:firstRow="1" w:lastRow="0" w:firstColumn="1" w:lastColumn="0" w:noHBand="0" w:noVBand="1"/>
      </w:tblPr>
      <w:tblGrid>
        <w:gridCol w:w="528"/>
        <w:gridCol w:w="5011"/>
        <w:gridCol w:w="1417"/>
        <w:gridCol w:w="1559"/>
      </w:tblGrid>
      <w:tr w:rsidR="00BA279C" w:rsidRPr="00BA279C" w14:paraId="203CA8E7" w14:textId="77777777" w:rsidTr="00F6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528" w:type="dxa"/>
            <w:noWrap/>
            <w:vAlign w:val="center"/>
            <w:hideMark/>
          </w:tcPr>
          <w:p w14:paraId="6CA2AC1E" w14:textId="77777777" w:rsidR="00BA279C" w:rsidRPr="00BA279C" w:rsidRDefault="00BA279C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11" w:type="dxa"/>
            <w:noWrap/>
            <w:vAlign w:val="center"/>
            <w:hideMark/>
          </w:tcPr>
          <w:p w14:paraId="37B1F5EE" w14:textId="77777777" w:rsidR="00BA279C" w:rsidRPr="00BA279C" w:rsidRDefault="00BA279C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7" w:type="dxa"/>
            <w:vAlign w:val="center"/>
            <w:hideMark/>
          </w:tcPr>
          <w:p w14:paraId="41348F31" w14:textId="77777777" w:rsidR="00BA279C" w:rsidRPr="00BA279C" w:rsidRDefault="00BA279C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559" w:type="dxa"/>
            <w:vAlign w:val="center"/>
            <w:hideMark/>
          </w:tcPr>
          <w:p w14:paraId="18661B94" w14:textId="77777777" w:rsidR="00BA279C" w:rsidRPr="00BA279C" w:rsidRDefault="00BA279C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Krotność</w:t>
            </w:r>
          </w:p>
        </w:tc>
      </w:tr>
      <w:tr w:rsidR="00BA279C" w:rsidRPr="00BA279C" w14:paraId="17FCC951" w14:textId="77777777" w:rsidTr="00F6094D">
        <w:trPr>
          <w:trHeight w:val="225"/>
        </w:trPr>
        <w:tc>
          <w:tcPr>
            <w:tcW w:w="528" w:type="dxa"/>
            <w:shd w:val="clear" w:color="auto" w:fill="BFBFBF" w:themeFill="background1" w:themeFillShade="BF"/>
            <w:noWrap/>
            <w:hideMark/>
          </w:tcPr>
          <w:p w14:paraId="522858DE" w14:textId="77777777" w:rsidR="00BA279C" w:rsidRPr="00BA279C" w:rsidRDefault="00166C9D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1" w:type="dxa"/>
            <w:shd w:val="clear" w:color="auto" w:fill="BFBFBF" w:themeFill="background1" w:themeFillShade="BF"/>
            <w:noWrap/>
            <w:hideMark/>
          </w:tcPr>
          <w:p w14:paraId="70E62A44" w14:textId="77777777" w:rsidR="00BA279C" w:rsidRPr="00BA279C" w:rsidRDefault="00166C9D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48F068F1" w14:textId="77777777" w:rsidR="00BA279C" w:rsidRPr="00BA279C" w:rsidRDefault="00166C9D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49F6B14E" w14:textId="77777777" w:rsidR="00BA279C" w:rsidRPr="00BA279C" w:rsidRDefault="00166C9D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BA279C" w:rsidRPr="00BA279C" w14:paraId="1C23DBFA" w14:textId="77777777" w:rsidTr="00F6094D">
        <w:trPr>
          <w:trHeight w:val="555"/>
        </w:trPr>
        <w:tc>
          <w:tcPr>
            <w:tcW w:w="528" w:type="dxa"/>
            <w:noWrap/>
            <w:vAlign w:val="center"/>
            <w:hideMark/>
          </w:tcPr>
          <w:p w14:paraId="57C3E2F2" w14:textId="77777777" w:rsidR="00BA279C" w:rsidRPr="00BA279C" w:rsidRDefault="00335969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1" w:type="dxa"/>
            <w:hideMark/>
          </w:tcPr>
          <w:p w14:paraId="10E63270" w14:textId="77777777" w:rsidR="00BA279C" w:rsidRPr="00BA279C" w:rsidRDefault="00A47B19" w:rsidP="00BA27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="00BA279C" w:rsidRPr="00BA27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Oświęcim, ul. Orzeszkowej 9, 32-600 Oświęcim pielęgnacja roślin i krzewów ozdobnych na rabatach</w:t>
            </w:r>
          </w:p>
        </w:tc>
        <w:tc>
          <w:tcPr>
            <w:tcW w:w="1417" w:type="dxa"/>
            <w:noWrap/>
            <w:vAlign w:val="center"/>
            <w:hideMark/>
          </w:tcPr>
          <w:p w14:paraId="6A29A1F7" w14:textId="77777777" w:rsidR="00BA279C" w:rsidRPr="00BA279C" w:rsidRDefault="002164E8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59" w:type="dxa"/>
            <w:noWrap/>
            <w:vAlign w:val="center"/>
            <w:hideMark/>
          </w:tcPr>
          <w:p w14:paraId="5A37722C" w14:textId="77777777" w:rsidR="00BA279C" w:rsidRPr="00BA279C" w:rsidRDefault="005E7C44" w:rsidP="00BA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26BABF11" w14:textId="77777777" w:rsidR="0061359C" w:rsidRDefault="0061359C" w:rsidP="0061359C">
      <w:pPr>
        <w:spacing w:after="0" w:line="240" w:lineRule="auto"/>
        <w:jc w:val="both"/>
        <w:rPr>
          <w:rFonts w:ascii="Arial" w:hAnsi="Arial" w:cs="Arial"/>
        </w:rPr>
      </w:pPr>
    </w:p>
    <w:p w14:paraId="6540C052" w14:textId="77777777" w:rsidR="007000D4" w:rsidRDefault="00EA5BC5" w:rsidP="006135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Tab. Nr 1a (zamówienie w ramach opcji)</w:t>
      </w:r>
    </w:p>
    <w:tbl>
      <w:tblPr>
        <w:tblStyle w:val="Tabela-Elegancki"/>
        <w:tblW w:w="8515" w:type="dxa"/>
        <w:tblInd w:w="534" w:type="dxa"/>
        <w:tblLook w:val="04A0" w:firstRow="1" w:lastRow="0" w:firstColumn="1" w:lastColumn="0" w:noHBand="0" w:noVBand="1"/>
      </w:tblPr>
      <w:tblGrid>
        <w:gridCol w:w="528"/>
        <w:gridCol w:w="5011"/>
        <w:gridCol w:w="1417"/>
        <w:gridCol w:w="1559"/>
      </w:tblGrid>
      <w:tr w:rsidR="007000D4" w:rsidRPr="00BA279C" w14:paraId="067E93BC" w14:textId="77777777" w:rsidTr="0081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528" w:type="dxa"/>
            <w:noWrap/>
            <w:vAlign w:val="center"/>
            <w:hideMark/>
          </w:tcPr>
          <w:p w14:paraId="001EFF22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11" w:type="dxa"/>
            <w:noWrap/>
            <w:vAlign w:val="center"/>
            <w:hideMark/>
          </w:tcPr>
          <w:p w14:paraId="402E59B3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17" w:type="dxa"/>
            <w:vAlign w:val="center"/>
            <w:hideMark/>
          </w:tcPr>
          <w:p w14:paraId="4D33F129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1559" w:type="dxa"/>
            <w:vAlign w:val="center"/>
            <w:hideMark/>
          </w:tcPr>
          <w:p w14:paraId="5CB77E8B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27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Krotność</w:t>
            </w:r>
          </w:p>
        </w:tc>
      </w:tr>
      <w:tr w:rsidR="007000D4" w:rsidRPr="00BA279C" w14:paraId="25B0526C" w14:textId="77777777" w:rsidTr="00812530">
        <w:trPr>
          <w:trHeight w:val="225"/>
        </w:trPr>
        <w:tc>
          <w:tcPr>
            <w:tcW w:w="528" w:type="dxa"/>
            <w:shd w:val="clear" w:color="auto" w:fill="BFBFBF" w:themeFill="background1" w:themeFillShade="BF"/>
            <w:noWrap/>
            <w:hideMark/>
          </w:tcPr>
          <w:p w14:paraId="40F642BA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1" w:type="dxa"/>
            <w:shd w:val="clear" w:color="auto" w:fill="BFBFBF" w:themeFill="background1" w:themeFillShade="BF"/>
            <w:noWrap/>
            <w:hideMark/>
          </w:tcPr>
          <w:p w14:paraId="426AB296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1251F63E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hideMark/>
          </w:tcPr>
          <w:p w14:paraId="6D606284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7000D4" w:rsidRPr="00BA279C" w14:paraId="4BAA290D" w14:textId="77777777" w:rsidTr="00812530">
        <w:trPr>
          <w:trHeight w:val="555"/>
        </w:trPr>
        <w:tc>
          <w:tcPr>
            <w:tcW w:w="528" w:type="dxa"/>
            <w:noWrap/>
            <w:vAlign w:val="center"/>
            <w:hideMark/>
          </w:tcPr>
          <w:p w14:paraId="7856C56F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1" w:type="dxa"/>
            <w:hideMark/>
          </w:tcPr>
          <w:p w14:paraId="33E1291D" w14:textId="77777777" w:rsidR="007000D4" w:rsidRPr="00BA279C" w:rsidRDefault="007000D4" w:rsidP="00812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Pr="00BA27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Oświęcim, ul. Orzeszkowej 9, 32-600 Oświęcim pielęgnacja roślin i krzewów ozdobnych na rabatach</w:t>
            </w:r>
          </w:p>
        </w:tc>
        <w:tc>
          <w:tcPr>
            <w:tcW w:w="1417" w:type="dxa"/>
            <w:noWrap/>
            <w:vAlign w:val="center"/>
            <w:hideMark/>
          </w:tcPr>
          <w:p w14:paraId="5FF305B1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59" w:type="dxa"/>
            <w:noWrap/>
            <w:vAlign w:val="center"/>
            <w:hideMark/>
          </w:tcPr>
          <w:p w14:paraId="092E2E12" w14:textId="77777777" w:rsidR="007000D4" w:rsidRPr="00BA279C" w:rsidRDefault="007000D4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59F5C09F" w14:textId="77777777" w:rsidR="007000D4" w:rsidRPr="0061359C" w:rsidRDefault="007000D4" w:rsidP="0061359C">
      <w:pPr>
        <w:spacing w:after="0" w:line="240" w:lineRule="auto"/>
        <w:jc w:val="both"/>
        <w:rPr>
          <w:rFonts w:ascii="Arial" w:hAnsi="Arial" w:cs="Arial"/>
        </w:rPr>
      </w:pPr>
    </w:p>
    <w:p w14:paraId="43EB78FD" w14:textId="77777777" w:rsidR="005019C7" w:rsidRPr="00F25BC7" w:rsidRDefault="005019C7" w:rsidP="00471C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25BC7">
        <w:rPr>
          <w:rFonts w:ascii="Arial" w:hAnsi="Arial" w:cs="Arial"/>
        </w:rPr>
        <w:t>Specyfika wykonywanych usług w zakresie utrzymania zieleni obejmuje:</w:t>
      </w:r>
    </w:p>
    <w:p w14:paraId="3B8D6AF6" w14:textId="77777777" w:rsidR="005019C7" w:rsidRDefault="005019C7" w:rsidP="00F25BC7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37D2F">
        <w:rPr>
          <w:rFonts w:ascii="Arial" w:hAnsi="Arial" w:cs="Arial"/>
        </w:rPr>
        <w:t>wykonanie specjalistycznych zabiegów p</w:t>
      </w:r>
      <w:r w:rsidR="0053144A">
        <w:rPr>
          <w:rFonts w:ascii="Arial" w:hAnsi="Arial" w:cs="Arial"/>
        </w:rPr>
        <w:t>ielęgnacyjnych roślin i krzewów</w:t>
      </w:r>
      <w:r w:rsidR="00F25BC7">
        <w:rPr>
          <w:rFonts w:ascii="Arial" w:hAnsi="Arial" w:cs="Arial"/>
        </w:rPr>
        <w:t xml:space="preserve"> </w:t>
      </w:r>
      <w:r w:rsidR="004477F0" w:rsidRPr="00F25BC7">
        <w:rPr>
          <w:rFonts w:ascii="Arial" w:hAnsi="Arial" w:cs="Arial"/>
        </w:rPr>
        <w:t>w sezonie</w:t>
      </w:r>
      <w:r w:rsidRPr="00F25BC7">
        <w:rPr>
          <w:rFonts w:ascii="Arial" w:hAnsi="Arial" w:cs="Arial"/>
        </w:rPr>
        <w:t xml:space="preserve">: </w:t>
      </w:r>
      <w:r w:rsidRPr="00B37D2F">
        <w:rPr>
          <w:rFonts w:ascii="Arial" w:hAnsi="Arial" w:cs="Arial"/>
        </w:rPr>
        <w:t>po okresie zimowym oraz przygotowanie roślin i krzewów do sezonu zimowego oraz pielęgnacja roślin na rabatach o łącznej powierzchni 629 m</w:t>
      </w:r>
      <w:r w:rsidRPr="00F25BC7">
        <w:rPr>
          <w:rFonts w:ascii="Arial" w:hAnsi="Arial" w:cs="Arial"/>
        </w:rPr>
        <w:t>2</w:t>
      </w:r>
      <w:r w:rsidRPr="00B37D2F">
        <w:rPr>
          <w:rFonts w:ascii="Arial" w:hAnsi="Arial" w:cs="Arial"/>
        </w:rPr>
        <w:t xml:space="preserve"> w </w:t>
      </w:r>
      <w:r w:rsidR="00A47B19">
        <w:rPr>
          <w:rFonts w:ascii="Arial" w:hAnsi="Arial" w:cs="Arial"/>
        </w:rPr>
        <w:t>WCR</w:t>
      </w:r>
      <w:r w:rsidRPr="00F25BC7">
        <w:rPr>
          <w:rFonts w:ascii="Arial" w:hAnsi="Arial" w:cs="Arial"/>
        </w:rPr>
        <w:t xml:space="preserve"> Oświęcim w m. O</w:t>
      </w:r>
      <w:r w:rsidR="0053144A">
        <w:rPr>
          <w:rFonts w:ascii="Arial" w:hAnsi="Arial" w:cs="Arial"/>
        </w:rPr>
        <w:t>święcim.</w:t>
      </w:r>
      <w:r w:rsidRPr="00B37D2F">
        <w:rPr>
          <w:rFonts w:ascii="Arial" w:hAnsi="Arial" w:cs="Arial"/>
        </w:rPr>
        <w:t xml:space="preserve"> </w:t>
      </w:r>
    </w:p>
    <w:p w14:paraId="3B4D2C2B" w14:textId="77777777" w:rsidR="0053144A" w:rsidRPr="0053144A" w:rsidRDefault="0053144A" w:rsidP="0053144A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przewiduje realizację zamówienia w ramach cykli wskazanych w Tab. Nr 1 (zamówienie podstawowe) lub w tabelach Nr 1 i Nr 1a (zamówienie podstawowe + zamówienie w ramach opcji)w szt.</w:t>
      </w:r>
      <w:r w:rsidR="00F73DA7">
        <w:rPr>
          <w:rFonts w:ascii="Arial" w:hAnsi="Arial" w:cs="Arial"/>
        </w:rPr>
        <w:t xml:space="preserve"> </w:t>
      </w:r>
    </w:p>
    <w:p w14:paraId="1AA44E6E" w14:textId="77777777" w:rsidR="005019C7" w:rsidRPr="00E43519" w:rsidRDefault="00F25BC7" w:rsidP="00471C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019C7" w:rsidRPr="00E43519">
        <w:rPr>
          <w:rFonts w:ascii="Arial" w:hAnsi="Arial" w:cs="Arial"/>
        </w:rPr>
        <w:t>race polegają na:</w:t>
      </w:r>
    </w:p>
    <w:p w14:paraId="2C619F83" w14:textId="77777777" w:rsidR="005019C7" w:rsidRPr="00E43519" w:rsidRDefault="005019C7" w:rsidP="00471C05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lang w:eastAsia="pl-PL"/>
        </w:rPr>
        <w:t>oczyszczeniu po okresie zimowym rabat ozdobnych;</w:t>
      </w:r>
    </w:p>
    <w:p w14:paraId="38313E5B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 xml:space="preserve">uzupełnieniu brakującego żwirku, kory i ziemi ogrodniczej wokół roślin </w:t>
      </w:r>
      <w:r w:rsidR="00830B88">
        <w:rPr>
          <w:rFonts w:ascii="Arial" w:hAnsi="Arial" w:cs="Arial"/>
          <w:bCs/>
          <w:lang w:eastAsia="pl-PL"/>
        </w:rPr>
        <w:br/>
      </w:r>
      <w:r w:rsidRPr="00E43519">
        <w:rPr>
          <w:rFonts w:ascii="Arial" w:hAnsi="Arial" w:cs="Arial"/>
          <w:bCs/>
          <w:lang w:eastAsia="pl-PL"/>
        </w:rPr>
        <w:t xml:space="preserve">po okresie zimowym; </w:t>
      </w:r>
    </w:p>
    <w:p w14:paraId="5431F3C3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ściółkowaniu w obrębie roślin i krzewów ozdobnych warstwą kory w okresie wegetacji;</w:t>
      </w:r>
    </w:p>
    <w:p w14:paraId="1B615D5A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cięciu pielęgnacyjnym krzewów ozdobnych;</w:t>
      </w:r>
    </w:p>
    <w:p w14:paraId="0147138D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usuwaniu przekwitłych kwiatostanów;</w:t>
      </w:r>
    </w:p>
    <w:p w14:paraId="1EC5B123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spulchnianiu gleby i pieleniu wokół roślin;</w:t>
      </w:r>
    </w:p>
    <w:p w14:paraId="212945F0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nawożeniu roślin nawozami mineralnymi wieloskładnikowymi;</w:t>
      </w:r>
    </w:p>
    <w:p w14:paraId="476CCC56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wygrabieniu liści z rabat ozdobnych w okresie jesiennym;</w:t>
      </w:r>
    </w:p>
    <w:p w14:paraId="33E7CDA8" w14:textId="77777777" w:rsidR="005019C7" w:rsidRPr="00E43519" w:rsidRDefault="005019C7" w:rsidP="00471C05">
      <w:pPr>
        <w:numPr>
          <w:ilvl w:val="2"/>
          <w:numId w:val="9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 xml:space="preserve">zabezpieczeniu  roślin i krzewów ozdobnych przed okresem zimowym korą </w:t>
      </w:r>
      <w:r w:rsidR="000B062C">
        <w:rPr>
          <w:rFonts w:ascii="Arial" w:hAnsi="Arial" w:cs="Arial"/>
          <w:bCs/>
          <w:lang w:eastAsia="pl-PL"/>
        </w:rPr>
        <w:br/>
      </w:r>
      <w:r w:rsidRPr="00E43519">
        <w:rPr>
          <w:rFonts w:ascii="Arial" w:hAnsi="Arial" w:cs="Arial"/>
          <w:bCs/>
          <w:lang w:eastAsia="pl-PL"/>
        </w:rPr>
        <w:t>i  ziemią  ogrodniczą;</w:t>
      </w:r>
    </w:p>
    <w:p w14:paraId="5EC9700F" w14:textId="77777777" w:rsidR="005019C7" w:rsidRPr="00E43519" w:rsidRDefault="005019C7" w:rsidP="00A831F2">
      <w:pPr>
        <w:spacing w:before="240" w:after="0" w:line="240" w:lineRule="auto"/>
        <w:ind w:left="708" w:firstLine="708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iCs/>
          <w:lang w:eastAsia="pl-PL"/>
        </w:rPr>
        <w:lastRenderedPageBreak/>
        <w:t>Specyfikacja wykonania usługi pielęgnacji roślin obejmuje:</w:t>
      </w:r>
    </w:p>
    <w:p w14:paraId="70DCDAF8" w14:textId="77777777" w:rsidR="005019C7" w:rsidRPr="00E43519" w:rsidRDefault="005019C7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lang w:eastAsia="pl-PL"/>
        </w:rPr>
        <w:t>w pierwszej kolejności przed rozpoczęciem prac należy dokładnie sprawdzić stan istniejących rabat porośniętych r</w:t>
      </w:r>
      <w:r w:rsidR="006573F1" w:rsidRPr="00E43519">
        <w:rPr>
          <w:rFonts w:ascii="Arial" w:hAnsi="Arial" w:cs="Arial"/>
          <w:bCs/>
          <w:lang w:eastAsia="pl-PL"/>
        </w:rPr>
        <w:t xml:space="preserve">oślinami i krzewami ozdobnymi, </w:t>
      </w:r>
      <w:r w:rsidRPr="00E43519">
        <w:rPr>
          <w:rFonts w:ascii="Arial" w:hAnsi="Arial" w:cs="Arial"/>
          <w:bCs/>
          <w:lang w:eastAsia="pl-PL"/>
        </w:rPr>
        <w:t xml:space="preserve">wskazanych przez Zamawiającego; </w:t>
      </w:r>
    </w:p>
    <w:p w14:paraId="63C94F08" w14:textId="77777777" w:rsidR="005019C7" w:rsidRPr="00E43519" w:rsidRDefault="005019C7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ściółkowanie </w:t>
      </w:r>
      <w:r w:rsidR="00921BB4">
        <w:rPr>
          <w:rFonts w:ascii="Arial" w:hAnsi="Arial" w:cs="Arial"/>
          <w:lang w:eastAsia="pl-PL"/>
        </w:rPr>
        <w:t xml:space="preserve">roślin </w:t>
      </w:r>
      <w:r w:rsidRPr="00E43519">
        <w:rPr>
          <w:rFonts w:ascii="Arial" w:hAnsi="Arial" w:cs="Arial"/>
          <w:lang w:eastAsia="pl-PL"/>
        </w:rPr>
        <w:t>jako zabieg pielęgnac</w:t>
      </w:r>
      <w:r w:rsidR="006573F1" w:rsidRPr="00E43519">
        <w:rPr>
          <w:rFonts w:ascii="Arial" w:hAnsi="Arial" w:cs="Arial"/>
          <w:lang w:eastAsia="pl-PL"/>
        </w:rPr>
        <w:t>yjny polegający na uzupełnieniu</w:t>
      </w:r>
      <w:r w:rsidRPr="00E43519">
        <w:rPr>
          <w:rFonts w:ascii="Arial" w:hAnsi="Arial" w:cs="Arial"/>
          <w:lang w:eastAsia="pl-PL"/>
        </w:rPr>
        <w:t xml:space="preserve"> pokrycia ziemi w obrębie roślin warstwy kory oraz ziemi ogrodowej w trakc</w:t>
      </w:r>
      <w:r w:rsidR="0053144A">
        <w:rPr>
          <w:rFonts w:ascii="Arial" w:hAnsi="Arial" w:cs="Arial"/>
          <w:lang w:eastAsia="pl-PL"/>
        </w:rPr>
        <w:t>ie okresu wegetacji co najmniej</w:t>
      </w:r>
      <w:r w:rsidRPr="00E43519">
        <w:rPr>
          <w:rFonts w:ascii="Arial" w:hAnsi="Arial" w:cs="Arial"/>
          <w:lang w:eastAsia="pl-PL"/>
        </w:rPr>
        <w:t xml:space="preserve">;   </w:t>
      </w:r>
    </w:p>
    <w:p w14:paraId="3CE9D852" w14:textId="77777777" w:rsidR="005019C7" w:rsidRPr="00E43519" w:rsidRDefault="005019C7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pielenie rabat </w:t>
      </w:r>
      <w:r w:rsidR="0053144A">
        <w:rPr>
          <w:rFonts w:ascii="Arial" w:hAnsi="Arial" w:cs="Arial"/>
          <w:lang w:eastAsia="pl-PL"/>
        </w:rPr>
        <w:t>wokół roślin, co najmniej</w:t>
      </w:r>
      <w:r w:rsidRPr="00E43519">
        <w:rPr>
          <w:rFonts w:ascii="Arial" w:hAnsi="Arial" w:cs="Arial"/>
          <w:u w:val="single"/>
          <w:lang w:eastAsia="pl-PL"/>
        </w:rPr>
        <w:t xml:space="preserve">; </w:t>
      </w:r>
      <w:r w:rsidRPr="00E43519">
        <w:rPr>
          <w:rFonts w:ascii="Arial" w:hAnsi="Arial" w:cs="Arial"/>
          <w:lang w:eastAsia="pl-PL"/>
        </w:rPr>
        <w:t xml:space="preserve"> </w:t>
      </w:r>
    </w:p>
    <w:p w14:paraId="721CA9A3" w14:textId="77777777" w:rsidR="005019C7" w:rsidRPr="00E43519" w:rsidRDefault="005019C7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bCs/>
          <w:lang w:eastAsia="pl-PL"/>
        </w:rPr>
        <w:t xml:space="preserve">nawożenie </w:t>
      </w:r>
      <w:r w:rsidRPr="00E43519">
        <w:rPr>
          <w:rFonts w:ascii="Arial" w:hAnsi="Arial" w:cs="Arial"/>
          <w:lang w:eastAsia="pl-PL"/>
        </w:rPr>
        <w:t>roślin nawozami wielosk</w:t>
      </w:r>
      <w:r w:rsidR="0053144A">
        <w:rPr>
          <w:rFonts w:ascii="Arial" w:hAnsi="Arial" w:cs="Arial"/>
          <w:lang w:eastAsia="pl-PL"/>
        </w:rPr>
        <w:t>ładnikowymi w okresie wegetacji</w:t>
      </w:r>
      <w:r w:rsidRPr="00E43519">
        <w:rPr>
          <w:rFonts w:ascii="Arial" w:hAnsi="Arial" w:cs="Arial"/>
          <w:lang w:eastAsia="pl-PL"/>
        </w:rPr>
        <w:t>;</w:t>
      </w:r>
    </w:p>
    <w:p w14:paraId="50A4C8FA" w14:textId="77777777" w:rsidR="005019C7" w:rsidRPr="00E43519" w:rsidRDefault="005019C7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cięcia roślin </w:t>
      </w:r>
      <w:r w:rsidRPr="00E43519">
        <w:rPr>
          <w:rFonts w:ascii="Arial" w:hAnsi="Arial" w:cs="Arial"/>
          <w:lang w:eastAsia="pl-PL"/>
        </w:rPr>
        <w:t xml:space="preserve">mające na celu przede wszystkim zapewnienie zdrowotności roślin, ograniczenie nadmiernego rozrastania się oraz wywołanie obfitego kwitnienia. Mocne cięcia krzewów o liściach opadających na zimę, słabsze - pnącza, najsłabsze zaś krzewy iglaste i liściaste zimozielone. Cięcie </w:t>
      </w:r>
      <w:r w:rsidR="00A831F2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w uprawie krzewów o dekoracyjnych kwiatach, powodujące najobfitsze kwitnienie oraz utrzymanie ładnego i naturalnego pokroju roślin. Sposób </w:t>
      </w:r>
      <w:r w:rsidR="00830B88">
        <w:rPr>
          <w:rFonts w:ascii="Arial" w:hAnsi="Arial" w:cs="Arial"/>
          <w:lang w:eastAsia="pl-PL"/>
        </w:rPr>
        <w:br/>
      </w:r>
      <w:r w:rsidRPr="00E43519">
        <w:rPr>
          <w:rFonts w:ascii="Arial" w:hAnsi="Arial" w:cs="Arial"/>
          <w:lang w:eastAsia="pl-PL"/>
        </w:rPr>
        <w:t xml:space="preserve">i pora jego wykonania zależą od tego, kiedy tworzą się pąki kwiatowe, </w:t>
      </w:r>
      <w:r w:rsidR="00542872">
        <w:rPr>
          <w:rFonts w:ascii="Arial" w:hAnsi="Arial" w:cs="Arial"/>
          <w:u w:val="single"/>
          <w:lang w:eastAsia="pl-PL"/>
        </w:rPr>
        <w:t>dwukrotnie</w:t>
      </w:r>
      <w:r w:rsidRPr="00E43519">
        <w:rPr>
          <w:rFonts w:ascii="Arial" w:hAnsi="Arial" w:cs="Arial"/>
          <w:lang w:eastAsia="pl-PL"/>
        </w:rPr>
        <w:t>;</w:t>
      </w:r>
    </w:p>
    <w:p w14:paraId="5CBEF4E9" w14:textId="77777777" w:rsidR="005019C7" w:rsidRPr="00E43519" w:rsidRDefault="005019C7" w:rsidP="00471C05">
      <w:pPr>
        <w:numPr>
          <w:ilvl w:val="2"/>
          <w:numId w:val="10"/>
        </w:numPr>
        <w:spacing w:before="240" w:after="0" w:line="240" w:lineRule="auto"/>
        <w:contextualSpacing/>
        <w:jc w:val="both"/>
        <w:rPr>
          <w:rFonts w:ascii="Arial" w:hAnsi="Arial" w:cs="Arial"/>
        </w:rPr>
      </w:pPr>
      <w:r w:rsidRPr="00E43519">
        <w:rPr>
          <w:rFonts w:ascii="Arial" w:hAnsi="Arial" w:cs="Arial"/>
          <w:b/>
          <w:lang w:eastAsia="pl-PL"/>
        </w:rPr>
        <w:t xml:space="preserve">wykonanie oprysków </w:t>
      </w:r>
      <w:r w:rsidRPr="00E43519">
        <w:rPr>
          <w:rFonts w:ascii="Arial" w:hAnsi="Arial" w:cs="Arial"/>
          <w:lang w:eastAsia="pl-PL"/>
        </w:rPr>
        <w:t xml:space="preserve">roślin w okresie wegetacji stosownymi środkami </w:t>
      </w:r>
      <w:r w:rsidR="00DF7D2E">
        <w:rPr>
          <w:rFonts w:ascii="Arial" w:hAnsi="Arial" w:cs="Arial"/>
          <w:lang w:eastAsia="pl-PL"/>
        </w:rPr>
        <w:br/>
      </w:r>
      <w:r w:rsidR="0053144A">
        <w:rPr>
          <w:rFonts w:ascii="Arial" w:hAnsi="Arial" w:cs="Arial"/>
          <w:lang w:eastAsia="pl-PL"/>
        </w:rPr>
        <w:t>w okresie wegetacji</w:t>
      </w:r>
      <w:r w:rsidRPr="00E43519">
        <w:rPr>
          <w:rFonts w:ascii="Arial" w:hAnsi="Arial" w:cs="Arial"/>
          <w:lang w:eastAsia="pl-PL"/>
        </w:rPr>
        <w:t>.</w:t>
      </w:r>
    </w:p>
    <w:p w14:paraId="24C68389" w14:textId="77777777" w:rsidR="005019C7" w:rsidRDefault="005019C7" w:rsidP="00471C0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25BC7">
        <w:rPr>
          <w:rFonts w:ascii="Arial" w:hAnsi="Arial" w:cs="Arial"/>
        </w:rPr>
        <w:t>Uwagi końcowe.</w:t>
      </w:r>
    </w:p>
    <w:p w14:paraId="6EB0E008" w14:textId="77777777" w:rsidR="005019C7" w:rsidRDefault="00794BB1" w:rsidP="00794BB1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t xml:space="preserve">5.1 </w:t>
      </w:r>
      <w:r w:rsidR="005019C7" w:rsidRPr="00794BB1">
        <w:rPr>
          <w:rFonts w:ascii="Arial" w:hAnsi="Arial" w:cs="Arial"/>
          <w:bCs/>
          <w:lang w:eastAsia="pl-PL"/>
        </w:rPr>
        <w:t xml:space="preserve">Prace pielęgnacyjne należy wykonać z zachowaniem obowiązujących przepisów bezpieczeństwa i higieny pracy oraz zasadami bezpieczeństwa na terenie objętym pracami. Przed przystąpieniem do realizacji prac Zamawiający zapozna Wykonawcę z zasadami bezpieczeństwa na kompleksie wojskowym. Zabezpieczenie terenu robót i czas ich wykonywania (ilość godzin w ciągu dnia) należy ustalić </w:t>
      </w:r>
      <w:r w:rsidR="000B062C">
        <w:rPr>
          <w:rFonts w:ascii="Arial" w:hAnsi="Arial" w:cs="Arial"/>
          <w:bCs/>
          <w:lang w:eastAsia="pl-PL"/>
        </w:rPr>
        <w:t xml:space="preserve">z Zamawiającym </w:t>
      </w:r>
      <w:r w:rsidR="005019C7" w:rsidRPr="00794BB1">
        <w:rPr>
          <w:rFonts w:ascii="Arial" w:hAnsi="Arial" w:cs="Arial"/>
          <w:bCs/>
          <w:lang w:eastAsia="pl-PL"/>
        </w:rPr>
        <w:t xml:space="preserve">z uwagi na specyfikę miejsca wykonywania prac. </w:t>
      </w:r>
    </w:p>
    <w:p w14:paraId="128F74C4" w14:textId="77777777" w:rsidR="005019C7" w:rsidRDefault="000B062C" w:rsidP="00794BB1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pl-PL"/>
        </w:rPr>
        <w:t xml:space="preserve">5.2 </w:t>
      </w:r>
      <w:r w:rsidR="005019C7" w:rsidRPr="00794BB1">
        <w:rPr>
          <w:rFonts w:ascii="Arial" w:hAnsi="Arial" w:cs="Arial"/>
          <w:bCs/>
        </w:rPr>
        <w:t xml:space="preserve">Zamawiający zgłosi Wykonawcy konieczność wykonania usługi polegającej </w:t>
      </w:r>
      <w:r w:rsidR="00DF7D2E">
        <w:rPr>
          <w:rFonts w:ascii="Arial" w:hAnsi="Arial" w:cs="Arial"/>
          <w:bCs/>
        </w:rPr>
        <w:br/>
      </w:r>
      <w:r w:rsidR="00E030E8">
        <w:rPr>
          <w:rFonts w:ascii="Arial" w:hAnsi="Arial" w:cs="Arial"/>
          <w:bCs/>
        </w:rPr>
        <w:t xml:space="preserve">na pielęgnacji rabat i </w:t>
      </w:r>
      <w:r w:rsidR="005019C7" w:rsidRPr="00794BB1">
        <w:rPr>
          <w:rFonts w:ascii="Arial" w:hAnsi="Arial" w:cs="Arial"/>
          <w:bCs/>
        </w:rPr>
        <w:t>wskaże ich lokalizację. Zgłoszenie dokonane</w:t>
      </w:r>
      <w:r w:rsidR="00B628FE" w:rsidRPr="00794BB1">
        <w:rPr>
          <w:rFonts w:ascii="Arial" w:hAnsi="Arial" w:cs="Arial"/>
          <w:bCs/>
        </w:rPr>
        <w:t xml:space="preserve"> będzie w formie telefonicznej </w:t>
      </w:r>
      <w:r w:rsidR="005019C7" w:rsidRPr="00794BB1">
        <w:rPr>
          <w:rFonts w:ascii="Arial" w:hAnsi="Arial" w:cs="Arial"/>
          <w:bCs/>
        </w:rPr>
        <w:t>i potwierdzone w formie pisemnej, faxem</w:t>
      </w:r>
      <w:r w:rsidR="00A96858" w:rsidRPr="00794BB1">
        <w:rPr>
          <w:rFonts w:ascii="Arial" w:hAnsi="Arial" w:cs="Arial"/>
          <w:bCs/>
        </w:rPr>
        <w:t>, e-mailem</w:t>
      </w:r>
      <w:r w:rsidR="005019C7" w:rsidRPr="00794BB1">
        <w:rPr>
          <w:rFonts w:ascii="Arial" w:hAnsi="Arial" w:cs="Arial"/>
          <w:bCs/>
        </w:rPr>
        <w:t xml:space="preserve">. Przed przystąpieniem do wykonania usługi, </w:t>
      </w:r>
      <w:r w:rsidR="005019C7" w:rsidRPr="00794BB1">
        <w:rPr>
          <w:rFonts w:ascii="Arial" w:hAnsi="Arial" w:cs="Arial"/>
        </w:rPr>
        <w:t>Szef Infrastruktury</w:t>
      </w:r>
      <w:r w:rsidR="005019C7" w:rsidRPr="00794BB1">
        <w:rPr>
          <w:rFonts w:ascii="Arial" w:hAnsi="Arial" w:cs="Arial"/>
          <w:bCs/>
        </w:rPr>
        <w:t xml:space="preserve"> </w:t>
      </w:r>
      <w:r w:rsidR="005019C7" w:rsidRPr="00794BB1">
        <w:rPr>
          <w:rFonts w:ascii="Arial" w:hAnsi="Arial" w:cs="Arial"/>
        </w:rPr>
        <w:t>lub wyznaczeni przez niego pracownicy</w:t>
      </w:r>
      <w:r w:rsidR="005019C7" w:rsidRPr="00794BB1">
        <w:rPr>
          <w:rFonts w:ascii="Arial" w:hAnsi="Arial" w:cs="Arial"/>
          <w:bCs/>
        </w:rPr>
        <w:t xml:space="preserve"> wskażą konkretny teren objęty zgłoszeniem.</w:t>
      </w:r>
    </w:p>
    <w:p w14:paraId="247F3F5F" w14:textId="77777777" w:rsidR="005019C7" w:rsidRDefault="00794BB1" w:rsidP="00794BB1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</w:rPr>
        <w:t xml:space="preserve">5.3 </w:t>
      </w:r>
      <w:r w:rsidR="005019C7" w:rsidRPr="00794BB1">
        <w:rPr>
          <w:rFonts w:ascii="Arial" w:hAnsi="Arial" w:cs="Arial"/>
          <w:bCs/>
          <w:lang w:eastAsia="pl-PL"/>
        </w:rPr>
        <w:t xml:space="preserve">Wykonawca jest zobowiązany przystąpić do wykonywania usługi objętej zgłoszeniem najpóźniej w ciągu 2 dni roboczych licząc od dnia otrzymania zgłoszenia określonego w pkt. </w:t>
      </w:r>
      <w:r w:rsidR="00A96858" w:rsidRPr="00794BB1">
        <w:rPr>
          <w:rFonts w:ascii="Arial" w:hAnsi="Arial" w:cs="Arial"/>
          <w:bCs/>
          <w:lang w:eastAsia="pl-PL"/>
        </w:rPr>
        <w:t>4.</w:t>
      </w:r>
      <w:r w:rsidR="005019C7" w:rsidRPr="00794BB1">
        <w:rPr>
          <w:rFonts w:ascii="Arial" w:hAnsi="Arial" w:cs="Arial"/>
          <w:bCs/>
          <w:lang w:eastAsia="pl-PL"/>
        </w:rPr>
        <w:t>2, w godzinach od 7</w:t>
      </w:r>
      <w:r w:rsidR="00874DD6">
        <w:rPr>
          <w:rFonts w:ascii="Arial" w:hAnsi="Arial" w:cs="Arial"/>
          <w:bCs/>
          <w:lang w:eastAsia="pl-PL"/>
        </w:rPr>
        <w:t>.</w:t>
      </w:r>
      <w:r w:rsidR="005019C7" w:rsidRPr="00794BB1">
        <w:rPr>
          <w:rFonts w:ascii="Arial" w:hAnsi="Arial" w:cs="Arial"/>
          <w:bCs/>
          <w:lang w:eastAsia="pl-PL"/>
        </w:rPr>
        <w:t>30 – 15</w:t>
      </w:r>
      <w:r w:rsidR="00874DD6">
        <w:rPr>
          <w:rFonts w:ascii="Arial" w:hAnsi="Arial" w:cs="Arial"/>
          <w:bCs/>
          <w:lang w:eastAsia="pl-PL"/>
        </w:rPr>
        <w:t>.</w:t>
      </w:r>
      <w:r w:rsidR="005019C7" w:rsidRPr="00794BB1">
        <w:rPr>
          <w:rFonts w:ascii="Arial" w:hAnsi="Arial" w:cs="Arial"/>
          <w:bCs/>
          <w:lang w:eastAsia="pl-PL"/>
        </w:rPr>
        <w:t xml:space="preserve">00 i wykonać je </w:t>
      </w:r>
      <w:r w:rsidR="00DF7D2E">
        <w:rPr>
          <w:rFonts w:ascii="Arial" w:hAnsi="Arial" w:cs="Arial"/>
          <w:bCs/>
          <w:lang w:eastAsia="pl-PL"/>
        </w:rPr>
        <w:br/>
      </w:r>
      <w:r w:rsidR="005019C7" w:rsidRPr="00794BB1">
        <w:rPr>
          <w:rFonts w:ascii="Arial" w:hAnsi="Arial" w:cs="Arial"/>
          <w:bCs/>
          <w:lang w:eastAsia="pl-PL"/>
        </w:rPr>
        <w:t>w terminie wskazanym w zgłoszeniu</w:t>
      </w:r>
    </w:p>
    <w:p w14:paraId="40AEF3E2" w14:textId="77777777" w:rsidR="005019C7" w:rsidRDefault="00794BB1" w:rsidP="00794BB1">
      <w:pPr>
        <w:pStyle w:val="Akapitzlist"/>
        <w:spacing w:after="0" w:line="240" w:lineRule="auto"/>
        <w:ind w:left="1134" w:hanging="425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 xml:space="preserve">5.4 </w:t>
      </w:r>
      <w:r w:rsidR="005019C7" w:rsidRPr="00794BB1">
        <w:rPr>
          <w:rFonts w:ascii="Arial" w:hAnsi="Arial" w:cs="Arial"/>
          <w:bCs/>
          <w:lang w:eastAsia="pl-PL"/>
        </w:rPr>
        <w:t>Sprzęt: Roboty pielęgnacyjne należy wykonać przy użyciu specjalistycznego sprzętu   ogrodniczego.</w:t>
      </w:r>
    </w:p>
    <w:p w14:paraId="12CEECD0" w14:textId="77777777" w:rsidR="005019C7" w:rsidRPr="00794BB1" w:rsidRDefault="00794BB1" w:rsidP="00794BB1">
      <w:pPr>
        <w:pStyle w:val="Akapitzlist"/>
        <w:spacing w:after="0" w:line="240" w:lineRule="auto"/>
        <w:ind w:left="1134" w:hanging="414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eastAsia="pl-PL"/>
        </w:rPr>
        <w:t xml:space="preserve">5.5 </w:t>
      </w:r>
      <w:r w:rsidR="005019C7" w:rsidRPr="00794BB1">
        <w:rPr>
          <w:rFonts w:ascii="Arial" w:hAnsi="Arial" w:cs="Arial"/>
          <w:b/>
          <w:bCs/>
          <w:iCs/>
          <w:lang w:eastAsia="pl-PL"/>
        </w:rPr>
        <w:t>Wykonawca:</w:t>
      </w:r>
      <w:r w:rsidR="005019C7" w:rsidRPr="00794BB1">
        <w:rPr>
          <w:rFonts w:ascii="Arial" w:hAnsi="Arial" w:cs="Arial"/>
          <w:b/>
          <w:bCs/>
          <w:i/>
          <w:iCs/>
          <w:lang w:eastAsia="pl-PL"/>
        </w:rPr>
        <w:t xml:space="preserve"> </w:t>
      </w:r>
      <w:r w:rsidR="005019C7" w:rsidRPr="00794BB1">
        <w:rPr>
          <w:rFonts w:ascii="Arial" w:hAnsi="Arial" w:cs="Arial"/>
          <w:bCs/>
          <w:iCs/>
          <w:lang w:eastAsia="pl-PL"/>
        </w:rPr>
        <w:t xml:space="preserve">Zabezpieczy we własnym zakresie </w:t>
      </w:r>
      <w:r w:rsidR="005019C7" w:rsidRPr="00794BB1">
        <w:rPr>
          <w:rFonts w:ascii="Arial" w:hAnsi="Arial" w:cs="Arial"/>
          <w:b/>
          <w:bCs/>
          <w:iCs/>
          <w:lang w:eastAsia="pl-PL"/>
        </w:rPr>
        <w:t xml:space="preserve">materiał pomocniczy </w:t>
      </w:r>
      <w:r w:rsidR="005019C7" w:rsidRPr="00794BB1">
        <w:rPr>
          <w:rFonts w:ascii="Arial" w:hAnsi="Arial" w:cs="Arial"/>
          <w:bCs/>
          <w:iCs/>
          <w:lang w:eastAsia="pl-PL"/>
        </w:rPr>
        <w:t xml:space="preserve">(nawóz, żwirek, ziemia, środek chemiczny do oprysku, kora mielona) </w:t>
      </w:r>
    </w:p>
    <w:p w14:paraId="275F9485" w14:textId="77777777" w:rsidR="004A36A5" w:rsidRPr="0073302F" w:rsidRDefault="002D490C" w:rsidP="0073302F">
      <w:pPr>
        <w:pStyle w:val="Akapitzlist"/>
        <w:tabs>
          <w:tab w:val="left" w:pos="0"/>
        </w:tabs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73302F">
        <w:rPr>
          <w:rFonts w:ascii="Arial" w:hAnsi="Arial" w:cs="Arial"/>
          <w:bCs/>
          <w:sz w:val="24"/>
          <w:szCs w:val="24"/>
        </w:rPr>
        <w:t xml:space="preserve">6. </w:t>
      </w:r>
      <w:r w:rsidR="003029F6" w:rsidRPr="0073302F">
        <w:rPr>
          <w:rFonts w:ascii="Arial" w:hAnsi="Arial" w:cs="Arial"/>
        </w:rPr>
        <w:t xml:space="preserve">Zamawiający przewiduje realizację zamówienia pielęgnacji roślin i krzewów </w:t>
      </w:r>
      <w:r w:rsidR="00DF7D2E" w:rsidRPr="0073302F">
        <w:rPr>
          <w:rFonts w:ascii="Arial" w:hAnsi="Arial" w:cs="Arial"/>
        </w:rPr>
        <w:br/>
      </w:r>
      <w:r w:rsidR="005014C5" w:rsidRPr="0073302F">
        <w:rPr>
          <w:rFonts w:ascii="Arial" w:hAnsi="Arial" w:cs="Arial"/>
        </w:rPr>
        <w:t>w WCR</w:t>
      </w:r>
      <w:r w:rsidR="00E030E8">
        <w:rPr>
          <w:rFonts w:ascii="Arial" w:hAnsi="Arial" w:cs="Arial"/>
        </w:rPr>
        <w:t xml:space="preserve"> Oświęcim w m. Oświęcim </w:t>
      </w:r>
      <w:r w:rsidR="00055A60" w:rsidRPr="0073302F">
        <w:rPr>
          <w:rFonts w:ascii="Arial" w:hAnsi="Arial" w:cs="Arial"/>
        </w:rPr>
        <w:t>wskazane w tabeli</w:t>
      </w:r>
      <w:r w:rsidR="003029F6" w:rsidRPr="0073302F">
        <w:rPr>
          <w:rFonts w:ascii="Arial" w:hAnsi="Arial" w:cs="Arial"/>
        </w:rPr>
        <w:t xml:space="preserve"> nr</w:t>
      </w:r>
      <w:r w:rsidR="00055A60" w:rsidRPr="0073302F">
        <w:rPr>
          <w:rFonts w:ascii="Arial" w:hAnsi="Arial" w:cs="Arial"/>
        </w:rPr>
        <w:t xml:space="preserve"> 1</w:t>
      </w:r>
      <w:r w:rsidR="00AA6C4E">
        <w:rPr>
          <w:rFonts w:ascii="Arial" w:hAnsi="Arial" w:cs="Arial"/>
        </w:rPr>
        <w:t>.</w:t>
      </w:r>
      <w:r w:rsidR="003029F6" w:rsidRPr="0073302F">
        <w:rPr>
          <w:rFonts w:ascii="Arial" w:hAnsi="Arial" w:cs="Arial"/>
        </w:rPr>
        <w:t xml:space="preserve"> </w:t>
      </w:r>
    </w:p>
    <w:p w14:paraId="18D18B8F" w14:textId="77777777" w:rsidR="00283AFA" w:rsidRPr="00283AFA" w:rsidRDefault="00283AFA" w:rsidP="00E4750B">
      <w:pPr>
        <w:spacing w:after="0" w:line="240" w:lineRule="auto"/>
        <w:ind w:left="426"/>
        <w:contextualSpacing/>
        <w:jc w:val="both"/>
        <w:rPr>
          <w:rFonts w:ascii="Arial" w:hAnsi="Arial" w:cs="Arial"/>
          <w:bCs/>
          <w:lang w:eastAsia="pl-PL"/>
        </w:rPr>
      </w:pPr>
      <w:r w:rsidRPr="00283AFA">
        <w:rPr>
          <w:rFonts w:ascii="Arial" w:hAnsi="Arial" w:cs="Arial"/>
          <w:bCs/>
          <w:lang w:eastAsia="pl-PL"/>
        </w:rPr>
        <w:t>Po zakończeniu prac Wykonawca uporządkuje teren pra</w:t>
      </w:r>
      <w:r w:rsidR="00830B88">
        <w:rPr>
          <w:rFonts w:ascii="Arial" w:hAnsi="Arial" w:cs="Arial"/>
          <w:bCs/>
          <w:lang w:eastAsia="pl-PL"/>
        </w:rPr>
        <w:t xml:space="preserve">c ogrodniczych i zaplecza wraz </w:t>
      </w:r>
      <w:r w:rsidRPr="00283AFA">
        <w:rPr>
          <w:rFonts w:ascii="Arial" w:hAnsi="Arial" w:cs="Arial"/>
          <w:bCs/>
          <w:lang w:eastAsia="pl-PL"/>
        </w:rPr>
        <w:t>z  przywróceniem go do stanu pierwotnego.</w:t>
      </w:r>
    </w:p>
    <w:p w14:paraId="39E3AD3D" w14:textId="77777777" w:rsidR="005019C7" w:rsidRDefault="005019C7" w:rsidP="0062259E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6E79D127" w14:textId="77777777" w:rsidR="0077080D" w:rsidRPr="00E43519" w:rsidRDefault="0077080D" w:rsidP="0062259E">
      <w:pPr>
        <w:spacing w:after="0" w:line="240" w:lineRule="auto"/>
        <w:rPr>
          <w:rFonts w:ascii="Arial" w:hAnsi="Arial" w:cs="Arial"/>
          <w:b/>
          <w:lang w:eastAsia="pl-PL"/>
        </w:rPr>
      </w:pPr>
    </w:p>
    <w:p w14:paraId="5259B6C2" w14:textId="77777777" w:rsidR="008E1D16" w:rsidRPr="00031F3D" w:rsidRDefault="005019C7" w:rsidP="00471C05">
      <w:pPr>
        <w:pStyle w:val="Akapitzlist"/>
        <w:numPr>
          <w:ilvl w:val="0"/>
          <w:numId w:val="29"/>
        </w:numPr>
        <w:ind w:hanging="371"/>
        <w:jc w:val="both"/>
        <w:rPr>
          <w:rFonts w:ascii="Arial" w:hAnsi="Arial" w:cs="Arial"/>
          <w:b/>
          <w:bCs/>
          <w:sz w:val="24"/>
          <w:szCs w:val="24"/>
        </w:rPr>
      </w:pPr>
      <w:r w:rsidRPr="00080236">
        <w:rPr>
          <w:rFonts w:ascii="Arial" w:hAnsi="Arial" w:cs="Arial"/>
          <w:b/>
          <w:bCs/>
          <w:sz w:val="24"/>
          <w:szCs w:val="24"/>
        </w:rPr>
        <w:t xml:space="preserve">Koszenie trawy wraz z wywozem zgromadzonego odpadu, </w:t>
      </w:r>
      <w:r w:rsidR="007F4E91" w:rsidRPr="00830B88">
        <w:rPr>
          <w:rFonts w:ascii="Arial" w:hAnsi="Arial" w:cs="Arial"/>
          <w:b/>
          <w:bCs/>
          <w:sz w:val="24"/>
          <w:szCs w:val="24"/>
        </w:rPr>
        <w:t xml:space="preserve">realizowane </w:t>
      </w:r>
      <w:r w:rsidRPr="00830B88">
        <w:rPr>
          <w:rFonts w:ascii="Arial" w:hAnsi="Arial" w:cs="Arial"/>
          <w:b/>
          <w:bCs/>
          <w:sz w:val="24"/>
          <w:szCs w:val="24"/>
        </w:rPr>
        <w:t xml:space="preserve">w okresie: </w:t>
      </w:r>
      <w:r w:rsidR="001A7B8C">
        <w:rPr>
          <w:rFonts w:ascii="Arial" w:hAnsi="Arial" w:cs="Arial"/>
          <w:bCs/>
          <w:sz w:val="24"/>
          <w:szCs w:val="24"/>
        </w:rPr>
        <w:t xml:space="preserve">przez okres </w:t>
      </w:r>
      <w:r w:rsidR="008F7487">
        <w:rPr>
          <w:rFonts w:ascii="Arial" w:hAnsi="Arial" w:cs="Arial"/>
          <w:bCs/>
          <w:sz w:val="24"/>
          <w:szCs w:val="24"/>
        </w:rPr>
        <w:t>ośmiu</w:t>
      </w:r>
      <w:r w:rsidR="00A96E6C" w:rsidRPr="00830B88">
        <w:rPr>
          <w:rFonts w:ascii="Arial" w:hAnsi="Arial" w:cs="Arial"/>
          <w:bCs/>
          <w:sz w:val="24"/>
          <w:szCs w:val="24"/>
        </w:rPr>
        <w:t xml:space="preserve"> miesięcy jednak nie później niż</w:t>
      </w:r>
      <w:r w:rsidR="00A96E6C" w:rsidRPr="00830B88">
        <w:rPr>
          <w:rFonts w:ascii="Arial" w:hAnsi="Arial" w:cs="Arial"/>
          <w:b/>
          <w:bCs/>
          <w:sz w:val="24"/>
          <w:szCs w:val="24"/>
        </w:rPr>
        <w:t xml:space="preserve"> </w:t>
      </w:r>
      <w:r w:rsidR="008846CD">
        <w:rPr>
          <w:rFonts w:ascii="Arial" w:hAnsi="Arial" w:cs="Arial"/>
          <w:b/>
          <w:bCs/>
          <w:sz w:val="24"/>
          <w:szCs w:val="24"/>
        </w:rPr>
        <w:t>do 12</w:t>
      </w:r>
      <w:r w:rsidR="00707741" w:rsidRPr="00830B88">
        <w:rPr>
          <w:rFonts w:ascii="Arial" w:hAnsi="Arial" w:cs="Arial"/>
          <w:b/>
          <w:bCs/>
          <w:sz w:val="24"/>
          <w:szCs w:val="24"/>
        </w:rPr>
        <w:t>.12.2</w:t>
      </w:r>
      <w:r w:rsidR="008846CD">
        <w:rPr>
          <w:rFonts w:ascii="Arial" w:hAnsi="Arial" w:cs="Arial"/>
          <w:b/>
          <w:bCs/>
          <w:sz w:val="24"/>
          <w:szCs w:val="24"/>
        </w:rPr>
        <w:t>025</w:t>
      </w:r>
      <w:r w:rsidR="00A41F62" w:rsidRPr="00830B88">
        <w:rPr>
          <w:rFonts w:ascii="Arial" w:hAnsi="Arial" w:cs="Arial"/>
          <w:b/>
          <w:bCs/>
          <w:sz w:val="24"/>
          <w:szCs w:val="24"/>
        </w:rPr>
        <w:t xml:space="preserve"> r. </w:t>
      </w:r>
      <w:r w:rsidRPr="00830B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C51867" w14:textId="77777777" w:rsidR="005019C7" w:rsidRPr="00E43519" w:rsidRDefault="005019C7" w:rsidP="00471C05">
      <w:pPr>
        <w:pStyle w:val="Akapitzlist"/>
        <w:numPr>
          <w:ilvl w:val="0"/>
          <w:numId w:val="19"/>
        </w:num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Przedmiotem zadania  jest usługa polegająca na </w:t>
      </w:r>
      <w:r w:rsidR="00A47B19">
        <w:rPr>
          <w:rFonts w:ascii="Arial" w:hAnsi="Arial" w:cs="Arial"/>
          <w:bCs/>
        </w:rPr>
        <w:t>koszeniu trawy  w WCR</w:t>
      </w:r>
      <w:r w:rsidRPr="00E43519">
        <w:rPr>
          <w:rFonts w:ascii="Arial" w:hAnsi="Arial" w:cs="Arial"/>
          <w:bCs/>
        </w:rPr>
        <w:t xml:space="preserve"> Oświęcim </w:t>
      </w:r>
      <w:r w:rsidRPr="00E43519">
        <w:rPr>
          <w:rFonts w:ascii="Arial" w:hAnsi="Arial" w:cs="Arial"/>
          <w:bCs/>
        </w:rPr>
        <w:br/>
        <w:t xml:space="preserve">w m. </w:t>
      </w:r>
      <w:r w:rsidRPr="00E43519">
        <w:rPr>
          <w:rFonts w:ascii="Arial" w:hAnsi="Arial" w:cs="Arial"/>
          <w:snapToGrid w:val="0"/>
        </w:rPr>
        <w:t xml:space="preserve"> </w:t>
      </w:r>
      <w:r w:rsidR="008432C2">
        <w:rPr>
          <w:rFonts w:ascii="Arial" w:hAnsi="Arial" w:cs="Arial"/>
          <w:bCs/>
        </w:rPr>
        <w:t xml:space="preserve">Oświęcim i </w:t>
      </w:r>
      <w:r w:rsidR="00A41F62">
        <w:rPr>
          <w:rFonts w:ascii="Arial" w:hAnsi="Arial" w:cs="Arial"/>
          <w:bCs/>
        </w:rPr>
        <w:t>11 MB</w:t>
      </w:r>
      <w:r w:rsidRPr="00E43519">
        <w:rPr>
          <w:rFonts w:ascii="Arial" w:hAnsi="Arial" w:cs="Arial"/>
          <w:bCs/>
        </w:rPr>
        <w:t>OT Oświęcim w m. Oświęcim,</w:t>
      </w:r>
      <w:r w:rsidR="00A41F62">
        <w:rPr>
          <w:rFonts w:ascii="Arial" w:hAnsi="Arial" w:cs="Arial"/>
          <w:bCs/>
        </w:rPr>
        <w:t xml:space="preserve"> wyszczególnione </w:t>
      </w:r>
      <w:r w:rsidR="00830B88">
        <w:rPr>
          <w:rFonts w:ascii="Arial" w:hAnsi="Arial" w:cs="Arial"/>
          <w:bCs/>
        </w:rPr>
        <w:br/>
      </w:r>
      <w:r w:rsidR="00A41F62">
        <w:rPr>
          <w:rFonts w:ascii="Arial" w:hAnsi="Arial" w:cs="Arial"/>
          <w:bCs/>
        </w:rPr>
        <w:t xml:space="preserve">w </w:t>
      </w:r>
      <w:r w:rsidR="00A41F62" w:rsidRPr="008E1D16">
        <w:rPr>
          <w:rFonts w:ascii="Arial" w:hAnsi="Arial" w:cs="Arial"/>
          <w:b/>
          <w:bCs/>
        </w:rPr>
        <w:t>Tab. Nr 1</w:t>
      </w:r>
      <w:r w:rsidR="00830B88">
        <w:rPr>
          <w:rFonts w:ascii="Arial" w:hAnsi="Arial" w:cs="Arial"/>
          <w:b/>
          <w:bCs/>
        </w:rPr>
        <w:t xml:space="preserve"> </w:t>
      </w:r>
      <w:r w:rsidR="009C519A">
        <w:rPr>
          <w:rFonts w:ascii="Arial" w:hAnsi="Arial" w:cs="Arial"/>
          <w:b/>
          <w:bCs/>
        </w:rPr>
        <w:t xml:space="preserve">i </w:t>
      </w:r>
      <w:r w:rsidR="003C580F">
        <w:rPr>
          <w:rFonts w:ascii="Arial" w:hAnsi="Arial" w:cs="Arial"/>
          <w:b/>
          <w:bCs/>
        </w:rPr>
        <w:t xml:space="preserve">Tab. </w:t>
      </w:r>
      <w:r w:rsidR="009C519A">
        <w:rPr>
          <w:rFonts w:ascii="Arial" w:hAnsi="Arial" w:cs="Arial"/>
          <w:b/>
          <w:bCs/>
        </w:rPr>
        <w:t>Nr 1a</w:t>
      </w:r>
      <w:r w:rsidR="008E1D16">
        <w:rPr>
          <w:rFonts w:ascii="Arial" w:hAnsi="Arial" w:cs="Arial"/>
        </w:rPr>
        <w:t>;</w:t>
      </w:r>
      <w:r w:rsidRPr="008E1D16">
        <w:rPr>
          <w:rFonts w:ascii="Arial" w:hAnsi="Arial" w:cs="Arial"/>
        </w:rPr>
        <w:t xml:space="preserve">  </w:t>
      </w:r>
    </w:p>
    <w:p w14:paraId="6245FEC8" w14:textId="77777777" w:rsidR="005019C7" w:rsidRPr="00E43519" w:rsidRDefault="005019C7" w:rsidP="00707741">
      <w:p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ind w:left="284"/>
        <w:jc w:val="both"/>
        <w:rPr>
          <w:rFonts w:ascii="Arial" w:hAnsi="Arial" w:cs="Arial"/>
        </w:rPr>
      </w:pPr>
    </w:p>
    <w:p w14:paraId="324C36EB" w14:textId="77777777" w:rsidR="005019C7" w:rsidRPr="008E1D16" w:rsidRDefault="005019C7" w:rsidP="00471C0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E1D16">
        <w:rPr>
          <w:rFonts w:ascii="Arial" w:hAnsi="Arial" w:cs="Arial"/>
          <w:bCs/>
          <w:sz w:val="24"/>
          <w:szCs w:val="24"/>
        </w:rPr>
        <w:lastRenderedPageBreak/>
        <w:t>Adresy:</w:t>
      </w:r>
    </w:p>
    <w:p w14:paraId="30E39D4E" w14:textId="77777777" w:rsidR="005019C7" w:rsidRPr="008E1D16" w:rsidRDefault="008E1D16" w:rsidP="008E1D16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A47B19">
        <w:rPr>
          <w:rFonts w:ascii="Arial" w:hAnsi="Arial" w:cs="Arial"/>
          <w:bCs/>
        </w:rPr>
        <w:t>WCR</w:t>
      </w:r>
      <w:r w:rsidR="005019C7" w:rsidRPr="008E1D16">
        <w:rPr>
          <w:rFonts w:ascii="Arial" w:hAnsi="Arial" w:cs="Arial"/>
          <w:bCs/>
        </w:rPr>
        <w:t xml:space="preserve"> Oświęcim - </w:t>
      </w:r>
      <w:r w:rsidR="005019C7" w:rsidRPr="008E1D16">
        <w:rPr>
          <w:rFonts w:ascii="Arial" w:hAnsi="Arial" w:cs="Arial"/>
          <w:snapToGrid w:val="0"/>
        </w:rPr>
        <w:t xml:space="preserve">32-600 </w:t>
      </w:r>
      <w:r w:rsidR="005019C7" w:rsidRPr="008E1D16">
        <w:rPr>
          <w:rFonts w:ascii="Arial" w:hAnsi="Arial" w:cs="Arial"/>
          <w:bCs/>
        </w:rPr>
        <w:t>Oświęcim, ul. Orzeszkowej 9;</w:t>
      </w:r>
    </w:p>
    <w:p w14:paraId="27167B33" w14:textId="77777777" w:rsidR="005019C7" w:rsidRPr="008E1D16" w:rsidRDefault="008E1D16" w:rsidP="008E1D16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1F62" w:rsidRPr="008E1D16">
        <w:rPr>
          <w:rFonts w:ascii="Arial" w:hAnsi="Arial" w:cs="Arial"/>
        </w:rPr>
        <w:t xml:space="preserve">11 </w:t>
      </w:r>
      <w:r w:rsidR="00A41F62" w:rsidRPr="008E1D16">
        <w:rPr>
          <w:rFonts w:ascii="Arial" w:hAnsi="Arial" w:cs="Arial"/>
          <w:bCs/>
        </w:rPr>
        <w:t>MB</w:t>
      </w:r>
      <w:r w:rsidR="005019C7" w:rsidRPr="008E1D16">
        <w:rPr>
          <w:rFonts w:ascii="Arial" w:hAnsi="Arial" w:cs="Arial"/>
          <w:bCs/>
        </w:rPr>
        <w:t xml:space="preserve">OT Oświęcim - </w:t>
      </w:r>
      <w:r w:rsidR="005019C7" w:rsidRPr="008E1D16">
        <w:rPr>
          <w:rFonts w:ascii="Arial" w:hAnsi="Arial" w:cs="Arial"/>
          <w:snapToGrid w:val="0"/>
        </w:rPr>
        <w:t xml:space="preserve">32-600 </w:t>
      </w:r>
      <w:r w:rsidR="005019C7" w:rsidRPr="008E1D16">
        <w:rPr>
          <w:rFonts w:ascii="Arial" w:hAnsi="Arial" w:cs="Arial"/>
          <w:bCs/>
        </w:rPr>
        <w:t>Oświęcim, oś. Rotmistrza Pileckiego 37;</w:t>
      </w:r>
      <w:r w:rsidR="005019C7" w:rsidRPr="008E1D16">
        <w:rPr>
          <w:rFonts w:ascii="Arial" w:hAnsi="Arial" w:cs="Arial"/>
        </w:rPr>
        <w:t xml:space="preserve">  </w:t>
      </w:r>
    </w:p>
    <w:p w14:paraId="24812068" w14:textId="77777777" w:rsidR="00166C9D" w:rsidRDefault="00166C9D" w:rsidP="00580B2C">
      <w:pPr>
        <w:tabs>
          <w:tab w:val="left" w:pos="851"/>
          <w:tab w:val="left" w:pos="993"/>
          <w:tab w:val="left" w:pos="1276"/>
          <w:tab w:val="left" w:pos="1418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550A15">
        <w:rPr>
          <w:rFonts w:ascii="Arial" w:hAnsi="Arial" w:cs="Arial"/>
        </w:rPr>
        <w:t>Tab. Nr 1</w:t>
      </w:r>
      <w:r w:rsidR="00580B2C" w:rsidRPr="00550A15">
        <w:rPr>
          <w:rFonts w:ascii="Arial" w:hAnsi="Arial" w:cs="Arial"/>
        </w:rPr>
        <w:t xml:space="preserve"> (zamówienie podstawowe)</w:t>
      </w:r>
    </w:p>
    <w:tbl>
      <w:tblPr>
        <w:tblStyle w:val="Tabela-Elegancki"/>
        <w:tblW w:w="83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8"/>
        <w:gridCol w:w="4444"/>
        <w:gridCol w:w="1842"/>
        <w:gridCol w:w="1560"/>
      </w:tblGrid>
      <w:tr w:rsidR="000B2BF0" w:rsidRPr="000B2BF0" w14:paraId="4D0CC637" w14:textId="77777777" w:rsidTr="00F60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tcW w:w="528" w:type="dxa"/>
            <w:noWrap/>
            <w:vAlign w:val="center"/>
            <w:hideMark/>
          </w:tcPr>
          <w:p w14:paraId="08C4F733" w14:textId="77777777" w:rsidR="000B2BF0" w:rsidRPr="000B2BF0" w:rsidRDefault="000B2BF0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4" w:type="dxa"/>
            <w:noWrap/>
            <w:vAlign w:val="center"/>
            <w:hideMark/>
          </w:tcPr>
          <w:p w14:paraId="074C0299" w14:textId="77777777" w:rsidR="000B2BF0" w:rsidRPr="000B2BF0" w:rsidRDefault="000B2BF0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2" w:type="dxa"/>
            <w:vAlign w:val="center"/>
            <w:hideMark/>
          </w:tcPr>
          <w:p w14:paraId="0A0C5B5C" w14:textId="77777777" w:rsidR="000B2BF0" w:rsidRPr="000B2BF0" w:rsidRDefault="000B2BF0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powierzchnia</w:t>
            </w: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560" w:type="dxa"/>
            <w:vAlign w:val="center"/>
            <w:hideMark/>
          </w:tcPr>
          <w:p w14:paraId="17199F9B" w14:textId="77777777" w:rsidR="000B2BF0" w:rsidRPr="000B2BF0" w:rsidRDefault="000B2BF0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KrotnoSC</w:t>
            </w:r>
          </w:p>
        </w:tc>
      </w:tr>
      <w:tr w:rsidR="000B2BF0" w:rsidRPr="000B2BF0" w14:paraId="06126439" w14:textId="77777777" w:rsidTr="00F6094D">
        <w:trPr>
          <w:trHeight w:val="225"/>
        </w:trPr>
        <w:tc>
          <w:tcPr>
            <w:tcW w:w="528" w:type="dxa"/>
            <w:shd w:val="clear" w:color="auto" w:fill="BFBFBF" w:themeFill="background1" w:themeFillShade="BF"/>
            <w:noWrap/>
            <w:hideMark/>
          </w:tcPr>
          <w:p w14:paraId="7E1CFBB3" w14:textId="77777777" w:rsidR="000B2BF0" w:rsidRPr="000B2BF0" w:rsidRDefault="00166C9D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4" w:type="dxa"/>
            <w:shd w:val="clear" w:color="auto" w:fill="BFBFBF" w:themeFill="background1" w:themeFillShade="BF"/>
            <w:noWrap/>
            <w:hideMark/>
          </w:tcPr>
          <w:p w14:paraId="38F10C6C" w14:textId="77777777" w:rsidR="000B2BF0" w:rsidRPr="000B2BF0" w:rsidRDefault="00166C9D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2765198" w14:textId="77777777" w:rsidR="000B2BF0" w:rsidRPr="000B2BF0" w:rsidRDefault="00166C9D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hideMark/>
          </w:tcPr>
          <w:p w14:paraId="6024FD33" w14:textId="77777777" w:rsidR="000B2BF0" w:rsidRPr="000B2BF0" w:rsidRDefault="00166C9D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B2BF0" w:rsidRPr="000B2BF0" w14:paraId="3F6BB4F5" w14:textId="77777777" w:rsidTr="00F6094D">
        <w:trPr>
          <w:trHeight w:val="542"/>
        </w:trPr>
        <w:tc>
          <w:tcPr>
            <w:tcW w:w="528" w:type="dxa"/>
            <w:noWrap/>
            <w:vAlign w:val="center"/>
            <w:hideMark/>
          </w:tcPr>
          <w:p w14:paraId="0A9B9841" w14:textId="77777777" w:rsidR="000B2BF0" w:rsidRPr="000B2BF0" w:rsidRDefault="00335969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4" w:type="dxa"/>
            <w:noWrap/>
            <w:hideMark/>
          </w:tcPr>
          <w:p w14:paraId="0E2CBC46" w14:textId="77777777" w:rsidR="000B2BF0" w:rsidRPr="000B2BF0" w:rsidRDefault="00A47B19" w:rsidP="000B2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="000B2BF0" w:rsidRPr="000B2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 ul. Orzeszkowej 9, 32-600 Oświęcim</w:t>
            </w:r>
          </w:p>
        </w:tc>
        <w:tc>
          <w:tcPr>
            <w:tcW w:w="1842" w:type="dxa"/>
            <w:noWrap/>
            <w:vAlign w:val="center"/>
            <w:hideMark/>
          </w:tcPr>
          <w:p w14:paraId="653F87EB" w14:textId="77777777" w:rsidR="000B2BF0" w:rsidRPr="000B2BF0" w:rsidRDefault="000B2BF0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560" w:type="dxa"/>
            <w:noWrap/>
            <w:vAlign w:val="center"/>
            <w:hideMark/>
          </w:tcPr>
          <w:p w14:paraId="514E2EF1" w14:textId="77777777" w:rsidR="000B2BF0" w:rsidRPr="004C76FF" w:rsidRDefault="00550A15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C76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0B2BF0" w:rsidRPr="000B2BF0" w14:paraId="75B43000" w14:textId="77777777" w:rsidTr="00F6094D">
        <w:trPr>
          <w:trHeight w:val="633"/>
        </w:trPr>
        <w:tc>
          <w:tcPr>
            <w:tcW w:w="528" w:type="dxa"/>
            <w:noWrap/>
            <w:vAlign w:val="center"/>
            <w:hideMark/>
          </w:tcPr>
          <w:p w14:paraId="2209F9F1" w14:textId="77777777" w:rsidR="000B2BF0" w:rsidRPr="000B2BF0" w:rsidRDefault="00335969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4" w:type="dxa"/>
            <w:noWrap/>
            <w:hideMark/>
          </w:tcPr>
          <w:p w14:paraId="73C64B58" w14:textId="77777777" w:rsidR="000B2BF0" w:rsidRPr="000B2BF0" w:rsidRDefault="000B2BF0" w:rsidP="000B2B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MBOT Oświęcim oś. Rotmistrza Pileckiego 37,  32-600 Oświęcim</w:t>
            </w:r>
          </w:p>
        </w:tc>
        <w:tc>
          <w:tcPr>
            <w:tcW w:w="1842" w:type="dxa"/>
            <w:noWrap/>
            <w:vAlign w:val="center"/>
            <w:hideMark/>
          </w:tcPr>
          <w:p w14:paraId="19456309" w14:textId="77777777" w:rsidR="000B2BF0" w:rsidRPr="000B2BF0" w:rsidRDefault="003C580F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58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35135</w:t>
            </w:r>
          </w:p>
        </w:tc>
        <w:tc>
          <w:tcPr>
            <w:tcW w:w="1560" w:type="dxa"/>
            <w:noWrap/>
            <w:vAlign w:val="center"/>
            <w:hideMark/>
          </w:tcPr>
          <w:p w14:paraId="15F511AF" w14:textId="77777777" w:rsidR="000B2BF0" w:rsidRPr="004C76FF" w:rsidRDefault="003C580F" w:rsidP="000B2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</w:tbl>
    <w:p w14:paraId="1CA27081" w14:textId="77777777" w:rsidR="000E6942" w:rsidRDefault="00580B2C" w:rsidP="000B2BF0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EC2CC1F" w14:textId="77777777" w:rsidR="00580B2C" w:rsidRDefault="000E6942" w:rsidP="000B2BF0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80B2C">
        <w:rPr>
          <w:rFonts w:ascii="Arial" w:hAnsi="Arial" w:cs="Arial"/>
        </w:rPr>
        <w:t xml:space="preserve">Tab. Nr 1a (zamówienie w </w:t>
      </w:r>
      <w:r w:rsidR="00437776">
        <w:rPr>
          <w:rFonts w:ascii="Arial" w:hAnsi="Arial" w:cs="Arial"/>
        </w:rPr>
        <w:t>ramach</w:t>
      </w:r>
      <w:r w:rsidR="00550A15">
        <w:rPr>
          <w:rFonts w:ascii="Arial" w:hAnsi="Arial" w:cs="Arial"/>
        </w:rPr>
        <w:t xml:space="preserve"> </w:t>
      </w:r>
      <w:r w:rsidR="00580B2C">
        <w:rPr>
          <w:rFonts w:ascii="Arial" w:hAnsi="Arial" w:cs="Arial"/>
        </w:rPr>
        <w:t>opcji)</w:t>
      </w:r>
    </w:p>
    <w:tbl>
      <w:tblPr>
        <w:tblStyle w:val="Tabela-Elegancki"/>
        <w:tblW w:w="83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8"/>
        <w:gridCol w:w="4444"/>
        <w:gridCol w:w="1842"/>
        <w:gridCol w:w="1560"/>
      </w:tblGrid>
      <w:tr w:rsidR="00580B2C" w:rsidRPr="000B2BF0" w14:paraId="629780EC" w14:textId="77777777" w:rsidTr="00BC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tcW w:w="528" w:type="dxa"/>
            <w:noWrap/>
            <w:vAlign w:val="center"/>
            <w:hideMark/>
          </w:tcPr>
          <w:p w14:paraId="321D9123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44" w:type="dxa"/>
            <w:noWrap/>
            <w:vAlign w:val="center"/>
            <w:hideMark/>
          </w:tcPr>
          <w:p w14:paraId="3355B752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2" w:type="dxa"/>
            <w:vAlign w:val="center"/>
            <w:hideMark/>
          </w:tcPr>
          <w:p w14:paraId="7A6682D4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powierzchnia</w:t>
            </w:r>
            <w:r w:rsidRPr="000B2B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560" w:type="dxa"/>
            <w:vAlign w:val="center"/>
            <w:hideMark/>
          </w:tcPr>
          <w:p w14:paraId="49B5E824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KrotnoSC</w:t>
            </w:r>
          </w:p>
        </w:tc>
      </w:tr>
      <w:tr w:rsidR="00580B2C" w:rsidRPr="000B2BF0" w14:paraId="297D880D" w14:textId="77777777" w:rsidTr="00BC6CA0">
        <w:trPr>
          <w:trHeight w:val="225"/>
        </w:trPr>
        <w:tc>
          <w:tcPr>
            <w:tcW w:w="528" w:type="dxa"/>
            <w:shd w:val="clear" w:color="auto" w:fill="BFBFBF" w:themeFill="background1" w:themeFillShade="BF"/>
            <w:noWrap/>
            <w:hideMark/>
          </w:tcPr>
          <w:p w14:paraId="6939C163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4" w:type="dxa"/>
            <w:shd w:val="clear" w:color="auto" w:fill="BFBFBF" w:themeFill="background1" w:themeFillShade="BF"/>
            <w:noWrap/>
            <w:hideMark/>
          </w:tcPr>
          <w:p w14:paraId="67BCE321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546265F8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60" w:type="dxa"/>
            <w:shd w:val="clear" w:color="auto" w:fill="BFBFBF" w:themeFill="background1" w:themeFillShade="BF"/>
            <w:noWrap/>
            <w:hideMark/>
          </w:tcPr>
          <w:p w14:paraId="5DEEB408" w14:textId="77777777" w:rsidR="00580B2C" w:rsidRPr="000B2BF0" w:rsidRDefault="00580B2C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580B2C" w:rsidRPr="000B2BF0" w14:paraId="7A56E1BB" w14:textId="77777777" w:rsidTr="00BC6CA0">
        <w:trPr>
          <w:trHeight w:val="225"/>
        </w:trPr>
        <w:tc>
          <w:tcPr>
            <w:tcW w:w="528" w:type="dxa"/>
            <w:noWrap/>
            <w:vAlign w:val="center"/>
            <w:hideMark/>
          </w:tcPr>
          <w:p w14:paraId="4FD918D6" w14:textId="77777777" w:rsidR="00580B2C" w:rsidRPr="000B2BF0" w:rsidRDefault="00335969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4" w:type="dxa"/>
            <w:noWrap/>
            <w:hideMark/>
          </w:tcPr>
          <w:p w14:paraId="569AB9D5" w14:textId="77777777" w:rsidR="00580B2C" w:rsidRPr="000B2BF0" w:rsidRDefault="00580B2C" w:rsidP="00A216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B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MBOT Oświęcim oś. Rotmistrza Pileckiego 37,  32-600 Oświęcim</w:t>
            </w:r>
          </w:p>
        </w:tc>
        <w:tc>
          <w:tcPr>
            <w:tcW w:w="1842" w:type="dxa"/>
            <w:noWrap/>
            <w:vAlign w:val="center"/>
            <w:hideMark/>
          </w:tcPr>
          <w:p w14:paraId="08D81665" w14:textId="77777777" w:rsidR="00580B2C" w:rsidRPr="000B2BF0" w:rsidRDefault="003C580F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58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35135</w:t>
            </w:r>
          </w:p>
        </w:tc>
        <w:tc>
          <w:tcPr>
            <w:tcW w:w="1560" w:type="dxa"/>
            <w:noWrap/>
            <w:vAlign w:val="center"/>
            <w:hideMark/>
          </w:tcPr>
          <w:p w14:paraId="64DFD763" w14:textId="77777777" w:rsidR="00580B2C" w:rsidRPr="000B2BF0" w:rsidRDefault="00F73DA7" w:rsidP="00A216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721EAAEE" w14:textId="77777777" w:rsidR="00580B2C" w:rsidRPr="00E43519" w:rsidRDefault="00580B2C" w:rsidP="000B2BF0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1D907129" w14:textId="77777777" w:rsidR="005019C7" w:rsidRPr="000B2BF0" w:rsidRDefault="005019C7" w:rsidP="00471C05">
      <w:pPr>
        <w:pStyle w:val="Akapitzlist"/>
        <w:numPr>
          <w:ilvl w:val="0"/>
          <w:numId w:val="19"/>
        </w:num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0B2BF0">
        <w:rPr>
          <w:rFonts w:ascii="Arial" w:hAnsi="Arial" w:cs="Arial"/>
        </w:rPr>
        <w:t>Specyfika wykonywanych zadań w zakresie</w:t>
      </w:r>
      <w:r w:rsidRPr="00E43519">
        <w:rPr>
          <w:rFonts w:ascii="Arial" w:hAnsi="Arial" w:cs="Arial"/>
        </w:rPr>
        <w:t xml:space="preserve"> koszenia trawy obejmuje</w:t>
      </w:r>
      <w:r w:rsidRPr="000B2BF0">
        <w:rPr>
          <w:rFonts w:ascii="Arial" w:hAnsi="Arial" w:cs="Arial"/>
        </w:rPr>
        <w:t>:</w:t>
      </w:r>
    </w:p>
    <w:p w14:paraId="4951FFBF" w14:textId="77777777" w:rsidR="00243AC9" w:rsidRDefault="005019C7" w:rsidP="00243AC9">
      <w:pPr>
        <w:pStyle w:val="Akapitzlist"/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koszenie trawy wraz z usuwaniem jednorocznych odrostów i samosiewów drzew </w:t>
      </w:r>
      <w:r w:rsidR="00830B88">
        <w:rPr>
          <w:rFonts w:ascii="Arial" w:hAnsi="Arial" w:cs="Arial"/>
        </w:rPr>
        <w:br/>
      </w:r>
      <w:r w:rsidRPr="00E43519">
        <w:rPr>
          <w:rFonts w:ascii="Arial" w:hAnsi="Arial" w:cs="Arial"/>
        </w:rPr>
        <w:t xml:space="preserve">i krzewów oraz uschniętych sadzonek drzew i krzewów z koszonego terenu, wygrabienie trawy i usunięcie skoszonej trawy z ciągów komunikacyjnych (chodników, alejek i ulic) oraz jej wywóz poza teren kompleksu wojskowego. </w:t>
      </w:r>
      <w:r w:rsidRPr="000B2BF0">
        <w:rPr>
          <w:rFonts w:ascii="Arial" w:hAnsi="Arial" w:cs="Arial"/>
        </w:rPr>
        <w:t>Przed przystąpieniem do koszenia teren należy oczyścić z wiatrołomów (gałęzie, konary).</w:t>
      </w:r>
    </w:p>
    <w:p w14:paraId="69CD11A9" w14:textId="77777777" w:rsidR="00243AC9" w:rsidRDefault="00243AC9" w:rsidP="00243AC9">
      <w:pPr>
        <w:pStyle w:val="Akapitzlist"/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B2B60F9" w14:textId="77777777" w:rsidR="00EB49DF" w:rsidRDefault="005019C7" w:rsidP="00471C05">
      <w:pPr>
        <w:pStyle w:val="Akapitzlist"/>
        <w:numPr>
          <w:ilvl w:val="0"/>
          <w:numId w:val="19"/>
        </w:num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F73DA7">
        <w:rPr>
          <w:rFonts w:ascii="Arial" w:hAnsi="Arial" w:cs="Arial"/>
        </w:rPr>
        <w:t xml:space="preserve">Zamawiający przewiduje realizację zamówienia </w:t>
      </w:r>
      <w:r w:rsidR="003C6CB6" w:rsidRPr="00F73DA7">
        <w:rPr>
          <w:rFonts w:ascii="Arial" w:hAnsi="Arial" w:cs="Arial"/>
        </w:rPr>
        <w:t xml:space="preserve">w </w:t>
      </w:r>
      <w:r w:rsidRPr="00F73DA7">
        <w:rPr>
          <w:rFonts w:ascii="Arial" w:hAnsi="Arial" w:cs="Arial"/>
        </w:rPr>
        <w:t xml:space="preserve">ramach cykli (ilość cykli odpowiednio do adresu jednostek wojskowych) obejmujących koszenie trawy z całości powierzchni wskazanych </w:t>
      </w:r>
      <w:r w:rsidR="00C81635" w:rsidRPr="00F73DA7">
        <w:rPr>
          <w:rFonts w:ascii="Arial" w:hAnsi="Arial" w:cs="Arial"/>
        </w:rPr>
        <w:t>w tabeli</w:t>
      </w:r>
      <w:r w:rsidR="00BD6D74" w:rsidRPr="00F73DA7">
        <w:rPr>
          <w:rFonts w:ascii="Arial" w:hAnsi="Arial" w:cs="Arial"/>
        </w:rPr>
        <w:t xml:space="preserve"> Nr 1 (zamówienie podstawowe</w:t>
      </w:r>
      <w:r w:rsidR="00F56246" w:rsidRPr="00F73DA7">
        <w:rPr>
          <w:rFonts w:ascii="Arial" w:hAnsi="Arial" w:cs="Arial"/>
        </w:rPr>
        <w:t>) lub</w:t>
      </w:r>
      <w:r w:rsidR="00607C2B" w:rsidRPr="00F73DA7">
        <w:rPr>
          <w:rFonts w:ascii="Arial" w:hAnsi="Arial" w:cs="Arial"/>
        </w:rPr>
        <w:t xml:space="preserve"> tabelach Nr 1 i</w:t>
      </w:r>
      <w:r w:rsidR="00F56246" w:rsidRPr="00F73DA7">
        <w:rPr>
          <w:rFonts w:ascii="Arial" w:hAnsi="Arial" w:cs="Arial"/>
        </w:rPr>
        <w:t xml:space="preserve"> Nr 1a (</w:t>
      </w:r>
      <w:r w:rsidR="00707741" w:rsidRPr="00F73DA7">
        <w:rPr>
          <w:rFonts w:ascii="Arial" w:hAnsi="Arial" w:cs="Arial"/>
        </w:rPr>
        <w:t>zamówienie</w:t>
      </w:r>
      <w:r w:rsidR="00BD6D74" w:rsidRPr="00F73DA7">
        <w:rPr>
          <w:rFonts w:ascii="Arial" w:hAnsi="Arial" w:cs="Arial"/>
        </w:rPr>
        <w:t xml:space="preserve"> </w:t>
      </w:r>
      <w:r w:rsidR="00891F9C" w:rsidRPr="00F73DA7">
        <w:rPr>
          <w:rFonts w:ascii="Arial" w:hAnsi="Arial" w:cs="Arial"/>
        </w:rPr>
        <w:t xml:space="preserve">podstawowe + zamówienie </w:t>
      </w:r>
      <w:r w:rsidR="00437776" w:rsidRPr="00F73DA7">
        <w:rPr>
          <w:rFonts w:ascii="Arial" w:hAnsi="Arial" w:cs="Arial"/>
        </w:rPr>
        <w:t>w ramach</w:t>
      </w:r>
      <w:r w:rsidR="00550A15" w:rsidRPr="00F73DA7">
        <w:rPr>
          <w:rFonts w:ascii="Arial" w:hAnsi="Arial" w:cs="Arial"/>
        </w:rPr>
        <w:t xml:space="preserve"> </w:t>
      </w:r>
      <w:r w:rsidR="00F56246" w:rsidRPr="00F73DA7">
        <w:rPr>
          <w:rFonts w:ascii="Arial" w:hAnsi="Arial" w:cs="Arial"/>
        </w:rPr>
        <w:t>opcji)</w:t>
      </w:r>
      <w:r w:rsidR="00C61798" w:rsidRPr="00F73DA7">
        <w:rPr>
          <w:rFonts w:ascii="Arial" w:hAnsi="Arial" w:cs="Arial"/>
        </w:rPr>
        <w:t xml:space="preserve"> </w:t>
      </w:r>
      <w:r w:rsidRPr="00F73DA7">
        <w:rPr>
          <w:rFonts w:ascii="Arial" w:hAnsi="Arial" w:cs="Arial"/>
        </w:rPr>
        <w:t>w m².</w:t>
      </w:r>
      <w:r w:rsidR="003C6CB6" w:rsidRPr="00F73DA7">
        <w:rPr>
          <w:rFonts w:ascii="Arial" w:hAnsi="Arial" w:cs="Arial"/>
        </w:rPr>
        <w:t xml:space="preserve"> </w:t>
      </w:r>
      <w:r w:rsidRPr="00F73DA7">
        <w:rPr>
          <w:rFonts w:ascii="Arial" w:hAnsi="Arial" w:cs="Arial"/>
        </w:rPr>
        <w:t>Zamawiający</w:t>
      </w:r>
      <w:r w:rsidRPr="0073778F">
        <w:rPr>
          <w:rFonts w:ascii="Arial" w:hAnsi="Arial" w:cs="Arial"/>
        </w:rPr>
        <w:t xml:space="preserve"> zastrzeg</w:t>
      </w:r>
      <w:r w:rsidR="007F4E91" w:rsidRPr="0073778F">
        <w:rPr>
          <w:rFonts w:ascii="Arial" w:hAnsi="Arial" w:cs="Arial"/>
        </w:rPr>
        <w:t>a sobie możliwość podziału cyklu</w:t>
      </w:r>
      <w:r w:rsidRPr="0073778F">
        <w:rPr>
          <w:rFonts w:ascii="Arial" w:hAnsi="Arial" w:cs="Arial"/>
        </w:rPr>
        <w:t xml:space="preserve"> koszenia trawy całości powierzchni na nie więcej niż dwie części (zamawiający wskaże konkretny teren przeznaczony do koszenia trawy) jednak suma powierzchni częściowych nie może przekroczyć całości powierzchni </w:t>
      </w:r>
      <w:r w:rsidR="00516A7C" w:rsidRPr="0073778F">
        <w:rPr>
          <w:rFonts w:ascii="Arial" w:hAnsi="Arial" w:cs="Arial"/>
        </w:rPr>
        <w:t xml:space="preserve">wskazanych </w:t>
      </w:r>
      <w:r w:rsidR="00973A8F" w:rsidRPr="0073778F">
        <w:rPr>
          <w:rFonts w:ascii="Arial" w:hAnsi="Arial" w:cs="Arial"/>
        </w:rPr>
        <w:t>w Tab. nr 1</w:t>
      </w:r>
      <w:r w:rsidR="00707741" w:rsidRPr="0073778F">
        <w:rPr>
          <w:rFonts w:ascii="Arial" w:hAnsi="Arial" w:cs="Arial"/>
        </w:rPr>
        <w:t xml:space="preserve"> i</w:t>
      </w:r>
      <w:r w:rsidR="006E47CB" w:rsidRPr="0073778F">
        <w:rPr>
          <w:rFonts w:ascii="Arial" w:hAnsi="Arial" w:cs="Arial"/>
        </w:rPr>
        <w:t xml:space="preserve"> nr 1a</w:t>
      </w:r>
      <w:r w:rsidR="00973A8F" w:rsidRPr="0073778F">
        <w:rPr>
          <w:rFonts w:ascii="Arial" w:hAnsi="Arial" w:cs="Arial"/>
        </w:rPr>
        <w:t>.</w:t>
      </w:r>
    </w:p>
    <w:p w14:paraId="4A3435D4" w14:textId="77777777" w:rsidR="00A96E6C" w:rsidRDefault="00A96E6C" w:rsidP="00A96E6C">
      <w:p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5001EC24" w14:textId="77777777" w:rsidR="00A96E6C" w:rsidRPr="00A96E6C" w:rsidRDefault="00A96E6C" w:rsidP="00A96E6C">
      <w:pPr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CD1105" w14:textId="77777777" w:rsidR="00166C9D" w:rsidRDefault="005019C7" w:rsidP="00471C05">
      <w:pPr>
        <w:pStyle w:val="Akapitzlist"/>
        <w:numPr>
          <w:ilvl w:val="0"/>
          <w:numId w:val="29"/>
        </w:numPr>
        <w:ind w:hanging="371"/>
        <w:jc w:val="both"/>
        <w:rPr>
          <w:rFonts w:ascii="Arial" w:hAnsi="Arial" w:cs="Arial"/>
          <w:b/>
          <w:bCs/>
          <w:sz w:val="24"/>
          <w:szCs w:val="24"/>
        </w:rPr>
      </w:pPr>
      <w:r w:rsidRPr="00830B88">
        <w:rPr>
          <w:rFonts w:ascii="Arial" w:hAnsi="Arial" w:cs="Arial"/>
          <w:b/>
          <w:bCs/>
          <w:sz w:val="24"/>
          <w:szCs w:val="24"/>
        </w:rPr>
        <w:t xml:space="preserve">Grabienie liści wraz z wywozem zgromadzonego odpadu, </w:t>
      </w:r>
      <w:r w:rsidR="00770264" w:rsidRPr="00830B88">
        <w:rPr>
          <w:rFonts w:ascii="Arial" w:hAnsi="Arial" w:cs="Arial"/>
          <w:b/>
          <w:bCs/>
          <w:sz w:val="24"/>
          <w:szCs w:val="24"/>
        </w:rPr>
        <w:t xml:space="preserve">realizowane </w:t>
      </w:r>
      <w:r w:rsidRPr="00830B88">
        <w:rPr>
          <w:rFonts w:ascii="Arial" w:hAnsi="Arial" w:cs="Arial"/>
          <w:b/>
          <w:bCs/>
          <w:sz w:val="24"/>
          <w:szCs w:val="24"/>
        </w:rPr>
        <w:t xml:space="preserve">w okresie: </w:t>
      </w:r>
      <w:r w:rsidR="00A96E6C" w:rsidRPr="00830B88">
        <w:rPr>
          <w:rFonts w:ascii="Arial" w:hAnsi="Arial" w:cs="Arial"/>
          <w:bCs/>
          <w:sz w:val="24"/>
          <w:szCs w:val="24"/>
        </w:rPr>
        <w:t xml:space="preserve">przez okres </w:t>
      </w:r>
      <w:r w:rsidR="00432FC9" w:rsidRPr="00830B88">
        <w:rPr>
          <w:rFonts w:ascii="Arial" w:hAnsi="Arial" w:cs="Arial"/>
          <w:bCs/>
          <w:sz w:val="24"/>
          <w:szCs w:val="24"/>
        </w:rPr>
        <w:t>trzech miesięcy</w:t>
      </w:r>
      <w:r w:rsidR="00B21CD3" w:rsidRPr="00830B88">
        <w:rPr>
          <w:rFonts w:ascii="Arial" w:hAnsi="Arial" w:cs="Arial"/>
          <w:bCs/>
          <w:sz w:val="24"/>
          <w:szCs w:val="24"/>
        </w:rPr>
        <w:t xml:space="preserve"> począwszy </w:t>
      </w:r>
      <w:r w:rsidR="00031F3D">
        <w:rPr>
          <w:rFonts w:ascii="Arial" w:hAnsi="Arial" w:cs="Arial"/>
          <w:bCs/>
          <w:sz w:val="24"/>
          <w:szCs w:val="24"/>
        </w:rPr>
        <w:t xml:space="preserve">od </w:t>
      </w:r>
      <w:r w:rsidR="000A0599">
        <w:rPr>
          <w:rFonts w:ascii="Arial" w:hAnsi="Arial" w:cs="Arial"/>
          <w:b/>
          <w:bCs/>
          <w:sz w:val="24"/>
          <w:szCs w:val="24"/>
        </w:rPr>
        <w:t>12</w:t>
      </w:r>
      <w:r w:rsidR="008846CD">
        <w:rPr>
          <w:rFonts w:ascii="Arial" w:hAnsi="Arial" w:cs="Arial"/>
          <w:b/>
          <w:bCs/>
          <w:sz w:val="24"/>
          <w:szCs w:val="24"/>
        </w:rPr>
        <w:t>.09.2025</w:t>
      </w:r>
      <w:r w:rsidR="00B21CD3" w:rsidRPr="00830B88">
        <w:rPr>
          <w:rFonts w:ascii="Arial" w:hAnsi="Arial" w:cs="Arial"/>
          <w:bCs/>
          <w:sz w:val="24"/>
          <w:szCs w:val="24"/>
        </w:rPr>
        <w:t xml:space="preserve"> r.</w:t>
      </w:r>
      <w:r w:rsidR="00A96E6C" w:rsidRPr="00830B88">
        <w:rPr>
          <w:rFonts w:ascii="Arial" w:hAnsi="Arial" w:cs="Arial"/>
          <w:bCs/>
          <w:sz w:val="24"/>
          <w:szCs w:val="24"/>
        </w:rPr>
        <w:t xml:space="preserve"> jednak nie później niż </w:t>
      </w:r>
      <w:r w:rsidR="00CA123B" w:rsidRPr="00830B88">
        <w:rPr>
          <w:rFonts w:ascii="Arial" w:hAnsi="Arial" w:cs="Arial"/>
          <w:b/>
          <w:bCs/>
          <w:sz w:val="24"/>
          <w:szCs w:val="24"/>
        </w:rPr>
        <w:t xml:space="preserve">do </w:t>
      </w:r>
      <w:r w:rsidR="008846CD">
        <w:rPr>
          <w:rFonts w:ascii="Arial" w:hAnsi="Arial" w:cs="Arial"/>
          <w:b/>
          <w:bCs/>
          <w:sz w:val="24"/>
          <w:szCs w:val="24"/>
        </w:rPr>
        <w:t>12.12.2025</w:t>
      </w:r>
      <w:r w:rsidR="00F6094D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A12D4E3" w14:textId="77777777" w:rsidR="00F6094D" w:rsidRPr="00F6094D" w:rsidRDefault="00F6094D" w:rsidP="00F6094D">
      <w:pPr>
        <w:pStyle w:val="Akapitzlist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F7E1435" w14:textId="77777777" w:rsidR="00166C9D" w:rsidRPr="00F6094D" w:rsidRDefault="007B0D91" w:rsidP="00471C0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Przedmiotem zadania </w:t>
      </w:r>
      <w:r w:rsidR="005019C7" w:rsidRPr="00166C9D">
        <w:rPr>
          <w:rFonts w:ascii="Arial" w:hAnsi="Arial" w:cs="Arial"/>
        </w:rPr>
        <w:t>jest usługa polegająca na grabieniu liści</w:t>
      </w:r>
      <w:r w:rsidR="005019C7" w:rsidRPr="00166C9D">
        <w:rPr>
          <w:rFonts w:ascii="Arial" w:hAnsi="Arial" w:cs="Arial"/>
          <w:bCs/>
        </w:rPr>
        <w:t xml:space="preserve"> </w:t>
      </w:r>
      <w:r w:rsidR="005019C7" w:rsidRPr="00166C9D">
        <w:rPr>
          <w:rFonts w:ascii="Arial" w:hAnsi="Arial" w:cs="Arial"/>
          <w:snapToGrid w:val="0"/>
        </w:rPr>
        <w:t xml:space="preserve">w </w:t>
      </w:r>
      <w:r w:rsidR="00550A15">
        <w:rPr>
          <w:rFonts w:ascii="Arial" w:hAnsi="Arial" w:cs="Arial"/>
          <w:bCs/>
        </w:rPr>
        <w:t>WCR</w:t>
      </w:r>
      <w:r w:rsidR="005019C7" w:rsidRPr="00166C9D">
        <w:rPr>
          <w:rFonts w:ascii="Arial" w:hAnsi="Arial" w:cs="Arial"/>
          <w:bCs/>
        </w:rPr>
        <w:t xml:space="preserve"> Oświęcim </w:t>
      </w:r>
      <w:r w:rsidR="00973A8F" w:rsidRPr="00166C9D">
        <w:rPr>
          <w:rFonts w:ascii="Arial" w:hAnsi="Arial" w:cs="Arial"/>
          <w:bCs/>
        </w:rPr>
        <w:br/>
      </w:r>
      <w:r w:rsidR="005019C7" w:rsidRPr="00166C9D">
        <w:rPr>
          <w:rFonts w:ascii="Arial" w:hAnsi="Arial" w:cs="Arial"/>
          <w:bCs/>
        </w:rPr>
        <w:t>w m.</w:t>
      </w:r>
      <w:r w:rsidR="005019C7" w:rsidRPr="00166C9D">
        <w:rPr>
          <w:rFonts w:ascii="Arial" w:hAnsi="Arial" w:cs="Arial"/>
          <w:snapToGrid w:val="0"/>
        </w:rPr>
        <w:t xml:space="preserve"> </w:t>
      </w:r>
      <w:r w:rsidR="005019C7" w:rsidRPr="00166C9D">
        <w:rPr>
          <w:rFonts w:ascii="Arial" w:hAnsi="Arial" w:cs="Arial"/>
          <w:bCs/>
        </w:rPr>
        <w:t>Oświęcim</w:t>
      </w:r>
      <w:r w:rsidR="00166C9D" w:rsidRPr="00166C9D">
        <w:rPr>
          <w:rFonts w:ascii="Arial" w:hAnsi="Arial" w:cs="Arial"/>
          <w:bCs/>
        </w:rPr>
        <w:t xml:space="preserve"> i 11 MB</w:t>
      </w:r>
      <w:r w:rsidR="005019C7" w:rsidRPr="00166C9D">
        <w:rPr>
          <w:rFonts w:ascii="Arial" w:hAnsi="Arial" w:cs="Arial"/>
          <w:bCs/>
        </w:rPr>
        <w:t>OT Oświęcim w m. Oświęcim</w:t>
      </w:r>
      <w:r w:rsidR="009C519A">
        <w:rPr>
          <w:rFonts w:ascii="Arial" w:hAnsi="Arial" w:cs="Arial"/>
          <w:bCs/>
        </w:rPr>
        <w:t xml:space="preserve">, wyszczególnione w </w:t>
      </w:r>
      <w:r w:rsidR="00F6094D">
        <w:rPr>
          <w:rFonts w:ascii="Arial" w:hAnsi="Arial" w:cs="Arial"/>
          <w:b/>
          <w:bCs/>
        </w:rPr>
        <w:t>Tab. Nr 1</w:t>
      </w:r>
      <w:r w:rsidR="003C580F">
        <w:rPr>
          <w:rFonts w:ascii="Arial" w:hAnsi="Arial" w:cs="Arial"/>
          <w:b/>
          <w:bCs/>
        </w:rPr>
        <w:t xml:space="preserve"> i Tab. Nr 1a</w:t>
      </w:r>
      <w:r w:rsidR="005019C7" w:rsidRPr="00166C9D">
        <w:rPr>
          <w:rFonts w:ascii="Arial" w:hAnsi="Arial" w:cs="Arial"/>
          <w:bCs/>
        </w:rPr>
        <w:t>;</w:t>
      </w:r>
    </w:p>
    <w:p w14:paraId="62DA05F3" w14:textId="77777777" w:rsidR="00F6094D" w:rsidRPr="00F6094D" w:rsidRDefault="00F6094D" w:rsidP="00F6094D">
      <w:pPr>
        <w:pStyle w:val="Akapitzlist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61232D2B" w14:textId="77777777" w:rsidR="005019C7" w:rsidRPr="00166C9D" w:rsidRDefault="005019C7" w:rsidP="00471C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166C9D">
        <w:rPr>
          <w:rFonts w:ascii="Arial" w:hAnsi="Arial" w:cs="Arial"/>
          <w:bCs/>
          <w:sz w:val="24"/>
          <w:szCs w:val="24"/>
        </w:rPr>
        <w:t>Adresy:</w:t>
      </w:r>
    </w:p>
    <w:p w14:paraId="1D88A80F" w14:textId="77777777" w:rsidR="005019C7" w:rsidRPr="00166C9D" w:rsidRDefault="00166C9D" w:rsidP="00166C9D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166C9D">
        <w:rPr>
          <w:rFonts w:ascii="Arial" w:hAnsi="Arial" w:cs="Arial"/>
          <w:bCs/>
        </w:rPr>
        <w:t xml:space="preserve">- </w:t>
      </w:r>
      <w:r w:rsidR="00550A15">
        <w:rPr>
          <w:rFonts w:ascii="Arial" w:hAnsi="Arial" w:cs="Arial"/>
          <w:bCs/>
        </w:rPr>
        <w:t>WCR</w:t>
      </w:r>
      <w:r w:rsidR="005019C7" w:rsidRPr="00166C9D">
        <w:rPr>
          <w:rFonts w:ascii="Arial" w:hAnsi="Arial" w:cs="Arial"/>
          <w:bCs/>
        </w:rPr>
        <w:t xml:space="preserve"> Oświęcim, </w:t>
      </w:r>
      <w:r w:rsidR="005019C7" w:rsidRPr="00166C9D">
        <w:rPr>
          <w:rFonts w:ascii="Arial" w:hAnsi="Arial" w:cs="Arial"/>
          <w:snapToGrid w:val="0"/>
        </w:rPr>
        <w:t xml:space="preserve">32-600 </w:t>
      </w:r>
      <w:r w:rsidR="005019C7" w:rsidRPr="00166C9D">
        <w:rPr>
          <w:rFonts w:ascii="Arial" w:hAnsi="Arial" w:cs="Arial"/>
          <w:bCs/>
        </w:rPr>
        <w:t>Oświęcim, ul. Orzeszkowej 9;</w:t>
      </w:r>
    </w:p>
    <w:p w14:paraId="1EA40E55" w14:textId="77777777" w:rsidR="005019C7" w:rsidRDefault="00166C9D" w:rsidP="00166C9D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166C9D">
        <w:rPr>
          <w:rFonts w:ascii="Arial" w:hAnsi="Arial" w:cs="Arial"/>
          <w:bCs/>
        </w:rPr>
        <w:t xml:space="preserve">- </w:t>
      </w:r>
      <w:r w:rsidR="00081EEF">
        <w:rPr>
          <w:rFonts w:ascii="Arial" w:hAnsi="Arial" w:cs="Arial"/>
          <w:bCs/>
        </w:rPr>
        <w:t>11 M</w:t>
      </w:r>
      <w:r w:rsidR="00696707">
        <w:rPr>
          <w:rFonts w:ascii="Arial" w:hAnsi="Arial" w:cs="Arial"/>
          <w:bCs/>
        </w:rPr>
        <w:t>B</w:t>
      </w:r>
      <w:r w:rsidR="005019C7" w:rsidRPr="00166C9D">
        <w:rPr>
          <w:rFonts w:ascii="Arial" w:hAnsi="Arial" w:cs="Arial"/>
          <w:bCs/>
        </w:rPr>
        <w:t xml:space="preserve">OT Oświęcim - </w:t>
      </w:r>
      <w:r w:rsidR="005019C7" w:rsidRPr="00166C9D">
        <w:rPr>
          <w:rFonts w:ascii="Arial" w:hAnsi="Arial" w:cs="Arial"/>
          <w:snapToGrid w:val="0"/>
        </w:rPr>
        <w:t xml:space="preserve">32-600 </w:t>
      </w:r>
      <w:r w:rsidR="005019C7" w:rsidRPr="00166C9D">
        <w:rPr>
          <w:rFonts w:ascii="Arial" w:hAnsi="Arial" w:cs="Arial"/>
          <w:bCs/>
        </w:rPr>
        <w:t>Oświęcim, oś Rotmistrza Pileckiego 37;</w:t>
      </w:r>
    </w:p>
    <w:p w14:paraId="16C6A647" w14:textId="77777777" w:rsidR="003C580F" w:rsidRDefault="00F6094D" w:rsidP="005B1DDA">
      <w:pPr>
        <w:tabs>
          <w:tab w:val="left" w:pos="851"/>
          <w:tab w:val="left" w:pos="993"/>
          <w:tab w:val="left" w:pos="1276"/>
          <w:tab w:val="left" w:pos="1418"/>
        </w:tabs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</w:t>
      </w:r>
    </w:p>
    <w:p w14:paraId="5DE5ABA3" w14:textId="77777777" w:rsidR="003C580F" w:rsidRDefault="003C580F" w:rsidP="005B1DDA">
      <w:pPr>
        <w:tabs>
          <w:tab w:val="left" w:pos="851"/>
          <w:tab w:val="left" w:pos="993"/>
          <w:tab w:val="left" w:pos="1276"/>
          <w:tab w:val="left" w:pos="1418"/>
        </w:tabs>
        <w:spacing w:before="240" w:after="0" w:line="240" w:lineRule="auto"/>
        <w:jc w:val="both"/>
        <w:rPr>
          <w:rFonts w:ascii="Arial" w:hAnsi="Arial" w:cs="Arial"/>
          <w:bCs/>
        </w:rPr>
      </w:pPr>
    </w:p>
    <w:p w14:paraId="4EF66EBF" w14:textId="77777777" w:rsidR="00166C9D" w:rsidRDefault="003C580F" w:rsidP="005B1DDA">
      <w:pPr>
        <w:tabs>
          <w:tab w:val="left" w:pos="851"/>
          <w:tab w:val="left" w:pos="993"/>
          <w:tab w:val="left" w:pos="1276"/>
          <w:tab w:val="left" w:pos="1418"/>
        </w:tabs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F6094D">
        <w:rPr>
          <w:rFonts w:ascii="Arial" w:hAnsi="Arial" w:cs="Arial"/>
          <w:bCs/>
        </w:rPr>
        <w:t xml:space="preserve"> Tab. Nr 1</w:t>
      </w:r>
      <w:r>
        <w:rPr>
          <w:rFonts w:ascii="Arial" w:hAnsi="Arial" w:cs="Arial"/>
          <w:bCs/>
        </w:rPr>
        <w:t xml:space="preserve"> (zamówienie podstawowe)</w:t>
      </w:r>
      <w:r w:rsidR="00F6094D">
        <w:rPr>
          <w:rFonts w:ascii="Arial" w:hAnsi="Arial" w:cs="Arial"/>
          <w:bCs/>
        </w:rPr>
        <w:t xml:space="preserve"> </w:t>
      </w:r>
    </w:p>
    <w:tbl>
      <w:tblPr>
        <w:tblStyle w:val="Tabela-Elegancki"/>
        <w:tblW w:w="83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688"/>
        <w:gridCol w:w="1843"/>
        <w:gridCol w:w="1276"/>
      </w:tblGrid>
      <w:tr w:rsidR="00483A45" w:rsidRPr="00483A45" w14:paraId="2445091D" w14:textId="77777777" w:rsidTr="00BC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tcW w:w="567" w:type="dxa"/>
            <w:noWrap/>
            <w:vAlign w:val="center"/>
            <w:hideMark/>
          </w:tcPr>
          <w:p w14:paraId="5F0369C1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88" w:type="dxa"/>
            <w:noWrap/>
            <w:vAlign w:val="center"/>
            <w:hideMark/>
          </w:tcPr>
          <w:p w14:paraId="20FCFF2F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3" w:type="dxa"/>
            <w:vAlign w:val="center"/>
            <w:hideMark/>
          </w:tcPr>
          <w:p w14:paraId="24D68165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powierzchnia</w:t>
            </w: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276" w:type="dxa"/>
            <w:vAlign w:val="center"/>
            <w:hideMark/>
          </w:tcPr>
          <w:p w14:paraId="542ED8EE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Krotność</w:t>
            </w:r>
          </w:p>
        </w:tc>
      </w:tr>
      <w:tr w:rsidR="00483A45" w:rsidRPr="00483A45" w14:paraId="0026C54C" w14:textId="77777777" w:rsidTr="00BC6CA0">
        <w:trPr>
          <w:trHeight w:val="225"/>
        </w:trPr>
        <w:tc>
          <w:tcPr>
            <w:tcW w:w="567" w:type="dxa"/>
            <w:shd w:val="clear" w:color="auto" w:fill="BFBFBF" w:themeFill="background1" w:themeFillShade="BF"/>
            <w:noWrap/>
            <w:hideMark/>
          </w:tcPr>
          <w:p w14:paraId="077B7189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8" w:type="dxa"/>
            <w:shd w:val="clear" w:color="auto" w:fill="BFBFBF" w:themeFill="background1" w:themeFillShade="BF"/>
            <w:noWrap/>
            <w:hideMark/>
          </w:tcPr>
          <w:p w14:paraId="25BF39A3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3412E3C7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14:paraId="53B920A9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483A45" w:rsidRPr="00483A45" w14:paraId="753FBC79" w14:textId="77777777" w:rsidTr="00BC6CA0">
        <w:trPr>
          <w:trHeight w:val="225"/>
        </w:trPr>
        <w:tc>
          <w:tcPr>
            <w:tcW w:w="567" w:type="dxa"/>
            <w:noWrap/>
            <w:hideMark/>
          </w:tcPr>
          <w:p w14:paraId="6A6B962D" w14:textId="77777777" w:rsidR="00483A45" w:rsidRPr="00483A45" w:rsidRDefault="00335969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8" w:type="dxa"/>
            <w:noWrap/>
            <w:hideMark/>
          </w:tcPr>
          <w:p w14:paraId="3C6D2493" w14:textId="77777777" w:rsidR="00483A45" w:rsidRPr="00483A45" w:rsidRDefault="00550A15" w:rsidP="00483A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="00483A45" w:rsidRPr="00483A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Oświęcim, ul. Orzeszkowej 9 32-600 Oświęcim</w:t>
            </w:r>
          </w:p>
        </w:tc>
        <w:tc>
          <w:tcPr>
            <w:tcW w:w="1843" w:type="dxa"/>
            <w:noWrap/>
            <w:hideMark/>
          </w:tcPr>
          <w:p w14:paraId="4220F6AA" w14:textId="77777777" w:rsidR="00483A45" w:rsidRPr="00483A45" w:rsidRDefault="00483A4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276" w:type="dxa"/>
            <w:noWrap/>
            <w:hideMark/>
          </w:tcPr>
          <w:p w14:paraId="05A3BABE" w14:textId="77777777" w:rsidR="00483A45" w:rsidRPr="0021320F" w:rsidRDefault="00550A15" w:rsidP="00483A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132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292E69AA" w14:textId="77777777" w:rsidR="003C580F" w:rsidRDefault="003C580F" w:rsidP="00483A4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4987466" w14:textId="77777777" w:rsidR="003C580F" w:rsidRDefault="003C580F" w:rsidP="00483A4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Tab. Nr 1a (zamówienie w ramach opcji)</w:t>
      </w:r>
    </w:p>
    <w:tbl>
      <w:tblPr>
        <w:tblStyle w:val="Tabela-Elegancki"/>
        <w:tblW w:w="83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4688"/>
        <w:gridCol w:w="1843"/>
        <w:gridCol w:w="1276"/>
      </w:tblGrid>
      <w:tr w:rsidR="003C580F" w:rsidRPr="00483A45" w14:paraId="484BF44B" w14:textId="77777777" w:rsidTr="0081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tcW w:w="567" w:type="dxa"/>
            <w:noWrap/>
            <w:vAlign w:val="center"/>
            <w:hideMark/>
          </w:tcPr>
          <w:p w14:paraId="17B65E80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88" w:type="dxa"/>
            <w:noWrap/>
            <w:vAlign w:val="center"/>
            <w:hideMark/>
          </w:tcPr>
          <w:p w14:paraId="4A540846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3" w:type="dxa"/>
            <w:vAlign w:val="center"/>
            <w:hideMark/>
          </w:tcPr>
          <w:p w14:paraId="14CE52FA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powierzchnia</w:t>
            </w: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276" w:type="dxa"/>
            <w:vAlign w:val="center"/>
            <w:hideMark/>
          </w:tcPr>
          <w:p w14:paraId="4A5209BA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Krotność</w:t>
            </w:r>
          </w:p>
        </w:tc>
      </w:tr>
      <w:tr w:rsidR="003C580F" w:rsidRPr="00483A45" w14:paraId="00FC4FD9" w14:textId="77777777" w:rsidTr="00812530">
        <w:trPr>
          <w:trHeight w:val="225"/>
        </w:trPr>
        <w:tc>
          <w:tcPr>
            <w:tcW w:w="567" w:type="dxa"/>
            <w:shd w:val="clear" w:color="auto" w:fill="BFBFBF" w:themeFill="background1" w:themeFillShade="BF"/>
            <w:noWrap/>
            <w:hideMark/>
          </w:tcPr>
          <w:p w14:paraId="24E7C547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8" w:type="dxa"/>
            <w:shd w:val="clear" w:color="auto" w:fill="BFBFBF" w:themeFill="background1" w:themeFillShade="BF"/>
            <w:noWrap/>
            <w:hideMark/>
          </w:tcPr>
          <w:p w14:paraId="6A87FB13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7DB7F046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hideMark/>
          </w:tcPr>
          <w:p w14:paraId="1489AE9C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3C580F" w:rsidRPr="00483A45" w14:paraId="7FA5A857" w14:textId="77777777" w:rsidTr="00812530">
        <w:trPr>
          <w:trHeight w:val="225"/>
        </w:trPr>
        <w:tc>
          <w:tcPr>
            <w:tcW w:w="567" w:type="dxa"/>
            <w:noWrap/>
          </w:tcPr>
          <w:p w14:paraId="6A8FDBA5" w14:textId="77777777" w:rsidR="003C580F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8" w:type="dxa"/>
            <w:noWrap/>
          </w:tcPr>
          <w:p w14:paraId="2BEA4267" w14:textId="77777777" w:rsidR="003C580F" w:rsidRPr="00483A45" w:rsidRDefault="003C580F" w:rsidP="008125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A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MBOT Oświęcim, os. Rotmistrza Pileckiego 37, 32-600 Oświęcim</w:t>
            </w:r>
          </w:p>
        </w:tc>
        <w:tc>
          <w:tcPr>
            <w:tcW w:w="1843" w:type="dxa"/>
            <w:noWrap/>
          </w:tcPr>
          <w:p w14:paraId="55023937" w14:textId="77777777" w:rsidR="003C580F" w:rsidRPr="00483A45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58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35135</w:t>
            </w:r>
          </w:p>
        </w:tc>
        <w:tc>
          <w:tcPr>
            <w:tcW w:w="1276" w:type="dxa"/>
            <w:noWrap/>
          </w:tcPr>
          <w:p w14:paraId="5159DDFA" w14:textId="77777777" w:rsidR="003C580F" w:rsidRPr="0021320F" w:rsidRDefault="003C580F" w:rsidP="00812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113820B9" w14:textId="77777777" w:rsidR="003C580F" w:rsidRPr="00166C9D" w:rsidRDefault="003C580F" w:rsidP="00483A4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314C0A49" w14:textId="77777777" w:rsidR="005019C7" w:rsidRPr="00E43519" w:rsidRDefault="001C5A94" w:rsidP="00471C05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5019C7" w:rsidRPr="00E43519">
        <w:rPr>
          <w:rFonts w:ascii="Arial" w:hAnsi="Arial" w:cs="Arial"/>
          <w:bCs/>
          <w:sz w:val="24"/>
          <w:szCs w:val="24"/>
        </w:rPr>
        <w:t>Specyfika wykonywanych zadań w zakresie</w:t>
      </w:r>
      <w:r w:rsidR="005019C7" w:rsidRPr="00E43519">
        <w:rPr>
          <w:rFonts w:ascii="Arial" w:hAnsi="Arial" w:cs="Arial"/>
        </w:rPr>
        <w:t xml:space="preserve"> grabienia liści obejmuje</w:t>
      </w:r>
      <w:r w:rsidR="005019C7" w:rsidRPr="00E43519">
        <w:rPr>
          <w:rFonts w:ascii="Arial" w:hAnsi="Arial" w:cs="Arial"/>
          <w:bCs/>
          <w:sz w:val="24"/>
          <w:szCs w:val="24"/>
        </w:rPr>
        <w:t>:</w:t>
      </w:r>
    </w:p>
    <w:p w14:paraId="4D336B62" w14:textId="77777777" w:rsidR="005B1DDA" w:rsidRDefault="005019C7" w:rsidP="001C5A94">
      <w:pPr>
        <w:spacing w:after="0"/>
        <w:ind w:left="851" w:hanging="425"/>
        <w:jc w:val="both"/>
        <w:rPr>
          <w:rFonts w:ascii="Arial" w:hAnsi="Arial" w:cs="Arial"/>
        </w:rPr>
      </w:pPr>
      <w:r w:rsidRPr="00E43519">
        <w:rPr>
          <w:rFonts w:ascii="Arial" w:hAnsi="Arial" w:cs="Arial"/>
          <w:bCs/>
          <w:sz w:val="24"/>
          <w:szCs w:val="24"/>
        </w:rPr>
        <w:t xml:space="preserve">       </w:t>
      </w:r>
      <w:r w:rsidRPr="00E43519">
        <w:rPr>
          <w:rFonts w:ascii="Arial" w:hAnsi="Arial" w:cs="Arial"/>
        </w:rPr>
        <w:t xml:space="preserve">grabienie liści, zebranie drobnych gałązek oraz posuszu znajdującego się na trawnikach wraz z wywozem zgromadzonego odpadu poza teren kompleksu wojskowego. </w:t>
      </w:r>
    </w:p>
    <w:p w14:paraId="48AB78C6" w14:textId="77777777" w:rsidR="00521F71" w:rsidRDefault="005019C7" w:rsidP="00DF25D0">
      <w:pPr>
        <w:pStyle w:val="Akapitzlist"/>
        <w:numPr>
          <w:ilvl w:val="0"/>
          <w:numId w:val="20"/>
        </w:numPr>
        <w:spacing w:before="120" w:after="0"/>
        <w:jc w:val="both"/>
        <w:rPr>
          <w:rFonts w:ascii="Arial" w:hAnsi="Arial" w:cs="Arial"/>
          <w:b/>
        </w:rPr>
      </w:pPr>
      <w:r w:rsidRPr="00607C2B">
        <w:rPr>
          <w:rFonts w:ascii="Arial" w:hAnsi="Arial" w:cs="Arial"/>
          <w:bCs/>
          <w:sz w:val="24"/>
          <w:szCs w:val="24"/>
        </w:rPr>
        <w:t xml:space="preserve">Zamawiający przewiduje realizację zamówienia w ramach cykli (ilość cykli odpowiednio do adresu jednostek wojskowych) obejmujących grabienie liści </w:t>
      </w:r>
      <w:r w:rsidR="00830B88" w:rsidRPr="00607C2B">
        <w:rPr>
          <w:rFonts w:ascii="Arial" w:hAnsi="Arial" w:cs="Arial"/>
          <w:bCs/>
          <w:sz w:val="24"/>
          <w:szCs w:val="24"/>
        </w:rPr>
        <w:br/>
      </w:r>
      <w:r w:rsidRPr="00607C2B">
        <w:rPr>
          <w:rFonts w:ascii="Arial" w:hAnsi="Arial" w:cs="Arial"/>
          <w:bCs/>
          <w:sz w:val="24"/>
          <w:szCs w:val="24"/>
        </w:rPr>
        <w:t>z całości powierzchni wskazanych</w:t>
      </w:r>
      <w:r w:rsidR="00CA123B" w:rsidRPr="00607C2B">
        <w:rPr>
          <w:rFonts w:ascii="Arial" w:hAnsi="Arial" w:cs="Arial"/>
          <w:bCs/>
          <w:sz w:val="24"/>
          <w:szCs w:val="24"/>
        </w:rPr>
        <w:t xml:space="preserve"> w tabeli</w:t>
      </w:r>
      <w:r w:rsidR="00BD6D74" w:rsidRPr="00607C2B">
        <w:rPr>
          <w:rFonts w:ascii="Arial" w:hAnsi="Arial" w:cs="Arial"/>
          <w:bCs/>
          <w:sz w:val="24"/>
          <w:szCs w:val="24"/>
        </w:rPr>
        <w:t xml:space="preserve"> Nr 1</w:t>
      </w:r>
      <w:r w:rsidR="00607C2B">
        <w:rPr>
          <w:rFonts w:ascii="Arial" w:hAnsi="Arial" w:cs="Arial"/>
          <w:bCs/>
          <w:sz w:val="24"/>
          <w:szCs w:val="24"/>
        </w:rPr>
        <w:t xml:space="preserve"> (zamówienie podstawowe) lub tabelach Nr 1 i Nr 1a (zamówienie podstawowe + zamówienie w ramach opcji)</w:t>
      </w:r>
      <w:r w:rsidR="00BD6D74" w:rsidRPr="00607C2B">
        <w:rPr>
          <w:rFonts w:ascii="Arial" w:hAnsi="Arial" w:cs="Arial"/>
          <w:bCs/>
          <w:sz w:val="24"/>
          <w:szCs w:val="24"/>
        </w:rPr>
        <w:t xml:space="preserve"> </w:t>
      </w:r>
      <w:r w:rsidR="00607C2B">
        <w:rPr>
          <w:rFonts w:ascii="Arial" w:hAnsi="Arial" w:cs="Arial"/>
          <w:bCs/>
          <w:sz w:val="24"/>
          <w:szCs w:val="24"/>
        </w:rPr>
        <w:t>w</w:t>
      </w:r>
      <w:r w:rsidRPr="00607C2B">
        <w:rPr>
          <w:rFonts w:ascii="Arial" w:hAnsi="Arial" w:cs="Arial"/>
          <w:bCs/>
          <w:sz w:val="24"/>
          <w:szCs w:val="24"/>
        </w:rPr>
        <w:t xml:space="preserve"> m². </w:t>
      </w:r>
      <w:r w:rsidR="00DF25D0" w:rsidRPr="00E43519">
        <w:rPr>
          <w:rFonts w:ascii="Arial" w:hAnsi="Arial" w:cs="Arial"/>
          <w:bCs/>
          <w:sz w:val="24"/>
          <w:szCs w:val="24"/>
        </w:rPr>
        <w:t>Zamawiający zastrzeg</w:t>
      </w:r>
      <w:r w:rsidR="00DF25D0">
        <w:rPr>
          <w:rFonts w:ascii="Arial" w:hAnsi="Arial" w:cs="Arial"/>
          <w:bCs/>
          <w:sz w:val="24"/>
          <w:szCs w:val="24"/>
        </w:rPr>
        <w:t>a sobie możliwość podziału</w:t>
      </w:r>
      <w:r w:rsidR="00DF25D0" w:rsidRPr="00E43519">
        <w:rPr>
          <w:rFonts w:ascii="Arial" w:hAnsi="Arial" w:cs="Arial"/>
          <w:bCs/>
          <w:sz w:val="24"/>
          <w:szCs w:val="24"/>
        </w:rPr>
        <w:t xml:space="preserve"> cykli grabienia liści całości powierzchni na nie więcej niż dwie części (zamawiający wskaże konkretny teren przeznaczony do grabienia liści) jednak suma powierzchni częściowych nie może przekroczyć całości powierzchni </w:t>
      </w:r>
      <w:r w:rsidR="00DF25D0">
        <w:rPr>
          <w:rFonts w:ascii="Arial" w:hAnsi="Arial" w:cs="Arial"/>
          <w:bCs/>
          <w:sz w:val="24"/>
          <w:szCs w:val="24"/>
        </w:rPr>
        <w:t>wskazanych</w:t>
      </w:r>
      <w:r w:rsidR="00DF25D0" w:rsidRPr="00E43519">
        <w:rPr>
          <w:rFonts w:ascii="Arial" w:hAnsi="Arial" w:cs="Arial"/>
          <w:bCs/>
          <w:sz w:val="24"/>
          <w:szCs w:val="24"/>
        </w:rPr>
        <w:t xml:space="preserve"> w Tab. Nr 1</w:t>
      </w:r>
      <w:r w:rsidR="00DF25D0">
        <w:rPr>
          <w:rFonts w:ascii="Arial" w:hAnsi="Arial" w:cs="Arial"/>
          <w:bCs/>
          <w:sz w:val="24"/>
          <w:szCs w:val="24"/>
        </w:rPr>
        <w:t xml:space="preserve"> i Tab. Nr 1a</w:t>
      </w:r>
      <w:r w:rsidR="00DF25D0" w:rsidRPr="00E43519">
        <w:rPr>
          <w:rFonts w:ascii="Arial" w:hAnsi="Arial" w:cs="Arial"/>
          <w:bCs/>
          <w:sz w:val="24"/>
          <w:szCs w:val="24"/>
        </w:rPr>
        <w:t>.</w:t>
      </w:r>
      <w:r w:rsidR="00DF25D0" w:rsidRPr="00F6094D">
        <w:rPr>
          <w:rFonts w:ascii="Arial" w:hAnsi="Arial" w:cs="Arial"/>
          <w:b/>
        </w:rPr>
        <w:t xml:space="preserve"> </w:t>
      </w:r>
    </w:p>
    <w:p w14:paraId="75452C87" w14:textId="77777777" w:rsidR="009D0413" w:rsidRPr="00F6094D" w:rsidRDefault="009D0413" w:rsidP="009D0413">
      <w:pPr>
        <w:pStyle w:val="Akapitzlist"/>
        <w:spacing w:before="120" w:after="0"/>
        <w:jc w:val="both"/>
        <w:rPr>
          <w:rFonts w:ascii="Arial" w:hAnsi="Arial" w:cs="Arial"/>
          <w:b/>
        </w:rPr>
      </w:pPr>
    </w:p>
    <w:p w14:paraId="79CA26C2" w14:textId="77777777" w:rsidR="00521F71" w:rsidRPr="00521F71" w:rsidRDefault="0077080D" w:rsidP="00521F71">
      <w:pPr>
        <w:ind w:left="993" w:hanging="709"/>
        <w:jc w:val="both"/>
        <w:rPr>
          <w:rFonts w:ascii="Arial" w:hAnsi="Arial" w:cs="Arial"/>
          <w:bCs/>
          <w:sz w:val="24"/>
          <w:szCs w:val="24"/>
        </w:rPr>
      </w:pPr>
      <w:r w:rsidRPr="00521F71">
        <w:rPr>
          <w:rFonts w:ascii="Arial" w:hAnsi="Arial" w:cs="Arial"/>
          <w:b/>
          <w:bCs/>
          <w:sz w:val="24"/>
          <w:szCs w:val="24"/>
        </w:rPr>
        <w:t>V</w:t>
      </w:r>
      <w:r w:rsidR="00591084" w:rsidRPr="00521F71">
        <w:rPr>
          <w:rFonts w:ascii="Arial" w:hAnsi="Arial" w:cs="Arial"/>
          <w:b/>
          <w:bCs/>
          <w:sz w:val="24"/>
          <w:szCs w:val="24"/>
        </w:rPr>
        <w:t>II</w:t>
      </w:r>
      <w:r w:rsidR="006E0AD1" w:rsidRPr="00521F71">
        <w:rPr>
          <w:rFonts w:ascii="Arial" w:hAnsi="Arial" w:cs="Arial"/>
          <w:b/>
          <w:bCs/>
          <w:sz w:val="24"/>
          <w:szCs w:val="24"/>
        </w:rPr>
        <w:t xml:space="preserve">. </w:t>
      </w:r>
      <w:r w:rsidR="00170403" w:rsidRPr="00521F71">
        <w:rPr>
          <w:rFonts w:ascii="Arial" w:hAnsi="Arial" w:cs="Arial"/>
          <w:b/>
          <w:bCs/>
          <w:sz w:val="24"/>
          <w:szCs w:val="24"/>
        </w:rPr>
        <w:t xml:space="preserve"> </w:t>
      </w:r>
      <w:r w:rsidR="00521F71" w:rsidRPr="00521F71">
        <w:rPr>
          <w:rFonts w:ascii="Arial" w:hAnsi="Arial" w:cs="Arial"/>
          <w:b/>
          <w:bCs/>
          <w:sz w:val="24"/>
          <w:szCs w:val="24"/>
        </w:rPr>
        <w:t xml:space="preserve">Czyszczenie terenów utwardzonych (odchwaszczenie, zamiatanie i usuwanie luźnych zanieczyszczeń oraz mchu i błota) dróg, placów, parkingów, chodników wewnętrznych i opasek wokół budynków, realizowane w okresie: </w:t>
      </w:r>
      <w:r w:rsidR="00521F71" w:rsidRPr="00521F71">
        <w:rPr>
          <w:rFonts w:ascii="Arial" w:hAnsi="Arial" w:cs="Arial"/>
          <w:bCs/>
          <w:sz w:val="24"/>
          <w:szCs w:val="24"/>
        </w:rPr>
        <w:t xml:space="preserve">przez </w:t>
      </w:r>
      <w:r w:rsidR="008F7487">
        <w:rPr>
          <w:rFonts w:ascii="Arial" w:hAnsi="Arial" w:cs="Arial"/>
          <w:bCs/>
          <w:sz w:val="24"/>
          <w:szCs w:val="24"/>
        </w:rPr>
        <w:t>okres ośmiu</w:t>
      </w:r>
      <w:r w:rsidR="00521F71" w:rsidRPr="00521F71">
        <w:rPr>
          <w:rFonts w:ascii="Arial" w:hAnsi="Arial" w:cs="Arial"/>
          <w:bCs/>
          <w:sz w:val="24"/>
          <w:szCs w:val="24"/>
        </w:rPr>
        <w:t xml:space="preserve"> miesi</w:t>
      </w:r>
      <w:r w:rsidR="008846CD">
        <w:rPr>
          <w:rFonts w:ascii="Arial" w:hAnsi="Arial" w:cs="Arial"/>
          <w:bCs/>
          <w:sz w:val="24"/>
          <w:szCs w:val="24"/>
        </w:rPr>
        <w:t>ęcy jednak nie później niż do 12.12.2025</w:t>
      </w:r>
      <w:r w:rsidR="00521F71" w:rsidRPr="00521F71">
        <w:rPr>
          <w:rFonts w:ascii="Arial" w:hAnsi="Arial" w:cs="Arial"/>
          <w:bCs/>
          <w:sz w:val="24"/>
          <w:szCs w:val="24"/>
        </w:rPr>
        <w:t xml:space="preserve"> r. </w:t>
      </w:r>
    </w:p>
    <w:p w14:paraId="5B3DDA15" w14:textId="77777777" w:rsidR="00511674" w:rsidRPr="00511674" w:rsidRDefault="000C7DE3" w:rsidP="00471C0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1674">
        <w:rPr>
          <w:rFonts w:ascii="Arial" w:hAnsi="Arial" w:cs="Arial"/>
        </w:rPr>
        <w:t xml:space="preserve">Przedmiotem zadania jest usługa polegająca na czyszczeniu (odchwaszczeniu, </w:t>
      </w:r>
      <w:r w:rsidR="00511674" w:rsidRPr="00511674">
        <w:rPr>
          <w:rFonts w:ascii="Arial" w:hAnsi="Arial" w:cs="Arial"/>
        </w:rPr>
        <w:t xml:space="preserve">mechanicznym lub ręcznym oraz </w:t>
      </w:r>
      <w:r w:rsidRPr="00511674">
        <w:rPr>
          <w:rFonts w:ascii="Arial" w:eastAsia="Times New Roman" w:hAnsi="Arial" w:cs="Arial"/>
          <w:lang w:eastAsia="pl-PL"/>
        </w:rPr>
        <w:t xml:space="preserve">zamiataniu </w:t>
      </w:r>
      <w:r w:rsidR="00511674" w:rsidRPr="00511674">
        <w:rPr>
          <w:rFonts w:ascii="Arial" w:eastAsia="Times New Roman" w:hAnsi="Arial" w:cs="Arial"/>
          <w:lang w:eastAsia="pl-PL"/>
        </w:rPr>
        <w:t>mechanicznym lub ręcznym) terenów utwardzonych:</w:t>
      </w:r>
      <w:r w:rsidRPr="00511674">
        <w:rPr>
          <w:rFonts w:ascii="Arial" w:eastAsia="Times New Roman" w:hAnsi="Arial" w:cs="Arial"/>
          <w:lang w:eastAsia="pl-PL"/>
        </w:rPr>
        <w:t xml:space="preserve"> chodników, parkingów, placów i opasek wokół budynków</w:t>
      </w:r>
      <w:r w:rsidR="00511674" w:rsidRPr="00511674">
        <w:rPr>
          <w:rFonts w:ascii="Arial" w:eastAsia="Times New Roman" w:hAnsi="Arial" w:cs="Arial"/>
          <w:lang w:eastAsia="pl-PL"/>
        </w:rPr>
        <w:t xml:space="preserve"> </w:t>
      </w:r>
      <w:r w:rsidR="00511674" w:rsidRPr="00511674">
        <w:rPr>
          <w:rFonts w:ascii="Arial" w:hAnsi="Arial" w:cs="Arial"/>
          <w:snapToGrid w:val="0"/>
        </w:rPr>
        <w:t xml:space="preserve">w WCR Oświęcim m. Oświęcim i 11 MBOT Oświęcim w m. Oświęcim, </w:t>
      </w:r>
      <w:r w:rsidR="00511674" w:rsidRPr="00511674">
        <w:rPr>
          <w:rFonts w:ascii="Arial" w:hAnsi="Arial" w:cs="Arial"/>
          <w:snapToGrid w:val="0"/>
        </w:rPr>
        <w:br/>
      </w:r>
      <w:r w:rsidR="00511674" w:rsidRPr="00511674">
        <w:rPr>
          <w:rFonts w:ascii="Arial" w:hAnsi="Arial" w:cs="Arial"/>
          <w:b/>
          <w:snapToGrid w:val="0"/>
        </w:rPr>
        <w:t>Tab. Nr 1 i Tab. Nr 1a</w:t>
      </w:r>
      <w:r w:rsidR="00511674" w:rsidRPr="00511674">
        <w:rPr>
          <w:rFonts w:ascii="Arial" w:hAnsi="Arial" w:cs="Arial"/>
          <w:bCs/>
        </w:rPr>
        <w:t>;</w:t>
      </w:r>
    </w:p>
    <w:p w14:paraId="6EE45056" w14:textId="77777777" w:rsidR="006E0AD1" w:rsidRPr="00E43519" w:rsidRDefault="006E0AD1" w:rsidP="006E0AD1">
      <w:pPr>
        <w:pStyle w:val="Akapitzlist"/>
        <w:spacing w:after="0" w:line="240" w:lineRule="auto"/>
        <w:jc w:val="both"/>
        <w:rPr>
          <w:rFonts w:ascii="Arial" w:hAnsi="Arial" w:cs="Arial"/>
          <w:snapToGrid w:val="0"/>
        </w:rPr>
      </w:pPr>
    </w:p>
    <w:p w14:paraId="47EAE4FC" w14:textId="77777777" w:rsidR="006E0AD1" w:rsidRPr="00170403" w:rsidRDefault="00170403" w:rsidP="00170403">
      <w:pPr>
        <w:tabs>
          <w:tab w:val="left" w:pos="284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 </w:t>
      </w:r>
      <w:r w:rsidR="006E0AD1" w:rsidRPr="00170403">
        <w:rPr>
          <w:rFonts w:ascii="Arial" w:hAnsi="Arial" w:cs="Arial"/>
          <w:bCs/>
        </w:rPr>
        <w:t>Adresy:</w:t>
      </w:r>
    </w:p>
    <w:p w14:paraId="195F6733" w14:textId="77777777" w:rsidR="00170403" w:rsidRPr="00170403" w:rsidRDefault="008C115B" w:rsidP="00170403">
      <w:pPr>
        <w:pStyle w:val="Akapitzlist"/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- WCR</w:t>
      </w:r>
      <w:r w:rsidR="00170403" w:rsidRPr="00170403">
        <w:rPr>
          <w:rFonts w:ascii="Arial" w:hAnsi="Arial" w:cs="Arial"/>
          <w:bCs/>
        </w:rPr>
        <w:t xml:space="preserve"> Oświęcim, </w:t>
      </w:r>
      <w:r w:rsidR="00170403" w:rsidRPr="00170403">
        <w:rPr>
          <w:rFonts w:ascii="Arial" w:hAnsi="Arial" w:cs="Arial"/>
          <w:snapToGrid w:val="0"/>
        </w:rPr>
        <w:t xml:space="preserve">32-600 </w:t>
      </w:r>
      <w:r w:rsidR="00170403" w:rsidRPr="00170403">
        <w:rPr>
          <w:rFonts w:ascii="Arial" w:hAnsi="Arial" w:cs="Arial"/>
          <w:bCs/>
        </w:rPr>
        <w:t>Oświęcim, ul. Orzeszkowej 9;</w:t>
      </w:r>
    </w:p>
    <w:p w14:paraId="7C06C639" w14:textId="77777777" w:rsidR="00170403" w:rsidRPr="00170403" w:rsidRDefault="000E77AA" w:rsidP="00170403">
      <w:pPr>
        <w:pStyle w:val="Akapitzlist"/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81EEF">
        <w:rPr>
          <w:rFonts w:ascii="Arial" w:hAnsi="Arial" w:cs="Arial"/>
          <w:bCs/>
        </w:rPr>
        <w:t>11 M</w:t>
      </w:r>
      <w:r>
        <w:rPr>
          <w:rFonts w:ascii="Arial" w:hAnsi="Arial" w:cs="Arial"/>
          <w:bCs/>
        </w:rPr>
        <w:t>B</w:t>
      </w:r>
      <w:r w:rsidR="00170403" w:rsidRPr="00170403">
        <w:rPr>
          <w:rFonts w:ascii="Arial" w:hAnsi="Arial" w:cs="Arial"/>
          <w:bCs/>
        </w:rPr>
        <w:t xml:space="preserve">OT Oświęcim - </w:t>
      </w:r>
      <w:r w:rsidR="00170403" w:rsidRPr="00170403">
        <w:rPr>
          <w:rFonts w:ascii="Arial" w:hAnsi="Arial" w:cs="Arial"/>
          <w:snapToGrid w:val="0"/>
        </w:rPr>
        <w:t xml:space="preserve">32-600 </w:t>
      </w:r>
      <w:r w:rsidR="00170403" w:rsidRPr="00170403">
        <w:rPr>
          <w:rFonts w:ascii="Arial" w:hAnsi="Arial" w:cs="Arial"/>
          <w:bCs/>
        </w:rPr>
        <w:t>Oświęcim, oś Rotmistrza Pileckiego 37;</w:t>
      </w:r>
    </w:p>
    <w:p w14:paraId="2AEF697A" w14:textId="77777777" w:rsidR="009D0413" w:rsidRDefault="006E0AD1" w:rsidP="00DB6B4E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3DAE2F08" w14:textId="77777777" w:rsidR="006E0AD1" w:rsidRDefault="009D0413" w:rsidP="00DB6B4E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="006E0AD1">
        <w:rPr>
          <w:rFonts w:ascii="Arial" w:hAnsi="Arial" w:cs="Arial"/>
        </w:rPr>
        <w:t>Tab. Nr 1</w:t>
      </w:r>
      <w:r w:rsidR="006E0AD1" w:rsidRPr="00E43519">
        <w:rPr>
          <w:rFonts w:ascii="Arial" w:hAnsi="Arial" w:cs="Arial"/>
        </w:rPr>
        <w:t xml:space="preserve"> </w:t>
      </w:r>
      <w:r w:rsidR="000763B2">
        <w:rPr>
          <w:rFonts w:ascii="Arial" w:hAnsi="Arial" w:cs="Arial"/>
        </w:rPr>
        <w:t>(zamówienie podstawowe)</w:t>
      </w:r>
      <w:r w:rsidR="006E0AD1">
        <w:rPr>
          <w:rFonts w:ascii="Arial" w:hAnsi="Arial" w:cs="Arial"/>
        </w:rPr>
        <w:t xml:space="preserve">       </w:t>
      </w:r>
    </w:p>
    <w:tbl>
      <w:tblPr>
        <w:tblStyle w:val="Tabela-Elegancki"/>
        <w:tblW w:w="83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9"/>
        <w:gridCol w:w="4554"/>
        <w:gridCol w:w="1843"/>
        <w:gridCol w:w="1418"/>
      </w:tblGrid>
      <w:tr w:rsidR="00170403" w:rsidRPr="00170403" w14:paraId="2A33CA17" w14:textId="77777777" w:rsidTr="00BC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tcW w:w="559" w:type="dxa"/>
            <w:noWrap/>
            <w:vAlign w:val="center"/>
            <w:hideMark/>
          </w:tcPr>
          <w:p w14:paraId="5E4F2B35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54" w:type="dxa"/>
            <w:noWrap/>
            <w:vAlign w:val="center"/>
            <w:hideMark/>
          </w:tcPr>
          <w:p w14:paraId="1E398046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i rodzaj powierzchni</w:t>
            </w:r>
          </w:p>
        </w:tc>
        <w:tc>
          <w:tcPr>
            <w:tcW w:w="1843" w:type="dxa"/>
            <w:vAlign w:val="center"/>
            <w:hideMark/>
          </w:tcPr>
          <w:p w14:paraId="1EFAC61D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powierzchnia</w:t>
            </w: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418" w:type="dxa"/>
            <w:vAlign w:val="center"/>
            <w:hideMark/>
          </w:tcPr>
          <w:p w14:paraId="158F015B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Krotność</w:t>
            </w:r>
          </w:p>
        </w:tc>
      </w:tr>
      <w:tr w:rsidR="00170403" w:rsidRPr="00170403" w14:paraId="576F518B" w14:textId="77777777" w:rsidTr="00BC6CA0">
        <w:trPr>
          <w:trHeight w:val="225"/>
        </w:trPr>
        <w:tc>
          <w:tcPr>
            <w:tcW w:w="559" w:type="dxa"/>
            <w:shd w:val="clear" w:color="auto" w:fill="BFBFBF" w:themeFill="background1" w:themeFillShade="BF"/>
            <w:noWrap/>
            <w:hideMark/>
          </w:tcPr>
          <w:p w14:paraId="1FDC9984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54" w:type="dxa"/>
            <w:shd w:val="clear" w:color="auto" w:fill="BFBFBF" w:themeFill="background1" w:themeFillShade="BF"/>
            <w:noWrap/>
            <w:hideMark/>
          </w:tcPr>
          <w:p w14:paraId="6CFA2987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5418124F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14:paraId="3A833AB0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</w:tr>
      <w:tr w:rsidR="00170403" w:rsidRPr="00170403" w14:paraId="5A0F6008" w14:textId="77777777" w:rsidTr="00BC6CA0">
        <w:trPr>
          <w:trHeight w:val="225"/>
        </w:trPr>
        <w:tc>
          <w:tcPr>
            <w:tcW w:w="559" w:type="dxa"/>
            <w:noWrap/>
            <w:vAlign w:val="center"/>
            <w:hideMark/>
          </w:tcPr>
          <w:p w14:paraId="64983901" w14:textId="77777777" w:rsidR="00170403" w:rsidRPr="00170403" w:rsidRDefault="006E3E81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54" w:type="dxa"/>
            <w:noWrap/>
            <w:hideMark/>
          </w:tcPr>
          <w:p w14:paraId="3ECFD0B4" w14:textId="77777777" w:rsidR="00170403" w:rsidRPr="00170403" w:rsidRDefault="008C115B" w:rsidP="00170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="00170403"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Oświęcim, ul. Orzeszkowej 9, 32-60 Oświęcim: drogi wewnętrzne</w:t>
            </w:r>
          </w:p>
        </w:tc>
        <w:tc>
          <w:tcPr>
            <w:tcW w:w="1843" w:type="dxa"/>
            <w:noWrap/>
            <w:vAlign w:val="center"/>
            <w:hideMark/>
          </w:tcPr>
          <w:p w14:paraId="45864E1A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444,00</w:t>
            </w:r>
          </w:p>
        </w:tc>
        <w:tc>
          <w:tcPr>
            <w:tcW w:w="1418" w:type="dxa"/>
            <w:noWrap/>
            <w:vAlign w:val="center"/>
            <w:hideMark/>
          </w:tcPr>
          <w:p w14:paraId="4C6F0493" w14:textId="77777777" w:rsidR="00170403" w:rsidRPr="00170403" w:rsidRDefault="000C7DE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170403" w:rsidRPr="00170403" w14:paraId="67D109EE" w14:textId="77777777" w:rsidTr="00BC6CA0">
        <w:trPr>
          <w:trHeight w:val="225"/>
        </w:trPr>
        <w:tc>
          <w:tcPr>
            <w:tcW w:w="559" w:type="dxa"/>
            <w:noWrap/>
            <w:vAlign w:val="center"/>
            <w:hideMark/>
          </w:tcPr>
          <w:p w14:paraId="1AE3EA93" w14:textId="77777777" w:rsidR="00170403" w:rsidRPr="00170403" w:rsidRDefault="006E3E81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54" w:type="dxa"/>
            <w:noWrap/>
            <w:hideMark/>
          </w:tcPr>
          <w:p w14:paraId="34AAD0CF" w14:textId="77777777" w:rsidR="00170403" w:rsidRPr="00170403" w:rsidRDefault="008C115B" w:rsidP="00170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="00170403"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Oświęcim, ul. Orzeszkowej 9, 32-600 Oświęcim: place wewnętrzne</w:t>
            </w:r>
          </w:p>
        </w:tc>
        <w:tc>
          <w:tcPr>
            <w:tcW w:w="1843" w:type="dxa"/>
            <w:noWrap/>
            <w:vAlign w:val="center"/>
            <w:hideMark/>
          </w:tcPr>
          <w:p w14:paraId="18197303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282,00</w:t>
            </w:r>
          </w:p>
        </w:tc>
        <w:tc>
          <w:tcPr>
            <w:tcW w:w="1418" w:type="dxa"/>
            <w:noWrap/>
            <w:vAlign w:val="center"/>
            <w:hideMark/>
          </w:tcPr>
          <w:p w14:paraId="235DFD74" w14:textId="77777777" w:rsidR="00170403" w:rsidRPr="00170403" w:rsidRDefault="000C7DE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170403" w:rsidRPr="00170403" w14:paraId="56892C26" w14:textId="77777777" w:rsidTr="00BC6CA0">
        <w:trPr>
          <w:trHeight w:val="225"/>
        </w:trPr>
        <w:tc>
          <w:tcPr>
            <w:tcW w:w="559" w:type="dxa"/>
            <w:noWrap/>
            <w:vAlign w:val="center"/>
            <w:hideMark/>
          </w:tcPr>
          <w:p w14:paraId="5976D18A" w14:textId="77777777" w:rsidR="00170403" w:rsidRPr="00170403" w:rsidRDefault="006E3E81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54" w:type="dxa"/>
            <w:noWrap/>
            <w:hideMark/>
          </w:tcPr>
          <w:p w14:paraId="3E51926B" w14:textId="77777777" w:rsidR="00170403" w:rsidRPr="00170403" w:rsidRDefault="008C115B" w:rsidP="00170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WCR</w:t>
            </w:r>
            <w:r w:rsidR="00170403"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Oświęcim, ul. Orzeszkowej 9, 32-600 Oświęcim: chodniki wewnętrzne</w:t>
            </w:r>
          </w:p>
        </w:tc>
        <w:tc>
          <w:tcPr>
            <w:tcW w:w="1843" w:type="dxa"/>
            <w:noWrap/>
            <w:vAlign w:val="center"/>
            <w:hideMark/>
          </w:tcPr>
          <w:p w14:paraId="5A6AF34D" w14:textId="77777777" w:rsidR="00170403" w:rsidRPr="00170403" w:rsidRDefault="0017040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91,00</w:t>
            </w:r>
          </w:p>
        </w:tc>
        <w:tc>
          <w:tcPr>
            <w:tcW w:w="1418" w:type="dxa"/>
            <w:noWrap/>
            <w:vAlign w:val="center"/>
            <w:hideMark/>
          </w:tcPr>
          <w:p w14:paraId="5404C868" w14:textId="77777777" w:rsidR="00170403" w:rsidRPr="00170403" w:rsidRDefault="000C7DE3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570CF1" w:rsidRPr="00170403" w14:paraId="12253392" w14:textId="77777777" w:rsidTr="00BC6CA0">
        <w:trPr>
          <w:trHeight w:val="225"/>
        </w:trPr>
        <w:tc>
          <w:tcPr>
            <w:tcW w:w="559" w:type="dxa"/>
            <w:noWrap/>
            <w:vAlign w:val="center"/>
            <w:hideMark/>
          </w:tcPr>
          <w:p w14:paraId="676F9CFF" w14:textId="77777777" w:rsidR="00570CF1" w:rsidRPr="00170403" w:rsidRDefault="00570CF1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54" w:type="dxa"/>
            <w:noWrap/>
            <w:hideMark/>
          </w:tcPr>
          <w:p w14:paraId="3FE6D1C1" w14:textId="77777777" w:rsidR="00570CF1" w:rsidRPr="00170403" w:rsidRDefault="00570CF1" w:rsidP="001704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MBOT Oświęcim, oś. Pileckiego 37,  32-600 Oświęcim: drogi wewnętrzne</w:t>
            </w:r>
            <w:r w:rsidR="006265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place wewnętrzne, chodniki wewnętrzne, opaski wokół budynków</w:t>
            </w:r>
          </w:p>
        </w:tc>
        <w:tc>
          <w:tcPr>
            <w:tcW w:w="1843" w:type="dxa"/>
            <w:noWrap/>
            <w:vAlign w:val="center"/>
            <w:hideMark/>
          </w:tcPr>
          <w:p w14:paraId="1509C144" w14:textId="77777777" w:rsidR="00570CF1" w:rsidRPr="008846CD" w:rsidRDefault="00F73DA7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19013</w:t>
            </w:r>
          </w:p>
        </w:tc>
        <w:tc>
          <w:tcPr>
            <w:tcW w:w="1418" w:type="dxa"/>
            <w:noWrap/>
            <w:vAlign w:val="center"/>
            <w:hideMark/>
          </w:tcPr>
          <w:p w14:paraId="3248139D" w14:textId="77777777" w:rsidR="00570CF1" w:rsidRPr="00170403" w:rsidRDefault="00923BB0" w:rsidP="001704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</w:tbl>
    <w:p w14:paraId="38383118" w14:textId="77777777" w:rsidR="00170403" w:rsidRDefault="00170403" w:rsidP="006E0AD1">
      <w:pPr>
        <w:spacing w:after="0" w:line="240" w:lineRule="auto"/>
        <w:jc w:val="both"/>
        <w:rPr>
          <w:rFonts w:ascii="Arial" w:hAnsi="Arial" w:cs="Arial"/>
          <w:b/>
        </w:rPr>
      </w:pPr>
    </w:p>
    <w:p w14:paraId="5EC04361" w14:textId="77777777" w:rsidR="000763B2" w:rsidRPr="000763B2" w:rsidRDefault="000763B2" w:rsidP="006E0AD1">
      <w:pPr>
        <w:spacing w:after="0" w:line="240" w:lineRule="auto"/>
        <w:jc w:val="both"/>
        <w:rPr>
          <w:rFonts w:ascii="Arial" w:hAnsi="Arial" w:cs="Arial"/>
        </w:rPr>
      </w:pPr>
      <w:r w:rsidRPr="000763B2">
        <w:rPr>
          <w:rFonts w:ascii="Arial" w:hAnsi="Arial" w:cs="Arial"/>
        </w:rPr>
        <w:t xml:space="preserve">       Tab. Nr 1a</w:t>
      </w:r>
      <w:r>
        <w:rPr>
          <w:rFonts w:ascii="Arial" w:hAnsi="Arial" w:cs="Arial"/>
        </w:rPr>
        <w:t xml:space="preserve"> (zamówienie w prawach opcji)</w:t>
      </w:r>
    </w:p>
    <w:tbl>
      <w:tblPr>
        <w:tblStyle w:val="Tabela-Elegancki"/>
        <w:tblW w:w="83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9"/>
        <w:gridCol w:w="4554"/>
        <w:gridCol w:w="1843"/>
        <w:gridCol w:w="1418"/>
      </w:tblGrid>
      <w:tr w:rsidR="000763B2" w:rsidRPr="00170403" w14:paraId="3295249F" w14:textId="77777777" w:rsidTr="00BC6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tcW w:w="559" w:type="dxa"/>
            <w:noWrap/>
            <w:vAlign w:val="center"/>
            <w:hideMark/>
          </w:tcPr>
          <w:p w14:paraId="10E5BC07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54" w:type="dxa"/>
            <w:noWrap/>
            <w:vAlign w:val="center"/>
            <w:hideMark/>
          </w:tcPr>
          <w:p w14:paraId="586B1F93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i rodzaj powierzchni</w:t>
            </w:r>
          </w:p>
        </w:tc>
        <w:tc>
          <w:tcPr>
            <w:tcW w:w="1843" w:type="dxa"/>
            <w:vAlign w:val="center"/>
            <w:hideMark/>
          </w:tcPr>
          <w:p w14:paraId="20A72BBD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powierzchnia</w:t>
            </w: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[m²]</w:t>
            </w:r>
          </w:p>
        </w:tc>
        <w:tc>
          <w:tcPr>
            <w:tcW w:w="1418" w:type="dxa"/>
            <w:vAlign w:val="center"/>
            <w:hideMark/>
          </w:tcPr>
          <w:p w14:paraId="4845A343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Krotność</w:t>
            </w:r>
          </w:p>
        </w:tc>
      </w:tr>
      <w:tr w:rsidR="000763B2" w:rsidRPr="00170403" w14:paraId="7AF4D4E0" w14:textId="77777777" w:rsidTr="00BC6CA0">
        <w:trPr>
          <w:trHeight w:val="225"/>
        </w:trPr>
        <w:tc>
          <w:tcPr>
            <w:tcW w:w="559" w:type="dxa"/>
            <w:shd w:val="clear" w:color="auto" w:fill="BFBFBF" w:themeFill="background1" w:themeFillShade="BF"/>
            <w:noWrap/>
            <w:hideMark/>
          </w:tcPr>
          <w:p w14:paraId="1EAAB517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54" w:type="dxa"/>
            <w:shd w:val="clear" w:color="auto" w:fill="BFBFBF" w:themeFill="background1" w:themeFillShade="BF"/>
            <w:noWrap/>
            <w:hideMark/>
          </w:tcPr>
          <w:p w14:paraId="15F1F838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hideMark/>
          </w:tcPr>
          <w:p w14:paraId="7ECC2D0B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hideMark/>
          </w:tcPr>
          <w:p w14:paraId="79E901BE" w14:textId="77777777" w:rsidR="000763B2" w:rsidRPr="00170403" w:rsidRDefault="000763B2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</w:tr>
      <w:tr w:rsidR="00570CF1" w:rsidRPr="00170403" w14:paraId="478153F5" w14:textId="77777777" w:rsidTr="00BC6CA0">
        <w:trPr>
          <w:trHeight w:val="225"/>
        </w:trPr>
        <w:tc>
          <w:tcPr>
            <w:tcW w:w="559" w:type="dxa"/>
            <w:noWrap/>
            <w:vAlign w:val="center"/>
            <w:hideMark/>
          </w:tcPr>
          <w:p w14:paraId="1D978326" w14:textId="77777777" w:rsidR="00570CF1" w:rsidRPr="00170403" w:rsidRDefault="00570CF1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54" w:type="dxa"/>
            <w:noWrap/>
            <w:hideMark/>
          </w:tcPr>
          <w:p w14:paraId="588F0053" w14:textId="77777777" w:rsidR="00570CF1" w:rsidRPr="00170403" w:rsidRDefault="00570CF1" w:rsidP="000073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04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MBOT Oświęcim, oś. Pileckiego 37,  32-600 Oświęcim: drogi wewnętrzne</w:t>
            </w:r>
            <w:r w:rsidR="006265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place wewnętrzne, chodniki wewnętrzne, opaski wokół budynków</w:t>
            </w:r>
          </w:p>
        </w:tc>
        <w:tc>
          <w:tcPr>
            <w:tcW w:w="1843" w:type="dxa"/>
            <w:noWrap/>
            <w:vAlign w:val="center"/>
            <w:hideMark/>
          </w:tcPr>
          <w:p w14:paraId="010C60D9" w14:textId="77777777" w:rsidR="00570CF1" w:rsidRPr="00170403" w:rsidRDefault="00F73DA7" w:rsidP="000073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19013</w:t>
            </w:r>
          </w:p>
        </w:tc>
        <w:tc>
          <w:tcPr>
            <w:tcW w:w="1418" w:type="dxa"/>
            <w:noWrap/>
            <w:vAlign w:val="center"/>
            <w:hideMark/>
          </w:tcPr>
          <w:p w14:paraId="52EC1F80" w14:textId="77777777" w:rsidR="00570CF1" w:rsidRPr="00170403" w:rsidRDefault="00923BB0" w:rsidP="00923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</w:tbl>
    <w:p w14:paraId="477EB6DE" w14:textId="77777777" w:rsidR="000763B2" w:rsidRPr="005E0BF9" w:rsidRDefault="000763B2" w:rsidP="005E0BF9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Cs/>
        </w:rPr>
      </w:pPr>
    </w:p>
    <w:p w14:paraId="633A4CD2" w14:textId="77777777" w:rsidR="00194FB6" w:rsidRPr="005E0BF9" w:rsidRDefault="005E0BF9" w:rsidP="005E0BF9">
      <w:pPr>
        <w:autoSpaceDE w:val="0"/>
        <w:autoSpaceDN w:val="0"/>
        <w:adjustRightInd w:val="0"/>
        <w:spacing w:after="0"/>
        <w:ind w:left="709" w:hanging="349"/>
        <w:jc w:val="both"/>
        <w:rPr>
          <w:rFonts w:ascii="Arial" w:hAnsi="Arial" w:cs="Arial"/>
          <w:bCs/>
        </w:rPr>
      </w:pPr>
      <w:r w:rsidRPr="005E0BF9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 xml:space="preserve"> </w:t>
      </w:r>
      <w:r w:rsidR="006E0AD1" w:rsidRPr="005E0BF9">
        <w:rPr>
          <w:rFonts w:ascii="Arial" w:hAnsi="Arial" w:cs="Arial"/>
          <w:bCs/>
        </w:rPr>
        <w:t>Specyfika wykonani</w:t>
      </w:r>
      <w:r w:rsidR="00F73DA7" w:rsidRPr="005E0BF9">
        <w:rPr>
          <w:rFonts w:ascii="Arial" w:hAnsi="Arial" w:cs="Arial"/>
          <w:bCs/>
        </w:rPr>
        <w:t>a zadania w zakresie czyszczenia</w:t>
      </w:r>
      <w:r w:rsidR="006E0AD1" w:rsidRPr="005E0BF9">
        <w:rPr>
          <w:rFonts w:ascii="Arial" w:hAnsi="Arial" w:cs="Arial"/>
          <w:bCs/>
        </w:rPr>
        <w:t xml:space="preserve"> dróg, placów, parkingów </w:t>
      </w:r>
      <w:r w:rsidR="000B062C" w:rsidRPr="005E0BF9">
        <w:rPr>
          <w:rFonts w:ascii="Arial" w:hAnsi="Arial" w:cs="Arial"/>
          <w:bCs/>
        </w:rPr>
        <w:br/>
      </w:r>
      <w:r w:rsidR="006E0AD1" w:rsidRPr="005E0BF9">
        <w:rPr>
          <w:rFonts w:ascii="Arial" w:hAnsi="Arial" w:cs="Arial"/>
          <w:bCs/>
        </w:rPr>
        <w:t xml:space="preserve">i chodników </w:t>
      </w:r>
      <w:r w:rsidR="008C115B" w:rsidRPr="005E0BF9">
        <w:rPr>
          <w:rFonts w:ascii="Arial" w:hAnsi="Arial" w:cs="Arial"/>
          <w:bCs/>
        </w:rPr>
        <w:t>w WCR</w:t>
      </w:r>
      <w:r w:rsidR="00170403" w:rsidRPr="005E0BF9">
        <w:rPr>
          <w:rFonts w:ascii="Arial" w:hAnsi="Arial" w:cs="Arial"/>
          <w:bCs/>
        </w:rPr>
        <w:t xml:space="preserve"> Oświęcim </w:t>
      </w:r>
      <w:r w:rsidR="006E0AD1" w:rsidRPr="005E0BF9">
        <w:rPr>
          <w:rFonts w:ascii="Arial" w:hAnsi="Arial" w:cs="Arial"/>
          <w:bCs/>
        </w:rPr>
        <w:t>w</w:t>
      </w:r>
      <w:r w:rsidR="00170403" w:rsidRPr="005E0BF9">
        <w:rPr>
          <w:rFonts w:ascii="Arial" w:hAnsi="Arial" w:cs="Arial"/>
          <w:bCs/>
        </w:rPr>
        <w:t xml:space="preserve"> m. Oświęcim i 11MBOT Oświęcim m. Oświęcim</w:t>
      </w:r>
      <w:r w:rsidR="006E0AD1" w:rsidRPr="005E0BF9">
        <w:rPr>
          <w:rFonts w:ascii="Arial" w:hAnsi="Arial" w:cs="Arial"/>
          <w:bCs/>
        </w:rPr>
        <w:t xml:space="preserve"> </w:t>
      </w:r>
      <w:r w:rsidR="000B062C" w:rsidRPr="005E0BF9">
        <w:rPr>
          <w:rFonts w:ascii="Arial" w:hAnsi="Arial" w:cs="Arial"/>
          <w:bCs/>
        </w:rPr>
        <w:br/>
      </w:r>
      <w:r w:rsidR="006E0AD1" w:rsidRPr="005E0BF9">
        <w:rPr>
          <w:rFonts w:ascii="Arial" w:hAnsi="Arial" w:cs="Arial"/>
          <w:bCs/>
        </w:rPr>
        <w:t>na powierzchni wskazanej w Tab. Nr 1</w:t>
      </w:r>
      <w:r w:rsidR="001A70E0" w:rsidRPr="005E0BF9">
        <w:rPr>
          <w:rFonts w:ascii="Arial" w:hAnsi="Arial" w:cs="Arial"/>
          <w:bCs/>
        </w:rPr>
        <w:t xml:space="preserve"> </w:t>
      </w:r>
      <w:r w:rsidR="00950106" w:rsidRPr="005E0BF9">
        <w:rPr>
          <w:rFonts w:ascii="Arial" w:hAnsi="Arial" w:cs="Arial"/>
          <w:bCs/>
        </w:rPr>
        <w:t xml:space="preserve"> (zamówienie pod</w:t>
      </w:r>
      <w:r w:rsidR="00F73DA7" w:rsidRPr="005E0BF9">
        <w:rPr>
          <w:rFonts w:ascii="Arial" w:hAnsi="Arial" w:cs="Arial"/>
          <w:bCs/>
        </w:rPr>
        <w:t xml:space="preserve">stawowe) lub tabelach nr 1 i Nr </w:t>
      </w:r>
      <w:r w:rsidR="00950106" w:rsidRPr="005E0BF9">
        <w:rPr>
          <w:rFonts w:ascii="Arial" w:hAnsi="Arial" w:cs="Arial"/>
          <w:bCs/>
        </w:rPr>
        <w:t>1a (zamówienie podstawowe + zamówienie w ramach opcji)</w:t>
      </w:r>
      <w:r w:rsidR="00F73DA7" w:rsidRPr="005E0BF9">
        <w:rPr>
          <w:rFonts w:ascii="Arial" w:hAnsi="Arial" w:cs="Arial"/>
          <w:bCs/>
        </w:rPr>
        <w:t xml:space="preserve"> </w:t>
      </w:r>
      <w:r w:rsidR="00950106" w:rsidRPr="005E0BF9">
        <w:rPr>
          <w:rFonts w:ascii="Arial" w:hAnsi="Arial" w:cs="Arial"/>
          <w:bCs/>
        </w:rPr>
        <w:t>w m2</w:t>
      </w:r>
      <w:r w:rsidR="006E0AD1" w:rsidRPr="005E0BF9">
        <w:rPr>
          <w:rFonts w:ascii="Arial" w:hAnsi="Arial" w:cs="Arial"/>
          <w:bCs/>
        </w:rPr>
        <w:t>,</w:t>
      </w:r>
      <w:r w:rsidR="00A9640E" w:rsidRPr="005E0BF9">
        <w:rPr>
          <w:rFonts w:ascii="Arial" w:hAnsi="Arial" w:cs="Arial"/>
          <w:bCs/>
        </w:rPr>
        <w:t xml:space="preserve"> </w:t>
      </w:r>
      <w:r w:rsidR="006E0AD1" w:rsidRPr="005E0BF9">
        <w:rPr>
          <w:rFonts w:ascii="Arial" w:hAnsi="Arial" w:cs="Arial"/>
          <w:bCs/>
        </w:rPr>
        <w:t>obejmuje:</w:t>
      </w:r>
      <w:r w:rsidRPr="005E0BF9">
        <w:rPr>
          <w:rFonts w:ascii="Arial" w:hAnsi="Arial" w:cs="Arial"/>
          <w:bCs/>
        </w:rPr>
        <w:t xml:space="preserve"> </w:t>
      </w:r>
      <w:r w:rsidR="00194FB6" w:rsidRPr="005E0BF9">
        <w:rPr>
          <w:rFonts w:ascii="Arial" w:hAnsi="Arial" w:cs="Arial"/>
          <w:bCs/>
        </w:rPr>
        <w:t xml:space="preserve">odchwaszczenie szczelin między płytkami i kostką mechanicznie lub ręcznie, zamiatanie dróg, placów, parkingów i chodników oraz usuwanie trawy, liści, mchu i błota zalegającego przy krawężnikach </w:t>
      </w:r>
      <w:r w:rsidRPr="005E0BF9">
        <w:rPr>
          <w:rFonts w:ascii="Arial" w:hAnsi="Arial" w:cs="Arial"/>
          <w:bCs/>
        </w:rPr>
        <w:t xml:space="preserve">- mechanicznie lub ręcznie </w:t>
      </w:r>
      <w:r w:rsidR="00194FB6" w:rsidRPr="005E0BF9">
        <w:rPr>
          <w:rFonts w:ascii="Arial" w:hAnsi="Arial" w:cs="Arial"/>
          <w:bCs/>
        </w:rPr>
        <w:t xml:space="preserve"> wraz ze zbieraniem i wywozem zgromadzonego odpadu (trawa, liście, gałęzie, mech, błoto lub drobny posusz) przez wykonawcę. Każdy cykl odpowiednio do adresu jednostek wojskowych zawiera Tab. Nr 1</w:t>
      </w:r>
      <w:r w:rsidR="00AA6C4E" w:rsidRPr="005E0BF9">
        <w:rPr>
          <w:rFonts w:ascii="Arial" w:hAnsi="Arial" w:cs="Arial"/>
          <w:bCs/>
        </w:rPr>
        <w:t xml:space="preserve"> (zamówienie podstawowe) lub tabeli Nr 1 i  Nr 1a (zamówienie podstawowe + zamówienie w ramach opcji) w m²</w:t>
      </w:r>
      <w:r w:rsidR="00194FB6" w:rsidRPr="005E0BF9">
        <w:rPr>
          <w:rFonts w:ascii="Arial" w:hAnsi="Arial" w:cs="Arial"/>
          <w:bCs/>
        </w:rPr>
        <w:t xml:space="preserve"> obejmuje czyszczenie całości powierzchni wskazanej przez zamawiającego.</w:t>
      </w:r>
    </w:p>
    <w:p w14:paraId="4EA1FCE3" w14:textId="77777777" w:rsidR="00511674" w:rsidRPr="00511674" w:rsidRDefault="00511674" w:rsidP="004B7431">
      <w:pPr>
        <w:pStyle w:val="Akapitzlist"/>
        <w:spacing w:line="240" w:lineRule="auto"/>
        <w:ind w:left="709"/>
        <w:jc w:val="both"/>
        <w:rPr>
          <w:rFonts w:ascii="Arial" w:hAnsi="Arial" w:cs="Arial"/>
          <w:snapToGrid w:val="0"/>
        </w:rPr>
      </w:pPr>
      <w:r w:rsidRPr="00511674">
        <w:rPr>
          <w:rFonts w:ascii="Arial" w:eastAsia="Times New Roman" w:hAnsi="Arial" w:cs="Arial"/>
          <w:lang w:eastAsia="pl-PL"/>
        </w:rPr>
        <w:t xml:space="preserve">Odchwaszczenie polega na ręcznym lub mechanicznym </w:t>
      </w:r>
      <w:r w:rsidRPr="00511674">
        <w:rPr>
          <w:rFonts w:ascii="Arial" w:hAnsi="Arial" w:cs="Arial"/>
        </w:rPr>
        <w:t>wyeliminowaniu roślinności zarastającej szczeliny między płytkami i kostką, z</w:t>
      </w:r>
      <w:r w:rsidRPr="00511674">
        <w:rPr>
          <w:rFonts w:ascii="Arial" w:eastAsia="Times New Roman" w:hAnsi="Arial" w:cs="Arial"/>
          <w:lang w:eastAsia="pl-PL"/>
        </w:rPr>
        <w:t xml:space="preserve">amiatanie polega na usuwaniu </w:t>
      </w:r>
      <w:r w:rsidRPr="00511674">
        <w:rPr>
          <w:rFonts w:ascii="Arial" w:hAnsi="Arial" w:cs="Arial"/>
        </w:rPr>
        <w:t>mchu i błota</w:t>
      </w:r>
      <w:r w:rsidRPr="00511674">
        <w:rPr>
          <w:rFonts w:ascii="Arial" w:eastAsia="Times New Roman" w:hAnsi="Arial" w:cs="Arial"/>
          <w:lang w:eastAsia="pl-PL"/>
        </w:rPr>
        <w:t xml:space="preserve"> oraz luźnego zanieczyszczenia typu piasek, żwir i innych drobnych odpadów przy użyciu szczotki mechanicznej pojazdu lub zwykłej miotły</w:t>
      </w:r>
      <w:r w:rsidRPr="00511674">
        <w:rPr>
          <w:rFonts w:ascii="Arial" w:hAnsi="Arial" w:cs="Arial"/>
        </w:rPr>
        <w:t xml:space="preserve"> </w:t>
      </w:r>
    </w:p>
    <w:p w14:paraId="376F802F" w14:textId="77777777" w:rsidR="006E5047" w:rsidRPr="00E43519" w:rsidRDefault="00897B09" w:rsidP="004B743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Czyszczenie polegające na o</w:t>
      </w:r>
      <w:r w:rsidR="006E5047">
        <w:rPr>
          <w:rFonts w:ascii="Arial" w:hAnsi="Arial" w:cs="Arial"/>
        </w:rPr>
        <w:t>dchwaszcze</w:t>
      </w:r>
      <w:r>
        <w:rPr>
          <w:rFonts w:ascii="Arial" w:hAnsi="Arial" w:cs="Arial"/>
        </w:rPr>
        <w:t>niu</w:t>
      </w:r>
      <w:r w:rsidR="006E5047">
        <w:rPr>
          <w:rFonts w:ascii="Arial" w:hAnsi="Arial" w:cs="Arial"/>
        </w:rPr>
        <w:t xml:space="preserve"> i z</w:t>
      </w:r>
      <w:r>
        <w:rPr>
          <w:rFonts w:ascii="Arial" w:hAnsi="Arial" w:cs="Arial"/>
        </w:rPr>
        <w:t>amiataniu</w:t>
      </w:r>
      <w:r w:rsidR="006E5047" w:rsidRPr="00E43519">
        <w:rPr>
          <w:rFonts w:ascii="Arial" w:hAnsi="Arial" w:cs="Arial"/>
        </w:rPr>
        <w:t xml:space="preserve"> dokonywane będzie po otrzymaniu zgłoszenia od zamawiającego</w:t>
      </w:r>
      <w:r w:rsidR="006E5047">
        <w:rPr>
          <w:rFonts w:ascii="Arial" w:hAnsi="Arial" w:cs="Arial"/>
        </w:rPr>
        <w:t>.</w:t>
      </w:r>
      <w:r w:rsidR="006E5047" w:rsidRPr="004A3D4A">
        <w:rPr>
          <w:rFonts w:ascii="Arial" w:hAnsi="Arial" w:cs="Arial"/>
          <w:bCs/>
        </w:rPr>
        <w:t xml:space="preserve"> </w:t>
      </w:r>
      <w:r w:rsidR="006E5047" w:rsidRPr="00E43519">
        <w:rPr>
          <w:rFonts w:ascii="Arial" w:hAnsi="Arial" w:cs="Arial"/>
          <w:bCs/>
        </w:rPr>
        <w:t>Zgłoszenie dokonane będzie w formie telefonicznej i potwierdzone w formie pisemnej, faxem</w:t>
      </w:r>
      <w:r w:rsidR="006E5047">
        <w:rPr>
          <w:rFonts w:ascii="Arial" w:hAnsi="Arial" w:cs="Arial"/>
          <w:bCs/>
        </w:rPr>
        <w:t xml:space="preserve"> lub</w:t>
      </w:r>
      <w:r w:rsidR="006E5047" w:rsidRPr="00E43519">
        <w:rPr>
          <w:rFonts w:ascii="Arial" w:hAnsi="Arial" w:cs="Arial"/>
          <w:bCs/>
        </w:rPr>
        <w:t xml:space="preserve"> e-mailem.</w:t>
      </w:r>
      <w:r w:rsidR="006E5047">
        <w:rPr>
          <w:rFonts w:ascii="Arial" w:hAnsi="Arial" w:cs="Arial"/>
        </w:rPr>
        <w:t xml:space="preserve"> </w:t>
      </w:r>
      <w:r w:rsidR="006E5047" w:rsidRPr="00E43519">
        <w:rPr>
          <w:rFonts w:ascii="Arial" w:hAnsi="Arial" w:cs="Arial"/>
        </w:rPr>
        <w:t>Odpad można gromadzić w niewielkich pryzmach, które następnie należy niezwłocznie wywieźć.</w:t>
      </w:r>
    </w:p>
    <w:p w14:paraId="4B955E3F" w14:textId="77777777" w:rsidR="006E5047" w:rsidRPr="00E43519" w:rsidRDefault="006E5047" w:rsidP="00194FB6">
      <w:pPr>
        <w:spacing w:after="120" w:line="240" w:lineRule="auto"/>
        <w:ind w:left="426"/>
        <w:jc w:val="both"/>
        <w:rPr>
          <w:rFonts w:ascii="Arial" w:hAnsi="Arial" w:cs="Arial"/>
        </w:rPr>
      </w:pPr>
    </w:p>
    <w:p w14:paraId="3C4D6231" w14:textId="77777777" w:rsidR="000725EF" w:rsidRPr="00E43519" w:rsidRDefault="000725EF" w:rsidP="000725EF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E43519">
        <w:rPr>
          <w:rFonts w:ascii="Arial" w:hAnsi="Arial" w:cs="Arial"/>
          <w:b/>
          <w:bCs/>
          <w:sz w:val="24"/>
          <w:szCs w:val="24"/>
        </w:rPr>
        <w:t>SPOSÓB REALIZACJI PRZEDMIOTU ZAMÓWIENIA</w:t>
      </w:r>
      <w:r w:rsidR="002C69E4">
        <w:rPr>
          <w:rFonts w:ascii="Arial" w:hAnsi="Arial" w:cs="Arial"/>
          <w:b/>
          <w:bCs/>
          <w:sz w:val="24"/>
          <w:szCs w:val="24"/>
        </w:rPr>
        <w:t xml:space="preserve"> ZAD. NR 2</w:t>
      </w:r>
      <w:r w:rsidRPr="00E43519">
        <w:rPr>
          <w:rFonts w:ascii="Arial" w:hAnsi="Arial" w:cs="Arial"/>
          <w:b/>
          <w:bCs/>
          <w:sz w:val="24"/>
          <w:szCs w:val="24"/>
        </w:rPr>
        <w:t>:</w:t>
      </w:r>
      <w:r w:rsidR="00A96E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FBCBA54" w14:textId="77777777" w:rsidR="000725EF" w:rsidRPr="00E43519" w:rsidRDefault="000725EF" w:rsidP="00471C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43519">
        <w:rPr>
          <w:rFonts w:ascii="Arial" w:hAnsi="Arial" w:cs="Arial"/>
          <w:color w:val="000000"/>
        </w:rPr>
        <w:lastRenderedPageBreak/>
        <w:t>Do wykonania usług  wskazanych w Zadaniu Nr 2 wykonawca zabezpiecza we własnym zakresie następujący sprzęt, urządzenia, narzędzia, materiał i środki niezbędne do wykonania usługi, w tym:</w:t>
      </w:r>
    </w:p>
    <w:p w14:paraId="06452221" w14:textId="77777777" w:rsidR="000E4B14" w:rsidRPr="004B08BC" w:rsidRDefault="000E4B14" w:rsidP="00471C05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Arial" w:hAnsi="Arial" w:cs="Arial"/>
        </w:rPr>
      </w:pPr>
      <w:r w:rsidRPr="004B08BC">
        <w:rPr>
          <w:rFonts w:ascii="Arial" w:hAnsi="Arial" w:cs="Arial"/>
        </w:rPr>
        <w:t>samochód ciężarowy z przyczepą – 1 szt.</w:t>
      </w:r>
    </w:p>
    <w:p w14:paraId="253AF7F9" w14:textId="77777777" w:rsidR="000E4B14" w:rsidRPr="00F94475" w:rsidRDefault="000E4B14" w:rsidP="00471C05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36"/>
        <w:rPr>
          <w:rFonts w:ascii="Arial" w:hAnsi="Arial" w:cs="Arial"/>
          <w:u w:val="single"/>
        </w:rPr>
      </w:pPr>
      <w:r w:rsidRPr="004B08BC">
        <w:rPr>
          <w:rFonts w:ascii="Arial" w:hAnsi="Arial" w:cs="Arial"/>
        </w:rPr>
        <w:t>sam</w:t>
      </w:r>
      <w:r w:rsidR="00F161E9" w:rsidRPr="004B08BC">
        <w:rPr>
          <w:rFonts w:ascii="Arial" w:hAnsi="Arial" w:cs="Arial"/>
        </w:rPr>
        <w:t>ochód</w:t>
      </w:r>
      <w:r w:rsidR="0006298C" w:rsidRPr="004B08BC">
        <w:rPr>
          <w:rFonts w:ascii="Arial" w:hAnsi="Arial" w:cs="Arial"/>
        </w:rPr>
        <w:t xml:space="preserve"> </w:t>
      </w:r>
      <w:r w:rsidR="0006298C" w:rsidRPr="00E030E8">
        <w:rPr>
          <w:rFonts w:ascii="Arial" w:hAnsi="Arial" w:cs="Arial"/>
          <w:color w:val="000000" w:themeColor="text1"/>
        </w:rPr>
        <w:t>dostawczy lub pół ciężarowy o DMC do 3,5 tony do przewozu materiałów sypkich i sprzętu</w:t>
      </w:r>
      <w:r w:rsidR="00F161E9" w:rsidRPr="00E030E8">
        <w:rPr>
          <w:rFonts w:ascii="Arial" w:hAnsi="Arial" w:cs="Arial"/>
          <w:color w:val="000000" w:themeColor="text1"/>
        </w:rPr>
        <w:t xml:space="preserve"> </w:t>
      </w:r>
      <w:r w:rsidRPr="00E030E8">
        <w:rPr>
          <w:rFonts w:ascii="Arial" w:hAnsi="Arial" w:cs="Arial"/>
          <w:color w:val="000000" w:themeColor="text1"/>
        </w:rPr>
        <w:t xml:space="preserve"> </w:t>
      </w:r>
      <w:r w:rsidR="00C77DEC" w:rsidRPr="00E030E8">
        <w:rPr>
          <w:rFonts w:ascii="Arial" w:hAnsi="Arial" w:cs="Arial"/>
        </w:rPr>
        <w:t>i osób</w:t>
      </w:r>
      <w:r w:rsidR="00C77DEC" w:rsidRPr="004B08BC">
        <w:rPr>
          <w:rFonts w:ascii="Arial" w:hAnsi="Arial" w:cs="Arial"/>
        </w:rPr>
        <w:t xml:space="preserve"> </w:t>
      </w:r>
      <w:r w:rsidRPr="004B08BC">
        <w:rPr>
          <w:rFonts w:ascii="Arial" w:hAnsi="Arial" w:cs="Arial"/>
        </w:rPr>
        <w:t xml:space="preserve">– </w:t>
      </w:r>
      <w:r w:rsidR="00322E59" w:rsidRPr="00F94475">
        <w:rPr>
          <w:rFonts w:ascii="Arial" w:hAnsi="Arial" w:cs="Arial"/>
        </w:rPr>
        <w:t>1</w:t>
      </w:r>
      <w:r w:rsidRPr="00F94475">
        <w:rPr>
          <w:rFonts w:ascii="Arial" w:hAnsi="Arial" w:cs="Arial"/>
        </w:rPr>
        <w:t xml:space="preserve"> szt.</w:t>
      </w:r>
      <w:r w:rsidR="0023548A" w:rsidRPr="00F94475">
        <w:rPr>
          <w:rFonts w:ascii="Arial" w:hAnsi="Arial" w:cs="Arial"/>
        </w:rPr>
        <w:t xml:space="preserve"> </w:t>
      </w:r>
    </w:p>
    <w:p w14:paraId="6247D6D5" w14:textId="77777777" w:rsidR="00322E59" w:rsidRPr="00F94475" w:rsidRDefault="00322E59" w:rsidP="00471C05">
      <w:pPr>
        <w:pStyle w:val="Akapitzlist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36"/>
        <w:rPr>
          <w:rFonts w:ascii="Arial" w:hAnsi="Arial" w:cs="Arial"/>
          <w:color w:val="FF0000"/>
          <w:u w:val="single"/>
        </w:rPr>
      </w:pPr>
      <w:r w:rsidRPr="004B08BC">
        <w:rPr>
          <w:rFonts w:ascii="Arial" w:hAnsi="Arial" w:cs="Arial"/>
        </w:rPr>
        <w:t xml:space="preserve">samochód do przewozu osób – </w:t>
      </w:r>
      <w:r w:rsidRPr="00F94475">
        <w:rPr>
          <w:rFonts w:ascii="Arial" w:hAnsi="Arial" w:cs="Arial"/>
        </w:rPr>
        <w:t xml:space="preserve">1 szt. </w:t>
      </w:r>
    </w:p>
    <w:p w14:paraId="79099F3D" w14:textId="77777777" w:rsidR="000725EF" w:rsidRPr="004B08BC" w:rsidRDefault="000725EF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4B08BC">
        <w:rPr>
          <w:rFonts w:ascii="Arial" w:hAnsi="Arial" w:cs="Arial"/>
        </w:rPr>
        <w:t>kosi</w:t>
      </w:r>
      <w:r w:rsidR="008B6932" w:rsidRPr="004B08BC">
        <w:rPr>
          <w:rFonts w:ascii="Arial" w:hAnsi="Arial" w:cs="Arial"/>
        </w:rPr>
        <w:t>arka samojezdna (samobieżne) – 3</w:t>
      </w:r>
      <w:r w:rsidRPr="004B08BC">
        <w:rPr>
          <w:rFonts w:ascii="Arial" w:hAnsi="Arial" w:cs="Arial"/>
        </w:rPr>
        <w:t xml:space="preserve"> szt.</w:t>
      </w:r>
    </w:p>
    <w:p w14:paraId="012EDCA7" w14:textId="77777777" w:rsidR="000725EF" w:rsidRPr="00E43519" w:rsidRDefault="00F870CF" w:rsidP="00471C05">
      <w:pPr>
        <w:pStyle w:val="Akapitzlist"/>
        <w:numPr>
          <w:ilvl w:val="0"/>
          <w:numId w:val="6"/>
        </w:numPr>
        <w:spacing w:after="0" w:line="240" w:lineRule="auto"/>
        <w:ind w:left="1134" w:hanging="425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wyka</w:t>
      </w:r>
      <w:r w:rsidR="000725EF" w:rsidRPr="00E43519">
        <w:rPr>
          <w:rFonts w:ascii="Arial" w:eastAsia="Times New Roman" w:hAnsi="Arial" w:cs="Arial"/>
          <w:lang w:eastAsia="pl-PL"/>
        </w:rPr>
        <w:t xml:space="preserve">szarki </w:t>
      </w:r>
      <w:r w:rsidR="008B6932">
        <w:rPr>
          <w:rFonts w:ascii="Arial" w:eastAsia="Times New Roman" w:hAnsi="Arial" w:cs="Arial"/>
          <w:lang w:eastAsia="pl-PL"/>
        </w:rPr>
        <w:t>żyłkowe – 3</w:t>
      </w:r>
      <w:r w:rsidR="000725EF" w:rsidRPr="00E43519">
        <w:rPr>
          <w:rFonts w:ascii="Arial" w:eastAsia="Times New Roman" w:hAnsi="Arial" w:cs="Arial"/>
          <w:lang w:eastAsia="pl-PL"/>
        </w:rPr>
        <w:t xml:space="preserve"> szt. </w:t>
      </w:r>
    </w:p>
    <w:p w14:paraId="7DD39EF2" w14:textId="77777777" w:rsidR="002C69E4" w:rsidRPr="00D5598F" w:rsidRDefault="002C69E4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 w:rsidRPr="00D5598F">
        <w:rPr>
          <w:rFonts w:ascii="Arial" w:hAnsi="Arial" w:cs="Arial"/>
          <w:bCs/>
          <w:color w:val="000000"/>
          <w:shd w:val="clear" w:color="auto" w:fill="FFFFFF"/>
        </w:rPr>
        <w:t>odkurzacz ogr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odowy z funkcją dmuchawy – 2 szt. </w:t>
      </w:r>
    </w:p>
    <w:p w14:paraId="3A85B788" w14:textId="77777777" w:rsidR="00E00B82" w:rsidRDefault="00E00B82" w:rsidP="00471C0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nożyce ręczne do żywopłotu – 1 szt. </w:t>
      </w:r>
    </w:p>
    <w:p w14:paraId="36DEA6F6" w14:textId="77777777" w:rsidR="000725EF" w:rsidRPr="00E43519" w:rsidRDefault="000725EF" w:rsidP="000725EF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</w:rPr>
      </w:pPr>
    </w:p>
    <w:p w14:paraId="16B7FAF2" w14:textId="77777777" w:rsidR="000725EF" w:rsidRPr="00830B88" w:rsidRDefault="000725EF" w:rsidP="00471C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30B88">
        <w:rPr>
          <w:rFonts w:ascii="Arial" w:hAnsi="Arial" w:cs="Arial"/>
          <w:bCs/>
        </w:rPr>
        <w:t>Potencjał kadrowy Wykonawcy:</w:t>
      </w:r>
    </w:p>
    <w:p w14:paraId="2B22C5A5" w14:textId="77777777" w:rsidR="00193731" w:rsidRPr="00830B88" w:rsidRDefault="000725EF" w:rsidP="002661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830B88">
        <w:rPr>
          <w:rFonts w:ascii="Arial" w:hAnsi="Arial" w:cs="Arial"/>
        </w:rPr>
        <w:t xml:space="preserve">wykonawca dysponuje </w:t>
      </w:r>
      <w:r w:rsidR="000E7D6D" w:rsidRPr="00830B88">
        <w:rPr>
          <w:rFonts w:ascii="Arial" w:hAnsi="Arial" w:cs="Arial"/>
        </w:rPr>
        <w:t>(</w:t>
      </w:r>
      <w:r w:rsidRPr="00830B88">
        <w:rPr>
          <w:rFonts w:ascii="Arial" w:hAnsi="Arial" w:cs="Arial"/>
        </w:rPr>
        <w:t>lub będzie dysponował</w:t>
      </w:r>
      <w:r w:rsidR="000E7D6D" w:rsidRPr="00830B88">
        <w:rPr>
          <w:rFonts w:ascii="Arial" w:hAnsi="Arial" w:cs="Arial"/>
        </w:rPr>
        <w:t>)</w:t>
      </w:r>
      <w:r w:rsidRPr="00830B88">
        <w:rPr>
          <w:rFonts w:ascii="Arial" w:hAnsi="Arial" w:cs="Arial"/>
        </w:rPr>
        <w:t xml:space="preserve"> osobami, które będą uczestniczyć </w:t>
      </w:r>
      <w:r w:rsidRPr="00830B88">
        <w:rPr>
          <w:rFonts w:ascii="Arial" w:hAnsi="Arial" w:cs="Arial"/>
        </w:rPr>
        <w:br/>
        <w:t xml:space="preserve">w wykonywaniu zamówienia, tj.: </w:t>
      </w:r>
      <w:r w:rsidRPr="00E97AF7">
        <w:rPr>
          <w:rFonts w:ascii="Arial" w:hAnsi="Arial" w:cs="Arial"/>
          <w:b/>
          <w:u w:val="single"/>
        </w:rPr>
        <w:t>4 osobami bezpośrednio realizującymi zamówienie</w:t>
      </w:r>
      <w:r w:rsidRPr="00830B88">
        <w:rPr>
          <w:rFonts w:ascii="Arial" w:hAnsi="Arial" w:cs="Arial"/>
          <w:sz w:val="28"/>
          <w:szCs w:val="28"/>
        </w:rPr>
        <w:t xml:space="preserve"> </w:t>
      </w:r>
      <w:r w:rsidR="0026618C" w:rsidRPr="00AB5C39">
        <w:rPr>
          <w:rFonts w:ascii="Arial" w:hAnsi="Arial" w:cs="Arial"/>
          <w:b/>
          <w:u w:val="single"/>
        </w:rPr>
        <w:t xml:space="preserve">oraz </w:t>
      </w:r>
      <w:r w:rsidRPr="00AB5C39">
        <w:rPr>
          <w:rFonts w:ascii="Arial" w:hAnsi="Arial" w:cs="Arial"/>
          <w:b/>
          <w:u w:val="single"/>
        </w:rPr>
        <w:t>1 osobą nadzorującą</w:t>
      </w:r>
      <w:r w:rsidRPr="00830B88">
        <w:rPr>
          <w:rFonts w:ascii="Arial" w:hAnsi="Arial" w:cs="Arial"/>
        </w:rPr>
        <w:t xml:space="preserve"> każdą usługę</w:t>
      </w:r>
      <w:r w:rsidR="00DB6B4E" w:rsidRPr="00830B88">
        <w:rPr>
          <w:rFonts w:ascii="Arial" w:hAnsi="Arial" w:cs="Arial"/>
        </w:rPr>
        <w:t>, w trakcie jej wykonywania</w:t>
      </w:r>
      <w:r w:rsidR="00921556" w:rsidRPr="00830B88">
        <w:rPr>
          <w:rFonts w:ascii="Arial" w:hAnsi="Arial" w:cs="Arial"/>
        </w:rPr>
        <w:t xml:space="preserve">, wyznaczoną przez wykonawcę do kierowania pracownikami i do kontaktów roboczych </w:t>
      </w:r>
      <w:r w:rsidR="00830B88">
        <w:rPr>
          <w:rFonts w:ascii="Arial" w:hAnsi="Arial" w:cs="Arial"/>
        </w:rPr>
        <w:br/>
      </w:r>
      <w:r w:rsidR="00921556" w:rsidRPr="00830B88">
        <w:rPr>
          <w:rFonts w:ascii="Arial" w:hAnsi="Arial" w:cs="Arial"/>
        </w:rPr>
        <w:t>z przedstawicielem Zamawiającego</w:t>
      </w:r>
      <w:r w:rsidR="004152CA" w:rsidRPr="00830B88">
        <w:rPr>
          <w:rFonts w:ascii="Arial" w:hAnsi="Arial" w:cs="Arial"/>
        </w:rPr>
        <w:t xml:space="preserve">. </w:t>
      </w:r>
      <w:r w:rsidR="00DB6B4E" w:rsidRPr="00830B88">
        <w:rPr>
          <w:rFonts w:ascii="Arial" w:hAnsi="Arial" w:cs="Arial"/>
        </w:rPr>
        <w:t xml:space="preserve">Osoba nadzorująca </w:t>
      </w:r>
      <w:r w:rsidR="00DB6B4E" w:rsidRPr="006E3EB8">
        <w:rPr>
          <w:rFonts w:ascii="Arial" w:hAnsi="Arial" w:cs="Arial"/>
        </w:rPr>
        <w:t>prace</w:t>
      </w:r>
      <w:r w:rsidR="00DB6B4E" w:rsidRPr="00830B88">
        <w:rPr>
          <w:rFonts w:ascii="Arial" w:hAnsi="Arial" w:cs="Arial"/>
          <w:b/>
        </w:rPr>
        <w:t xml:space="preserve"> </w:t>
      </w:r>
      <w:r w:rsidR="00DB6B4E" w:rsidRPr="00830B88">
        <w:rPr>
          <w:rFonts w:ascii="Arial" w:hAnsi="Arial" w:cs="Arial"/>
          <w:u w:val="single"/>
        </w:rPr>
        <w:t>w zakresie za</w:t>
      </w:r>
      <w:r w:rsidR="006D2837">
        <w:rPr>
          <w:rFonts w:ascii="Arial" w:hAnsi="Arial" w:cs="Arial"/>
          <w:u w:val="single"/>
        </w:rPr>
        <w:t>gospodarowania terenów zieleni</w:t>
      </w:r>
      <w:r w:rsidR="00DB6B4E" w:rsidRPr="00830B88">
        <w:rPr>
          <w:rFonts w:ascii="Arial" w:hAnsi="Arial" w:cs="Arial"/>
          <w:u w:val="single"/>
        </w:rPr>
        <w:t>,</w:t>
      </w:r>
      <w:r w:rsidR="00DB6B4E" w:rsidRPr="00830B88">
        <w:rPr>
          <w:rFonts w:ascii="Arial" w:hAnsi="Arial" w:cs="Arial"/>
        </w:rPr>
        <w:t xml:space="preserve"> winna posiadać kwalifikacje zawodowe </w:t>
      </w:r>
      <w:r w:rsidR="00830B88">
        <w:rPr>
          <w:rFonts w:ascii="Arial" w:hAnsi="Arial" w:cs="Arial"/>
        </w:rPr>
        <w:br/>
      </w:r>
      <w:r w:rsidR="00C870C5" w:rsidRPr="00830B88">
        <w:rPr>
          <w:rFonts w:ascii="Arial" w:hAnsi="Arial" w:cs="Arial"/>
        </w:rPr>
        <w:t xml:space="preserve">w zakresie </w:t>
      </w:r>
      <w:r w:rsidR="001071F2" w:rsidRPr="00830B88">
        <w:rPr>
          <w:rFonts w:ascii="Arial" w:hAnsi="Arial" w:cs="Arial"/>
        </w:rPr>
        <w:t>ogrodnictwa lub</w:t>
      </w:r>
      <w:r w:rsidR="00C870C5" w:rsidRPr="00830B88">
        <w:rPr>
          <w:rFonts w:ascii="Arial" w:hAnsi="Arial" w:cs="Arial"/>
        </w:rPr>
        <w:t xml:space="preserve"> leśnictwa lub architektury krajobrazu </w:t>
      </w:r>
      <w:r w:rsidR="00DB6B4E" w:rsidRPr="00830B88">
        <w:rPr>
          <w:rFonts w:ascii="Arial" w:hAnsi="Arial" w:cs="Arial"/>
        </w:rPr>
        <w:t xml:space="preserve">na poziomie szkoły wyższej </w:t>
      </w:r>
      <w:r w:rsidR="00882499" w:rsidRPr="00830B88">
        <w:rPr>
          <w:rFonts w:ascii="Arial" w:hAnsi="Arial" w:cs="Arial"/>
        </w:rPr>
        <w:t xml:space="preserve">udokumentowane dyplomem ukończenia szkoły </w:t>
      </w:r>
      <w:r w:rsidR="00DB6B4E" w:rsidRPr="00830B88">
        <w:rPr>
          <w:rFonts w:ascii="Arial" w:hAnsi="Arial" w:cs="Arial"/>
        </w:rPr>
        <w:t>oraz minimum pięcioletnie doświadczenie na stanowisku kierownika prac lub inspektora nadzoru</w:t>
      </w:r>
      <w:r w:rsidR="00BA4070" w:rsidRPr="00830B88">
        <w:rPr>
          <w:rFonts w:ascii="Arial" w:hAnsi="Arial" w:cs="Arial"/>
        </w:rPr>
        <w:t xml:space="preserve"> w zakres</w:t>
      </w:r>
      <w:r w:rsidR="006D2837">
        <w:rPr>
          <w:rFonts w:ascii="Arial" w:hAnsi="Arial" w:cs="Arial"/>
        </w:rPr>
        <w:t>ie gospodarki terenami zieleni</w:t>
      </w:r>
      <w:r w:rsidR="00DB6B4E" w:rsidRPr="00830B88">
        <w:rPr>
          <w:rFonts w:ascii="Arial" w:hAnsi="Arial" w:cs="Arial"/>
        </w:rPr>
        <w:t>, osoba ta powinna posiadać tytuł mgr i posiadać ukończony kurs inspektora nadzoru prac w zakres</w:t>
      </w:r>
      <w:r w:rsidR="006D2837">
        <w:rPr>
          <w:rFonts w:ascii="Arial" w:hAnsi="Arial" w:cs="Arial"/>
        </w:rPr>
        <w:t>ie gospodarki terenami zieleni</w:t>
      </w:r>
      <w:r w:rsidR="00DB6B4E" w:rsidRPr="00830B88">
        <w:rPr>
          <w:rFonts w:ascii="Arial" w:hAnsi="Arial" w:cs="Arial"/>
        </w:rPr>
        <w:t>.</w:t>
      </w:r>
      <w:r w:rsidR="00E722DE" w:rsidRPr="00830B88">
        <w:rPr>
          <w:rFonts w:ascii="Arial" w:hAnsi="Arial" w:cs="Arial"/>
        </w:rPr>
        <w:t xml:space="preserve"> Zamawiający nie dopuszcza łączenia tej funkcji przez tę osobę z jakąkolwiek inną funkcją w ramach realizacji tego zamówienia.</w:t>
      </w:r>
    </w:p>
    <w:p w14:paraId="70051977" w14:textId="77777777" w:rsidR="00DA51A7" w:rsidRPr="004B08BC" w:rsidRDefault="00DA51A7" w:rsidP="00471C05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30B88">
        <w:rPr>
          <w:rFonts w:ascii="Arial" w:hAnsi="Arial" w:cs="Arial"/>
        </w:rPr>
        <w:t xml:space="preserve">Czas skoszenia (rozumie się ilość dni roboczych </w:t>
      </w:r>
      <w:r w:rsidR="00D76517" w:rsidRPr="00830B88">
        <w:rPr>
          <w:rFonts w:ascii="Arial" w:hAnsi="Arial" w:cs="Arial"/>
        </w:rPr>
        <w:t xml:space="preserve">z wyłączeniem dni </w:t>
      </w:r>
      <w:r w:rsidR="00F04D48" w:rsidRPr="00830B88">
        <w:rPr>
          <w:rFonts w:ascii="Arial" w:hAnsi="Arial" w:cs="Arial"/>
        </w:rPr>
        <w:t xml:space="preserve">ustawowo </w:t>
      </w:r>
      <w:r w:rsidR="00F04D48" w:rsidRPr="002912C4">
        <w:rPr>
          <w:rFonts w:ascii="Arial" w:hAnsi="Arial" w:cs="Arial"/>
          <w:color w:val="000000" w:themeColor="text1"/>
        </w:rPr>
        <w:t>wolnych od pracy oraz sobót</w:t>
      </w:r>
      <w:r w:rsidR="00D76517" w:rsidRPr="002912C4">
        <w:rPr>
          <w:rFonts w:ascii="Arial" w:hAnsi="Arial" w:cs="Arial"/>
          <w:color w:val="000000" w:themeColor="text1"/>
        </w:rPr>
        <w:t>)</w:t>
      </w:r>
      <w:r w:rsidR="00F04D48" w:rsidRPr="002912C4">
        <w:rPr>
          <w:rFonts w:ascii="Arial" w:hAnsi="Arial" w:cs="Arial"/>
          <w:color w:val="000000" w:themeColor="text1"/>
        </w:rPr>
        <w:t xml:space="preserve"> </w:t>
      </w:r>
      <w:r w:rsidRPr="002912C4">
        <w:rPr>
          <w:rFonts w:ascii="Arial" w:hAnsi="Arial" w:cs="Arial"/>
          <w:color w:val="000000" w:themeColor="text1"/>
        </w:rPr>
        <w:t xml:space="preserve">w ciągu których </w:t>
      </w:r>
      <w:r w:rsidRPr="00E030E8">
        <w:rPr>
          <w:rFonts w:ascii="Arial" w:hAnsi="Arial" w:cs="Arial"/>
          <w:color w:val="000000" w:themeColor="text1"/>
        </w:rPr>
        <w:t>Wykonawca dokona skoszenia trawników wraz z wygrabieniem i wywozem skoszonego urobku</w:t>
      </w:r>
      <w:r w:rsidRPr="002912C4">
        <w:rPr>
          <w:rFonts w:ascii="Arial" w:hAnsi="Arial" w:cs="Arial"/>
          <w:color w:val="000000" w:themeColor="text1"/>
        </w:rPr>
        <w:t xml:space="preserve"> w obrębie jednego cyklu w kompleksach </w:t>
      </w:r>
      <w:r w:rsidRPr="004B08BC">
        <w:rPr>
          <w:rFonts w:ascii="Arial" w:hAnsi="Arial" w:cs="Arial"/>
          <w:color w:val="000000" w:themeColor="text1"/>
        </w:rPr>
        <w:t>wojskowych w Oświęcimiu nie może trwać dłu</w:t>
      </w:r>
      <w:r w:rsidR="00D76517" w:rsidRPr="004B08BC">
        <w:rPr>
          <w:rFonts w:ascii="Arial" w:hAnsi="Arial" w:cs="Arial"/>
          <w:color w:val="000000" w:themeColor="text1"/>
        </w:rPr>
        <w:t xml:space="preserve">żej niż </w:t>
      </w:r>
      <w:r w:rsidR="00720263">
        <w:rPr>
          <w:rFonts w:ascii="Arial" w:hAnsi="Arial" w:cs="Arial"/>
          <w:b/>
          <w:color w:val="000000" w:themeColor="text1"/>
        </w:rPr>
        <w:t>2 dni</w:t>
      </w:r>
      <w:r w:rsidR="00720263">
        <w:rPr>
          <w:rFonts w:ascii="Arial" w:hAnsi="Arial" w:cs="Arial"/>
          <w:color w:val="000000" w:themeColor="text1"/>
        </w:rPr>
        <w:t xml:space="preserve"> robocze</w:t>
      </w:r>
      <w:r w:rsidR="003F5F34" w:rsidRPr="004B08BC">
        <w:rPr>
          <w:rFonts w:ascii="Arial" w:hAnsi="Arial" w:cs="Arial"/>
          <w:color w:val="000000" w:themeColor="text1"/>
        </w:rPr>
        <w:t>.</w:t>
      </w:r>
      <w:r w:rsidR="004B08BC">
        <w:rPr>
          <w:rFonts w:ascii="Arial" w:hAnsi="Arial" w:cs="Arial"/>
          <w:color w:val="000000" w:themeColor="text1"/>
        </w:rPr>
        <w:t xml:space="preserve"> </w:t>
      </w:r>
    </w:p>
    <w:p w14:paraId="0EAED1DC" w14:textId="77777777" w:rsidR="000725EF" w:rsidRPr="00E43519" w:rsidRDefault="000725EF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Usługa koszenia będzie obejmować następujące rodzaje trawników: </w:t>
      </w:r>
    </w:p>
    <w:p w14:paraId="63B5A07D" w14:textId="77777777" w:rsidR="000725EF" w:rsidRPr="00E43519" w:rsidRDefault="000725EF" w:rsidP="000725EF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E43519">
        <w:rPr>
          <w:rFonts w:ascii="Arial" w:hAnsi="Arial" w:cs="Arial"/>
          <w:color w:val="000000"/>
          <w:sz w:val="22"/>
          <w:szCs w:val="22"/>
        </w:rPr>
        <w:t>- trawniki uniwersalne</w:t>
      </w:r>
      <w:r w:rsidRPr="00E43519">
        <w:rPr>
          <w:rFonts w:ascii="Arial" w:hAnsi="Arial" w:cs="Arial"/>
          <w:sz w:val="22"/>
          <w:szCs w:val="22"/>
        </w:rPr>
        <w:br/>
      </w:r>
      <w:r w:rsidRPr="00E43519">
        <w:rPr>
          <w:rFonts w:ascii="Arial" w:hAnsi="Arial" w:cs="Arial"/>
          <w:color w:val="000000"/>
          <w:sz w:val="22"/>
          <w:szCs w:val="22"/>
        </w:rPr>
        <w:t xml:space="preserve">- trawniki dywanowe </w:t>
      </w:r>
    </w:p>
    <w:p w14:paraId="49DAC4C2" w14:textId="77777777" w:rsidR="000725EF" w:rsidRPr="00E43519" w:rsidRDefault="000725EF" w:rsidP="000725EF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E43519">
        <w:rPr>
          <w:rFonts w:ascii="Arial" w:hAnsi="Arial" w:cs="Arial"/>
          <w:color w:val="000000"/>
          <w:sz w:val="22"/>
          <w:szCs w:val="22"/>
        </w:rPr>
        <w:t xml:space="preserve">- trawniki z trawą ruderalną </w:t>
      </w:r>
      <w:r w:rsidRPr="00E43519">
        <w:rPr>
          <w:rFonts w:ascii="Arial" w:hAnsi="Arial" w:cs="Arial"/>
          <w:color w:val="000000"/>
          <w:sz w:val="22"/>
          <w:szCs w:val="22"/>
        </w:rPr>
        <w:br/>
        <w:t>- trawniki na skarpach</w:t>
      </w:r>
    </w:p>
    <w:p w14:paraId="68BB2F26" w14:textId="77777777" w:rsidR="00A96858" w:rsidRPr="00E43519" w:rsidRDefault="000725EF" w:rsidP="000725EF">
      <w:pPr>
        <w:tabs>
          <w:tab w:val="num" w:pos="2340"/>
        </w:tabs>
        <w:spacing w:after="0"/>
        <w:ind w:left="720"/>
        <w:jc w:val="both"/>
        <w:rPr>
          <w:rFonts w:ascii="Arial" w:hAnsi="Arial" w:cs="Arial"/>
          <w:color w:val="FF0000"/>
          <w:u w:val="single"/>
        </w:rPr>
      </w:pPr>
      <w:r w:rsidRPr="00E43519">
        <w:rPr>
          <w:rFonts w:ascii="Arial" w:hAnsi="Arial" w:cs="Arial"/>
          <w:u w:val="single"/>
        </w:rPr>
        <w:t xml:space="preserve">Wysokość koszenia trawnika będzie </w:t>
      </w:r>
      <w:r w:rsidR="00581583" w:rsidRPr="00E43519">
        <w:rPr>
          <w:rFonts w:ascii="Arial" w:hAnsi="Arial" w:cs="Arial"/>
          <w:u w:val="single"/>
        </w:rPr>
        <w:t>uzależniona od rodzaju trawnika</w:t>
      </w:r>
      <w:r w:rsidRPr="00E43519">
        <w:rPr>
          <w:rFonts w:ascii="Arial" w:hAnsi="Arial" w:cs="Arial"/>
          <w:u w:val="single"/>
        </w:rPr>
        <w:t>, warunków pogodowych itp. jednak nie może być wykonana na wysokość mniejszą niż 20 mm, za zniszczenie trawnika odpowiada Wykonawca</w:t>
      </w:r>
      <w:r w:rsidRPr="00E43519">
        <w:rPr>
          <w:rFonts w:ascii="Arial" w:hAnsi="Arial" w:cs="Arial"/>
          <w:color w:val="000000"/>
          <w:u w:val="single"/>
        </w:rPr>
        <w:t xml:space="preserve"> </w:t>
      </w:r>
    </w:p>
    <w:p w14:paraId="700CBB7D" w14:textId="77777777" w:rsidR="000725EF" w:rsidRDefault="000725EF" w:rsidP="004A1BC6">
      <w:pPr>
        <w:spacing w:after="0"/>
        <w:ind w:left="720"/>
        <w:jc w:val="both"/>
        <w:rPr>
          <w:rFonts w:ascii="Arial" w:hAnsi="Arial" w:cs="Arial"/>
        </w:rPr>
      </w:pPr>
      <w:r w:rsidRPr="00E43519">
        <w:rPr>
          <w:rFonts w:ascii="Arial" w:hAnsi="Arial" w:cs="Arial"/>
        </w:rPr>
        <w:t xml:space="preserve">Użytkowany przez wykonawcę sprzęt, urządzenia i narzędzia, muszą być sprawne </w:t>
      </w:r>
      <w:r w:rsidR="000B062C">
        <w:rPr>
          <w:rFonts w:ascii="Arial" w:hAnsi="Arial" w:cs="Arial"/>
        </w:rPr>
        <w:br/>
      </w:r>
      <w:r w:rsidRPr="00E43519">
        <w:rPr>
          <w:rFonts w:ascii="Arial" w:hAnsi="Arial" w:cs="Arial"/>
        </w:rPr>
        <w:t>i spełniać obowią</w:t>
      </w:r>
      <w:r w:rsidR="004A1BC6">
        <w:rPr>
          <w:rFonts w:ascii="Arial" w:hAnsi="Arial" w:cs="Arial"/>
        </w:rPr>
        <w:t>zujące wymagania w zakresie bhp.</w:t>
      </w:r>
    </w:p>
    <w:p w14:paraId="33819FD3" w14:textId="77777777" w:rsid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t>Nadzór nad realizacją przedmiotu zamówienia, ze strony zamawiającego, sprawować będzie Szef Infrastruktury</w:t>
      </w:r>
      <w:r w:rsidR="004A1BC6">
        <w:rPr>
          <w:rFonts w:ascii="Arial" w:hAnsi="Arial" w:cs="Arial"/>
        </w:rPr>
        <w:t>.</w:t>
      </w:r>
    </w:p>
    <w:p w14:paraId="0EDD2D68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t>Wykonawca zobowiązuje się do wykonania przedmiotu zamówienia z należytą starannością, zgodnie z obowiązującymi w tym zakresie przepisami.</w:t>
      </w:r>
    </w:p>
    <w:p w14:paraId="5623BAC2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t>Wykonawca zobowiązuje się do realizacji niniejszej umowy wyłącznie przez osoby przeszkolone w zakresie zasad bhp i ppoż., posiadające zdolność do pracy.</w:t>
      </w:r>
    </w:p>
    <w:p w14:paraId="33C0855C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t>Wykonawca jest w pełni odpowiedzialny za jako</w:t>
      </w:r>
      <w:r w:rsidRPr="004A1BC6">
        <w:rPr>
          <w:rFonts w:ascii="Arial" w:eastAsia="TimesNewRoman" w:hAnsi="Arial" w:cs="Arial"/>
        </w:rPr>
        <w:t xml:space="preserve">ść i terminowość </w:t>
      </w:r>
      <w:r w:rsidRPr="004A1BC6">
        <w:rPr>
          <w:rFonts w:ascii="Arial" w:hAnsi="Arial" w:cs="Arial"/>
        </w:rPr>
        <w:t>wykonanych prac oraz zachowanie przepisów bhp i ppo</w:t>
      </w:r>
      <w:r w:rsidRPr="004A1BC6">
        <w:rPr>
          <w:rFonts w:ascii="Arial" w:eastAsia="TimesNewRoman" w:hAnsi="Arial" w:cs="Arial"/>
        </w:rPr>
        <w:t>ż</w:t>
      </w:r>
      <w:r w:rsidRPr="004A1BC6">
        <w:rPr>
          <w:rFonts w:ascii="Arial" w:hAnsi="Arial" w:cs="Arial"/>
        </w:rPr>
        <w:t>.</w:t>
      </w:r>
    </w:p>
    <w:p w14:paraId="7BC8EEF0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lastRenderedPageBreak/>
        <w:t>Wykonawca zobowiązuje się do bieżącej kontroli osób wykonujących usługi i jakości tych usług.</w:t>
      </w:r>
    </w:p>
    <w:p w14:paraId="66836931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t>Wykonawca zobowiązuje się stosować do poleceń Szefa Infrastruktury lub osób działających w jego imieniu, w zakresie dotyczącym przedmiotu zamówienia.</w:t>
      </w:r>
    </w:p>
    <w:p w14:paraId="5A676E51" w14:textId="77777777" w:rsidR="00921556" w:rsidRPr="00F02F7C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  <w:bCs/>
        </w:rPr>
        <w:t>Zamawiający zgłosi Wykonawcy konieczność wykonania usług realizowanych w postaci cykli tj. koszenia trawy</w:t>
      </w:r>
      <w:r w:rsidRPr="004A1BC6">
        <w:rPr>
          <w:rFonts w:ascii="Arial" w:hAnsi="Arial" w:cs="Arial"/>
          <w:bCs/>
          <w:noProof/>
          <w:lang w:eastAsia="pl-PL"/>
        </w:rPr>
        <w:t>, grabienia liści,</w:t>
      </w:r>
      <w:r w:rsidRPr="004A1BC6">
        <w:rPr>
          <w:rFonts w:ascii="Arial" w:hAnsi="Arial" w:cs="Arial"/>
          <w:bCs/>
        </w:rPr>
        <w:t xml:space="preserve"> </w:t>
      </w:r>
      <w:r w:rsidRPr="000C5D64">
        <w:rPr>
          <w:rFonts w:ascii="Arial" w:hAnsi="Arial" w:cs="Arial"/>
          <w:bCs/>
        </w:rPr>
        <w:t xml:space="preserve">czyszczenia </w:t>
      </w:r>
      <w:r w:rsidR="000C5D64">
        <w:rPr>
          <w:rFonts w:ascii="Arial" w:hAnsi="Arial" w:cs="Arial"/>
          <w:bCs/>
        </w:rPr>
        <w:t>wraz z odchwaszczeniem</w:t>
      </w:r>
      <w:r w:rsidR="000C5D64" w:rsidRPr="000C5D64">
        <w:rPr>
          <w:rFonts w:ascii="Arial" w:hAnsi="Arial" w:cs="Arial"/>
          <w:bCs/>
        </w:rPr>
        <w:t xml:space="preserve"> </w:t>
      </w:r>
      <w:r w:rsidRPr="000C5D64">
        <w:rPr>
          <w:rFonts w:ascii="Arial" w:hAnsi="Arial" w:cs="Arial"/>
          <w:bCs/>
          <w:noProof/>
          <w:lang w:eastAsia="pl-PL"/>
        </w:rPr>
        <w:t>dróg, placów, parkingów i chodników</w:t>
      </w:r>
      <w:r w:rsidRPr="000C5D64">
        <w:rPr>
          <w:rFonts w:ascii="Arial" w:hAnsi="Arial" w:cs="Arial"/>
          <w:bCs/>
        </w:rPr>
        <w:t xml:space="preserve"> każdorazowo </w:t>
      </w:r>
      <w:r w:rsidRPr="004A1BC6">
        <w:rPr>
          <w:rFonts w:ascii="Arial" w:hAnsi="Arial" w:cs="Arial"/>
          <w:bCs/>
        </w:rPr>
        <w:t>wskaże wielkość powierzchni i miejsce, w którym mają być wykonane usługi. Zgłoszenie dokonane będzie w formie telefonicznej i potwierd</w:t>
      </w:r>
      <w:r w:rsidR="00830B88">
        <w:rPr>
          <w:rFonts w:ascii="Arial" w:hAnsi="Arial" w:cs="Arial"/>
          <w:bCs/>
        </w:rPr>
        <w:t xml:space="preserve">zone w formie pisemnej, faxem, </w:t>
      </w:r>
      <w:r w:rsidR="007331E8">
        <w:rPr>
          <w:rFonts w:ascii="Arial" w:hAnsi="Arial" w:cs="Arial"/>
          <w:bCs/>
        </w:rPr>
        <w:br/>
      </w:r>
      <w:r w:rsidRPr="004A1BC6">
        <w:rPr>
          <w:rFonts w:ascii="Arial" w:hAnsi="Arial" w:cs="Arial"/>
          <w:bCs/>
        </w:rPr>
        <w:t xml:space="preserve">e-mailem. Przed przystąpieniem do wykonania usługi, </w:t>
      </w:r>
      <w:r w:rsidRPr="004A1BC6">
        <w:rPr>
          <w:rFonts w:ascii="Arial" w:hAnsi="Arial" w:cs="Arial"/>
        </w:rPr>
        <w:t>Szef Infrastruktury</w:t>
      </w:r>
      <w:r w:rsidRPr="004A1BC6">
        <w:rPr>
          <w:rFonts w:ascii="Arial" w:hAnsi="Arial" w:cs="Arial"/>
          <w:bCs/>
        </w:rPr>
        <w:t xml:space="preserve"> </w:t>
      </w:r>
      <w:r w:rsidRPr="004A1BC6">
        <w:rPr>
          <w:rFonts w:ascii="Arial" w:hAnsi="Arial" w:cs="Arial"/>
        </w:rPr>
        <w:t>lub wyznaczeni przez niego pracownicy</w:t>
      </w:r>
      <w:r w:rsidRPr="004A1BC6">
        <w:rPr>
          <w:rFonts w:ascii="Arial" w:hAnsi="Arial" w:cs="Arial"/>
          <w:bCs/>
        </w:rPr>
        <w:t xml:space="preserve"> wskażą konkretny teren objęty zgłoszeniem.</w:t>
      </w:r>
    </w:p>
    <w:p w14:paraId="4CFFFA62" w14:textId="77777777" w:rsidR="00F02F7C" w:rsidRPr="002912C4" w:rsidRDefault="00F02F7C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2912C4">
        <w:rPr>
          <w:rFonts w:ascii="Arial" w:hAnsi="Arial" w:cs="Arial"/>
          <w:bCs/>
          <w:color w:val="000000" w:themeColor="text1"/>
        </w:rPr>
        <w:t>Zgłoszenie konieczności wykonania usługi będzie dokonywać osoba wyznaczona przez Szefa Infrastruktury.</w:t>
      </w:r>
    </w:p>
    <w:p w14:paraId="13355D18" w14:textId="77777777" w:rsidR="00921556" w:rsidRP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hAnsi="Arial" w:cs="Arial"/>
        </w:rPr>
        <w:t>Koszenie trawników (wg częstotliwości uzgadnianej z Zamawiającym) oraz równoczesne usuwanie skoszonej trawy poprzez zgrabienie i wywóz odbędzie się na koszt wykonawcy (pojemnik i wywóz nieczystości pochodzących z terenów</w:t>
      </w:r>
      <w:r w:rsidR="006D2837">
        <w:rPr>
          <w:rFonts w:ascii="Arial" w:hAnsi="Arial" w:cs="Arial"/>
          <w:color w:val="000000"/>
        </w:rPr>
        <w:t xml:space="preserve"> zieleni</w:t>
      </w:r>
      <w:r w:rsidRPr="004A1BC6">
        <w:rPr>
          <w:rFonts w:ascii="Arial" w:hAnsi="Arial" w:cs="Arial"/>
          <w:color w:val="000000"/>
        </w:rPr>
        <w:t xml:space="preserve"> </w:t>
      </w:r>
      <w:r w:rsidRPr="004A1BC6">
        <w:rPr>
          <w:rFonts w:ascii="Arial" w:hAnsi="Arial" w:cs="Arial"/>
        </w:rPr>
        <w:t>zabezpiecza Wykonawca)</w:t>
      </w:r>
    </w:p>
    <w:p w14:paraId="01410CE2" w14:textId="77777777" w:rsidR="00921556" w:rsidRPr="00E43519" w:rsidRDefault="00921556" w:rsidP="00921556">
      <w:pPr>
        <w:tabs>
          <w:tab w:val="num" w:pos="2340"/>
        </w:tabs>
        <w:spacing w:after="0"/>
        <w:ind w:left="720"/>
        <w:jc w:val="both"/>
        <w:rPr>
          <w:rFonts w:ascii="Arial" w:hAnsi="Arial" w:cs="Arial"/>
          <w:color w:val="000000"/>
          <w:u w:val="single"/>
        </w:rPr>
      </w:pPr>
      <w:r w:rsidRPr="00E43519">
        <w:rPr>
          <w:rFonts w:ascii="Arial" w:hAnsi="Arial" w:cs="Arial"/>
          <w:u w:val="single"/>
        </w:rPr>
        <w:t>UWAGA: w przypadku zaniedbań wykonawcy związanych z braki</w:t>
      </w:r>
      <w:r>
        <w:rPr>
          <w:rFonts w:ascii="Arial" w:hAnsi="Arial" w:cs="Arial"/>
          <w:u w:val="single"/>
        </w:rPr>
        <w:t xml:space="preserve">em bieżącego usuwania </w:t>
      </w:r>
      <w:r w:rsidR="006D2837">
        <w:rPr>
          <w:rFonts w:ascii="Arial" w:hAnsi="Arial" w:cs="Arial"/>
          <w:u w:val="single"/>
        </w:rPr>
        <w:t>z terenów zieleni</w:t>
      </w:r>
      <w:r w:rsidRPr="00E43519">
        <w:rPr>
          <w:rFonts w:ascii="Arial" w:hAnsi="Arial" w:cs="Arial"/>
          <w:u w:val="single"/>
        </w:rPr>
        <w:t xml:space="preserve"> skoszonej trawy usługa będzie traktowana jako nienależyte wykonanie umowy pomimo skoszenia trawy</w:t>
      </w:r>
    </w:p>
    <w:p w14:paraId="3797DF31" w14:textId="77777777" w:rsidR="00921556" w:rsidRPr="00E43519" w:rsidRDefault="00921556" w:rsidP="00921556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Wykonawca będzie zobowiązany dysponować odpo</w:t>
      </w:r>
      <w:r w:rsidR="00830B88">
        <w:rPr>
          <w:rFonts w:ascii="Arial" w:eastAsia="Times New Roman" w:hAnsi="Arial" w:cs="Arial"/>
          <w:lang w:eastAsia="pl-PL"/>
        </w:rPr>
        <w:t xml:space="preserve">wiednim sprzętem umożliwiającym </w:t>
      </w:r>
      <w:r w:rsidRPr="00E43519">
        <w:rPr>
          <w:rFonts w:ascii="Arial" w:eastAsia="Times New Roman" w:hAnsi="Arial" w:cs="Arial"/>
          <w:lang w:eastAsia="pl-PL"/>
        </w:rPr>
        <w:t>koszenie trawników na terenie zróżnicowanym pod w</w:t>
      </w:r>
      <w:r w:rsidR="00830B88">
        <w:rPr>
          <w:rFonts w:ascii="Arial" w:eastAsia="Times New Roman" w:hAnsi="Arial" w:cs="Arial"/>
          <w:lang w:eastAsia="pl-PL"/>
        </w:rPr>
        <w:t xml:space="preserve">zględem ukształtowania terenu, </w:t>
      </w:r>
      <w:r w:rsidRPr="00E43519">
        <w:rPr>
          <w:rFonts w:ascii="Arial" w:eastAsia="Times New Roman" w:hAnsi="Arial" w:cs="Arial"/>
          <w:lang w:eastAsia="pl-PL"/>
        </w:rPr>
        <w:t>występowania roślin towarzyszących. Podczas wy</w:t>
      </w:r>
      <w:r w:rsidR="00830B88">
        <w:rPr>
          <w:rFonts w:ascii="Arial" w:eastAsia="Times New Roman" w:hAnsi="Arial" w:cs="Arial"/>
          <w:lang w:eastAsia="pl-PL"/>
        </w:rPr>
        <w:t xml:space="preserve">konywania przedmiotu zamówienia </w:t>
      </w:r>
      <w:r w:rsidRPr="00E43519">
        <w:rPr>
          <w:rFonts w:ascii="Arial" w:eastAsia="Times New Roman" w:hAnsi="Arial" w:cs="Arial"/>
          <w:lang w:eastAsia="pl-PL"/>
        </w:rPr>
        <w:t>należy szczególnie zadbać o nie uszkadzanie roślin znaj</w:t>
      </w:r>
      <w:r w:rsidR="00830B88">
        <w:rPr>
          <w:rFonts w:ascii="Arial" w:eastAsia="Times New Roman" w:hAnsi="Arial" w:cs="Arial"/>
          <w:lang w:eastAsia="pl-PL"/>
        </w:rPr>
        <w:t xml:space="preserve">dujących się na towarzyszących </w:t>
      </w:r>
      <w:r w:rsidRPr="00E43519">
        <w:rPr>
          <w:rFonts w:ascii="Arial" w:eastAsia="Times New Roman" w:hAnsi="Arial" w:cs="Arial"/>
          <w:lang w:eastAsia="pl-PL"/>
        </w:rPr>
        <w:t xml:space="preserve">trawnikom rabatach i rosnących na obszarze trawników. </w:t>
      </w:r>
    </w:p>
    <w:p w14:paraId="585A3145" w14:textId="77777777" w:rsidR="00921556" w:rsidRPr="00E43519" w:rsidRDefault="00921556" w:rsidP="00921556">
      <w:pPr>
        <w:spacing w:after="0" w:line="240" w:lineRule="auto"/>
        <w:ind w:left="709"/>
        <w:jc w:val="both"/>
        <w:rPr>
          <w:rFonts w:ascii="Arial" w:eastAsia="Times New Roman" w:hAnsi="Arial" w:cs="Arial"/>
          <w:u w:val="single"/>
          <w:lang w:eastAsia="pl-PL"/>
        </w:rPr>
      </w:pPr>
      <w:r w:rsidRPr="00E43519">
        <w:rPr>
          <w:rFonts w:ascii="Arial" w:eastAsia="Times New Roman" w:hAnsi="Arial" w:cs="Arial"/>
          <w:u w:val="single"/>
          <w:lang w:eastAsia="pl-PL"/>
        </w:rPr>
        <w:t>- Za zniszczenie roślin wynikłe z niedostosowania trybu pra</w:t>
      </w:r>
      <w:r>
        <w:rPr>
          <w:rFonts w:ascii="Arial" w:eastAsia="Times New Roman" w:hAnsi="Arial" w:cs="Arial"/>
          <w:u w:val="single"/>
          <w:lang w:eastAsia="pl-PL"/>
        </w:rPr>
        <w:t xml:space="preserve">cy do panujących warunków oraz </w:t>
      </w:r>
      <w:r w:rsidRPr="00E43519">
        <w:rPr>
          <w:rFonts w:ascii="Arial" w:eastAsia="Times New Roman" w:hAnsi="Arial" w:cs="Arial"/>
          <w:u w:val="single"/>
          <w:lang w:eastAsia="pl-PL"/>
        </w:rPr>
        <w:t>obecności i stanu roślin towarzyszących odpowiada Wykonawca.</w:t>
      </w:r>
    </w:p>
    <w:p w14:paraId="1720FA89" w14:textId="77777777" w:rsidR="00921556" w:rsidRPr="002912C4" w:rsidRDefault="00921556" w:rsidP="005F1215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</w:t>
      </w:r>
      <w:r w:rsidRPr="00E43519">
        <w:rPr>
          <w:rFonts w:ascii="Arial" w:eastAsia="Times New Roman" w:hAnsi="Arial" w:cs="Arial"/>
          <w:b/>
          <w:lang w:eastAsia="pl-PL"/>
        </w:rPr>
        <w:t xml:space="preserve">Na terenach zieleni urządzonej, koszenie winno odbywać się </w:t>
      </w:r>
      <w:r w:rsidRPr="00E43519">
        <w:rPr>
          <w:rFonts w:ascii="Arial" w:eastAsia="Times New Roman" w:hAnsi="Arial" w:cs="Arial"/>
          <w:b/>
          <w:u w:val="single"/>
          <w:lang w:eastAsia="pl-PL"/>
        </w:rPr>
        <w:t>wyłącznie</w:t>
      </w:r>
      <w:r w:rsidRPr="00E43519">
        <w:rPr>
          <w:rFonts w:ascii="Arial" w:eastAsia="Times New Roman" w:hAnsi="Arial" w:cs="Arial"/>
          <w:b/>
          <w:lang w:eastAsia="pl-PL"/>
        </w:rPr>
        <w:t xml:space="preserve"> </w:t>
      </w:r>
      <w:r w:rsidR="00830B88">
        <w:rPr>
          <w:rFonts w:ascii="Arial" w:eastAsia="Times New Roman" w:hAnsi="Arial" w:cs="Arial"/>
          <w:b/>
          <w:lang w:eastAsia="pl-PL"/>
        </w:rPr>
        <w:br/>
      </w:r>
      <w:r w:rsidRPr="00E43519">
        <w:rPr>
          <w:rFonts w:ascii="Arial" w:eastAsia="Times New Roman" w:hAnsi="Arial" w:cs="Arial"/>
          <w:b/>
          <w:lang w:eastAsia="pl-PL"/>
        </w:rPr>
        <w:t xml:space="preserve">za pomocą lekkiego sprzętu – kosiarek spalinowych ręcznych (pchanych), kosiarek samojezdnych, kos spalinowych, </w:t>
      </w:r>
      <w:r w:rsidRPr="005F1215">
        <w:rPr>
          <w:rFonts w:ascii="Arial" w:eastAsia="Times New Roman" w:hAnsi="Arial" w:cs="Arial"/>
          <w:b/>
          <w:u w:val="single"/>
          <w:lang w:eastAsia="pl-PL"/>
        </w:rPr>
        <w:t>lekkich traktorków</w:t>
      </w:r>
      <w:r w:rsidRPr="002912C4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5F1215" w:rsidRPr="002912C4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5F1215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Nie dopuszcza się używania ciągników rolniczych.</w:t>
      </w:r>
    </w:p>
    <w:p w14:paraId="673824C5" w14:textId="77777777" w:rsidR="00921556" w:rsidRPr="00E43519" w:rsidRDefault="00921556" w:rsidP="009958AB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2912C4">
        <w:rPr>
          <w:rFonts w:ascii="Arial" w:eastAsia="Times New Roman" w:hAnsi="Arial" w:cs="Arial"/>
          <w:color w:val="000000" w:themeColor="text1"/>
          <w:lang w:eastAsia="pl-PL"/>
        </w:rPr>
        <w:t xml:space="preserve">-  Przy koszeniu </w:t>
      </w:r>
      <w:r w:rsidR="001A37FF" w:rsidRPr="002912C4">
        <w:rPr>
          <w:rFonts w:ascii="Arial" w:eastAsia="Times New Roman" w:hAnsi="Arial" w:cs="Arial"/>
          <w:color w:val="000000" w:themeColor="text1"/>
          <w:lang w:eastAsia="pl-PL"/>
        </w:rPr>
        <w:t xml:space="preserve">trawników </w:t>
      </w:r>
      <w:r w:rsidRPr="002912C4">
        <w:rPr>
          <w:rFonts w:ascii="Arial" w:eastAsia="Times New Roman" w:hAnsi="Arial" w:cs="Arial"/>
          <w:color w:val="000000" w:themeColor="text1"/>
          <w:lang w:eastAsia="pl-PL"/>
        </w:rPr>
        <w:t xml:space="preserve">należy usuwać jednoroczne samosiewy </w:t>
      </w:r>
      <w:r w:rsidRPr="00E43519">
        <w:rPr>
          <w:rFonts w:ascii="Arial" w:eastAsia="Times New Roman" w:hAnsi="Arial" w:cs="Arial"/>
          <w:lang w:eastAsia="pl-PL"/>
        </w:rPr>
        <w:t xml:space="preserve">krzewów </w:t>
      </w:r>
      <w:r w:rsidR="00830B88">
        <w:rPr>
          <w:rFonts w:ascii="Arial" w:eastAsia="Times New Roman" w:hAnsi="Arial" w:cs="Arial"/>
          <w:lang w:eastAsia="pl-PL"/>
        </w:rPr>
        <w:br/>
      </w:r>
      <w:r w:rsidRPr="00E43519">
        <w:rPr>
          <w:rFonts w:ascii="Arial" w:eastAsia="Times New Roman" w:hAnsi="Arial" w:cs="Arial"/>
          <w:lang w:eastAsia="pl-PL"/>
        </w:rPr>
        <w:t xml:space="preserve">i odrosty drzew oraz uschnięte sadzonki drzew i krzewów. </w:t>
      </w:r>
    </w:p>
    <w:p w14:paraId="6FE792F3" w14:textId="77777777" w:rsidR="005C0958" w:rsidRPr="002912C4" w:rsidRDefault="009074FF" w:rsidP="005C0958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</w:t>
      </w:r>
      <w:r w:rsidRPr="00867D5C">
        <w:rPr>
          <w:rFonts w:ascii="Arial" w:eastAsia="Times New Roman" w:hAnsi="Arial" w:cs="Arial"/>
          <w:b/>
          <w:lang w:eastAsia="pl-PL"/>
        </w:rPr>
        <w:t>WYWÓZ SKOSZONEJ TRAWY WINIEN ODBYWAĆ</w:t>
      </w:r>
      <w:r w:rsidRPr="00E43519">
        <w:rPr>
          <w:rFonts w:ascii="Arial" w:eastAsia="Times New Roman" w:hAnsi="Arial" w:cs="Arial"/>
          <w:lang w:eastAsia="pl-PL"/>
        </w:rPr>
        <w:t xml:space="preserve"> </w:t>
      </w:r>
      <w:r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NA ZAKOŃCZENIE KAŻDEGO DNIA </w:t>
      </w:r>
      <w:r w:rsidR="009E0E38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PRACY </w:t>
      </w:r>
      <w:r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W </w:t>
      </w:r>
      <w:r w:rsidR="005C0958" w:rsidRPr="002912C4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KTÓRYM WYKONYWANA BYŁA CZYNNOŚĆ KOSZENIA.</w:t>
      </w:r>
    </w:p>
    <w:p w14:paraId="21FD5802" w14:textId="77777777" w:rsidR="00921556" w:rsidRP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4A1BC6">
        <w:rPr>
          <w:rFonts w:ascii="Arial" w:eastAsia="Times New Roman" w:hAnsi="Arial" w:cs="Arial"/>
          <w:lang w:eastAsia="pl-PL"/>
        </w:rPr>
        <w:t xml:space="preserve">Grabienie liści obejmuje:   </w:t>
      </w:r>
    </w:p>
    <w:p w14:paraId="0F261594" w14:textId="77777777" w:rsidR="00921556" w:rsidRPr="00E43519" w:rsidRDefault="00921556" w:rsidP="00921556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Wygrabienie jesienne liści z trawników i spod krawężników przy trawnikach, ze</w:t>
      </w:r>
      <w:r w:rsidRPr="00E43519">
        <w:rPr>
          <w:rFonts w:ascii="Arial" w:eastAsia="Times New Roman" w:hAnsi="Arial" w:cs="Arial"/>
          <w:lang w:eastAsia="pl-PL"/>
        </w:rPr>
        <w:br/>
        <w:t xml:space="preserve"> skupin krzewów, żywopłotów, nasadzeń okrywowych i rowów z załadunkiem </w:t>
      </w:r>
      <w:r w:rsidRPr="00E43519">
        <w:rPr>
          <w:rFonts w:ascii="Arial" w:eastAsia="Times New Roman" w:hAnsi="Arial" w:cs="Arial"/>
          <w:lang w:eastAsia="pl-PL"/>
        </w:rPr>
        <w:br/>
        <w:t xml:space="preserve"> i wywozem biomasy na składowisko biomasy Wykonawcy. </w:t>
      </w:r>
    </w:p>
    <w:p w14:paraId="431681DE" w14:textId="77777777" w:rsidR="00921556" w:rsidRPr="00E43519" w:rsidRDefault="00921556" w:rsidP="0092155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grabienie winno odbywać się sukcesywnie w miarę opadania liści z drzew. </w:t>
      </w:r>
    </w:p>
    <w:p w14:paraId="5180F6D7" w14:textId="77777777" w:rsidR="00921556" w:rsidRPr="00E43519" w:rsidRDefault="00921556" w:rsidP="0092155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termin rozpoczęcia grabienia zostanie ustalany przez Zamawiającego na bieżąco. </w:t>
      </w:r>
    </w:p>
    <w:p w14:paraId="5B8A8419" w14:textId="77777777" w:rsidR="00921556" w:rsidRPr="00E43519" w:rsidRDefault="00921556" w:rsidP="0092155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grabienie obejmuje również zgrabienie zanieczyszczeń z alejek, chodników. </w:t>
      </w:r>
    </w:p>
    <w:p w14:paraId="6BFAA5CB" w14:textId="77777777" w:rsidR="00921556" w:rsidRPr="00E43519" w:rsidRDefault="00921556" w:rsidP="0092155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 xml:space="preserve">- wywóz wygrabionych liści winien odbywać się w tym samym dniu po zakończeniu każdego etapu grabienia. </w:t>
      </w:r>
    </w:p>
    <w:p w14:paraId="09B76079" w14:textId="77777777" w:rsidR="00921556" w:rsidRPr="00E43519" w:rsidRDefault="00921556" w:rsidP="0092155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jesienne grabienie liści należy zakończyć najp</w:t>
      </w:r>
      <w:r w:rsidR="00AC492B">
        <w:rPr>
          <w:rFonts w:ascii="Arial" w:eastAsia="Times New Roman" w:hAnsi="Arial" w:cs="Arial"/>
          <w:lang w:eastAsia="pl-PL"/>
        </w:rPr>
        <w:t xml:space="preserve">óźniej do </w:t>
      </w:r>
      <w:r w:rsidR="00123C30">
        <w:rPr>
          <w:rFonts w:ascii="Arial" w:eastAsia="Times New Roman" w:hAnsi="Arial" w:cs="Arial"/>
          <w:lang w:eastAsia="pl-PL"/>
        </w:rPr>
        <w:t>10</w:t>
      </w:r>
      <w:r w:rsidRPr="00391F4F">
        <w:rPr>
          <w:rFonts w:ascii="Arial" w:eastAsia="Times New Roman" w:hAnsi="Arial" w:cs="Arial"/>
          <w:lang w:eastAsia="pl-PL"/>
        </w:rPr>
        <w:t xml:space="preserve"> grudnia</w:t>
      </w:r>
      <w:r w:rsidRPr="00E43519">
        <w:rPr>
          <w:rFonts w:ascii="Arial" w:eastAsia="Times New Roman" w:hAnsi="Arial" w:cs="Arial"/>
          <w:lang w:eastAsia="pl-PL"/>
        </w:rPr>
        <w:t xml:space="preserve">. </w:t>
      </w:r>
    </w:p>
    <w:p w14:paraId="5AFCC205" w14:textId="77777777" w:rsidR="00921556" w:rsidRDefault="00921556" w:rsidP="004A1BC6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  <w:r w:rsidRPr="00E43519">
        <w:rPr>
          <w:rFonts w:ascii="Arial" w:eastAsia="Times New Roman" w:hAnsi="Arial" w:cs="Arial"/>
          <w:lang w:eastAsia="pl-PL"/>
        </w:rPr>
        <w:t>- rozliczenie grabienia po całkowitym usunięciu liści</w:t>
      </w:r>
      <w:r>
        <w:rPr>
          <w:rFonts w:ascii="Arial" w:eastAsia="Times New Roman" w:hAnsi="Arial" w:cs="Arial"/>
          <w:lang w:eastAsia="pl-PL"/>
        </w:rPr>
        <w:t>.</w:t>
      </w:r>
    </w:p>
    <w:p w14:paraId="2DAC1F45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A1BC6">
        <w:rPr>
          <w:rFonts w:ascii="Arial" w:eastAsia="Times New Roman" w:hAnsi="Arial" w:cs="Arial"/>
          <w:lang w:eastAsia="pl-PL"/>
        </w:rPr>
        <w:t>Czyszczenie</w:t>
      </w:r>
      <w:r w:rsidR="000C5D64">
        <w:rPr>
          <w:rFonts w:ascii="Arial" w:eastAsia="Times New Roman" w:hAnsi="Arial" w:cs="Arial"/>
          <w:lang w:eastAsia="pl-PL"/>
        </w:rPr>
        <w:t xml:space="preserve"> </w:t>
      </w:r>
      <w:r w:rsidR="000C5D64" w:rsidRPr="000C5D64">
        <w:rPr>
          <w:rFonts w:ascii="Arial" w:eastAsia="Times New Roman" w:hAnsi="Arial" w:cs="Arial"/>
          <w:lang w:eastAsia="pl-PL"/>
        </w:rPr>
        <w:t>wraz</w:t>
      </w:r>
      <w:r w:rsidR="000C5D64">
        <w:rPr>
          <w:rFonts w:ascii="Arial" w:eastAsia="Times New Roman" w:hAnsi="Arial" w:cs="Arial"/>
          <w:lang w:eastAsia="pl-PL"/>
        </w:rPr>
        <w:t xml:space="preserve"> z odchwaszczeniem</w:t>
      </w:r>
      <w:r w:rsidRPr="004A1BC6">
        <w:rPr>
          <w:rFonts w:ascii="Arial" w:eastAsia="Times New Roman" w:hAnsi="Arial" w:cs="Arial"/>
          <w:lang w:eastAsia="pl-PL"/>
        </w:rPr>
        <w:t xml:space="preserve"> dróg, placów, parkingów i chodników obejmuje:</w:t>
      </w:r>
      <w:r w:rsidR="000C5D64">
        <w:rPr>
          <w:rFonts w:ascii="Arial" w:eastAsia="Times New Roman" w:hAnsi="Arial" w:cs="Arial"/>
          <w:lang w:eastAsia="pl-PL"/>
        </w:rPr>
        <w:t xml:space="preserve"> </w:t>
      </w:r>
      <w:r w:rsidR="000C5D64">
        <w:rPr>
          <w:rFonts w:ascii="Arial" w:eastAsia="Times New Roman" w:hAnsi="Arial" w:cs="Arial"/>
          <w:color w:val="000000" w:themeColor="text1"/>
          <w:lang w:eastAsia="pl-PL"/>
        </w:rPr>
        <w:t>mechaniczne lub ręczne odchwaszczenie szczelin między kostką i płytkami</w:t>
      </w:r>
      <w:r w:rsidR="000C5D64">
        <w:rPr>
          <w:rFonts w:ascii="Arial" w:eastAsia="Times New Roman" w:hAnsi="Arial" w:cs="Arial"/>
          <w:lang w:eastAsia="pl-PL"/>
        </w:rPr>
        <w:t xml:space="preserve"> </w:t>
      </w:r>
      <w:r w:rsidR="000C5D64">
        <w:rPr>
          <w:rFonts w:ascii="Arial" w:eastAsia="Times New Roman" w:hAnsi="Arial" w:cs="Arial"/>
          <w:lang w:eastAsia="pl-PL"/>
        </w:rPr>
        <w:lastRenderedPageBreak/>
        <w:t xml:space="preserve">zamiatanie oraz usuwanie mchu </w:t>
      </w:r>
      <w:r w:rsidRPr="004A1BC6">
        <w:rPr>
          <w:rFonts w:ascii="Arial" w:eastAsia="Times New Roman" w:hAnsi="Arial" w:cs="Arial"/>
          <w:lang w:eastAsia="pl-PL"/>
        </w:rPr>
        <w:t>- mechanicznie lub ręcznie - wraz ze zbieraniem i wywozem zgromadzonego odpadu (liście, gałęzie lub drobny posusz) przez wykonawcę.</w:t>
      </w:r>
    </w:p>
    <w:p w14:paraId="3F3871A8" w14:textId="77777777" w:rsidR="00921556" w:rsidRPr="000C5D64" w:rsidRDefault="00921556" w:rsidP="00471C05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F6F24">
        <w:rPr>
          <w:rFonts w:ascii="Arial" w:hAnsi="Arial" w:cs="Arial"/>
          <w:bCs/>
        </w:rPr>
        <w:t>Wykonawca</w:t>
      </w:r>
      <w:r w:rsidRPr="000C5D64">
        <w:rPr>
          <w:rFonts w:ascii="Arial" w:hAnsi="Arial" w:cs="Arial"/>
          <w:bCs/>
        </w:rPr>
        <w:t xml:space="preserve"> zobowiązuje się do przyjmowania zgłoszeń od </w:t>
      </w:r>
      <w:r w:rsidRPr="000C5D64">
        <w:rPr>
          <w:rFonts w:ascii="Arial" w:hAnsi="Arial" w:cs="Arial"/>
        </w:rPr>
        <w:t>Zamawiającego</w:t>
      </w:r>
      <w:r w:rsidRPr="000C5D64">
        <w:rPr>
          <w:rFonts w:ascii="Arial" w:hAnsi="Arial" w:cs="Arial"/>
          <w:bCs/>
        </w:rPr>
        <w:t>:</w:t>
      </w:r>
    </w:p>
    <w:p w14:paraId="736D20D4" w14:textId="77777777" w:rsidR="00921556" w:rsidRPr="000C5D64" w:rsidRDefault="00921556" w:rsidP="00921556">
      <w:pPr>
        <w:spacing w:after="0" w:line="240" w:lineRule="auto"/>
        <w:ind w:left="720"/>
        <w:jc w:val="both"/>
        <w:rPr>
          <w:rFonts w:ascii="Arial" w:hAnsi="Arial" w:cs="Arial"/>
        </w:rPr>
      </w:pPr>
      <w:r w:rsidRPr="000C5D64">
        <w:rPr>
          <w:rFonts w:ascii="Arial" w:hAnsi="Arial" w:cs="Arial"/>
          <w:bCs/>
        </w:rPr>
        <w:t xml:space="preserve">w zakresie usługi koszenia, grabienia liści, czyszczenia </w:t>
      </w:r>
      <w:r w:rsidRPr="000C5D64">
        <w:rPr>
          <w:rFonts w:ascii="Arial" w:hAnsi="Arial" w:cs="Arial"/>
        </w:rPr>
        <w:t>dróg, placów, parkingów i chodników w dni robocze, od poniedziałku do piątku od godziny 7</w:t>
      </w:r>
      <w:r w:rsidR="00E34C2F" w:rsidRPr="000C5D64">
        <w:rPr>
          <w:rFonts w:ascii="Arial" w:hAnsi="Arial" w:cs="Arial"/>
        </w:rPr>
        <w:t>.</w:t>
      </w:r>
      <w:r w:rsidRPr="000C5D64">
        <w:rPr>
          <w:rFonts w:ascii="Arial" w:hAnsi="Arial" w:cs="Arial"/>
        </w:rPr>
        <w:t>30 do godziny 15</w:t>
      </w:r>
      <w:r w:rsidR="00E34C2F" w:rsidRPr="000C5D64">
        <w:rPr>
          <w:rFonts w:ascii="Arial" w:hAnsi="Arial" w:cs="Arial"/>
        </w:rPr>
        <w:t>.</w:t>
      </w:r>
      <w:r w:rsidRPr="000C5D64">
        <w:rPr>
          <w:rFonts w:ascii="Arial" w:hAnsi="Arial" w:cs="Arial"/>
        </w:rPr>
        <w:t>00.</w:t>
      </w:r>
    </w:p>
    <w:p w14:paraId="3C916D50" w14:textId="77777777" w:rsidR="00921556" w:rsidRDefault="00921556" w:rsidP="00471C05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A1BC6">
        <w:rPr>
          <w:rFonts w:ascii="Arial" w:eastAsia="Times New Roman" w:hAnsi="Arial" w:cs="Arial"/>
          <w:lang w:eastAsia="pl-PL"/>
        </w:rPr>
        <w:t xml:space="preserve">Wykonawca jest zobowiązany przystąpić do wykonywania usług objętych zgłoszeniem najpóźniej w ciągu </w:t>
      </w:r>
      <w:r w:rsidRPr="004A1BC6">
        <w:rPr>
          <w:rFonts w:ascii="Arial" w:eastAsia="Times New Roman" w:hAnsi="Arial" w:cs="Arial"/>
          <w:b/>
          <w:lang w:eastAsia="pl-PL"/>
        </w:rPr>
        <w:t>2 dni</w:t>
      </w:r>
      <w:r w:rsidRPr="004A1BC6">
        <w:rPr>
          <w:rFonts w:ascii="Arial" w:eastAsia="Times New Roman" w:hAnsi="Arial" w:cs="Arial"/>
          <w:lang w:eastAsia="pl-PL"/>
        </w:rPr>
        <w:t xml:space="preserve"> </w:t>
      </w:r>
      <w:r w:rsidRPr="004A1BC6">
        <w:rPr>
          <w:rFonts w:ascii="Arial" w:eastAsia="Times New Roman" w:hAnsi="Arial" w:cs="Arial"/>
          <w:b/>
          <w:lang w:eastAsia="pl-PL"/>
        </w:rPr>
        <w:t>roboczych</w:t>
      </w:r>
      <w:r w:rsidRPr="004A1BC6">
        <w:rPr>
          <w:rFonts w:ascii="Arial" w:eastAsia="Times New Roman" w:hAnsi="Arial" w:cs="Arial"/>
          <w:lang w:eastAsia="pl-PL"/>
        </w:rPr>
        <w:t xml:space="preserve"> licząc od dnia otrzymania </w:t>
      </w:r>
      <w:r w:rsidR="00BF6F24">
        <w:rPr>
          <w:rFonts w:ascii="Arial" w:eastAsia="Times New Roman" w:hAnsi="Arial" w:cs="Arial"/>
          <w:lang w:eastAsia="pl-PL"/>
        </w:rPr>
        <w:t>zgłoszenia określonego w pkt. 11</w:t>
      </w:r>
      <w:r w:rsidRPr="004A1BC6">
        <w:rPr>
          <w:rFonts w:ascii="Arial" w:eastAsia="Times New Roman" w:hAnsi="Arial" w:cs="Arial"/>
          <w:lang w:eastAsia="pl-PL"/>
        </w:rPr>
        <w:t>, w godzinach od 7.30 – 15.00 i w</w:t>
      </w:r>
      <w:r w:rsidR="00830B88">
        <w:rPr>
          <w:rFonts w:ascii="Arial" w:eastAsia="Times New Roman" w:hAnsi="Arial" w:cs="Arial"/>
          <w:lang w:eastAsia="pl-PL"/>
        </w:rPr>
        <w:t xml:space="preserve">ykonać je </w:t>
      </w:r>
      <w:r w:rsidR="00830B88">
        <w:rPr>
          <w:rFonts w:ascii="Arial" w:eastAsia="Times New Roman" w:hAnsi="Arial" w:cs="Arial"/>
          <w:lang w:eastAsia="pl-PL"/>
        </w:rPr>
        <w:br/>
        <w:t xml:space="preserve">w terminie wskazanym </w:t>
      </w:r>
      <w:r w:rsidRPr="004A1BC6">
        <w:rPr>
          <w:rFonts w:ascii="Arial" w:eastAsia="Times New Roman" w:hAnsi="Arial" w:cs="Arial"/>
          <w:lang w:eastAsia="pl-PL"/>
        </w:rPr>
        <w:t>w zgłoszeniu.</w:t>
      </w:r>
    </w:p>
    <w:p w14:paraId="321B5920" w14:textId="77777777" w:rsid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A1BC6">
        <w:rPr>
          <w:rFonts w:ascii="Arial" w:eastAsia="Times New Roman" w:hAnsi="Arial" w:cs="Arial"/>
          <w:lang w:eastAsia="pl-PL"/>
        </w:rPr>
        <w:t xml:space="preserve">Przed przystąpieniem do wykonywania usług objętych zgłoszeniem Wykonawca powiadomi o tym Zamawiającego. </w:t>
      </w:r>
      <w:r w:rsidR="006E1183" w:rsidRPr="00F74E7F">
        <w:rPr>
          <w:rFonts w:ascii="Arial" w:hAnsi="Arial" w:cs="Arial"/>
          <w:bCs/>
        </w:rPr>
        <w:t xml:space="preserve">Zgłoszenie dokonane będzie w formie telefonicznej i potwierdzone w formie pisemnej, faxem lub e-mailem. </w:t>
      </w:r>
      <w:r w:rsidR="006E1183" w:rsidRPr="002650F2">
        <w:rPr>
          <w:rFonts w:ascii="Arial" w:eastAsia="Times New Roman" w:hAnsi="Arial" w:cs="Arial"/>
          <w:lang w:eastAsia="pl-PL"/>
        </w:rPr>
        <w:t xml:space="preserve"> </w:t>
      </w:r>
    </w:p>
    <w:p w14:paraId="5E36E9E7" w14:textId="77777777" w:rsidR="00921556" w:rsidRP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4A1BC6">
        <w:rPr>
          <w:rFonts w:ascii="Arial" w:eastAsia="Times New Roman" w:hAnsi="Arial" w:cs="Arial"/>
          <w:lang w:eastAsia="pl-PL"/>
        </w:rPr>
        <w:t>Wykonawca zobowiązany jest do podania:</w:t>
      </w:r>
    </w:p>
    <w:p w14:paraId="7BB8357B" w14:textId="77777777" w:rsidR="00921556" w:rsidRPr="00BF6F24" w:rsidRDefault="00921556" w:rsidP="00471C0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F6F24">
        <w:rPr>
          <w:rFonts w:ascii="Arial" w:hAnsi="Arial" w:cs="Arial"/>
          <w:color w:val="000000"/>
        </w:rPr>
        <w:t xml:space="preserve">jednostkowej ceny </w:t>
      </w:r>
      <w:r w:rsidR="00874DD6" w:rsidRPr="00BF6F24">
        <w:rPr>
          <w:rFonts w:ascii="Arial" w:hAnsi="Arial" w:cs="Arial"/>
          <w:color w:val="000000"/>
        </w:rPr>
        <w:t xml:space="preserve">netto </w:t>
      </w:r>
      <w:r w:rsidRPr="00BF6F24">
        <w:rPr>
          <w:rFonts w:ascii="Arial" w:hAnsi="Arial" w:cs="Arial"/>
          <w:color w:val="000000"/>
        </w:rPr>
        <w:t xml:space="preserve">koszenia trawy 1 </w:t>
      </w:r>
      <w:r w:rsidR="006D2837">
        <w:rPr>
          <w:rFonts w:ascii="Arial" w:hAnsi="Arial" w:cs="Arial"/>
          <w:color w:val="000000"/>
        </w:rPr>
        <w:t>m² powierzchni terenów zieleni</w:t>
      </w:r>
      <w:r w:rsidRPr="00BF6F24">
        <w:rPr>
          <w:rFonts w:ascii="Arial" w:hAnsi="Arial" w:cs="Arial"/>
          <w:color w:val="000000"/>
        </w:rPr>
        <w:t>,</w:t>
      </w:r>
      <w:r w:rsidR="006E1183" w:rsidRPr="00BF6F24">
        <w:rPr>
          <w:rFonts w:ascii="Arial" w:hAnsi="Arial" w:cs="Arial"/>
          <w:color w:val="000000"/>
        </w:rPr>
        <w:t xml:space="preserve"> </w:t>
      </w:r>
    </w:p>
    <w:p w14:paraId="64E8A578" w14:textId="77777777" w:rsidR="00921556" w:rsidRPr="00BF6F24" w:rsidRDefault="00921556" w:rsidP="00471C0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F6F24">
        <w:rPr>
          <w:rFonts w:ascii="Arial" w:hAnsi="Arial" w:cs="Arial"/>
          <w:color w:val="000000"/>
        </w:rPr>
        <w:t xml:space="preserve">jednostkowej ceny </w:t>
      </w:r>
      <w:r w:rsidR="00874DD6" w:rsidRPr="00BF6F24">
        <w:rPr>
          <w:rFonts w:ascii="Arial" w:hAnsi="Arial" w:cs="Arial"/>
          <w:color w:val="000000"/>
        </w:rPr>
        <w:t>netto</w:t>
      </w:r>
      <w:r w:rsidR="00437776" w:rsidRPr="00BF6F24">
        <w:rPr>
          <w:rFonts w:ascii="Arial" w:hAnsi="Arial" w:cs="Arial"/>
          <w:color w:val="000000"/>
        </w:rPr>
        <w:t xml:space="preserve"> </w:t>
      </w:r>
      <w:r w:rsidRPr="00BF6F24">
        <w:rPr>
          <w:rFonts w:ascii="Arial" w:hAnsi="Arial" w:cs="Arial"/>
          <w:color w:val="000000"/>
        </w:rPr>
        <w:t xml:space="preserve">grabienia liści 1 </w:t>
      </w:r>
      <w:r w:rsidR="006D2837">
        <w:rPr>
          <w:rFonts w:ascii="Arial" w:hAnsi="Arial" w:cs="Arial"/>
          <w:color w:val="000000"/>
        </w:rPr>
        <w:t>m² powierzchni terenów zieleni</w:t>
      </w:r>
      <w:r w:rsidRPr="00BF6F24">
        <w:rPr>
          <w:rFonts w:ascii="Arial" w:hAnsi="Arial" w:cs="Arial"/>
          <w:color w:val="000000"/>
        </w:rPr>
        <w:t>,</w:t>
      </w:r>
    </w:p>
    <w:p w14:paraId="4C20DB1D" w14:textId="77777777" w:rsidR="00921556" w:rsidRPr="00B55E91" w:rsidRDefault="00921556" w:rsidP="00471C0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993" w:hanging="284"/>
        <w:rPr>
          <w:rFonts w:ascii="Arial" w:hAnsi="Arial" w:cs="Arial"/>
        </w:rPr>
      </w:pPr>
      <w:r w:rsidRPr="00B55E91">
        <w:rPr>
          <w:rFonts w:ascii="Arial" w:hAnsi="Arial" w:cs="Arial"/>
        </w:rPr>
        <w:t xml:space="preserve">jednostkowej ceny </w:t>
      </w:r>
      <w:r w:rsidR="00874DD6" w:rsidRPr="00B55E91">
        <w:rPr>
          <w:rFonts w:ascii="Arial" w:hAnsi="Arial" w:cs="Arial"/>
        </w:rPr>
        <w:t>netto</w:t>
      </w:r>
      <w:r w:rsidR="00437776" w:rsidRPr="00B55E91">
        <w:rPr>
          <w:rFonts w:ascii="Arial" w:hAnsi="Arial" w:cs="Arial"/>
        </w:rPr>
        <w:t xml:space="preserve"> </w:t>
      </w:r>
      <w:r w:rsidRPr="00B55E91">
        <w:rPr>
          <w:rFonts w:ascii="Arial" w:hAnsi="Arial" w:cs="Arial"/>
        </w:rPr>
        <w:t>czyszczenia</w:t>
      </w:r>
      <w:r w:rsidRPr="00B55E91">
        <w:rPr>
          <w:rFonts w:ascii="Arial" w:hAnsi="Arial" w:cs="Arial"/>
          <w:color w:val="000000"/>
        </w:rPr>
        <w:t xml:space="preserve"> 1 m</w:t>
      </w:r>
      <w:r w:rsidRPr="00B55E91">
        <w:rPr>
          <w:rFonts w:ascii="Arial" w:hAnsi="Arial" w:cs="Arial"/>
          <w:color w:val="000000"/>
          <w:vertAlign w:val="superscript"/>
        </w:rPr>
        <w:t xml:space="preserve">2 </w:t>
      </w:r>
      <w:r w:rsidRPr="00B55E91">
        <w:rPr>
          <w:rFonts w:ascii="Arial" w:hAnsi="Arial" w:cs="Arial"/>
          <w:bCs/>
          <w:noProof/>
          <w:lang w:eastAsia="pl-PL"/>
        </w:rPr>
        <w:t xml:space="preserve">dróg, placów, parkingów </w:t>
      </w:r>
      <w:r w:rsidRPr="00B55E91">
        <w:rPr>
          <w:rFonts w:ascii="Arial" w:hAnsi="Arial" w:cs="Arial"/>
          <w:bCs/>
          <w:noProof/>
          <w:lang w:eastAsia="pl-PL"/>
        </w:rPr>
        <w:br/>
        <w:t>i chodników,</w:t>
      </w:r>
    </w:p>
    <w:p w14:paraId="2382BE4E" w14:textId="77777777" w:rsidR="00921556" w:rsidRP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1BC6">
        <w:rPr>
          <w:rFonts w:ascii="Arial" w:eastAsia="Times New Roman" w:hAnsi="Arial" w:cs="Arial"/>
          <w:lang w:eastAsia="pl-PL"/>
        </w:rPr>
        <w:t xml:space="preserve">Jednostkowa cena </w:t>
      </w:r>
      <w:r w:rsidR="00437776">
        <w:rPr>
          <w:rFonts w:ascii="Arial" w:eastAsia="Times New Roman" w:hAnsi="Arial" w:cs="Arial"/>
          <w:lang w:eastAsia="pl-PL"/>
        </w:rPr>
        <w:t>netto</w:t>
      </w:r>
      <w:r w:rsidR="006D2837">
        <w:rPr>
          <w:rFonts w:ascii="Arial" w:eastAsia="Times New Roman" w:hAnsi="Arial" w:cs="Arial"/>
          <w:lang w:eastAsia="pl-PL"/>
        </w:rPr>
        <w:t xml:space="preserve"> koszenia 1m² terenów zieleni</w:t>
      </w:r>
      <w:r w:rsidRPr="004A1BC6">
        <w:rPr>
          <w:rFonts w:ascii="Arial" w:eastAsia="Times New Roman" w:hAnsi="Arial" w:cs="Arial"/>
          <w:lang w:eastAsia="pl-PL"/>
        </w:rPr>
        <w:t xml:space="preserve"> obejmuje: koszenie trawy wraz z wygrabieniem i wywozem skoszonej trawy poza teren kompleksu wojskowego, usuniecie skoszonej trawy z ciągów komunikacyjnych (chodników, alejek, ulic) i jej wywóz poza teren kompleksu wojskowego.</w:t>
      </w:r>
    </w:p>
    <w:p w14:paraId="69CB76D9" w14:textId="77777777" w:rsidR="00921556" w:rsidRP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1BC6">
        <w:rPr>
          <w:rFonts w:ascii="Arial" w:eastAsia="Times New Roman" w:hAnsi="Arial" w:cs="Arial"/>
          <w:lang w:eastAsia="pl-PL"/>
        </w:rPr>
        <w:t xml:space="preserve">Jednostkowa cena </w:t>
      </w:r>
      <w:r w:rsidR="00437776">
        <w:rPr>
          <w:rFonts w:ascii="Arial" w:eastAsia="Times New Roman" w:hAnsi="Arial" w:cs="Arial"/>
          <w:lang w:eastAsia="pl-PL"/>
        </w:rPr>
        <w:t>netto</w:t>
      </w:r>
      <w:r w:rsidRPr="004A1BC6">
        <w:rPr>
          <w:rFonts w:ascii="Arial" w:eastAsia="Times New Roman" w:hAnsi="Arial" w:cs="Arial"/>
          <w:lang w:eastAsia="pl-PL"/>
        </w:rPr>
        <w:t xml:space="preserve"> grabienia liści z p</w:t>
      </w:r>
      <w:r w:rsidR="006D2837">
        <w:rPr>
          <w:rFonts w:ascii="Arial" w:eastAsia="Times New Roman" w:hAnsi="Arial" w:cs="Arial"/>
          <w:lang w:eastAsia="pl-PL"/>
        </w:rPr>
        <w:t>owierzchni 1m² terenów zieleni</w:t>
      </w:r>
      <w:r w:rsidRPr="004A1BC6">
        <w:rPr>
          <w:rFonts w:ascii="Arial" w:eastAsia="Times New Roman" w:hAnsi="Arial" w:cs="Arial"/>
          <w:lang w:eastAsia="pl-PL"/>
        </w:rPr>
        <w:t xml:space="preserve"> obejmuje: grabienie liści, zebranie drobnych gałązek oraz posuszu znajdującego się na trawnikach wraz z wywozem zgromadzonego odpadu poza teren kompleksu wojskowego.</w:t>
      </w:r>
    </w:p>
    <w:p w14:paraId="3D9B4BBB" w14:textId="77777777" w:rsidR="00921556" w:rsidRPr="00B55E91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B55E91">
        <w:rPr>
          <w:rFonts w:ascii="Arial" w:eastAsia="Times New Roman" w:hAnsi="Arial" w:cs="Arial"/>
          <w:lang w:eastAsia="pl-PL"/>
        </w:rPr>
        <w:t xml:space="preserve">Jednostkowa </w:t>
      </w:r>
      <w:r w:rsidR="00437776" w:rsidRPr="00B55E91">
        <w:rPr>
          <w:rFonts w:ascii="Arial" w:eastAsia="Times New Roman" w:hAnsi="Arial" w:cs="Arial"/>
          <w:lang w:eastAsia="pl-PL"/>
        </w:rPr>
        <w:t>cena netto</w:t>
      </w:r>
      <w:r w:rsidR="00B55E91">
        <w:rPr>
          <w:rFonts w:ascii="Arial" w:eastAsia="Times New Roman" w:hAnsi="Arial" w:cs="Arial"/>
          <w:lang w:eastAsia="pl-PL"/>
        </w:rPr>
        <w:t xml:space="preserve"> czyszczenia 1 m</w:t>
      </w:r>
      <w:r w:rsidR="00B55E91">
        <w:rPr>
          <w:rFonts w:ascii="Arial" w:eastAsia="Times New Roman" w:hAnsi="Arial" w:cs="Arial"/>
          <w:vertAlign w:val="superscript"/>
          <w:lang w:eastAsia="pl-PL"/>
        </w:rPr>
        <w:t>2</w:t>
      </w:r>
      <w:r w:rsidR="00B55E91">
        <w:rPr>
          <w:rFonts w:ascii="Arial" w:eastAsia="Times New Roman" w:hAnsi="Arial" w:cs="Arial"/>
          <w:lang w:eastAsia="pl-PL"/>
        </w:rPr>
        <w:t xml:space="preserve"> dróg, placów, parkingów i </w:t>
      </w:r>
      <w:r w:rsidRPr="00B55E91">
        <w:rPr>
          <w:rFonts w:ascii="Arial" w:eastAsia="Times New Roman" w:hAnsi="Arial" w:cs="Arial"/>
          <w:lang w:eastAsia="pl-PL"/>
        </w:rPr>
        <w:t xml:space="preserve">chodników obejmuje: </w:t>
      </w:r>
      <w:r w:rsidR="00B55E91">
        <w:rPr>
          <w:rFonts w:ascii="Arial" w:eastAsia="Times New Roman" w:hAnsi="Arial" w:cs="Arial"/>
          <w:lang w:eastAsia="pl-PL"/>
        </w:rPr>
        <w:t xml:space="preserve">odchwaszczenie mechaniczne lub ręczne, </w:t>
      </w:r>
      <w:r w:rsidRPr="00B55E91">
        <w:rPr>
          <w:rFonts w:ascii="Arial" w:eastAsia="Times New Roman" w:hAnsi="Arial" w:cs="Arial"/>
          <w:lang w:eastAsia="pl-PL"/>
        </w:rPr>
        <w:t xml:space="preserve">zamiatanie dróg, placów, parkingów i chodników oraz usuwanie mchu - mechanicznie lub ręcznie - wraz ze zbieraniem i wywozem zgromadzonego odpadu (liście, gałęzie lub drobny </w:t>
      </w:r>
      <w:r w:rsidR="006D2837">
        <w:rPr>
          <w:rFonts w:ascii="Arial" w:eastAsia="Times New Roman" w:hAnsi="Arial" w:cs="Arial"/>
          <w:lang w:eastAsia="pl-PL"/>
        </w:rPr>
        <w:t>posusz) przez W</w:t>
      </w:r>
      <w:r w:rsidRPr="00B55E91">
        <w:rPr>
          <w:rFonts w:ascii="Arial" w:eastAsia="Times New Roman" w:hAnsi="Arial" w:cs="Arial"/>
          <w:lang w:eastAsia="pl-PL"/>
        </w:rPr>
        <w:t>ykonawcę.</w:t>
      </w:r>
    </w:p>
    <w:p w14:paraId="09B52A2A" w14:textId="77777777" w:rsidR="00921556" w:rsidRPr="004A1BC6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1BC6">
        <w:rPr>
          <w:rFonts w:ascii="Arial" w:eastAsia="Times New Roman" w:hAnsi="Arial" w:cs="Arial"/>
          <w:lang w:eastAsia="pl-PL"/>
        </w:rPr>
        <w:t xml:space="preserve">Termin rozpoczęcia realizacji przedmiotu zamówienia ustala się na okres: niezwłocznie po </w:t>
      </w:r>
      <w:r w:rsidR="00C0723E">
        <w:rPr>
          <w:rFonts w:ascii="Arial" w:eastAsia="Times New Roman" w:hAnsi="Arial" w:cs="Arial"/>
          <w:lang w:eastAsia="pl-PL"/>
        </w:rPr>
        <w:t>podpisaniu umowy</w:t>
      </w:r>
      <w:r w:rsidR="006D2837">
        <w:rPr>
          <w:rFonts w:ascii="Arial" w:eastAsia="Times New Roman" w:hAnsi="Arial" w:cs="Arial"/>
          <w:lang w:eastAsia="pl-PL"/>
        </w:rPr>
        <w:t xml:space="preserve"> do dnia 12.12.2025</w:t>
      </w:r>
      <w:r w:rsidRPr="004A1BC6">
        <w:rPr>
          <w:rFonts w:ascii="Arial" w:eastAsia="Times New Roman" w:hAnsi="Arial" w:cs="Arial"/>
          <w:lang w:eastAsia="pl-PL"/>
        </w:rPr>
        <w:t xml:space="preserve"> r.</w:t>
      </w:r>
    </w:p>
    <w:p w14:paraId="061F4FF3" w14:textId="77777777" w:rsidR="00921556" w:rsidRPr="006D2837" w:rsidRDefault="00921556" w:rsidP="00471C05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1BC6">
        <w:rPr>
          <w:rFonts w:ascii="Arial" w:eastAsia="Times New Roman" w:hAnsi="Arial" w:cs="Arial"/>
          <w:lang w:eastAsia="pl-PL"/>
        </w:rPr>
        <w:t>Ilość cykli wyko</w:t>
      </w:r>
      <w:r w:rsidR="009579D9">
        <w:rPr>
          <w:rFonts w:ascii="Arial" w:eastAsia="Times New Roman" w:hAnsi="Arial" w:cs="Arial"/>
          <w:lang w:eastAsia="pl-PL"/>
        </w:rPr>
        <w:t xml:space="preserve">nywanych usług, wskazanych w </w:t>
      </w:r>
      <w:r w:rsidR="00F55FC6">
        <w:rPr>
          <w:rFonts w:ascii="Arial" w:eastAsia="Times New Roman" w:hAnsi="Arial" w:cs="Arial"/>
          <w:lang w:eastAsia="pl-PL"/>
        </w:rPr>
        <w:t>cz. II</w:t>
      </w:r>
      <w:r w:rsidRPr="004A1BC6">
        <w:rPr>
          <w:rFonts w:ascii="Arial" w:eastAsia="Times New Roman" w:hAnsi="Arial" w:cs="Arial"/>
          <w:lang w:eastAsia="pl-PL"/>
        </w:rPr>
        <w:t>, tab. 1</w:t>
      </w:r>
      <w:r w:rsidR="00F55FC6">
        <w:rPr>
          <w:rFonts w:ascii="Arial" w:eastAsia="Times New Roman" w:hAnsi="Arial" w:cs="Arial"/>
          <w:lang w:eastAsia="pl-PL"/>
        </w:rPr>
        <w:t xml:space="preserve"> i 1a, cz. III</w:t>
      </w:r>
      <w:r w:rsidR="00BF6F24">
        <w:rPr>
          <w:rFonts w:ascii="Arial" w:eastAsia="Times New Roman" w:hAnsi="Arial" w:cs="Arial"/>
          <w:lang w:eastAsia="pl-PL"/>
        </w:rPr>
        <w:t>, tab. 1</w:t>
      </w:r>
      <w:r w:rsidR="00234823">
        <w:rPr>
          <w:rFonts w:ascii="Arial" w:eastAsia="Times New Roman" w:hAnsi="Arial" w:cs="Arial"/>
          <w:lang w:eastAsia="pl-PL"/>
        </w:rPr>
        <w:t xml:space="preserve"> i tab. 1a</w:t>
      </w:r>
      <w:r w:rsidR="007B09B2">
        <w:rPr>
          <w:rFonts w:ascii="Arial" w:eastAsia="Times New Roman" w:hAnsi="Arial" w:cs="Arial"/>
          <w:lang w:eastAsia="pl-PL"/>
        </w:rPr>
        <w:t xml:space="preserve">, cz. </w:t>
      </w:r>
      <w:r w:rsidR="00400A9E">
        <w:rPr>
          <w:rFonts w:ascii="Arial" w:eastAsia="Times New Roman" w:hAnsi="Arial" w:cs="Arial"/>
          <w:lang w:eastAsia="pl-PL"/>
        </w:rPr>
        <w:t>V</w:t>
      </w:r>
      <w:r w:rsidR="007B09B2">
        <w:rPr>
          <w:rFonts w:ascii="Arial" w:eastAsia="Times New Roman" w:hAnsi="Arial" w:cs="Arial"/>
          <w:lang w:eastAsia="pl-PL"/>
        </w:rPr>
        <w:t>II</w:t>
      </w:r>
      <w:r w:rsidR="00400A9E">
        <w:rPr>
          <w:rFonts w:ascii="Arial" w:eastAsia="Times New Roman" w:hAnsi="Arial" w:cs="Arial"/>
          <w:lang w:eastAsia="pl-PL"/>
        </w:rPr>
        <w:t>, tab. 1</w:t>
      </w:r>
      <w:r w:rsidR="007B09B2">
        <w:rPr>
          <w:rFonts w:ascii="Arial" w:eastAsia="Times New Roman" w:hAnsi="Arial" w:cs="Arial"/>
          <w:lang w:eastAsia="pl-PL"/>
        </w:rPr>
        <w:t xml:space="preserve"> i </w:t>
      </w:r>
      <w:r w:rsidR="00400A9E">
        <w:rPr>
          <w:rFonts w:ascii="Arial" w:eastAsia="Times New Roman" w:hAnsi="Arial" w:cs="Arial"/>
          <w:lang w:eastAsia="pl-PL"/>
        </w:rPr>
        <w:t>1</w:t>
      </w:r>
      <w:r w:rsidR="007B09B2">
        <w:rPr>
          <w:rFonts w:ascii="Arial" w:eastAsia="Times New Roman" w:hAnsi="Arial" w:cs="Arial"/>
          <w:lang w:eastAsia="pl-PL"/>
        </w:rPr>
        <w:t>a</w:t>
      </w:r>
      <w:r w:rsidR="00400A9E">
        <w:rPr>
          <w:rFonts w:ascii="Arial" w:eastAsia="Times New Roman" w:hAnsi="Arial" w:cs="Arial"/>
          <w:lang w:eastAsia="pl-PL"/>
        </w:rPr>
        <w:t xml:space="preserve">, </w:t>
      </w:r>
      <w:r w:rsidR="00F55FC6">
        <w:rPr>
          <w:rFonts w:ascii="Arial" w:eastAsia="Times New Roman" w:hAnsi="Arial" w:cs="Arial"/>
          <w:lang w:eastAsia="pl-PL"/>
        </w:rPr>
        <w:t xml:space="preserve"> </w:t>
      </w:r>
      <w:r w:rsidRPr="004A1BC6">
        <w:rPr>
          <w:rFonts w:ascii="Arial" w:eastAsia="Times New Roman" w:hAnsi="Arial" w:cs="Arial"/>
          <w:lang w:eastAsia="pl-PL"/>
        </w:rPr>
        <w:t>ma charakter szacunkowy i może ulec zmniejszeniu lub zwiększeniu w zależności od warunków atmosferycznych, jednak całkowita kwota umowy nie może przekroczyć wartości umowy.</w:t>
      </w:r>
    </w:p>
    <w:p w14:paraId="7A4AC3B6" w14:textId="77777777" w:rsidR="006D2837" w:rsidRPr="00CC10E6" w:rsidRDefault="006D2837" w:rsidP="006D28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43244A" w14:textId="77777777" w:rsidR="00725626" w:rsidRDefault="00725626" w:rsidP="003D456D">
      <w:pPr>
        <w:spacing w:after="0" w:line="240" w:lineRule="auto"/>
        <w:jc w:val="both"/>
        <w:rPr>
          <w:rFonts w:ascii="Arial" w:hAnsi="Arial" w:cs="Arial"/>
          <w:b/>
        </w:rPr>
      </w:pPr>
    </w:p>
    <w:p w14:paraId="27D3F86F" w14:textId="77777777" w:rsidR="003D456D" w:rsidRPr="00CC10E6" w:rsidRDefault="003D456D" w:rsidP="003D456D">
      <w:pPr>
        <w:spacing w:after="0" w:line="240" w:lineRule="auto"/>
        <w:jc w:val="both"/>
        <w:rPr>
          <w:rFonts w:ascii="Arial" w:hAnsi="Arial" w:cs="Arial"/>
          <w:b/>
        </w:rPr>
      </w:pPr>
      <w:r w:rsidRPr="00CC10E6">
        <w:rPr>
          <w:rFonts w:ascii="Arial" w:hAnsi="Arial" w:cs="Arial"/>
          <w:b/>
        </w:rPr>
        <w:t>UWAGA</w:t>
      </w:r>
      <w:r w:rsidR="006949C7" w:rsidRPr="00CC10E6">
        <w:rPr>
          <w:rFonts w:ascii="Arial" w:hAnsi="Arial" w:cs="Arial"/>
          <w:b/>
        </w:rPr>
        <w:t xml:space="preserve">: </w:t>
      </w:r>
      <w:r w:rsidRPr="00CC10E6">
        <w:rPr>
          <w:rFonts w:ascii="Arial" w:hAnsi="Arial" w:cs="Arial"/>
          <w:b/>
        </w:rPr>
        <w:t xml:space="preserve"> </w:t>
      </w:r>
      <w:r w:rsidR="006949C7" w:rsidRPr="00CC10E6">
        <w:rPr>
          <w:rFonts w:ascii="Arial" w:hAnsi="Arial" w:cs="Arial"/>
          <w:b/>
        </w:rPr>
        <w:t>dot. zad. nr 1 i zad. nr 2:</w:t>
      </w:r>
    </w:p>
    <w:p w14:paraId="09EE9418" w14:textId="77777777" w:rsidR="003D456D" w:rsidRPr="00E43519" w:rsidRDefault="003D456D" w:rsidP="003D456D">
      <w:pPr>
        <w:spacing w:after="0" w:line="240" w:lineRule="auto"/>
        <w:jc w:val="both"/>
        <w:rPr>
          <w:rFonts w:ascii="Arial" w:hAnsi="Arial" w:cs="Arial"/>
        </w:rPr>
      </w:pPr>
    </w:p>
    <w:p w14:paraId="20B40110" w14:textId="77777777" w:rsidR="003D456D" w:rsidRPr="00BA6BDE" w:rsidRDefault="003D456D" w:rsidP="00471C0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3519">
        <w:rPr>
          <w:rFonts w:ascii="Arial" w:hAnsi="Arial" w:cs="Arial"/>
          <w:sz w:val="24"/>
          <w:szCs w:val="24"/>
        </w:rPr>
        <w:t>Zamawiający przewiduje realizację niektórych punktów zadania nr</w:t>
      </w:r>
      <w:r w:rsidR="006949C7" w:rsidRPr="00E43519">
        <w:rPr>
          <w:rFonts w:ascii="Arial" w:hAnsi="Arial" w:cs="Arial"/>
          <w:sz w:val="24"/>
          <w:szCs w:val="24"/>
        </w:rPr>
        <w:t xml:space="preserve"> </w:t>
      </w:r>
      <w:r w:rsidRPr="00E43519">
        <w:rPr>
          <w:rFonts w:ascii="Arial" w:hAnsi="Arial" w:cs="Arial"/>
          <w:sz w:val="24"/>
          <w:szCs w:val="24"/>
        </w:rPr>
        <w:t xml:space="preserve">1 </w:t>
      </w:r>
      <w:r w:rsidR="00830B88">
        <w:rPr>
          <w:rFonts w:ascii="Arial" w:hAnsi="Arial" w:cs="Arial"/>
          <w:sz w:val="24"/>
          <w:szCs w:val="24"/>
        </w:rPr>
        <w:br/>
      </w:r>
      <w:r w:rsidR="00CE5181" w:rsidRPr="00E43519">
        <w:rPr>
          <w:rFonts w:ascii="Arial" w:hAnsi="Arial" w:cs="Arial"/>
          <w:sz w:val="24"/>
          <w:szCs w:val="24"/>
        </w:rPr>
        <w:t>i zadania nr</w:t>
      </w:r>
      <w:r w:rsidRPr="00E43519">
        <w:rPr>
          <w:rFonts w:ascii="Arial" w:hAnsi="Arial" w:cs="Arial"/>
          <w:sz w:val="24"/>
          <w:szCs w:val="24"/>
        </w:rPr>
        <w:t xml:space="preserve"> 2</w:t>
      </w:r>
      <w:r w:rsidRPr="00E43519">
        <w:rPr>
          <w:rFonts w:ascii="Arial" w:hAnsi="Arial" w:cs="Arial"/>
          <w:bCs/>
        </w:rPr>
        <w:t xml:space="preserve"> </w:t>
      </w:r>
      <w:r w:rsidRPr="00E43519">
        <w:rPr>
          <w:rFonts w:ascii="Arial" w:hAnsi="Arial" w:cs="Arial"/>
          <w:bCs/>
          <w:sz w:val="24"/>
          <w:szCs w:val="24"/>
        </w:rPr>
        <w:t xml:space="preserve">w ramach zamówienia </w:t>
      </w:r>
      <w:r w:rsidR="00981961" w:rsidRPr="00BA6BDE">
        <w:rPr>
          <w:rFonts w:ascii="Arial" w:hAnsi="Arial" w:cs="Arial"/>
          <w:b/>
          <w:sz w:val="24"/>
          <w:szCs w:val="24"/>
        </w:rPr>
        <w:t>podstawowego</w:t>
      </w:r>
      <w:r w:rsidR="00981961">
        <w:rPr>
          <w:rFonts w:ascii="Arial" w:hAnsi="Arial" w:cs="Arial"/>
          <w:sz w:val="24"/>
          <w:szCs w:val="24"/>
        </w:rPr>
        <w:t xml:space="preserve"> oraz w ramach</w:t>
      </w:r>
      <w:r w:rsidRPr="00E43519">
        <w:rPr>
          <w:rFonts w:ascii="Arial" w:hAnsi="Arial" w:cs="Arial"/>
          <w:b/>
          <w:sz w:val="24"/>
          <w:szCs w:val="24"/>
        </w:rPr>
        <w:t xml:space="preserve"> opcji </w:t>
      </w:r>
      <w:r w:rsidRPr="00E43519">
        <w:rPr>
          <w:rFonts w:ascii="Arial" w:hAnsi="Arial" w:cs="Arial"/>
          <w:sz w:val="24"/>
          <w:szCs w:val="24"/>
        </w:rPr>
        <w:t xml:space="preserve">zgodnie </w:t>
      </w:r>
      <w:r w:rsidRPr="00BA6BDE">
        <w:rPr>
          <w:rFonts w:ascii="Arial" w:hAnsi="Arial" w:cs="Arial"/>
          <w:sz w:val="24"/>
          <w:szCs w:val="24"/>
        </w:rPr>
        <w:t xml:space="preserve">z </w:t>
      </w:r>
      <w:r w:rsidR="009F5022" w:rsidRPr="00BA6BDE">
        <w:rPr>
          <w:rFonts w:ascii="Arial" w:hAnsi="Arial" w:cs="Arial"/>
          <w:sz w:val="24"/>
          <w:szCs w:val="24"/>
        </w:rPr>
        <w:t>art. 441 ust. 1</w:t>
      </w:r>
      <w:r w:rsidRPr="00BA6BD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349979F6" w14:textId="77777777" w:rsidR="003D456D" w:rsidRPr="0026618C" w:rsidRDefault="003D456D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3519">
        <w:rPr>
          <w:rFonts w:ascii="Arial" w:hAnsi="Arial" w:cs="Arial"/>
          <w:sz w:val="24"/>
          <w:szCs w:val="24"/>
        </w:rPr>
        <w:t>Skorzyst</w:t>
      </w:r>
      <w:r w:rsidR="00981961">
        <w:rPr>
          <w:rFonts w:ascii="Arial" w:hAnsi="Arial" w:cs="Arial"/>
          <w:sz w:val="24"/>
          <w:szCs w:val="24"/>
        </w:rPr>
        <w:t>anie przez Zamawiającego z</w:t>
      </w:r>
      <w:r w:rsidRPr="00E43519">
        <w:rPr>
          <w:rFonts w:ascii="Arial" w:hAnsi="Arial" w:cs="Arial"/>
          <w:sz w:val="24"/>
          <w:szCs w:val="24"/>
        </w:rPr>
        <w:t xml:space="preserve"> opcji będzie miało zastosowanie </w:t>
      </w:r>
      <w:r w:rsidRPr="00E43519">
        <w:rPr>
          <w:rFonts w:ascii="Arial" w:hAnsi="Arial" w:cs="Arial"/>
          <w:sz w:val="24"/>
          <w:szCs w:val="24"/>
        </w:rPr>
        <w:br/>
        <w:t xml:space="preserve">w ramach zawartej umowy według cen jednostkowych określonych </w:t>
      </w:r>
      <w:r w:rsidR="00830B88">
        <w:rPr>
          <w:rFonts w:ascii="Arial" w:hAnsi="Arial" w:cs="Arial"/>
          <w:sz w:val="24"/>
          <w:szCs w:val="24"/>
        </w:rPr>
        <w:br/>
      </w:r>
      <w:r w:rsidRPr="00E43519">
        <w:rPr>
          <w:rFonts w:ascii="Arial" w:hAnsi="Arial" w:cs="Arial"/>
          <w:sz w:val="24"/>
          <w:szCs w:val="24"/>
        </w:rPr>
        <w:lastRenderedPageBreak/>
        <w:t>w umowie. Prawo opcji w niniejszym postępowaniu polega na możliwości zamówienia usług</w:t>
      </w:r>
      <w:r w:rsidRPr="00E43519">
        <w:rPr>
          <w:rFonts w:ascii="Arial" w:hAnsi="Arial" w:cs="Arial"/>
          <w:bCs/>
          <w:sz w:val="24"/>
          <w:szCs w:val="24"/>
        </w:rPr>
        <w:t xml:space="preserve"> </w:t>
      </w:r>
      <w:r w:rsidRPr="00E43519">
        <w:rPr>
          <w:rFonts w:ascii="Arial" w:hAnsi="Arial" w:cs="Arial"/>
          <w:sz w:val="24"/>
          <w:szCs w:val="24"/>
        </w:rPr>
        <w:t>oprócz ilości (krotno</w:t>
      </w:r>
      <w:r w:rsidR="000B062C">
        <w:rPr>
          <w:rFonts w:ascii="Arial" w:hAnsi="Arial" w:cs="Arial"/>
          <w:sz w:val="24"/>
          <w:szCs w:val="24"/>
        </w:rPr>
        <w:t xml:space="preserve">ści) podstawowych, dodatkowych </w:t>
      </w:r>
      <w:r w:rsidRPr="0026618C">
        <w:rPr>
          <w:rFonts w:ascii="Arial" w:hAnsi="Arial" w:cs="Arial"/>
          <w:sz w:val="24"/>
          <w:szCs w:val="24"/>
        </w:rPr>
        <w:t>ilości (krotności) w ramach pr</w:t>
      </w:r>
      <w:r w:rsidR="00412195">
        <w:rPr>
          <w:rFonts w:ascii="Arial" w:hAnsi="Arial" w:cs="Arial"/>
          <w:sz w:val="24"/>
          <w:szCs w:val="24"/>
        </w:rPr>
        <w:t xml:space="preserve">awa opcji określonej w załączniku do SWZ </w:t>
      </w:r>
      <w:r w:rsidR="00412195">
        <w:rPr>
          <w:rFonts w:ascii="Arial" w:hAnsi="Arial" w:cs="Arial"/>
          <w:sz w:val="24"/>
          <w:szCs w:val="24"/>
        </w:rPr>
        <w:br/>
        <w:t>-</w:t>
      </w:r>
      <w:r w:rsidRPr="0026618C">
        <w:rPr>
          <w:rFonts w:ascii="Arial" w:hAnsi="Arial" w:cs="Arial"/>
          <w:sz w:val="24"/>
          <w:szCs w:val="24"/>
        </w:rPr>
        <w:t xml:space="preserve"> „</w:t>
      </w:r>
      <w:r w:rsidR="00412195">
        <w:rPr>
          <w:rFonts w:ascii="Arial" w:hAnsi="Arial" w:cs="Arial"/>
          <w:b/>
        </w:rPr>
        <w:t>Szczegółowa oferta cenowa</w:t>
      </w:r>
      <w:r w:rsidRPr="0026618C">
        <w:rPr>
          <w:rFonts w:ascii="Arial" w:hAnsi="Arial" w:cs="Arial"/>
          <w:b/>
        </w:rPr>
        <w:t>”</w:t>
      </w:r>
      <w:r w:rsidRPr="0026618C">
        <w:rPr>
          <w:rFonts w:ascii="Arial" w:hAnsi="Arial" w:cs="Arial"/>
          <w:i/>
          <w:sz w:val="24"/>
          <w:szCs w:val="24"/>
        </w:rPr>
        <w:t>.</w:t>
      </w:r>
      <w:r w:rsidRPr="0026618C">
        <w:rPr>
          <w:rFonts w:ascii="Arial" w:hAnsi="Arial" w:cs="Arial"/>
          <w:sz w:val="24"/>
          <w:szCs w:val="24"/>
        </w:rPr>
        <w:t xml:space="preserve"> </w:t>
      </w:r>
    </w:p>
    <w:p w14:paraId="7EE8A037" w14:textId="77777777" w:rsidR="003D456D" w:rsidRPr="0026618C" w:rsidRDefault="003D456D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618C">
        <w:rPr>
          <w:rFonts w:ascii="Arial" w:hAnsi="Arial" w:cs="Arial"/>
          <w:sz w:val="24"/>
          <w:szCs w:val="24"/>
        </w:rPr>
        <w:t xml:space="preserve">Zamawiający zastrzega, iż część </w:t>
      </w:r>
      <w:r w:rsidR="00981961" w:rsidRPr="0026618C">
        <w:rPr>
          <w:rFonts w:ascii="Arial" w:hAnsi="Arial" w:cs="Arial"/>
          <w:sz w:val="24"/>
          <w:szCs w:val="24"/>
        </w:rPr>
        <w:t>zamówienia określona jako „opcja</w:t>
      </w:r>
      <w:r w:rsidRPr="0026618C">
        <w:rPr>
          <w:rFonts w:ascii="Arial" w:hAnsi="Arial" w:cs="Arial"/>
          <w:sz w:val="24"/>
          <w:szCs w:val="24"/>
        </w:rPr>
        <w:t xml:space="preserve">” jest uprawnieniem, a nie zobowiązaniem zamawiającego. </w:t>
      </w:r>
      <w:r w:rsidRPr="0026618C">
        <w:rPr>
          <w:rFonts w:ascii="Arial" w:hAnsi="Arial" w:cs="Arial"/>
          <w:bCs/>
          <w:sz w:val="24"/>
          <w:szCs w:val="24"/>
        </w:rPr>
        <w:t xml:space="preserve">Ostateczna ilość </w:t>
      </w:r>
      <w:r w:rsidRPr="0026618C">
        <w:rPr>
          <w:rFonts w:ascii="Arial" w:hAnsi="Arial" w:cs="Arial"/>
          <w:sz w:val="24"/>
          <w:szCs w:val="24"/>
        </w:rPr>
        <w:t>(krotność) usług</w:t>
      </w:r>
      <w:r w:rsidR="00981961" w:rsidRPr="0026618C">
        <w:rPr>
          <w:rFonts w:ascii="Arial" w:hAnsi="Arial" w:cs="Arial"/>
          <w:bCs/>
          <w:sz w:val="24"/>
          <w:szCs w:val="24"/>
        </w:rPr>
        <w:t xml:space="preserve"> w ramach</w:t>
      </w:r>
      <w:r w:rsidRPr="0026618C">
        <w:rPr>
          <w:rFonts w:ascii="Arial" w:hAnsi="Arial" w:cs="Arial"/>
          <w:bCs/>
          <w:sz w:val="24"/>
          <w:szCs w:val="24"/>
        </w:rPr>
        <w:t xml:space="preserve"> opcji będzie uzależniona od bieżących potrzeb zamawiającego i posiadanych przez niego na ten cel środków finansowych. Zamawiaj</w:t>
      </w:r>
      <w:r w:rsidR="00981961" w:rsidRPr="0026618C">
        <w:rPr>
          <w:rFonts w:ascii="Arial" w:hAnsi="Arial" w:cs="Arial"/>
          <w:bCs/>
          <w:sz w:val="24"/>
          <w:szCs w:val="24"/>
        </w:rPr>
        <w:t xml:space="preserve">ący może nie skorzystać z </w:t>
      </w:r>
      <w:r w:rsidRPr="0026618C">
        <w:rPr>
          <w:rFonts w:ascii="Arial" w:hAnsi="Arial" w:cs="Arial"/>
          <w:bCs/>
          <w:sz w:val="24"/>
          <w:szCs w:val="24"/>
        </w:rPr>
        <w:t xml:space="preserve">opcji, a wykonawcy nie przysługują </w:t>
      </w:r>
      <w:r w:rsidR="00830B88" w:rsidRPr="0026618C">
        <w:rPr>
          <w:rFonts w:ascii="Arial" w:hAnsi="Arial" w:cs="Arial"/>
          <w:bCs/>
          <w:sz w:val="24"/>
          <w:szCs w:val="24"/>
        </w:rPr>
        <w:br/>
      </w:r>
      <w:r w:rsidRPr="0026618C">
        <w:rPr>
          <w:rFonts w:ascii="Arial" w:hAnsi="Arial" w:cs="Arial"/>
          <w:bCs/>
          <w:sz w:val="24"/>
          <w:szCs w:val="24"/>
        </w:rPr>
        <w:t>z tego tytułu żadne roszczenia</w:t>
      </w:r>
      <w:r w:rsidRPr="0026618C">
        <w:rPr>
          <w:rFonts w:ascii="Arial" w:hAnsi="Arial" w:cs="Arial"/>
          <w:sz w:val="24"/>
          <w:szCs w:val="24"/>
        </w:rPr>
        <w:t xml:space="preserve">. </w:t>
      </w:r>
    </w:p>
    <w:p w14:paraId="3D57539E" w14:textId="77777777" w:rsidR="003D456D" w:rsidRPr="0026618C" w:rsidRDefault="00981961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618C">
        <w:rPr>
          <w:rFonts w:ascii="Arial" w:hAnsi="Arial" w:cs="Arial"/>
          <w:bCs/>
          <w:sz w:val="24"/>
          <w:szCs w:val="24"/>
        </w:rPr>
        <w:t>Zamawiający może z</w:t>
      </w:r>
      <w:r w:rsidR="003D456D" w:rsidRPr="0026618C">
        <w:rPr>
          <w:rFonts w:ascii="Arial" w:hAnsi="Arial" w:cs="Arial"/>
          <w:bCs/>
          <w:sz w:val="24"/>
          <w:szCs w:val="24"/>
        </w:rPr>
        <w:t xml:space="preserve"> opcji korzystać wielokrotnie, do wyczerpania </w:t>
      </w:r>
      <w:r w:rsidR="000B062C" w:rsidRPr="0026618C">
        <w:rPr>
          <w:rFonts w:ascii="Arial" w:hAnsi="Arial" w:cs="Arial"/>
          <w:bCs/>
          <w:sz w:val="24"/>
          <w:szCs w:val="24"/>
        </w:rPr>
        <w:t xml:space="preserve">maksymalnej ilości (krotności) </w:t>
      </w:r>
      <w:r w:rsidR="003D456D" w:rsidRPr="0026618C">
        <w:rPr>
          <w:rFonts w:ascii="Arial" w:hAnsi="Arial" w:cs="Arial"/>
          <w:sz w:val="24"/>
          <w:szCs w:val="24"/>
        </w:rPr>
        <w:t>określ</w:t>
      </w:r>
      <w:r w:rsidR="001760CD" w:rsidRPr="0026618C">
        <w:rPr>
          <w:rFonts w:ascii="Arial" w:hAnsi="Arial" w:cs="Arial"/>
          <w:sz w:val="24"/>
          <w:szCs w:val="24"/>
        </w:rPr>
        <w:t>onej dla prawa opcji w</w:t>
      </w:r>
      <w:r w:rsidR="00452B87" w:rsidRPr="0026618C">
        <w:rPr>
          <w:rFonts w:ascii="Arial" w:hAnsi="Arial" w:cs="Arial"/>
          <w:sz w:val="24"/>
          <w:szCs w:val="24"/>
        </w:rPr>
        <w:t xml:space="preserve"> zał</w:t>
      </w:r>
      <w:r w:rsidR="00412195">
        <w:rPr>
          <w:rFonts w:ascii="Arial" w:hAnsi="Arial" w:cs="Arial"/>
          <w:sz w:val="24"/>
          <w:szCs w:val="24"/>
        </w:rPr>
        <w:t xml:space="preserve">ączniku do SWZ - </w:t>
      </w:r>
      <w:r w:rsidR="003D456D" w:rsidRPr="0026618C">
        <w:rPr>
          <w:rFonts w:ascii="Arial" w:hAnsi="Arial" w:cs="Arial"/>
          <w:sz w:val="24"/>
          <w:szCs w:val="24"/>
        </w:rPr>
        <w:t>„</w:t>
      </w:r>
      <w:r w:rsidR="00412195">
        <w:rPr>
          <w:rFonts w:ascii="Arial" w:hAnsi="Arial" w:cs="Arial"/>
          <w:b/>
        </w:rPr>
        <w:t>Szczegółowa oferta cenowa</w:t>
      </w:r>
      <w:r w:rsidR="003D456D" w:rsidRPr="0026618C">
        <w:rPr>
          <w:rFonts w:ascii="Arial" w:hAnsi="Arial" w:cs="Arial"/>
          <w:b/>
        </w:rPr>
        <w:t>”</w:t>
      </w:r>
      <w:r w:rsidR="003D456D" w:rsidRPr="0026618C">
        <w:rPr>
          <w:rFonts w:ascii="Arial" w:hAnsi="Arial" w:cs="Arial"/>
          <w:bCs/>
          <w:sz w:val="24"/>
          <w:szCs w:val="24"/>
        </w:rPr>
        <w:t xml:space="preserve"> w całym okresie obowiązywania umowy.</w:t>
      </w:r>
    </w:p>
    <w:p w14:paraId="5A2FB521" w14:textId="77777777" w:rsidR="003D456D" w:rsidRPr="0005257F" w:rsidRDefault="00981961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618C">
        <w:rPr>
          <w:rFonts w:ascii="Arial" w:hAnsi="Arial" w:cs="Arial"/>
          <w:bCs/>
          <w:sz w:val="24"/>
          <w:szCs w:val="24"/>
        </w:rPr>
        <w:t xml:space="preserve">Uruchomienie </w:t>
      </w:r>
      <w:r w:rsidR="003D456D" w:rsidRPr="0026618C">
        <w:rPr>
          <w:rFonts w:ascii="Arial" w:hAnsi="Arial" w:cs="Arial"/>
          <w:bCs/>
          <w:sz w:val="24"/>
          <w:szCs w:val="24"/>
        </w:rPr>
        <w:t xml:space="preserve">opcji nastąpi po wyczerpaniu ilości </w:t>
      </w:r>
      <w:r w:rsidR="003D456D" w:rsidRPr="0026618C">
        <w:rPr>
          <w:rFonts w:ascii="Arial" w:hAnsi="Arial" w:cs="Arial"/>
          <w:sz w:val="24"/>
          <w:szCs w:val="24"/>
        </w:rPr>
        <w:t>(krotności) usług</w:t>
      </w:r>
      <w:r w:rsidR="003D456D" w:rsidRPr="0026618C">
        <w:rPr>
          <w:rFonts w:ascii="Arial" w:hAnsi="Arial" w:cs="Arial"/>
          <w:bCs/>
          <w:sz w:val="24"/>
          <w:szCs w:val="24"/>
        </w:rPr>
        <w:t xml:space="preserve"> </w:t>
      </w:r>
      <w:r w:rsidR="003D456D" w:rsidRPr="0005257F">
        <w:rPr>
          <w:rFonts w:ascii="Arial" w:hAnsi="Arial" w:cs="Arial"/>
          <w:bCs/>
          <w:sz w:val="24"/>
          <w:szCs w:val="24"/>
        </w:rPr>
        <w:t xml:space="preserve">w zamówieniu podstawowym, </w:t>
      </w:r>
      <w:r w:rsidR="004152CA" w:rsidRPr="0005257F">
        <w:rPr>
          <w:rFonts w:ascii="Arial" w:hAnsi="Arial" w:cs="Arial"/>
          <w:bCs/>
          <w:sz w:val="24"/>
          <w:szCs w:val="24"/>
        </w:rPr>
        <w:t xml:space="preserve">a także po pozyskaniu środków finansowych </w:t>
      </w:r>
      <w:r w:rsidR="003D456D" w:rsidRPr="0005257F">
        <w:rPr>
          <w:rFonts w:ascii="Arial" w:hAnsi="Arial" w:cs="Arial"/>
          <w:bCs/>
          <w:sz w:val="24"/>
          <w:szCs w:val="24"/>
        </w:rPr>
        <w:t xml:space="preserve">poprzez zamówienia składane na zasadach przewidzianych w umowie. </w:t>
      </w:r>
    </w:p>
    <w:p w14:paraId="73449FEE" w14:textId="77777777" w:rsidR="003D456D" w:rsidRPr="00E43519" w:rsidRDefault="003D456D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3519">
        <w:rPr>
          <w:rFonts w:ascii="Arial" w:hAnsi="Arial" w:cs="Arial"/>
          <w:bCs/>
          <w:sz w:val="24"/>
          <w:szCs w:val="24"/>
        </w:rPr>
        <w:t>Zamawiający</w:t>
      </w:r>
      <w:r w:rsidR="00981961">
        <w:rPr>
          <w:rFonts w:ascii="Arial" w:hAnsi="Arial" w:cs="Arial"/>
          <w:bCs/>
          <w:sz w:val="24"/>
          <w:szCs w:val="24"/>
        </w:rPr>
        <w:t xml:space="preserve"> o zamiarze skorzystania z</w:t>
      </w:r>
      <w:r w:rsidRPr="00E43519">
        <w:rPr>
          <w:rFonts w:ascii="Arial" w:hAnsi="Arial" w:cs="Arial"/>
          <w:bCs/>
          <w:sz w:val="24"/>
          <w:szCs w:val="24"/>
        </w:rPr>
        <w:t xml:space="preserve"> opcji, jego zakresie i terminach realizacji usług opcjonalnych powiadomi pisemnie</w:t>
      </w:r>
      <w:r w:rsidR="00981961">
        <w:rPr>
          <w:rFonts w:ascii="Arial" w:hAnsi="Arial" w:cs="Arial"/>
          <w:bCs/>
          <w:sz w:val="24"/>
          <w:szCs w:val="24"/>
        </w:rPr>
        <w:t xml:space="preserve"> wykonawcę. Skorzystanie z</w:t>
      </w:r>
      <w:r w:rsidRPr="00E43519">
        <w:rPr>
          <w:rFonts w:ascii="Arial" w:hAnsi="Arial" w:cs="Arial"/>
          <w:bCs/>
          <w:sz w:val="24"/>
          <w:szCs w:val="24"/>
        </w:rPr>
        <w:t xml:space="preserve"> opcji nie wymaga aneksowania umowy.</w:t>
      </w:r>
    </w:p>
    <w:p w14:paraId="2AB871B6" w14:textId="77777777" w:rsidR="003D456D" w:rsidRPr="00E43519" w:rsidRDefault="003D456D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3519">
        <w:rPr>
          <w:rFonts w:ascii="Arial" w:hAnsi="Arial" w:cs="Arial"/>
          <w:bCs/>
          <w:sz w:val="24"/>
          <w:szCs w:val="24"/>
        </w:rPr>
        <w:t>W przypadku skorzystania przez zamawiającego z opcji, wykonawcy będzie się należało dodatkowe wynagrodzenie wg cen jednostkowych</w:t>
      </w:r>
      <w:r w:rsidR="00F40882">
        <w:rPr>
          <w:rFonts w:ascii="Arial" w:hAnsi="Arial" w:cs="Arial"/>
          <w:bCs/>
          <w:sz w:val="24"/>
          <w:szCs w:val="24"/>
        </w:rPr>
        <w:t xml:space="preserve"> jak dla zamówienia podstawowego</w:t>
      </w:r>
      <w:r w:rsidRPr="007E20FE">
        <w:rPr>
          <w:rFonts w:ascii="Arial" w:hAnsi="Arial" w:cs="Arial"/>
          <w:bCs/>
          <w:sz w:val="24"/>
          <w:szCs w:val="24"/>
        </w:rPr>
        <w:t>.</w:t>
      </w:r>
    </w:p>
    <w:p w14:paraId="00EF1D86" w14:textId="77777777" w:rsidR="003D456D" w:rsidRPr="00E43519" w:rsidRDefault="00981961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Zamówienie w ramach</w:t>
      </w:r>
      <w:r w:rsidR="003D456D" w:rsidRPr="00E43519">
        <w:rPr>
          <w:rFonts w:ascii="Arial" w:hAnsi="Arial" w:cs="Arial"/>
          <w:sz w:val="24"/>
          <w:szCs w:val="24"/>
        </w:rPr>
        <w:t xml:space="preserve"> opcji będzie realizowane w okolicznościach przewidzianych we wzorze umowy.</w:t>
      </w:r>
    </w:p>
    <w:p w14:paraId="704C5F50" w14:textId="77777777" w:rsidR="005A11A3" w:rsidRPr="001D7356" w:rsidRDefault="003D456D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3519">
        <w:rPr>
          <w:rFonts w:ascii="Arial" w:hAnsi="Arial" w:cs="Arial"/>
          <w:sz w:val="24"/>
          <w:szCs w:val="24"/>
        </w:rPr>
        <w:t>Usługi realizowane</w:t>
      </w:r>
      <w:r w:rsidR="00981961">
        <w:rPr>
          <w:rFonts w:ascii="Arial" w:hAnsi="Arial" w:cs="Arial"/>
          <w:bCs/>
          <w:sz w:val="24"/>
          <w:szCs w:val="24"/>
          <w:lang w:eastAsia="ar-SA"/>
        </w:rPr>
        <w:t xml:space="preserve"> w ramach</w:t>
      </w:r>
      <w:r w:rsidRPr="00E43519">
        <w:rPr>
          <w:rFonts w:ascii="Arial" w:hAnsi="Arial" w:cs="Arial"/>
          <w:bCs/>
          <w:sz w:val="24"/>
          <w:szCs w:val="24"/>
          <w:lang w:eastAsia="ar-SA"/>
        </w:rPr>
        <w:t xml:space="preserve"> opcji muszą spełniać wszystkie wymogi jak dla zamówienia podstawowego.</w:t>
      </w:r>
    </w:p>
    <w:p w14:paraId="3CF184C3" w14:textId="77777777" w:rsidR="001D7356" w:rsidRPr="004141D8" w:rsidRDefault="001D7356" w:rsidP="00471C05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4141D8">
        <w:rPr>
          <w:rFonts w:ascii="Arial" w:hAnsi="Arial" w:cs="Arial"/>
          <w:sz w:val="24"/>
          <w:szCs w:val="24"/>
        </w:rPr>
        <w:t>Osoby biorące udział w realizacji zamówienia powinny</w:t>
      </w:r>
      <w:r w:rsidR="00EC16BC">
        <w:rPr>
          <w:rFonts w:ascii="Arial" w:hAnsi="Arial" w:cs="Arial"/>
          <w:sz w:val="24"/>
          <w:szCs w:val="24"/>
        </w:rPr>
        <w:t xml:space="preserve"> posiadać obywatelstwo polskie. </w:t>
      </w:r>
      <w:r w:rsidRPr="004141D8">
        <w:rPr>
          <w:rFonts w:ascii="Arial" w:hAnsi="Arial" w:cs="Arial"/>
          <w:sz w:val="24"/>
          <w:szCs w:val="24"/>
        </w:rPr>
        <w:t xml:space="preserve">W przypadku braku obywatelstwa polskiego powinny posiadać </w:t>
      </w:r>
      <w:r w:rsidR="004141D8" w:rsidRPr="004141D8">
        <w:rPr>
          <w:rFonts w:ascii="Arial" w:hAnsi="Arial" w:cs="Arial"/>
          <w:color w:val="3B3B3B"/>
          <w:sz w:val="24"/>
          <w:szCs w:val="24"/>
        </w:rPr>
        <w:t>jednorazowe pozwolenie uprawniające do wstępu obcokrajowców na teren chronionej jednostki wojskowej</w:t>
      </w:r>
      <w:r w:rsidR="004141D8">
        <w:rPr>
          <w:rFonts w:ascii="Arial" w:hAnsi="Arial" w:cs="Arial"/>
          <w:color w:val="3B3B3B"/>
          <w:sz w:val="24"/>
          <w:szCs w:val="24"/>
        </w:rPr>
        <w:t>.</w:t>
      </w:r>
    </w:p>
    <w:p w14:paraId="187F063B" w14:textId="77777777" w:rsidR="00F60E2F" w:rsidRPr="00F60E2F" w:rsidRDefault="00F60E2F" w:rsidP="00F60E2F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12121"/>
        </w:rPr>
      </w:pPr>
      <w:r w:rsidRPr="00F60E2F">
        <w:rPr>
          <w:rFonts w:ascii="Arial" w:hAnsi="Arial" w:cs="Arial"/>
          <w:color w:val="212121"/>
          <w:lang w:val="x-none"/>
        </w:rPr>
        <w:t>Wystawienie jednorazowego pozwolenia uwarunkowane jest uprzednim uzyskaniem pozytywnej opinii Służby Kontrwywiadu Wojskowego.</w:t>
      </w:r>
    </w:p>
    <w:p w14:paraId="5C1ED3A8" w14:textId="77777777" w:rsidR="00F60E2F" w:rsidRPr="00F60E2F" w:rsidRDefault="00F60E2F" w:rsidP="00F60E2F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212121"/>
        </w:rPr>
      </w:pPr>
      <w:r w:rsidRPr="00F60E2F">
        <w:rPr>
          <w:rFonts w:ascii="Arial" w:hAnsi="Arial" w:cs="Arial"/>
          <w:color w:val="212121"/>
          <w:lang w:val="x-none"/>
        </w:rPr>
        <w:t>W celu uzyskania ww. opinii konieczne jest podanie następujących informacji dotyczących cudzoziemca: imię i nazwisko, data urodzenia, obywatelstwo, nr paszportu albo innego dokumentu potwierdzającego tożsamość, uprawnienia do dostępu do informacji niejawnych</w:t>
      </w:r>
    </w:p>
    <w:p w14:paraId="23806BC9" w14:textId="44EBEF9D" w:rsidR="00A447C8" w:rsidRPr="00A447C8" w:rsidRDefault="00A447C8" w:rsidP="00560CB9">
      <w:pPr>
        <w:tabs>
          <w:tab w:val="left" w:pos="6449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447C8" w:rsidRPr="00A447C8" w:rsidSect="000874DF">
      <w:footerReference w:type="default" r:id="rId9"/>
      <w:pgSz w:w="11906" w:h="16838" w:code="9"/>
      <w:pgMar w:top="1418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797E" w14:textId="77777777" w:rsidR="00A62A95" w:rsidRDefault="00A62A95" w:rsidP="006039DC">
      <w:pPr>
        <w:spacing w:after="0" w:line="240" w:lineRule="auto"/>
      </w:pPr>
      <w:r>
        <w:separator/>
      </w:r>
    </w:p>
  </w:endnote>
  <w:endnote w:type="continuationSeparator" w:id="0">
    <w:p w14:paraId="0F057580" w14:textId="77777777" w:rsidR="00A62A95" w:rsidRDefault="00A62A95" w:rsidP="0060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8FCE" w14:textId="577FC6C5" w:rsidR="00936483" w:rsidRDefault="0093648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70B5C">
      <w:rPr>
        <w:noProof/>
      </w:rPr>
      <w:t>6</w:t>
    </w:r>
    <w:r>
      <w:fldChar w:fldCharType="end"/>
    </w:r>
  </w:p>
  <w:p w14:paraId="7340BF3A" w14:textId="77777777" w:rsidR="00936483" w:rsidRDefault="00936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F5259" w14:textId="77777777" w:rsidR="00A62A95" w:rsidRDefault="00A62A95" w:rsidP="006039DC">
      <w:pPr>
        <w:spacing w:after="0" w:line="240" w:lineRule="auto"/>
      </w:pPr>
      <w:r>
        <w:separator/>
      </w:r>
    </w:p>
  </w:footnote>
  <w:footnote w:type="continuationSeparator" w:id="0">
    <w:p w14:paraId="4A0002B5" w14:textId="77777777" w:rsidR="00A62A95" w:rsidRDefault="00A62A95" w:rsidP="0060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624"/>
    <w:multiLevelType w:val="multilevel"/>
    <w:tmpl w:val="2454F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916F40"/>
    <w:multiLevelType w:val="multilevel"/>
    <w:tmpl w:val="68087B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7B6AE5"/>
    <w:multiLevelType w:val="hybridMultilevel"/>
    <w:tmpl w:val="832A475C"/>
    <w:lvl w:ilvl="0" w:tplc="13EEF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0131"/>
    <w:multiLevelType w:val="hybridMultilevel"/>
    <w:tmpl w:val="DC4C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078"/>
    <w:multiLevelType w:val="hybridMultilevel"/>
    <w:tmpl w:val="8B04B17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84D"/>
    <w:multiLevelType w:val="hybridMultilevel"/>
    <w:tmpl w:val="80D03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2233"/>
    <w:multiLevelType w:val="multilevel"/>
    <w:tmpl w:val="66C28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B024941"/>
    <w:multiLevelType w:val="multilevel"/>
    <w:tmpl w:val="DEC2727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AC1AB6"/>
    <w:multiLevelType w:val="hybridMultilevel"/>
    <w:tmpl w:val="003EAB7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5CAF"/>
    <w:multiLevelType w:val="hybridMultilevel"/>
    <w:tmpl w:val="58A2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2785"/>
    <w:multiLevelType w:val="hybridMultilevel"/>
    <w:tmpl w:val="DAD81D62"/>
    <w:lvl w:ilvl="0" w:tplc="6906730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A6213B3"/>
    <w:multiLevelType w:val="multilevel"/>
    <w:tmpl w:val="14462A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41400827"/>
    <w:multiLevelType w:val="hybridMultilevel"/>
    <w:tmpl w:val="EE20DF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2B3F53"/>
    <w:multiLevelType w:val="multilevel"/>
    <w:tmpl w:val="5CA6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4E13EA5"/>
    <w:multiLevelType w:val="hybridMultilevel"/>
    <w:tmpl w:val="0052A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433"/>
    <w:multiLevelType w:val="hybridMultilevel"/>
    <w:tmpl w:val="1C509B96"/>
    <w:lvl w:ilvl="0" w:tplc="A9360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C615F"/>
    <w:multiLevelType w:val="hybridMultilevel"/>
    <w:tmpl w:val="C9C41E44"/>
    <w:lvl w:ilvl="0" w:tplc="70FE1AE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10D5"/>
    <w:multiLevelType w:val="multilevel"/>
    <w:tmpl w:val="2A404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7437148"/>
    <w:multiLevelType w:val="multilevel"/>
    <w:tmpl w:val="908CC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9" w15:restartNumberingAfterBreak="0">
    <w:nsid w:val="5AAB0B9A"/>
    <w:multiLevelType w:val="multilevel"/>
    <w:tmpl w:val="88D4C124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1F58A3"/>
    <w:multiLevelType w:val="multilevel"/>
    <w:tmpl w:val="3F389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21" w15:restartNumberingAfterBreak="0">
    <w:nsid w:val="5E995AB9"/>
    <w:multiLevelType w:val="multilevel"/>
    <w:tmpl w:val="44A4C3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3A054D"/>
    <w:multiLevelType w:val="hybridMultilevel"/>
    <w:tmpl w:val="67FA5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363D"/>
    <w:multiLevelType w:val="multilevel"/>
    <w:tmpl w:val="0E7AA7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65F4071D"/>
    <w:multiLevelType w:val="hybridMultilevel"/>
    <w:tmpl w:val="B1629FFC"/>
    <w:lvl w:ilvl="0" w:tplc="5A26EB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51CC3"/>
    <w:multiLevelType w:val="multilevel"/>
    <w:tmpl w:val="C0D2E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BC53B3F"/>
    <w:multiLevelType w:val="hybridMultilevel"/>
    <w:tmpl w:val="2D322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05997"/>
    <w:multiLevelType w:val="multilevel"/>
    <w:tmpl w:val="DEEEF7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8" w15:restartNumberingAfterBreak="0">
    <w:nsid w:val="6E6C667C"/>
    <w:multiLevelType w:val="hybridMultilevel"/>
    <w:tmpl w:val="4DF65AEE"/>
    <w:lvl w:ilvl="0" w:tplc="C4A45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038C2"/>
    <w:multiLevelType w:val="hybridMultilevel"/>
    <w:tmpl w:val="92821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07DE5"/>
    <w:multiLevelType w:val="hybridMultilevel"/>
    <w:tmpl w:val="3F28654A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F496C13"/>
    <w:multiLevelType w:val="hybridMultilevel"/>
    <w:tmpl w:val="F438A948"/>
    <w:lvl w:ilvl="0" w:tplc="7592CF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26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6"/>
  </w:num>
  <w:num w:numId="13">
    <w:abstractNumId w:val="31"/>
  </w:num>
  <w:num w:numId="14">
    <w:abstractNumId w:val="3"/>
  </w:num>
  <w:num w:numId="15">
    <w:abstractNumId w:val="25"/>
  </w:num>
  <w:num w:numId="16">
    <w:abstractNumId w:val="20"/>
  </w:num>
  <w:num w:numId="17">
    <w:abstractNumId w:val="21"/>
  </w:num>
  <w:num w:numId="18">
    <w:abstractNumId w:val="18"/>
  </w:num>
  <w:num w:numId="19">
    <w:abstractNumId w:val="5"/>
  </w:num>
  <w:num w:numId="20">
    <w:abstractNumId w:val="2"/>
  </w:num>
  <w:num w:numId="21">
    <w:abstractNumId w:val="28"/>
  </w:num>
  <w:num w:numId="22">
    <w:abstractNumId w:val="12"/>
  </w:num>
  <w:num w:numId="23">
    <w:abstractNumId w:val="22"/>
  </w:num>
  <w:num w:numId="24">
    <w:abstractNumId w:val="9"/>
  </w:num>
  <w:num w:numId="25">
    <w:abstractNumId w:val="27"/>
  </w:num>
  <w:num w:numId="26">
    <w:abstractNumId w:val="23"/>
  </w:num>
  <w:num w:numId="27">
    <w:abstractNumId w:val="14"/>
  </w:num>
  <w:num w:numId="28">
    <w:abstractNumId w:val="29"/>
  </w:num>
  <w:num w:numId="29">
    <w:abstractNumId w:val="8"/>
  </w:num>
  <w:num w:numId="30">
    <w:abstractNumId w:val="19"/>
  </w:num>
  <w:num w:numId="31">
    <w:abstractNumId w:val="24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BE"/>
    <w:rsid w:val="000000FE"/>
    <w:rsid w:val="00000888"/>
    <w:rsid w:val="0000186C"/>
    <w:rsid w:val="00001DB2"/>
    <w:rsid w:val="00002626"/>
    <w:rsid w:val="00003D4A"/>
    <w:rsid w:val="000043E5"/>
    <w:rsid w:val="00004426"/>
    <w:rsid w:val="00004B76"/>
    <w:rsid w:val="00004F7E"/>
    <w:rsid w:val="00006EFE"/>
    <w:rsid w:val="00007303"/>
    <w:rsid w:val="00007379"/>
    <w:rsid w:val="00007848"/>
    <w:rsid w:val="000079F4"/>
    <w:rsid w:val="00007ACA"/>
    <w:rsid w:val="00010BB8"/>
    <w:rsid w:val="00011834"/>
    <w:rsid w:val="00013B7E"/>
    <w:rsid w:val="00013E73"/>
    <w:rsid w:val="00014AFB"/>
    <w:rsid w:val="00014C3A"/>
    <w:rsid w:val="0001528E"/>
    <w:rsid w:val="00015551"/>
    <w:rsid w:val="000169AE"/>
    <w:rsid w:val="0001742E"/>
    <w:rsid w:val="00020281"/>
    <w:rsid w:val="00020765"/>
    <w:rsid w:val="000214FC"/>
    <w:rsid w:val="00023225"/>
    <w:rsid w:val="00026F7D"/>
    <w:rsid w:val="0002793E"/>
    <w:rsid w:val="00030081"/>
    <w:rsid w:val="00030E6C"/>
    <w:rsid w:val="00031139"/>
    <w:rsid w:val="00031F3D"/>
    <w:rsid w:val="00033C4B"/>
    <w:rsid w:val="00035264"/>
    <w:rsid w:val="000353D1"/>
    <w:rsid w:val="0003690C"/>
    <w:rsid w:val="000423F6"/>
    <w:rsid w:val="00042CD5"/>
    <w:rsid w:val="0004310C"/>
    <w:rsid w:val="00043C93"/>
    <w:rsid w:val="00043F46"/>
    <w:rsid w:val="00044E99"/>
    <w:rsid w:val="00045B63"/>
    <w:rsid w:val="000464C8"/>
    <w:rsid w:val="0004779A"/>
    <w:rsid w:val="00050DE7"/>
    <w:rsid w:val="0005138F"/>
    <w:rsid w:val="000522FD"/>
    <w:rsid w:val="0005257F"/>
    <w:rsid w:val="0005387B"/>
    <w:rsid w:val="000539DC"/>
    <w:rsid w:val="00054169"/>
    <w:rsid w:val="0005428B"/>
    <w:rsid w:val="000545FA"/>
    <w:rsid w:val="00054686"/>
    <w:rsid w:val="00055A60"/>
    <w:rsid w:val="00057A5D"/>
    <w:rsid w:val="00061C8A"/>
    <w:rsid w:val="0006201E"/>
    <w:rsid w:val="0006298C"/>
    <w:rsid w:val="00064C6E"/>
    <w:rsid w:val="00064D35"/>
    <w:rsid w:val="00064DCE"/>
    <w:rsid w:val="0006668F"/>
    <w:rsid w:val="0007149D"/>
    <w:rsid w:val="000725EF"/>
    <w:rsid w:val="000729B1"/>
    <w:rsid w:val="00072CB0"/>
    <w:rsid w:val="0007377C"/>
    <w:rsid w:val="0007481B"/>
    <w:rsid w:val="000754E8"/>
    <w:rsid w:val="000763B2"/>
    <w:rsid w:val="00077357"/>
    <w:rsid w:val="00080236"/>
    <w:rsid w:val="000811BA"/>
    <w:rsid w:val="00081EEF"/>
    <w:rsid w:val="00082CC5"/>
    <w:rsid w:val="000843A1"/>
    <w:rsid w:val="0008448E"/>
    <w:rsid w:val="000849AC"/>
    <w:rsid w:val="00086210"/>
    <w:rsid w:val="000874DF"/>
    <w:rsid w:val="00090280"/>
    <w:rsid w:val="0009246E"/>
    <w:rsid w:val="00092782"/>
    <w:rsid w:val="00094696"/>
    <w:rsid w:val="0009510D"/>
    <w:rsid w:val="00096E9F"/>
    <w:rsid w:val="00097531"/>
    <w:rsid w:val="000A0563"/>
    <w:rsid w:val="000A0599"/>
    <w:rsid w:val="000A1A21"/>
    <w:rsid w:val="000A1CD6"/>
    <w:rsid w:val="000A1F60"/>
    <w:rsid w:val="000A3537"/>
    <w:rsid w:val="000A3B4B"/>
    <w:rsid w:val="000A5B04"/>
    <w:rsid w:val="000A6596"/>
    <w:rsid w:val="000A6D12"/>
    <w:rsid w:val="000B0073"/>
    <w:rsid w:val="000B062C"/>
    <w:rsid w:val="000B0700"/>
    <w:rsid w:val="000B2BF0"/>
    <w:rsid w:val="000B3688"/>
    <w:rsid w:val="000B43B2"/>
    <w:rsid w:val="000B4ED0"/>
    <w:rsid w:val="000B65B8"/>
    <w:rsid w:val="000B679E"/>
    <w:rsid w:val="000B7824"/>
    <w:rsid w:val="000B7B76"/>
    <w:rsid w:val="000C06F3"/>
    <w:rsid w:val="000C2795"/>
    <w:rsid w:val="000C37D9"/>
    <w:rsid w:val="000C4591"/>
    <w:rsid w:val="000C5633"/>
    <w:rsid w:val="000C5B0D"/>
    <w:rsid w:val="000C5D64"/>
    <w:rsid w:val="000C5D84"/>
    <w:rsid w:val="000C76B1"/>
    <w:rsid w:val="000C7DE3"/>
    <w:rsid w:val="000D2770"/>
    <w:rsid w:val="000D3394"/>
    <w:rsid w:val="000D57E0"/>
    <w:rsid w:val="000D5FCA"/>
    <w:rsid w:val="000D6FDD"/>
    <w:rsid w:val="000D7422"/>
    <w:rsid w:val="000D7655"/>
    <w:rsid w:val="000D7676"/>
    <w:rsid w:val="000D7976"/>
    <w:rsid w:val="000E37BA"/>
    <w:rsid w:val="000E3C63"/>
    <w:rsid w:val="000E4B14"/>
    <w:rsid w:val="000E557E"/>
    <w:rsid w:val="000E59C0"/>
    <w:rsid w:val="000E5DEF"/>
    <w:rsid w:val="000E6942"/>
    <w:rsid w:val="000E6CDC"/>
    <w:rsid w:val="000E77AA"/>
    <w:rsid w:val="000E7C0D"/>
    <w:rsid w:val="000E7D6D"/>
    <w:rsid w:val="000F06DB"/>
    <w:rsid w:val="000F211B"/>
    <w:rsid w:val="000F2BD3"/>
    <w:rsid w:val="000F300E"/>
    <w:rsid w:val="000F38EE"/>
    <w:rsid w:val="000F51C0"/>
    <w:rsid w:val="000F6BDC"/>
    <w:rsid w:val="000F7FB9"/>
    <w:rsid w:val="00100765"/>
    <w:rsid w:val="00102E07"/>
    <w:rsid w:val="001039EE"/>
    <w:rsid w:val="00106152"/>
    <w:rsid w:val="00106EB9"/>
    <w:rsid w:val="001071F2"/>
    <w:rsid w:val="001107BE"/>
    <w:rsid w:val="00111B8A"/>
    <w:rsid w:val="00111D9B"/>
    <w:rsid w:val="001129EE"/>
    <w:rsid w:val="00112D60"/>
    <w:rsid w:val="00112F8B"/>
    <w:rsid w:val="00113525"/>
    <w:rsid w:val="00113668"/>
    <w:rsid w:val="001142D3"/>
    <w:rsid w:val="00114998"/>
    <w:rsid w:val="0011752E"/>
    <w:rsid w:val="00121B34"/>
    <w:rsid w:val="00122932"/>
    <w:rsid w:val="00123C30"/>
    <w:rsid w:val="00124868"/>
    <w:rsid w:val="00126C6B"/>
    <w:rsid w:val="001278D9"/>
    <w:rsid w:val="00127D72"/>
    <w:rsid w:val="001301BF"/>
    <w:rsid w:val="00130D67"/>
    <w:rsid w:val="001329B4"/>
    <w:rsid w:val="00135372"/>
    <w:rsid w:val="00136668"/>
    <w:rsid w:val="00136C43"/>
    <w:rsid w:val="00136CE9"/>
    <w:rsid w:val="00141294"/>
    <w:rsid w:val="0014167C"/>
    <w:rsid w:val="0014654D"/>
    <w:rsid w:val="00147725"/>
    <w:rsid w:val="00147B21"/>
    <w:rsid w:val="001508E8"/>
    <w:rsid w:val="00150C45"/>
    <w:rsid w:val="00150D46"/>
    <w:rsid w:val="001518BC"/>
    <w:rsid w:val="00151CE7"/>
    <w:rsid w:val="0015201B"/>
    <w:rsid w:val="0015213D"/>
    <w:rsid w:val="00153EE1"/>
    <w:rsid w:val="001540B8"/>
    <w:rsid w:val="00154AFA"/>
    <w:rsid w:val="00156B7E"/>
    <w:rsid w:val="00160A4E"/>
    <w:rsid w:val="0016162A"/>
    <w:rsid w:val="00162DD7"/>
    <w:rsid w:val="0016318A"/>
    <w:rsid w:val="00163AB6"/>
    <w:rsid w:val="00164C03"/>
    <w:rsid w:val="00165592"/>
    <w:rsid w:val="001658A2"/>
    <w:rsid w:val="00165BD9"/>
    <w:rsid w:val="00166A0E"/>
    <w:rsid w:val="00166C9D"/>
    <w:rsid w:val="0016726C"/>
    <w:rsid w:val="00170403"/>
    <w:rsid w:val="00171C68"/>
    <w:rsid w:val="00174A21"/>
    <w:rsid w:val="001760CD"/>
    <w:rsid w:val="001771C2"/>
    <w:rsid w:val="00182D9B"/>
    <w:rsid w:val="00182FD3"/>
    <w:rsid w:val="001838F6"/>
    <w:rsid w:val="00184FBB"/>
    <w:rsid w:val="00185DAB"/>
    <w:rsid w:val="00186E1C"/>
    <w:rsid w:val="00187BE4"/>
    <w:rsid w:val="00191D05"/>
    <w:rsid w:val="00193731"/>
    <w:rsid w:val="00194FB6"/>
    <w:rsid w:val="00196031"/>
    <w:rsid w:val="0019627C"/>
    <w:rsid w:val="0019684C"/>
    <w:rsid w:val="00196906"/>
    <w:rsid w:val="001978F5"/>
    <w:rsid w:val="001A04A3"/>
    <w:rsid w:val="001A10E0"/>
    <w:rsid w:val="001A2536"/>
    <w:rsid w:val="001A3437"/>
    <w:rsid w:val="001A37FF"/>
    <w:rsid w:val="001A63E5"/>
    <w:rsid w:val="001A659E"/>
    <w:rsid w:val="001A70E0"/>
    <w:rsid w:val="001A71A4"/>
    <w:rsid w:val="001A7B8C"/>
    <w:rsid w:val="001A7C8A"/>
    <w:rsid w:val="001A7EA2"/>
    <w:rsid w:val="001B0150"/>
    <w:rsid w:val="001B16E1"/>
    <w:rsid w:val="001B66AB"/>
    <w:rsid w:val="001C0988"/>
    <w:rsid w:val="001C124D"/>
    <w:rsid w:val="001C1D8D"/>
    <w:rsid w:val="001C2138"/>
    <w:rsid w:val="001C50A6"/>
    <w:rsid w:val="001C54CB"/>
    <w:rsid w:val="001C5A94"/>
    <w:rsid w:val="001C6887"/>
    <w:rsid w:val="001D1094"/>
    <w:rsid w:val="001D2770"/>
    <w:rsid w:val="001D3060"/>
    <w:rsid w:val="001D473E"/>
    <w:rsid w:val="001D5ECC"/>
    <w:rsid w:val="001D5EEB"/>
    <w:rsid w:val="001D6627"/>
    <w:rsid w:val="001D6664"/>
    <w:rsid w:val="001D7356"/>
    <w:rsid w:val="001E26D2"/>
    <w:rsid w:val="001E43DF"/>
    <w:rsid w:val="001E544C"/>
    <w:rsid w:val="001E67BC"/>
    <w:rsid w:val="001E6A36"/>
    <w:rsid w:val="001E7FD5"/>
    <w:rsid w:val="001F0F6B"/>
    <w:rsid w:val="001F1340"/>
    <w:rsid w:val="001F28A7"/>
    <w:rsid w:val="001F2C88"/>
    <w:rsid w:val="001F3CE1"/>
    <w:rsid w:val="001F4A5A"/>
    <w:rsid w:val="001F5B43"/>
    <w:rsid w:val="001F7847"/>
    <w:rsid w:val="001F7AA5"/>
    <w:rsid w:val="00200678"/>
    <w:rsid w:val="00201913"/>
    <w:rsid w:val="0020428C"/>
    <w:rsid w:val="0020454A"/>
    <w:rsid w:val="002078CF"/>
    <w:rsid w:val="002108C4"/>
    <w:rsid w:val="002114FC"/>
    <w:rsid w:val="00211BCA"/>
    <w:rsid w:val="00212C21"/>
    <w:rsid w:val="0021320F"/>
    <w:rsid w:val="00214CC6"/>
    <w:rsid w:val="00215263"/>
    <w:rsid w:val="00215D2D"/>
    <w:rsid w:val="00216013"/>
    <w:rsid w:val="002164E8"/>
    <w:rsid w:val="002179EB"/>
    <w:rsid w:val="00217D62"/>
    <w:rsid w:val="00217D63"/>
    <w:rsid w:val="002200EC"/>
    <w:rsid w:val="002206C0"/>
    <w:rsid w:val="002215A7"/>
    <w:rsid w:val="002217B7"/>
    <w:rsid w:val="00221F0C"/>
    <w:rsid w:val="002223FF"/>
    <w:rsid w:val="00222A45"/>
    <w:rsid w:val="00222E70"/>
    <w:rsid w:val="002234DE"/>
    <w:rsid w:val="002252A6"/>
    <w:rsid w:val="00225470"/>
    <w:rsid w:val="002262BC"/>
    <w:rsid w:val="00227CFB"/>
    <w:rsid w:val="00227D08"/>
    <w:rsid w:val="00231BCC"/>
    <w:rsid w:val="00232D22"/>
    <w:rsid w:val="00234089"/>
    <w:rsid w:val="00234823"/>
    <w:rsid w:val="0023548A"/>
    <w:rsid w:val="00236DBF"/>
    <w:rsid w:val="00237E3C"/>
    <w:rsid w:val="00240A36"/>
    <w:rsid w:val="00242187"/>
    <w:rsid w:val="002433E8"/>
    <w:rsid w:val="00243958"/>
    <w:rsid w:val="00243AC9"/>
    <w:rsid w:val="00245B66"/>
    <w:rsid w:val="00245FAB"/>
    <w:rsid w:val="00246388"/>
    <w:rsid w:val="00246DC7"/>
    <w:rsid w:val="0025142F"/>
    <w:rsid w:val="00251AE6"/>
    <w:rsid w:val="00254A80"/>
    <w:rsid w:val="00254C8A"/>
    <w:rsid w:val="002609CD"/>
    <w:rsid w:val="00261858"/>
    <w:rsid w:val="00264DC9"/>
    <w:rsid w:val="00264DFF"/>
    <w:rsid w:val="002650F2"/>
    <w:rsid w:val="00265300"/>
    <w:rsid w:val="0026618C"/>
    <w:rsid w:val="0026634D"/>
    <w:rsid w:val="00266BBF"/>
    <w:rsid w:val="00267837"/>
    <w:rsid w:val="002708D7"/>
    <w:rsid w:val="00270C97"/>
    <w:rsid w:val="002712AF"/>
    <w:rsid w:val="002729B2"/>
    <w:rsid w:val="0027325A"/>
    <w:rsid w:val="0027372B"/>
    <w:rsid w:val="00274CC4"/>
    <w:rsid w:val="0027520A"/>
    <w:rsid w:val="00275861"/>
    <w:rsid w:val="00276132"/>
    <w:rsid w:val="002762F7"/>
    <w:rsid w:val="002779D6"/>
    <w:rsid w:val="0028103B"/>
    <w:rsid w:val="00281BBE"/>
    <w:rsid w:val="002822A5"/>
    <w:rsid w:val="0028250B"/>
    <w:rsid w:val="00283243"/>
    <w:rsid w:val="002837BB"/>
    <w:rsid w:val="00283AFA"/>
    <w:rsid w:val="00284038"/>
    <w:rsid w:val="002856D5"/>
    <w:rsid w:val="00286A78"/>
    <w:rsid w:val="00287A48"/>
    <w:rsid w:val="00287B88"/>
    <w:rsid w:val="002912C4"/>
    <w:rsid w:val="00291390"/>
    <w:rsid w:val="00292C5D"/>
    <w:rsid w:val="00293937"/>
    <w:rsid w:val="00294406"/>
    <w:rsid w:val="002947C6"/>
    <w:rsid w:val="00295298"/>
    <w:rsid w:val="00296BF2"/>
    <w:rsid w:val="00296E4E"/>
    <w:rsid w:val="00297E1E"/>
    <w:rsid w:val="002A0F94"/>
    <w:rsid w:val="002A3853"/>
    <w:rsid w:val="002A3AD1"/>
    <w:rsid w:val="002A4F7F"/>
    <w:rsid w:val="002A5362"/>
    <w:rsid w:val="002A5D42"/>
    <w:rsid w:val="002A5F1B"/>
    <w:rsid w:val="002B0494"/>
    <w:rsid w:val="002B04D2"/>
    <w:rsid w:val="002B174C"/>
    <w:rsid w:val="002B34B7"/>
    <w:rsid w:val="002B3E4D"/>
    <w:rsid w:val="002B5CF7"/>
    <w:rsid w:val="002B7A79"/>
    <w:rsid w:val="002C00A9"/>
    <w:rsid w:val="002C0245"/>
    <w:rsid w:val="002C0273"/>
    <w:rsid w:val="002C0D57"/>
    <w:rsid w:val="002C0E75"/>
    <w:rsid w:val="002C1D45"/>
    <w:rsid w:val="002C2FB4"/>
    <w:rsid w:val="002C69E4"/>
    <w:rsid w:val="002C7ABC"/>
    <w:rsid w:val="002C7AE1"/>
    <w:rsid w:val="002D171D"/>
    <w:rsid w:val="002D3A5B"/>
    <w:rsid w:val="002D3B98"/>
    <w:rsid w:val="002D41B1"/>
    <w:rsid w:val="002D41E4"/>
    <w:rsid w:val="002D425E"/>
    <w:rsid w:val="002D47B3"/>
    <w:rsid w:val="002D490C"/>
    <w:rsid w:val="002D5453"/>
    <w:rsid w:val="002D6D7B"/>
    <w:rsid w:val="002D730E"/>
    <w:rsid w:val="002D77AA"/>
    <w:rsid w:val="002D79E7"/>
    <w:rsid w:val="002E1234"/>
    <w:rsid w:val="002E2D07"/>
    <w:rsid w:val="002E34C3"/>
    <w:rsid w:val="002E3CA2"/>
    <w:rsid w:val="002E41E3"/>
    <w:rsid w:val="002E49B3"/>
    <w:rsid w:val="002E532E"/>
    <w:rsid w:val="002E6A61"/>
    <w:rsid w:val="002E6DF1"/>
    <w:rsid w:val="002E70F9"/>
    <w:rsid w:val="002F0311"/>
    <w:rsid w:val="002F18CB"/>
    <w:rsid w:val="002F1E42"/>
    <w:rsid w:val="002F46F7"/>
    <w:rsid w:val="002F57CB"/>
    <w:rsid w:val="002F5C67"/>
    <w:rsid w:val="002F624B"/>
    <w:rsid w:val="002F7405"/>
    <w:rsid w:val="003000F2"/>
    <w:rsid w:val="00300209"/>
    <w:rsid w:val="00301DF9"/>
    <w:rsid w:val="003029F6"/>
    <w:rsid w:val="003029FC"/>
    <w:rsid w:val="00304142"/>
    <w:rsid w:val="00305C40"/>
    <w:rsid w:val="00306E2A"/>
    <w:rsid w:val="0031033E"/>
    <w:rsid w:val="00310AFE"/>
    <w:rsid w:val="00311BEC"/>
    <w:rsid w:val="00312B46"/>
    <w:rsid w:val="0031309E"/>
    <w:rsid w:val="00314948"/>
    <w:rsid w:val="003150E6"/>
    <w:rsid w:val="003155D1"/>
    <w:rsid w:val="00315D28"/>
    <w:rsid w:val="003172B4"/>
    <w:rsid w:val="003178C0"/>
    <w:rsid w:val="0032038F"/>
    <w:rsid w:val="00320EA1"/>
    <w:rsid w:val="00322B06"/>
    <w:rsid w:val="00322E59"/>
    <w:rsid w:val="00323405"/>
    <w:rsid w:val="00323440"/>
    <w:rsid w:val="00324019"/>
    <w:rsid w:val="00326C2E"/>
    <w:rsid w:val="00326F06"/>
    <w:rsid w:val="0032736B"/>
    <w:rsid w:val="00332A32"/>
    <w:rsid w:val="00333925"/>
    <w:rsid w:val="003341D7"/>
    <w:rsid w:val="003343AC"/>
    <w:rsid w:val="003351DE"/>
    <w:rsid w:val="00335969"/>
    <w:rsid w:val="00336363"/>
    <w:rsid w:val="00336E5D"/>
    <w:rsid w:val="0033701D"/>
    <w:rsid w:val="0034068B"/>
    <w:rsid w:val="00340D98"/>
    <w:rsid w:val="0034163F"/>
    <w:rsid w:val="0034246A"/>
    <w:rsid w:val="00343567"/>
    <w:rsid w:val="00344631"/>
    <w:rsid w:val="003460E0"/>
    <w:rsid w:val="00351595"/>
    <w:rsid w:val="003521C2"/>
    <w:rsid w:val="0035300D"/>
    <w:rsid w:val="00354D92"/>
    <w:rsid w:val="00355451"/>
    <w:rsid w:val="00355669"/>
    <w:rsid w:val="003608BC"/>
    <w:rsid w:val="0036147F"/>
    <w:rsid w:val="00364E60"/>
    <w:rsid w:val="0036569C"/>
    <w:rsid w:val="00367334"/>
    <w:rsid w:val="00367A9A"/>
    <w:rsid w:val="00370B5C"/>
    <w:rsid w:val="0037139F"/>
    <w:rsid w:val="003714A5"/>
    <w:rsid w:val="003721BC"/>
    <w:rsid w:val="0037275E"/>
    <w:rsid w:val="00372D96"/>
    <w:rsid w:val="00373C7A"/>
    <w:rsid w:val="00374051"/>
    <w:rsid w:val="00374167"/>
    <w:rsid w:val="00375538"/>
    <w:rsid w:val="00376872"/>
    <w:rsid w:val="00380362"/>
    <w:rsid w:val="0038073B"/>
    <w:rsid w:val="00380BD9"/>
    <w:rsid w:val="003810D6"/>
    <w:rsid w:val="00381170"/>
    <w:rsid w:val="003823D7"/>
    <w:rsid w:val="00382673"/>
    <w:rsid w:val="00382687"/>
    <w:rsid w:val="003829F4"/>
    <w:rsid w:val="00382F53"/>
    <w:rsid w:val="0038307E"/>
    <w:rsid w:val="00383F90"/>
    <w:rsid w:val="00383FCF"/>
    <w:rsid w:val="003860AA"/>
    <w:rsid w:val="003878A5"/>
    <w:rsid w:val="003909E0"/>
    <w:rsid w:val="00391F4F"/>
    <w:rsid w:val="00395186"/>
    <w:rsid w:val="00395DB7"/>
    <w:rsid w:val="003977DB"/>
    <w:rsid w:val="003A16C5"/>
    <w:rsid w:val="003A1DF0"/>
    <w:rsid w:val="003A2F25"/>
    <w:rsid w:val="003A6DC9"/>
    <w:rsid w:val="003B1841"/>
    <w:rsid w:val="003B1C1E"/>
    <w:rsid w:val="003B1DBA"/>
    <w:rsid w:val="003B2281"/>
    <w:rsid w:val="003B2AEE"/>
    <w:rsid w:val="003B35C0"/>
    <w:rsid w:val="003B4FE1"/>
    <w:rsid w:val="003B5B09"/>
    <w:rsid w:val="003B5E63"/>
    <w:rsid w:val="003B68F9"/>
    <w:rsid w:val="003B69D8"/>
    <w:rsid w:val="003B7CB1"/>
    <w:rsid w:val="003C133F"/>
    <w:rsid w:val="003C234B"/>
    <w:rsid w:val="003C34CF"/>
    <w:rsid w:val="003C580F"/>
    <w:rsid w:val="003C61E3"/>
    <w:rsid w:val="003C6322"/>
    <w:rsid w:val="003C6613"/>
    <w:rsid w:val="003C6B9F"/>
    <w:rsid w:val="003C6CB6"/>
    <w:rsid w:val="003D04B7"/>
    <w:rsid w:val="003D0906"/>
    <w:rsid w:val="003D2151"/>
    <w:rsid w:val="003D4271"/>
    <w:rsid w:val="003D434C"/>
    <w:rsid w:val="003D456D"/>
    <w:rsid w:val="003D49E0"/>
    <w:rsid w:val="003D523B"/>
    <w:rsid w:val="003D601E"/>
    <w:rsid w:val="003D76ED"/>
    <w:rsid w:val="003D7EAE"/>
    <w:rsid w:val="003E1BCE"/>
    <w:rsid w:val="003E343A"/>
    <w:rsid w:val="003E6B41"/>
    <w:rsid w:val="003E6C1F"/>
    <w:rsid w:val="003F25EC"/>
    <w:rsid w:val="003F385F"/>
    <w:rsid w:val="003F3ED1"/>
    <w:rsid w:val="003F48B4"/>
    <w:rsid w:val="003F5F34"/>
    <w:rsid w:val="003F6E8B"/>
    <w:rsid w:val="003F7A4D"/>
    <w:rsid w:val="00400A9E"/>
    <w:rsid w:val="00401378"/>
    <w:rsid w:val="00410042"/>
    <w:rsid w:val="00410432"/>
    <w:rsid w:val="00412195"/>
    <w:rsid w:val="00412D94"/>
    <w:rsid w:val="0041313E"/>
    <w:rsid w:val="00413B9B"/>
    <w:rsid w:val="00414121"/>
    <w:rsid w:val="004141D8"/>
    <w:rsid w:val="004152CA"/>
    <w:rsid w:val="00415C98"/>
    <w:rsid w:val="00416095"/>
    <w:rsid w:val="00416446"/>
    <w:rsid w:val="00416A6D"/>
    <w:rsid w:val="00416F97"/>
    <w:rsid w:val="00417277"/>
    <w:rsid w:val="00417668"/>
    <w:rsid w:val="00417FA3"/>
    <w:rsid w:val="00421183"/>
    <w:rsid w:val="004212E0"/>
    <w:rsid w:val="00424B91"/>
    <w:rsid w:val="00425288"/>
    <w:rsid w:val="004256DE"/>
    <w:rsid w:val="00427C06"/>
    <w:rsid w:val="00427EB2"/>
    <w:rsid w:val="0043117A"/>
    <w:rsid w:val="00431F2E"/>
    <w:rsid w:val="00432A76"/>
    <w:rsid w:val="00432D1D"/>
    <w:rsid w:val="00432FC9"/>
    <w:rsid w:val="00433AC3"/>
    <w:rsid w:val="00433ADC"/>
    <w:rsid w:val="0043436A"/>
    <w:rsid w:val="00434F77"/>
    <w:rsid w:val="00435BA7"/>
    <w:rsid w:val="004365B1"/>
    <w:rsid w:val="00437776"/>
    <w:rsid w:val="00441807"/>
    <w:rsid w:val="00443898"/>
    <w:rsid w:val="00445822"/>
    <w:rsid w:val="00445960"/>
    <w:rsid w:val="00445CA3"/>
    <w:rsid w:val="00446C8F"/>
    <w:rsid w:val="00447601"/>
    <w:rsid w:val="004477F0"/>
    <w:rsid w:val="004520D6"/>
    <w:rsid w:val="00452B87"/>
    <w:rsid w:val="004543A5"/>
    <w:rsid w:val="00454D48"/>
    <w:rsid w:val="00456590"/>
    <w:rsid w:val="00456605"/>
    <w:rsid w:val="004570EE"/>
    <w:rsid w:val="004602E5"/>
    <w:rsid w:val="004603A4"/>
    <w:rsid w:val="004608BE"/>
    <w:rsid w:val="0046155E"/>
    <w:rsid w:val="00461D50"/>
    <w:rsid w:val="00462A8F"/>
    <w:rsid w:val="0046433F"/>
    <w:rsid w:val="00464599"/>
    <w:rsid w:val="0046459A"/>
    <w:rsid w:val="004649F2"/>
    <w:rsid w:val="00464E44"/>
    <w:rsid w:val="004653B1"/>
    <w:rsid w:val="00467D44"/>
    <w:rsid w:val="0047004B"/>
    <w:rsid w:val="0047007B"/>
    <w:rsid w:val="00470BD2"/>
    <w:rsid w:val="00471C05"/>
    <w:rsid w:val="00471F95"/>
    <w:rsid w:val="004764E0"/>
    <w:rsid w:val="00476C19"/>
    <w:rsid w:val="00477CB6"/>
    <w:rsid w:val="00480AF1"/>
    <w:rsid w:val="00482B8C"/>
    <w:rsid w:val="00483A45"/>
    <w:rsid w:val="00483C00"/>
    <w:rsid w:val="00484606"/>
    <w:rsid w:val="00484C70"/>
    <w:rsid w:val="00486113"/>
    <w:rsid w:val="00486D97"/>
    <w:rsid w:val="00491F91"/>
    <w:rsid w:val="0049348D"/>
    <w:rsid w:val="004952B4"/>
    <w:rsid w:val="0049694C"/>
    <w:rsid w:val="00497043"/>
    <w:rsid w:val="004A1BC6"/>
    <w:rsid w:val="004A2C2B"/>
    <w:rsid w:val="004A36A5"/>
    <w:rsid w:val="004A3D4A"/>
    <w:rsid w:val="004A4A7F"/>
    <w:rsid w:val="004A5F48"/>
    <w:rsid w:val="004A7CDF"/>
    <w:rsid w:val="004B037E"/>
    <w:rsid w:val="004B0449"/>
    <w:rsid w:val="004B08BC"/>
    <w:rsid w:val="004B0F05"/>
    <w:rsid w:val="004B11A1"/>
    <w:rsid w:val="004B1B7A"/>
    <w:rsid w:val="004B2BF1"/>
    <w:rsid w:val="004B2D12"/>
    <w:rsid w:val="004B3929"/>
    <w:rsid w:val="004B3F09"/>
    <w:rsid w:val="004B5987"/>
    <w:rsid w:val="004B6D98"/>
    <w:rsid w:val="004B7431"/>
    <w:rsid w:val="004C04EB"/>
    <w:rsid w:val="004C0ADD"/>
    <w:rsid w:val="004C2308"/>
    <w:rsid w:val="004C2674"/>
    <w:rsid w:val="004C3F59"/>
    <w:rsid w:val="004C457C"/>
    <w:rsid w:val="004C48FB"/>
    <w:rsid w:val="004C5B34"/>
    <w:rsid w:val="004C5B87"/>
    <w:rsid w:val="004C6DF5"/>
    <w:rsid w:val="004C76FF"/>
    <w:rsid w:val="004C7B7E"/>
    <w:rsid w:val="004D0B20"/>
    <w:rsid w:val="004D0D4B"/>
    <w:rsid w:val="004D1A6B"/>
    <w:rsid w:val="004D3761"/>
    <w:rsid w:val="004D3FF5"/>
    <w:rsid w:val="004D410C"/>
    <w:rsid w:val="004D42DC"/>
    <w:rsid w:val="004D4573"/>
    <w:rsid w:val="004D491A"/>
    <w:rsid w:val="004D4A66"/>
    <w:rsid w:val="004D4C6A"/>
    <w:rsid w:val="004D4F5B"/>
    <w:rsid w:val="004D734A"/>
    <w:rsid w:val="004D7B02"/>
    <w:rsid w:val="004E0CCD"/>
    <w:rsid w:val="004E0CD5"/>
    <w:rsid w:val="004E1286"/>
    <w:rsid w:val="004E1C8E"/>
    <w:rsid w:val="004E2075"/>
    <w:rsid w:val="004E2128"/>
    <w:rsid w:val="004E357E"/>
    <w:rsid w:val="004E4127"/>
    <w:rsid w:val="004E5158"/>
    <w:rsid w:val="004E5A1E"/>
    <w:rsid w:val="004E7FBE"/>
    <w:rsid w:val="004F01D1"/>
    <w:rsid w:val="004F05CF"/>
    <w:rsid w:val="004F0EEE"/>
    <w:rsid w:val="004F10C8"/>
    <w:rsid w:val="004F18B5"/>
    <w:rsid w:val="004F1A46"/>
    <w:rsid w:val="004F1E5F"/>
    <w:rsid w:val="004F4948"/>
    <w:rsid w:val="004F5C31"/>
    <w:rsid w:val="004F68F4"/>
    <w:rsid w:val="004F7FE8"/>
    <w:rsid w:val="005013EE"/>
    <w:rsid w:val="005014C5"/>
    <w:rsid w:val="005019C7"/>
    <w:rsid w:val="00502208"/>
    <w:rsid w:val="005024C5"/>
    <w:rsid w:val="00502F60"/>
    <w:rsid w:val="005043E5"/>
    <w:rsid w:val="005045EC"/>
    <w:rsid w:val="00505A4B"/>
    <w:rsid w:val="00505CAF"/>
    <w:rsid w:val="00506404"/>
    <w:rsid w:val="00506B08"/>
    <w:rsid w:val="00507715"/>
    <w:rsid w:val="00507AC0"/>
    <w:rsid w:val="00507D42"/>
    <w:rsid w:val="00507EB3"/>
    <w:rsid w:val="005105B1"/>
    <w:rsid w:val="005105DA"/>
    <w:rsid w:val="00510EAD"/>
    <w:rsid w:val="00511674"/>
    <w:rsid w:val="00512123"/>
    <w:rsid w:val="00513681"/>
    <w:rsid w:val="005157BE"/>
    <w:rsid w:val="00515D6F"/>
    <w:rsid w:val="00515E89"/>
    <w:rsid w:val="00516A7C"/>
    <w:rsid w:val="00517DBE"/>
    <w:rsid w:val="00521399"/>
    <w:rsid w:val="00521BE9"/>
    <w:rsid w:val="00521F71"/>
    <w:rsid w:val="00522145"/>
    <w:rsid w:val="0052305C"/>
    <w:rsid w:val="005243B9"/>
    <w:rsid w:val="00526192"/>
    <w:rsid w:val="00526657"/>
    <w:rsid w:val="005274CB"/>
    <w:rsid w:val="005312DB"/>
    <w:rsid w:val="0053144A"/>
    <w:rsid w:val="0053199C"/>
    <w:rsid w:val="00531CE1"/>
    <w:rsid w:val="00532DAA"/>
    <w:rsid w:val="00534100"/>
    <w:rsid w:val="005358CA"/>
    <w:rsid w:val="005360EF"/>
    <w:rsid w:val="005363D4"/>
    <w:rsid w:val="005417F5"/>
    <w:rsid w:val="00541BDE"/>
    <w:rsid w:val="00542872"/>
    <w:rsid w:val="005428EA"/>
    <w:rsid w:val="0054297C"/>
    <w:rsid w:val="00547561"/>
    <w:rsid w:val="00547B0D"/>
    <w:rsid w:val="00550A15"/>
    <w:rsid w:val="00550D1E"/>
    <w:rsid w:val="005516E9"/>
    <w:rsid w:val="00551A63"/>
    <w:rsid w:val="005520C3"/>
    <w:rsid w:val="00556283"/>
    <w:rsid w:val="005563EA"/>
    <w:rsid w:val="00556733"/>
    <w:rsid w:val="00556AB5"/>
    <w:rsid w:val="00556E1E"/>
    <w:rsid w:val="00560242"/>
    <w:rsid w:val="00560CB9"/>
    <w:rsid w:val="00562858"/>
    <w:rsid w:val="0056382E"/>
    <w:rsid w:val="00563C77"/>
    <w:rsid w:val="00564B12"/>
    <w:rsid w:val="005650A3"/>
    <w:rsid w:val="00565813"/>
    <w:rsid w:val="0056655C"/>
    <w:rsid w:val="005669FD"/>
    <w:rsid w:val="00567232"/>
    <w:rsid w:val="0056753D"/>
    <w:rsid w:val="00570B6C"/>
    <w:rsid w:val="00570CF1"/>
    <w:rsid w:val="00570E3C"/>
    <w:rsid w:val="00573795"/>
    <w:rsid w:val="00573957"/>
    <w:rsid w:val="005749DD"/>
    <w:rsid w:val="005761D3"/>
    <w:rsid w:val="005766FE"/>
    <w:rsid w:val="00576E03"/>
    <w:rsid w:val="00576FC0"/>
    <w:rsid w:val="00577050"/>
    <w:rsid w:val="00580323"/>
    <w:rsid w:val="00580B2C"/>
    <w:rsid w:val="00581583"/>
    <w:rsid w:val="00581751"/>
    <w:rsid w:val="00581813"/>
    <w:rsid w:val="00581E7D"/>
    <w:rsid w:val="00582A8F"/>
    <w:rsid w:val="00584B8A"/>
    <w:rsid w:val="005865D6"/>
    <w:rsid w:val="0059037D"/>
    <w:rsid w:val="00591084"/>
    <w:rsid w:val="005921CB"/>
    <w:rsid w:val="00592EDD"/>
    <w:rsid w:val="00594CFC"/>
    <w:rsid w:val="00595510"/>
    <w:rsid w:val="005961A6"/>
    <w:rsid w:val="0059630E"/>
    <w:rsid w:val="0059739D"/>
    <w:rsid w:val="00597DE5"/>
    <w:rsid w:val="005A11A3"/>
    <w:rsid w:val="005A128F"/>
    <w:rsid w:val="005A129A"/>
    <w:rsid w:val="005A21DE"/>
    <w:rsid w:val="005A31A3"/>
    <w:rsid w:val="005A3A95"/>
    <w:rsid w:val="005B104D"/>
    <w:rsid w:val="005B1913"/>
    <w:rsid w:val="005B1B08"/>
    <w:rsid w:val="005B1DDA"/>
    <w:rsid w:val="005B2BCE"/>
    <w:rsid w:val="005B3227"/>
    <w:rsid w:val="005B4C89"/>
    <w:rsid w:val="005B5578"/>
    <w:rsid w:val="005B5D8B"/>
    <w:rsid w:val="005C0958"/>
    <w:rsid w:val="005C0D61"/>
    <w:rsid w:val="005C1DF3"/>
    <w:rsid w:val="005C245D"/>
    <w:rsid w:val="005C2791"/>
    <w:rsid w:val="005C2A91"/>
    <w:rsid w:val="005C3425"/>
    <w:rsid w:val="005C3537"/>
    <w:rsid w:val="005C3951"/>
    <w:rsid w:val="005C4D57"/>
    <w:rsid w:val="005C5E52"/>
    <w:rsid w:val="005C7A5A"/>
    <w:rsid w:val="005D07D6"/>
    <w:rsid w:val="005D1EB6"/>
    <w:rsid w:val="005D2E12"/>
    <w:rsid w:val="005D3AEB"/>
    <w:rsid w:val="005D6716"/>
    <w:rsid w:val="005D7141"/>
    <w:rsid w:val="005D7546"/>
    <w:rsid w:val="005D766D"/>
    <w:rsid w:val="005E0BF9"/>
    <w:rsid w:val="005E178D"/>
    <w:rsid w:val="005E271B"/>
    <w:rsid w:val="005E40EB"/>
    <w:rsid w:val="005E4137"/>
    <w:rsid w:val="005E45F7"/>
    <w:rsid w:val="005E4BF5"/>
    <w:rsid w:val="005E4D83"/>
    <w:rsid w:val="005E508A"/>
    <w:rsid w:val="005E5F7E"/>
    <w:rsid w:val="005E6633"/>
    <w:rsid w:val="005E6F04"/>
    <w:rsid w:val="005E7C44"/>
    <w:rsid w:val="005F0F2E"/>
    <w:rsid w:val="005F1215"/>
    <w:rsid w:val="005F200F"/>
    <w:rsid w:val="005F20DB"/>
    <w:rsid w:val="005F33FB"/>
    <w:rsid w:val="005F51E6"/>
    <w:rsid w:val="005F53C4"/>
    <w:rsid w:val="005F7744"/>
    <w:rsid w:val="006006A7"/>
    <w:rsid w:val="00602455"/>
    <w:rsid w:val="00603140"/>
    <w:rsid w:val="006039DC"/>
    <w:rsid w:val="00603F19"/>
    <w:rsid w:val="006050A2"/>
    <w:rsid w:val="00605C84"/>
    <w:rsid w:val="00606555"/>
    <w:rsid w:val="00607C2B"/>
    <w:rsid w:val="0061014C"/>
    <w:rsid w:val="006125CC"/>
    <w:rsid w:val="0061359C"/>
    <w:rsid w:val="006166E2"/>
    <w:rsid w:val="0061776E"/>
    <w:rsid w:val="00620C04"/>
    <w:rsid w:val="0062259E"/>
    <w:rsid w:val="00624C73"/>
    <w:rsid w:val="00625B62"/>
    <w:rsid w:val="00625C29"/>
    <w:rsid w:val="00625EE9"/>
    <w:rsid w:val="0062658F"/>
    <w:rsid w:val="00626B11"/>
    <w:rsid w:val="00631EBA"/>
    <w:rsid w:val="00632743"/>
    <w:rsid w:val="006332DB"/>
    <w:rsid w:val="00635243"/>
    <w:rsid w:val="00635793"/>
    <w:rsid w:val="006406A0"/>
    <w:rsid w:val="00643B24"/>
    <w:rsid w:val="00644A3E"/>
    <w:rsid w:val="00650E3E"/>
    <w:rsid w:val="00650F6D"/>
    <w:rsid w:val="006531CA"/>
    <w:rsid w:val="00653676"/>
    <w:rsid w:val="00654AF4"/>
    <w:rsid w:val="006557C9"/>
    <w:rsid w:val="006573F1"/>
    <w:rsid w:val="00660A31"/>
    <w:rsid w:val="006626C0"/>
    <w:rsid w:val="00662972"/>
    <w:rsid w:val="00662FBB"/>
    <w:rsid w:val="00663687"/>
    <w:rsid w:val="00667767"/>
    <w:rsid w:val="00670D69"/>
    <w:rsid w:val="006750E1"/>
    <w:rsid w:val="00675696"/>
    <w:rsid w:val="00676103"/>
    <w:rsid w:val="00677DB0"/>
    <w:rsid w:val="00680403"/>
    <w:rsid w:val="0068046B"/>
    <w:rsid w:val="0068229F"/>
    <w:rsid w:val="0068402B"/>
    <w:rsid w:val="006862D7"/>
    <w:rsid w:val="006866A3"/>
    <w:rsid w:val="0069122E"/>
    <w:rsid w:val="00691234"/>
    <w:rsid w:val="00691B54"/>
    <w:rsid w:val="00691E84"/>
    <w:rsid w:val="0069242A"/>
    <w:rsid w:val="00692934"/>
    <w:rsid w:val="006933E4"/>
    <w:rsid w:val="00693D8B"/>
    <w:rsid w:val="00694928"/>
    <w:rsid w:val="006949C7"/>
    <w:rsid w:val="00695C94"/>
    <w:rsid w:val="0069623A"/>
    <w:rsid w:val="00696707"/>
    <w:rsid w:val="00696B19"/>
    <w:rsid w:val="00696C2A"/>
    <w:rsid w:val="00696C57"/>
    <w:rsid w:val="00697B0F"/>
    <w:rsid w:val="006A0DCE"/>
    <w:rsid w:val="006A1992"/>
    <w:rsid w:val="006A3ABA"/>
    <w:rsid w:val="006A4149"/>
    <w:rsid w:val="006A5C82"/>
    <w:rsid w:val="006A60B3"/>
    <w:rsid w:val="006A6AE5"/>
    <w:rsid w:val="006B1592"/>
    <w:rsid w:val="006B2952"/>
    <w:rsid w:val="006B33FC"/>
    <w:rsid w:val="006B4187"/>
    <w:rsid w:val="006B4536"/>
    <w:rsid w:val="006B55C4"/>
    <w:rsid w:val="006B63C2"/>
    <w:rsid w:val="006B707A"/>
    <w:rsid w:val="006B76FD"/>
    <w:rsid w:val="006B7E46"/>
    <w:rsid w:val="006C0309"/>
    <w:rsid w:val="006C07C9"/>
    <w:rsid w:val="006C10C3"/>
    <w:rsid w:val="006C2881"/>
    <w:rsid w:val="006C32A3"/>
    <w:rsid w:val="006C4175"/>
    <w:rsid w:val="006C42C0"/>
    <w:rsid w:val="006C4B0C"/>
    <w:rsid w:val="006C4F6D"/>
    <w:rsid w:val="006C53D1"/>
    <w:rsid w:val="006C6141"/>
    <w:rsid w:val="006C6C31"/>
    <w:rsid w:val="006C70C3"/>
    <w:rsid w:val="006D2837"/>
    <w:rsid w:val="006D3829"/>
    <w:rsid w:val="006D3DE9"/>
    <w:rsid w:val="006D52A1"/>
    <w:rsid w:val="006E0432"/>
    <w:rsid w:val="006E0AD1"/>
    <w:rsid w:val="006E1183"/>
    <w:rsid w:val="006E3E28"/>
    <w:rsid w:val="006E3E81"/>
    <w:rsid w:val="006E3EB8"/>
    <w:rsid w:val="006E47CB"/>
    <w:rsid w:val="006E5047"/>
    <w:rsid w:val="006E70A5"/>
    <w:rsid w:val="006E7A9F"/>
    <w:rsid w:val="006F0BEF"/>
    <w:rsid w:val="006F0EAF"/>
    <w:rsid w:val="006F1F56"/>
    <w:rsid w:val="006F6031"/>
    <w:rsid w:val="006F61DA"/>
    <w:rsid w:val="006F644B"/>
    <w:rsid w:val="006F71E9"/>
    <w:rsid w:val="006F7B88"/>
    <w:rsid w:val="007000D4"/>
    <w:rsid w:val="00700B7A"/>
    <w:rsid w:val="00701F79"/>
    <w:rsid w:val="00703FDA"/>
    <w:rsid w:val="00705557"/>
    <w:rsid w:val="00705BFB"/>
    <w:rsid w:val="00705DD7"/>
    <w:rsid w:val="00707741"/>
    <w:rsid w:val="007078BF"/>
    <w:rsid w:val="00711AE8"/>
    <w:rsid w:val="0071424C"/>
    <w:rsid w:val="00716B47"/>
    <w:rsid w:val="00716DD2"/>
    <w:rsid w:val="00717C78"/>
    <w:rsid w:val="00717C8D"/>
    <w:rsid w:val="0072021C"/>
    <w:rsid w:val="00720263"/>
    <w:rsid w:val="00720674"/>
    <w:rsid w:val="00721DB7"/>
    <w:rsid w:val="00722026"/>
    <w:rsid w:val="00723662"/>
    <w:rsid w:val="00725626"/>
    <w:rsid w:val="007256AD"/>
    <w:rsid w:val="0072594F"/>
    <w:rsid w:val="00725CF5"/>
    <w:rsid w:val="00732CA0"/>
    <w:rsid w:val="0073302F"/>
    <w:rsid w:val="007331E8"/>
    <w:rsid w:val="007360F2"/>
    <w:rsid w:val="007373B5"/>
    <w:rsid w:val="0073778F"/>
    <w:rsid w:val="00740D71"/>
    <w:rsid w:val="0074394B"/>
    <w:rsid w:val="00747427"/>
    <w:rsid w:val="00750F87"/>
    <w:rsid w:val="00751509"/>
    <w:rsid w:val="00751624"/>
    <w:rsid w:val="00751BFB"/>
    <w:rsid w:val="00752013"/>
    <w:rsid w:val="00755277"/>
    <w:rsid w:val="0075660B"/>
    <w:rsid w:val="00757765"/>
    <w:rsid w:val="0076081F"/>
    <w:rsid w:val="00760AE8"/>
    <w:rsid w:val="0076157E"/>
    <w:rsid w:val="0076165A"/>
    <w:rsid w:val="007632D3"/>
    <w:rsid w:val="00763B63"/>
    <w:rsid w:val="00764125"/>
    <w:rsid w:val="007644AA"/>
    <w:rsid w:val="00764645"/>
    <w:rsid w:val="0076496A"/>
    <w:rsid w:val="00765A03"/>
    <w:rsid w:val="00766103"/>
    <w:rsid w:val="00770222"/>
    <w:rsid w:val="00770264"/>
    <w:rsid w:val="0077080D"/>
    <w:rsid w:val="00771C17"/>
    <w:rsid w:val="00771E67"/>
    <w:rsid w:val="00771F71"/>
    <w:rsid w:val="00771FEF"/>
    <w:rsid w:val="00772DB0"/>
    <w:rsid w:val="007730AB"/>
    <w:rsid w:val="0077332B"/>
    <w:rsid w:val="007747C2"/>
    <w:rsid w:val="00776AB8"/>
    <w:rsid w:val="00776B02"/>
    <w:rsid w:val="00776D11"/>
    <w:rsid w:val="00777058"/>
    <w:rsid w:val="0078079E"/>
    <w:rsid w:val="007809B9"/>
    <w:rsid w:val="00781BAF"/>
    <w:rsid w:val="00782495"/>
    <w:rsid w:val="0078269C"/>
    <w:rsid w:val="00783729"/>
    <w:rsid w:val="007845AC"/>
    <w:rsid w:val="00784D5B"/>
    <w:rsid w:val="007853B1"/>
    <w:rsid w:val="007876E7"/>
    <w:rsid w:val="00790449"/>
    <w:rsid w:val="00790AF2"/>
    <w:rsid w:val="0079296C"/>
    <w:rsid w:val="00793CA2"/>
    <w:rsid w:val="00794ACE"/>
    <w:rsid w:val="00794BB1"/>
    <w:rsid w:val="00795243"/>
    <w:rsid w:val="00795869"/>
    <w:rsid w:val="00795B31"/>
    <w:rsid w:val="007968B1"/>
    <w:rsid w:val="00796C4C"/>
    <w:rsid w:val="00796D70"/>
    <w:rsid w:val="00797BEF"/>
    <w:rsid w:val="007A023A"/>
    <w:rsid w:val="007A2902"/>
    <w:rsid w:val="007A4CAB"/>
    <w:rsid w:val="007A5CA6"/>
    <w:rsid w:val="007A5F42"/>
    <w:rsid w:val="007A648B"/>
    <w:rsid w:val="007A7CC0"/>
    <w:rsid w:val="007B04E8"/>
    <w:rsid w:val="007B09B2"/>
    <w:rsid w:val="007B0D91"/>
    <w:rsid w:val="007B18ED"/>
    <w:rsid w:val="007B18FA"/>
    <w:rsid w:val="007B2401"/>
    <w:rsid w:val="007B3038"/>
    <w:rsid w:val="007B33DB"/>
    <w:rsid w:val="007B4A72"/>
    <w:rsid w:val="007B6AD0"/>
    <w:rsid w:val="007C4696"/>
    <w:rsid w:val="007D0C47"/>
    <w:rsid w:val="007D0FCE"/>
    <w:rsid w:val="007D21D2"/>
    <w:rsid w:val="007D2E39"/>
    <w:rsid w:val="007D4147"/>
    <w:rsid w:val="007D601B"/>
    <w:rsid w:val="007D667D"/>
    <w:rsid w:val="007D69A0"/>
    <w:rsid w:val="007D6AA9"/>
    <w:rsid w:val="007D6C97"/>
    <w:rsid w:val="007D75C3"/>
    <w:rsid w:val="007E2097"/>
    <w:rsid w:val="007E20EB"/>
    <w:rsid w:val="007E20FE"/>
    <w:rsid w:val="007E2A88"/>
    <w:rsid w:val="007E2E1C"/>
    <w:rsid w:val="007E44A9"/>
    <w:rsid w:val="007E4A89"/>
    <w:rsid w:val="007E6CE7"/>
    <w:rsid w:val="007E718C"/>
    <w:rsid w:val="007E7F1D"/>
    <w:rsid w:val="007F0968"/>
    <w:rsid w:val="007F11CE"/>
    <w:rsid w:val="007F1476"/>
    <w:rsid w:val="007F282B"/>
    <w:rsid w:val="007F2861"/>
    <w:rsid w:val="007F2E4B"/>
    <w:rsid w:val="007F3AAB"/>
    <w:rsid w:val="007F4E91"/>
    <w:rsid w:val="007F57D2"/>
    <w:rsid w:val="007F6AC6"/>
    <w:rsid w:val="007F6F47"/>
    <w:rsid w:val="007F720B"/>
    <w:rsid w:val="008003D1"/>
    <w:rsid w:val="00802D73"/>
    <w:rsid w:val="00804417"/>
    <w:rsid w:val="008044EF"/>
    <w:rsid w:val="00804983"/>
    <w:rsid w:val="00804E53"/>
    <w:rsid w:val="008058A6"/>
    <w:rsid w:val="00805E13"/>
    <w:rsid w:val="0080613D"/>
    <w:rsid w:val="0080614C"/>
    <w:rsid w:val="008061AF"/>
    <w:rsid w:val="00806A1A"/>
    <w:rsid w:val="00806FF8"/>
    <w:rsid w:val="008071F3"/>
    <w:rsid w:val="0080740A"/>
    <w:rsid w:val="00807BE4"/>
    <w:rsid w:val="00807D64"/>
    <w:rsid w:val="00807F77"/>
    <w:rsid w:val="00813075"/>
    <w:rsid w:val="008146BD"/>
    <w:rsid w:val="0081684E"/>
    <w:rsid w:val="00816F69"/>
    <w:rsid w:val="00821B73"/>
    <w:rsid w:val="008241DD"/>
    <w:rsid w:val="00824D4D"/>
    <w:rsid w:val="00825492"/>
    <w:rsid w:val="00826309"/>
    <w:rsid w:val="00826830"/>
    <w:rsid w:val="00826D28"/>
    <w:rsid w:val="00830AF5"/>
    <w:rsid w:val="00830B88"/>
    <w:rsid w:val="00830E39"/>
    <w:rsid w:val="0083155E"/>
    <w:rsid w:val="008330B3"/>
    <w:rsid w:val="00833698"/>
    <w:rsid w:val="008349D2"/>
    <w:rsid w:val="008364EB"/>
    <w:rsid w:val="0084206A"/>
    <w:rsid w:val="00843124"/>
    <w:rsid w:val="008432C2"/>
    <w:rsid w:val="00845889"/>
    <w:rsid w:val="0084788B"/>
    <w:rsid w:val="00847BC6"/>
    <w:rsid w:val="00850E45"/>
    <w:rsid w:val="00851868"/>
    <w:rsid w:val="00851ACC"/>
    <w:rsid w:val="008525A6"/>
    <w:rsid w:val="00852879"/>
    <w:rsid w:val="00852EAF"/>
    <w:rsid w:val="0085475E"/>
    <w:rsid w:val="00854BA1"/>
    <w:rsid w:val="00856B56"/>
    <w:rsid w:val="008609C3"/>
    <w:rsid w:val="008620CE"/>
    <w:rsid w:val="00862320"/>
    <w:rsid w:val="008629D4"/>
    <w:rsid w:val="008629EC"/>
    <w:rsid w:val="00862C18"/>
    <w:rsid w:val="008632FC"/>
    <w:rsid w:val="00863F3B"/>
    <w:rsid w:val="00863F5D"/>
    <w:rsid w:val="0086455F"/>
    <w:rsid w:val="008647EF"/>
    <w:rsid w:val="008655AA"/>
    <w:rsid w:val="008663A7"/>
    <w:rsid w:val="00867D5C"/>
    <w:rsid w:val="00870683"/>
    <w:rsid w:val="0087289C"/>
    <w:rsid w:val="00872A7B"/>
    <w:rsid w:val="00872E1E"/>
    <w:rsid w:val="008730D8"/>
    <w:rsid w:val="0087332B"/>
    <w:rsid w:val="00874DD6"/>
    <w:rsid w:val="00875448"/>
    <w:rsid w:val="00875462"/>
    <w:rsid w:val="00875701"/>
    <w:rsid w:val="00876EEB"/>
    <w:rsid w:val="00877745"/>
    <w:rsid w:val="008806E7"/>
    <w:rsid w:val="00881B7F"/>
    <w:rsid w:val="00882499"/>
    <w:rsid w:val="00882F80"/>
    <w:rsid w:val="00883A5F"/>
    <w:rsid w:val="008846CD"/>
    <w:rsid w:val="008846DD"/>
    <w:rsid w:val="00884C23"/>
    <w:rsid w:val="00886728"/>
    <w:rsid w:val="00887655"/>
    <w:rsid w:val="00887A6F"/>
    <w:rsid w:val="00890209"/>
    <w:rsid w:val="00891926"/>
    <w:rsid w:val="00891F9C"/>
    <w:rsid w:val="008925AA"/>
    <w:rsid w:val="00894F9F"/>
    <w:rsid w:val="0089698E"/>
    <w:rsid w:val="00897B09"/>
    <w:rsid w:val="00897CCD"/>
    <w:rsid w:val="008A0345"/>
    <w:rsid w:val="008A1A5A"/>
    <w:rsid w:val="008A2201"/>
    <w:rsid w:val="008A40D0"/>
    <w:rsid w:val="008A4E45"/>
    <w:rsid w:val="008A5993"/>
    <w:rsid w:val="008A5B6F"/>
    <w:rsid w:val="008B122B"/>
    <w:rsid w:val="008B12A4"/>
    <w:rsid w:val="008B237A"/>
    <w:rsid w:val="008B2B83"/>
    <w:rsid w:val="008B2EF9"/>
    <w:rsid w:val="008B37E6"/>
    <w:rsid w:val="008B4128"/>
    <w:rsid w:val="008B48FE"/>
    <w:rsid w:val="008B556A"/>
    <w:rsid w:val="008B6932"/>
    <w:rsid w:val="008B7386"/>
    <w:rsid w:val="008B7B46"/>
    <w:rsid w:val="008C002A"/>
    <w:rsid w:val="008C0226"/>
    <w:rsid w:val="008C0FE5"/>
    <w:rsid w:val="008C109A"/>
    <w:rsid w:val="008C115B"/>
    <w:rsid w:val="008C2F69"/>
    <w:rsid w:val="008C4A8C"/>
    <w:rsid w:val="008C4E0E"/>
    <w:rsid w:val="008C5B47"/>
    <w:rsid w:val="008C5E32"/>
    <w:rsid w:val="008C6182"/>
    <w:rsid w:val="008C674D"/>
    <w:rsid w:val="008C677A"/>
    <w:rsid w:val="008C68C5"/>
    <w:rsid w:val="008C71F1"/>
    <w:rsid w:val="008C7C68"/>
    <w:rsid w:val="008C7E39"/>
    <w:rsid w:val="008D0A15"/>
    <w:rsid w:val="008D1788"/>
    <w:rsid w:val="008D44DA"/>
    <w:rsid w:val="008D4D79"/>
    <w:rsid w:val="008D4E5A"/>
    <w:rsid w:val="008D4F76"/>
    <w:rsid w:val="008D5437"/>
    <w:rsid w:val="008D5CBE"/>
    <w:rsid w:val="008D68D2"/>
    <w:rsid w:val="008D72D1"/>
    <w:rsid w:val="008D7E93"/>
    <w:rsid w:val="008E0121"/>
    <w:rsid w:val="008E0DEE"/>
    <w:rsid w:val="008E17D5"/>
    <w:rsid w:val="008E1D16"/>
    <w:rsid w:val="008E251E"/>
    <w:rsid w:val="008E3428"/>
    <w:rsid w:val="008E3ECB"/>
    <w:rsid w:val="008E41E4"/>
    <w:rsid w:val="008E456C"/>
    <w:rsid w:val="008E5B77"/>
    <w:rsid w:val="008E5C24"/>
    <w:rsid w:val="008E6909"/>
    <w:rsid w:val="008E772D"/>
    <w:rsid w:val="008F1A44"/>
    <w:rsid w:val="008F2807"/>
    <w:rsid w:val="008F5391"/>
    <w:rsid w:val="008F726E"/>
    <w:rsid w:val="008F7487"/>
    <w:rsid w:val="008F7529"/>
    <w:rsid w:val="008F7764"/>
    <w:rsid w:val="0090125B"/>
    <w:rsid w:val="009026F4"/>
    <w:rsid w:val="009034E8"/>
    <w:rsid w:val="009044EA"/>
    <w:rsid w:val="00905E06"/>
    <w:rsid w:val="00906674"/>
    <w:rsid w:val="009069DD"/>
    <w:rsid w:val="009074FF"/>
    <w:rsid w:val="00911F3D"/>
    <w:rsid w:val="00912059"/>
    <w:rsid w:val="00915879"/>
    <w:rsid w:val="00915912"/>
    <w:rsid w:val="00916106"/>
    <w:rsid w:val="0091654D"/>
    <w:rsid w:val="009212F5"/>
    <w:rsid w:val="00921556"/>
    <w:rsid w:val="00921BB4"/>
    <w:rsid w:val="00922045"/>
    <w:rsid w:val="00923BB0"/>
    <w:rsid w:val="00925842"/>
    <w:rsid w:val="00926AA4"/>
    <w:rsid w:val="00926F49"/>
    <w:rsid w:val="00927890"/>
    <w:rsid w:val="00927AA9"/>
    <w:rsid w:val="00932BFC"/>
    <w:rsid w:val="00933682"/>
    <w:rsid w:val="00934A58"/>
    <w:rsid w:val="009361D2"/>
    <w:rsid w:val="00936483"/>
    <w:rsid w:val="009365F8"/>
    <w:rsid w:val="009371C1"/>
    <w:rsid w:val="0094204D"/>
    <w:rsid w:val="009423B0"/>
    <w:rsid w:val="00942484"/>
    <w:rsid w:val="00943122"/>
    <w:rsid w:val="00944AE0"/>
    <w:rsid w:val="009464BD"/>
    <w:rsid w:val="009470EE"/>
    <w:rsid w:val="009474D7"/>
    <w:rsid w:val="00950106"/>
    <w:rsid w:val="00950345"/>
    <w:rsid w:val="0095278F"/>
    <w:rsid w:val="0095714F"/>
    <w:rsid w:val="009579D9"/>
    <w:rsid w:val="00961D29"/>
    <w:rsid w:val="00961F92"/>
    <w:rsid w:val="00964161"/>
    <w:rsid w:val="009655B1"/>
    <w:rsid w:val="00965AD1"/>
    <w:rsid w:val="0096666D"/>
    <w:rsid w:val="00967D64"/>
    <w:rsid w:val="0097144C"/>
    <w:rsid w:val="0097332E"/>
    <w:rsid w:val="00973A8F"/>
    <w:rsid w:val="00975F97"/>
    <w:rsid w:val="00977FCD"/>
    <w:rsid w:val="00980597"/>
    <w:rsid w:val="00980615"/>
    <w:rsid w:val="0098167B"/>
    <w:rsid w:val="00981961"/>
    <w:rsid w:val="00983D79"/>
    <w:rsid w:val="009868BD"/>
    <w:rsid w:val="00986B06"/>
    <w:rsid w:val="00986E0F"/>
    <w:rsid w:val="00987387"/>
    <w:rsid w:val="00987C3E"/>
    <w:rsid w:val="00987E00"/>
    <w:rsid w:val="00987FA3"/>
    <w:rsid w:val="00990E57"/>
    <w:rsid w:val="00993BE6"/>
    <w:rsid w:val="009946A1"/>
    <w:rsid w:val="009948BF"/>
    <w:rsid w:val="00994C4D"/>
    <w:rsid w:val="00994D8A"/>
    <w:rsid w:val="0099536D"/>
    <w:rsid w:val="009958AB"/>
    <w:rsid w:val="009975DA"/>
    <w:rsid w:val="009A0146"/>
    <w:rsid w:val="009A0C03"/>
    <w:rsid w:val="009A1970"/>
    <w:rsid w:val="009A29FF"/>
    <w:rsid w:val="009A30CF"/>
    <w:rsid w:val="009A3600"/>
    <w:rsid w:val="009A3744"/>
    <w:rsid w:val="009A42C7"/>
    <w:rsid w:val="009A5A5B"/>
    <w:rsid w:val="009A60A9"/>
    <w:rsid w:val="009A63D0"/>
    <w:rsid w:val="009A658A"/>
    <w:rsid w:val="009A6B13"/>
    <w:rsid w:val="009B1704"/>
    <w:rsid w:val="009B3873"/>
    <w:rsid w:val="009B3917"/>
    <w:rsid w:val="009B48E8"/>
    <w:rsid w:val="009B538F"/>
    <w:rsid w:val="009B7655"/>
    <w:rsid w:val="009C3083"/>
    <w:rsid w:val="009C342C"/>
    <w:rsid w:val="009C519A"/>
    <w:rsid w:val="009C54AA"/>
    <w:rsid w:val="009C6259"/>
    <w:rsid w:val="009C6A11"/>
    <w:rsid w:val="009C759C"/>
    <w:rsid w:val="009C7A92"/>
    <w:rsid w:val="009C7B3A"/>
    <w:rsid w:val="009D0413"/>
    <w:rsid w:val="009D056B"/>
    <w:rsid w:val="009D077C"/>
    <w:rsid w:val="009D1EE5"/>
    <w:rsid w:val="009D1F8E"/>
    <w:rsid w:val="009D1FC1"/>
    <w:rsid w:val="009D2347"/>
    <w:rsid w:val="009D25F1"/>
    <w:rsid w:val="009D273B"/>
    <w:rsid w:val="009D4539"/>
    <w:rsid w:val="009D5EC2"/>
    <w:rsid w:val="009D625E"/>
    <w:rsid w:val="009D6549"/>
    <w:rsid w:val="009D7C6C"/>
    <w:rsid w:val="009E03AF"/>
    <w:rsid w:val="009E04A4"/>
    <w:rsid w:val="009E0B63"/>
    <w:rsid w:val="009E0E38"/>
    <w:rsid w:val="009E126E"/>
    <w:rsid w:val="009E22F7"/>
    <w:rsid w:val="009E2563"/>
    <w:rsid w:val="009E2FD3"/>
    <w:rsid w:val="009E4BA9"/>
    <w:rsid w:val="009E54AD"/>
    <w:rsid w:val="009E6700"/>
    <w:rsid w:val="009E6CF7"/>
    <w:rsid w:val="009E6E47"/>
    <w:rsid w:val="009E7185"/>
    <w:rsid w:val="009E72FD"/>
    <w:rsid w:val="009E7A0A"/>
    <w:rsid w:val="009F2A69"/>
    <w:rsid w:val="009F2D1D"/>
    <w:rsid w:val="009F3A45"/>
    <w:rsid w:val="009F4466"/>
    <w:rsid w:val="009F5022"/>
    <w:rsid w:val="009F5DC2"/>
    <w:rsid w:val="009F5DDD"/>
    <w:rsid w:val="009F6086"/>
    <w:rsid w:val="009F6246"/>
    <w:rsid w:val="009F6747"/>
    <w:rsid w:val="00A003EE"/>
    <w:rsid w:val="00A004E5"/>
    <w:rsid w:val="00A00509"/>
    <w:rsid w:val="00A01093"/>
    <w:rsid w:val="00A02122"/>
    <w:rsid w:val="00A046C7"/>
    <w:rsid w:val="00A06358"/>
    <w:rsid w:val="00A07A04"/>
    <w:rsid w:val="00A07FDE"/>
    <w:rsid w:val="00A12875"/>
    <w:rsid w:val="00A13A7B"/>
    <w:rsid w:val="00A162F5"/>
    <w:rsid w:val="00A16568"/>
    <w:rsid w:val="00A17FDC"/>
    <w:rsid w:val="00A20FE9"/>
    <w:rsid w:val="00A20FF0"/>
    <w:rsid w:val="00A21575"/>
    <w:rsid w:val="00A2162D"/>
    <w:rsid w:val="00A22293"/>
    <w:rsid w:val="00A22FA1"/>
    <w:rsid w:val="00A27345"/>
    <w:rsid w:val="00A30444"/>
    <w:rsid w:val="00A30EF8"/>
    <w:rsid w:val="00A3106B"/>
    <w:rsid w:val="00A31C4E"/>
    <w:rsid w:val="00A320D3"/>
    <w:rsid w:val="00A3436B"/>
    <w:rsid w:val="00A34E51"/>
    <w:rsid w:val="00A355AD"/>
    <w:rsid w:val="00A35A49"/>
    <w:rsid w:val="00A35D32"/>
    <w:rsid w:val="00A36306"/>
    <w:rsid w:val="00A36438"/>
    <w:rsid w:val="00A40154"/>
    <w:rsid w:val="00A41C8E"/>
    <w:rsid w:val="00A41F62"/>
    <w:rsid w:val="00A42E18"/>
    <w:rsid w:val="00A43D3A"/>
    <w:rsid w:val="00A447C8"/>
    <w:rsid w:val="00A46883"/>
    <w:rsid w:val="00A473B5"/>
    <w:rsid w:val="00A47846"/>
    <w:rsid w:val="00A47AE5"/>
    <w:rsid w:val="00A47B19"/>
    <w:rsid w:val="00A47C35"/>
    <w:rsid w:val="00A50225"/>
    <w:rsid w:val="00A509B6"/>
    <w:rsid w:val="00A51B77"/>
    <w:rsid w:val="00A51BFE"/>
    <w:rsid w:val="00A51CC8"/>
    <w:rsid w:val="00A51D92"/>
    <w:rsid w:val="00A5279F"/>
    <w:rsid w:val="00A53807"/>
    <w:rsid w:val="00A53982"/>
    <w:rsid w:val="00A54CDA"/>
    <w:rsid w:val="00A56244"/>
    <w:rsid w:val="00A5627E"/>
    <w:rsid w:val="00A564AE"/>
    <w:rsid w:val="00A56696"/>
    <w:rsid w:val="00A5691E"/>
    <w:rsid w:val="00A6151F"/>
    <w:rsid w:val="00A6234D"/>
    <w:rsid w:val="00A62A95"/>
    <w:rsid w:val="00A6324D"/>
    <w:rsid w:val="00A63BCF"/>
    <w:rsid w:val="00A63CD6"/>
    <w:rsid w:val="00A65076"/>
    <w:rsid w:val="00A6528D"/>
    <w:rsid w:val="00A6643E"/>
    <w:rsid w:val="00A674C0"/>
    <w:rsid w:val="00A67CF9"/>
    <w:rsid w:val="00A716D4"/>
    <w:rsid w:val="00A71CAF"/>
    <w:rsid w:val="00A7340F"/>
    <w:rsid w:val="00A7415A"/>
    <w:rsid w:val="00A74440"/>
    <w:rsid w:val="00A80E20"/>
    <w:rsid w:val="00A82A95"/>
    <w:rsid w:val="00A831F2"/>
    <w:rsid w:val="00A84275"/>
    <w:rsid w:val="00A84485"/>
    <w:rsid w:val="00A8448A"/>
    <w:rsid w:val="00A845AA"/>
    <w:rsid w:val="00A84C2D"/>
    <w:rsid w:val="00A85FEB"/>
    <w:rsid w:val="00A87BB4"/>
    <w:rsid w:val="00A901D1"/>
    <w:rsid w:val="00A9160E"/>
    <w:rsid w:val="00A91AD0"/>
    <w:rsid w:val="00A91E2E"/>
    <w:rsid w:val="00A92733"/>
    <w:rsid w:val="00A93C55"/>
    <w:rsid w:val="00A94825"/>
    <w:rsid w:val="00A94C8E"/>
    <w:rsid w:val="00A95C3A"/>
    <w:rsid w:val="00A9610F"/>
    <w:rsid w:val="00A9640E"/>
    <w:rsid w:val="00A96858"/>
    <w:rsid w:val="00A96E6C"/>
    <w:rsid w:val="00A97813"/>
    <w:rsid w:val="00AA0508"/>
    <w:rsid w:val="00AA6066"/>
    <w:rsid w:val="00AA6C4E"/>
    <w:rsid w:val="00AB1814"/>
    <w:rsid w:val="00AB2640"/>
    <w:rsid w:val="00AB3C8A"/>
    <w:rsid w:val="00AB4038"/>
    <w:rsid w:val="00AB5046"/>
    <w:rsid w:val="00AB56C6"/>
    <w:rsid w:val="00AB5C39"/>
    <w:rsid w:val="00AB6148"/>
    <w:rsid w:val="00AC022B"/>
    <w:rsid w:val="00AC030C"/>
    <w:rsid w:val="00AC0458"/>
    <w:rsid w:val="00AC0607"/>
    <w:rsid w:val="00AC1E3A"/>
    <w:rsid w:val="00AC34A5"/>
    <w:rsid w:val="00AC492B"/>
    <w:rsid w:val="00AC62E3"/>
    <w:rsid w:val="00AD03BA"/>
    <w:rsid w:val="00AD0733"/>
    <w:rsid w:val="00AD0D59"/>
    <w:rsid w:val="00AD0E66"/>
    <w:rsid w:val="00AD1076"/>
    <w:rsid w:val="00AD1D06"/>
    <w:rsid w:val="00AD452E"/>
    <w:rsid w:val="00AD5418"/>
    <w:rsid w:val="00AD74A8"/>
    <w:rsid w:val="00AD7918"/>
    <w:rsid w:val="00AD7E3C"/>
    <w:rsid w:val="00AE0E4F"/>
    <w:rsid w:val="00AE117E"/>
    <w:rsid w:val="00AE6B7C"/>
    <w:rsid w:val="00AE7D25"/>
    <w:rsid w:val="00AF0050"/>
    <w:rsid w:val="00AF076C"/>
    <w:rsid w:val="00AF0D0D"/>
    <w:rsid w:val="00AF14BF"/>
    <w:rsid w:val="00AF17C5"/>
    <w:rsid w:val="00AF2D64"/>
    <w:rsid w:val="00AF4711"/>
    <w:rsid w:val="00AF614B"/>
    <w:rsid w:val="00AF6B91"/>
    <w:rsid w:val="00AF7E2C"/>
    <w:rsid w:val="00B00BF1"/>
    <w:rsid w:val="00B01E4C"/>
    <w:rsid w:val="00B0231F"/>
    <w:rsid w:val="00B02546"/>
    <w:rsid w:val="00B02661"/>
    <w:rsid w:val="00B02ECA"/>
    <w:rsid w:val="00B03641"/>
    <w:rsid w:val="00B05D76"/>
    <w:rsid w:val="00B061EA"/>
    <w:rsid w:val="00B10361"/>
    <w:rsid w:val="00B1109B"/>
    <w:rsid w:val="00B11A93"/>
    <w:rsid w:val="00B11F81"/>
    <w:rsid w:val="00B12A5C"/>
    <w:rsid w:val="00B14C21"/>
    <w:rsid w:val="00B14F6A"/>
    <w:rsid w:val="00B150E9"/>
    <w:rsid w:val="00B168DF"/>
    <w:rsid w:val="00B21CD3"/>
    <w:rsid w:val="00B21F2E"/>
    <w:rsid w:val="00B220AD"/>
    <w:rsid w:val="00B2310C"/>
    <w:rsid w:val="00B23AC3"/>
    <w:rsid w:val="00B24624"/>
    <w:rsid w:val="00B248EA"/>
    <w:rsid w:val="00B25091"/>
    <w:rsid w:val="00B31253"/>
    <w:rsid w:val="00B32525"/>
    <w:rsid w:val="00B32D14"/>
    <w:rsid w:val="00B34777"/>
    <w:rsid w:val="00B3540A"/>
    <w:rsid w:val="00B358E0"/>
    <w:rsid w:val="00B35AC4"/>
    <w:rsid w:val="00B35E01"/>
    <w:rsid w:val="00B36F1B"/>
    <w:rsid w:val="00B37A9F"/>
    <w:rsid w:val="00B37D2F"/>
    <w:rsid w:val="00B410C5"/>
    <w:rsid w:val="00B41574"/>
    <w:rsid w:val="00B41F01"/>
    <w:rsid w:val="00B43144"/>
    <w:rsid w:val="00B4378E"/>
    <w:rsid w:val="00B45A4B"/>
    <w:rsid w:val="00B4603A"/>
    <w:rsid w:val="00B469B7"/>
    <w:rsid w:val="00B46A45"/>
    <w:rsid w:val="00B514EE"/>
    <w:rsid w:val="00B51F46"/>
    <w:rsid w:val="00B52025"/>
    <w:rsid w:val="00B53C94"/>
    <w:rsid w:val="00B53F66"/>
    <w:rsid w:val="00B545E4"/>
    <w:rsid w:val="00B54F8B"/>
    <w:rsid w:val="00B55E91"/>
    <w:rsid w:val="00B56D36"/>
    <w:rsid w:val="00B60C6C"/>
    <w:rsid w:val="00B628FE"/>
    <w:rsid w:val="00B63946"/>
    <w:rsid w:val="00B6642E"/>
    <w:rsid w:val="00B6755C"/>
    <w:rsid w:val="00B67DDB"/>
    <w:rsid w:val="00B67E10"/>
    <w:rsid w:val="00B719A6"/>
    <w:rsid w:val="00B722D0"/>
    <w:rsid w:val="00B72942"/>
    <w:rsid w:val="00B766C4"/>
    <w:rsid w:val="00B8000C"/>
    <w:rsid w:val="00B801BF"/>
    <w:rsid w:val="00B80A3A"/>
    <w:rsid w:val="00B8165F"/>
    <w:rsid w:val="00B826A5"/>
    <w:rsid w:val="00B8293A"/>
    <w:rsid w:val="00B82DCC"/>
    <w:rsid w:val="00B846B1"/>
    <w:rsid w:val="00B85EAC"/>
    <w:rsid w:val="00B86542"/>
    <w:rsid w:val="00B87EB9"/>
    <w:rsid w:val="00B91073"/>
    <w:rsid w:val="00B91637"/>
    <w:rsid w:val="00B921C1"/>
    <w:rsid w:val="00B93843"/>
    <w:rsid w:val="00B94CFD"/>
    <w:rsid w:val="00B95FD2"/>
    <w:rsid w:val="00B95FD5"/>
    <w:rsid w:val="00B97FC7"/>
    <w:rsid w:val="00BA00E6"/>
    <w:rsid w:val="00BA1E7A"/>
    <w:rsid w:val="00BA279C"/>
    <w:rsid w:val="00BA32D3"/>
    <w:rsid w:val="00BA3521"/>
    <w:rsid w:val="00BA4070"/>
    <w:rsid w:val="00BA4E09"/>
    <w:rsid w:val="00BA6666"/>
    <w:rsid w:val="00BA6AC5"/>
    <w:rsid w:val="00BA6BDE"/>
    <w:rsid w:val="00BA7991"/>
    <w:rsid w:val="00BB0D2B"/>
    <w:rsid w:val="00BB267D"/>
    <w:rsid w:val="00BB2F6E"/>
    <w:rsid w:val="00BB38FA"/>
    <w:rsid w:val="00BB3E85"/>
    <w:rsid w:val="00BB4206"/>
    <w:rsid w:val="00BB51C9"/>
    <w:rsid w:val="00BB5BED"/>
    <w:rsid w:val="00BB5CD3"/>
    <w:rsid w:val="00BC08CC"/>
    <w:rsid w:val="00BC2532"/>
    <w:rsid w:val="00BC286E"/>
    <w:rsid w:val="00BC33BA"/>
    <w:rsid w:val="00BC4870"/>
    <w:rsid w:val="00BC4D95"/>
    <w:rsid w:val="00BC5B2C"/>
    <w:rsid w:val="00BC6561"/>
    <w:rsid w:val="00BC6CA0"/>
    <w:rsid w:val="00BC743C"/>
    <w:rsid w:val="00BD0794"/>
    <w:rsid w:val="00BD32C4"/>
    <w:rsid w:val="00BD5262"/>
    <w:rsid w:val="00BD54D7"/>
    <w:rsid w:val="00BD5739"/>
    <w:rsid w:val="00BD5AB1"/>
    <w:rsid w:val="00BD6A0F"/>
    <w:rsid w:val="00BD6D74"/>
    <w:rsid w:val="00BE0854"/>
    <w:rsid w:val="00BE0994"/>
    <w:rsid w:val="00BE1408"/>
    <w:rsid w:val="00BE1725"/>
    <w:rsid w:val="00BE34A9"/>
    <w:rsid w:val="00BE4668"/>
    <w:rsid w:val="00BE50F6"/>
    <w:rsid w:val="00BE5A11"/>
    <w:rsid w:val="00BE728D"/>
    <w:rsid w:val="00BF03DF"/>
    <w:rsid w:val="00BF0699"/>
    <w:rsid w:val="00BF23E7"/>
    <w:rsid w:val="00BF2E2C"/>
    <w:rsid w:val="00BF3073"/>
    <w:rsid w:val="00BF5017"/>
    <w:rsid w:val="00BF541B"/>
    <w:rsid w:val="00BF67F0"/>
    <w:rsid w:val="00BF6D03"/>
    <w:rsid w:val="00BF6F24"/>
    <w:rsid w:val="00C0073B"/>
    <w:rsid w:val="00C01B40"/>
    <w:rsid w:val="00C01B7B"/>
    <w:rsid w:val="00C01D76"/>
    <w:rsid w:val="00C03D01"/>
    <w:rsid w:val="00C05142"/>
    <w:rsid w:val="00C051B2"/>
    <w:rsid w:val="00C05563"/>
    <w:rsid w:val="00C0709B"/>
    <w:rsid w:val="00C0723E"/>
    <w:rsid w:val="00C07C00"/>
    <w:rsid w:val="00C101AE"/>
    <w:rsid w:val="00C1047B"/>
    <w:rsid w:val="00C11BF5"/>
    <w:rsid w:val="00C12010"/>
    <w:rsid w:val="00C14377"/>
    <w:rsid w:val="00C147E7"/>
    <w:rsid w:val="00C14C60"/>
    <w:rsid w:val="00C155CD"/>
    <w:rsid w:val="00C15865"/>
    <w:rsid w:val="00C1683D"/>
    <w:rsid w:val="00C16855"/>
    <w:rsid w:val="00C17D21"/>
    <w:rsid w:val="00C17F47"/>
    <w:rsid w:val="00C20CCC"/>
    <w:rsid w:val="00C219DA"/>
    <w:rsid w:val="00C2262B"/>
    <w:rsid w:val="00C22ECB"/>
    <w:rsid w:val="00C22FE4"/>
    <w:rsid w:val="00C26939"/>
    <w:rsid w:val="00C305CD"/>
    <w:rsid w:val="00C316F4"/>
    <w:rsid w:val="00C31AC5"/>
    <w:rsid w:val="00C321DF"/>
    <w:rsid w:val="00C3300F"/>
    <w:rsid w:val="00C33552"/>
    <w:rsid w:val="00C36633"/>
    <w:rsid w:val="00C36AF0"/>
    <w:rsid w:val="00C37856"/>
    <w:rsid w:val="00C40160"/>
    <w:rsid w:val="00C40A71"/>
    <w:rsid w:val="00C41F88"/>
    <w:rsid w:val="00C42D75"/>
    <w:rsid w:val="00C4434C"/>
    <w:rsid w:val="00C44B61"/>
    <w:rsid w:val="00C44CD6"/>
    <w:rsid w:val="00C4606D"/>
    <w:rsid w:val="00C46CC6"/>
    <w:rsid w:val="00C47B9C"/>
    <w:rsid w:val="00C51D89"/>
    <w:rsid w:val="00C540A2"/>
    <w:rsid w:val="00C55327"/>
    <w:rsid w:val="00C55E1F"/>
    <w:rsid w:val="00C55F8D"/>
    <w:rsid w:val="00C578A3"/>
    <w:rsid w:val="00C57F69"/>
    <w:rsid w:val="00C600B0"/>
    <w:rsid w:val="00C60EE5"/>
    <w:rsid w:val="00C612A9"/>
    <w:rsid w:val="00C61798"/>
    <w:rsid w:val="00C620B7"/>
    <w:rsid w:val="00C649D3"/>
    <w:rsid w:val="00C65BAB"/>
    <w:rsid w:val="00C67E03"/>
    <w:rsid w:val="00C703AC"/>
    <w:rsid w:val="00C7191D"/>
    <w:rsid w:val="00C71972"/>
    <w:rsid w:val="00C7252B"/>
    <w:rsid w:val="00C74785"/>
    <w:rsid w:val="00C75023"/>
    <w:rsid w:val="00C7506B"/>
    <w:rsid w:val="00C757DB"/>
    <w:rsid w:val="00C7593D"/>
    <w:rsid w:val="00C75943"/>
    <w:rsid w:val="00C75D22"/>
    <w:rsid w:val="00C772DE"/>
    <w:rsid w:val="00C77DEC"/>
    <w:rsid w:val="00C8137D"/>
    <w:rsid w:val="00C81635"/>
    <w:rsid w:val="00C82E51"/>
    <w:rsid w:val="00C83C94"/>
    <w:rsid w:val="00C8411E"/>
    <w:rsid w:val="00C847CF"/>
    <w:rsid w:val="00C850CA"/>
    <w:rsid w:val="00C870C5"/>
    <w:rsid w:val="00C92DAE"/>
    <w:rsid w:val="00C93497"/>
    <w:rsid w:val="00C936D7"/>
    <w:rsid w:val="00C94428"/>
    <w:rsid w:val="00C9511C"/>
    <w:rsid w:val="00C9553E"/>
    <w:rsid w:val="00C963E8"/>
    <w:rsid w:val="00C969C8"/>
    <w:rsid w:val="00CA0558"/>
    <w:rsid w:val="00CA123B"/>
    <w:rsid w:val="00CA1533"/>
    <w:rsid w:val="00CA1923"/>
    <w:rsid w:val="00CA216A"/>
    <w:rsid w:val="00CA3968"/>
    <w:rsid w:val="00CA70DE"/>
    <w:rsid w:val="00CA71DA"/>
    <w:rsid w:val="00CA7956"/>
    <w:rsid w:val="00CB09F5"/>
    <w:rsid w:val="00CB1746"/>
    <w:rsid w:val="00CB1864"/>
    <w:rsid w:val="00CB22D6"/>
    <w:rsid w:val="00CB2433"/>
    <w:rsid w:val="00CB52CA"/>
    <w:rsid w:val="00CB5F5C"/>
    <w:rsid w:val="00CB767B"/>
    <w:rsid w:val="00CC07FE"/>
    <w:rsid w:val="00CC0EE8"/>
    <w:rsid w:val="00CC10E6"/>
    <w:rsid w:val="00CC1D38"/>
    <w:rsid w:val="00CC6124"/>
    <w:rsid w:val="00CD0D2C"/>
    <w:rsid w:val="00CD1D3D"/>
    <w:rsid w:val="00CD1FB3"/>
    <w:rsid w:val="00CD2145"/>
    <w:rsid w:val="00CD2E91"/>
    <w:rsid w:val="00CD3288"/>
    <w:rsid w:val="00CD4A0B"/>
    <w:rsid w:val="00CD4DAB"/>
    <w:rsid w:val="00CD72D0"/>
    <w:rsid w:val="00CE0042"/>
    <w:rsid w:val="00CE02A8"/>
    <w:rsid w:val="00CE0B37"/>
    <w:rsid w:val="00CE0DD2"/>
    <w:rsid w:val="00CE23AB"/>
    <w:rsid w:val="00CE256D"/>
    <w:rsid w:val="00CE2951"/>
    <w:rsid w:val="00CE4D5D"/>
    <w:rsid w:val="00CE5181"/>
    <w:rsid w:val="00CE7832"/>
    <w:rsid w:val="00CF0539"/>
    <w:rsid w:val="00CF12B1"/>
    <w:rsid w:val="00CF1963"/>
    <w:rsid w:val="00CF255B"/>
    <w:rsid w:val="00CF2848"/>
    <w:rsid w:val="00CF2B3B"/>
    <w:rsid w:val="00CF2C3A"/>
    <w:rsid w:val="00CF4161"/>
    <w:rsid w:val="00CF4B7F"/>
    <w:rsid w:val="00CF5F74"/>
    <w:rsid w:val="00CF78E2"/>
    <w:rsid w:val="00CF7AA6"/>
    <w:rsid w:val="00D00E2D"/>
    <w:rsid w:val="00D02689"/>
    <w:rsid w:val="00D02908"/>
    <w:rsid w:val="00D02E4A"/>
    <w:rsid w:val="00D031F1"/>
    <w:rsid w:val="00D034BA"/>
    <w:rsid w:val="00D03BFC"/>
    <w:rsid w:val="00D051AA"/>
    <w:rsid w:val="00D05491"/>
    <w:rsid w:val="00D05C96"/>
    <w:rsid w:val="00D0685D"/>
    <w:rsid w:val="00D071A4"/>
    <w:rsid w:val="00D07B73"/>
    <w:rsid w:val="00D07CD6"/>
    <w:rsid w:val="00D104E5"/>
    <w:rsid w:val="00D10866"/>
    <w:rsid w:val="00D10AFB"/>
    <w:rsid w:val="00D134BE"/>
    <w:rsid w:val="00D144ED"/>
    <w:rsid w:val="00D15933"/>
    <w:rsid w:val="00D16EA4"/>
    <w:rsid w:val="00D2061B"/>
    <w:rsid w:val="00D2092C"/>
    <w:rsid w:val="00D217C8"/>
    <w:rsid w:val="00D218B4"/>
    <w:rsid w:val="00D2285F"/>
    <w:rsid w:val="00D22F46"/>
    <w:rsid w:val="00D231E1"/>
    <w:rsid w:val="00D23961"/>
    <w:rsid w:val="00D251C5"/>
    <w:rsid w:val="00D31652"/>
    <w:rsid w:val="00D31EE3"/>
    <w:rsid w:val="00D3212B"/>
    <w:rsid w:val="00D32685"/>
    <w:rsid w:val="00D366F0"/>
    <w:rsid w:val="00D37601"/>
    <w:rsid w:val="00D415CE"/>
    <w:rsid w:val="00D41FC4"/>
    <w:rsid w:val="00D43563"/>
    <w:rsid w:val="00D4525D"/>
    <w:rsid w:val="00D45E58"/>
    <w:rsid w:val="00D46312"/>
    <w:rsid w:val="00D46748"/>
    <w:rsid w:val="00D46B54"/>
    <w:rsid w:val="00D46FA0"/>
    <w:rsid w:val="00D47735"/>
    <w:rsid w:val="00D501CB"/>
    <w:rsid w:val="00D514E6"/>
    <w:rsid w:val="00D52464"/>
    <w:rsid w:val="00D5285F"/>
    <w:rsid w:val="00D5553E"/>
    <w:rsid w:val="00D55616"/>
    <w:rsid w:val="00D5598F"/>
    <w:rsid w:val="00D55BCB"/>
    <w:rsid w:val="00D55DB5"/>
    <w:rsid w:val="00D56036"/>
    <w:rsid w:val="00D57346"/>
    <w:rsid w:val="00D57D51"/>
    <w:rsid w:val="00D60A08"/>
    <w:rsid w:val="00D6139F"/>
    <w:rsid w:val="00D619B6"/>
    <w:rsid w:val="00D61BD6"/>
    <w:rsid w:val="00D61EFA"/>
    <w:rsid w:val="00D6217D"/>
    <w:rsid w:val="00D62B00"/>
    <w:rsid w:val="00D63290"/>
    <w:rsid w:val="00D63B3A"/>
    <w:rsid w:val="00D641CB"/>
    <w:rsid w:val="00D6478B"/>
    <w:rsid w:val="00D648BD"/>
    <w:rsid w:val="00D661A4"/>
    <w:rsid w:val="00D67790"/>
    <w:rsid w:val="00D67BD5"/>
    <w:rsid w:val="00D7009B"/>
    <w:rsid w:val="00D72EDB"/>
    <w:rsid w:val="00D72FB8"/>
    <w:rsid w:val="00D733A1"/>
    <w:rsid w:val="00D73932"/>
    <w:rsid w:val="00D74038"/>
    <w:rsid w:val="00D743EA"/>
    <w:rsid w:val="00D76517"/>
    <w:rsid w:val="00D772FB"/>
    <w:rsid w:val="00D77328"/>
    <w:rsid w:val="00D80662"/>
    <w:rsid w:val="00D80D6E"/>
    <w:rsid w:val="00D82052"/>
    <w:rsid w:val="00D82259"/>
    <w:rsid w:val="00D8514B"/>
    <w:rsid w:val="00D85D19"/>
    <w:rsid w:val="00D866BC"/>
    <w:rsid w:val="00D86E7A"/>
    <w:rsid w:val="00D86F9E"/>
    <w:rsid w:val="00D90DB3"/>
    <w:rsid w:val="00D97DD4"/>
    <w:rsid w:val="00D97ECA"/>
    <w:rsid w:val="00DA0019"/>
    <w:rsid w:val="00DA1C99"/>
    <w:rsid w:val="00DA2000"/>
    <w:rsid w:val="00DA21BB"/>
    <w:rsid w:val="00DA2BBD"/>
    <w:rsid w:val="00DA4E0A"/>
    <w:rsid w:val="00DA51A7"/>
    <w:rsid w:val="00DA624E"/>
    <w:rsid w:val="00DA6AE3"/>
    <w:rsid w:val="00DA7722"/>
    <w:rsid w:val="00DB0BA0"/>
    <w:rsid w:val="00DB27B7"/>
    <w:rsid w:val="00DB3127"/>
    <w:rsid w:val="00DB3BDD"/>
    <w:rsid w:val="00DB3FE5"/>
    <w:rsid w:val="00DB52FA"/>
    <w:rsid w:val="00DB6AE8"/>
    <w:rsid w:val="00DB6B4E"/>
    <w:rsid w:val="00DC0018"/>
    <w:rsid w:val="00DC0280"/>
    <w:rsid w:val="00DC225F"/>
    <w:rsid w:val="00DC2C60"/>
    <w:rsid w:val="00DC3028"/>
    <w:rsid w:val="00DC4DC4"/>
    <w:rsid w:val="00DC7263"/>
    <w:rsid w:val="00DD017F"/>
    <w:rsid w:val="00DD1203"/>
    <w:rsid w:val="00DD27C8"/>
    <w:rsid w:val="00DD63C6"/>
    <w:rsid w:val="00DD6D51"/>
    <w:rsid w:val="00DD7126"/>
    <w:rsid w:val="00DD76DA"/>
    <w:rsid w:val="00DE0AEF"/>
    <w:rsid w:val="00DE21D8"/>
    <w:rsid w:val="00DE3182"/>
    <w:rsid w:val="00DE7B4B"/>
    <w:rsid w:val="00DF0307"/>
    <w:rsid w:val="00DF07FD"/>
    <w:rsid w:val="00DF1EA2"/>
    <w:rsid w:val="00DF25D0"/>
    <w:rsid w:val="00DF2910"/>
    <w:rsid w:val="00DF2EA8"/>
    <w:rsid w:val="00DF300A"/>
    <w:rsid w:val="00DF3275"/>
    <w:rsid w:val="00DF380A"/>
    <w:rsid w:val="00DF7D2E"/>
    <w:rsid w:val="00DF7F0D"/>
    <w:rsid w:val="00E00B82"/>
    <w:rsid w:val="00E01DF1"/>
    <w:rsid w:val="00E02932"/>
    <w:rsid w:val="00E030E8"/>
    <w:rsid w:val="00E0362E"/>
    <w:rsid w:val="00E04F78"/>
    <w:rsid w:val="00E0662D"/>
    <w:rsid w:val="00E10298"/>
    <w:rsid w:val="00E10E70"/>
    <w:rsid w:val="00E122AF"/>
    <w:rsid w:val="00E129FC"/>
    <w:rsid w:val="00E134D7"/>
    <w:rsid w:val="00E13994"/>
    <w:rsid w:val="00E13ACF"/>
    <w:rsid w:val="00E144D2"/>
    <w:rsid w:val="00E15B8E"/>
    <w:rsid w:val="00E16E11"/>
    <w:rsid w:val="00E2128E"/>
    <w:rsid w:val="00E214DF"/>
    <w:rsid w:val="00E216D9"/>
    <w:rsid w:val="00E21711"/>
    <w:rsid w:val="00E2441F"/>
    <w:rsid w:val="00E253F1"/>
    <w:rsid w:val="00E25B1D"/>
    <w:rsid w:val="00E26B0B"/>
    <w:rsid w:val="00E27244"/>
    <w:rsid w:val="00E27551"/>
    <w:rsid w:val="00E30F8A"/>
    <w:rsid w:val="00E3193A"/>
    <w:rsid w:val="00E34C1F"/>
    <w:rsid w:val="00E34C2F"/>
    <w:rsid w:val="00E3640E"/>
    <w:rsid w:val="00E3775F"/>
    <w:rsid w:val="00E3782B"/>
    <w:rsid w:val="00E43519"/>
    <w:rsid w:val="00E4547E"/>
    <w:rsid w:val="00E46544"/>
    <w:rsid w:val="00E4750B"/>
    <w:rsid w:val="00E500BA"/>
    <w:rsid w:val="00E50365"/>
    <w:rsid w:val="00E52F5F"/>
    <w:rsid w:val="00E56EE3"/>
    <w:rsid w:val="00E571AF"/>
    <w:rsid w:val="00E578B6"/>
    <w:rsid w:val="00E603D7"/>
    <w:rsid w:val="00E623B1"/>
    <w:rsid w:val="00E649D5"/>
    <w:rsid w:val="00E665F8"/>
    <w:rsid w:val="00E703B6"/>
    <w:rsid w:val="00E722DE"/>
    <w:rsid w:val="00E72F76"/>
    <w:rsid w:val="00E73545"/>
    <w:rsid w:val="00E73EAA"/>
    <w:rsid w:val="00E74D82"/>
    <w:rsid w:val="00E75A39"/>
    <w:rsid w:val="00E76B0C"/>
    <w:rsid w:val="00E76FDD"/>
    <w:rsid w:val="00E83FE6"/>
    <w:rsid w:val="00E840D1"/>
    <w:rsid w:val="00E8650F"/>
    <w:rsid w:val="00E866F4"/>
    <w:rsid w:val="00E86B02"/>
    <w:rsid w:val="00E8749C"/>
    <w:rsid w:val="00E87D56"/>
    <w:rsid w:val="00E87D97"/>
    <w:rsid w:val="00E9131E"/>
    <w:rsid w:val="00E91A82"/>
    <w:rsid w:val="00E91C41"/>
    <w:rsid w:val="00E923A5"/>
    <w:rsid w:val="00E92569"/>
    <w:rsid w:val="00E9623D"/>
    <w:rsid w:val="00E971B3"/>
    <w:rsid w:val="00E97AF7"/>
    <w:rsid w:val="00EA00D7"/>
    <w:rsid w:val="00EA0995"/>
    <w:rsid w:val="00EA351C"/>
    <w:rsid w:val="00EA4963"/>
    <w:rsid w:val="00EA4A9F"/>
    <w:rsid w:val="00EA5BC5"/>
    <w:rsid w:val="00EA7A0B"/>
    <w:rsid w:val="00EA7B84"/>
    <w:rsid w:val="00EB050F"/>
    <w:rsid w:val="00EB0C5B"/>
    <w:rsid w:val="00EB15EF"/>
    <w:rsid w:val="00EB2D54"/>
    <w:rsid w:val="00EB2D86"/>
    <w:rsid w:val="00EB3D93"/>
    <w:rsid w:val="00EB49DF"/>
    <w:rsid w:val="00EB5C6A"/>
    <w:rsid w:val="00EB7313"/>
    <w:rsid w:val="00EC16BC"/>
    <w:rsid w:val="00EC2037"/>
    <w:rsid w:val="00EC35C2"/>
    <w:rsid w:val="00EC400D"/>
    <w:rsid w:val="00EC44A1"/>
    <w:rsid w:val="00EC4CE8"/>
    <w:rsid w:val="00EC51E5"/>
    <w:rsid w:val="00EC7B0C"/>
    <w:rsid w:val="00ED0947"/>
    <w:rsid w:val="00ED1A41"/>
    <w:rsid w:val="00ED28F0"/>
    <w:rsid w:val="00ED5D38"/>
    <w:rsid w:val="00EE0D72"/>
    <w:rsid w:val="00EE1BD6"/>
    <w:rsid w:val="00EE1E76"/>
    <w:rsid w:val="00EE3A4A"/>
    <w:rsid w:val="00EE441A"/>
    <w:rsid w:val="00EE44AF"/>
    <w:rsid w:val="00EE473F"/>
    <w:rsid w:val="00EE570A"/>
    <w:rsid w:val="00EE5EBE"/>
    <w:rsid w:val="00EE6D99"/>
    <w:rsid w:val="00EE79BC"/>
    <w:rsid w:val="00EE7F12"/>
    <w:rsid w:val="00EF0237"/>
    <w:rsid w:val="00EF1F76"/>
    <w:rsid w:val="00EF2C5E"/>
    <w:rsid w:val="00EF2FF9"/>
    <w:rsid w:val="00EF4E4B"/>
    <w:rsid w:val="00EF73A7"/>
    <w:rsid w:val="00F0147F"/>
    <w:rsid w:val="00F02BA1"/>
    <w:rsid w:val="00F02E38"/>
    <w:rsid w:val="00F02F7C"/>
    <w:rsid w:val="00F037B2"/>
    <w:rsid w:val="00F03AAD"/>
    <w:rsid w:val="00F04D48"/>
    <w:rsid w:val="00F05784"/>
    <w:rsid w:val="00F06974"/>
    <w:rsid w:val="00F110EF"/>
    <w:rsid w:val="00F1291D"/>
    <w:rsid w:val="00F133AF"/>
    <w:rsid w:val="00F13740"/>
    <w:rsid w:val="00F1420E"/>
    <w:rsid w:val="00F14A9A"/>
    <w:rsid w:val="00F15675"/>
    <w:rsid w:val="00F15BAE"/>
    <w:rsid w:val="00F15D2D"/>
    <w:rsid w:val="00F161E9"/>
    <w:rsid w:val="00F169D0"/>
    <w:rsid w:val="00F16E80"/>
    <w:rsid w:val="00F1768A"/>
    <w:rsid w:val="00F20CD7"/>
    <w:rsid w:val="00F2164E"/>
    <w:rsid w:val="00F21D0E"/>
    <w:rsid w:val="00F22718"/>
    <w:rsid w:val="00F241E2"/>
    <w:rsid w:val="00F24B32"/>
    <w:rsid w:val="00F25229"/>
    <w:rsid w:val="00F2587D"/>
    <w:rsid w:val="00F25BC7"/>
    <w:rsid w:val="00F30216"/>
    <w:rsid w:val="00F308EA"/>
    <w:rsid w:val="00F31EE1"/>
    <w:rsid w:val="00F337D3"/>
    <w:rsid w:val="00F33A74"/>
    <w:rsid w:val="00F34700"/>
    <w:rsid w:val="00F35709"/>
    <w:rsid w:val="00F358B7"/>
    <w:rsid w:val="00F3599F"/>
    <w:rsid w:val="00F365EA"/>
    <w:rsid w:val="00F369A5"/>
    <w:rsid w:val="00F3722F"/>
    <w:rsid w:val="00F40882"/>
    <w:rsid w:val="00F40A45"/>
    <w:rsid w:val="00F40AF2"/>
    <w:rsid w:val="00F42825"/>
    <w:rsid w:val="00F43456"/>
    <w:rsid w:val="00F437FF"/>
    <w:rsid w:val="00F44BF5"/>
    <w:rsid w:val="00F450F1"/>
    <w:rsid w:val="00F458FC"/>
    <w:rsid w:val="00F45B30"/>
    <w:rsid w:val="00F52516"/>
    <w:rsid w:val="00F52844"/>
    <w:rsid w:val="00F5314E"/>
    <w:rsid w:val="00F541E8"/>
    <w:rsid w:val="00F54AC1"/>
    <w:rsid w:val="00F557FD"/>
    <w:rsid w:val="00F55B7A"/>
    <w:rsid w:val="00F55E40"/>
    <w:rsid w:val="00F55FC6"/>
    <w:rsid w:val="00F561DE"/>
    <w:rsid w:val="00F56246"/>
    <w:rsid w:val="00F602CB"/>
    <w:rsid w:val="00F6094D"/>
    <w:rsid w:val="00F60B20"/>
    <w:rsid w:val="00F60E2F"/>
    <w:rsid w:val="00F62140"/>
    <w:rsid w:val="00F622C5"/>
    <w:rsid w:val="00F629D4"/>
    <w:rsid w:val="00F62B07"/>
    <w:rsid w:val="00F66025"/>
    <w:rsid w:val="00F7044C"/>
    <w:rsid w:val="00F70BFE"/>
    <w:rsid w:val="00F711D1"/>
    <w:rsid w:val="00F71232"/>
    <w:rsid w:val="00F7317D"/>
    <w:rsid w:val="00F73D68"/>
    <w:rsid w:val="00F73DA7"/>
    <w:rsid w:val="00F74CBA"/>
    <w:rsid w:val="00F74E7F"/>
    <w:rsid w:val="00F76343"/>
    <w:rsid w:val="00F76934"/>
    <w:rsid w:val="00F776FF"/>
    <w:rsid w:val="00F77BD3"/>
    <w:rsid w:val="00F81080"/>
    <w:rsid w:val="00F8168C"/>
    <w:rsid w:val="00F831CD"/>
    <w:rsid w:val="00F85725"/>
    <w:rsid w:val="00F870CF"/>
    <w:rsid w:val="00F876E0"/>
    <w:rsid w:val="00F87804"/>
    <w:rsid w:val="00F87A64"/>
    <w:rsid w:val="00F903D3"/>
    <w:rsid w:val="00F90E03"/>
    <w:rsid w:val="00F9398D"/>
    <w:rsid w:val="00F942CC"/>
    <w:rsid w:val="00F94475"/>
    <w:rsid w:val="00F94528"/>
    <w:rsid w:val="00F94C88"/>
    <w:rsid w:val="00F95473"/>
    <w:rsid w:val="00F96020"/>
    <w:rsid w:val="00F96510"/>
    <w:rsid w:val="00FA089E"/>
    <w:rsid w:val="00FA0A36"/>
    <w:rsid w:val="00FA46B2"/>
    <w:rsid w:val="00FA4CC3"/>
    <w:rsid w:val="00FA6935"/>
    <w:rsid w:val="00FA7E4F"/>
    <w:rsid w:val="00FB000D"/>
    <w:rsid w:val="00FB0D21"/>
    <w:rsid w:val="00FB16A0"/>
    <w:rsid w:val="00FB187D"/>
    <w:rsid w:val="00FB3ECC"/>
    <w:rsid w:val="00FB5D30"/>
    <w:rsid w:val="00FC1A3D"/>
    <w:rsid w:val="00FC1E47"/>
    <w:rsid w:val="00FC283F"/>
    <w:rsid w:val="00FC4D9F"/>
    <w:rsid w:val="00FC50AF"/>
    <w:rsid w:val="00FC6D4E"/>
    <w:rsid w:val="00FD25BB"/>
    <w:rsid w:val="00FD2B43"/>
    <w:rsid w:val="00FD319D"/>
    <w:rsid w:val="00FD4929"/>
    <w:rsid w:val="00FD6BC6"/>
    <w:rsid w:val="00FD7A78"/>
    <w:rsid w:val="00FE0F2D"/>
    <w:rsid w:val="00FE11B5"/>
    <w:rsid w:val="00FE17C4"/>
    <w:rsid w:val="00FE1E57"/>
    <w:rsid w:val="00FE1E9B"/>
    <w:rsid w:val="00FE2B2A"/>
    <w:rsid w:val="00FE334A"/>
    <w:rsid w:val="00FE5E2B"/>
    <w:rsid w:val="00FE6262"/>
    <w:rsid w:val="00FE6BAA"/>
    <w:rsid w:val="00FE773C"/>
    <w:rsid w:val="00FF0BEE"/>
    <w:rsid w:val="00FF0F49"/>
    <w:rsid w:val="00FF0FB4"/>
    <w:rsid w:val="00FF15FF"/>
    <w:rsid w:val="00FF1610"/>
    <w:rsid w:val="00FF6B02"/>
    <w:rsid w:val="00FF6B2E"/>
    <w:rsid w:val="00FF6BA4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50F48"/>
  <w15:docId w15:val="{74027AA8-102C-410A-80F0-264E4EDA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373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93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193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8AB3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12A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D46312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D46312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D463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4631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D4631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D46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4631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D4631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D4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4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4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4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4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4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463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463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D4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C92DA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0">
    <w:name w:val="xl80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1">
    <w:name w:val="xl81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C92DA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3">
    <w:name w:val="xl83"/>
    <w:basedOn w:val="Normalny"/>
    <w:rsid w:val="00C92D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6">
    <w:name w:val="xl86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6">
    <w:name w:val="xl96"/>
    <w:basedOn w:val="Normalny"/>
    <w:rsid w:val="00C92D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C92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9">
    <w:name w:val="xl99"/>
    <w:basedOn w:val="Normalny"/>
    <w:rsid w:val="00C92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C92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94825"/>
    <w:pPr>
      <w:ind w:left="720"/>
      <w:contextualSpacing/>
    </w:pPr>
  </w:style>
  <w:style w:type="character" w:styleId="Odwoanieprzypisukocowego">
    <w:name w:val="endnote reference"/>
    <w:semiHidden/>
    <w:rsid w:val="00A9482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D86E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86E7A"/>
    <w:rPr>
      <w:rFonts w:ascii="Tahoma" w:hAnsi="Tahoma"/>
      <w:sz w:val="16"/>
      <w:lang w:val="x-none" w:eastAsia="en-US"/>
    </w:rPr>
  </w:style>
  <w:style w:type="paragraph" w:styleId="Nagwek">
    <w:name w:val="header"/>
    <w:basedOn w:val="Normalny"/>
    <w:link w:val="NagwekZnak"/>
    <w:rsid w:val="00603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6039DC"/>
    <w:rPr>
      <w:sz w:val="22"/>
      <w:lang w:val="x-none" w:eastAsia="en-US"/>
    </w:rPr>
  </w:style>
  <w:style w:type="paragraph" w:styleId="Stopka">
    <w:name w:val="footer"/>
    <w:basedOn w:val="Normalny"/>
    <w:link w:val="StopkaZnak"/>
    <w:rsid w:val="006039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039DC"/>
    <w:rPr>
      <w:sz w:val="22"/>
      <w:lang w:val="x-none" w:eastAsia="en-US"/>
    </w:rPr>
  </w:style>
  <w:style w:type="table" w:styleId="Tabela-Siatka">
    <w:name w:val="Table Grid"/>
    <w:basedOn w:val="Standardowy"/>
    <w:locked/>
    <w:rsid w:val="008F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F0BEF"/>
    <w:pPr>
      <w:ind w:left="720"/>
      <w:contextualSpacing/>
    </w:pPr>
  </w:style>
  <w:style w:type="paragraph" w:styleId="Bezodstpw">
    <w:name w:val="No Spacing"/>
    <w:uiPriority w:val="1"/>
    <w:qFormat/>
    <w:rsid w:val="006F0BEF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54169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54169"/>
    <w:rPr>
      <w:b/>
      <w:i/>
      <w:sz w:val="28"/>
      <w:lang w:val="x-none" w:eastAsia="x-none" w:bidi="ar-SA"/>
    </w:rPr>
  </w:style>
  <w:style w:type="character" w:styleId="Numerstrony">
    <w:name w:val="page number"/>
    <w:basedOn w:val="Domylnaczcionkaakapitu"/>
    <w:rsid w:val="00FC6D4E"/>
  </w:style>
  <w:style w:type="paragraph" w:styleId="NormalnyWeb">
    <w:name w:val="Normal (Web)"/>
    <w:basedOn w:val="Normalny"/>
    <w:unhideWhenUsed/>
    <w:rsid w:val="00FC6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Delikatny1">
    <w:name w:val="Table Subtle 1"/>
    <w:basedOn w:val="Standardowy"/>
    <w:rsid w:val="00F45B30"/>
    <w:pPr>
      <w:spacing w:after="20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rsid w:val="00F45B3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2">
    <w:name w:val="Akapit z listą2"/>
    <w:basedOn w:val="Normalny"/>
    <w:rsid w:val="003B35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3B68F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93731"/>
    <w:rPr>
      <w:rFonts w:asciiTheme="majorHAnsi" w:eastAsiaTheme="majorEastAsia" w:hAnsiTheme="majorHAnsi" w:cstheme="majorBidi"/>
      <w:b/>
      <w:bCs/>
      <w:color w:val="306785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193731"/>
    <w:rPr>
      <w:rFonts w:asciiTheme="majorHAnsi" w:eastAsiaTheme="majorEastAsia" w:hAnsiTheme="majorHAnsi" w:cstheme="majorBidi"/>
      <w:b/>
      <w:bCs/>
      <w:color w:val="418AB3" w:themeColor="accent1"/>
      <w:sz w:val="26"/>
      <w:szCs w:val="26"/>
      <w:lang w:eastAsia="en-US"/>
    </w:rPr>
  </w:style>
  <w:style w:type="paragraph" w:customStyle="1" w:styleId="xmsonormal">
    <w:name w:val="x_msonormal"/>
    <w:basedOn w:val="Normalny"/>
    <w:rsid w:val="00F60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370B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70B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B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B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B5C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12A5C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DB96-FB9E-4D83-8B17-50B0A8120A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84CEA0-8292-4A82-B06D-300781E2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8069</Words>
  <Characters>48419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56376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Małgorzata Szczygłowska</dc:creator>
  <cp:lastModifiedBy>Nowacka Monika</cp:lastModifiedBy>
  <cp:revision>3</cp:revision>
  <cp:lastPrinted>2025-02-19T12:30:00Z</cp:lastPrinted>
  <dcterms:created xsi:type="dcterms:W3CDTF">2025-02-25T13:15:00Z</dcterms:created>
  <dcterms:modified xsi:type="dcterms:W3CDTF">2025-02-28T07:35:00Z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85a3629b-8f9a-4a5f-a209-4fe2bcb964dc</vt:lpwstr>
  </property>
  <property fmtid="{D5CDD505-2E9C-101B-9397-08002B2CF9AE}" pid="3" name="bjSaver">
    <vt:lpwstr>NleLjNfJcipeFRidfv7FMo3TtBCYU44t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