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07DEE" w14:textId="77777777" w:rsidR="001E45F8" w:rsidRDefault="001E45F8" w:rsidP="001E45F8">
      <w:pPr>
        <w:jc w:val="right"/>
        <w:rPr>
          <w:rFonts w:ascii="Arial" w:hAnsi="Arial"/>
          <w:sz w:val="20"/>
          <w:szCs w:val="20"/>
        </w:rPr>
      </w:pPr>
    </w:p>
    <w:p w14:paraId="0FABE549" w14:textId="77777777" w:rsidR="00271748" w:rsidRDefault="00271748" w:rsidP="001E45F8">
      <w:pPr>
        <w:jc w:val="right"/>
        <w:rPr>
          <w:rFonts w:ascii="Arial" w:hAnsi="Arial"/>
          <w:sz w:val="20"/>
          <w:szCs w:val="20"/>
        </w:rPr>
      </w:pPr>
    </w:p>
    <w:p w14:paraId="5087E27B" w14:textId="77777777" w:rsidR="001E45F8" w:rsidRPr="00720BA3" w:rsidRDefault="001E45F8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08087509" w14:textId="77777777" w:rsidR="001E45F8" w:rsidRDefault="001E45F8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477E8068" w14:textId="77777777" w:rsidR="001E45F8" w:rsidRPr="00096D08" w:rsidRDefault="001E45F8" w:rsidP="001E45F8">
      <w:pPr>
        <w:spacing w:line="360" w:lineRule="auto"/>
        <w:jc w:val="center"/>
        <w:rPr>
          <w:rFonts w:ascii="Arial" w:hAnsi="Arial"/>
          <w:b/>
          <w:sz w:val="16"/>
          <w:szCs w:val="16"/>
        </w:rPr>
      </w:pPr>
    </w:p>
    <w:p w14:paraId="5B110114" w14:textId="77777777" w:rsidR="00271748" w:rsidRDefault="00271748" w:rsidP="001E45F8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36633A4D" w14:textId="77777777" w:rsidR="001E45F8" w:rsidRPr="00E06467" w:rsidRDefault="001E45F8" w:rsidP="001E45F8">
      <w:pPr>
        <w:spacing w:line="360" w:lineRule="auto"/>
        <w:jc w:val="center"/>
        <w:rPr>
          <w:rFonts w:ascii="Arial" w:hAnsi="Arial"/>
          <w:b/>
        </w:rPr>
      </w:pPr>
      <w:r w:rsidRPr="00E06467">
        <w:rPr>
          <w:rFonts w:ascii="Arial" w:hAnsi="Arial"/>
          <w:b/>
        </w:rPr>
        <w:t>WYMAGANE UPRAWNIENIA</w:t>
      </w:r>
    </w:p>
    <w:p w14:paraId="17C0743E" w14:textId="77777777" w:rsidR="001E45F8" w:rsidRDefault="001E45F8" w:rsidP="001E45F8">
      <w:pPr>
        <w:spacing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</w:t>
      </w:r>
      <w:r w:rsidRPr="00306029">
        <w:rPr>
          <w:rFonts w:ascii="Arial" w:hAnsi="Arial"/>
          <w:sz w:val="20"/>
          <w:szCs w:val="20"/>
        </w:rPr>
        <w:t>o przedmiotu zamówienia pn.:</w:t>
      </w:r>
    </w:p>
    <w:p w14:paraId="4D3820F3" w14:textId="77777777" w:rsidR="00A34059" w:rsidRDefault="00A34059" w:rsidP="00A34059">
      <w:pPr>
        <w:jc w:val="both"/>
        <w:rPr>
          <w:rFonts w:ascii="Arial" w:hAnsi="Arial" w:cs="Arial"/>
          <w:b/>
        </w:rPr>
      </w:pPr>
    </w:p>
    <w:p w14:paraId="7D54ED7B" w14:textId="77777777" w:rsidR="00C41AD1" w:rsidRDefault="00C41AD1" w:rsidP="00A34059">
      <w:pPr>
        <w:jc w:val="both"/>
        <w:rPr>
          <w:rFonts w:ascii="Arial" w:hAnsi="Arial" w:cs="Arial"/>
          <w:b/>
        </w:rPr>
      </w:pPr>
    </w:p>
    <w:p w14:paraId="605F877E" w14:textId="77777777" w:rsidR="00E06467" w:rsidRDefault="00491203" w:rsidP="0049120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E06467">
        <w:rPr>
          <w:rFonts w:ascii="Arial" w:hAnsi="Arial" w:cs="Arial"/>
          <w:b/>
          <w:sz w:val="22"/>
          <w:szCs w:val="22"/>
        </w:rPr>
        <w:t xml:space="preserve">Wykonanie okresowej rocznej kontroli stanu technicznego obiektów budowlanych znajdujących się na terenach kompleksów wojskowych administrowanych przez </w:t>
      </w:r>
    </w:p>
    <w:p w14:paraId="3E277468" w14:textId="25664B32" w:rsidR="00491203" w:rsidRPr="00E06467" w:rsidRDefault="00491203" w:rsidP="0049120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E06467">
        <w:rPr>
          <w:rFonts w:ascii="Arial" w:hAnsi="Arial" w:cs="Arial"/>
          <w:b/>
          <w:sz w:val="22"/>
          <w:szCs w:val="22"/>
        </w:rPr>
        <w:t>35 Wojskowy Oddział Gospodarczy – rok 20</w:t>
      </w:r>
      <w:r w:rsidR="007F6614" w:rsidRPr="00E06467">
        <w:rPr>
          <w:rFonts w:ascii="Arial" w:hAnsi="Arial" w:cs="Arial"/>
          <w:b/>
          <w:sz w:val="22"/>
          <w:szCs w:val="22"/>
        </w:rPr>
        <w:t>2</w:t>
      </w:r>
      <w:r w:rsidR="00E06467" w:rsidRPr="00E06467">
        <w:rPr>
          <w:rFonts w:ascii="Arial" w:hAnsi="Arial" w:cs="Arial"/>
          <w:b/>
          <w:sz w:val="22"/>
          <w:szCs w:val="22"/>
        </w:rPr>
        <w:t>5</w:t>
      </w:r>
      <w:r w:rsidRPr="00E06467">
        <w:rPr>
          <w:rFonts w:ascii="Arial" w:hAnsi="Arial" w:cs="Arial"/>
          <w:b/>
          <w:sz w:val="22"/>
          <w:szCs w:val="22"/>
        </w:rPr>
        <w:t>.</w:t>
      </w:r>
      <w:r w:rsidR="00223FB5" w:rsidRPr="00E06467">
        <w:rPr>
          <w:rFonts w:ascii="Arial" w:hAnsi="Arial" w:cs="Arial"/>
          <w:b/>
          <w:sz w:val="22"/>
          <w:szCs w:val="22"/>
        </w:rPr>
        <w:t xml:space="preserve"> </w:t>
      </w:r>
    </w:p>
    <w:p w14:paraId="0AA982D7" w14:textId="77777777" w:rsidR="00D8562C" w:rsidRPr="00E06467" w:rsidRDefault="00D8562C" w:rsidP="0017039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40D2968" w14:textId="77777777" w:rsidR="00170399" w:rsidRPr="00E06467" w:rsidRDefault="00170399" w:rsidP="00037D64">
      <w:pPr>
        <w:jc w:val="both"/>
        <w:rPr>
          <w:rFonts w:ascii="Arial" w:hAnsi="Arial" w:cs="Arial"/>
          <w:b/>
          <w:sz w:val="22"/>
          <w:szCs w:val="22"/>
        </w:rPr>
      </w:pPr>
    </w:p>
    <w:p w14:paraId="27FA3035" w14:textId="77777777" w:rsidR="00170399" w:rsidRPr="00E06467" w:rsidRDefault="001E45F8" w:rsidP="00EB56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6467">
        <w:rPr>
          <w:rFonts w:ascii="Arial" w:hAnsi="Arial" w:cs="Arial"/>
          <w:sz w:val="22"/>
          <w:szCs w:val="22"/>
        </w:rPr>
        <w:t>Zamawiający uzna, iż Wykonawca spełnia warunek udziału w postępowaniu jeśli wykaże się wym</w:t>
      </w:r>
      <w:r w:rsidR="005C6382" w:rsidRPr="00E06467">
        <w:rPr>
          <w:rFonts w:ascii="Arial" w:hAnsi="Arial" w:cs="Arial"/>
          <w:sz w:val="22"/>
          <w:szCs w:val="22"/>
        </w:rPr>
        <w:t>aganiami zgodnymi z treścią SWZ:</w:t>
      </w:r>
    </w:p>
    <w:p w14:paraId="44182849" w14:textId="77777777" w:rsidR="00C41AD1" w:rsidRPr="00E06467" w:rsidRDefault="00C41AD1" w:rsidP="00EB56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3260"/>
        <w:gridCol w:w="2583"/>
      </w:tblGrid>
      <w:tr w:rsidR="005C6382" w:rsidRPr="00832B5B" w14:paraId="55C9847D" w14:textId="77777777" w:rsidTr="000303C9">
        <w:trPr>
          <w:trHeight w:val="349"/>
        </w:trPr>
        <w:tc>
          <w:tcPr>
            <w:tcW w:w="567" w:type="dxa"/>
            <w:vAlign w:val="center"/>
          </w:tcPr>
          <w:p w14:paraId="6DCE59D9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Align w:val="center"/>
          </w:tcPr>
          <w:p w14:paraId="2059D82A" w14:textId="77777777" w:rsidR="005C6382" w:rsidRPr="002B1792" w:rsidRDefault="005C6382" w:rsidP="000303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  <w:r w:rsidR="00D8562C">
              <w:rPr>
                <w:rFonts w:ascii="Arial" w:hAnsi="Arial" w:cs="Arial"/>
                <w:b/>
                <w:sz w:val="20"/>
                <w:szCs w:val="20"/>
              </w:rPr>
              <w:t xml:space="preserve"> budowlane</w:t>
            </w:r>
            <w:r w:rsidRPr="002B179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260" w:type="dxa"/>
            <w:vAlign w:val="center"/>
          </w:tcPr>
          <w:p w14:paraId="31C68053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83" w:type="dxa"/>
            <w:vAlign w:val="center"/>
          </w:tcPr>
          <w:p w14:paraId="2735CB6B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792">
              <w:rPr>
                <w:rFonts w:ascii="Arial" w:hAnsi="Arial" w:cs="Arial"/>
                <w:b/>
                <w:sz w:val="20"/>
                <w:szCs w:val="20"/>
              </w:rPr>
              <w:t>nr uprawnień</w:t>
            </w:r>
          </w:p>
        </w:tc>
      </w:tr>
      <w:tr w:rsidR="005C6382" w:rsidRPr="00832B5B" w14:paraId="2FB264FC" w14:textId="77777777" w:rsidTr="000303C9">
        <w:trPr>
          <w:trHeight w:val="592"/>
        </w:trPr>
        <w:tc>
          <w:tcPr>
            <w:tcW w:w="567" w:type="dxa"/>
            <w:vAlign w:val="center"/>
          </w:tcPr>
          <w:p w14:paraId="2EEC873A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7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430C916A" w14:textId="77777777" w:rsidR="005C6382" w:rsidRPr="002B1792" w:rsidRDefault="00D8562C" w:rsidP="000303C9">
            <w:pPr>
              <w:rPr>
                <w:rFonts w:ascii="Arial" w:hAnsi="Arial" w:cs="Arial"/>
                <w:sz w:val="20"/>
                <w:szCs w:val="20"/>
              </w:rPr>
            </w:pPr>
            <w:r w:rsidRPr="002B1792">
              <w:rPr>
                <w:rFonts w:ascii="Arial" w:hAnsi="Arial" w:cs="Arial"/>
                <w:sz w:val="20"/>
                <w:szCs w:val="20"/>
              </w:rPr>
              <w:t>Konstrukcyjno-budowlane</w:t>
            </w:r>
          </w:p>
        </w:tc>
        <w:tc>
          <w:tcPr>
            <w:tcW w:w="3260" w:type="dxa"/>
            <w:vAlign w:val="center"/>
          </w:tcPr>
          <w:p w14:paraId="54336513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B97460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382" w:rsidRPr="00832B5B" w14:paraId="56ACC817" w14:textId="77777777" w:rsidTr="000303C9">
        <w:trPr>
          <w:trHeight w:val="592"/>
        </w:trPr>
        <w:tc>
          <w:tcPr>
            <w:tcW w:w="567" w:type="dxa"/>
            <w:vAlign w:val="center"/>
          </w:tcPr>
          <w:p w14:paraId="69D8F6C7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7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43802B53" w14:textId="77777777" w:rsidR="005C6382" w:rsidRPr="002B1792" w:rsidRDefault="00D8562C" w:rsidP="000303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Sanitarne</w:t>
            </w:r>
          </w:p>
        </w:tc>
        <w:tc>
          <w:tcPr>
            <w:tcW w:w="3260" w:type="dxa"/>
            <w:vAlign w:val="center"/>
          </w:tcPr>
          <w:p w14:paraId="270AF2BC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A0ED921" w14:textId="77777777" w:rsidR="005C6382" w:rsidRPr="002B1792" w:rsidRDefault="005C6382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F58" w:rsidRPr="00832B5B" w14:paraId="36B17C3F" w14:textId="77777777" w:rsidTr="000303C9">
        <w:trPr>
          <w:trHeight w:val="592"/>
        </w:trPr>
        <w:tc>
          <w:tcPr>
            <w:tcW w:w="567" w:type="dxa"/>
            <w:vAlign w:val="center"/>
          </w:tcPr>
          <w:p w14:paraId="3D84F2EC" w14:textId="77777777" w:rsidR="005B1F58" w:rsidRPr="002B1792" w:rsidRDefault="0047318D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14:paraId="30681609" w14:textId="77777777" w:rsidR="005B1F58" w:rsidRPr="002B1792" w:rsidRDefault="005B1F58" w:rsidP="000303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Elektryczne</w:t>
            </w:r>
          </w:p>
        </w:tc>
        <w:tc>
          <w:tcPr>
            <w:tcW w:w="3260" w:type="dxa"/>
            <w:vAlign w:val="center"/>
          </w:tcPr>
          <w:p w14:paraId="242229FE" w14:textId="77777777" w:rsidR="005B1F58" w:rsidRPr="002B1792" w:rsidRDefault="005B1F58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4DB1BD21" w14:textId="77777777" w:rsidR="005B1F58" w:rsidRPr="002B1792" w:rsidRDefault="005B1F58" w:rsidP="00030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F84DE2" w14:textId="77777777" w:rsidR="009B76D7" w:rsidRDefault="009B76D7" w:rsidP="00D151B9">
      <w:pPr>
        <w:jc w:val="both"/>
        <w:rPr>
          <w:rFonts w:ascii="Arial" w:hAnsi="Arial" w:cs="Arial"/>
          <w:b/>
          <w:sz w:val="20"/>
          <w:szCs w:val="20"/>
        </w:rPr>
      </w:pPr>
    </w:p>
    <w:p w14:paraId="3DD0BE81" w14:textId="77777777" w:rsidR="00897C5B" w:rsidRDefault="00897C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0C2927D1" w14:textId="77777777" w:rsidR="00C41AD1" w:rsidRPr="00E06467" w:rsidRDefault="00C41AD1" w:rsidP="00897C5B">
      <w:pPr>
        <w:jc w:val="both"/>
        <w:rPr>
          <w:rFonts w:ascii="Arial" w:hAnsi="Arial" w:cs="Arial"/>
          <w:b/>
          <w:sz w:val="22"/>
          <w:szCs w:val="22"/>
        </w:rPr>
      </w:pPr>
    </w:p>
    <w:p w14:paraId="21E9454F" w14:textId="77777777" w:rsidR="00897C5B" w:rsidRPr="00E06467" w:rsidRDefault="00897C5B" w:rsidP="00EB5672">
      <w:pPr>
        <w:shd w:val="clear" w:color="auto" w:fill="FFFFFF"/>
        <w:tabs>
          <w:tab w:val="left" w:pos="6222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06467">
        <w:rPr>
          <w:rFonts w:ascii="Arial" w:hAnsi="Arial" w:cs="Arial"/>
          <w:b/>
          <w:sz w:val="22"/>
          <w:szCs w:val="22"/>
        </w:rPr>
        <w:t xml:space="preserve">Wykonawca </w:t>
      </w:r>
      <w:r w:rsidR="00A34059" w:rsidRPr="00E06467">
        <w:rPr>
          <w:rFonts w:ascii="Arial" w:hAnsi="Arial" w:cs="Arial"/>
          <w:b/>
          <w:sz w:val="22"/>
          <w:szCs w:val="22"/>
        </w:rPr>
        <w:t>ma</w:t>
      </w:r>
      <w:r w:rsidRPr="00E06467">
        <w:rPr>
          <w:rFonts w:ascii="Arial" w:hAnsi="Arial" w:cs="Arial"/>
          <w:b/>
          <w:sz w:val="22"/>
          <w:szCs w:val="22"/>
        </w:rPr>
        <w:t xml:space="preserve"> </w:t>
      </w:r>
      <w:r w:rsidR="005C6382" w:rsidRPr="00E06467">
        <w:rPr>
          <w:rFonts w:ascii="Arial" w:hAnsi="Arial" w:cs="Arial"/>
          <w:b/>
          <w:sz w:val="22"/>
          <w:szCs w:val="22"/>
        </w:rPr>
        <w:t xml:space="preserve">obowiązek </w:t>
      </w:r>
      <w:r w:rsidRPr="00E06467">
        <w:rPr>
          <w:rFonts w:ascii="Arial" w:hAnsi="Arial" w:cs="Arial"/>
          <w:b/>
          <w:sz w:val="22"/>
          <w:szCs w:val="22"/>
        </w:rPr>
        <w:t>do oferty dołączyć oryginały lub kopie dokumentów uprawnień budowlanych i izby poświadczone za zgodność stwierdzające nadanie odpowiednich uprawnień i przynależności do izby.</w:t>
      </w:r>
    </w:p>
    <w:p w14:paraId="0D14AD03" w14:textId="77777777" w:rsidR="00897C5B" w:rsidRPr="00E06467" w:rsidRDefault="00897C5B" w:rsidP="00897C5B">
      <w:pPr>
        <w:jc w:val="both"/>
        <w:rPr>
          <w:rFonts w:ascii="Arial" w:hAnsi="Arial" w:cs="Arial"/>
          <w:b/>
          <w:sz w:val="22"/>
          <w:szCs w:val="22"/>
        </w:rPr>
      </w:pPr>
    </w:p>
    <w:p w14:paraId="6D3E003D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E9C0E2E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43D8FBD0" w14:textId="77777777" w:rsidR="007E0760" w:rsidRDefault="007E0760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6413333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3E562729" w14:textId="77777777" w:rsidR="00271748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0A291EA6" w14:textId="77777777" w:rsidR="00707334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6689761B" w14:textId="77777777" w:rsidR="00897C5B" w:rsidRPr="004734BF" w:rsidRDefault="00897C5B" w:rsidP="00037D64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4284E5AA" w14:textId="77777777" w:rsidR="00897C5B" w:rsidRPr="004734BF" w:rsidRDefault="00897C5B" w:rsidP="00037D64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7F6B8E42" w14:textId="77777777" w:rsidR="00D151B9" w:rsidRDefault="00897C5B" w:rsidP="00037D64">
      <w:pPr>
        <w:tabs>
          <w:tab w:val="left" w:pos="5040"/>
        </w:tabs>
        <w:ind w:left="709"/>
        <w:rPr>
          <w:rFonts w:ascii="Arial" w:hAnsi="Arial" w:cs="Arial"/>
          <w:sz w:val="20"/>
          <w:szCs w:val="20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     do reprezentowania Wykonawcy</w:t>
      </w: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E5D80" w14:textId="77777777" w:rsidR="00DB5F0B" w:rsidRDefault="00DB5F0B" w:rsidP="00B76B6C">
      <w:r>
        <w:separator/>
      </w:r>
    </w:p>
  </w:endnote>
  <w:endnote w:type="continuationSeparator" w:id="0">
    <w:p w14:paraId="60D0774B" w14:textId="77777777" w:rsidR="00DB5F0B" w:rsidRDefault="00DB5F0B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A9F76" w14:textId="77777777" w:rsidR="001C579D" w:rsidRPr="006322F1" w:rsidRDefault="00491203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6B1081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6B1081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70DD0" w14:textId="77777777" w:rsidR="00DB5F0B" w:rsidRDefault="00DB5F0B" w:rsidP="00B76B6C">
      <w:r>
        <w:separator/>
      </w:r>
    </w:p>
  </w:footnote>
  <w:footnote w:type="continuationSeparator" w:id="0">
    <w:p w14:paraId="4F632104" w14:textId="77777777" w:rsidR="00DB5F0B" w:rsidRDefault="00DB5F0B" w:rsidP="00B76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E7900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AC2FAE">
      <w:rPr>
        <w:rFonts w:ascii="Arial" w:hAnsi="Arial"/>
        <w:sz w:val="16"/>
        <w:szCs w:val="16"/>
      </w:rPr>
      <w:t>2 do SWZ</w:t>
    </w:r>
  </w:p>
  <w:p w14:paraId="6A14EB16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8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757160">
    <w:abstractNumId w:val="0"/>
  </w:num>
  <w:num w:numId="2" w16cid:durableId="1987972487">
    <w:abstractNumId w:val="1"/>
  </w:num>
  <w:num w:numId="3" w16cid:durableId="1141000931">
    <w:abstractNumId w:val="7"/>
  </w:num>
  <w:num w:numId="4" w16cid:durableId="1019158606">
    <w:abstractNumId w:val="11"/>
  </w:num>
  <w:num w:numId="5" w16cid:durableId="383145875">
    <w:abstractNumId w:val="12"/>
  </w:num>
  <w:num w:numId="6" w16cid:durableId="1793477716">
    <w:abstractNumId w:val="20"/>
  </w:num>
  <w:num w:numId="7" w16cid:durableId="29569776">
    <w:abstractNumId w:val="14"/>
  </w:num>
  <w:num w:numId="8" w16cid:durableId="853760272">
    <w:abstractNumId w:val="23"/>
  </w:num>
  <w:num w:numId="9" w16cid:durableId="344939318">
    <w:abstractNumId w:val="16"/>
  </w:num>
  <w:num w:numId="10" w16cid:durableId="73817459">
    <w:abstractNumId w:val="18"/>
  </w:num>
  <w:num w:numId="11" w16cid:durableId="159582115">
    <w:abstractNumId w:val="15"/>
  </w:num>
  <w:num w:numId="12" w16cid:durableId="1267227815">
    <w:abstractNumId w:val="5"/>
  </w:num>
  <w:num w:numId="13" w16cid:durableId="608700886">
    <w:abstractNumId w:val="6"/>
  </w:num>
  <w:num w:numId="14" w16cid:durableId="703560368">
    <w:abstractNumId w:val="19"/>
  </w:num>
  <w:num w:numId="15" w16cid:durableId="1076320452">
    <w:abstractNumId w:val="21"/>
  </w:num>
  <w:num w:numId="16" w16cid:durableId="33893759">
    <w:abstractNumId w:val="10"/>
  </w:num>
  <w:num w:numId="17" w16cid:durableId="226960255">
    <w:abstractNumId w:val="3"/>
  </w:num>
  <w:num w:numId="18" w16cid:durableId="1956326909">
    <w:abstractNumId w:val="27"/>
  </w:num>
  <w:num w:numId="19" w16cid:durableId="1738885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3614671">
    <w:abstractNumId w:val="9"/>
  </w:num>
  <w:num w:numId="21" w16cid:durableId="1030953576">
    <w:abstractNumId w:val="8"/>
  </w:num>
  <w:num w:numId="22" w16cid:durableId="1884946648">
    <w:abstractNumId w:val="13"/>
  </w:num>
  <w:num w:numId="23" w16cid:durableId="907499239">
    <w:abstractNumId w:val="24"/>
  </w:num>
  <w:num w:numId="24" w16cid:durableId="129176663">
    <w:abstractNumId w:val="4"/>
  </w:num>
  <w:num w:numId="25" w16cid:durableId="696153246">
    <w:abstractNumId w:val="25"/>
  </w:num>
  <w:num w:numId="26" w16cid:durableId="1891184143">
    <w:abstractNumId w:val="26"/>
  </w:num>
  <w:num w:numId="27" w16cid:durableId="1461457012">
    <w:abstractNumId w:val="22"/>
  </w:num>
  <w:num w:numId="28" w16cid:durableId="1051808424">
    <w:abstractNumId w:val="2"/>
  </w:num>
  <w:num w:numId="29" w16cid:durableId="134967176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303C9"/>
    <w:rsid w:val="00030ABD"/>
    <w:rsid w:val="00032467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5F6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6488"/>
    <w:rsid w:val="0014788C"/>
    <w:rsid w:val="0015159F"/>
    <w:rsid w:val="001527D2"/>
    <w:rsid w:val="00153297"/>
    <w:rsid w:val="00157329"/>
    <w:rsid w:val="00162D01"/>
    <w:rsid w:val="00162D76"/>
    <w:rsid w:val="00163201"/>
    <w:rsid w:val="00164BE9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579D"/>
    <w:rsid w:val="001C5A4B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084D"/>
    <w:rsid w:val="001F128A"/>
    <w:rsid w:val="002008D0"/>
    <w:rsid w:val="00203005"/>
    <w:rsid w:val="00204838"/>
    <w:rsid w:val="00204878"/>
    <w:rsid w:val="0021268F"/>
    <w:rsid w:val="00215CD3"/>
    <w:rsid w:val="00220227"/>
    <w:rsid w:val="00221C99"/>
    <w:rsid w:val="00222FF1"/>
    <w:rsid w:val="00223FB5"/>
    <w:rsid w:val="002301C0"/>
    <w:rsid w:val="002360D1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BB"/>
    <w:rsid w:val="002F55D8"/>
    <w:rsid w:val="002F6BD9"/>
    <w:rsid w:val="003109C0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4E9"/>
    <w:rsid w:val="003B32AB"/>
    <w:rsid w:val="003B7146"/>
    <w:rsid w:val="003C0357"/>
    <w:rsid w:val="003C1F5B"/>
    <w:rsid w:val="003C7B7B"/>
    <w:rsid w:val="003D0A92"/>
    <w:rsid w:val="003D21E4"/>
    <w:rsid w:val="003E1075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476C"/>
    <w:rsid w:val="0043523F"/>
    <w:rsid w:val="0043775A"/>
    <w:rsid w:val="004404B8"/>
    <w:rsid w:val="00445559"/>
    <w:rsid w:val="004515D4"/>
    <w:rsid w:val="004554F8"/>
    <w:rsid w:val="00460F96"/>
    <w:rsid w:val="0046566A"/>
    <w:rsid w:val="0046676F"/>
    <w:rsid w:val="0047318D"/>
    <w:rsid w:val="00480007"/>
    <w:rsid w:val="00485FFD"/>
    <w:rsid w:val="00490C7A"/>
    <w:rsid w:val="00491203"/>
    <w:rsid w:val="00492955"/>
    <w:rsid w:val="00493119"/>
    <w:rsid w:val="00494E42"/>
    <w:rsid w:val="004A14D2"/>
    <w:rsid w:val="004A5CF9"/>
    <w:rsid w:val="004A7CCC"/>
    <w:rsid w:val="004B417A"/>
    <w:rsid w:val="004B53EF"/>
    <w:rsid w:val="004B5FE4"/>
    <w:rsid w:val="004B67FC"/>
    <w:rsid w:val="004C3079"/>
    <w:rsid w:val="004C386E"/>
    <w:rsid w:val="004C48CF"/>
    <w:rsid w:val="004C63F4"/>
    <w:rsid w:val="004C6FEA"/>
    <w:rsid w:val="004D24AF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56486"/>
    <w:rsid w:val="00563B2A"/>
    <w:rsid w:val="00570C6C"/>
    <w:rsid w:val="00575612"/>
    <w:rsid w:val="0057585F"/>
    <w:rsid w:val="00580C14"/>
    <w:rsid w:val="00591DEF"/>
    <w:rsid w:val="005A556E"/>
    <w:rsid w:val="005B0992"/>
    <w:rsid w:val="005B1F58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35CF9"/>
    <w:rsid w:val="00642E6C"/>
    <w:rsid w:val="00645081"/>
    <w:rsid w:val="00651338"/>
    <w:rsid w:val="006529DE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A3DC8"/>
    <w:rsid w:val="006A4E7D"/>
    <w:rsid w:val="006A6F5C"/>
    <w:rsid w:val="006B1081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9314C"/>
    <w:rsid w:val="00795823"/>
    <w:rsid w:val="00797301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6B1B"/>
    <w:rsid w:val="007D6CB8"/>
    <w:rsid w:val="007E0760"/>
    <w:rsid w:val="007E3BF1"/>
    <w:rsid w:val="007E5CEC"/>
    <w:rsid w:val="007E77DB"/>
    <w:rsid w:val="007F11E4"/>
    <w:rsid w:val="007F190C"/>
    <w:rsid w:val="007F6614"/>
    <w:rsid w:val="007F6E71"/>
    <w:rsid w:val="007F729B"/>
    <w:rsid w:val="00802165"/>
    <w:rsid w:val="00807904"/>
    <w:rsid w:val="008105FB"/>
    <w:rsid w:val="0081325E"/>
    <w:rsid w:val="008174F5"/>
    <w:rsid w:val="00824B29"/>
    <w:rsid w:val="008302D8"/>
    <w:rsid w:val="00830953"/>
    <w:rsid w:val="0083230C"/>
    <w:rsid w:val="00832B5B"/>
    <w:rsid w:val="00833A8E"/>
    <w:rsid w:val="00840B1D"/>
    <w:rsid w:val="008465EE"/>
    <w:rsid w:val="00847272"/>
    <w:rsid w:val="00850811"/>
    <w:rsid w:val="008534D9"/>
    <w:rsid w:val="008538A1"/>
    <w:rsid w:val="00856BD8"/>
    <w:rsid w:val="00861E95"/>
    <w:rsid w:val="00863D21"/>
    <w:rsid w:val="0086564E"/>
    <w:rsid w:val="008668C8"/>
    <w:rsid w:val="00881153"/>
    <w:rsid w:val="008865CC"/>
    <w:rsid w:val="0088717E"/>
    <w:rsid w:val="0089186F"/>
    <w:rsid w:val="00893208"/>
    <w:rsid w:val="008947A4"/>
    <w:rsid w:val="00895708"/>
    <w:rsid w:val="00896B69"/>
    <w:rsid w:val="008972EC"/>
    <w:rsid w:val="00897691"/>
    <w:rsid w:val="00897C5B"/>
    <w:rsid w:val="008A0323"/>
    <w:rsid w:val="008A2661"/>
    <w:rsid w:val="008A3760"/>
    <w:rsid w:val="008A3E90"/>
    <w:rsid w:val="008A3FD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519"/>
    <w:rsid w:val="00912762"/>
    <w:rsid w:val="009142A9"/>
    <w:rsid w:val="0091648C"/>
    <w:rsid w:val="00920984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6234"/>
    <w:rsid w:val="00992DDE"/>
    <w:rsid w:val="009952AA"/>
    <w:rsid w:val="009960C3"/>
    <w:rsid w:val="009B3D91"/>
    <w:rsid w:val="009B76D7"/>
    <w:rsid w:val="009C4CD0"/>
    <w:rsid w:val="009C5B5A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3F57"/>
    <w:rsid w:val="00A34059"/>
    <w:rsid w:val="00A37B8A"/>
    <w:rsid w:val="00A46CE0"/>
    <w:rsid w:val="00A47234"/>
    <w:rsid w:val="00A5118C"/>
    <w:rsid w:val="00A56143"/>
    <w:rsid w:val="00A5672C"/>
    <w:rsid w:val="00A57651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42FE"/>
    <w:rsid w:val="00AA75EA"/>
    <w:rsid w:val="00AC0184"/>
    <w:rsid w:val="00AC224B"/>
    <w:rsid w:val="00AC2FAE"/>
    <w:rsid w:val="00AC4096"/>
    <w:rsid w:val="00AC4CBA"/>
    <w:rsid w:val="00AC6793"/>
    <w:rsid w:val="00AD2383"/>
    <w:rsid w:val="00AD2A3A"/>
    <w:rsid w:val="00AD7368"/>
    <w:rsid w:val="00AE441E"/>
    <w:rsid w:val="00AE4617"/>
    <w:rsid w:val="00AF0472"/>
    <w:rsid w:val="00AF30D9"/>
    <w:rsid w:val="00AF7CEB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165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2F3F"/>
    <w:rsid w:val="00C11F36"/>
    <w:rsid w:val="00C2215B"/>
    <w:rsid w:val="00C2328C"/>
    <w:rsid w:val="00C260E8"/>
    <w:rsid w:val="00C26BD1"/>
    <w:rsid w:val="00C32F7D"/>
    <w:rsid w:val="00C41AD1"/>
    <w:rsid w:val="00C459F0"/>
    <w:rsid w:val="00C51983"/>
    <w:rsid w:val="00C54333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55B2"/>
    <w:rsid w:val="00CD00DA"/>
    <w:rsid w:val="00CD4105"/>
    <w:rsid w:val="00CD418F"/>
    <w:rsid w:val="00CD6F2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84958"/>
    <w:rsid w:val="00D8562C"/>
    <w:rsid w:val="00D85884"/>
    <w:rsid w:val="00D879E2"/>
    <w:rsid w:val="00D932C5"/>
    <w:rsid w:val="00D93AD8"/>
    <w:rsid w:val="00D93B0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5F0B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5A41"/>
    <w:rsid w:val="00DF63BE"/>
    <w:rsid w:val="00E007F8"/>
    <w:rsid w:val="00E06467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60D27"/>
    <w:rsid w:val="00E61DD8"/>
    <w:rsid w:val="00E65BF5"/>
    <w:rsid w:val="00E711F6"/>
    <w:rsid w:val="00E719AF"/>
    <w:rsid w:val="00E730FD"/>
    <w:rsid w:val="00E750A6"/>
    <w:rsid w:val="00E756C5"/>
    <w:rsid w:val="00E87589"/>
    <w:rsid w:val="00E87ACB"/>
    <w:rsid w:val="00E87CCE"/>
    <w:rsid w:val="00E9282C"/>
    <w:rsid w:val="00E92FCB"/>
    <w:rsid w:val="00EA6165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A93"/>
    <w:rsid w:val="00ED15A5"/>
    <w:rsid w:val="00ED611B"/>
    <w:rsid w:val="00ED6943"/>
    <w:rsid w:val="00EE08A0"/>
    <w:rsid w:val="00EE79C7"/>
    <w:rsid w:val="00EF0F6B"/>
    <w:rsid w:val="00EF3A3E"/>
    <w:rsid w:val="00EF5647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0A36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B30A9"/>
    <w:rsid w:val="00FB3E6C"/>
    <w:rsid w:val="00FB4CF2"/>
    <w:rsid w:val="00FB6F56"/>
    <w:rsid w:val="00FC3D13"/>
    <w:rsid w:val="00FD0288"/>
    <w:rsid w:val="00FE5B78"/>
    <w:rsid w:val="00FF0690"/>
    <w:rsid w:val="00FF4A68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BE578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2C2DEF"/>
    <w:pPr>
      <w:suppressAutoHyphens w:val="0"/>
      <w:ind w:left="720"/>
      <w:contextualSpacing/>
    </w:pPr>
    <w:rPr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43D9ED-471F-416A-A60A-6D71C22ED2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086ACB-D248-4193-81CE-A851E59E58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js</dc:creator>
  <cp:lastModifiedBy>Dane Ukryte</cp:lastModifiedBy>
  <cp:revision>4</cp:revision>
  <cp:lastPrinted>2019-05-09T12:59:00Z</cp:lastPrinted>
  <dcterms:created xsi:type="dcterms:W3CDTF">2023-02-16T10:27:00Z</dcterms:created>
  <dcterms:modified xsi:type="dcterms:W3CDTF">2025-03-21T09:51:00Z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53eca445-9dfa-47cd-bcb5-fa2577a9307c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