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215F" w14:textId="77777777" w:rsidR="00153882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lang w:eastAsia="pl-PL"/>
        </w:rPr>
      </w:pPr>
      <w:r w:rsidRPr="00996AE8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 </w:t>
      </w:r>
    </w:p>
    <w:p w14:paraId="3BD10F3B" w14:textId="04CA20B7" w:rsidR="00996AE8" w:rsidRPr="00996AE8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lang w:eastAsia="pl-PL"/>
        </w:rPr>
      </w:pPr>
      <w:r w:rsidRPr="00996AE8">
        <w:rPr>
          <w:rFonts w:ascii="Arial Narrow" w:eastAsia="Times New Roman" w:hAnsi="Arial Narrow" w:cs="Times New Roman"/>
          <w:bCs/>
          <w:lang w:eastAsia="pl-PL"/>
        </w:rPr>
        <w:t>ZATWIERDZAM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                                                                                      </w:t>
      </w:r>
      <w:r w:rsidR="00216271" w:rsidRPr="00216271">
        <w:rPr>
          <w:rFonts w:ascii="Arial Narrow" w:eastAsia="Times New Roman" w:hAnsi="Arial Narrow" w:cs="Times New Roman"/>
          <w:b/>
          <w:bCs/>
          <w:lang w:eastAsia="pl-PL"/>
        </w:rPr>
        <w:t>ZP/</w:t>
      </w:r>
      <w:r w:rsidR="00881076">
        <w:rPr>
          <w:rFonts w:ascii="Arial Narrow" w:eastAsia="Times New Roman" w:hAnsi="Arial Narrow" w:cs="Times New Roman"/>
          <w:b/>
          <w:bCs/>
          <w:lang w:eastAsia="pl-PL"/>
        </w:rPr>
        <w:t>53</w:t>
      </w:r>
      <w:r w:rsidR="00216271" w:rsidRPr="00216271">
        <w:rPr>
          <w:rFonts w:ascii="Arial Narrow" w:eastAsia="Times New Roman" w:hAnsi="Arial Narrow" w:cs="Times New Roman"/>
          <w:b/>
          <w:bCs/>
          <w:lang w:eastAsia="pl-PL"/>
        </w:rPr>
        <w:t>/2025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                                                                                </w:t>
      </w:r>
      <w:r w:rsidR="00216271">
        <w:rPr>
          <w:rFonts w:ascii="Arial Narrow" w:eastAsia="Times New Roman" w:hAnsi="Arial Narrow" w:cs="Times New Roman"/>
          <w:bCs/>
          <w:lang w:eastAsia="pl-PL"/>
        </w:rPr>
        <w:t>……………..</w:t>
      </w:r>
      <w:r w:rsidR="00153882">
        <w:rPr>
          <w:rFonts w:ascii="Arial Narrow" w:eastAsia="Times New Roman" w:hAnsi="Arial Narrow" w:cs="Times New Roman"/>
          <w:bCs/>
          <w:lang w:eastAsia="pl-PL"/>
        </w:rPr>
        <w:t xml:space="preserve"> dnia</w:t>
      </w:r>
      <w:r w:rsidR="00684F22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153882">
        <w:rPr>
          <w:rFonts w:ascii="Arial Narrow" w:eastAsia="Times New Roman" w:hAnsi="Arial Narrow" w:cs="Times New Roman"/>
          <w:bCs/>
          <w:lang w:eastAsia="pl-PL"/>
        </w:rPr>
        <w:t>…………………..</w:t>
      </w:r>
    </w:p>
    <w:p w14:paraId="5E421C7B" w14:textId="77777777" w:rsidR="00996AE8" w:rsidRPr="00996AE8" w:rsidRDefault="00996AE8" w:rsidP="00996AE8">
      <w:pPr>
        <w:keepNext/>
        <w:spacing w:after="0" w:line="240" w:lineRule="auto"/>
        <w:ind w:left="709" w:firstLine="709"/>
        <w:outlineLvl w:val="3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</w:p>
    <w:p w14:paraId="294B708E" w14:textId="77777777" w:rsidR="00996AE8" w:rsidRPr="00996AE8" w:rsidRDefault="00996AE8" w:rsidP="00996AE8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996A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</w:t>
      </w:r>
      <w:r w:rsidRPr="00996AE8">
        <w:rPr>
          <w:rFonts w:ascii="Arial Narrow" w:eastAsia="Times New Roman" w:hAnsi="Arial Narrow" w:cs="Times New Roman"/>
          <w:sz w:val="16"/>
          <w:szCs w:val="16"/>
          <w:lang w:eastAsia="pl-PL"/>
        </w:rPr>
        <w:t>...................................................................................</w:t>
      </w:r>
    </w:p>
    <w:p w14:paraId="4E29B135" w14:textId="77777777" w:rsidR="00996AE8" w:rsidRPr="00996AE8" w:rsidRDefault="00E23C16" w:rsidP="00996AE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                   </w:t>
      </w:r>
      <w:r w:rsidR="00996AE8"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(</w:t>
      </w:r>
      <w:r w:rsidR="00B67AF9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Dowódc</w:t>
      </w:r>
      <w:r w:rsidR="00153882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a</w:t>
      </w:r>
      <w:r w:rsidR="00B67AF9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, </w:t>
      </w:r>
      <w:r w:rsidR="00153882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Komendant, Szef, Kierownik – właściwy dla danego kompleksu</w:t>
      </w:r>
      <w:r w:rsidR="00543A7D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</w:t>
      </w:r>
      <w:r w:rsidR="00996AE8"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>)</w:t>
      </w:r>
    </w:p>
    <w:p w14:paraId="30800BE2" w14:textId="77777777" w:rsidR="00996AE8" w:rsidRPr="00996AE8" w:rsidRDefault="00996AE8" w:rsidP="00996AE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  <w:r w:rsidRPr="00996AE8">
        <w:rPr>
          <w:rFonts w:ascii="Arial Narrow" w:eastAsia="Times New Roman" w:hAnsi="Arial Narrow" w:cs="Times New Roman"/>
          <w:i/>
          <w:sz w:val="12"/>
          <w:szCs w:val="12"/>
          <w:lang w:eastAsia="pl-PL"/>
        </w:rPr>
        <w:t xml:space="preserve">                           </w:t>
      </w:r>
    </w:p>
    <w:p w14:paraId="6F963D5C" w14:textId="77777777" w:rsidR="00CE02FF" w:rsidRDefault="00996AE8" w:rsidP="00CE02FF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Dnia ........................................................</w:t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="00422D6C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996AE8"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  <w:t xml:space="preserve">              </w:t>
      </w:r>
      <w:r w:rsidR="00216271"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  <w:tab/>
      </w:r>
      <w:r w:rsidR="00216271">
        <w:rPr>
          <w:rFonts w:ascii="Arial Narrow" w:eastAsia="Times New Roman" w:hAnsi="Arial Narrow" w:cs="Arial"/>
          <w:bCs/>
          <w:kern w:val="32"/>
          <w:sz w:val="20"/>
          <w:szCs w:val="20"/>
          <w:lang w:eastAsia="pl-PL"/>
        </w:rPr>
        <w:tab/>
      </w:r>
    </w:p>
    <w:p w14:paraId="3912F0D3" w14:textId="166C1A24" w:rsidR="00CE02FF" w:rsidRDefault="00881076" w:rsidP="00CE02FF">
      <w:pPr>
        <w:spacing w:after="0" w:line="240" w:lineRule="auto"/>
        <w:ind w:left="9912" w:firstLine="708"/>
        <w:jc w:val="both"/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</w:pPr>
      <w:r>
        <w:rPr>
          <w:rFonts w:ascii="Times New Roman" w:eastAsia="Palatino Linotype" w:hAnsi="Times New Roman"/>
          <w:sz w:val="24"/>
          <w:szCs w:val="24"/>
        </w:rPr>
        <w:t>ul. Krakowska 11B, Rzeszów</w:t>
      </w:r>
    </w:p>
    <w:p w14:paraId="6C00DFA7" w14:textId="77777777" w:rsidR="00CE02FF" w:rsidRDefault="00422D6C" w:rsidP="00CE02FF">
      <w:pPr>
        <w:spacing w:after="0" w:line="240" w:lineRule="auto"/>
        <w:ind w:left="9912" w:firstLine="708"/>
        <w:jc w:val="both"/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</w:t>
      </w:r>
    </w:p>
    <w:p w14:paraId="59308125" w14:textId="26AD9383" w:rsidR="00422D6C" w:rsidRPr="00422D6C" w:rsidRDefault="00422D6C" w:rsidP="00CE02FF">
      <w:pPr>
        <w:spacing w:after="0" w:line="240" w:lineRule="auto"/>
        <w:ind w:left="9912" w:firstLine="708"/>
        <w:jc w:val="both"/>
        <w:rPr>
          <w:rFonts w:ascii="Arial Narrow" w:eastAsia="Times New Roman" w:hAnsi="Arial Narrow" w:cs="Arial"/>
          <w:bCs/>
          <w:kern w:val="32"/>
          <w:sz w:val="12"/>
          <w:szCs w:val="12"/>
          <w:lang w:eastAsia="pl-PL"/>
        </w:rPr>
      </w:pPr>
      <w:r w:rsidRPr="00153882">
        <w:rPr>
          <w:rFonts w:ascii="Arial Narrow" w:eastAsia="Times New Roman" w:hAnsi="Arial Narrow" w:cs="Arial"/>
          <w:bCs/>
          <w:i/>
          <w:kern w:val="32"/>
          <w:sz w:val="16"/>
          <w:szCs w:val="16"/>
          <w:lang w:eastAsia="pl-PL"/>
        </w:rPr>
        <w:t xml:space="preserve"> </w:t>
      </w:r>
      <w:r w:rsidRPr="00422D6C">
        <w:rPr>
          <w:rFonts w:ascii="Arial Narrow" w:eastAsia="Times New Roman" w:hAnsi="Arial Narrow" w:cs="Arial"/>
          <w:bCs/>
          <w:i/>
          <w:kern w:val="32"/>
          <w:sz w:val="12"/>
          <w:szCs w:val="12"/>
          <w:lang w:eastAsia="pl-PL"/>
        </w:rPr>
        <w:t>(adres miejsca realizacja danego zadania)</w:t>
      </w:r>
      <w:r w:rsidRPr="00422D6C">
        <w:rPr>
          <w:rFonts w:ascii="Arial Narrow" w:eastAsia="Times New Roman" w:hAnsi="Arial Narrow" w:cs="Arial"/>
          <w:bCs/>
          <w:kern w:val="32"/>
          <w:sz w:val="12"/>
          <w:szCs w:val="12"/>
          <w:lang w:eastAsia="pl-PL"/>
        </w:rPr>
        <w:t xml:space="preserve">  </w:t>
      </w:r>
    </w:p>
    <w:p w14:paraId="34D74979" w14:textId="77777777" w:rsidR="00153882" w:rsidRDefault="00153882" w:rsidP="00153882">
      <w:pPr>
        <w:keepNext/>
        <w:spacing w:after="0" w:line="240" w:lineRule="auto"/>
        <w:ind w:left="8502" w:firstLine="709"/>
        <w:outlineLvl w:val="0"/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</w:pPr>
    </w:p>
    <w:p w14:paraId="422A896A" w14:textId="77777777" w:rsidR="00996AE8" w:rsidRDefault="00996AE8" w:rsidP="00EA59F6">
      <w:pPr>
        <w:spacing w:after="0" w:line="240" w:lineRule="auto"/>
        <w:ind w:left="6372" w:firstLine="708"/>
        <w:rPr>
          <w:rFonts w:ascii="Arial Narrow" w:eastAsia="Times New Roman" w:hAnsi="Arial Narrow" w:cs="Times New Roman"/>
          <w:lang w:eastAsia="pl-PL"/>
        </w:rPr>
      </w:pPr>
      <w:r w:rsidRPr="00996AE8">
        <w:rPr>
          <w:rFonts w:ascii="Arial Narrow" w:eastAsia="Times New Roman" w:hAnsi="Arial Narrow" w:cs="Times New Roman"/>
          <w:lang w:eastAsia="pl-PL"/>
        </w:rPr>
        <w:t>WNIOSEK</w:t>
      </w:r>
    </w:p>
    <w:p w14:paraId="74E674E8" w14:textId="77777777" w:rsidR="00153882" w:rsidRPr="005D7E72" w:rsidRDefault="00153882" w:rsidP="00996AE8">
      <w:pPr>
        <w:spacing w:after="0" w:line="240" w:lineRule="auto"/>
        <w:ind w:left="5672" w:firstLine="709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481FDA79" w14:textId="77777777" w:rsidR="00EA59F6" w:rsidRDefault="00EA59F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</w:t>
      </w:r>
      <w:r w:rsidR="00153882">
        <w:rPr>
          <w:rFonts w:ascii="Arial Narrow" w:eastAsia="Times New Roman" w:hAnsi="Arial Narrow" w:cs="Times New Roman"/>
          <w:lang w:eastAsia="pl-PL"/>
        </w:rPr>
        <w:t xml:space="preserve"> wydanie przepustki osobowej, samochodowej lub jednorazowej zgody uprawniającej do wejścia/wjazdu na teren chronionego o</w:t>
      </w:r>
      <w:r>
        <w:rPr>
          <w:rFonts w:ascii="Arial Narrow" w:eastAsia="Times New Roman" w:hAnsi="Arial Narrow" w:cs="Times New Roman"/>
          <w:lang w:eastAsia="pl-PL"/>
        </w:rPr>
        <w:t>biektu wojskowego celem</w:t>
      </w:r>
    </w:p>
    <w:p w14:paraId="090D26E8" w14:textId="77777777" w:rsidR="00996AE8" w:rsidRDefault="00EA59F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realizacji umowy zawartej na </w:t>
      </w:r>
      <w:r w:rsidR="00AE0DA1">
        <w:rPr>
          <w:rFonts w:ascii="Arial Narrow" w:eastAsia="Times New Roman" w:hAnsi="Arial Narrow" w:cs="Times New Roman"/>
          <w:lang w:eastAsia="pl-PL"/>
        </w:rPr>
        <w:t xml:space="preserve">rzecz </w:t>
      </w:r>
      <w:r>
        <w:rPr>
          <w:rFonts w:ascii="Arial Narrow" w:eastAsia="Times New Roman" w:hAnsi="Arial Narrow" w:cs="Times New Roman"/>
          <w:lang w:eastAsia="pl-PL"/>
        </w:rPr>
        <w:t>34 WOG oraz podmiotów będących na jego zaopatrzeniu</w:t>
      </w:r>
    </w:p>
    <w:p w14:paraId="589A48AE" w14:textId="77777777" w:rsidR="00E23C16" w:rsidRPr="00996AE8" w:rsidRDefault="00E23C16" w:rsidP="00EA59F6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2"/>
          <w:szCs w:val="12"/>
          <w:lang w:eastAsia="pl-PL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7"/>
        <w:gridCol w:w="1134"/>
        <w:gridCol w:w="1271"/>
        <w:gridCol w:w="2131"/>
        <w:gridCol w:w="850"/>
        <w:gridCol w:w="851"/>
        <w:gridCol w:w="3118"/>
        <w:gridCol w:w="2268"/>
        <w:gridCol w:w="851"/>
        <w:gridCol w:w="850"/>
      </w:tblGrid>
      <w:tr w:rsidR="00F81859" w:rsidRPr="00996AE8" w14:paraId="2CCA442E" w14:textId="77777777" w:rsidTr="00034766">
        <w:trPr>
          <w:trHeight w:val="49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3101B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EDADED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I</w:t>
            </w: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mię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36604C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</w:t>
            </w:r>
            <w:r w:rsidRPr="00996AE8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azwisko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191F8C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Seria i numer dowodu osobistego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C12D4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Nazwa firmy realizującej zadanie i adres siedziby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B281B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Okres wykonywania zadania</w:t>
            </w:r>
          </w:p>
          <w:p w14:paraId="1FCE6C87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(</w:t>
            </w:r>
            <w:r w:rsidRPr="00F81859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zgodnie z obowiązującą umową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262CEA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4C95FDD9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Rodzaj wykonywanej pracy i miejsca realizacji zgodnie z zawartą umową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1385CCD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Pojazdy wykorzystywane do realizacji umowy</w:t>
            </w:r>
          </w:p>
          <w:p w14:paraId="5A4CFEAF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marka i nr rejestracyjny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56D37416" w14:textId="77777777" w:rsidR="00E23C16" w:rsidRDefault="00E23C16" w:rsidP="008D6E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95B25" w14:textId="77777777" w:rsidR="00F81859" w:rsidRPr="00F81859" w:rsidRDefault="00F81859" w:rsidP="008D6E04">
            <w:pPr>
              <w:spacing w:after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Pojazd wyposażony </w:t>
            </w:r>
            <w:r w:rsidR="008D6E0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w kame</w:t>
            </w:r>
            <w:r w:rsidRPr="00F81859">
              <w:rPr>
                <w:rFonts w:ascii="Arial" w:hAnsi="Arial" w:cs="Arial"/>
                <w:sz w:val="16"/>
                <w:szCs w:val="16"/>
              </w:rPr>
              <w:t>rę</w:t>
            </w:r>
          </w:p>
        </w:tc>
      </w:tr>
      <w:tr w:rsidR="00F81859" w:rsidRPr="00996AE8" w14:paraId="1D97F797" w14:textId="77777777" w:rsidTr="00034766">
        <w:trPr>
          <w:trHeight w:val="24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652DA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5739A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09ED4" w14:textId="77777777" w:rsidR="00F81859" w:rsidRPr="00996AE8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A1A95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AAB1BA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1001E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E46AD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78A5B7F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1E512B2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AFE5F" w14:textId="214FE972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Fabryczn</w:t>
            </w:r>
            <w:r w:rsidR="00216271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ą</w:t>
            </w:r>
          </w:p>
          <w:p w14:paraId="6CCD55D4" w14:textId="77777777" w:rsidR="00F81859" w:rsidRPr="00053E2A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</w:pPr>
            <w:r w:rsidRPr="00053E2A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(tak/nie)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2A59F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P</w:t>
            </w:r>
            <w:r w:rsidR="00E23C16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rywatną</w:t>
            </w:r>
          </w:p>
          <w:p w14:paraId="0F788521" w14:textId="77777777" w:rsidR="00F81859" w:rsidRDefault="00F81859" w:rsidP="00250A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053E2A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pl-PL"/>
              </w:rPr>
              <w:t>(tak/nie)</w:t>
            </w:r>
          </w:p>
        </w:tc>
      </w:tr>
      <w:tr w:rsidR="00A9590F" w:rsidRPr="00E35B1C" w14:paraId="376C1C42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22F6" w14:textId="77777777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1FAA" w14:textId="2B8AEF18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B6F8" w14:textId="010EB037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0577" w14:textId="64FE0B91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92D2" w14:textId="5E853CAD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DE4" w14:textId="0955A21A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083C" w14:textId="4F68FA42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A890" w14:textId="50079EEE" w:rsidR="00A9590F" w:rsidRPr="00034766" w:rsidRDefault="00A9590F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42DD7" w14:textId="191B869B" w:rsidR="00A9590F" w:rsidRPr="00035F1C" w:rsidRDefault="00A9590F" w:rsidP="006E5DC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CBF" w14:textId="707A0BF3" w:rsidR="00A9590F" w:rsidRPr="00034766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947C" w14:textId="1E3849F5" w:rsidR="00A9590F" w:rsidRPr="00035F1C" w:rsidRDefault="00A9590F" w:rsidP="00A959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1DDB8D5B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E731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2D21" w14:textId="59704BF0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F4CD" w14:textId="73AD4656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1D96" w14:textId="0C033FA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D769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C1C5" w14:textId="5733C428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6854" w14:textId="523BB24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61E" w14:textId="3538770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27D6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F34B" w14:textId="6FA9920C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0B8" w14:textId="1529623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2560F4DF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A155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FDBB" w14:textId="52B010DE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A178" w14:textId="4FFDB25A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796F" w14:textId="441E0DA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6AB9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F50E" w14:textId="2D64097F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D640" w14:textId="29B55AA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4FFC" w14:textId="77F9155C" w:rsidR="00034766" w:rsidRPr="00034766" w:rsidRDefault="00034766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B3E67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D6AD" w14:textId="6B67D343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7BD9" w14:textId="5754CDC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10E3664B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DBF7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5B1C" w14:textId="1FEF927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2CD7" w14:textId="2D97499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34FB" w14:textId="4783FD40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6B36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AEB" w14:textId="521C2A3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AF8" w14:textId="61F3695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5E83" w14:textId="71CD098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C04C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155A" w14:textId="45D2189F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ED33" w14:textId="0920AE79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2F721550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F787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8CC" w14:textId="024B074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A7D0" w14:textId="77E40970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97E7" w14:textId="44D343F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3B62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D680" w14:textId="37243C6C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B34F" w14:textId="211B80A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AA21" w14:textId="1D8C0EAB" w:rsidR="00034766" w:rsidRPr="00034766" w:rsidRDefault="00034766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971F4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7FCD" w14:textId="3D6A46C9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8D01" w14:textId="28075C3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66A28A44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6F83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C6B6" w14:textId="7375901A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10F3" w14:textId="74EE4262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80" w14:textId="1363C0F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EF04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3150" w14:textId="00553143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A121" w14:textId="1321520B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B60" w14:textId="042ED15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7A4A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4F9B" w14:textId="3F5D5E43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EEB6" w14:textId="312A5075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01FF006B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DDB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A44B" w14:textId="35AFE6F3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B1C0" w14:textId="51EE153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1127" w14:textId="002621DF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F7E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8505" w14:textId="232228A9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FF42" w14:textId="0AC0D7C4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7D4B" w14:textId="5F4F92D5" w:rsidR="00034766" w:rsidRPr="00034766" w:rsidRDefault="00034766" w:rsidP="000347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45273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0C6D" w14:textId="298F7146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74CF" w14:textId="7BF60E4C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034766" w:rsidRPr="00E35B1C" w14:paraId="03AD71E0" w14:textId="77777777" w:rsidTr="00034766">
        <w:trPr>
          <w:trHeight w:hRule="exact" w:val="2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CCD5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8</w:t>
            </w:r>
            <w:r w:rsidRPr="00035F1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D78F" w14:textId="3EF0CAC3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AB4" w14:textId="6672032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D63E" w14:textId="383BBA9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F3F8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5D11" w14:textId="2AF9129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2547" w14:textId="45C829D1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CEF1" w14:textId="707EA68C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AA53A" w14:textId="77777777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8C51" w14:textId="3B417986" w:rsidR="00034766" w:rsidRPr="00034766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EEFE" w14:textId="7EF9410D" w:rsidR="00034766" w:rsidRPr="00035F1C" w:rsidRDefault="00034766" w:rsidP="0003476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14:paraId="07C2DB99" w14:textId="77777777" w:rsidR="00996AE8" w:rsidRPr="00E35B1C" w:rsidRDefault="00996AE8" w:rsidP="00996AE8">
      <w:pPr>
        <w:tabs>
          <w:tab w:val="left" w:pos="14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</w:p>
    <w:p w14:paraId="596F26FD" w14:textId="6F86147C" w:rsidR="00996AE8" w:rsidRPr="00000035" w:rsidRDefault="00F81859" w:rsidP="00000035">
      <w:pPr>
        <w:pStyle w:val="Tekstpodstawowy"/>
        <w:spacing w:after="240"/>
        <w:ind w:left="426"/>
        <w:rPr>
          <w:b/>
          <w:i/>
          <w:sz w:val="18"/>
          <w:szCs w:val="18"/>
          <w:u w:val="single"/>
        </w:rPr>
      </w:pPr>
      <w:r>
        <w:rPr>
          <w:rFonts w:ascii="Arial Narrow" w:hAnsi="Arial Narrow" w:cs="Times New Roman"/>
          <w:sz w:val="20"/>
          <w:szCs w:val="20"/>
        </w:rPr>
        <w:t>Podstawa: Nr umowy</w:t>
      </w:r>
      <w:r w:rsidR="009F4666">
        <w:rPr>
          <w:rFonts w:ascii="Arial Narrow" w:hAnsi="Arial Narrow" w:cs="Times New Roman"/>
          <w:sz w:val="20"/>
          <w:szCs w:val="20"/>
        </w:rPr>
        <w:t xml:space="preserve"> </w:t>
      </w:r>
      <w:r w:rsidR="00305919">
        <w:rPr>
          <w:rFonts w:ascii="Arial Narrow" w:hAnsi="Arial Narrow" w:cs="Times New Roman"/>
          <w:sz w:val="20"/>
          <w:szCs w:val="20"/>
        </w:rPr>
        <w:t>…</w:t>
      </w:r>
      <w:r w:rsidR="00034766">
        <w:rPr>
          <w:rFonts w:ascii="Arial Narrow" w:hAnsi="Arial Narrow" w:cs="Times New Roman"/>
          <w:sz w:val="20"/>
          <w:szCs w:val="20"/>
        </w:rPr>
        <w:t>………………………….</w:t>
      </w:r>
      <w:r w:rsidR="00305919">
        <w:rPr>
          <w:rFonts w:ascii="Arial Narrow" w:hAnsi="Arial Narrow" w:cs="Times New Roman"/>
          <w:sz w:val="20"/>
          <w:szCs w:val="20"/>
        </w:rPr>
        <w:t>…</w:t>
      </w:r>
      <w:r w:rsidR="009F4666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Nazwa zadania</w:t>
      </w:r>
      <w:r w:rsidR="00AE0DA1">
        <w:rPr>
          <w:rFonts w:ascii="Arial Narrow" w:hAnsi="Arial Narrow" w:cs="Times New Roman"/>
          <w:sz w:val="20"/>
          <w:szCs w:val="20"/>
        </w:rPr>
        <w:t>:</w:t>
      </w:r>
      <w:r w:rsidR="009F4666">
        <w:rPr>
          <w:rFonts w:ascii="Arial Narrow" w:hAnsi="Arial Narrow" w:cs="Times New Roman"/>
          <w:sz w:val="20"/>
          <w:szCs w:val="20"/>
        </w:rPr>
        <w:t xml:space="preserve"> </w:t>
      </w:r>
      <w:r w:rsidR="009F4666" w:rsidRPr="009F4666">
        <w:rPr>
          <w:b/>
          <w:sz w:val="18"/>
          <w:szCs w:val="18"/>
        </w:rPr>
        <w:t>„</w:t>
      </w:r>
      <w:bookmarkStart w:id="0" w:name="_Hlk196462637"/>
      <w:r w:rsidR="00881076" w:rsidRPr="00881076">
        <w:rPr>
          <w:b/>
          <w:i/>
          <w:sz w:val="18"/>
          <w:szCs w:val="18"/>
          <w:u w:val="single"/>
        </w:rPr>
        <w:t>Remont budynku nr 5 w kompleksie wojskowym przy ul. Krakowskiej 11b w Rzeszowie</w:t>
      </w:r>
      <w:r w:rsidR="00305919" w:rsidRPr="00305919">
        <w:rPr>
          <w:i/>
          <w:sz w:val="18"/>
          <w:szCs w:val="18"/>
        </w:rPr>
        <w:t>”</w:t>
      </w:r>
      <w:bookmarkEnd w:id="0"/>
    </w:p>
    <w:p w14:paraId="1837B0C6" w14:textId="77777777" w:rsidR="00996AE8" w:rsidRDefault="00996AE8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342FFB5C" w14:textId="77777777" w:rsidR="00996AE8" w:rsidRPr="00996AE8" w:rsidRDefault="00996AE8" w:rsidP="00422D6C">
      <w:pPr>
        <w:tabs>
          <w:tab w:val="left" w:pos="14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</w:t>
      </w:r>
    </w:p>
    <w:p w14:paraId="2FCAC84C" w14:textId="77777777" w:rsidR="00F81859" w:rsidRPr="009F4666" w:rsidRDefault="00543A7D" w:rsidP="00422D6C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="00B74B2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</w:t>
      </w:r>
      <w:r w:rsidR="00422D6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</w:t>
      </w:r>
      <w:r w:rsidR="0030591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</w:t>
      </w:r>
      <w:r w:rsidR="00B74B2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(</w:t>
      </w:r>
      <w:r w:rsidR="00F81859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pieczątka i </w:t>
      </w:r>
      <w:r w:rsidR="00996AE8"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>podpis osoby upoważnionej</w:t>
      </w:r>
      <w:r w:rsidRPr="00422D6C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 do sporządzenia wniosku</w:t>
      </w:r>
    </w:p>
    <w:p w14:paraId="1A1CB306" w14:textId="77777777" w:rsidR="00881076" w:rsidRDefault="00881076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172D737" w14:textId="05CCBA88" w:rsidR="009F6D42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bookmarkStart w:id="1" w:name="_GoBack"/>
      <w:bookmarkEnd w:id="1"/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Opinia pełnomocnika ochrony</w:t>
      </w:r>
      <w:r w:rsidR="00F81859">
        <w:rPr>
          <w:rFonts w:ascii="Arial Narrow" w:eastAsia="Times New Roman" w:hAnsi="Arial Narrow" w:cs="Times New Roman"/>
          <w:sz w:val="20"/>
          <w:szCs w:val="20"/>
          <w:lang w:eastAsia="pl-PL"/>
        </w:rPr>
        <w:t>………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...........................................................................…………………………..…….………………………………………………………………………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……………………..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</w:t>
      </w:r>
    </w:p>
    <w:p w14:paraId="7DB71705" w14:textId="77777777" w:rsidR="00F81859" w:rsidRDefault="00F81859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3FB03F0" w14:textId="77777777" w:rsidR="005E1BB6" w:rsidRDefault="00996AE8" w:rsidP="00422D6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5B1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</w:t>
      </w:r>
      <w:r w:rsidRPr="00996AE8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</w:t>
      </w:r>
      <w:r w:rsidR="009F6D42">
        <w:rPr>
          <w:rFonts w:ascii="Arial Narrow" w:eastAsia="Times New Roman" w:hAnsi="Arial Narrow" w:cs="Times New Roman"/>
          <w:sz w:val="20"/>
          <w:szCs w:val="20"/>
          <w:lang w:eastAsia="pl-PL"/>
        </w:rPr>
        <w:t>….</w:t>
      </w:r>
    </w:p>
    <w:p w14:paraId="7FD30864" w14:textId="77777777" w:rsidR="00B74B24" w:rsidRDefault="00B74B24" w:rsidP="00E35B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DF5EE6B" w14:textId="77777777" w:rsidR="00B74B24" w:rsidRDefault="00B74B24" w:rsidP="00E35B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EC87615" w14:textId="77777777" w:rsidR="00B74B24" w:rsidRPr="00B74B24" w:rsidRDefault="00B74B24" w:rsidP="00B74B24">
      <w:pPr>
        <w:spacing w:after="0" w:line="240" w:lineRule="auto"/>
        <w:ind w:left="10348" w:firstLine="708"/>
        <w:rPr>
          <w:rFonts w:ascii="Calibri" w:eastAsia="Times New Roman" w:hAnsi="Calibri" w:cs="Times New Roman"/>
          <w:sz w:val="14"/>
          <w:lang w:eastAsia="pl-PL"/>
        </w:rPr>
      </w:pPr>
      <w:r>
        <w:rPr>
          <w:rFonts w:ascii="Calibri" w:eastAsia="Times New Roman" w:hAnsi="Calibri" w:cs="Times New Roman"/>
          <w:sz w:val="14"/>
          <w:lang w:eastAsia="pl-PL"/>
        </w:rPr>
        <w:t xml:space="preserve"> </w:t>
      </w:r>
      <w:r w:rsidRPr="00B74B24">
        <w:rPr>
          <w:rFonts w:ascii="Calibri" w:eastAsia="Times New Roman" w:hAnsi="Calibri" w:cs="Times New Roman"/>
          <w:sz w:val="14"/>
          <w:lang w:eastAsia="pl-PL"/>
        </w:rPr>
        <w:t>…………………………………………………………………….</w:t>
      </w:r>
    </w:p>
    <w:p w14:paraId="2B66DD18" w14:textId="77777777" w:rsidR="00B74B24" w:rsidRDefault="00B74B24" w:rsidP="00B74B24">
      <w:pPr>
        <w:spacing w:after="0" w:line="240" w:lineRule="auto"/>
        <w:ind w:left="10348" w:firstLine="708"/>
      </w:pPr>
      <w:r w:rsidRPr="00B74B24">
        <w:rPr>
          <w:rFonts w:ascii="Calibri" w:eastAsia="Times New Roman" w:hAnsi="Calibri" w:cs="Times New Roman"/>
          <w:sz w:val="14"/>
          <w:lang w:eastAsia="pl-PL"/>
        </w:rPr>
        <w:t xml:space="preserve">      </w:t>
      </w:r>
      <w:r>
        <w:rPr>
          <w:rFonts w:ascii="Calibri" w:eastAsia="Times New Roman" w:hAnsi="Calibri" w:cs="Times New Roman"/>
          <w:sz w:val="14"/>
          <w:lang w:eastAsia="pl-PL"/>
        </w:rPr>
        <w:t>(</w:t>
      </w:r>
      <w:r w:rsidRPr="00B74B24">
        <w:rPr>
          <w:rFonts w:ascii="Calibri" w:eastAsia="Times New Roman" w:hAnsi="Calibri" w:cs="Times New Roman"/>
          <w:sz w:val="14"/>
          <w:lang w:eastAsia="pl-PL"/>
        </w:rPr>
        <w:t>podpis Pełnomocnika ds. OIN 34.WOG</w:t>
      </w:r>
      <w:r>
        <w:rPr>
          <w:rFonts w:ascii="Calibri" w:eastAsia="Times New Roman" w:hAnsi="Calibri" w:cs="Times New Roman"/>
          <w:sz w:val="14"/>
          <w:lang w:eastAsia="pl-PL"/>
        </w:rPr>
        <w:t>)</w:t>
      </w:r>
    </w:p>
    <w:sectPr w:rsidR="00B74B24" w:rsidSect="005D7E72">
      <w:pgSz w:w="16838" w:h="11906" w:orient="landscape"/>
      <w:pgMar w:top="851" w:right="67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06844" w14:textId="77777777" w:rsidR="00CE1226" w:rsidRDefault="00CE1226" w:rsidP="00996AE8">
      <w:pPr>
        <w:spacing w:after="0" w:line="240" w:lineRule="auto"/>
      </w:pPr>
      <w:r>
        <w:separator/>
      </w:r>
    </w:p>
  </w:endnote>
  <w:endnote w:type="continuationSeparator" w:id="0">
    <w:p w14:paraId="7FC739CA" w14:textId="77777777" w:rsidR="00CE1226" w:rsidRDefault="00CE1226" w:rsidP="009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F6A4" w14:textId="77777777" w:rsidR="00CE1226" w:rsidRDefault="00CE1226" w:rsidP="00996AE8">
      <w:pPr>
        <w:spacing w:after="0" w:line="240" w:lineRule="auto"/>
      </w:pPr>
      <w:r>
        <w:separator/>
      </w:r>
    </w:p>
  </w:footnote>
  <w:footnote w:type="continuationSeparator" w:id="0">
    <w:p w14:paraId="7C4630D1" w14:textId="77777777" w:rsidR="00CE1226" w:rsidRDefault="00CE1226" w:rsidP="00996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401A7"/>
    <w:multiLevelType w:val="hybridMultilevel"/>
    <w:tmpl w:val="04C4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49648E"/>
    <w:multiLevelType w:val="hybridMultilevel"/>
    <w:tmpl w:val="2A044482"/>
    <w:lvl w:ilvl="0" w:tplc="BEC41A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E8"/>
    <w:rsid w:val="00000035"/>
    <w:rsid w:val="00017563"/>
    <w:rsid w:val="00034261"/>
    <w:rsid w:val="00034766"/>
    <w:rsid w:val="00035F1C"/>
    <w:rsid w:val="00053E2A"/>
    <w:rsid w:val="00062974"/>
    <w:rsid w:val="00077FDD"/>
    <w:rsid w:val="00083C8C"/>
    <w:rsid w:val="00135E7A"/>
    <w:rsid w:val="00153882"/>
    <w:rsid w:val="00191423"/>
    <w:rsid w:val="00196F81"/>
    <w:rsid w:val="001C0066"/>
    <w:rsid w:val="001C2C1A"/>
    <w:rsid w:val="001C4DE7"/>
    <w:rsid w:val="001D47A7"/>
    <w:rsid w:val="001E5518"/>
    <w:rsid w:val="001F1FAC"/>
    <w:rsid w:val="001F257F"/>
    <w:rsid w:val="00216271"/>
    <w:rsid w:val="00227B38"/>
    <w:rsid w:val="00250A3D"/>
    <w:rsid w:val="00252471"/>
    <w:rsid w:val="00252554"/>
    <w:rsid w:val="00253726"/>
    <w:rsid w:val="002A3F2A"/>
    <w:rsid w:val="002F16F6"/>
    <w:rsid w:val="002F20A9"/>
    <w:rsid w:val="00305919"/>
    <w:rsid w:val="00312635"/>
    <w:rsid w:val="00380D49"/>
    <w:rsid w:val="003A2C0A"/>
    <w:rsid w:val="003D5FE7"/>
    <w:rsid w:val="003E3E55"/>
    <w:rsid w:val="003F126D"/>
    <w:rsid w:val="00422B3A"/>
    <w:rsid w:val="00422D6C"/>
    <w:rsid w:val="004718AB"/>
    <w:rsid w:val="00494011"/>
    <w:rsid w:val="004B435E"/>
    <w:rsid w:val="004C5CD4"/>
    <w:rsid w:val="00514755"/>
    <w:rsid w:val="00543A7D"/>
    <w:rsid w:val="005603AA"/>
    <w:rsid w:val="005B406F"/>
    <w:rsid w:val="005B47DF"/>
    <w:rsid w:val="005D7E72"/>
    <w:rsid w:val="005E1BB6"/>
    <w:rsid w:val="005E2854"/>
    <w:rsid w:val="0061286D"/>
    <w:rsid w:val="0063352A"/>
    <w:rsid w:val="00634BCC"/>
    <w:rsid w:val="00663EB9"/>
    <w:rsid w:val="00684F22"/>
    <w:rsid w:val="006E5DCA"/>
    <w:rsid w:val="00702CC3"/>
    <w:rsid w:val="007343D2"/>
    <w:rsid w:val="00741BCE"/>
    <w:rsid w:val="00743C94"/>
    <w:rsid w:val="007821F4"/>
    <w:rsid w:val="00782BB4"/>
    <w:rsid w:val="007A275D"/>
    <w:rsid w:val="007D27E9"/>
    <w:rsid w:val="00811890"/>
    <w:rsid w:val="00811F99"/>
    <w:rsid w:val="008138CF"/>
    <w:rsid w:val="00816D0B"/>
    <w:rsid w:val="00822664"/>
    <w:rsid w:val="00836419"/>
    <w:rsid w:val="008650B6"/>
    <w:rsid w:val="008675A5"/>
    <w:rsid w:val="0087679A"/>
    <w:rsid w:val="0088008E"/>
    <w:rsid w:val="00881076"/>
    <w:rsid w:val="00890D38"/>
    <w:rsid w:val="008A269C"/>
    <w:rsid w:val="008B0135"/>
    <w:rsid w:val="008B744F"/>
    <w:rsid w:val="008C6707"/>
    <w:rsid w:val="008D6E04"/>
    <w:rsid w:val="009016C6"/>
    <w:rsid w:val="00911503"/>
    <w:rsid w:val="009633CA"/>
    <w:rsid w:val="00996AE8"/>
    <w:rsid w:val="009A4219"/>
    <w:rsid w:val="009B16F4"/>
    <w:rsid w:val="009C0BD7"/>
    <w:rsid w:val="009D5CE7"/>
    <w:rsid w:val="009F4666"/>
    <w:rsid w:val="009F6D42"/>
    <w:rsid w:val="00A46355"/>
    <w:rsid w:val="00A573C4"/>
    <w:rsid w:val="00A9590F"/>
    <w:rsid w:val="00AE0DA1"/>
    <w:rsid w:val="00AE690A"/>
    <w:rsid w:val="00B149A8"/>
    <w:rsid w:val="00B45FC8"/>
    <w:rsid w:val="00B5514D"/>
    <w:rsid w:val="00B55B45"/>
    <w:rsid w:val="00B63D5A"/>
    <w:rsid w:val="00B65F7D"/>
    <w:rsid w:val="00B67AF9"/>
    <w:rsid w:val="00B71257"/>
    <w:rsid w:val="00B74B24"/>
    <w:rsid w:val="00BA26CC"/>
    <w:rsid w:val="00BC246E"/>
    <w:rsid w:val="00BC4951"/>
    <w:rsid w:val="00C0613A"/>
    <w:rsid w:val="00C42721"/>
    <w:rsid w:val="00C61F0D"/>
    <w:rsid w:val="00C6599A"/>
    <w:rsid w:val="00CB35B6"/>
    <w:rsid w:val="00CE02FF"/>
    <w:rsid w:val="00CE1226"/>
    <w:rsid w:val="00D14FEE"/>
    <w:rsid w:val="00D32EE7"/>
    <w:rsid w:val="00D33DF3"/>
    <w:rsid w:val="00D522EF"/>
    <w:rsid w:val="00D6569F"/>
    <w:rsid w:val="00D66F4E"/>
    <w:rsid w:val="00D75C6B"/>
    <w:rsid w:val="00D76C40"/>
    <w:rsid w:val="00DD2789"/>
    <w:rsid w:val="00DD7626"/>
    <w:rsid w:val="00DF073C"/>
    <w:rsid w:val="00E10A12"/>
    <w:rsid w:val="00E23C16"/>
    <w:rsid w:val="00E31C3C"/>
    <w:rsid w:val="00E35B1C"/>
    <w:rsid w:val="00E82B7F"/>
    <w:rsid w:val="00EA59F6"/>
    <w:rsid w:val="00EC2AEE"/>
    <w:rsid w:val="00EF0598"/>
    <w:rsid w:val="00EF4691"/>
    <w:rsid w:val="00F11B7B"/>
    <w:rsid w:val="00F36245"/>
    <w:rsid w:val="00F418E0"/>
    <w:rsid w:val="00F50E1E"/>
    <w:rsid w:val="00F5780D"/>
    <w:rsid w:val="00F81859"/>
    <w:rsid w:val="00F87673"/>
    <w:rsid w:val="00F94FAC"/>
    <w:rsid w:val="00FC55FF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DAFE49"/>
  <w15:chartTrackingRefBased/>
  <w15:docId w15:val="{E2569EAE-91E1-411D-8AC4-A55B5C74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AE8"/>
  </w:style>
  <w:style w:type="paragraph" w:styleId="Stopka">
    <w:name w:val="footer"/>
    <w:basedOn w:val="Normalny"/>
    <w:link w:val="StopkaZnak"/>
    <w:uiPriority w:val="99"/>
    <w:unhideWhenUsed/>
    <w:rsid w:val="0099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AE8"/>
  </w:style>
  <w:style w:type="paragraph" w:styleId="Tekstpodstawowy">
    <w:name w:val="Body Text"/>
    <w:basedOn w:val="Normalny"/>
    <w:link w:val="TekstpodstawowyZnak"/>
    <w:rsid w:val="009F4666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4666"/>
    <w:rPr>
      <w:rFonts w:ascii="Arial" w:eastAsia="Times New Roman" w:hAnsi="Arial" w:cs="Arial"/>
      <w:sz w:val="25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BDDE4A9-88B6-4483-8F6B-D1C06F5996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 Bogusław</dc:creator>
  <cp:keywords/>
  <dc:description/>
  <cp:lastModifiedBy>Lejko Piotr</cp:lastModifiedBy>
  <cp:revision>7</cp:revision>
  <cp:lastPrinted>2025-04-15T11:19:00Z</cp:lastPrinted>
  <dcterms:created xsi:type="dcterms:W3CDTF">2025-04-29T09:27:00Z</dcterms:created>
  <dcterms:modified xsi:type="dcterms:W3CDTF">2025-05-22T06:46:00Z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738bd2d2-bb84-4db7-8a02-68aecca17419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Marcisz Bogusław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psdyGPnavCFnC/hH51ADcnbadMlyRtiz</vt:lpwstr>
  </property>
  <property fmtid="{D5CDD505-2E9C-101B-9397-08002B2CF9AE}" pid="10" name="s5636:Creator type=IP">
    <vt:lpwstr>10.130.243.127</vt:lpwstr>
  </property>
  <property fmtid="{D5CDD505-2E9C-101B-9397-08002B2CF9AE}" pid="11" name="bjPortionMark">
    <vt:lpwstr>[]</vt:lpwstr>
  </property>
</Properties>
</file>