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8B2B" w14:textId="65B0BBC3" w:rsidR="00A51F82" w:rsidRDefault="00A51F82" w:rsidP="00A51F82">
      <w:pPr>
        <w:spacing w:after="0" w:line="276" w:lineRule="auto"/>
        <w:jc w:val="right"/>
        <w:rPr>
          <w:b/>
        </w:rPr>
      </w:pPr>
      <w:r>
        <w:rPr>
          <w:b/>
        </w:rPr>
        <w:t>Zał. nr 10 do SWZ</w:t>
      </w:r>
    </w:p>
    <w:p w14:paraId="5E64008C" w14:textId="77777777" w:rsidR="00283579" w:rsidRDefault="008B6046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WYKAZ POJAZDÓW</w:t>
      </w:r>
    </w:p>
    <w:p w14:paraId="5E64008D" w14:textId="77777777" w:rsidR="00283579" w:rsidRDefault="00283579">
      <w:pPr>
        <w:spacing w:line="276" w:lineRule="auto"/>
        <w:jc w:val="center"/>
        <w:rPr>
          <w:b/>
          <w:smallCaps/>
        </w:rPr>
      </w:pPr>
    </w:p>
    <w:tbl>
      <w:tblPr>
        <w:tblStyle w:val="a"/>
        <w:tblW w:w="14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1615"/>
        <w:gridCol w:w="1668"/>
        <w:gridCol w:w="970"/>
        <w:gridCol w:w="1134"/>
        <w:gridCol w:w="1134"/>
        <w:gridCol w:w="992"/>
        <w:gridCol w:w="709"/>
        <w:gridCol w:w="960"/>
        <w:gridCol w:w="1539"/>
        <w:gridCol w:w="1153"/>
        <w:gridCol w:w="1644"/>
      </w:tblGrid>
      <w:tr w:rsidR="00283579" w14:paraId="5E64009C" w14:textId="77777777" w:rsidTr="002B3182">
        <w:trPr>
          <w:trHeight w:val="14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8E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8F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Marka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0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1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2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dla pasażerów ogółem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3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siedzących/ stojących</w:t>
            </w:r>
          </w:p>
          <w:p w14:paraId="5E640094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dla pasażerów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5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autobusu [m]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6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Układ drzwi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7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 czystości spalin EURO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8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9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Pojazd spełnia wymagania przedstawione w załączniku nr  2 [tak/nie]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A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do dysponowania</w:t>
            </w:r>
          </w:p>
          <w:p w14:paraId="5E64009B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np. własność, umowa najmu, leasing, umowa dzierżawy</w:t>
            </w:r>
          </w:p>
        </w:tc>
      </w:tr>
      <w:tr w:rsidR="00283579" w14:paraId="5E6400A9" w14:textId="77777777" w:rsidTr="002B3182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0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3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6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B6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0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3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C3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9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0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D0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6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D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DD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3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9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A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EA" w14:textId="77777777" w:rsidTr="002B3182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1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4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7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8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0F7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E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1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4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04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B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E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1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11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7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8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B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E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1E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4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7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8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B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2B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1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4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7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8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2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64012C" w14:textId="77777777" w:rsidR="00283579" w:rsidRDefault="00283579">
      <w:pPr>
        <w:spacing w:after="0" w:line="360" w:lineRule="auto"/>
        <w:rPr>
          <w:b/>
        </w:rPr>
      </w:pPr>
    </w:p>
    <w:sectPr w:rsidR="00283579" w:rsidSect="002B3182">
      <w:pgSz w:w="16838" w:h="11906" w:orient="landscape"/>
      <w:pgMar w:top="1418" w:right="1304" w:bottom="1418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CBAD" w14:textId="77777777" w:rsidR="00FE7D63" w:rsidRDefault="00FE7D63" w:rsidP="00FE7D63">
      <w:pPr>
        <w:spacing w:after="0" w:line="240" w:lineRule="auto"/>
      </w:pPr>
      <w:r>
        <w:separator/>
      </w:r>
    </w:p>
  </w:endnote>
  <w:endnote w:type="continuationSeparator" w:id="0">
    <w:p w14:paraId="1F0E0BD6" w14:textId="77777777" w:rsidR="00FE7D63" w:rsidRDefault="00FE7D63" w:rsidP="00F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6D3E" w14:textId="77777777" w:rsidR="00FE7D63" w:rsidRDefault="00FE7D63" w:rsidP="00FE7D63">
      <w:pPr>
        <w:spacing w:after="0" w:line="240" w:lineRule="auto"/>
      </w:pPr>
      <w:r>
        <w:separator/>
      </w:r>
    </w:p>
  </w:footnote>
  <w:footnote w:type="continuationSeparator" w:id="0">
    <w:p w14:paraId="2C0B4F1F" w14:textId="77777777" w:rsidR="00FE7D63" w:rsidRDefault="00FE7D63" w:rsidP="00FE7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79"/>
    <w:rsid w:val="00283579"/>
    <w:rsid w:val="002B3182"/>
    <w:rsid w:val="0064249F"/>
    <w:rsid w:val="008B6046"/>
    <w:rsid w:val="00A51F82"/>
    <w:rsid w:val="00E87881"/>
    <w:rsid w:val="00F86071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08B"/>
  <w15:docId w15:val="{A85E08E8-67F8-4F39-94A8-9ACF296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A9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D63"/>
  </w:style>
  <w:style w:type="paragraph" w:styleId="Stopka">
    <w:name w:val="footer"/>
    <w:basedOn w:val="Normalny"/>
    <w:link w:val="StopkaZnak"/>
    <w:uiPriority w:val="99"/>
    <w:unhideWhenUsed/>
    <w:rsid w:val="00F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kjfPrqG6ixkOAANUaXI+YiJdQ==">AMUW2mX+/9PPLcSDItYhSZWrNDqsHIlVYCOJdf5vUZ2d0l7hC6f4fgzULaI4W23N3MS7KUpEBH3hxsC10I89MOI0PwZkT8F8giYaYKB9lD3MRM5bGCFehy6Vf5J93yvks2F4G69nGQeO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Sedlak, Małgorzata</dc:creator>
  <cp:lastModifiedBy>Karolina Ostrowska</cp:lastModifiedBy>
  <cp:revision>3</cp:revision>
  <dcterms:created xsi:type="dcterms:W3CDTF">2025-01-15T14:44:00Z</dcterms:created>
  <dcterms:modified xsi:type="dcterms:W3CDTF">2025-01-20T09:21:00Z</dcterms:modified>
</cp:coreProperties>
</file>