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F977" w14:textId="25C4F52A" w:rsidR="00A33566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Zamawiający:</w:t>
      </w:r>
    </w:p>
    <w:p w14:paraId="0FFE262D" w14:textId="5603D90E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Megrez Sp. z o.o.</w:t>
      </w:r>
    </w:p>
    <w:p w14:paraId="1E664F7B" w14:textId="05A49859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Ul. Edukacji 102</w:t>
      </w:r>
    </w:p>
    <w:p w14:paraId="0B7AEB61" w14:textId="6376250C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43-100 Tychy</w:t>
      </w:r>
    </w:p>
    <w:p w14:paraId="613DB59C" w14:textId="77777777" w:rsidR="003C4CC3" w:rsidRDefault="003C4CC3" w:rsidP="003C4CC3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06E39E6" w14:textId="175930A3" w:rsidR="009D03C6" w:rsidRDefault="009D03C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501F8">
        <w:rPr>
          <w:rFonts w:ascii="Calibri" w:hAnsi="Calibri" w:cs="Calibri"/>
          <w:bCs/>
          <w:sz w:val="24"/>
          <w:szCs w:val="24"/>
        </w:rPr>
        <w:t>Dotyczy: postępowania prowadzonego w trybie przetargu nieograniczonego na</w:t>
      </w:r>
      <w:r w:rsidR="008501F8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8501F8">
        <w:rPr>
          <w:rFonts w:ascii="Calibri" w:hAnsi="Calibri" w:cs="Calibri"/>
          <w:b/>
          <w:sz w:val="24"/>
          <w:szCs w:val="24"/>
        </w:rPr>
        <w:t>d</w:t>
      </w:r>
      <w:r w:rsidR="008501F8" w:rsidRPr="008501F8">
        <w:rPr>
          <w:rFonts w:ascii="Calibri" w:hAnsi="Calibri" w:cs="Calibri"/>
          <w:b/>
          <w:sz w:val="24"/>
          <w:szCs w:val="24"/>
        </w:rPr>
        <w:t>ostaw</w:t>
      </w:r>
      <w:r w:rsidR="008501F8">
        <w:rPr>
          <w:rFonts w:ascii="Calibri" w:hAnsi="Calibri" w:cs="Calibri"/>
          <w:b/>
          <w:sz w:val="24"/>
          <w:szCs w:val="24"/>
        </w:rPr>
        <w:t>ę</w:t>
      </w:r>
      <w:r w:rsidR="008501F8" w:rsidRPr="008501F8">
        <w:rPr>
          <w:rFonts w:ascii="Calibri" w:hAnsi="Calibri" w:cs="Calibri"/>
          <w:b/>
          <w:sz w:val="24"/>
          <w:szCs w:val="24"/>
        </w:rPr>
        <w:t xml:space="preserve"> endoprotez na potrzeby Bloku Operacyjnego Oddziału Chirurgii Rekonstrukcyjnej Narządu Ruchu</w:t>
      </w:r>
      <w:r w:rsidRPr="008501F8">
        <w:rPr>
          <w:rFonts w:ascii="Calibri" w:hAnsi="Calibri" w:cs="Calibri"/>
          <w:bCs/>
          <w:sz w:val="24"/>
          <w:szCs w:val="24"/>
        </w:rPr>
        <w:t xml:space="preserve">, </w:t>
      </w:r>
      <w:r w:rsidRPr="008501F8">
        <w:rPr>
          <w:rFonts w:ascii="Calibri" w:eastAsia="Calibri" w:hAnsi="Calibri" w:cs="Calibri"/>
          <w:bCs/>
          <w:sz w:val="24"/>
          <w:szCs w:val="24"/>
        </w:rPr>
        <w:t>nr sprawy: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501F8">
        <w:rPr>
          <w:rFonts w:ascii="Calibri" w:eastAsia="Calibri" w:hAnsi="Calibri" w:cs="Calibri"/>
          <w:b/>
          <w:sz w:val="24"/>
          <w:szCs w:val="24"/>
        </w:rPr>
        <w:t>31</w:t>
      </w:r>
      <w:r w:rsidRPr="004C2860">
        <w:rPr>
          <w:rFonts w:ascii="Calibri" w:eastAsia="Calibri" w:hAnsi="Calibri" w:cs="Calibri"/>
          <w:b/>
          <w:sz w:val="24"/>
          <w:szCs w:val="24"/>
        </w:rPr>
        <w:t>/2</w:t>
      </w:r>
      <w:r w:rsidR="00FD4AB1">
        <w:rPr>
          <w:rFonts w:ascii="Calibri" w:eastAsia="Calibri" w:hAnsi="Calibri" w:cs="Calibri"/>
          <w:b/>
          <w:sz w:val="24"/>
          <w:szCs w:val="24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</w:rPr>
        <w:t>/ZP/PN</w:t>
      </w:r>
    </w:p>
    <w:p w14:paraId="0F429EBF" w14:textId="77777777" w:rsidR="009D03C6" w:rsidRDefault="009D03C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623661D" w14:textId="2FB0087E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Nazwa Wykonawcy:</w:t>
      </w:r>
    </w:p>
    <w:p w14:paraId="37111C69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 ............................................................</w:t>
      </w:r>
    </w:p>
    <w:p w14:paraId="267BB2A0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…………………………………………………………..</w:t>
      </w:r>
    </w:p>
    <w:p w14:paraId="43D81C26" w14:textId="77777777" w:rsidR="00A33566" w:rsidRDefault="00A33566" w:rsidP="00A33566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OŚWIADCZENIE WYKONAWCY SKŁADANE W CELU POTWIERDZENIA, ŻE OFEROWANY ASORTYMENT ODPOWIADA WYMAGANIOM OKREŚLONYM PRZEZ ZAMAWIAJĄCEGO:</w:t>
      </w:r>
    </w:p>
    <w:p w14:paraId="2B8AEF6A" w14:textId="77777777" w:rsidR="00A33566" w:rsidRPr="007E0BCA" w:rsidRDefault="00A33566" w:rsidP="00A3356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WYROBY MEDYCZNE: jeśli dotyczy</w:t>
      </w:r>
    </w:p>
    <w:p w14:paraId="4AFE2662" w14:textId="7EFB3430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- oświadczamy, że wszystkie zaoferowane  w pakiecie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nr </w:t>
      </w:r>
      <w:r w:rsidRPr="007E0BCA">
        <w:rPr>
          <w:rFonts w:eastAsia="Times New Roman" w:cstheme="minorHAnsi"/>
          <w:sz w:val="24"/>
          <w:szCs w:val="24"/>
          <w:lang w:eastAsia="ar-SA"/>
        </w:rPr>
        <w:t>…………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wyroby medyczne posiadają aktualne dokumenty dopuszczające do obrotu na terenie Rzeczypospolite</w:t>
      </w:r>
      <w:r w:rsidR="003C4CC3">
        <w:rPr>
          <w:rFonts w:eastAsia="Times New Roman" w:cstheme="minorHAnsi"/>
          <w:sz w:val="24"/>
          <w:szCs w:val="24"/>
          <w:lang w:eastAsia="ar-SA"/>
        </w:rPr>
        <w:t>j Polskiej zgodnie z </w:t>
      </w:r>
      <w:r w:rsidRPr="007E0BCA">
        <w:rPr>
          <w:rFonts w:eastAsia="Times New Roman" w:cstheme="minorHAnsi"/>
          <w:sz w:val="24"/>
          <w:szCs w:val="24"/>
          <w:lang w:eastAsia="ar-SA"/>
        </w:rPr>
        <w:t>ustawą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z dnia 07.04.2022r. o wyrobach </w:t>
      </w:r>
      <w:r w:rsidRPr="007E0BCA">
        <w:rPr>
          <w:rFonts w:eastAsia="Times New Roman" w:cstheme="minorHAnsi"/>
          <w:sz w:val="24"/>
          <w:szCs w:val="24"/>
          <w:lang w:eastAsia="ar-SA"/>
        </w:rPr>
        <w:t xml:space="preserve">medycznych, </w:t>
      </w:r>
      <w:proofErr w:type="spellStart"/>
      <w:r w:rsidRPr="007E0BCA">
        <w:rPr>
          <w:rFonts w:eastAsia="Times New Roman" w:cstheme="minorHAnsi"/>
          <w:sz w:val="24"/>
          <w:szCs w:val="24"/>
          <w:lang w:eastAsia="ar-SA"/>
        </w:rPr>
        <w:t>tj</w:t>
      </w:r>
      <w:proofErr w:type="spellEnd"/>
      <w:r w:rsidRPr="007E0BCA">
        <w:rPr>
          <w:rFonts w:eastAsia="Times New Roman" w:cstheme="minorHAnsi"/>
          <w:sz w:val="24"/>
          <w:szCs w:val="24"/>
          <w:lang w:eastAsia="ar-SA"/>
        </w:rPr>
        <w:t>:</w:t>
      </w:r>
    </w:p>
    <w:p w14:paraId="13136861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*</w:t>
      </w:r>
      <w:r w:rsidRPr="007E0BCA">
        <w:rPr>
          <w:rFonts w:cstheme="minorHAnsi"/>
          <w:sz w:val="24"/>
          <w:szCs w:val="24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deklarację zgodności z wymaganiami Zasadniczymi Dyrektywy Rady 93/42/EEC w zakresie  wytwarzania oferowanych wyrobów,</w:t>
      </w:r>
    </w:p>
    <w:p w14:paraId="6A97FE7E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* certyfikatów wystawionych przez jednostkę notyfikowaną potwierdzających spełnienie dyrektywy 93/42/EEC w zakresie wytwarzania oferowanych wyrobów lub potwierdzenia złożenia dokumentacji rejestracyjnej wyrobu </w:t>
      </w:r>
    </w:p>
    <w:p w14:paraId="640B1CE2" w14:textId="77777777" w:rsidR="00A33566" w:rsidRPr="007E0BCA" w:rsidRDefault="00A33566" w:rsidP="00A33566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lub dokumenty równoważne które zobowiązujemy się udostępnić na każde wezwanie Zamawiającego.</w:t>
      </w:r>
    </w:p>
    <w:p w14:paraId="13EB4A59" w14:textId="77777777" w:rsidR="00A33566" w:rsidRPr="007E0BCA" w:rsidRDefault="00A33566" w:rsidP="00A33566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INNE: jeśli dotyczy</w:t>
      </w:r>
    </w:p>
    <w:p w14:paraId="61C90530" w14:textId="1B7539C1" w:rsidR="00A33566" w:rsidRPr="007E0BCA" w:rsidRDefault="007E0BCA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- oświadczamy, ż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nr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…………. wyroby nie są produktami leczniczymi ani wyrobami medycznymi.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 xml:space="preserve">Zakwalifikowane zostały </w:t>
      </w:r>
      <w:r>
        <w:rPr>
          <w:rFonts w:eastAsia="Times New Roman" w:cstheme="minorHAnsi"/>
          <w:sz w:val="24"/>
          <w:szCs w:val="24"/>
          <w:lang w:eastAsia="ar-SA"/>
        </w:rPr>
        <w:t>j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ako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…………………………………………………..</w:t>
      </w:r>
    </w:p>
    <w:p w14:paraId="5A85A392" w14:textId="77777777" w:rsidR="00E821DE" w:rsidRDefault="00E821DE">
      <w:pPr>
        <w:rPr>
          <w:sz w:val="24"/>
          <w:szCs w:val="24"/>
        </w:rPr>
      </w:pPr>
    </w:p>
    <w:p w14:paraId="2B32D665" w14:textId="26CDBEE1" w:rsidR="003C4CC3" w:rsidRPr="007E0BCA" w:rsidRDefault="003C4CC3" w:rsidP="003C4CC3">
      <w:pPr>
        <w:jc w:val="right"/>
        <w:rPr>
          <w:sz w:val="24"/>
          <w:szCs w:val="24"/>
        </w:rPr>
      </w:pPr>
    </w:p>
    <w:sectPr w:rsidR="003C4CC3" w:rsidRPr="007E0BCA" w:rsidSect="004121E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3FAB" w14:textId="77777777" w:rsidR="006A75FD" w:rsidRDefault="006A75FD" w:rsidP="003C4CC3">
      <w:pPr>
        <w:spacing w:after="0" w:line="240" w:lineRule="auto"/>
      </w:pPr>
      <w:r>
        <w:separator/>
      </w:r>
    </w:p>
  </w:endnote>
  <w:endnote w:type="continuationSeparator" w:id="0">
    <w:p w14:paraId="7CA84277" w14:textId="77777777" w:rsidR="006A75FD" w:rsidRDefault="006A75F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856F" w14:textId="77777777" w:rsidR="006A75FD" w:rsidRDefault="006A75FD" w:rsidP="003C4CC3">
      <w:pPr>
        <w:spacing w:after="0" w:line="240" w:lineRule="auto"/>
      </w:pPr>
      <w:r>
        <w:separator/>
      </w:r>
    </w:p>
  </w:footnote>
  <w:footnote w:type="continuationSeparator" w:id="0">
    <w:p w14:paraId="38F24A4B" w14:textId="77777777" w:rsidR="006A75FD" w:rsidRDefault="006A75FD" w:rsidP="003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164" w14:textId="77777777" w:rsidR="003C4CC3" w:rsidRDefault="003C4CC3" w:rsidP="003C4CC3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>
      <w:rPr>
        <w:rFonts w:eastAsia="Times New Roman" w:cstheme="minorHAnsi"/>
        <w:sz w:val="20"/>
        <w:szCs w:val="20"/>
        <w:lang w:eastAsia="ar-SA"/>
      </w:rPr>
      <w:t>8</w:t>
    </w:r>
    <w:r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66"/>
    <w:rsid w:val="00043A08"/>
    <w:rsid w:val="00203CAA"/>
    <w:rsid w:val="00237565"/>
    <w:rsid w:val="003C4CC3"/>
    <w:rsid w:val="005A2971"/>
    <w:rsid w:val="006A75FD"/>
    <w:rsid w:val="007E0BCA"/>
    <w:rsid w:val="00843A7A"/>
    <w:rsid w:val="008501F8"/>
    <w:rsid w:val="009D03C6"/>
    <w:rsid w:val="00A0473C"/>
    <w:rsid w:val="00A33566"/>
    <w:rsid w:val="00B14950"/>
    <w:rsid w:val="00D62122"/>
    <w:rsid w:val="00E821DE"/>
    <w:rsid w:val="00EE632E"/>
    <w:rsid w:val="00F86781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3</cp:revision>
  <dcterms:created xsi:type="dcterms:W3CDTF">2024-11-06T11:36:00Z</dcterms:created>
  <dcterms:modified xsi:type="dcterms:W3CDTF">2024-11-14T12:29:00Z</dcterms:modified>
</cp:coreProperties>
</file>