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897984705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</w:t>
      </w:r>
      <w:permEnd w:id="897984705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390171220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390171220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277497453" w:edGrp="everyone"/>
    </w:p>
    <w:permEnd w:id="277497453"/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1345012191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……………………………………………………………………………………………………………..</w:t>
      </w:r>
      <w:permEnd w:id="1345012191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290074867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………………….…….…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290074867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A8AF174" w:rsidR="00A85F28" w:rsidRPr="00DE0164" w:rsidRDefault="00AD7C8F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2F5DC0AA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 w:rsidR="006702D5">
        <w:rPr>
          <w:rFonts w:ascii="Century Gothic" w:hAnsi="Century Gothic" w:cs="Century Gothic"/>
          <w:b/>
          <w:sz w:val="20"/>
        </w:rPr>
        <w:t>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6383B2E2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Numer sprawy: </w:t>
      </w:r>
      <w:r w:rsidR="000C1F46">
        <w:rPr>
          <w:rFonts w:ascii="Century Gothic" w:eastAsia="Courier New" w:hAnsi="Century Gothic"/>
          <w:sz w:val="20"/>
          <w:szCs w:val="20"/>
        </w:rPr>
        <w:t>WZ/240/2025/II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080A56C4" w:rsidR="00A85F28" w:rsidRPr="00DE0164" w:rsidRDefault="00AD7C8F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SKARB PAŃSTWA</w:t>
      </w:r>
      <w:r w:rsidR="00A85F28" w:rsidRPr="00DE0164">
        <w:rPr>
          <w:rFonts w:ascii="Century Gothic" w:eastAsia="Courier New" w:hAnsi="Century Gothic"/>
          <w:sz w:val="20"/>
          <w:szCs w:val="20"/>
        </w:rPr>
        <w:t xml:space="preserve"> - </w:t>
      </w:r>
      <w:r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67321762" w14:textId="04FFCC1E" w:rsidR="00A85F28" w:rsidRPr="00263156" w:rsidRDefault="00A85F28" w:rsidP="00A85F28">
      <w:pPr>
        <w:spacing w:line="360" w:lineRule="auto"/>
        <w:ind w:firstLine="284"/>
        <w:rPr>
          <w:rFonts w:ascii="Century Gothic" w:hAnsi="Century Gothic" w:cs="Century Gothic"/>
          <w:sz w:val="20"/>
        </w:rPr>
      </w:pPr>
      <w:r w:rsidRPr="00263156">
        <w:rPr>
          <w:rFonts w:ascii="Century Gothic" w:hAnsi="Century Gothic" w:cs="Century Gothic"/>
          <w:sz w:val="20"/>
        </w:rPr>
        <w:t xml:space="preserve">Zakup </w:t>
      </w:r>
      <w:r w:rsidR="00AD7C8F">
        <w:rPr>
          <w:rFonts w:ascii="Century Gothic" w:hAnsi="Century Gothic" w:cs="Century Gothic"/>
          <w:sz w:val="20"/>
        </w:rPr>
        <w:t>materiałów medycznych.</w:t>
      </w:r>
      <w:r w:rsidRPr="00263156">
        <w:rPr>
          <w:rFonts w:ascii="Century Gothic" w:hAnsi="Century Gothic" w:cs="Century Gothic"/>
          <w:sz w:val="20"/>
        </w:rPr>
        <w:t xml:space="preserve"> </w:t>
      </w:r>
    </w:p>
    <w:p w14:paraId="257CBE0F" w14:textId="3AC3D8C4" w:rsidR="000623B8" w:rsidRPr="00CB4CEA" w:rsidRDefault="00A85F28" w:rsidP="00CB4CE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452B86E4" w14:textId="78C816D3" w:rsidR="00CB4CEA" w:rsidRPr="009B57CD" w:rsidRDefault="009B57CD" w:rsidP="00CB4CEA">
      <w:pPr>
        <w:pStyle w:val="Tekstpodstawowy3"/>
        <w:widowControl w:val="0"/>
        <w:autoSpaceDN/>
        <w:spacing w:line="360" w:lineRule="auto"/>
        <w:ind w:left="-993" w:firstLine="917"/>
        <w:contextualSpacing/>
        <w:textAlignment w:val="auto"/>
        <w:rPr>
          <w:rFonts w:ascii="Century Gothic" w:eastAsia="MS PGothic" w:hAnsi="Century Gothic" w:cs="MS PGothic"/>
          <w:sz w:val="22"/>
        </w:rPr>
      </w:pPr>
      <w:r w:rsidRPr="009B57CD">
        <w:rPr>
          <w:rFonts w:ascii="Century Gothic" w:eastAsia="MS PGothic" w:hAnsi="Century Gothic" w:cs="MS PGothic"/>
          <w:sz w:val="22"/>
        </w:rPr>
        <w:t xml:space="preserve">ZADANIE NR </w:t>
      </w:r>
      <w:r w:rsidR="00D10D6D">
        <w:rPr>
          <w:rFonts w:ascii="Century Gothic" w:eastAsia="MS PGothic" w:hAnsi="Century Gothic" w:cs="MS PGothic"/>
          <w:sz w:val="22"/>
        </w:rPr>
        <w:t>4</w:t>
      </w:r>
      <w:r w:rsidRPr="009B57CD">
        <w:rPr>
          <w:rFonts w:ascii="Century Gothic" w:eastAsia="MS PGothic" w:hAnsi="Century Gothic" w:cs="MS PGothic"/>
          <w:sz w:val="22"/>
        </w:rPr>
        <w:t>: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2269"/>
        <w:gridCol w:w="850"/>
        <w:gridCol w:w="2158"/>
        <w:gridCol w:w="709"/>
        <w:gridCol w:w="1275"/>
        <w:gridCol w:w="1678"/>
      </w:tblGrid>
      <w:tr w:rsidR="00AD7C8F" w14:paraId="3041EC01" w14:textId="77777777" w:rsidTr="00FA2DEC">
        <w:trPr>
          <w:trHeight w:val="68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20BC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bookmarkStart w:id="1" w:name="_Hlk162950127"/>
            <w:r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9EA4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5EB51" w14:textId="77777777" w:rsidR="00AD7C8F" w:rsidRPr="00CA5300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A5300">
              <w:rPr>
                <w:rFonts w:ascii="Century Gothic" w:hAnsi="Century Gothic" w:cs="Times New Roman"/>
                <w:sz w:val="18"/>
                <w:szCs w:val="18"/>
              </w:rPr>
              <w:t>Nazwa leku/preparatu</w:t>
            </w:r>
          </w:p>
          <w:p w14:paraId="31917870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F52A" w14:textId="1215764F" w:rsidR="00AD7C8F" w:rsidRDefault="00AD7C8F" w:rsidP="00486DC2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Ilość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50F4" w14:textId="6D86CA53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Uwagi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987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63CF1AE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511A94DB" w14:textId="0859C08F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Stawka VAT</w:t>
            </w:r>
          </w:p>
          <w:p w14:paraId="03CD64D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1C6CD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4F782CA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9A21FF5" w14:textId="6A04A699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Cena jednostkowa netto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6BAC9" w14:textId="77777777" w:rsidR="00AD7C8F" w:rsidRDefault="00AD7C8F" w:rsidP="00F1321C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Wartość brutto 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(wartość</w:t>
            </w:r>
          </w:p>
          <w:p w14:paraId="0F1E6110" w14:textId="0EFEE023" w:rsidR="00AD7C8F" w:rsidRDefault="00AD7C8F" w:rsidP="00F1321C">
            <w:pPr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x 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6</w:t>
            </w: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powiększone</w:t>
            </w:r>
          </w:p>
          <w:p w14:paraId="5BB0FF60" w14:textId="498BAFC3" w:rsidR="00AD7C8F" w:rsidRDefault="00AD7C8F" w:rsidP="00F1321C">
            <w:pPr>
              <w:snapToGrid w:val="0"/>
              <w:jc w:val="center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 stawkę podatku VAT kol. </w:t>
            </w:r>
            <w:r w:rsidR="009B30B4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AD7C8F" w14:paraId="37B713DA" w14:textId="77777777" w:rsidTr="00FA2DEC">
        <w:trPr>
          <w:trHeight w:val="17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ABF1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249F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09BD7" w14:textId="6A425B43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48B" w14:textId="0EB40EE8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F60" w14:textId="2CAC8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42FA2" w14:textId="72BE7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43A23" w14:textId="10E2D686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</w:tr>
      <w:bookmarkEnd w:id="1"/>
      <w:tr w:rsidR="00AD7C8F" w14:paraId="74B23037" w14:textId="77777777" w:rsidTr="00FA2DEC">
        <w:trPr>
          <w:trHeight w:val="676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273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112959728" w:edGrp="everyone" w:colFirst="4" w:colLast="4"/>
            <w:permStart w:id="1161303993" w:edGrp="everyone" w:colFirst="5" w:colLast="5"/>
            <w:permStart w:id="491795980" w:edGrp="everyone" w:colFirst="6" w:colLast="6"/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777F" w14:textId="4BDCC010" w:rsidR="00AD7C8F" w:rsidRPr="009E5D3F" w:rsidRDefault="0067433D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color w:val="000000"/>
                <w:sz w:val="18"/>
                <w:szCs w:val="18"/>
              </w:rPr>
              <w:t>Opaska uciskowa, staza taktyczna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71D0" w14:textId="0457F3AC" w:rsidR="00AD7C8F" w:rsidRPr="00B95EBE" w:rsidRDefault="0067433D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2151" w14:textId="0F5B206C" w:rsidR="00AD7C8F" w:rsidRPr="00B95EBE" w:rsidRDefault="0067433D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co najmniej 7 generacji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15B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E5AF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67F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D7C8F" w14:paraId="08923886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A4B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805989366" w:edGrp="everyone" w:colFirst="4" w:colLast="4"/>
            <w:permStart w:id="806512494" w:edGrp="everyone" w:colFirst="5" w:colLast="5"/>
            <w:permStart w:id="629695565" w:edGrp="everyone" w:colFirst="6" w:colLast="6"/>
            <w:permEnd w:id="1112959728"/>
            <w:permEnd w:id="1161303993"/>
            <w:permEnd w:id="491795980"/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CE31E" w14:textId="77E76E4C" w:rsidR="00AD7C8F" w:rsidRPr="009E5D3F" w:rsidRDefault="0067433D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color w:val="000000"/>
                <w:sz w:val="18"/>
                <w:szCs w:val="18"/>
              </w:rPr>
              <w:t>Opatrunek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67433D">
              <w:rPr>
                <w:rFonts w:ascii="Century Gothic" w:hAnsi="Century Gothic"/>
                <w:color w:val="000000"/>
                <w:sz w:val="18"/>
                <w:szCs w:val="18"/>
              </w:rPr>
              <w:t>hemostatyczny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025AB" w14:textId="7AA07CC9" w:rsidR="00AD7C8F" w:rsidRPr="00B95EBE" w:rsidRDefault="0067433D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F3E0" w14:textId="66F875F5" w:rsidR="00AD7C8F" w:rsidRPr="00B95EBE" w:rsidRDefault="0067433D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posiada rekomendację TCCC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, znacznik RTG, zawiera substancję chitostan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C1A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2DF02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24A89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D7C8F" w14:paraId="00CE51D7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F1C7B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201529468" w:edGrp="everyone" w:colFirst="4" w:colLast="4"/>
            <w:permStart w:id="243470793" w:edGrp="everyone" w:colFirst="5" w:colLast="5"/>
            <w:permStart w:id="1106730895" w:edGrp="everyone" w:colFirst="6" w:colLast="6"/>
            <w:permEnd w:id="1805989366"/>
            <w:permEnd w:id="806512494"/>
            <w:permEnd w:id="629695565"/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4968A" w14:textId="6AE2D68E" w:rsidR="00AD7C8F" w:rsidRPr="009E5D3F" w:rsidRDefault="0067433D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color w:val="000000"/>
                <w:sz w:val="18"/>
                <w:szCs w:val="18"/>
              </w:rPr>
              <w:t>Żel w saszetce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D82A" w14:textId="5F1E5CAD" w:rsidR="00AD7C8F" w:rsidRPr="00B95EBE" w:rsidRDefault="0067433D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F98D" w14:textId="77777777" w:rsidR="0067433D" w:rsidRDefault="0067433D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1 szt. (5 g), </w:t>
            </w:r>
            <w:r w:rsidRPr="0067433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lubrykant </w:t>
            </w:r>
          </w:p>
          <w:p w14:paraId="24639BD3" w14:textId="4AB8FD9B" w:rsidR="00AD7C8F" w:rsidRPr="00B95EBE" w:rsidRDefault="0067433D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 aplikacji rurek intubacyjnych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BBF4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0525C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481A4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59932F28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4FBE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836209760" w:edGrp="everyone" w:colFirst="4" w:colLast="4"/>
            <w:permStart w:id="490433863" w:edGrp="everyone" w:colFirst="5" w:colLast="5"/>
            <w:permStart w:id="1717308518" w:edGrp="everyone" w:colFirst="6" w:colLast="6"/>
            <w:permEnd w:id="201529468"/>
            <w:permEnd w:id="243470793"/>
            <w:permEnd w:id="1106730895"/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DED11" w14:textId="094CC56E" w:rsidR="00CB4CEA" w:rsidRPr="009E5D3F" w:rsidRDefault="0067433D" w:rsidP="00CB4CE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color w:val="000000"/>
                <w:sz w:val="18"/>
                <w:szCs w:val="18"/>
              </w:rPr>
              <w:t>Opatrunek okluzyjny typu Sam Chest Seal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79368" w14:textId="388E24B6" w:rsidR="00CB4CEA" w:rsidRPr="00B95EBE" w:rsidRDefault="0067433D" w:rsidP="00CB4CEA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FCAF" w14:textId="7FAA9B49" w:rsidR="00CB4CEA" w:rsidRPr="00B95EBE" w:rsidRDefault="0067433D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posiada rekomendację TCCC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, </w:t>
            </w:r>
            <w:r w:rsidRPr="0067433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 postaci gazy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, w opakowaniu 2 opatrunki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A1D0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C730B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3599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1FE25D28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5060B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321720931" w:edGrp="everyone" w:colFirst="4" w:colLast="4"/>
            <w:permStart w:id="708071299" w:edGrp="everyone" w:colFirst="5" w:colLast="5"/>
            <w:permStart w:id="1369002551" w:edGrp="everyone" w:colFirst="6" w:colLast="6"/>
            <w:permEnd w:id="1836209760"/>
            <w:permEnd w:id="490433863"/>
            <w:permEnd w:id="1717308518"/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5BF25" w14:textId="4A2954EE" w:rsidR="00CB4CEA" w:rsidRPr="009E5D3F" w:rsidRDefault="0067433D" w:rsidP="00CB4CE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Worek AMBU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0366" w14:textId="5B2AC627" w:rsidR="00CB4CEA" w:rsidRPr="00B95EBE" w:rsidRDefault="0067433D" w:rsidP="00CB4CEA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4B0D" w14:textId="09101E22" w:rsidR="00CB4CEA" w:rsidRPr="00B95EBE" w:rsidRDefault="0067433D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7433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worek samorozprężalny wraz z zaworem wentylacyjnym i maską twarzową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1A40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2CBA4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0381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321720931"/>
      <w:permEnd w:id="708071299"/>
      <w:permEnd w:id="1369002551"/>
      <w:tr w:rsidR="00CB4CEA" w14:paraId="3632C446" w14:textId="47DCF505" w:rsidTr="0067433D">
        <w:trPr>
          <w:trHeight w:val="419"/>
          <w:jc w:val="center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A0F4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153AF76A" w14:textId="7D55DDF2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071F1" w14:textId="6C9B9AA9" w:rsidR="00CB4CEA" w:rsidRDefault="00D10D6D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74808917" w:edGrp="everyone" w:colFirst="2" w:colLast="2"/>
            <w:r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70801" w14:textId="6F66FD2E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produktów brutto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 PLN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VAT 8%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098E1" w14:textId="77777777" w:rsidR="00CB4CEA" w:rsidRDefault="00CB4CEA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23FDC9F" w14:textId="77777777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876C8" w14:textId="329F3A22" w:rsidR="00CB4CEA" w:rsidRDefault="00D10D6D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937654214" w:edGrp="everyone" w:colFirst="2" w:colLast="2"/>
            <w:permEnd w:id="174808917"/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D0C" w14:textId="411A30F3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Wartość produktów brutto 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PLN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VAT 23%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8FC3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0716636" w14:textId="77777777" w:rsidTr="00E266E0">
        <w:trPr>
          <w:trHeight w:val="510"/>
          <w:jc w:val="center"/>
        </w:trPr>
        <w:tc>
          <w:tcPr>
            <w:tcW w:w="7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14C7A" w14:textId="406961E4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permStart w:id="1572883840" w:edGrp="everyone" w:colFirst="1" w:colLast="1"/>
            <w:permEnd w:id="937654214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D10D6D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6 i 7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A608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572883840"/>
    </w:tbl>
    <w:p w14:paraId="50156D09" w14:textId="77777777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1FCD1599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555273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Magazyn Żywnościowy Wydziału Zaopatrzenia KSP, ul. Włochowska 25/33, 02-336 Warszawa.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                    </w:t>
      </w:r>
    </w:p>
    <w:p w14:paraId="6B25E8BB" w14:textId="423B2F7C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AD7C8F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555273" w:rsidRPr="00555273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7</w:t>
      </w:r>
      <w:r w:rsidRPr="00AD7C8F">
        <w:rPr>
          <w:rFonts w:ascii="Century Gothic" w:eastAsia="Courier New" w:hAnsi="Century Gothic" w:cs="Mangal"/>
          <w:b/>
          <w:color w:val="FF0000"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44FC2752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AD7C8F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AD7C8F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13127F5E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AD7C8F">
        <w:rPr>
          <w:rFonts w:ascii="Century Gothic" w:eastAsia="Courier New" w:hAnsi="Century Gothic"/>
          <w:sz w:val="20"/>
          <w:szCs w:val="20"/>
        </w:rPr>
        <w:t>mailowy</w:t>
      </w:r>
      <w:r w:rsidR="00AD7C8F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1017257500" w:edGrp="everyone"/>
      <w:r w:rsidR="00AD7C8F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 xml:space="preserve">……………………………………….. </w:t>
      </w:r>
      <w:permEnd w:id="1017257500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1959463662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r>
        <w:rPr>
          <w:rFonts w:ascii="Century Gothic" w:eastAsia="Courier New" w:hAnsi="Century Gothic"/>
          <w:sz w:val="20"/>
          <w:szCs w:val="20"/>
        </w:rPr>
        <w:t>……..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1959463662"/>
    </w:p>
    <w:p w14:paraId="78E79BAD" w14:textId="6B5A929E" w:rsidR="00D01CAC" w:rsidRPr="00AD7C8F" w:rsidRDefault="00A85F28" w:rsidP="00AD7C8F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775433573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…………………………………………………………..……………..…….</w:t>
      </w:r>
      <w:permEnd w:id="775433573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650185889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650185889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531645514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531645514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260320001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260320001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810699451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…………………………………………..…….......................</w:t>
      </w:r>
      <w:permEnd w:id="810699451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1598114039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1598114039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746803109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746803109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C7937B5" w14:textId="3453CE7A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330A469" w14:textId="6C2012A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98271" w14:textId="418DEBD0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C9C5E54" w14:textId="15DBBF91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4B6128EC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</w:t>
      </w:r>
      <w:r w:rsidR="00AD7C8F">
        <w:rPr>
          <w:rFonts w:ascii="Century Gothic" w:hAnsi="Century Gothic"/>
          <w:sz w:val="20"/>
          <w:vertAlign w:val="superscript"/>
        </w:rPr>
        <w:t>– należy</w:t>
      </w:r>
      <w:r w:rsidRPr="00FB69B5">
        <w:rPr>
          <w:rFonts w:ascii="Century Gothic" w:hAnsi="Century Gothic"/>
          <w:sz w:val="16"/>
          <w:szCs w:val="16"/>
        </w:rPr>
        <w:t xml:space="preserve">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2D2527">
      <w:footerReference w:type="default" r:id="rId8"/>
      <w:pgSz w:w="11906" w:h="16838"/>
      <w:pgMar w:top="568" w:right="1274" w:bottom="1418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B3D5" w14:textId="77777777" w:rsidR="003024D0" w:rsidRDefault="003024D0">
      <w:r>
        <w:separator/>
      </w:r>
    </w:p>
  </w:endnote>
  <w:endnote w:type="continuationSeparator" w:id="0">
    <w:p w14:paraId="7C26001C" w14:textId="77777777" w:rsidR="003024D0" w:rsidRDefault="0030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AA9F" w14:textId="77777777" w:rsidR="003024D0" w:rsidRDefault="003024D0">
      <w:r>
        <w:separator/>
      </w:r>
    </w:p>
  </w:footnote>
  <w:footnote w:type="continuationSeparator" w:id="0">
    <w:p w14:paraId="2192B10C" w14:textId="77777777" w:rsidR="003024D0" w:rsidRDefault="0030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30613">
    <w:abstractNumId w:val="5"/>
  </w:num>
  <w:num w:numId="2" w16cid:durableId="1774547128">
    <w:abstractNumId w:val="0"/>
  </w:num>
  <w:num w:numId="3" w16cid:durableId="737747334">
    <w:abstractNumId w:val="2"/>
  </w:num>
  <w:num w:numId="4" w16cid:durableId="1704091653">
    <w:abstractNumId w:val="1"/>
  </w:num>
  <w:num w:numId="5" w16cid:durableId="957179702">
    <w:abstractNumId w:val="4"/>
  </w:num>
  <w:num w:numId="6" w16cid:durableId="138360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6JUiCqvtqnPDqP+wfQL5PKadNx/smvA3M9w/D6bNRXyBP3vusD8o+EKDf9Bte4yr7N7Vk8DnLRRVv0AU87danw==" w:salt="o866MGxB4TuS++LV97HQ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04C7E"/>
    <w:rsid w:val="00044866"/>
    <w:rsid w:val="000623B8"/>
    <w:rsid w:val="000629BB"/>
    <w:rsid w:val="000711DD"/>
    <w:rsid w:val="000B6969"/>
    <w:rsid w:val="000C1F46"/>
    <w:rsid w:val="000D479A"/>
    <w:rsid w:val="000F3DD5"/>
    <w:rsid w:val="00167FA6"/>
    <w:rsid w:val="00171965"/>
    <w:rsid w:val="00172953"/>
    <w:rsid w:val="00196669"/>
    <w:rsid w:val="001E7C1D"/>
    <w:rsid w:val="001F36C9"/>
    <w:rsid w:val="00221BE2"/>
    <w:rsid w:val="00227096"/>
    <w:rsid w:val="00232DD4"/>
    <w:rsid w:val="00235B7F"/>
    <w:rsid w:val="00241286"/>
    <w:rsid w:val="002A1E9D"/>
    <w:rsid w:val="002A6D01"/>
    <w:rsid w:val="002D2527"/>
    <w:rsid w:val="002E7D56"/>
    <w:rsid w:val="002F4464"/>
    <w:rsid w:val="003024D0"/>
    <w:rsid w:val="00341CD3"/>
    <w:rsid w:val="003559D7"/>
    <w:rsid w:val="003675FB"/>
    <w:rsid w:val="00370CD6"/>
    <w:rsid w:val="0037777F"/>
    <w:rsid w:val="003779C2"/>
    <w:rsid w:val="00387F8B"/>
    <w:rsid w:val="003D683A"/>
    <w:rsid w:val="00467396"/>
    <w:rsid w:val="00486DC2"/>
    <w:rsid w:val="004875EF"/>
    <w:rsid w:val="004B42B4"/>
    <w:rsid w:val="004C56F0"/>
    <w:rsid w:val="00543693"/>
    <w:rsid w:val="005530C5"/>
    <w:rsid w:val="00555273"/>
    <w:rsid w:val="00556754"/>
    <w:rsid w:val="00565F94"/>
    <w:rsid w:val="005A4249"/>
    <w:rsid w:val="005A5A8A"/>
    <w:rsid w:val="005A7D16"/>
    <w:rsid w:val="005D019E"/>
    <w:rsid w:val="005D7759"/>
    <w:rsid w:val="005E27A7"/>
    <w:rsid w:val="005F2CB0"/>
    <w:rsid w:val="005F5B4B"/>
    <w:rsid w:val="00615EFC"/>
    <w:rsid w:val="006355FF"/>
    <w:rsid w:val="006542B8"/>
    <w:rsid w:val="006550B7"/>
    <w:rsid w:val="006702D5"/>
    <w:rsid w:val="0067433D"/>
    <w:rsid w:val="006929D9"/>
    <w:rsid w:val="006A1ABB"/>
    <w:rsid w:val="006B0768"/>
    <w:rsid w:val="006B7B86"/>
    <w:rsid w:val="006C20E3"/>
    <w:rsid w:val="006D75FA"/>
    <w:rsid w:val="006E118E"/>
    <w:rsid w:val="006E49A9"/>
    <w:rsid w:val="006F1DE2"/>
    <w:rsid w:val="006F3870"/>
    <w:rsid w:val="007048AC"/>
    <w:rsid w:val="00722523"/>
    <w:rsid w:val="00735ED9"/>
    <w:rsid w:val="00776FA8"/>
    <w:rsid w:val="007A51CB"/>
    <w:rsid w:val="007C7B2B"/>
    <w:rsid w:val="0080070E"/>
    <w:rsid w:val="00801E52"/>
    <w:rsid w:val="0080365C"/>
    <w:rsid w:val="00816284"/>
    <w:rsid w:val="00820FFC"/>
    <w:rsid w:val="008307E1"/>
    <w:rsid w:val="008371B0"/>
    <w:rsid w:val="00844825"/>
    <w:rsid w:val="00873E6D"/>
    <w:rsid w:val="008929B6"/>
    <w:rsid w:val="008A0A82"/>
    <w:rsid w:val="008A2043"/>
    <w:rsid w:val="008B1B1A"/>
    <w:rsid w:val="008C5ACC"/>
    <w:rsid w:val="008C5F93"/>
    <w:rsid w:val="00932979"/>
    <w:rsid w:val="00943F25"/>
    <w:rsid w:val="00962C14"/>
    <w:rsid w:val="00970055"/>
    <w:rsid w:val="009B30B4"/>
    <w:rsid w:val="009B57CD"/>
    <w:rsid w:val="009B5AFC"/>
    <w:rsid w:val="009C182A"/>
    <w:rsid w:val="009C6336"/>
    <w:rsid w:val="009E0FD8"/>
    <w:rsid w:val="009E4160"/>
    <w:rsid w:val="00A030AD"/>
    <w:rsid w:val="00A168B4"/>
    <w:rsid w:val="00A35358"/>
    <w:rsid w:val="00A523C2"/>
    <w:rsid w:val="00A65762"/>
    <w:rsid w:val="00A70EE7"/>
    <w:rsid w:val="00A83C65"/>
    <w:rsid w:val="00A85F28"/>
    <w:rsid w:val="00AA0AF2"/>
    <w:rsid w:val="00AD7C8F"/>
    <w:rsid w:val="00B04569"/>
    <w:rsid w:val="00B068CD"/>
    <w:rsid w:val="00B44A06"/>
    <w:rsid w:val="00B610F9"/>
    <w:rsid w:val="00B80314"/>
    <w:rsid w:val="00B90E77"/>
    <w:rsid w:val="00BA6B8C"/>
    <w:rsid w:val="00BA6DCC"/>
    <w:rsid w:val="00BD4662"/>
    <w:rsid w:val="00C03F96"/>
    <w:rsid w:val="00C04B05"/>
    <w:rsid w:val="00C06AB0"/>
    <w:rsid w:val="00C075A6"/>
    <w:rsid w:val="00C215A6"/>
    <w:rsid w:val="00C23743"/>
    <w:rsid w:val="00C3361F"/>
    <w:rsid w:val="00C36B5E"/>
    <w:rsid w:val="00C45357"/>
    <w:rsid w:val="00C72CC7"/>
    <w:rsid w:val="00CA5460"/>
    <w:rsid w:val="00CB4CEA"/>
    <w:rsid w:val="00CB7D94"/>
    <w:rsid w:val="00CC5405"/>
    <w:rsid w:val="00D01CAC"/>
    <w:rsid w:val="00D10D6D"/>
    <w:rsid w:val="00D124F5"/>
    <w:rsid w:val="00D33A1A"/>
    <w:rsid w:val="00D3635D"/>
    <w:rsid w:val="00D9161E"/>
    <w:rsid w:val="00DD7E40"/>
    <w:rsid w:val="00DE3D03"/>
    <w:rsid w:val="00E228DC"/>
    <w:rsid w:val="00E501D1"/>
    <w:rsid w:val="00E55706"/>
    <w:rsid w:val="00E822A5"/>
    <w:rsid w:val="00E91AFA"/>
    <w:rsid w:val="00E91B10"/>
    <w:rsid w:val="00EE1B73"/>
    <w:rsid w:val="00F1321C"/>
    <w:rsid w:val="00F4379A"/>
    <w:rsid w:val="00F61094"/>
    <w:rsid w:val="00F72B9D"/>
    <w:rsid w:val="00F74DDC"/>
    <w:rsid w:val="00F77BF8"/>
    <w:rsid w:val="00FA2DEC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1121-775F-4C5F-A332-6CCDC6C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440</Words>
  <Characters>2644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397</cp:revision>
  <dcterms:created xsi:type="dcterms:W3CDTF">2023-06-22T06:46:00Z</dcterms:created>
  <dcterms:modified xsi:type="dcterms:W3CDTF">2025-05-26T13:08:00Z</dcterms:modified>
</cp:coreProperties>
</file>