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680F0D" w14:textId="77777777" w:rsidR="00402190" w:rsidRPr="0060202A" w:rsidRDefault="00402190" w:rsidP="00501165">
      <w:pPr>
        <w:spacing w:after="160" w:line="240" w:lineRule="auto"/>
        <w:jc w:val="both"/>
        <w:rPr>
          <w:rFonts w:ascii="Century Gothic" w:eastAsiaTheme="minorHAnsi" w:hAnsi="Century Gothic" w:cstheme="minorBidi"/>
          <w:b/>
          <w:bCs/>
          <w:lang w:eastAsia="en-US"/>
        </w:rPr>
      </w:pPr>
      <w:r w:rsidRPr="0060202A">
        <w:rPr>
          <w:rFonts w:ascii="Century Gothic" w:eastAsiaTheme="minorHAnsi" w:hAnsi="Century Gothic" w:cstheme="minorBidi"/>
          <w:b/>
          <w:bCs/>
          <w:lang w:eastAsia="en-US"/>
        </w:rPr>
        <w:t xml:space="preserve">Tabela wyposażenia </w:t>
      </w:r>
    </w:p>
    <w:p w14:paraId="1A44A583" w14:textId="77777777" w:rsidR="00D56109" w:rsidRPr="0060202A" w:rsidRDefault="00402190" w:rsidP="00501165">
      <w:pPr>
        <w:spacing w:after="160" w:line="240" w:lineRule="auto"/>
        <w:jc w:val="both"/>
        <w:rPr>
          <w:rFonts w:ascii="Century Gothic" w:eastAsiaTheme="minorHAnsi" w:hAnsi="Century Gothic" w:cstheme="minorBidi"/>
          <w:sz w:val="20"/>
          <w:szCs w:val="20"/>
          <w:lang w:eastAsia="en-US"/>
        </w:rPr>
      </w:pPr>
      <w:r w:rsidRPr="0060202A">
        <w:rPr>
          <w:rFonts w:ascii="Century Gothic" w:eastAsiaTheme="minorHAnsi" w:hAnsi="Century Gothic" w:cstheme="minorBidi"/>
          <w:sz w:val="20"/>
          <w:szCs w:val="20"/>
          <w:lang w:eastAsia="en-US"/>
        </w:rPr>
        <w:t xml:space="preserve">Tabela wyposażenia odnosi się do przedstawionej w PFU koncepcji. </w:t>
      </w:r>
    </w:p>
    <w:p w14:paraId="2F757A0F" w14:textId="3A911300" w:rsidR="00D56109" w:rsidRPr="0060202A" w:rsidRDefault="00402190" w:rsidP="00501165">
      <w:pPr>
        <w:spacing w:after="160" w:line="240" w:lineRule="auto"/>
        <w:jc w:val="both"/>
        <w:rPr>
          <w:rFonts w:ascii="Century Gothic" w:eastAsiaTheme="minorHAnsi" w:hAnsi="Century Gothic" w:cstheme="minorBidi"/>
          <w:sz w:val="20"/>
          <w:szCs w:val="20"/>
          <w:lang w:eastAsia="en-US"/>
        </w:rPr>
      </w:pPr>
      <w:r w:rsidRPr="0060202A">
        <w:rPr>
          <w:rFonts w:ascii="Century Gothic" w:eastAsiaTheme="minorHAnsi" w:hAnsi="Century Gothic" w:cstheme="minorBidi"/>
          <w:sz w:val="20"/>
          <w:szCs w:val="20"/>
          <w:lang w:eastAsia="en-US"/>
        </w:rPr>
        <w:t xml:space="preserve">W </w:t>
      </w:r>
      <w:r w:rsidR="00B925E2" w:rsidRPr="0060202A">
        <w:rPr>
          <w:rFonts w:ascii="Century Gothic" w:eastAsiaTheme="minorHAnsi" w:hAnsi="Century Gothic" w:cstheme="minorBidi"/>
          <w:sz w:val="20"/>
          <w:szCs w:val="20"/>
          <w:lang w:eastAsia="en-US"/>
        </w:rPr>
        <w:t>p</w:t>
      </w:r>
      <w:r w:rsidRPr="0060202A">
        <w:rPr>
          <w:rFonts w:ascii="Century Gothic" w:eastAsiaTheme="minorHAnsi" w:hAnsi="Century Gothic" w:cstheme="minorBidi"/>
          <w:sz w:val="20"/>
          <w:szCs w:val="20"/>
          <w:lang w:eastAsia="en-US"/>
        </w:rPr>
        <w:t xml:space="preserve">rzypadku zmiany układu, wielkości oraz funkcji pomieszczeń Wykonawca zobowiązany jest do dostosowania wyposażenia do dokonanych zmian. </w:t>
      </w:r>
    </w:p>
    <w:p w14:paraId="392C4AE0" w14:textId="2DABDDE3" w:rsidR="00C17DE2" w:rsidRPr="00501165" w:rsidRDefault="00402190" w:rsidP="00501165">
      <w:pPr>
        <w:spacing w:after="160" w:line="240" w:lineRule="auto"/>
        <w:jc w:val="both"/>
        <w:rPr>
          <w:rFonts w:ascii="Century Gothic" w:eastAsiaTheme="minorHAnsi" w:hAnsi="Century Gothic" w:cstheme="minorBidi"/>
          <w:sz w:val="20"/>
          <w:szCs w:val="20"/>
          <w:lang w:eastAsia="en-US"/>
        </w:rPr>
      </w:pPr>
      <w:r w:rsidRPr="0060202A">
        <w:rPr>
          <w:rFonts w:ascii="Century Gothic" w:eastAsiaTheme="minorHAnsi" w:hAnsi="Century Gothic" w:cstheme="minorBidi"/>
          <w:sz w:val="20"/>
          <w:szCs w:val="20"/>
          <w:lang w:eastAsia="en-US"/>
        </w:rPr>
        <w:t>Kolorystyka, materiał, z którego jest wykonane stosowne wyposażenie powinno być uzgodnione z Zamawiającym na etapie projektu wykonawczego</w:t>
      </w:r>
      <w:r w:rsidR="00812F3E" w:rsidRPr="0060202A">
        <w:rPr>
          <w:rFonts w:ascii="Century Gothic" w:eastAsiaTheme="minorHAnsi" w:hAnsi="Century Gothic" w:cstheme="minorBidi"/>
          <w:sz w:val="20"/>
          <w:szCs w:val="20"/>
          <w:lang w:eastAsia="en-US"/>
        </w:rPr>
        <w:t xml:space="preserve"> i nawiązywać do kolorystyki wnętrz pomieszczeń </w:t>
      </w:r>
      <w:r w:rsidR="00B925E2" w:rsidRPr="0060202A">
        <w:rPr>
          <w:rFonts w:ascii="Century Gothic" w:eastAsiaTheme="minorHAnsi" w:hAnsi="Century Gothic" w:cstheme="minorBidi"/>
          <w:sz w:val="20"/>
          <w:szCs w:val="20"/>
          <w:lang w:eastAsia="en-US"/>
        </w:rPr>
        <w:t>basenu</w:t>
      </w:r>
      <w:r w:rsidR="00812F3E" w:rsidRPr="0060202A">
        <w:rPr>
          <w:rFonts w:ascii="Century Gothic" w:eastAsiaTheme="minorHAnsi" w:hAnsi="Century Gothic" w:cstheme="minorBidi"/>
          <w:sz w:val="20"/>
          <w:szCs w:val="20"/>
          <w:lang w:eastAsia="en-US"/>
        </w:rPr>
        <w:t xml:space="preserve"> kryte</w:t>
      </w:r>
      <w:r w:rsidR="00B925E2" w:rsidRPr="0060202A">
        <w:rPr>
          <w:rFonts w:ascii="Century Gothic" w:eastAsiaTheme="minorHAnsi" w:hAnsi="Century Gothic" w:cstheme="minorBidi"/>
          <w:sz w:val="20"/>
          <w:szCs w:val="20"/>
          <w:lang w:eastAsia="en-US"/>
        </w:rPr>
        <w:t>go</w:t>
      </w:r>
      <w:r w:rsidRPr="0060202A">
        <w:rPr>
          <w:rFonts w:ascii="Century Gothic" w:eastAsiaTheme="minorHAnsi" w:hAnsi="Century Gothic" w:cstheme="minorBidi"/>
          <w:sz w:val="20"/>
          <w:szCs w:val="20"/>
          <w:lang w:eastAsia="en-US"/>
        </w:rPr>
        <w:t>.</w:t>
      </w:r>
    </w:p>
    <w:p w14:paraId="03860793" w14:textId="39DEF365" w:rsidR="00C17DE2" w:rsidRPr="0060202A" w:rsidRDefault="00C17DE2" w:rsidP="00501165">
      <w:pPr>
        <w:spacing w:after="0" w:line="240" w:lineRule="auto"/>
        <w:jc w:val="both"/>
        <w:rPr>
          <w:rFonts w:ascii="Century Gothic" w:eastAsiaTheme="minorHAnsi" w:hAnsi="Century Gothic" w:cstheme="minorBidi"/>
          <w:b/>
          <w:bCs/>
          <w:sz w:val="20"/>
          <w:szCs w:val="20"/>
          <w:u w:val="single"/>
        </w:rPr>
      </w:pPr>
      <w:r w:rsidRPr="0060202A">
        <w:rPr>
          <w:rFonts w:ascii="Century Gothic" w:hAnsi="Century Gothic"/>
          <w:b/>
          <w:bCs/>
          <w:sz w:val="20"/>
          <w:szCs w:val="20"/>
          <w:u w:val="single"/>
        </w:rPr>
        <w:t xml:space="preserve">Legenda </w:t>
      </w:r>
    </w:p>
    <w:p w14:paraId="47DD32FF" w14:textId="6EFCDDA9" w:rsidR="00C17DE2" w:rsidRPr="0060202A" w:rsidRDefault="00C17DE2" w:rsidP="00501165">
      <w:pPr>
        <w:spacing w:after="0" w:line="240" w:lineRule="auto"/>
        <w:jc w:val="both"/>
        <w:rPr>
          <w:rFonts w:ascii="Century Gothic" w:hAnsi="Century Gothic"/>
          <w:color w:val="7030A0"/>
          <w:sz w:val="20"/>
          <w:szCs w:val="20"/>
        </w:rPr>
      </w:pPr>
      <w:r w:rsidRPr="0060202A">
        <w:rPr>
          <w:rFonts w:ascii="Century Gothic" w:hAnsi="Century Gothic"/>
          <w:b/>
          <w:bCs/>
          <w:color w:val="7030A0"/>
          <w:sz w:val="20"/>
          <w:szCs w:val="20"/>
          <w:u w:val="single"/>
        </w:rPr>
        <w:t>Kolor fiolet</w:t>
      </w:r>
      <w:r w:rsidR="00DD2F1B">
        <w:rPr>
          <w:rFonts w:ascii="Century Gothic" w:hAnsi="Century Gothic"/>
          <w:b/>
          <w:bCs/>
          <w:color w:val="7030A0"/>
          <w:sz w:val="20"/>
          <w:szCs w:val="20"/>
          <w:u w:val="single"/>
        </w:rPr>
        <w:t xml:space="preserve"> </w:t>
      </w:r>
      <w:r w:rsidRPr="0060202A">
        <w:rPr>
          <w:rFonts w:ascii="Century Gothic" w:hAnsi="Century Gothic"/>
          <w:b/>
          <w:bCs/>
          <w:color w:val="7030A0"/>
          <w:sz w:val="20"/>
          <w:szCs w:val="20"/>
        </w:rPr>
        <w:t xml:space="preserve">- </w:t>
      </w:r>
      <w:r w:rsidRPr="0060202A">
        <w:rPr>
          <w:rFonts w:ascii="Century Gothic" w:hAnsi="Century Gothic"/>
          <w:color w:val="7030A0"/>
          <w:sz w:val="20"/>
          <w:szCs w:val="20"/>
        </w:rPr>
        <w:t>wymagane wyposażenie w etapie I</w:t>
      </w:r>
    </w:p>
    <w:p w14:paraId="3CE8F24F" w14:textId="4DD9DC22" w:rsidR="00402190" w:rsidRPr="0060202A" w:rsidRDefault="00C17DE2" w:rsidP="00501165">
      <w:pPr>
        <w:spacing w:line="240" w:lineRule="auto"/>
        <w:rPr>
          <w:rFonts w:ascii="Century Gothic" w:hAnsi="Century Gothic"/>
          <w:sz w:val="20"/>
          <w:szCs w:val="20"/>
        </w:rPr>
      </w:pPr>
      <w:r w:rsidRPr="00AB3837">
        <w:rPr>
          <w:rFonts w:ascii="Century Gothic" w:hAnsi="Century Gothic"/>
          <w:b/>
          <w:bCs/>
          <w:sz w:val="20"/>
          <w:szCs w:val="20"/>
          <w:u w:val="single"/>
        </w:rPr>
        <w:t>Kolor czarny</w:t>
      </w:r>
      <w:r w:rsidRPr="0060202A">
        <w:rPr>
          <w:rFonts w:ascii="Century Gothic" w:hAnsi="Century Gothic"/>
          <w:sz w:val="20"/>
          <w:szCs w:val="20"/>
        </w:rPr>
        <w:t xml:space="preserve"> – wyposażenie objęte etapem II </w:t>
      </w:r>
    </w:p>
    <w:tbl>
      <w:tblPr>
        <w:tblW w:w="5108" w:type="pct"/>
        <w:tblBorders>
          <w:top w:val="single" w:sz="8" w:space="0" w:color="0070C0"/>
          <w:left w:val="single" w:sz="8" w:space="0" w:color="0070C0"/>
          <w:bottom w:val="single" w:sz="8" w:space="0" w:color="0070C0"/>
          <w:right w:val="single" w:sz="8" w:space="0" w:color="0070C0"/>
          <w:insideH w:val="single" w:sz="8" w:space="0" w:color="0070C0"/>
          <w:insideV w:val="single" w:sz="8" w:space="0" w:color="0070C0"/>
        </w:tblBorders>
        <w:tblLayout w:type="fixed"/>
        <w:tblLook w:val="0600" w:firstRow="0" w:lastRow="0" w:firstColumn="0" w:lastColumn="0" w:noHBand="1" w:noVBand="1"/>
      </w:tblPr>
      <w:tblGrid>
        <w:gridCol w:w="1124"/>
        <w:gridCol w:w="4765"/>
        <w:gridCol w:w="734"/>
        <w:gridCol w:w="2582"/>
        <w:gridCol w:w="43"/>
      </w:tblGrid>
      <w:tr w:rsidR="006B1477" w:rsidRPr="0060202A" w14:paraId="5BF2535A" w14:textId="77777777" w:rsidTr="00FB7992">
        <w:trPr>
          <w:trHeight w:val="57"/>
        </w:trPr>
        <w:tc>
          <w:tcPr>
            <w:tcW w:w="608" w:type="pct"/>
            <w:shd w:val="clear" w:color="auto" w:fill="002060"/>
            <w:vAlign w:val="center"/>
          </w:tcPr>
          <w:p w14:paraId="53362747" w14:textId="191A968E" w:rsidR="006B1477" w:rsidRPr="0060202A" w:rsidRDefault="006B1477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FFFFFF" w:themeColor="background1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FFFFFF" w:themeColor="background1"/>
                <w:sz w:val="20"/>
                <w:szCs w:val="20"/>
              </w:rPr>
              <w:t>Lp. nr pom.</w:t>
            </w:r>
          </w:p>
        </w:tc>
        <w:tc>
          <w:tcPr>
            <w:tcW w:w="2576" w:type="pct"/>
            <w:shd w:val="clear" w:color="auto" w:fill="002060"/>
            <w:vAlign w:val="center"/>
          </w:tcPr>
          <w:p w14:paraId="1C297699" w14:textId="2F6D5551" w:rsidR="006B1477" w:rsidRPr="0060202A" w:rsidRDefault="006B1477" w:rsidP="00501165">
            <w:pPr>
              <w:spacing w:after="0" w:line="240" w:lineRule="auto"/>
              <w:jc w:val="center"/>
              <w:rPr>
                <w:rFonts w:ascii="Century Gothic" w:eastAsia="Century Gothic" w:hAnsi="Century Gothic" w:cs="Century Gothic"/>
                <w:color w:val="FFFFFF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FFFFFF" w:themeColor="background1"/>
                <w:sz w:val="20"/>
                <w:szCs w:val="20"/>
              </w:rPr>
              <w:t>Nazwa pomieszczenia / opis wyposażenia</w:t>
            </w:r>
          </w:p>
        </w:tc>
        <w:tc>
          <w:tcPr>
            <w:tcW w:w="397" w:type="pct"/>
            <w:shd w:val="clear" w:color="auto" w:fill="002060"/>
            <w:vAlign w:val="center"/>
          </w:tcPr>
          <w:p w14:paraId="7DB780B4" w14:textId="77777777" w:rsidR="006B1477" w:rsidRPr="0060202A" w:rsidRDefault="006B1477" w:rsidP="00501165">
            <w:pPr>
              <w:spacing w:after="0" w:line="240" w:lineRule="auto"/>
              <w:ind w:right="32"/>
              <w:jc w:val="center"/>
              <w:rPr>
                <w:rFonts w:ascii="Century Gothic" w:eastAsia="Century Gothic" w:hAnsi="Century Gothic" w:cs="Century Gothic"/>
                <w:color w:val="FFFFFF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FFFFFF" w:themeColor="background1"/>
                <w:sz w:val="20"/>
                <w:szCs w:val="20"/>
              </w:rPr>
              <w:t>Ilość</w:t>
            </w:r>
          </w:p>
        </w:tc>
        <w:tc>
          <w:tcPr>
            <w:tcW w:w="1419" w:type="pct"/>
            <w:gridSpan w:val="2"/>
            <w:shd w:val="clear" w:color="auto" w:fill="002060"/>
            <w:vAlign w:val="center"/>
          </w:tcPr>
          <w:p w14:paraId="03D17148" w14:textId="1D02F395" w:rsidR="006B1477" w:rsidRPr="0060202A" w:rsidRDefault="006B1477" w:rsidP="00501165">
            <w:pPr>
              <w:spacing w:after="0" w:line="240" w:lineRule="auto"/>
              <w:jc w:val="center"/>
              <w:rPr>
                <w:rFonts w:ascii="Century Gothic" w:eastAsia="Century Gothic" w:hAnsi="Century Gothic" w:cs="Century Gothic"/>
                <w:color w:val="FFFFFF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FFFFFF" w:themeColor="background1"/>
                <w:sz w:val="20"/>
                <w:szCs w:val="20"/>
              </w:rPr>
              <w:t>Rys. poglądowy</w:t>
            </w:r>
          </w:p>
        </w:tc>
      </w:tr>
      <w:tr w:rsidR="006B1477" w:rsidRPr="0060202A" w14:paraId="2C0C16F2" w14:textId="77777777" w:rsidTr="008A5E48">
        <w:trPr>
          <w:trHeight w:val="57"/>
        </w:trPr>
        <w:tc>
          <w:tcPr>
            <w:tcW w:w="5000" w:type="pct"/>
            <w:gridSpan w:val="5"/>
            <w:shd w:val="clear" w:color="auto" w:fill="FBE4D5" w:themeFill="accent2" w:themeFillTint="33"/>
            <w:vAlign w:val="center"/>
          </w:tcPr>
          <w:p w14:paraId="658759D5" w14:textId="52D6C7B7" w:rsidR="006B1477" w:rsidRPr="0060202A" w:rsidRDefault="006B1477" w:rsidP="00501165">
            <w:pPr>
              <w:spacing w:after="0" w:line="240" w:lineRule="auto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Kondygnacja (-1)</w:t>
            </w:r>
          </w:p>
        </w:tc>
      </w:tr>
      <w:tr w:rsidR="006B1477" w:rsidRPr="0060202A" w14:paraId="36E6FEF5" w14:textId="77777777" w:rsidTr="00FB7992">
        <w:trPr>
          <w:trHeight w:val="57"/>
        </w:trPr>
        <w:tc>
          <w:tcPr>
            <w:tcW w:w="608" w:type="pct"/>
            <w:vAlign w:val="center"/>
          </w:tcPr>
          <w:p w14:paraId="3CEDC60F" w14:textId="798D4A54" w:rsidR="006B1477" w:rsidRPr="0060202A" w:rsidRDefault="006B1477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A.-1.1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22D34B20" w14:textId="4694BB00" w:rsidR="006B1477" w:rsidRPr="0060202A" w:rsidRDefault="006B1477" w:rsidP="00501165">
            <w:pPr>
              <w:spacing w:after="0" w:line="240" w:lineRule="auto"/>
              <w:jc w:val="both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 xml:space="preserve">Klatka schodowa </w:t>
            </w:r>
          </w:p>
        </w:tc>
        <w:tc>
          <w:tcPr>
            <w:tcW w:w="1816" w:type="pct"/>
            <w:gridSpan w:val="3"/>
            <w:vAlign w:val="center"/>
          </w:tcPr>
          <w:p w14:paraId="58CC2C1A" w14:textId="263FA336" w:rsidR="006B1477" w:rsidRPr="0060202A" w:rsidRDefault="006B1477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nd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.</w:t>
            </w:r>
          </w:p>
        </w:tc>
      </w:tr>
      <w:tr w:rsidR="006B1477" w:rsidRPr="0060202A" w14:paraId="0849AF33" w14:textId="77777777" w:rsidTr="00FB7992">
        <w:trPr>
          <w:trHeight w:val="57"/>
        </w:trPr>
        <w:tc>
          <w:tcPr>
            <w:tcW w:w="608" w:type="pct"/>
            <w:vAlign w:val="center"/>
          </w:tcPr>
          <w:p w14:paraId="2ABBC874" w14:textId="3C85C4CC" w:rsidR="006B1477" w:rsidRPr="0060202A" w:rsidRDefault="006B1477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A.-1.2</w:t>
            </w:r>
          </w:p>
        </w:tc>
        <w:tc>
          <w:tcPr>
            <w:tcW w:w="4392" w:type="pct"/>
            <w:gridSpan w:val="4"/>
            <w:vAlign w:val="center"/>
          </w:tcPr>
          <w:p w14:paraId="7238CE27" w14:textId="185F648F" w:rsidR="006B1477" w:rsidRPr="0060202A" w:rsidRDefault="006B1477" w:rsidP="00501165">
            <w:pPr>
              <w:spacing w:after="0" w:line="240" w:lineRule="auto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Restauracja</w:t>
            </w:r>
          </w:p>
        </w:tc>
      </w:tr>
      <w:tr w:rsidR="006B1477" w:rsidRPr="0060202A" w14:paraId="5CD86CB8" w14:textId="77777777" w:rsidTr="00FB7992">
        <w:trPr>
          <w:trHeight w:val="57"/>
        </w:trPr>
        <w:tc>
          <w:tcPr>
            <w:tcW w:w="608" w:type="pct"/>
            <w:vAlign w:val="center"/>
          </w:tcPr>
          <w:p w14:paraId="7E59F5B8" w14:textId="678D54A4" w:rsidR="006B1477" w:rsidRPr="0060202A" w:rsidRDefault="006B1477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 1</w:t>
            </w:r>
          </w:p>
        </w:tc>
        <w:tc>
          <w:tcPr>
            <w:tcW w:w="2576" w:type="pct"/>
            <w:vAlign w:val="center"/>
          </w:tcPr>
          <w:p w14:paraId="15E6C9A4" w14:textId="097F8A91" w:rsidR="006B1477" w:rsidRPr="0060202A" w:rsidRDefault="006B1477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Krzesła wykonane z drewna bukowego, siedziska tapicerowane. Kolor do uzgodnienia. Maksymalne obciążenie min 120kg</w:t>
            </w:r>
          </w:p>
        </w:tc>
        <w:tc>
          <w:tcPr>
            <w:tcW w:w="397" w:type="pct"/>
            <w:vAlign w:val="center"/>
          </w:tcPr>
          <w:p w14:paraId="51D247EF" w14:textId="34C5FFD3" w:rsidR="006B1477" w:rsidRPr="0060202A" w:rsidRDefault="006B1477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419" w:type="pct"/>
            <w:gridSpan w:val="2"/>
            <w:vAlign w:val="center"/>
          </w:tcPr>
          <w:p w14:paraId="0B1E6DE0" w14:textId="68DE4E85" w:rsidR="006B1477" w:rsidRPr="0060202A" w:rsidRDefault="006B1477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284B0EE" wp14:editId="29F21F13">
                  <wp:extent cx="709010" cy="937336"/>
                  <wp:effectExtent l="0" t="0" r="0" b="0"/>
                  <wp:docPr id="2033976967" name="Obraz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090" t="10338" r="20917" b="9028"/>
                          <a:stretch/>
                        </pic:blipFill>
                        <pic:spPr bwMode="auto">
                          <a:xfrm>
                            <a:off x="0" y="0"/>
                            <a:ext cx="715146" cy="9454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1477" w:rsidRPr="0060202A" w14:paraId="4EFE7E9C" w14:textId="77777777" w:rsidTr="00FB7992">
        <w:trPr>
          <w:trHeight w:val="57"/>
        </w:trPr>
        <w:tc>
          <w:tcPr>
            <w:tcW w:w="608" w:type="pct"/>
            <w:vAlign w:val="center"/>
          </w:tcPr>
          <w:p w14:paraId="2491F037" w14:textId="5F1BD96F" w:rsidR="006B1477" w:rsidRPr="0060202A" w:rsidRDefault="008A5E48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 xml:space="preserve">poz. </w:t>
            </w:r>
            <w:r w:rsidR="006B1477" w:rsidRPr="0060202A">
              <w:rPr>
                <w:rFonts w:ascii="Century Gothic" w:hAnsi="Century Gothic"/>
                <w:sz w:val="20"/>
                <w:szCs w:val="20"/>
              </w:rPr>
              <w:t>2</w:t>
            </w:r>
          </w:p>
        </w:tc>
        <w:tc>
          <w:tcPr>
            <w:tcW w:w="2576" w:type="pct"/>
            <w:vAlign w:val="center"/>
          </w:tcPr>
          <w:p w14:paraId="77C4A058" w14:textId="77777777" w:rsidR="006B1477" w:rsidRPr="0060202A" w:rsidRDefault="006B1477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Stół restauracyjny klasyczny. </w:t>
            </w:r>
          </w:p>
          <w:p w14:paraId="0E36BCB7" w14:textId="520A7F5B" w:rsidR="006B1477" w:rsidRPr="0060202A" w:rsidRDefault="006B1477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Wysokość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ab/>
              <w:t>75 cm</w:t>
            </w:r>
          </w:p>
          <w:p w14:paraId="64F2832F" w14:textId="77777777" w:rsidR="006B1477" w:rsidRPr="0060202A" w:rsidRDefault="006B1477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Szerokość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ab/>
              <w:t>80 cm</w:t>
            </w:r>
          </w:p>
          <w:p w14:paraId="469F7F96" w14:textId="77777777" w:rsidR="006B1477" w:rsidRPr="0060202A" w:rsidRDefault="006B1477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Długość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ab/>
              <w:t>80/138/160/180 cm</w:t>
            </w:r>
          </w:p>
          <w:p w14:paraId="6FEE6B57" w14:textId="7FE46739" w:rsidR="006B1477" w:rsidRPr="0060202A" w:rsidRDefault="006B1477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Materiał ramy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ab/>
              <w:t>stal</w:t>
            </w:r>
          </w:p>
          <w:p w14:paraId="2898DE3F" w14:textId="77777777" w:rsidR="006B1477" w:rsidRPr="0060202A" w:rsidRDefault="006B1477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Grubość blatu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ab/>
              <w:t>28 mm</w:t>
            </w:r>
          </w:p>
          <w:p w14:paraId="40F88D31" w14:textId="6A8A7672" w:rsidR="006B1477" w:rsidRPr="0060202A" w:rsidRDefault="006B1477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Blat- płyta wiórowa laminowana dwustronnie</w:t>
            </w:r>
          </w:p>
        </w:tc>
        <w:tc>
          <w:tcPr>
            <w:tcW w:w="397" w:type="pct"/>
            <w:vAlign w:val="center"/>
          </w:tcPr>
          <w:p w14:paraId="1A4D75A8" w14:textId="2D5BE538" w:rsidR="006B1477" w:rsidRPr="0060202A" w:rsidRDefault="006B1477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419" w:type="pct"/>
            <w:gridSpan w:val="2"/>
            <w:vAlign w:val="center"/>
          </w:tcPr>
          <w:p w14:paraId="28A7743E" w14:textId="614A4E55" w:rsidR="006B1477" w:rsidRPr="0060202A" w:rsidRDefault="006B1477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7AABF209" wp14:editId="5CEEE681">
                  <wp:extent cx="1654342" cy="952500"/>
                  <wp:effectExtent l="0" t="0" r="3175" b="0"/>
                  <wp:docPr id="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152" b="27273"/>
                          <a:stretch/>
                        </pic:blipFill>
                        <pic:spPr bwMode="auto">
                          <a:xfrm>
                            <a:off x="0" y="0"/>
                            <a:ext cx="1655922" cy="953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1477" w:rsidRPr="0060202A" w14:paraId="3279D002" w14:textId="77777777" w:rsidTr="00FB7992">
        <w:trPr>
          <w:trHeight w:val="57"/>
        </w:trPr>
        <w:tc>
          <w:tcPr>
            <w:tcW w:w="608" w:type="pct"/>
            <w:vAlign w:val="center"/>
          </w:tcPr>
          <w:p w14:paraId="72FA6415" w14:textId="165A6D21" w:rsidR="006B1477" w:rsidRPr="0060202A" w:rsidRDefault="008A5E48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 xml:space="preserve">poz. </w:t>
            </w:r>
            <w:r w:rsidR="00DD2F1B">
              <w:rPr>
                <w:rFonts w:ascii="Century Gothic" w:hAnsi="Century Gothic"/>
                <w:sz w:val="20"/>
                <w:szCs w:val="20"/>
              </w:rPr>
              <w:t>3</w:t>
            </w:r>
          </w:p>
        </w:tc>
        <w:tc>
          <w:tcPr>
            <w:tcW w:w="2576" w:type="pct"/>
            <w:vAlign w:val="center"/>
          </w:tcPr>
          <w:p w14:paraId="558D40C3" w14:textId="77777777" w:rsidR="006B1477" w:rsidRPr="0060202A" w:rsidRDefault="006B1477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Stół restauracyjny klasyczny. </w:t>
            </w:r>
          </w:p>
          <w:p w14:paraId="26FA5561" w14:textId="77777777" w:rsidR="006B1477" w:rsidRPr="0060202A" w:rsidRDefault="006B1477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Wysokość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ab/>
              <w:t>75 cm</w:t>
            </w:r>
          </w:p>
          <w:p w14:paraId="6CAA2A3A" w14:textId="77777777" w:rsidR="006B1477" w:rsidRPr="0060202A" w:rsidRDefault="006B1477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Szerokość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ab/>
              <w:t>80 cm</w:t>
            </w:r>
          </w:p>
          <w:p w14:paraId="5722D18E" w14:textId="396D1F8C" w:rsidR="006B1477" w:rsidRPr="0060202A" w:rsidRDefault="006B1477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Długość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ab/>
              <w:t>138</w:t>
            </w:r>
          </w:p>
          <w:p w14:paraId="6DCE105F" w14:textId="77777777" w:rsidR="006B1477" w:rsidRPr="0060202A" w:rsidRDefault="006B1477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Materiał ramy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ab/>
              <w:t>Stal</w:t>
            </w:r>
          </w:p>
          <w:p w14:paraId="1556F9E9" w14:textId="77777777" w:rsidR="006B1477" w:rsidRPr="0060202A" w:rsidRDefault="006B1477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Grubość blatu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ab/>
              <w:t>28 mm</w:t>
            </w:r>
          </w:p>
          <w:p w14:paraId="682608F7" w14:textId="44BE1A9D" w:rsidR="006B1477" w:rsidRPr="0060202A" w:rsidRDefault="006B1477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Blat- płyta wiórowa laminowana dwustronnie</w:t>
            </w:r>
          </w:p>
        </w:tc>
        <w:tc>
          <w:tcPr>
            <w:tcW w:w="397" w:type="pct"/>
            <w:vAlign w:val="center"/>
          </w:tcPr>
          <w:p w14:paraId="1632D48F" w14:textId="2099F2B4" w:rsidR="006B1477" w:rsidRPr="0060202A" w:rsidRDefault="006B1477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371129D9" w14:textId="4699C2F9" w:rsidR="006B1477" w:rsidRPr="0060202A" w:rsidRDefault="006B1477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13D9A280" wp14:editId="1F3BCC63">
                  <wp:extent cx="1654342" cy="952500"/>
                  <wp:effectExtent l="0" t="0" r="3175" b="0"/>
                  <wp:docPr id="180106647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152" b="27273"/>
                          <a:stretch/>
                        </pic:blipFill>
                        <pic:spPr bwMode="auto">
                          <a:xfrm>
                            <a:off x="0" y="0"/>
                            <a:ext cx="1655922" cy="953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1477" w:rsidRPr="0060202A" w14:paraId="361F4CC4" w14:textId="77777777" w:rsidTr="00FB7992">
        <w:trPr>
          <w:trHeight w:val="57"/>
        </w:trPr>
        <w:tc>
          <w:tcPr>
            <w:tcW w:w="608" w:type="pct"/>
            <w:vAlign w:val="center"/>
          </w:tcPr>
          <w:p w14:paraId="6C0DE03E" w14:textId="3435CD9B" w:rsidR="006B1477" w:rsidRPr="0060202A" w:rsidRDefault="008A5E48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4</w:t>
            </w:r>
          </w:p>
        </w:tc>
        <w:tc>
          <w:tcPr>
            <w:tcW w:w="2576" w:type="pct"/>
            <w:vAlign w:val="center"/>
          </w:tcPr>
          <w:p w14:paraId="0B81EC43" w14:textId="5F9E651F" w:rsidR="006B1477" w:rsidRPr="0060202A" w:rsidRDefault="006B1477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Bar / kontuar barowy wykonany na zamówienie (zgonie z rysunkiem na rzucie pomieszczenia )z wysokiej jakości płyty wiórowej w pełni odpornej</w:t>
            </w:r>
            <w:r w:rsidR="00DD2F1B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na uszkodzenia.</w:t>
            </w:r>
          </w:p>
          <w:p w14:paraId="613249FC" w14:textId="77777777" w:rsidR="006B1477" w:rsidRPr="0060202A" w:rsidRDefault="006B1477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Wymiary lady:</w:t>
            </w:r>
          </w:p>
          <w:p w14:paraId="1751ABC0" w14:textId="727184A2" w:rsidR="006B1477" w:rsidRPr="00501165" w:rsidRDefault="00501165" w:rsidP="00501165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>
              <w:rPr>
                <w:rFonts w:ascii="Century Gothic" w:hAnsi="Century Gothic"/>
                <w:color w:val="000000"/>
                <w:sz w:val="20"/>
                <w:szCs w:val="20"/>
              </w:rPr>
              <w:t>d</w:t>
            </w:r>
            <w:r w:rsidR="006B1477" w:rsidRPr="0060202A">
              <w:rPr>
                <w:rFonts w:ascii="Century Gothic" w:hAnsi="Century Gothic"/>
                <w:color w:val="000000"/>
                <w:sz w:val="20"/>
                <w:szCs w:val="20"/>
              </w:rPr>
              <w:t>ł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>.</w:t>
            </w:r>
            <w:r w:rsidR="006B1477"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boku ok. 5 m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i </w:t>
            </w:r>
            <w:r w:rsidR="006B1477" w:rsidRPr="00501165">
              <w:rPr>
                <w:rFonts w:ascii="Century Gothic" w:hAnsi="Century Gothic"/>
                <w:color w:val="000000"/>
                <w:sz w:val="20"/>
                <w:szCs w:val="20"/>
              </w:rPr>
              <w:t>ok. 1,8</w:t>
            </w:r>
            <w:r w:rsidR="00DD2F1B" w:rsidRPr="00501165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="006B1477" w:rsidRPr="00501165">
              <w:rPr>
                <w:rFonts w:ascii="Century Gothic" w:hAnsi="Century Gothic"/>
                <w:color w:val="000000"/>
                <w:sz w:val="20"/>
                <w:szCs w:val="20"/>
              </w:rPr>
              <w:t>m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>, w</w:t>
            </w:r>
            <w:r w:rsidR="006B1477" w:rsidRPr="00501165">
              <w:rPr>
                <w:rFonts w:ascii="Century Gothic" w:hAnsi="Century Gothic"/>
                <w:color w:val="000000"/>
                <w:sz w:val="20"/>
                <w:szCs w:val="20"/>
              </w:rPr>
              <w:t>ys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>.</w:t>
            </w:r>
            <w:r w:rsidR="006B1477" w:rsidRPr="00501165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ok.112-115 </w:t>
            </w:r>
          </w:p>
          <w:p w14:paraId="333692FB" w14:textId="084BAC55" w:rsidR="006B1477" w:rsidRPr="0060202A" w:rsidRDefault="006B1477" w:rsidP="00501165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Szerokość</w:t>
            </w:r>
            <w:r w:rsidR="00DD2F1B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60 cm (50 cm – szerokość blatu i 10 cm – poręcz). </w:t>
            </w:r>
          </w:p>
          <w:p w14:paraId="4FB183CB" w14:textId="77777777" w:rsidR="006B1477" w:rsidRPr="00501165" w:rsidRDefault="006B1477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501165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Pulpit roboczy </w:t>
            </w:r>
          </w:p>
          <w:p w14:paraId="6819F010" w14:textId="2FE970F9" w:rsidR="006B1477" w:rsidRPr="00501165" w:rsidRDefault="00501165" w:rsidP="00501165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>
              <w:rPr>
                <w:rFonts w:ascii="Century Gothic" w:hAnsi="Century Gothic"/>
                <w:color w:val="000000"/>
                <w:sz w:val="20"/>
                <w:szCs w:val="20"/>
              </w:rPr>
              <w:t>s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zer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>.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ok. 30-35 cm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 xml:space="preserve">, </w:t>
            </w:r>
            <w:r w:rsidRPr="00501165">
              <w:rPr>
                <w:rFonts w:ascii="Century Gothic" w:hAnsi="Century Gothic"/>
                <w:color w:val="000000"/>
                <w:sz w:val="20"/>
                <w:szCs w:val="20"/>
              </w:rPr>
              <w:t>w</w:t>
            </w:r>
            <w:r w:rsidR="006B1477" w:rsidRPr="00501165">
              <w:rPr>
                <w:rFonts w:ascii="Century Gothic" w:hAnsi="Century Gothic"/>
                <w:color w:val="000000"/>
                <w:sz w:val="20"/>
                <w:szCs w:val="20"/>
              </w:rPr>
              <w:t>ys</w:t>
            </w:r>
            <w:r w:rsidRPr="00501165">
              <w:rPr>
                <w:rFonts w:ascii="Century Gothic" w:hAnsi="Century Gothic"/>
                <w:color w:val="000000"/>
                <w:sz w:val="20"/>
                <w:szCs w:val="20"/>
              </w:rPr>
              <w:t>.</w:t>
            </w:r>
            <w:r w:rsidR="006B1477" w:rsidRPr="00501165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ok. 85-90 cm </w:t>
            </w:r>
          </w:p>
          <w:p w14:paraId="2B6B0839" w14:textId="299FC11F" w:rsidR="006B1477" w:rsidRPr="0060202A" w:rsidRDefault="006B1477" w:rsidP="00501165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punkt obsługi klientów poruszających się na wózkach, wys. max. 90 cm</w:t>
            </w:r>
          </w:p>
          <w:p w14:paraId="07AA9BB7" w14:textId="68D7A777" w:rsidR="006B1477" w:rsidRPr="0060202A" w:rsidRDefault="006B1477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Przewidzieć montaż dyspensera do napojów.</w:t>
            </w:r>
          </w:p>
        </w:tc>
        <w:tc>
          <w:tcPr>
            <w:tcW w:w="397" w:type="pct"/>
            <w:vAlign w:val="center"/>
          </w:tcPr>
          <w:p w14:paraId="37246E5C" w14:textId="0D812066" w:rsidR="006B1477" w:rsidRPr="0060202A" w:rsidRDefault="006B1477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0BAA7FB7" w14:textId="5FCCBBBB" w:rsidR="006B1477" w:rsidRPr="0060202A" w:rsidRDefault="006B1477" w:rsidP="00501165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9AB738C" wp14:editId="628F822C">
                  <wp:extent cx="1465905" cy="1019490"/>
                  <wp:effectExtent l="0" t="0" r="1270" b="9525"/>
                  <wp:docPr id="595155116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963"/>
                          <a:stretch/>
                        </pic:blipFill>
                        <pic:spPr bwMode="auto">
                          <a:xfrm>
                            <a:off x="0" y="0"/>
                            <a:ext cx="1495619" cy="1040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1477" w:rsidRPr="0060202A" w14:paraId="6E7B9BE7" w14:textId="77777777" w:rsidTr="00FB7992">
        <w:trPr>
          <w:trHeight w:val="57"/>
        </w:trPr>
        <w:tc>
          <w:tcPr>
            <w:tcW w:w="608" w:type="pct"/>
            <w:vAlign w:val="center"/>
          </w:tcPr>
          <w:p w14:paraId="5DE4DA96" w14:textId="2AB1AC68" w:rsidR="006B1477" w:rsidRPr="0060202A" w:rsidRDefault="008A5E48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5</w:t>
            </w:r>
          </w:p>
        </w:tc>
        <w:tc>
          <w:tcPr>
            <w:tcW w:w="2576" w:type="pct"/>
            <w:vAlign w:val="center"/>
          </w:tcPr>
          <w:p w14:paraId="73ED0684" w14:textId="4787EEC9" w:rsidR="006B1477" w:rsidRPr="0060202A" w:rsidRDefault="006B1477" w:rsidP="00501165">
            <w:pPr>
              <w:tabs>
                <w:tab w:val="num" w:pos="720"/>
              </w:tabs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Pomocnik kelnerski o wymiarach ok. 100 x45x120 cm wykonany na zamówienie łącznie kontuarem barowym</w:t>
            </w:r>
          </w:p>
        </w:tc>
        <w:tc>
          <w:tcPr>
            <w:tcW w:w="397" w:type="pct"/>
            <w:vAlign w:val="center"/>
          </w:tcPr>
          <w:p w14:paraId="671FE153" w14:textId="0CCBC9B7" w:rsidR="006B1477" w:rsidRPr="0060202A" w:rsidRDefault="006B1477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D14123B" w14:textId="01062735" w:rsidR="006B1477" w:rsidRPr="0060202A" w:rsidRDefault="006B1477" w:rsidP="00501165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41AD8CB" wp14:editId="74FBDAF5">
                  <wp:extent cx="1000125" cy="1181250"/>
                  <wp:effectExtent l="0" t="0" r="0" b="0"/>
                  <wp:docPr id="1992258821" name="Obraz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2238" cy="1183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1477" w:rsidRPr="0060202A" w14:paraId="6CD51B1F" w14:textId="77777777" w:rsidTr="00FB7992">
        <w:trPr>
          <w:trHeight w:val="57"/>
        </w:trPr>
        <w:tc>
          <w:tcPr>
            <w:tcW w:w="608" w:type="pct"/>
            <w:vAlign w:val="center"/>
          </w:tcPr>
          <w:p w14:paraId="7C6FD3BD" w14:textId="32580578" w:rsidR="006B1477" w:rsidRPr="0060202A" w:rsidRDefault="008A5E48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6</w:t>
            </w:r>
          </w:p>
        </w:tc>
        <w:tc>
          <w:tcPr>
            <w:tcW w:w="2576" w:type="pct"/>
            <w:vAlign w:val="center"/>
          </w:tcPr>
          <w:p w14:paraId="3DC5F966" w14:textId="6CEB8CEC" w:rsidR="006B1477" w:rsidRPr="0060202A" w:rsidRDefault="006B1477" w:rsidP="00501165">
            <w:pPr>
              <w:tabs>
                <w:tab w:val="num" w:pos="720"/>
              </w:tabs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Stoliki + 6 krzeseł, restauracyjne tarasowe, Konstrukcja aluminium malowanego proszkowo, siedziska i oparcia krzeseł tapicerowane dwustronną tkaniną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textiline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wypełnioną watoliną, blat stołu z wodoodpornej</w:t>
            </w:r>
            <w:r w:rsidR="00DD2F1B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deski kompozytowej odpornej na śnieg, deszcz i promieniowanie słoneczne. </w:t>
            </w:r>
          </w:p>
          <w:p w14:paraId="7755B6E8" w14:textId="6DAACED4" w:rsidR="006B1477" w:rsidRPr="0060202A" w:rsidRDefault="006B1477" w:rsidP="00501165">
            <w:pPr>
              <w:tabs>
                <w:tab w:val="num" w:pos="720"/>
              </w:tabs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  <w:u w:val="single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  <w:u w:val="single"/>
              </w:rPr>
              <w:t xml:space="preserve">Wymiary </w:t>
            </w:r>
          </w:p>
          <w:p w14:paraId="2E56E183" w14:textId="024D989F" w:rsidR="006B1477" w:rsidRPr="0060202A" w:rsidRDefault="006B1477" w:rsidP="00501165">
            <w:pPr>
              <w:tabs>
                <w:tab w:val="num" w:pos="720"/>
              </w:tabs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- krzesło: szerokość - 56 cm, głębokość - 67 cm, wysokość - 107 cm</w:t>
            </w:r>
          </w:p>
          <w:p w14:paraId="7060084A" w14:textId="42BC79D3" w:rsidR="006B1477" w:rsidRPr="0060202A" w:rsidRDefault="006B1477" w:rsidP="00501165">
            <w:pPr>
              <w:tabs>
                <w:tab w:val="num" w:pos="720"/>
              </w:tabs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- stół: długość - 150 cm, szerokość - 90 cm, wysokość - 72 cm</w:t>
            </w:r>
          </w:p>
        </w:tc>
        <w:tc>
          <w:tcPr>
            <w:tcW w:w="397" w:type="pct"/>
            <w:vAlign w:val="center"/>
          </w:tcPr>
          <w:p w14:paraId="2F2AE1A4" w14:textId="03D485F6" w:rsidR="006B1477" w:rsidRPr="0060202A" w:rsidRDefault="006B1477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16</w:t>
            </w:r>
          </w:p>
        </w:tc>
        <w:tc>
          <w:tcPr>
            <w:tcW w:w="1419" w:type="pct"/>
            <w:gridSpan w:val="2"/>
            <w:vAlign w:val="center"/>
          </w:tcPr>
          <w:p w14:paraId="1B1F13A4" w14:textId="4FC9AF35" w:rsidR="006B1477" w:rsidRPr="0060202A" w:rsidRDefault="006B1477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9D1F879" wp14:editId="32C0FF58">
                  <wp:extent cx="1647825" cy="1647825"/>
                  <wp:effectExtent l="0" t="0" r="9525" b="0"/>
                  <wp:docPr id="1255242117" name="Obraz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825" cy="1647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33C1" w:rsidRPr="0060202A" w14:paraId="1A16D7E8" w14:textId="77777777" w:rsidTr="00F333C1">
        <w:trPr>
          <w:trHeight w:val="57"/>
        </w:trPr>
        <w:tc>
          <w:tcPr>
            <w:tcW w:w="608" w:type="pct"/>
            <w:vAlign w:val="center"/>
          </w:tcPr>
          <w:p w14:paraId="747BFEE1" w14:textId="54FD8416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A.-1.3</w:t>
            </w:r>
          </w:p>
        </w:tc>
        <w:tc>
          <w:tcPr>
            <w:tcW w:w="4392" w:type="pct"/>
            <w:gridSpan w:val="4"/>
            <w:vAlign w:val="center"/>
          </w:tcPr>
          <w:p w14:paraId="6BCC5CF3" w14:textId="1627E2A2" w:rsidR="00F333C1" w:rsidRPr="0060202A" w:rsidRDefault="00F333C1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Rozdzielnia kelnerska</w:t>
            </w:r>
          </w:p>
        </w:tc>
      </w:tr>
      <w:tr w:rsidR="00F333C1" w:rsidRPr="0060202A" w14:paraId="2916F360" w14:textId="77777777" w:rsidTr="00F333C1">
        <w:trPr>
          <w:trHeight w:val="57"/>
        </w:trPr>
        <w:tc>
          <w:tcPr>
            <w:tcW w:w="608" w:type="pct"/>
            <w:vAlign w:val="center"/>
          </w:tcPr>
          <w:p w14:paraId="50D66E3F" w14:textId="45E14BD3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7</w:t>
            </w:r>
          </w:p>
        </w:tc>
        <w:tc>
          <w:tcPr>
            <w:tcW w:w="4392" w:type="pct"/>
            <w:gridSpan w:val="4"/>
            <w:vAlign w:val="center"/>
          </w:tcPr>
          <w:p w14:paraId="6DC3F91E" w14:textId="216EA547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Wg wyposażenia technologii kuchni – załącznik 3.5.1</w:t>
            </w:r>
          </w:p>
        </w:tc>
      </w:tr>
      <w:tr w:rsidR="00F333C1" w:rsidRPr="0060202A" w14:paraId="321A3090" w14:textId="77777777" w:rsidTr="00F333C1">
        <w:trPr>
          <w:trHeight w:val="57"/>
        </w:trPr>
        <w:tc>
          <w:tcPr>
            <w:tcW w:w="608" w:type="pct"/>
            <w:vAlign w:val="center"/>
          </w:tcPr>
          <w:p w14:paraId="3AF89B04" w14:textId="6138A840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A.-1.4</w:t>
            </w:r>
          </w:p>
        </w:tc>
        <w:tc>
          <w:tcPr>
            <w:tcW w:w="4392" w:type="pct"/>
            <w:gridSpan w:val="4"/>
            <w:vAlign w:val="center"/>
          </w:tcPr>
          <w:p w14:paraId="50E6676A" w14:textId="0CE94915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Kuchnia</w:t>
            </w:r>
          </w:p>
        </w:tc>
      </w:tr>
      <w:tr w:rsidR="00F333C1" w:rsidRPr="0060202A" w14:paraId="10B00F20" w14:textId="77777777" w:rsidTr="00F333C1">
        <w:trPr>
          <w:trHeight w:val="57"/>
        </w:trPr>
        <w:tc>
          <w:tcPr>
            <w:tcW w:w="608" w:type="pct"/>
            <w:vAlign w:val="center"/>
          </w:tcPr>
          <w:p w14:paraId="0E191796" w14:textId="3C40241A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8</w:t>
            </w:r>
          </w:p>
        </w:tc>
        <w:tc>
          <w:tcPr>
            <w:tcW w:w="4392" w:type="pct"/>
            <w:gridSpan w:val="4"/>
            <w:vAlign w:val="center"/>
          </w:tcPr>
          <w:p w14:paraId="720A501B" w14:textId="042879C0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Wg wyposażenia technologii kuchni – załącznik 3.5.1</w:t>
            </w:r>
          </w:p>
        </w:tc>
      </w:tr>
      <w:tr w:rsidR="00F333C1" w:rsidRPr="0060202A" w14:paraId="085A2087" w14:textId="77777777" w:rsidTr="00F333C1">
        <w:trPr>
          <w:trHeight w:val="57"/>
        </w:trPr>
        <w:tc>
          <w:tcPr>
            <w:tcW w:w="608" w:type="pct"/>
            <w:vAlign w:val="center"/>
          </w:tcPr>
          <w:p w14:paraId="66391CDD" w14:textId="57E61E87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A.-1.5</w:t>
            </w:r>
          </w:p>
        </w:tc>
        <w:tc>
          <w:tcPr>
            <w:tcW w:w="4392" w:type="pct"/>
            <w:gridSpan w:val="4"/>
            <w:vAlign w:val="center"/>
          </w:tcPr>
          <w:p w14:paraId="4AFA88AD" w14:textId="1060D244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Zmywalnia</w:t>
            </w:r>
          </w:p>
        </w:tc>
      </w:tr>
      <w:tr w:rsidR="00F333C1" w:rsidRPr="0060202A" w14:paraId="71242778" w14:textId="77777777" w:rsidTr="00F333C1">
        <w:trPr>
          <w:trHeight w:val="57"/>
        </w:trPr>
        <w:tc>
          <w:tcPr>
            <w:tcW w:w="608" w:type="pct"/>
            <w:vAlign w:val="center"/>
          </w:tcPr>
          <w:p w14:paraId="74E0C69B" w14:textId="6E021105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9</w:t>
            </w:r>
          </w:p>
        </w:tc>
        <w:tc>
          <w:tcPr>
            <w:tcW w:w="4392" w:type="pct"/>
            <w:gridSpan w:val="4"/>
            <w:vAlign w:val="center"/>
          </w:tcPr>
          <w:p w14:paraId="497D90AD" w14:textId="416EC0C2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Wg wyposażenia technologii kuchni – załącznik 3.5.1</w:t>
            </w:r>
          </w:p>
        </w:tc>
      </w:tr>
      <w:tr w:rsidR="00F333C1" w:rsidRPr="0060202A" w14:paraId="18EEE64B" w14:textId="77777777" w:rsidTr="00F333C1">
        <w:trPr>
          <w:trHeight w:val="57"/>
        </w:trPr>
        <w:tc>
          <w:tcPr>
            <w:tcW w:w="608" w:type="pct"/>
            <w:vAlign w:val="center"/>
          </w:tcPr>
          <w:p w14:paraId="1C9DCF3C" w14:textId="67B9F0D4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A.-1.6</w:t>
            </w:r>
          </w:p>
        </w:tc>
        <w:tc>
          <w:tcPr>
            <w:tcW w:w="4392" w:type="pct"/>
            <w:gridSpan w:val="4"/>
            <w:vAlign w:val="center"/>
          </w:tcPr>
          <w:p w14:paraId="0D40C55C" w14:textId="26426CCB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Korytarz</w:t>
            </w:r>
          </w:p>
        </w:tc>
      </w:tr>
      <w:tr w:rsidR="00F333C1" w:rsidRPr="0060202A" w14:paraId="0B6A2E6F" w14:textId="77777777" w:rsidTr="00F333C1">
        <w:trPr>
          <w:trHeight w:val="57"/>
        </w:trPr>
        <w:tc>
          <w:tcPr>
            <w:tcW w:w="608" w:type="pct"/>
            <w:vAlign w:val="center"/>
          </w:tcPr>
          <w:p w14:paraId="5B34EAD2" w14:textId="3BE7EE84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10</w:t>
            </w:r>
          </w:p>
        </w:tc>
        <w:tc>
          <w:tcPr>
            <w:tcW w:w="4392" w:type="pct"/>
            <w:gridSpan w:val="4"/>
            <w:vAlign w:val="center"/>
          </w:tcPr>
          <w:p w14:paraId="53A210C5" w14:textId="1D633B11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Wg wyposażenia technologii kuchni – załącznik 3.5.1</w:t>
            </w:r>
          </w:p>
        </w:tc>
      </w:tr>
      <w:tr w:rsidR="00F333C1" w:rsidRPr="0060202A" w14:paraId="4C057667" w14:textId="77777777" w:rsidTr="00F333C1">
        <w:trPr>
          <w:trHeight w:val="57"/>
        </w:trPr>
        <w:tc>
          <w:tcPr>
            <w:tcW w:w="608" w:type="pct"/>
            <w:vAlign w:val="center"/>
          </w:tcPr>
          <w:p w14:paraId="1C84A268" w14:textId="1D9EB700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A.-1.7</w:t>
            </w:r>
          </w:p>
        </w:tc>
        <w:tc>
          <w:tcPr>
            <w:tcW w:w="4392" w:type="pct"/>
            <w:gridSpan w:val="4"/>
            <w:vAlign w:val="center"/>
          </w:tcPr>
          <w:p w14:paraId="6EFF6511" w14:textId="70EA42BA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Korytarz</w:t>
            </w:r>
          </w:p>
        </w:tc>
      </w:tr>
      <w:tr w:rsidR="00F333C1" w:rsidRPr="0060202A" w14:paraId="1DC7B124" w14:textId="77777777" w:rsidTr="00F333C1">
        <w:trPr>
          <w:trHeight w:val="57"/>
        </w:trPr>
        <w:tc>
          <w:tcPr>
            <w:tcW w:w="608" w:type="pct"/>
            <w:vAlign w:val="center"/>
          </w:tcPr>
          <w:p w14:paraId="35ECEAE2" w14:textId="5152D472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11</w:t>
            </w:r>
          </w:p>
        </w:tc>
        <w:tc>
          <w:tcPr>
            <w:tcW w:w="4392" w:type="pct"/>
            <w:gridSpan w:val="4"/>
            <w:vAlign w:val="center"/>
          </w:tcPr>
          <w:p w14:paraId="3EF6D149" w14:textId="4BF2B104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Wg wyposażenia technologii kuchni – załącznik 3.5.1</w:t>
            </w:r>
          </w:p>
        </w:tc>
      </w:tr>
      <w:tr w:rsidR="00F333C1" w:rsidRPr="0060202A" w14:paraId="6FC4D956" w14:textId="77777777" w:rsidTr="00F333C1">
        <w:trPr>
          <w:trHeight w:val="57"/>
        </w:trPr>
        <w:tc>
          <w:tcPr>
            <w:tcW w:w="608" w:type="pct"/>
            <w:vAlign w:val="center"/>
          </w:tcPr>
          <w:p w14:paraId="4AF6E20C" w14:textId="4852ECE1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A.-1.8</w:t>
            </w:r>
          </w:p>
        </w:tc>
        <w:tc>
          <w:tcPr>
            <w:tcW w:w="4392" w:type="pct"/>
            <w:gridSpan w:val="4"/>
            <w:vAlign w:val="center"/>
          </w:tcPr>
          <w:p w14:paraId="575280A1" w14:textId="55C8BD0F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Korytarz</w:t>
            </w:r>
          </w:p>
        </w:tc>
      </w:tr>
      <w:tr w:rsidR="00F333C1" w:rsidRPr="0060202A" w14:paraId="3F4387C5" w14:textId="77777777" w:rsidTr="00F333C1">
        <w:trPr>
          <w:trHeight w:val="57"/>
        </w:trPr>
        <w:tc>
          <w:tcPr>
            <w:tcW w:w="608" w:type="pct"/>
            <w:vAlign w:val="center"/>
          </w:tcPr>
          <w:p w14:paraId="5E81312E" w14:textId="3D65D5E3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12</w:t>
            </w:r>
          </w:p>
        </w:tc>
        <w:tc>
          <w:tcPr>
            <w:tcW w:w="4392" w:type="pct"/>
            <w:gridSpan w:val="4"/>
            <w:vAlign w:val="center"/>
          </w:tcPr>
          <w:p w14:paraId="07D2DBB6" w14:textId="10D29A4F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Wg wyposażenia technologii kuchni – załącznik 3.5.1</w:t>
            </w:r>
          </w:p>
        </w:tc>
      </w:tr>
      <w:tr w:rsidR="00F333C1" w:rsidRPr="0060202A" w14:paraId="5DC261D4" w14:textId="77777777" w:rsidTr="00F333C1">
        <w:trPr>
          <w:trHeight w:val="57"/>
        </w:trPr>
        <w:tc>
          <w:tcPr>
            <w:tcW w:w="608" w:type="pct"/>
            <w:vAlign w:val="center"/>
          </w:tcPr>
          <w:p w14:paraId="1E272737" w14:textId="7EBC1876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A.-1.9</w:t>
            </w:r>
          </w:p>
        </w:tc>
        <w:tc>
          <w:tcPr>
            <w:tcW w:w="4392" w:type="pct"/>
            <w:gridSpan w:val="4"/>
            <w:vAlign w:val="center"/>
          </w:tcPr>
          <w:p w14:paraId="0AE59BED" w14:textId="13E1CA5F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Magazyn suchy</w:t>
            </w:r>
          </w:p>
        </w:tc>
      </w:tr>
      <w:tr w:rsidR="00F333C1" w:rsidRPr="0060202A" w14:paraId="0A65D828" w14:textId="77777777" w:rsidTr="00F333C1">
        <w:trPr>
          <w:trHeight w:val="57"/>
        </w:trPr>
        <w:tc>
          <w:tcPr>
            <w:tcW w:w="608" w:type="pct"/>
            <w:vAlign w:val="center"/>
          </w:tcPr>
          <w:p w14:paraId="4882B9BC" w14:textId="26405F57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13</w:t>
            </w:r>
          </w:p>
        </w:tc>
        <w:tc>
          <w:tcPr>
            <w:tcW w:w="4392" w:type="pct"/>
            <w:gridSpan w:val="4"/>
            <w:vAlign w:val="center"/>
          </w:tcPr>
          <w:p w14:paraId="08ED15B1" w14:textId="6E9619DC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Wg wyposażenia technologii kuchni – załącznik 3.5.1</w:t>
            </w:r>
          </w:p>
        </w:tc>
      </w:tr>
      <w:tr w:rsidR="00F333C1" w:rsidRPr="0060202A" w14:paraId="4D03F4A6" w14:textId="77777777" w:rsidTr="00F333C1">
        <w:trPr>
          <w:trHeight w:val="57"/>
        </w:trPr>
        <w:tc>
          <w:tcPr>
            <w:tcW w:w="608" w:type="pct"/>
            <w:vAlign w:val="center"/>
          </w:tcPr>
          <w:p w14:paraId="07D719AB" w14:textId="657D9A55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A.-1.10</w:t>
            </w:r>
          </w:p>
        </w:tc>
        <w:tc>
          <w:tcPr>
            <w:tcW w:w="4392" w:type="pct"/>
            <w:gridSpan w:val="4"/>
            <w:vAlign w:val="center"/>
          </w:tcPr>
          <w:p w14:paraId="3B11C916" w14:textId="1C55D62C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Obróbka mięsa</w:t>
            </w:r>
          </w:p>
        </w:tc>
      </w:tr>
      <w:tr w:rsidR="00F333C1" w:rsidRPr="0060202A" w14:paraId="1B660B5B" w14:textId="77777777" w:rsidTr="00F333C1">
        <w:trPr>
          <w:trHeight w:val="57"/>
        </w:trPr>
        <w:tc>
          <w:tcPr>
            <w:tcW w:w="608" w:type="pct"/>
            <w:vAlign w:val="center"/>
          </w:tcPr>
          <w:p w14:paraId="14E498A3" w14:textId="39FF0A80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14</w:t>
            </w:r>
          </w:p>
        </w:tc>
        <w:tc>
          <w:tcPr>
            <w:tcW w:w="4392" w:type="pct"/>
            <w:gridSpan w:val="4"/>
            <w:vAlign w:val="center"/>
          </w:tcPr>
          <w:p w14:paraId="0FE33B49" w14:textId="3E2313CC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Wg wyposażenia technologii kuchni – załącznik 3.5.1</w:t>
            </w:r>
          </w:p>
        </w:tc>
      </w:tr>
      <w:tr w:rsidR="00F333C1" w:rsidRPr="0060202A" w14:paraId="1F6DAEE5" w14:textId="77777777" w:rsidTr="00F333C1">
        <w:trPr>
          <w:trHeight w:val="57"/>
        </w:trPr>
        <w:tc>
          <w:tcPr>
            <w:tcW w:w="608" w:type="pct"/>
            <w:vAlign w:val="center"/>
          </w:tcPr>
          <w:p w14:paraId="5ADFBCC8" w14:textId="3B935D93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A.-1.11</w:t>
            </w:r>
          </w:p>
        </w:tc>
        <w:tc>
          <w:tcPr>
            <w:tcW w:w="4392" w:type="pct"/>
            <w:gridSpan w:val="4"/>
            <w:vAlign w:val="center"/>
          </w:tcPr>
          <w:p w14:paraId="5DBFFBA3" w14:textId="79ECD732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Magazyn zasobów</w:t>
            </w:r>
          </w:p>
        </w:tc>
      </w:tr>
      <w:tr w:rsidR="00F333C1" w:rsidRPr="0060202A" w14:paraId="0E062794" w14:textId="77777777" w:rsidTr="00F333C1">
        <w:trPr>
          <w:trHeight w:val="57"/>
        </w:trPr>
        <w:tc>
          <w:tcPr>
            <w:tcW w:w="608" w:type="pct"/>
            <w:vAlign w:val="center"/>
          </w:tcPr>
          <w:p w14:paraId="33989A65" w14:textId="5BD06DC2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15</w:t>
            </w:r>
          </w:p>
        </w:tc>
        <w:tc>
          <w:tcPr>
            <w:tcW w:w="4392" w:type="pct"/>
            <w:gridSpan w:val="4"/>
            <w:vAlign w:val="center"/>
          </w:tcPr>
          <w:p w14:paraId="2CFD572D" w14:textId="5A56FF50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Wg wyposażenia technologii kuchni – załącznik 3.5.1</w:t>
            </w:r>
          </w:p>
        </w:tc>
      </w:tr>
      <w:tr w:rsidR="00F333C1" w:rsidRPr="0060202A" w14:paraId="32F3AB00" w14:textId="77777777" w:rsidTr="00F333C1">
        <w:trPr>
          <w:trHeight w:val="57"/>
        </w:trPr>
        <w:tc>
          <w:tcPr>
            <w:tcW w:w="608" w:type="pct"/>
            <w:vAlign w:val="center"/>
          </w:tcPr>
          <w:p w14:paraId="58094193" w14:textId="6A25744A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A.-1.12</w:t>
            </w:r>
          </w:p>
        </w:tc>
        <w:tc>
          <w:tcPr>
            <w:tcW w:w="4392" w:type="pct"/>
            <w:gridSpan w:val="4"/>
            <w:vAlign w:val="center"/>
          </w:tcPr>
          <w:p w14:paraId="45E5EE60" w14:textId="154FFBFC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Magazyn chłodniczy</w:t>
            </w:r>
          </w:p>
        </w:tc>
      </w:tr>
      <w:tr w:rsidR="00F333C1" w:rsidRPr="0060202A" w14:paraId="0F509AEC" w14:textId="77777777" w:rsidTr="00F333C1">
        <w:trPr>
          <w:trHeight w:val="57"/>
        </w:trPr>
        <w:tc>
          <w:tcPr>
            <w:tcW w:w="608" w:type="pct"/>
            <w:vAlign w:val="center"/>
          </w:tcPr>
          <w:p w14:paraId="05D629A0" w14:textId="467B0B1A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16</w:t>
            </w:r>
          </w:p>
        </w:tc>
        <w:tc>
          <w:tcPr>
            <w:tcW w:w="4392" w:type="pct"/>
            <w:gridSpan w:val="4"/>
            <w:vAlign w:val="center"/>
          </w:tcPr>
          <w:p w14:paraId="3316DE08" w14:textId="2C6778DC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Wg wyposażenia technologii kuchni – załącznik 3.5.1</w:t>
            </w:r>
          </w:p>
        </w:tc>
      </w:tr>
      <w:tr w:rsidR="00F333C1" w:rsidRPr="0060202A" w14:paraId="029ED21E" w14:textId="77777777" w:rsidTr="00F333C1">
        <w:trPr>
          <w:trHeight w:val="57"/>
        </w:trPr>
        <w:tc>
          <w:tcPr>
            <w:tcW w:w="608" w:type="pct"/>
            <w:vAlign w:val="center"/>
          </w:tcPr>
          <w:p w14:paraId="4659D8D2" w14:textId="39EB2D73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A.-1.13</w:t>
            </w:r>
          </w:p>
        </w:tc>
        <w:tc>
          <w:tcPr>
            <w:tcW w:w="4392" w:type="pct"/>
            <w:gridSpan w:val="4"/>
            <w:vAlign w:val="center"/>
          </w:tcPr>
          <w:p w14:paraId="6E69A8B7" w14:textId="03FC6A77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Obieralnia</w:t>
            </w:r>
          </w:p>
        </w:tc>
      </w:tr>
      <w:tr w:rsidR="00F333C1" w:rsidRPr="0060202A" w14:paraId="3BBEFA87" w14:textId="77777777" w:rsidTr="00F333C1">
        <w:trPr>
          <w:trHeight w:val="57"/>
        </w:trPr>
        <w:tc>
          <w:tcPr>
            <w:tcW w:w="608" w:type="pct"/>
            <w:vAlign w:val="center"/>
          </w:tcPr>
          <w:p w14:paraId="7CB58E4A" w14:textId="45817527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17</w:t>
            </w:r>
          </w:p>
        </w:tc>
        <w:tc>
          <w:tcPr>
            <w:tcW w:w="4392" w:type="pct"/>
            <w:gridSpan w:val="4"/>
            <w:vAlign w:val="center"/>
          </w:tcPr>
          <w:p w14:paraId="6963FBC7" w14:textId="173FB09D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Wg wyposażenia technologii kuchni – załącznik 3.5.1</w:t>
            </w:r>
          </w:p>
        </w:tc>
      </w:tr>
      <w:tr w:rsidR="00F333C1" w:rsidRPr="0060202A" w14:paraId="0207E523" w14:textId="77777777" w:rsidTr="00F333C1">
        <w:trPr>
          <w:trHeight w:val="57"/>
        </w:trPr>
        <w:tc>
          <w:tcPr>
            <w:tcW w:w="608" w:type="pct"/>
            <w:vAlign w:val="center"/>
          </w:tcPr>
          <w:p w14:paraId="0FECED24" w14:textId="0E3B6434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A.-1.14</w:t>
            </w:r>
          </w:p>
        </w:tc>
        <w:tc>
          <w:tcPr>
            <w:tcW w:w="4392" w:type="pct"/>
            <w:gridSpan w:val="4"/>
            <w:vAlign w:val="center"/>
          </w:tcPr>
          <w:p w14:paraId="760E3C35" w14:textId="39561B43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Zaplecze techniczne</w:t>
            </w:r>
          </w:p>
        </w:tc>
      </w:tr>
      <w:tr w:rsidR="00F333C1" w:rsidRPr="0060202A" w14:paraId="03DFABFB" w14:textId="77777777" w:rsidTr="00F333C1">
        <w:trPr>
          <w:trHeight w:val="57"/>
        </w:trPr>
        <w:tc>
          <w:tcPr>
            <w:tcW w:w="608" w:type="pct"/>
            <w:vAlign w:val="center"/>
          </w:tcPr>
          <w:p w14:paraId="2FD06311" w14:textId="0C969240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18</w:t>
            </w:r>
          </w:p>
        </w:tc>
        <w:tc>
          <w:tcPr>
            <w:tcW w:w="4392" w:type="pct"/>
            <w:gridSpan w:val="4"/>
            <w:vAlign w:val="center"/>
          </w:tcPr>
          <w:p w14:paraId="77228F48" w14:textId="24AC1909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Wg wyposażenia technologii kuchni – załącznik 3.5.1</w:t>
            </w:r>
          </w:p>
        </w:tc>
      </w:tr>
      <w:tr w:rsidR="00F333C1" w:rsidRPr="0060202A" w14:paraId="67FFAE2E" w14:textId="77777777" w:rsidTr="00F333C1">
        <w:trPr>
          <w:trHeight w:val="57"/>
        </w:trPr>
        <w:tc>
          <w:tcPr>
            <w:tcW w:w="608" w:type="pct"/>
            <w:vAlign w:val="center"/>
          </w:tcPr>
          <w:p w14:paraId="34764093" w14:textId="177FE70D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A.-1.15</w:t>
            </w:r>
          </w:p>
        </w:tc>
        <w:tc>
          <w:tcPr>
            <w:tcW w:w="4392" w:type="pct"/>
            <w:gridSpan w:val="4"/>
            <w:vAlign w:val="center"/>
          </w:tcPr>
          <w:p w14:paraId="18564E5C" w14:textId="41B09197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Zaplecze techniczne</w:t>
            </w:r>
          </w:p>
        </w:tc>
      </w:tr>
      <w:tr w:rsidR="00F333C1" w:rsidRPr="0060202A" w14:paraId="159A23F3" w14:textId="77777777" w:rsidTr="00F333C1">
        <w:trPr>
          <w:trHeight w:val="57"/>
        </w:trPr>
        <w:tc>
          <w:tcPr>
            <w:tcW w:w="608" w:type="pct"/>
            <w:vAlign w:val="center"/>
          </w:tcPr>
          <w:p w14:paraId="4A370D67" w14:textId="38FAF9DA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19</w:t>
            </w:r>
          </w:p>
        </w:tc>
        <w:tc>
          <w:tcPr>
            <w:tcW w:w="4392" w:type="pct"/>
            <w:gridSpan w:val="4"/>
            <w:vAlign w:val="center"/>
          </w:tcPr>
          <w:p w14:paraId="44EB654D" w14:textId="1F1B1870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Wg wyposażenia technologii kuchni – załącznik 3.5.1</w:t>
            </w:r>
          </w:p>
        </w:tc>
      </w:tr>
      <w:tr w:rsidR="00F333C1" w:rsidRPr="0060202A" w14:paraId="37ECE314" w14:textId="77777777" w:rsidTr="00F333C1">
        <w:trPr>
          <w:trHeight w:val="57"/>
        </w:trPr>
        <w:tc>
          <w:tcPr>
            <w:tcW w:w="608" w:type="pct"/>
            <w:vAlign w:val="center"/>
          </w:tcPr>
          <w:p w14:paraId="36CA54FB" w14:textId="20CF8E21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A.-1.16</w:t>
            </w:r>
          </w:p>
        </w:tc>
        <w:tc>
          <w:tcPr>
            <w:tcW w:w="4392" w:type="pct"/>
            <w:gridSpan w:val="4"/>
            <w:vAlign w:val="center"/>
          </w:tcPr>
          <w:p w14:paraId="63B1C6CE" w14:textId="5A440D03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Zaplecze techniczne</w:t>
            </w:r>
          </w:p>
        </w:tc>
      </w:tr>
      <w:tr w:rsidR="00F333C1" w:rsidRPr="0060202A" w14:paraId="1E5E84F0" w14:textId="77777777" w:rsidTr="00F333C1">
        <w:trPr>
          <w:trHeight w:val="57"/>
        </w:trPr>
        <w:tc>
          <w:tcPr>
            <w:tcW w:w="608" w:type="pct"/>
            <w:vAlign w:val="center"/>
          </w:tcPr>
          <w:p w14:paraId="7E68ED0B" w14:textId="2ACF4E95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20</w:t>
            </w:r>
          </w:p>
        </w:tc>
        <w:tc>
          <w:tcPr>
            <w:tcW w:w="4392" w:type="pct"/>
            <w:gridSpan w:val="4"/>
            <w:vAlign w:val="center"/>
          </w:tcPr>
          <w:p w14:paraId="2737AFC3" w14:textId="1F046672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Wg wyposażenia technologii kuchni – załącznik 3.5.1</w:t>
            </w:r>
          </w:p>
        </w:tc>
      </w:tr>
      <w:tr w:rsidR="00F333C1" w:rsidRPr="0060202A" w14:paraId="3F5C1678" w14:textId="77777777" w:rsidTr="00F333C1">
        <w:trPr>
          <w:trHeight w:val="57"/>
        </w:trPr>
        <w:tc>
          <w:tcPr>
            <w:tcW w:w="608" w:type="pct"/>
            <w:vAlign w:val="center"/>
          </w:tcPr>
          <w:p w14:paraId="724E648F" w14:textId="558C4880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A.-1.17</w:t>
            </w:r>
          </w:p>
        </w:tc>
        <w:tc>
          <w:tcPr>
            <w:tcW w:w="4392" w:type="pct"/>
            <w:gridSpan w:val="4"/>
            <w:vAlign w:val="center"/>
          </w:tcPr>
          <w:p w14:paraId="499FAA6A" w14:textId="08EB2ED6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Zaplecze techniczne</w:t>
            </w:r>
          </w:p>
        </w:tc>
      </w:tr>
      <w:tr w:rsidR="00F333C1" w:rsidRPr="0060202A" w14:paraId="7C9F1B10" w14:textId="77777777" w:rsidTr="00F333C1">
        <w:trPr>
          <w:trHeight w:val="57"/>
        </w:trPr>
        <w:tc>
          <w:tcPr>
            <w:tcW w:w="608" w:type="pct"/>
            <w:vAlign w:val="center"/>
          </w:tcPr>
          <w:p w14:paraId="0C72EF81" w14:textId="43251FBD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21</w:t>
            </w:r>
          </w:p>
        </w:tc>
        <w:tc>
          <w:tcPr>
            <w:tcW w:w="4392" w:type="pct"/>
            <w:gridSpan w:val="4"/>
            <w:vAlign w:val="center"/>
          </w:tcPr>
          <w:p w14:paraId="2AAE527C" w14:textId="0C3749AF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Wg wyposażenia technologii kuchni – załącznik 3.5.1</w:t>
            </w:r>
          </w:p>
        </w:tc>
      </w:tr>
      <w:tr w:rsidR="00F333C1" w:rsidRPr="0060202A" w14:paraId="5BEAB19A" w14:textId="77777777" w:rsidTr="00F333C1">
        <w:trPr>
          <w:trHeight w:val="57"/>
        </w:trPr>
        <w:tc>
          <w:tcPr>
            <w:tcW w:w="608" w:type="pct"/>
            <w:vAlign w:val="center"/>
          </w:tcPr>
          <w:p w14:paraId="3C977A06" w14:textId="01C63F67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A.-1.18</w:t>
            </w:r>
          </w:p>
        </w:tc>
        <w:tc>
          <w:tcPr>
            <w:tcW w:w="4392" w:type="pct"/>
            <w:gridSpan w:val="4"/>
            <w:vAlign w:val="center"/>
          </w:tcPr>
          <w:p w14:paraId="41364B0C" w14:textId="3860A239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Zaplecze techniczne</w:t>
            </w:r>
          </w:p>
        </w:tc>
      </w:tr>
      <w:tr w:rsidR="00F333C1" w:rsidRPr="0060202A" w14:paraId="5652C4DF" w14:textId="77777777" w:rsidTr="00F333C1">
        <w:trPr>
          <w:trHeight w:val="57"/>
        </w:trPr>
        <w:tc>
          <w:tcPr>
            <w:tcW w:w="608" w:type="pct"/>
            <w:vAlign w:val="center"/>
          </w:tcPr>
          <w:p w14:paraId="76092008" w14:textId="20FE251F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22</w:t>
            </w:r>
          </w:p>
        </w:tc>
        <w:tc>
          <w:tcPr>
            <w:tcW w:w="4392" w:type="pct"/>
            <w:gridSpan w:val="4"/>
            <w:vAlign w:val="center"/>
          </w:tcPr>
          <w:p w14:paraId="50909937" w14:textId="1EE1478E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Wg wyposażenia technologii kuchni – załącznik 3.5.1</w:t>
            </w:r>
          </w:p>
        </w:tc>
      </w:tr>
      <w:tr w:rsidR="00F333C1" w:rsidRPr="0060202A" w14:paraId="34DBD9BD" w14:textId="77777777" w:rsidTr="00DD2F1B">
        <w:trPr>
          <w:trHeight w:val="353"/>
        </w:trPr>
        <w:tc>
          <w:tcPr>
            <w:tcW w:w="608" w:type="pct"/>
            <w:vAlign w:val="center"/>
          </w:tcPr>
          <w:p w14:paraId="730CE14A" w14:textId="7BD3F7D5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lastRenderedPageBreak/>
              <w:t>A.-1.19</w:t>
            </w:r>
          </w:p>
        </w:tc>
        <w:tc>
          <w:tcPr>
            <w:tcW w:w="4392" w:type="pct"/>
            <w:gridSpan w:val="4"/>
            <w:vAlign w:val="center"/>
          </w:tcPr>
          <w:p w14:paraId="18EC3406" w14:textId="744442A3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Toaleta damska</w:t>
            </w:r>
          </w:p>
        </w:tc>
      </w:tr>
      <w:tr w:rsidR="00B56BD4" w:rsidRPr="0060202A" w14:paraId="4C37F405" w14:textId="77777777" w:rsidTr="00DD2F1B">
        <w:trPr>
          <w:trHeight w:val="2045"/>
        </w:trPr>
        <w:tc>
          <w:tcPr>
            <w:tcW w:w="608" w:type="pct"/>
            <w:vAlign w:val="center"/>
          </w:tcPr>
          <w:p w14:paraId="6FB72C97" w14:textId="63AF8A53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23</w:t>
            </w:r>
          </w:p>
        </w:tc>
        <w:tc>
          <w:tcPr>
            <w:tcW w:w="2576" w:type="pct"/>
            <w:vAlign w:val="center"/>
          </w:tcPr>
          <w:p w14:paraId="66B342E5" w14:textId="0573A541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Zestaw - stelaż podtynkowy do WC z przyciskiem, miska ceramiczna z deską sedesową twardą (duroplast),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mata wygłuszająca do stelaży podtynkowych w kolorze białym</w:t>
            </w:r>
          </w:p>
        </w:tc>
        <w:tc>
          <w:tcPr>
            <w:tcW w:w="397" w:type="pct"/>
            <w:vAlign w:val="center"/>
          </w:tcPr>
          <w:p w14:paraId="061A3C69" w14:textId="6F47A013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378C4D3B" w14:textId="29D4F6A2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 wp14:anchorId="6A0676E5" wp14:editId="150C2B6D">
                      <wp:extent cx="304800" cy="304800"/>
                      <wp:effectExtent l="0" t="0" r="0" b="0"/>
                      <wp:docPr id="1968532001" name="AutoShape 3" descr="Kompletny pakiet WC 23: Toaleta wisząca NT2038  - deska Soft-Close - stelaż podtynkowy G3008 z panelem spłukującym zoom thumbnail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120A6C02" id="AutoShape 3" o:spid="_x0000_s1026" alt="Kompletny pakiet WC 23: Toaleta wisząca NT2038  - deska Soft-Close - stelaż podtynkowy G3008 z panelem spłukującym zoom thumbnail 1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EEAAE39" wp14:editId="5C2A67F8">
                  <wp:extent cx="1123655" cy="1151553"/>
                  <wp:effectExtent l="0" t="0" r="635" b="0"/>
                  <wp:docPr id="1192670648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5550" cy="11637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43D6209A" w14:textId="77777777" w:rsidTr="00DD2F1B">
        <w:trPr>
          <w:trHeight w:val="1873"/>
        </w:trPr>
        <w:tc>
          <w:tcPr>
            <w:tcW w:w="608" w:type="pct"/>
            <w:vAlign w:val="center"/>
          </w:tcPr>
          <w:p w14:paraId="4D53D4CB" w14:textId="6FF97B7F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24</w:t>
            </w:r>
          </w:p>
        </w:tc>
        <w:tc>
          <w:tcPr>
            <w:tcW w:w="2576" w:type="pct"/>
            <w:vAlign w:val="center"/>
          </w:tcPr>
          <w:p w14:paraId="7F24B75E" w14:textId="6E2C0C98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Szczotka WC, wykonana ze stali nierdzewnej szczotkowanej, przeznaczona do montażu naściennego. Szczotka posiada wymienną końcówkę oraz wyjmowany wewnętrzny pojemnik ułatwiający utrzymanie higienicznej czystości</w:t>
            </w:r>
          </w:p>
        </w:tc>
        <w:tc>
          <w:tcPr>
            <w:tcW w:w="397" w:type="pct"/>
            <w:vAlign w:val="center"/>
          </w:tcPr>
          <w:p w14:paraId="3E9B812B" w14:textId="2AEC2778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6EB71760" w14:textId="40B2F0FF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BD44EA4" wp14:editId="0AD9A18E">
                  <wp:extent cx="647397" cy="958215"/>
                  <wp:effectExtent l="0" t="0" r="635" b="0"/>
                  <wp:docPr id="191311347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024" r="23439"/>
                          <a:stretch/>
                        </pic:blipFill>
                        <pic:spPr bwMode="auto">
                          <a:xfrm>
                            <a:off x="0" y="0"/>
                            <a:ext cx="658406" cy="974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44A0606E" w14:textId="77777777" w:rsidTr="00DD2F1B">
        <w:trPr>
          <w:trHeight w:val="2564"/>
        </w:trPr>
        <w:tc>
          <w:tcPr>
            <w:tcW w:w="608" w:type="pct"/>
            <w:vAlign w:val="center"/>
          </w:tcPr>
          <w:p w14:paraId="3BF440C9" w14:textId="1B4A2513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25</w:t>
            </w:r>
          </w:p>
        </w:tc>
        <w:tc>
          <w:tcPr>
            <w:tcW w:w="2576" w:type="pct"/>
            <w:vAlign w:val="center"/>
          </w:tcPr>
          <w:p w14:paraId="4F97044E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Zestaw dozowników wykonanych ze stali nierdzewnej szczotkowanej (mat). W skład zestawu wchodzi pojemnik na papier toaletowy, podajnik na ręczniki papierowe o pojemności 600 szt. listków oraz dozownik na mydło w płynie o pojemności 1000 ml.</w:t>
            </w:r>
          </w:p>
          <w:p w14:paraId="6213E832" w14:textId="6F8D0909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Podajniki wyposażone w okienko do kontroli ilości wkładu oraz zamykane są na kluczyk. Montowane do ściany.</w:t>
            </w:r>
          </w:p>
        </w:tc>
        <w:tc>
          <w:tcPr>
            <w:tcW w:w="397" w:type="pct"/>
            <w:vAlign w:val="center"/>
          </w:tcPr>
          <w:p w14:paraId="30BFB090" w14:textId="10A0A345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4E55B74" w14:textId="7DA4516C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3D4A7C1" wp14:editId="303452FB">
                  <wp:extent cx="1428750" cy="819150"/>
                  <wp:effectExtent l="0" t="0" r="0" b="0"/>
                  <wp:docPr id="215623763" name="Obraz 4" descr="HYGIO EXCLUSIVE Zestaw podajnik ZZ + JUMBO + dozownik w płynie 1000ml stal szczotkowana  m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YGIO EXCLUSIVE Zestaw podajnik ZZ + JUMBO + dozownik w płynie 1000ml stal szczotkowana  m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4F08B49A" w14:textId="77777777" w:rsidTr="00DD2F1B">
        <w:trPr>
          <w:trHeight w:val="2086"/>
        </w:trPr>
        <w:tc>
          <w:tcPr>
            <w:tcW w:w="608" w:type="pct"/>
            <w:vAlign w:val="center"/>
          </w:tcPr>
          <w:p w14:paraId="464FB3C9" w14:textId="14F8D775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26</w:t>
            </w:r>
          </w:p>
        </w:tc>
        <w:tc>
          <w:tcPr>
            <w:tcW w:w="2576" w:type="pct"/>
            <w:vAlign w:val="center"/>
          </w:tcPr>
          <w:p w14:paraId="226BEC30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Kosz na śmieci wykonany ze stali nierdzewnej szczotkowanej.</w:t>
            </w:r>
          </w:p>
          <w:p w14:paraId="2150BF43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Pojemność: 12l</w:t>
            </w:r>
          </w:p>
          <w:p w14:paraId="31C62E4E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Otwieranie: Mechanizm pedałowy</w:t>
            </w:r>
          </w:p>
          <w:p w14:paraId="1AEB2C52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Wyjmowane plastikowe wiaderko ułatwiające opróżnianie</w:t>
            </w:r>
          </w:p>
          <w:p w14:paraId="4DF95A7A" w14:textId="4B10124A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Bezdotykowa obsługa </w:t>
            </w:r>
          </w:p>
        </w:tc>
        <w:tc>
          <w:tcPr>
            <w:tcW w:w="397" w:type="pct"/>
            <w:vAlign w:val="center"/>
          </w:tcPr>
          <w:p w14:paraId="7210E47E" w14:textId="429A8C2E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0D1A9E60" w14:textId="3E009EBF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8D6DDA7" wp14:editId="26022876">
                  <wp:extent cx="400050" cy="800100"/>
                  <wp:effectExtent l="0" t="0" r="0" b="0"/>
                  <wp:docPr id="1440965394" name="Obraz 3" descr="Kosz na Śmieci 12l Okrągły z Pedałem Stal Szczotkowana M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Kosz na Śmieci 12l Okrągły z Pedałem Stal Szczotkowana M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627" cy="801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33C1" w:rsidRPr="0060202A" w14:paraId="3DA241BC" w14:textId="77777777" w:rsidTr="00F333C1">
        <w:trPr>
          <w:trHeight w:val="57"/>
        </w:trPr>
        <w:tc>
          <w:tcPr>
            <w:tcW w:w="608" w:type="pct"/>
            <w:vAlign w:val="center"/>
          </w:tcPr>
          <w:p w14:paraId="4A60F910" w14:textId="2870288A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A.-1.20</w:t>
            </w:r>
          </w:p>
        </w:tc>
        <w:tc>
          <w:tcPr>
            <w:tcW w:w="4392" w:type="pct"/>
            <w:gridSpan w:val="4"/>
            <w:vAlign w:val="center"/>
          </w:tcPr>
          <w:p w14:paraId="541ED370" w14:textId="5E494282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Przedsionek damski</w:t>
            </w:r>
          </w:p>
        </w:tc>
      </w:tr>
      <w:tr w:rsidR="00B56BD4" w:rsidRPr="0060202A" w14:paraId="29D78D09" w14:textId="77777777" w:rsidTr="00FB7992">
        <w:trPr>
          <w:trHeight w:val="57"/>
        </w:trPr>
        <w:tc>
          <w:tcPr>
            <w:tcW w:w="608" w:type="pct"/>
            <w:vAlign w:val="center"/>
          </w:tcPr>
          <w:p w14:paraId="31250229" w14:textId="62AE5FEF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27</w:t>
            </w:r>
          </w:p>
        </w:tc>
        <w:tc>
          <w:tcPr>
            <w:tcW w:w="2576" w:type="pct"/>
            <w:vAlign w:val="center"/>
          </w:tcPr>
          <w:p w14:paraId="20E95638" w14:textId="4A0A3F81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Umywalka ceramiczna z otworem na baterie i przelewem, kolor biały, możliwość korzystania przez osoby poruszające się na wózkach inwalidzkich, wymiary min 55x 44 x 15 cm, z syfonem mosiężnym chromowanym, zestawem montażowym </w:t>
            </w:r>
          </w:p>
        </w:tc>
        <w:tc>
          <w:tcPr>
            <w:tcW w:w="397" w:type="pct"/>
            <w:vAlign w:val="center"/>
          </w:tcPr>
          <w:p w14:paraId="329D6F12" w14:textId="06331E72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5CBADF60" w14:textId="7223A213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C0DA89D" wp14:editId="130A76AA">
                  <wp:extent cx="952500" cy="913960"/>
                  <wp:effectExtent l="0" t="0" r="0" b="635"/>
                  <wp:docPr id="18743360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4902" cy="9162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22936FE8" w14:textId="77777777" w:rsidTr="00FB7992">
        <w:trPr>
          <w:trHeight w:val="57"/>
        </w:trPr>
        <w:tc>
          <w:tcPr>
            <w:tcW w:w="608" w:type="pct"/>
            <w:vAlign w:val="center"/>
          </w:tcPr>
          <w:p w14:paraId="3A7EB6C2" w14:textId="4AD17944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28</w:t>
            </w:r>
          </w:p>
        </w:tc>
        <w:tc>
          <w:tcPr>
            <w:tcW w:w="2576" w:type="pct"/>
            <w:vAlign w:val="center"/>
          </w:tcPr>
          <w:p w14:paraId="11E43714" w14:textId="5A2A60A1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Bateria stojąca, z funkcją oszczędzania wody, wykonana z mosiądzu, posiadająca atest PZH kolor -chrom.</w:t>
            </w:r>
          </w:p>
        </w:tc>
        <w:tc>
          <w:tcPr>
            <w:tcW w:w="397" w:type="pct"/>
            <w:vAlign w:val="center"/>
          </w:tcPr>
          <w:p w14:paraId="7B21AD97" w14:textId="26C9ED49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560D63F4" w14:textId="2BA0D978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4C3A32A" wp14:editId="7057628A">
                  <wp:extent cx="952500" cy="990600"/>
                  <wp:effectExtent l="0" t="0" r="0" b="0"/>
                  <wp:docPr id="1127925651" name="Obraz 9" descr="ARMATURA KRAKÓW- Bateria umywalkowa w komplecie z klik-klak AMAZONIT 4622-815-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ARMATURA KRAKÓW- Bateria umywalkowa w komplecie z klik-klak AMAZONIT 4622-815-0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334" b="13333"/>
                          <a:stretch/>
                        </pic:blipFill>
                        <pic:spPr bwMode="auto">
                          <a:xfrm>
                            <a:off x="0" y="0"/>
                            <a:ext cx="952500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33A31B72" w14:textId="77777777" w:rsidTr="00FB7992">
        <w:trPr>
          <w:trHeight w:val="57"/>
        </w:trPr>
        <w:tc>
          <w:tcPr>
            <w:tcW w:w="608" w:type="pct"/>
            <w:vAlign w:val="center"/>
          </w:tcPr>
          <w:p w14:paraId="192E9EE4" w14:textId="1E06A182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29</w:t>
            </w:r>
          </w:p>
        </w:tc>
        <w:tc>
          <w:tcPr>
            <w:tcW w:w="2576" w:type="pct"/>
            <w:vAlign w:val="center"/>
          </w:tcPr>
          <w:p w14:paraId="48B8E419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Kosz na zużyte ręczniki papierowe z pokrywą, wykonany ze stali nierdzewnej, pojemność 25L.</w:t>
            </w:r>
          </w:p>
          <w:p w14:paraId="78138186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Wymiary:</w:t>
            </w:r>
          </w:p>
          <w:p w14:paraId="1F5CE7D8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szerokość: 35,5 cm,</w:t>
            </w:r>
          </w:p>
          <w:p w14:paraId="4A370E2D" w14:textId="099B098A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głębokość: 15,5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cm,</w:t>
            </w:r>
          </w:p>
          <w:p w14:paraId="4ECA9981" w14:textId="3D27C3D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wysokość: 44 cm</w:t>
            </w:r>
          </w:p>
        </w:tc>
        <w:tc>
          <w:tcPr>
            <w:tcW w:w="397" w:type="pct"/>
            <w:vAlign w:val="center"/>
          </w:tcPr>
          <w:p w14:paraId="4D6FB6E4" w14:textId="3990F3BC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51C8182D" w14:textId="08E34AF7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12BFAD24" wp14:editId="5E61F586">
                  <wp:extent cx="720852" cy="838200"/>
                  <wp:effectExtent l="0" t="0" r="3175" b="0"/>
                  <wp:docPr id="392106581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138" cy="8408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5AB1020F" w14:textId="77777777" w:rsidTr="00FB7992">
        <w:trPr>
          <w:trHeight w:val="57"/>
        </w:trPr>
        <w:tc>
          <w:tcPr>
            <w:tcW w:w="608" w:type="pct"/>
            <w:vAlign w:val="center"/>
          </w:tcPr>
          <w:p w14:paraId="22A913CC" w14:textId="70C3CBBB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30</w:t>
            </w:r>
          </w:p>
        </w:tc>
        <w:tc>
          <w:tcPr>
            <w:tcW w:w="2576" w:type="pct"/>
            <w:vAlign w:val="center"/>
          </w:tcPr>
          <w:p w14:paraId="1396F793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Kosz na śmieci wykonany ze stali nierdzewnej szczotkowanej.</w:t>
            </w:r>
          </w:p>
          <w:p w14:paraId="21A47E46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Pojemność: 12l</w:t>
            </w:r>
          </w:p>
          <w:p w14:paraId="3E8CFBED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Otwieranie: Mechanizm pedałowy</w:t>
            </w:r>
          </w:p>
          <w:p w14:paraId="41A98B4A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Wyjmowane plastikowe wiaderko ułatwiające opróżnianie</w:t>
            </w:r>
          </w:p>
          <w:p w14:paraId="70670A69" w14:textId="205167B5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Bezdotykowa obsługa </w:t>
            </w:r>
          </w:p>
        </w:tc>
        <w:tc>
          <w:tcPr>
            <w:tcW w:w="397" w:type="pct"/>
            <w:vAlign w:val="center"/>
          </w:tcPr>
          <w:p w14:paraId="3C074579" w14:textId="6E044BB7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7E00F903" w14:textId="35D997D4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7A26CAA" wp14:editId="2D2FAEFE">
                  <wp:extent cx="400050" cy="800100"/>
                  <wp:effectExtent l="0" t="0" r="0" b="0"/>
                  <wp:docPr id="734000551" name="Obraz 3" descr="Kosz na Śmieci 12l Okrągły z Pedałem Stal Szczotkowana M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Kosz na Śmieci 12l Okrągły z Pedałem Stal Szczotkowana M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627" cy="801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017330A1" w14:textId="77777777" w:rsidTr="00FB7992">
        <w:trPr>
          <w:trHeight w:val="57"/>
        </w:trPr>
        <w:tc>
          <w:tcPr>
            <w:tcW w:w="608" w:type="pct"/>
            <w:vAlign w:val="center"/>
          </w:tcPr>
          <w:p w14:paraId="70C8ABDB" w14:textId="0C233323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31</w:t>
            </w:r>
          </w:p>
        </w:tc>
        <w:tc>
          <w:tcPr>
            <w:tcW w:w="2576" w:type="pct"/>
            <w:vAlign w:val="center"/>
          </w:tcPr>
          <w:p w14:paraId="25863EF9" w14:textId="2C9F65A0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Lustro łazienkowe z oświetleniem LED,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wymiary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min 60x60 cm</w:t>
            </w:r>
          </w:p>
        </w:tc>
        <w:tc>
          <w:tcPr>
            <w:tcW w:w="397" w:type="pct"/>
            <w:vAlign w:val="center"/>
          </w:tcPr>
          <w:p w14:paraId="2A2A8E21" w14:textId="29D9AA55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3D9B6041" w14:textId="1E6839A0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1F777230" wp14:editId="446464B8">
                  <wp:extent cx="742950" cy="953381"/>
                  <wp:effectExtent l="0" t="0" r="0" b="0"/>
                  <wp:docPr id="1628287222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4468" cy="9553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33C1" w:rsidRPr="0060202A" w14:paraId="0614BC5A" w14:textId="77777777" w:rsidTr="00F333C1">
        <w:trPr>
          <w:trHeight w:val="57"/>
        </w:trPr>
        <w:tc>
          <w:tcPr>
            <w:tcW w:w="608" w:type="pct"/>
            <w:shd w:val="clear" w:color="auto" w:fill="auto"/>
            <w:vAlign w:val="center"/>
          </w:tcPr>
          <w:p w14:paraId="783847CF" w14:textId="4A803F6F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A.-1.2</w:t>
            </w:r>
            <w:r w:rsidRPr="0060202A">
              <w:rPr>
                <w:rFonts w:ascii="Century Gothic" w:hAnsi="Century Gothic"/>
                <w:sz w:val="20"/>
                <w:szCs w:val="20"/>
              </w:rPr>
              <w:t>.</w:t>
            </w: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4392" w:type="pct"/>
            <w:gridSpan w:val="4"/>
            <w:vAlign w:val="center"/>
          </w:tcPr>
          <w:p w14:paraId="55890F17" w14:textId="5138035D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Toaleta męska</w:t>
            </w:r>
          </w:p>
        </w:tc>
      </w:tr>
      <w:tr w:rsidR="00B56BD4" w:rsidRPr="0060202A" w14:paraId="24E9FF0B" w14:textId="77777777" w:rsidTr="00FB7992">
        <w:trPr>
          <w:trHeight w:val="57"/>
        </w:trPr>
        <w:tc>
          <w:tcPr>
            <w:tcW w:w="608" w:type="pct"/>
            <w:shd w:val="clear" w:color="auto" w:fill="auto"/>
            <w:vAlign w:val="center"/>
          </w:tcPr>
          <w:p w14:paraId="7AFDC4B0" w14:textId="0A78FF93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32</w:t>
            </w:r>
          </w:p>
        </w:tc>
        <w:tc>
          <w:tcPr>
            <w:tcW w:w="2576" w:type="pct"/>
            <w:vAlign w:val="center"/>
          </w:tcPr>
          <w:p w14:paraId="6755FDCE" w14:textId="7FB01401" w:rsidR="00B56BD4" w:rsidRPr="0060202A" w:rsidRDefault="00B56BD4" w:rsidP="00501165">
            <w:pPr>
              <w:spacing w:after="0" w:line="240" w:lineRule="auto"/>
              <w:jc w:val="both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Zestaw - stelaż podtynkowy do WC z przyciskiem, miska ceramiczna z deską sedesową twardą (duroplast),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mata wygłuszająca do stelaży podtynkowych w kolorze białym</w:t>
            </w:r>
          </w:p>
        </w:tc>
        <w:tc>
          <w:tcPr>
            <w:tcW w:w="397" w:type="pct"/>
            <w:vAlign w:val="center"/>
          </w:tcPr>
          <w:p w14:paraId="68F6A8B7" w14:textId="35A3D185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59B36F5D" w14:textId="68A9B8FA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 wp14:anchorId="522A2A9B" wp14:editId="36B169B4">
                      <wp:extent cx="304800" cy="304800"/>
                      <wp:effectExtent l="0" t="0" r="0" b="0"/>
                      <wp:docPr id="373465986" name="AutoShape 3" descr="Kompletny pakiet WC 23: Toaleta wisząca NT2038  - deska Soft-Close - stelaż podtynkowy G3008 z panelem spłukującym zoom thumbnail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15C9D4CB" id="AutoShape 3" o:spid="_x0000_s1026" alt="Kompletny pakiet WC 23: Toaleta wisząca NT2038  - deska Soft-Close - stelaż podtynkowy G3008 z panelem spłukującym zoom thumbnail 1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4F30FFB9" wp14:editId="25CF342D">
                  <wp:extent cx="1123655" cy="1151553"/>
                  <wp:effectExtent l="0" t="0" r="635" b="0"/>
                  <wp:docPr id="1956723041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5550" cy="11637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1230B65A" w14:textId="77777777" w:rsidTr="00FB7992">
        <w:trPr>
          <w:trHeight w:val="57"/>
        </w:trPr>
        <w:tc>
          <w:tcPr>
            <w:tcW w:w="608" w:type="pct"/>
            <w:shd w:val="clear" w:color="auto" w:fill="auto"/>
            <w:vAlign w:val="center"/>
          </w:tcPr>
          <w:p w14:paraId="719AD983" w14:textId="13581195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33</w:t>
            </w:r>
          </w:p>
        </w:tc>
        <w:tc>
          <w:tcPr>
            <w:tcW w:w="2576" w:type="pct"/>
            <w:vAlign w:val="center"/>
          </w:tcPr>
          <w:p w14:paraId="07601DBF" w14:textId="4A808107" w:rsidR="00B56BD4" w:rsidRPr="0060202A" w:rsidRDefault="00B56BD4" w:rsidP="00501165">
            <w:pPr>
              <w:spacing w:after="0" w:line="240" w:lineRule="auto"/>
              <w:jc w:val="both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Szczotka WC, wykonana ze stali nierdzewnej szczotkowanej, przeznaczona do montażu naściennego. Szczotka posiada wymienną końcówkę oraz wyjmowany wewnętrzny pojemnik ułatwiający utrzymanie higienicznej czystości</w:t>
            </w:r>
          </w:p>
        </w:tc>
        <w:tc>
          <w:tcPr>
            <w:tcW w:w="397" w:type="pct"/>
            <w:vAlign w:val="center"/>
          </w:tcPr>
          <w:p w14:paraId="0D61D8A5" w14:textId="3EE2D4C4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7DC0E484" w14:textId="1F093A46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400D4574" wp14:editId="582E4B8E">
                  <wp:extent cx="647397" cy="958215"/>
                  <wp:effectExtent l="0" t="0" r="635" b="0"/>
                  <wp:docPr id="213573947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024" r="23439"/>
                          <a:stretch/>
                        </pic:blipFill>
                        <pic:spPr bwMode="auto">
                          <a:xfrm>
                            <a:off x="0" y="0"/>
                            <a:ext cx="658406" cy="974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4C89F4E7" w14:textId="77777777" w:rsidTr="00FB7992">
        <w:trPr>
          <w:trHeight w:val="57"/>
        </w:trPr>
        <w:tc>
          <w:tcPr>
            <w:tcW w:w="608" w:type="pct"/>
            <w:shd w:val="clear" w:color="auto" w:fill="auto"/>
            <w:vAlign w:val="center"/>
          </w:tcPr>
          <w:p w14:paraId="6AE4E718" w14:textId="7CE76EC4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34</w:t>
            </w:r>
          </w:p>
        </w:tc>
        <w:tc>
          <w:tcPr>
            <w:tcW w:w="2576" w:type="pct"/>
            <w:vAlign w:val="center"/>
          </w:tcPr>
          <w:p w14:paraId="680F7106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Zestaw dozowników wykonanych ze stali nierdzewnej szczotkowanej (mat). W skład zestawu wchodzi pojemnik na papier toaletowy, podajnik na ręczniki papierowe o pojemności 600 szt. listków oraz dozownik na mydło w płynie o pojemności 1000 ml.</w:t>
            </w:r>
          </w:p>
          <w:p w14:paraId="1B38D4A2" w14:textId="336FE0A7" w:rsidR="00B56BD4" w:rsidRPr="0060202A" w:rsidRDefault="00B56BD4" w:rsidP="00501165">
            <w:pPr>
              <w:spacing w:after="0" w:line="240" w:lineRule="auto"/>
              <w:jc w:val="both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Podajniki wyposażone w okienko do kontroli ilości wkładu oraz zamykane są na kluczyk. Montowane do ściany.</w:t>
            </w:r>
          </w:p>
        </w:tc>
        <w:tc>
          <w:tcPr>
            <w:tcW w:w="397" w:type="pct"/>
            <w:vAlign w:val="center"/>
          </w:tcPr>
          <w:p w14:paraId="6E421C85" w14:textId="660A3F9B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794D1A11" w14:textId="32370E74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5323643" wp14:editId="72584BB4">
                  <wp:extent cx="1428750" cy="819150"/>
                  <wp:effectExtent l="0" t="0" r="0" b="0"/>
                  <wp:docPr id="334327636" name="Obraz 4" descr="HYGIO EXCLUSIVE Zestaw podajnik ZZ + JUMBO + dozownik w płynie 1000ml stal szczotkowana  m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YGIO EXCLUSIVE Zestaw podajnik ZZ + JUMBO + dozownik w płynie 1000ml stal szczotkowana  m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1FB103EC" w14:textId="77777777" w:rsidTr="00FB7992">
        <w:trPr>
          <w:trHeight w:val="57"/>
        </w:trPr>
        <w:tc>
          <w:tcPr>
            <w:tcW w:w="608" w:type="pct"/>
            <w:shd w:val="clear" w:color="auto" w:fill="auto"/>
            <w:vAlign w:val="center"/>
          </w:tcPr>
          <w:p w14:paraId="1FD327D2" w14:textId="27D87069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35</w:t>
            </w:r>
          </w:p>
        </w:tc>
        <w:tc>
          <w:tcPr>
            <w:tcW w:w="2576" w:type="pct"/>
            <w:vAlign w:val="center"/>
          </w:tcPr>
          <w:p w14:paraId="51CA028E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Kosz na śmieci wykonany ze stali nierdzewnej szczotkowanej.</w:t>
            </w:r>
          </w:p>
          <w:p w14:paraId="4DD0D2F5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Pojemność: 12l</w:t>
            </w:r>
          </w:p>
          <w:p w14:paraId="5F39E4E2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Otwieranie: Mechanizm pedałowy</w:t>
            </w:r>
          </w:p>
          <w:p w14:paraId="4B0E90D0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Wyjmowane plastikowe wiaderko ułatwiające opróżnianie</w:t>
            </w:r>
          </w:p>
          <w:p w14:paraId="6C24C444" w14:textId="08D645D2" w:rsidR="00B56BD4" w:rsidRPr="0060202A" w:rsidRDefault="00B56BD4" w:rsidP="00501165">
            <w:pPr>
              <w:spacing w:after="0" w:line="240" w:lineRule="auto"/>
              <w:jc w:val="both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Bezdotykowa obsługa </w:t>
            </w:r>
          </w:p>
        </w:tc>
        <w:tc>
          <w:tcPr>
            <w:tcW w:w="397" w:type="pct"/>
            <w:vAlign w:val="center"/>
          </w:tcPr>
          <w:p w14:paraId="598A4895" w14:textId="1F413CFE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90F71D8" w14:textId="24CD9C7D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EF9346F" wp14:editId="395D7C0A">
                  <wp:extent cx="400050" cy="800100"/>
                  <wp:effectExtent l="0" t="0" r="0" b="0"/>
                  <wp:docPr id="1401177971" name="Obraz 3" descr="Kosz na Śmieci 12l Okrągły z Pedałem Stal Szczotkowana M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Kosz na Śmieci 12l Okrągły z Pedałem Stal Szczotkowana M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627" cy="801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5B4C5007" w14:textId="77777777" w:rsidTr="00501165">
        <w:trPr>
          <w:trHeight w:val="1613"/>
        </w:trPr>
        <w:tc>
          <w:tcPr>
            <w:tcW w:w="608" w:type="pct"/>
            <w:shd w:val="clear" w:color="auto" w:fill="auto"/>
            <w:vAlign w:val="center"/>
          </w:tcPr>
          <w:p w14:paraId="3FF6C8E8" w14:textId="0CE30722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36</w:t>
            </w:r>
          </w:p>
        </w:tc>
        <w:tc>
          <w:tcPr>
            <w:tcW w:w="2576" w:type="pct"/>
            <w:vAlign w:val="center"/>
          </w:tcPr>
          <w:p w14:paraId="1FCECF0D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proofErr w:type="spellStart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Bezkołnierzowy</w:t>
            </w:r>
            <w:proofErr w:type="spellEnd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pisuar z ceramiki sanitarnej, </w:t>
            </w:r>
          </w:p>
          <w:p w14:paraId="5BE9E1BD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Minimalna ilość spłukiwania 0,5l, o wymiarach 305x350 mm i wysokości 680 mm.</w:t>
            </w:r>
          </w:p>
          <w:p w14:paraId="3685FC75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 komplecie z zestawem montażowym do ściany, przyłączem zasilającym z wężykami wody, wandaloodporną osłoną odpływu i syfonem.</w:t>
            </w:r>
          </w:p>
          <w:p w14:paraId="3ED9E4CB" w14:textId="77777777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</w:p>
        </w:tc>
        <w:tc>
          <w:tcPr>
            <w:tcW w:w="397" w:type="pct"/>
            <w:vAlign w:val="center"/>
          </w:tcPr>
          <w:p w14:paraId="482B2712" w14:textId="4D32E474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3A86C9E3" w14:textId="347308B6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C220E67" wp14:editId="018F488F">
                  <wp:extent cx="1076325" cy="1076325"/>
                  <wp:effectExtent l="0" t="0" r="9525" b="9525"/>
                  <wp:docPr id="976163632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1076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33C1" w:rsidRPr="0060202A" w14:paraId="259160C8" w14:textId="77777777" w:rsidTr="00F333C1">
        <w:trPr>
          <w:trHeight w:val="57"/>
        </w:trPr>
        <w:tc>
          <w:tcPr>
            <w:tcW w:w="608" w:type="pct"/>
            <w:shd w:val="clear" w:color="auto" w:fill="auto"/>
            <w:vAlign w:val="center"/>
          </w:tcPr>
          <w:p w14:paraId="5DF016F5" w14:textId="5023E659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A.-1.22</w:t>
            </w:r>
          </w:p>
        </w:tc>
        <w:tc>
          <w:tcPr>
            <w:tcW w:w="4392" w:type="pct"/>
            <w:gridSpan w:val="4"/>
            <w:vAlign w:val="center"/>
          </w:tcPr>
          <w:p w14:paraId="73F8A9A7" w14:textId="5922F061" w:rsidR="00F333C1" w:rsidRPr="0060202A" w:rsidRDefault="00F333C1" w:rsidP="00501165">
            <w:pPr>
              <w:spacing w:after="0" w:line="240" w:lineRule="auto"/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Przedsionek męski</w:t>
            </w:r>
          </w:p>
        </w:tc>
      </w:tr>
      <w:tr w:rsidR="00B56BD4" w:rsidRPr="0060202A" w14:paraId="13D58060" w14:textId="77777777" w:rsidTr="00FB7992">
        <w:trPr>
          <w:trHeight w:val="57"/>
        </w:trPr>
        <w:tc>
          <w:tcPr>
            <w:tcW w:w="608" w:type="pct"/>
            <w:shd w:val="clear" w:color="auto" w:fill="auto"/>
            <w:vAlign w:val="center"/>
          </w:tcPr>
          <w:p w14:paraId="656C4AA5" w14:textId="4BE6E166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37</w:t>
            </w:r>
          </w:p>
        </w:tc>
        <w:tc>
          <w:tcPr>
            <w:tcW w:w="2576" w:type="pct"/>
            <w:vAlign w:val="center"/>
          </w:tcPr>
          <w:p w14:paraId="5BC4F0A8" w14:textId="7D5784E9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Umywalka ceramiczna z otworem na baterie i przelewem, kolor biały, możliwość korzystania przez osoby poruszające się na wózkach inwalidzkich, wymiary min 55x 44 x 15 cm, z syfonem mosiężnym chromowanym, zestawem montażowym </w:t>
            </w:r>
          </w:p>
        </w:tc>
        <w:tc>
          <w:tcPr>
            <w:tcW w:w="397" w:type="pct"/>
            <w:vAlign w:val="center"/>
          </w:tcPr>
          <w:p w14:paraId="2D51525F" w14:textId="2192CFCA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3D1CB39" w14:textId="183A36A7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C4F55F9" wp14:editId="5AA1F8DD">
                  <wp:extent cx="952500" cy="913960"/>
                  <wp:effectExtent l="0" t="0" r="0" b="635"/>
                  <wp:docPr id="881162295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4902" cy="9162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66755FC1" w14:textId="77777777" w:rsidTr="00FB7992">
        <w:trPr>
          <w:trHeight w:val="57"/>
        </w:trPr>
        <w:tc>
          <w:tcPr>
            <w:tcW w:w="608" w:type="pct"/>
            <w:shd w:val="clear" w:color="auto" w:fill="auto"/>
            <w:vAlign w:val="center"/>
          </w:tcPr>
          <w:p w14:paraId="4AAFB388" w14:textId="2F009F74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38</w:t>
            </w:r>
          </w:p>
        </w:tc>
        <w:tc>
          <w:tcPr>
            <w:tcW w:w="2576" w:type="pct"/>
            <w:vAlign w:val="center"/>
          </w:tcPr>
          <w:p w14:paraId="1E3BF5E5" w14:textId="1370C672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Bateria stojąca, z funkcją oszczędzania wody, wykonana z mosiądzu, posiadająca atest PZH kolor -chrom.</w:t>
            </w:r>
          </w:p>
        </w:tc>
        <w:tc>
          <w:tcPr>
            <w:tcW w:w="397" w:type="pct"/>
            <w:vAlign w:val="center"/>
          </w:tcPr>
          <w:p w14:paraId="7D550B82" w14:textId="6879C234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2A778B5" w14:textId="221C26F9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D0FEF62" wp14:editId="575F3CAB">
                  <wp:extent cx="952500" cy="990600"/>
                  <wp:effectExtent l="0" t="0" r="0" b="0"/>
                  <wp:docPr id="1943638067" name="Obraz 9" descr="ARMATURA KRAKÓW- Bateria umywalkowa w komplecie z klik-klak AMAZONIT 4622-815-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ARMATURA KRAKÓW- Bateria umywalkowa w komplecie z klik-klak AMAZONIT 4622-815-0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334" b="13333"/>
                          <a:stretch/>
                        </pic:blipFill>
                        <pic:spPr bwMode="auto">
                          <a:xfrm>
                            <a:off x="0" y="0"/>
                            <a:ext cx="952500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0513ED54" w14:textId="77777777" w:rsidTr="00FB7992">
        <w:trPr>
          <w:trHeight w:val="57"/>
        </w:trPr>
        <w:tc>
          <w:tcPr>
            <w:tcW w:w="608" w:type="pct"/>
            <w:shd w:val="clear" w:color="auto" w:fill="auto"/>
            <w:vAlign w:val="center"/>
          </w:tcPr>
          <w:p w14:paraId="76D27C5B" w14:textId="3C297B3C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39</w:t>
            </w:r>
          </w:p>
        </w:tc>
        <w:tc>
          <w:tcPr>
            <w:tcW w:w="2576" w:type="pct"/>
            <w:vAlign w:val="center"/>
          </w:tcPr>
          <w:p w14:paraId="5FA32CF4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Kosz na zużyte ręczniki papierowe z pokrywą, wykonany ze stali nierdzewnej, pojemność 25L.</w:t>
            </w:r>
          </w:p>
          <w:p w14:paraId="12007BEA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Wymiary:</w:t>
            </w:r>
          </w:p>
          <w:p w14:paraId="379E695E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szerokość: 35,5 cm,</w:t>
            </w:r>
          </w:p>
          <w:p w14:paraId="533D1F2D" w14:textId="0D661BE0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głębokość: 15,5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cm,</w:t>
            </w:r>
          </w:p>
          <w:p w14:paraId="33E511FE" w14:textId="6AE1EDFE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wysokość: 44 cm</w:t>
            </w:r>
          </w:p>
        </w:tc>
        <w:tc>
          <w:tcPr>
            <w:tcW w:w="397" w:type="pct"/>
            <w:vAlign w:val="center"/>
          </w:tcPr>
          <w:p w14:paraId="75F0196F" w14:textId="787411A5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70CA133" w14:textId="17D5E832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4398662" wp14:editId="2DE50444">
                  <wp:extent cx="720852" cy="838200"/>
                  <wp:effectExtent l="0" t="0" r="3175" b="0"/>
                  <wp:docPr id="195781363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138" cy="8408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6DD9F9B8" w14:textId="77777777" w:rsidTr="00FB7992">
        <w:trPr>
          <w:trHeight w:val="57"/>
        </w:trPr>
        <w:tc>
          <w:tcPr>
            <w:tcW w:w="608" w:type="pct"/>
            <w:shd w:val="clear" w:color="auto" w:fill="auto"/>
            <w:vAlign w:val="center"/>
          </w:tcPr>
          <w:p w14:paraId="13D7A28A" w14:textId="0898F24C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40</w:t>
            </w:r>
          </w:p>
        </w:tc>
        <w:tc>
          <w:tcPr>
            <w:tcW w:w="2576" w:type="pct"/>
            <w:vAlign w:val="center"/>
          </w:tcPr>
          <w:p w14:paraId="752DFE45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Kosz na śmieci wykonany ze stali nierdzewnej szczotkowanej.</w:t>
            </w:r>
          </w:p>
          <w:p w14:paraId="00809E52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Pojemność: 12l</w:t>
            </w:r>
          </w:p>
          <w:p w14:paraId="61467000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Otwieranie: Mechanizm pedałowy</w:t>
            </w:r>
          </w:p>
          <w:p w14:paraId="6643A364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Wyjmowane plastikowe wiaderko ułatwiające opróżnianie</w:t>
            </w:r>
          </w:p>
          <w:p w14:paraId="4F41F63C" w14:textId="4BE00E24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Bezdotykowa obsługa </w:t>
            </w:r>
          </w:p>
        </w:tc>
        <w:tc>
          <w:tcPr>
            <w:tcW w:w="397" w:type="pct"/>
            <w:vAlign w:val="center"/>
          </w:tcPr>
          <w:p w14:paraId="3090394F" w14:textId="6D8B5A9C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7F3598D" w14:textId="16200338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5282839" wp14:editId="509C0B57">
                  <wp:extent cx="400050" cy="800100"/>
                  <wp:effectExtent l="0" t="0" r="0" b="0"/>
                  <wp:docPr id="1764010165" name="Obraz 3" descr="Kosz na Śmieci 12l Okrągły z Pedałem Stal Szczotkowana M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Kosz na Śmieci 12l Okrągły z Pedałem Stal Szczotkowana M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627" cy="801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0FE7AD67" w14:textId="77777777" w:rsidTr="00FB7992">
        <w:trPr>
          <w:trHeight w:val="57"/>
        </w:trPr>
        <w:tc>
          <w:tcPr>
            <w:tcW w:w="608" w:type="pct"/>
            <w:shd w:val="clear" w:color="auto" w:fill="auto"/>
            <w:vAlign w:val="center"/>
          </w:tcPr>
          <w:p w14:paraId="5ADAB3E0" w14:textId="481E425B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41</w:t>
            </w:r>
          </w:p>
        </w:tc>
        <w:tc>
          <w:tcPr>
            <w:tcW w:w="2576" w:type="pct"/>
            <w:vAlign w:val="center"/>
          </w:tcPr>
          <w:p w14:paraId="66247CBB" w14:textId="21F0C258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Lustro łazienkowe z oświetleniem LED,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wymiary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min 60x60 cm</w:t>
            </w:r>
          </w:p>
        </w:tc>
        <w:tc>
          <w:tcPr>
            <w:tcW w:w="397" w:type="pct"/>
            <w:vAlign w:val="center"/>
          </w:tcPr>
          <w:p w14:paraId="20D1FA29" w14:textId="0CEEFDAD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3276C3C6" w14:textId="478685A7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EC238AA" wp14:editId="4C049D96">
                  <wp:extent cx="742950" cy="953381"/>
                  <wp:effectExtent l="0" t="0" r="0" b="0"/>
                  <wp:docPr id="1382714286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4468" cy="9553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33C1" w:rsidRPr="0060202A" w14:paraId="0A5AFB4D" w14:textId="77777777" w:rsidTr="00F333C1">
        <w:trPr>
          <w:trHeight w:val="57"/>
        </w:trPr>
        <w:tc>
          <w:tcPr>
            <w:tcW w:w="608" w:type="pct"/>
            <w:vAlign w:val="center"/>
          </w:tcPr>
          <w:p w14:paraId="6232F780" w14:textId="05D424F2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sz w:val="20"/>
                <w:szCs w:val="20"/>
              </w:rPr>
              <w:t>A.-1.23</w:t>
            </w:r>
          </w:p>
        </w:tc>
        <w:tc>
          <w:tcPr>
            <w:tcW w:w="4392" w:type="pct"/>
            <w:gridSpan w:val="4"/>
            <w:vAlign w:val="center"/>
          </w:tcPr>
          <w:p w14:paraId="65A1C6F8" w14:textId="570336EB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sz w:val="20"/>
                <w:szCs w:val="20"/>
              </w:rPr>
              <w:t>Pokój socjalny</w:t>
            </w:r>
          </w:p>
        </w:tc>
      </w:tr>
      <w:tr w:rsidR="00B56BD4" w:rsidRPr="0060202A" w14:paraId="2B725EB4" w14:textId="77777777" w:rsidTr="00FB7992">
        <w:trPr>
          <w:trHeight w:val="57"/>
        </w:trPr>
        <w:tc>
          <w:tcPr>
            <w:tcW w:w="608" w:type="pct"/>
            <w:vAlign w:val="center"/>
          </w:tcPr>
          <w:p w14:paraId="420F37AC" w14:textId="4585B1F3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42</w:t>
            </w:r>
          </w:p>
        </w:tc>
        <w:tc>
          <w:tcPr>
            <w:tcW w:w="2576" w:type="pct"/>
            <w:vAlign w:val="center"/>
          </w:tcPr>
          <w:p w14:paraId="08C7912A" w14:textId="42C8FF79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Zestaw mebli kuchennych z blatem.</w:t>
            </w:r>
          </w:p>
          <w:p w14:paraId="07577D8F" w14:textId="313A776B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Szerokość szafek górnych [cm]: 80,80,60,40</w:t>
            </w:r>
          </w:p>
          <w:p w14:paraId="382F4A73" w14:textId="423CAF0C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Szerokość szafek dolnych [cm]: 80,80,60,40</w:t>
            </w:r>
          </w:p>
          <w:p w14:paraId="62FFF9E0" w14:textId="5EF3962B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Głębokość szafek górnych (bez frontu) [cm]: 29</w:t>
            </w:r>
          </w:p>
          <w:p w14:paraId="7DDE71CA" w14:textId="5C66091E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Głębokość szafek dolnych (bez frontu) [cm]: 46</w:t>
            </w:r>
          </w:p>
          <w:p w14:paraId="3DF10CB6" w14:textId="59C0489E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</w:p>
        </w:tc>
        <w:tc>
          <w:tcPr>
            <w:tcW w:w="397" w:type="pct"/>
            <w:vAlign w:val="center"/>
          </w:tcPr>
          <w:p w14:paraId="638170FA" w14:textId="5FE3249B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77D81AA8" w14:textId="2B45CE24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1BD3BE75" wp14:editId="70E51163">
                  <wp:extent cx="1152525" cy="1152525"/>
                  <wp:effectExtent l="0" t="0" r="9525" b="9525"/>
                  <wp:docPr id="791433553" name="Obraz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1152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6EF538FA" w14:textId="77777777" w:rsidTr="00FB7992">
        <w:trPr>
          <w:trHeight w:val="57"/>
        </w:trPr>
        <w:tc>
          <w:tcPr>
            <w:tcW w:w="608" w:type="pct"/>
            <w:vAlign w:val="center"/>
          </w:tcPr>
          <w:p w14:paraId="45F2B13C" w14:textId="3843ACCC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43</w:t>
            </w:r>
          </w:p>
        </w:tc>
        <w:tc>
          <w:tcPr>
            <w:tcW w:w="2576" w:type="pct"/>
            <w:vAlign w:val="center"/>
          </w:tcPr>
          <w:p w14:paraId="0271654B" w14:textId="0D507B91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Zlewozmywak granitowy, jednokomorowy z syfonem do szafki od 40 cm Wymiary zewnętrzne min. 574 mm x 464 mm</w:t>
            </w:r>
          </w:p>
          <w:p w14:paraId="5347A83D" w14:textId="309BDC71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Wymiary komory, min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ab/>
              <w:t>396 mm x 302 mm</w:t>
            </w:r>
          </w:p>
          <w:p w14:paraId="0DCD6A06" w14:textId="77777777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Głębokość, min. 160 mm.</w:t>
            </w:r>
          </w:p>
          <w:p w14:paraId="51B977F9" w14:textId="08D3222C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Bateria kuchenna z wyciąganą wylewką, baterii odporna na przebarwienia i, głowica ceramiczna głowica 40 mm.</w:t>
            </w:r>
          </w:p>
        </w:tc>
        <w:tc>
          <w:tcPr>
            <w:tcW w:w="397" w:type="pct"/>
            <w:vAlign w:val="center"/>
          </w:tcPr>
          <w:p w14:paraId="533C781A" w14:textId="4EA7265A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51D865D2" w14:textId="03A1043C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7E3206A" wp14:editId="650A5822">
                  <wp:extent cx="1228632" cy="1228632"/>
                  <wp:effectExtent l="0" t="0" r="0" b="0"/>
                  <wp:docPr id="1207809848" name="Obraz 80" descr="cf63db68ec2240c2425e97a030dcc23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1" descr="cf63db68ec2240c2425e97a030dcc23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1615" cy="1231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0083429D" w14:textId="77777777" w:rsidTr="00FB7992">
        <w:trPr>
          <w:trHeight w:val="57"/>
        </w:trPr>
        <w:tc>
          <w:tcPr>
            <w:tcW w:w="608" w:type="pct"/>
            <w:vAlign w:val="center"/>
          </w:tcPr>
          <w:p w14:paraId="4C135484" w14:textId="6493B37B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44</w:t>
            </w:r>
          </w:p>
        </w:tc>
        <w:tc>
          <w:tcPr>
            <w:tcW w:w="2576" w:type="pct"/>
            <w:vAlign w:val="center"/>
          </w:tcPr>
          <w:p w14:paraId="5CF9E8AA" w14:textId="79B149D4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Fotel na stelażu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z drewna i płyty wiórowej, obicie z pianki poliuretanowej, materiał ekoskóra. Szerokość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ok. 74 cm</w:t>
            </w:r>
          </w:p>
          <w:p w14:paraId="7A5FB4EB" w14:textId="05383D79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Szerokość siedziska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ok. 54cm</w:t>
            </w:r>
          </w:p>
          <w:p w14:paraId="2B245D33" w14:textId="44ACA28B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Głębokość ok. 46 cm</w:t>
            </w:r>
          </w:p>
        </w:tc>
        <w:tc>
          <w:tcPr>
            <w:tcW w:w="397" w:type="pct"/>
            <w:vAlign w:val="center"/>
          </w:tcPr>
          <w:p w14:paraId="2D18366F" w14:textId="3A230520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3</w:t>
            </w:r>
          </w:p>
        </w:tc>
        <w:tc>
          <w:tcPr>
            <w:tcW w:w="1419" w:type="pct"/>
            <w:gridSpan w:val="2"/>
            <w:vAlign w:val="center"/>
          </w:tcPr>
          <w:p w14:paraId="14ED100D" w14:textId="3177B220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7F94054" wp14:editId="2E96AA27">
                  <wp:extent cx="978195" cy="787750"/>
                  <wp:effectExtent l="0" t="0" r="0" b="0"/>
                  <wp:docPr id="156518518" name="Obraz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964" b="11504"/>
                          <a:stretch/>
                        </pic:blipFill>
                        <pic:spPr bwMode="auto">
                          <a:xfrm>
                            <a:off x="0" y="0"/>
                            <a:ext cx="980860" cy="7898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53F2EE75" w14:textId="77777777" w:rsidTr="00FB7992">
        <w:trPr>
          <w:trHeight w:val="57"/>
        </w:trPr>
        <w:tc>
          <w:tcPr>
            <w:tcW w:w="608" w:type="pct"/>
            <w:vAlign w:val="center"/>
          </w:tcPr>
          <w:p w14:paraId="1BAFE82A" w14:textId="041D1733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45</w:t>
            </w:r>
          </w:p>
        </w:tc>
        <w:tc>
          <w:tcPr>
            <w:tcW w:w="2576" w:type="pct"/>
            <w:vAlign w:val="center"/>
          </w:tcPr>
          <w:p w14:paraId="20B2C8FC" w14:textId="6E29E6FA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Stolik kawowy okrągły, średnica 80 cm, wysokość -45 cm.</w:t>
            </w:r>
            <w:r w:rsidRPr="0060202A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Blat z płyty laminowanej o grubości 18 mm, stelaż metalowy 40x20 mm malowany proszkowo.</w:t>
            </w:r>
          </w:p>
        </w:tc>
        <w:tc>
          <w:tcPr>
            <w:tcW w:w="397" w:type="pct"/>
            <w:vAlign w:val="center"/>
          </w:tcPr>
          <w:p w14:paraId="05D52DB6" w14:textId="4C045015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5E476181" w14:textId="7EB71F11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22FDBAA" wp14:editId="49076D14">
                  <wp:extent cx="1206838" cy="701979"/>
                  <wp:effectExtent l="0" t="0" r="0" b="3175"/>
                  <wp:docPr id="1897385789" name="Obraz 36" descr="Stolik kawowy Kono-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Stolik kawowy Kono-I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977" b="21856"/>
                          <a:stretch/>
                        </pic:blipFill>
                        <pic:spPr bwMode="auto">
                          <a:xfrm>
                            <a:off x="0" y="0"/>
                            <a:ext cx="1216291" cy="707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3B4CC427" w14:textId="77777777" w:rsidTr="00FB7992">
        <w:trPr>
          <w:trHeight w:val="57"/>
        </w:trPr>
        <w:tc>
          <w:tcPr>
            <w:tcW w:w="608" w:type="pct"/>
            <w:vAlign w:val="center"/>
          </w:tcPr>
          <w:p w14:paraId="3C7EEBD0" w14:textId="757B7527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46</w:t>
            </w:r>
          </w:p>
        </w:tc>
        <w:tc>
          <w:tcPr>
            <w:tcW w:w="2576" w:type="pct"/>
            <w:vAlign w:val="center"/>
          </w:tcPr>
          <w:p w14:paraId="0DD2B686" w14:textId="0C8D0509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Komplet stół i 4 krzesła.</w:t>
            </w:r>
          </w:p>
          <w:p w14:paraId="3FBFA6ED" w14:textId="63A00AFF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Blat stołu wykonany z płyty laminat oklejony PCV, podstawa stołu lite drewno bukowe.</w:t>
            </w:r>
          </w:p>
          <w:p w14:paraId="272FC2FF" w14:textId="14BA0788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Długość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ab/>
              <w:t>120 cm</w:t>
            </w:r>
          </w:p>
          <w:p w14:paraId="6E588681" w14:textId="3F16A565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Szerokość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ab/>
              <w:t>80 cm</w:t>
            </w:r>
          </w:p>
          <w:p w14:paraId="7179D3D5" w14:textId="77777777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Wysokość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ab/>
              <w:t>77 cm</w:t>
            </w:r>
          </w:p>
          <w:p w14:paraId="1C7E8B82" w14:textId="090DB203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Krzesła wykonane w całości z drewna bukowego</w:t>
            </w:r>
          </w:p>
        </w:tc>
        <w:tc>
          <w:tcPr>
            <w:tcW w:w="397" w:type="pct"/>
            <w:vAlign w:val="center"/>
          </w:tcPr>
          <w:p w14:paraId="3DBAA948" w14:textId="6D72D462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3CFD0BB1" w14:textId="674584F9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1FFE6F4F" wp14:editId="2E97E0CB">
                  <wp:extent cx="1457325" cy="1092994"/>
                  <wp:effectExtent l="0" t="0" r="0" b="0"/>
                  <wp:docPr id="849895763" name="Obraz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3493" cy="1097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33C1" w:rsidRPr="0060202A" w14:paraId="44B28BC5" w14:textId="77777777" w:rsidTr="00F333C1">
        <w:trPr>
          <w:trHeight w:val="57"/>
        </w:trPr>
        <w:tc>
          <w:tcPr>
            <w:tcW w:w="608" w:type="pct"/>
            <w:vAlign w:val="center"/>
          </w:tcPr>
          <w:p w14:paraId="10D872E9" w14:textId="6E869610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sz w:val="20"/>
                <w:szCs w:val="20"/>
              </w:rPr>
              <w:t>A.-1.24</w:t>
            </w:r>
          </w:p>
        </w:tc>
        <w:tc>
          <w:tcPr>
            <w:tcW w:w="4392" w:type="pct"/>
            <w:gridSpan w:val="4"/>
            <w:vAlign w:val="center"/>
          </w:tcPr>
          <w:p w14:paraId="6E04AECB" w14:textId="681FB495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sz w:val="20"/>
                <w:szCs w:val="20"/>
              </w:rPr>
              <w:t>Szatnia pracowników</w:t>
            </w:r>
          </w:p>
        </w:tc>
      </w:tr>
      <w:tr w:rsidR="00B56BD4" w:rsidRPr="0060202A" w14:paraId="6E423EF9" w14:textId="77777777" w:rsidTr="00FB7992">
        <w:trPr>
          <w:trHeight w:val="57"/>
        </w:trPr>
        <w:tc>
          <w:tcPr>
            <w:tcW w:w="608" w:type="pct"/>
            <w:vAlign w:val="center"/>
          </w:tcPr>
          <w:p w14:paraId="7EDAAC43" w14:textId="44225359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47</w:t>
            </w:r>
          </w:p>
        </w:tc>
        <w:tc>
          <w:tcPr>
            <w:tcW w:w="2576" w:type="pct"/>
            <w:vAlign w:val="center"/>
          </w:tcPr>
          <w:p w14:paraId="03684074" w14:textId="28B86A2A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Szafka ubraniowa podwójna z ławeczką o wysokości 375 mm,</w:t>
            </w:r>
            <w:r w:rsidR="00DD2F1B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konstrukcja z blachy stalowej o grubości 0,6 mm drzwi z płyty wiórowej laminowane. </w:t>
            </w:r>
          </w:p>
          <w:p w14:paraId="7297AE32" w14:textId="517D5AEF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Wymiary wys. x szer. x gł. (mm) 1875 x 600 x 500/800. Kolor do uzgodnienia na etapie projektu wykonawczego.</w:t>
            </w:r>
          </w:p>
        </w:tc>
        <w:tc>
          <w:tcPr>
            <w:tcW w:w="397" w:type="pct"/>
            <w:vAlign w:val="center"/>
          </w:tcPr>
          <w:p w14:paraId="4002B5B7" w14:textId="5780A885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9</w:t>
            </w:r>
          </w:p>
        </w:tc>
        <w:tc>
          <w:tcPr>
            <w:tcW w:w="1419" w:type="pct"/>
            <w:gridSpan w:val="2"/>
            <w:vAlign w:val="center"/>
          </w:tcPr>
          <w:p w14:paraId="43020991" w14:textId="65DBCA2A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BE79615" wp14:editId="3E7581E4">
                  <wp:extent cx="685800" cy="1143000"/>
                  <wp:effectExtent l="0" t="0" r="0" b="0"/>
                  <wp:docPr id="929113114" name="Obraz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530" t="10457" r="29411" b="11113"/>
                          <a:stretch/>
                        </pic:blipFill>
                        <pic:spPr bwMode="auto">
                          <a:xfrm>
                            <a:off x="0" y="0"/>
                            <a:ext cx="68580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33C1" w:rsidRPr="0060202A" w14:paraId="2F954FBD" w14:textId="77777777" w:rsidTr="00F333C1">
        <w:trPr>
          <w:trHeight w:val="57"/>
        </w:trPr>
        <w:tc>
          <w:tcPr>
            <w:tcW w:w="608" w:type="pct"/>
            <w:vAlign w:val="center"/>
          </w:tcPr>
          <w:p w14:paraId="6CB5D397" w14:textId="08C9F327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sz w:val="20"/>
                <w:szCs w:val="20"/>
              </w:rPr>
              <w:t>A.-1.25</w:t>
            </w:r>
          </w:p>
        </w:tc>
        <w:tc>
          <w:tcPr>
            <w:tcW w:w="4392" w:type="pct"/>
            <w:gridSpan w:val="4"/>
            <w:vAlign w:val="center"/>
          </w:tcPr>
          <w:p w14:paraId="0273CD3D" w14:textId="575B08DC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sz w:val="20"/>
                <w:szCs w:val="20"/>
              </w:rPr>
              <w:t>Szatnia pracowników</w:t>
            </w:r>
          </w:p>
        </w:tc>
      </w:tr>
      <w:tr w:rsidR="00B56BD4" w:rsidRPr="0060202A" w14:paraId="75A9EB28" w14:textId="77777777" w:rsidTr="00FB7992">
        <w:trPr>
          <w:trHeight w:val="57"/>
        </w:trPr>
        <w:tc>
          <w:tcPr>
            <w:tcW w:w="608" w:type="pct"/>
            <w:vAlign w:val="center"/>
          </w:tcPr>
          <w:p w14:paraId="05D63DCE" w14:textId="1AA944D7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48</w:t>
            </w:r>
          </w:p>
        </w:tc>
        <w:tc>
          <w:tcPr>
            <w:tcW w:w="2576" w:type="pct"/>
            <w:vAlign w:val="center"/>
          </w:tcPr>
          <w:p w14:paraId="6F0F8B63" w14:textId="7A34C26B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Szafka ubraniowa podwójna z ławeczką o wysokości 375 mm,</w:t>
            </w:r>
            <w:r w:rsidR="00DD2F1B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konstrukcja z blachy stalowej o grubości 0,6 mm drzwi z płyty wiórowej laminowane. </w:t>
            </w:r>
          </w:p>
          <w:p w14:paraId="2B5A8AEE" w14:textId="426349EE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Wymiary wys. x szer. x gł. (mm) 1875 x 600 x 500/800. Kolor do uzgodnienia na etapie projektu wykonawczego.</w:t>
            </w:r>
          </w:p>
        </w:tc>
        <w:tc>
          <w:tcPr>
            <w:tcW w:w="397" w:type="pct"/>
            <w:vAlign w:val="center"/>
          </w:tcPr>
          <w:p w14:paraId="4B90978A" w14:textId="172283BA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9</w:t>
            </w:r>
          </w:p>
        </w:tc>
        <w:tc>
          <w:tcPr>
            <w:tcW w:w="1419" w:type="pct"/>
            <w:gridSpan w:val="2"/>
            <w:vAlign w:val="center"/>
          </w:tcPr>
          <w:p w14:paraId="05126320" w14:textId="1088FEE9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2A7E8EA" wp14:editId="2E9F42A8">
                  <wp:extent cx="685800" cy="1143000"/>
                  <wp:effectExtent l="0" t="0" r="0" b="0"/>
                  <wp:docPr id="991038371" name="Obraz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530" t="10457" r="29411" b="11113"/>
                          <a:stretch/>
                        </pic:blipFill>
                        <pic:spPr bwMode="auto">
                          <a:xfrm>
                            <a:off x="0" y="0"/>
                            <a:ext cx="68580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33C1" w:rsidRPr="0060202A" w14:paraId="181DAA3F" w14:textId="77777777" w:rsidTr="00F333C1">
        <w:trPr>
          <w:trHeight w:val="57"/>
        </w:trPr>
        <w:tc>
          <w:tcPr>
            <w:tcW w:w="608" w:type="pct"/>
            <w:vAlign w:val="center"/>
          </w:tcPr>
          <w:p w14:paraId="0F866C6D" w14:textId="35EA306A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A.-1.26</w:t>
            </w:r>
          </w:p>
        </w:tc>
        <w:tc>
          <w:tcPr>
            <w:tcW w:w="4392" w:type="pct"/>
            <w:gridSpan w:val="4"/>
            <w:vAlign w:val="center"/>
          </w:tcPr>
          <w:p w14:paraId="61D088D1" w14:textId="27C772C8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Pom. porządkowe</w:t>
            </w:r>
          </w:p>
        </w:tc>
      </w:tr>
      <w:tr w:rsidR="00B56BD4" w:rsidRPr="0060202A" w14:paraId="5E6C3F80" w14:textId="77777777" w:rsidTr="00FB7992">
        <w:trPr>
          <w:trHeight w:val="57"/>
        </w:trPr>
        <w:tc>
          <w:tcPr>
            <w:tcW w:w="608" w:type="pct"/>
            <w:vAlign w:val="center"/>
          </w:tcPr>
          <w:p w14:paraId="3130821E" w14:textId="712620D8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49</w:t>
            </w:r>
          </w:p>
        </w:tc>
        <w:tc>
          <w:tcPr>
            <w:tcW w:w="2576" w:type="pct"/>
            <w:vAlign w:val="center"/>
          </w:tcPr>
          <w:p w14:paraId="1F20B715" w14:textId="6EC8F61D" w:rsidR="00B56BD4" w:rsidRPr="00E14793" w:rsidRDefault="00B56BD4" w:rsidP="00501165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Wózek do sprzątania z 4 wiadrami, wyciskarką, 3 plastikowymi wanienkami i uchwytem worka na śmieci.</w:t>
            </w:r>
            <w:r w:rsidR="00E14793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Podwozie z chromowanych błyszczących rur</w:t>
            </w:r>
            <w:r w:rsidR="00E14793">
              <w:rPr>
                <w:rFonts w:ascii="Century Gothic" w:hAnsi="Century Gothic"/>
                <w:sz w:val="20"/>
                <w:szCs w:val="20"/>
              </w:rPr>
              <w:t>, s</w:t>
            </w:r>
            <w:r w:rsidRPr="0060202A">
              <w:rPr>
                <w:rFonts w:ascii="Century Gothic" w:hAnsi="Century Gothic"/>
                <w:sz w:val="20"/>
                <w:szCs w:val="20"/>
              </w:rPr>
              <w:t>tabilne wiadro plastikowe z pałąkiem do noszenia</w:t>
            </w:r>
            <w:r w:rsidR="00E14793">
              <w:rPr>
                <w:rFonts w:ascii="Century Gothic" w:hAnsi="Century Gothic"/>
                <w:sz w:val="20"/>
                <w:szCs w:val="20"/>
              </w:rPr>
              <w:t>, z</w:t>
            </w:r>
            <w:r w:rsidRPr="0060202A">
              <w:rPr>
                <w:rFonts w:ascii="Century Gothic" w:hAnsi="Century Gothic"/>
                <w:sz w:val="20"/>
                <w:szCs w:val="20"/>
              </w:rPr>
              <w:t xml:space="preserve">awieszana profesjonalna plastikowa prasa do </w:t>
            </w:r>
            <w:proofErr w:type="spellStart"/>
            <w:r w:rsidRPr="0060202A">
              <w:rPr>
                <w:rFonts w:ascii="Century Gothic" w:hAnsi="Century Gothic"/>
                <w:sz w:val="20"/>
                <w:szCs w:val="20"/>
              </w:rPr>
              <w:t>mopa</w:t>
            </w:r>
            <w:proofErr w:type="spellEnd"/>
            <w:r w:rsidR="00E14793"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="00E14793">
              <w:rPr>
                <w:rFonts w:ascii="Century Gothic" w:hAnsi="Century Gothic"/>
                <w:sz w:val="20"/>
                <w:szCs w:val="20"/>
              </w:rPr>
              <w:br/>
            </w:r>
            <w:r w:rsidRPr="0060202A">
              <w:rPr>
                <w:rFonts w:ascii="Century Gothic" w:hAnsi="Century Gothic"/>
                <w:sz w:val="20"/>
                <w:szCs w:val="20"/>
              </w:rPr>
              <w:t>4 kółka skrętne z ogumieniem pełnym na łożyskach kulkowych</w:t>
            </w:r>
            <w:r w:rsidR="00E14793">
              <w:rPr>
                <w:rFonts w:ascii="Century Gothic" w:hAnsi="Century Gothic"/>
                <w:sz w:val="20"/>
                <w:szCs w:val="20"/>
              </w:rPr>
              <w:t>, z</w:t>
            </w:r>
            <w:r w:rsidRPr="0060202A">
              <w:rPr>
                <w:rFonts w:ascii="Century Gothic" w:hAnsi="Century Gothic"/>
                <w:sz w:val="20"/>
                <w:szCs w:val="20"/>
              </w:rPr>
              <w:t>derzaki tarczowe przy wszystkich kółkach</w:t>
            </w:r>
            <w:r w:rsidR="00E14793">
              <w:rPr>
                <w:rFonts w:ascii="Century Gothic" w:hAnsi="Century Gothic"/>
                <w:sz w:val="20"/>
                <w:szCs w:val="20"/>
              </w:rPr>
              <w:t>.</w:t>
            </w:r>
          </w:p>
        </w:tc>
        <w:tc>
          <w:tcPr>
            <w:tcW w:w="397" w:type="pct"/>
            <w:vAlign w:val="center"/>
          </w:tcPr>
          <w:p w14:paraId="451C56CD" w14:textId="4860C51A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6B3ADCD3" w14:textId="4376462B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2B6EC3A7" wp14:editId="5354A3F3">
                  <wp:extent cx="1180465" cy="1272209"/>
                  <wp:effectExtent l="0" t="0" r="635" b="4445"/>
                  <wp:docPr id="1661820644" name="Obraz 3" descr="Wózek do sprzątania z 4 wiadrami, wyciskarką, 3 plastikowymi wanienkami i uchwytem worka na śmieci -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Wózek do sprzątania z 4 wiadrami, wyciskarką, 3 plastikowymi wanienkami i uchwytem worka na śmieci -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085" b="5640"/>
                          <a:stretch/>
                        </pic:blipFill>
                        <pic:spPr bwMode="auto">
                          <a:xfrm>
                            <a:off x="0" y="0"/>
                            <a:ext cx="1188228" cy="128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12DDEAFC" w14:textId="77777777" w:rsidTr="00FB7992">
        <w:trPr>
          <w:trHeight w:val="57"/>
        </w:trPr>
        <w:tc>
          <w:tcPr>
            <w:tcW w:w="608" w:type="pct"/>
            <w:vAlign w:val="center"/>
          </w:tcPr>
          <w:p w14:paraId="0DB76D18" w14:textId="616BA3A8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50</w:t>
            </w:r>
          </w:p>
        </w:tc>
        <w:tc>
          <w:tcPr>
            <w:tcW w:w="2576" w:type="pct"/>
            <w:vAlign w:val="center"/>
          </w:tcPr>
          <w:p w14:paraId="5507A67B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Szafka gospodarcza 2-drzwiowa, drzwi otwierane na zewnątrz</w:t>
            </w:r>
          </w:p>
          <w:p w14:paraId="218A9C38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- wymiary całkowite: 180x51,5x49cm (</w:t>
            </w:r>
            <w:proofErr w:type="spellStart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WxSxG</w:t>
            </w:r>
            <w:proofErr w:type="spellEnd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)</w:t>
            </w:r>
          </w:p>
          <w:p w14:paraId="5D97DA85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- zamek na klucz w systemie klucza master</w:t>
            </w:r>
          </w:p>
          <w:p w14:paraId="25A719C7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- w zestawie 2 kluczyki, ryglowanie 3-punktowe</w:t>
            </w:r>
          </w:p>
          <w:p w14:paraId="1694ABA1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- wentylacja nowoczesna (perforacja)</w:t>
            </w:r>
          </w:p>
          <w:p w14:paraId="60890C23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Wyposażenie:</w:t>
            </w:r>
          </w:p>
          <w:p w14:paraId="04A393F4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- górna półka na całą szerokość szafy</w:t>
            </w:r>
          </w:p>
          <w:p w14:paraId="126FA713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- część ubraniowa: drążek, 2x haczyk plastikowy na drążku, 2x haczyk metalowy na ściance</w:t>
            </w:r>
          </w:p>
          <w:p w14:paraId="023739B2" w14:textId="6069368D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- część gospodarcza: 3 stałe półki</w:t>
            </w:r>
          </w:p>
        </w:tc>
        <w:tc>
          <w:tcPr>
            <w:tcW w:w="397" w:type="pct"/>
            <w:vAlign w:val="center"/>
          </w:tcPr>
          <w:p w14:paraId="1BAD1A16" w14:textId="3F5EB755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5ACE8F37" w14:textId="2FAC183D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82AA643" wp14:editId="17394AD5">
                  <wp:extent cx="1621155" cy="1621155"/>
                  <wp:effectExtent l="0" t="0" r="0" b="0"/>
                  <wp:docPr id="197939893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1155" cy="1621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1DB6A905" w14:textId="77777777" w:rsidTr="00FB7992">
        <w:trPr>
          <w:trHeight w:val="57"/>
        </w:trPr>
        <w:tc>
          <w:tcPr>
            <w:tcW w:w="608" w:type="pct"/>
            <w:vAlign w:val="center"/>
          </w:tcPr>
          <w:p w14:paraId="53F1D4F8" w14:textId="7A409C51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51</w:t>
            </w:r>
          </w:p>
        </w:tc>
        <w:tc>
          <w:tcPr>
            <w:tcW w:w="2576" w:type="pct"/>
            <w:vAlign w:val="center"/>
          </w:tcPr>
          <w:p w14:paraId="5A98FF05" w14:textId="3C90B1E8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Regał magazynowy,5 pólek,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profile regału ze stalowej blachy o grubości 1,5 mm, półki z płyty MDF Maksymalne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obciążenie kondygnacji 400 kg 400 kg.</w:t>
            </w:r>
          </w:p>
          <w:p w14:paraId="5AD7293C" w14:textId="3A7C3936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Wysokość 2oo cm, szerokość 110 cm, głębokość 50 cm. </w:t>
            </w:r>
          </w:p>
        </w:tc>
        <w:tc>
          <w:tcPr>
            <w:tcW w:w="397" w:type="pct"/>
            <w:vAlign w:val="center"/>
          </w:tcPr>
          <w:p w14:paraId="0B55D691" w14:textId="4AAB90A7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77151E23" w14:textId="32D92DD0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0BF418E" wp14:editId="25C3D9F8">
                  <wp:extent cx="723900" cy="1143000"/>
                  <wp:effectExtent l="0" t="0" r="0" b="0"/>
                  <wp:docPr id="828019239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334" r="18332"/>
                          <a:stretch/>
                        </pic:blipFill>
                        <pic:spPr bwMode="auto">
                          <a:xfrm>
                            <a:off x="0" y="0"/>
                            <a:ext cx="72390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7DCC89C6" w14:textId="77777777" w:rsidTr="00FB7992">
        <w:trPr>
          <w:trHeight w:val="57"/>
        </w:trPr>
        <w:tc>
          <w:tcPr>
            <w:tcW w:w="608" w:type="pct"/>
            <w:vAlign w:val="center"/>
          </w:tcPr>
          <w:p w14:paraId="1CF1419C" w14:textId="105FF3B3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52</w:t>
            </w:r>
          </w:p>
        </w:tc>
        <w:tc>
          <w:tcPr>
            <w:tcW w:w="2576" w:type="pct"/>
            <w:vAlign w:val="center"/>
          </w:tcPr>
          <w:p w14:paraId="18CAED8D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Odkurzacz przemysłowy do pracy na sucho i mokro</w:t>
            </w:r>
          </w:p>
          <w:p w14:paraId="3C07ECBA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Moc znamionowa (W): 3000</w:t>
            </w:r>
          </w:p>
          <w:p w14:paraId="17115F62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Napięcie (V): 220-240</w:t>
            </w:r>
          </w:p>
          <w:p w14:paraId="1084F4D7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Długość przewodu (m): 8</w:t>
            </w:r>
          </w:p>
          <w:p w14:paraId="57B1A576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Ciężar (kg): 28</w:t>
            </w:r>
          </w:p>
          <w:p w14:paraId="55257309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Pojemność zbiornika (l): 75</w:t>
            </w:r>
          </w:p>
          <w:p w14:paraId="18BB11F0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Częstotliwość (</w:t>
            </w:r>
            <w:proofErr w:type="spellStart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Hz</w:t>
            </w:r>
            <w:proofErr w:type="spellEnd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): 50-60</w:t>
            </w:r>
          </w:p>
          <w:p w14:paraId="5BABECB7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Długość x szerokość x wysokość (cm): 63,4x58,6x98,9</w:t>
            </w:r>
          </w:p>
          <w:p w14:paraId="6DA52216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Poziom ciśnienia akustycznego (</w:t>
            </w:r>
            <w:proofErr w:type="spellStart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dB</w:t>
            </w:r>
            <w:proofErr w:type="spellEnd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(A)): 79</w:t>
            </w:r>
          </w:p>
          <w:p w14:paraId="73199EA0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Ilość silników ssących: 3 x 1000 W</w:t>
            </w:r>
          </w:p>
          <w:p w14:paraId="38E74B0C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Wyposażenie:</w:t>
            </w:r>
          </w:p>
          <w:p w14:paraId="1C36ECFE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Ssawka okrągła Ø38 mm</w:t>
            </w:r>
          </w:p>
          <w:p w14:paraId="022E99C1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Dysza szczelinowa Ø38 mm</w:t>
            </w:r>
          </w:p>
          <w:p w14:paraId="50CD2D8C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Ssawka podłogowa na sucho Ø38 mm</w:t>
            </w:r>
          </w:p>
          <w:p w14:paraId="6A5922AF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Ssawka podłogowa na mokro Ø38 mm</w:t>
            </w:r>
          </w:p>
          <w:p w14:paraId="789487B6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Wąż 2,5 m</w:t>
            </w:r>
          </w:p>
          <w:p w14:paraId="75273FC9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Zestaw rur stalowych (2 x 75 cm)</w:t>
            </w:r>
          </w:p>
          <w:p w14:paraId="7DC6E6CB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Filtr pochłaniający pył</w:t>
            </w:r>
          </w:p>
          <w:p w14:paraId="34A5D0FB" w14:textId="529105C9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Wąż spustowy</w:t>
            </w:r>
          </w:p>
        </w:tc>
        <w:tc>
          <w:tcPr>
            <w:tcW w:w="397" w:type="pct"/>
            <w:vAlign w:val="center"/>
          </w:tcPr>
          <w:p w14:paraId="584EED8C" w14:textId="2097DC98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66FBEED2" w14:textId="7CF66E42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14F0DF47" wp14:editId="71C4CB9A">
                  <wp:extent cx="1066800" cy="1066800"/>
                  <wp:effectExtent l="0" t="0" r="0" b="0"/>
                  <wp:docPr id="613426036" name="Obraz 1" descr="VIPER LSU 3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VIPER LSU 3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06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2ECF3783" w14:textId="77777777" w:rsidTr="008A5E48">
        <w:trPr>
          <w:trHeight w:val="57"/>
        </w:trPr>
        <w:tc>
          <w:tcPr>
            <w:tcW w:w="5000" w:type="pct"/>
            <w:gridSpan w:val="5"/>
            <w:shd w:val="clear" w:color="auto" w:fill="FBE4D5" w:themeFill="accent2" w:themeFillTint="33"/>
            <w:vAlign w:val="center"/>
          </w:tcPr>
          <w:p w14:paraId="5DF36B44" w14:textId="41AB02C4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Kondygnacja 1</w:t>
            </w:r>
          </w:p>
        </w:tc>
      </w:tr>
      <w:tr w:rsidR="00F333C1" w:rsidRPr="0060202A" w14:paraId="0A50D40D" w14:textId="77777777" w:rsidTr="00F333C1">
        <w:trPr>
          <w:trHeight w:val="57"/>
        </w:trPr>
        <w:tc>
          <w:tcPr>
            <w:tcW w:w="608" w:type="pct"/>
            <w:vAlign w:val="center"/>
          </w:tcPr>
          <w:p w14:paraId="3E1B5946" w14:textId="59F229DC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A.1.1</w:t>
            </w:r>
          </w:p>
        </w:tc>
        <w:tc>
          <w:tcPr>
            <w:tcW w:w="4392" w:type="pct"/>
            <w:gridSpan w:val="4"/>
            <w:vAlign w:val="center"/>
          </w:tcPr>
          <w:p w14:paraId="480F3429" w14:textId="79D2502F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Recepcja</w:t>
            </w:r>
            <w:r w:rsidR="00DD2F1B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 xml:space="preserve"> </w:t>
            </w:r>
          </w:p>
        </w:tc>
      </w:tr>
      <w:tr w:rsidR="00B56BD4" w:rsidRPr="0060202A" w14:paraId="0AF8E6EA" w14:textId="77777777" w:rsidTr="00FB7992">
        <w:trPr>
          <w:trHeight w:val="57"/>
        </w:trPr>
        <w:tc>
          <w:tcPr>
            <w:tcW w:w="608" w:type="pct"/>
            <w:vAlign w:val="center"/>
          </w:tcPr>
          <w:p w14:paraId="4F03E475" w14:textId="4A2D2680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53</w:t>
            </w:r>
          </w:p>
        </w:tc>
        <w:tc>
          <w:tcPr>
            <w:tcW w:w="2576" w:type="pct"/>
            <w:vAlign w:val="center"/>
          </w:tcPr>
          <w:p w14:paraId="39939FB7" w14:textId="77777777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Lada recepcyjna wykonana z płyty meblowej o wysokiej wytrzymałości.</w:t>
            </w:r>
          </w:p>
          <w:p w14:paraId="6F6303D9" w14:textId="099B6916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Dł. boku krótszego ok. 2,6 m, boku dłuższego ok. 5 m (wg rys. na rzucie)</w:t>
            </w:r>
          </w:p>
          <w:p w14:paraId="449789E7" w14:textId="77777777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Wysokość blatu roboczego od 72 do 80 cm szerokość od 60 -90 cm</w:t>
            </w:r>
          </w:p>
          <w:p w14:paraId="04923651" w14:textId="05047233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Wysokości pulpitu dla obsługi gościa 110 - 120 cm. szerokość</w:t>
            </w:r>
            <w:r w:rsidR="00DD2F1B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20 do 40 cm</w:t>
            </w:r>
          </w:p>
          <w:p w14:paraId="783A7B44" w14:textId="77777777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Półka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odkładcza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– wys. od 60 do 70 cm, a szerokość od 12 do 40 cm.</w:t>
            </w:r>
          </w:p>
          <w:p w14:paraId="1BAE4C70" w14:textId="3B092A7A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lastRenderedPageBreak/>
              <w:t>Wysokość punktu obsługi klientów</w:t>
            </w:r>
            <w:r w:rsidR="00DD2F1B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niepełnosprawnych ruchowo, które poruszają się na wózkach inwalidzkich 90 cm.</w:t>
            </w:r>
          </w:p>
          <w:p w14:paraId="2FB89B46" w14:textId="4C293F73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Półka na klucze hotelowe (dostosować do ilości pokoi).</w:t>
            </w:r>
          </w:p>
        </w:tc>
        <w:tc>
          <w:tcPr>
            <w:tcW w:w="397" w:type="pct"/>
            <w:vAlign w:val="center"/>
          </w:tcPr>
          <w:p w14:paraId="58298A2B" w14:textId="73B325FA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lastRenderedPageBreak/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57C23D80" w14:textId="77777777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9AD1144" wp14:editId="3CF0F9DB">
                  <wp:extent cx="1638645" cy="988695"/>
                  <wp:effectExtent l="0" t="0" r="0" b="1905"/>
                  <wp:docPr id="1982745131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393" t="40044" r="11081"/>
                          <a:stretch/>
                        </pic:blipFill>
                        <pic:spPr bwMode="auto">
                          <a:xfrm>
                            <a:off x="0" y="0"/>
                            <a:ext cx="1662081" cy="1002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CA6873C" w14:textId="61B1AEB0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78878175" wp14:editId="6FA51D7C">
                  <wp:extent cx="1066800" cy="711200"/>
                  <wp:effectExtent l="0" t="0" r="0" b="0"/>
                  <wp:docPr id="1391353926" name="Obraz 1" descr="Klucze Do Hotelu Nowoczesna Luksusowa Recepcja Z Kluczami Do Pokoju -  zdjęcia stockowe i więcej obrazów Klucz - iStoc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Klucze Do Hotelu Nowoczesna Luksusowa Recepcja Z Kluczami Do Pokoju -  zdjęcia stockowe i więcej obrazów Klucz - iStoc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71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49BB79BB" w14:textId="77777777" w:rsidTr="00FB7992">
        <w:trPr>
          <w:trHeight w:val="57"/>
        </w:trPr>
        <w:tc>
          <w:tcPr>
            <w:tcW w:w="608" w:type="pct"/>
            <w:vAlign w:val="center"/>
          </w:tcPr>
          <w:p w14:paraId="32E1F627" w14:textId="1B0BC8DC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54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3C8FB218" w14:textId="10EFD551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Krzesło biurowe na stelażu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metaloweym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lakierowanym proszkowo, obicie z mikrofazy /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szenilu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/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mikrofibry</w:t>
            </w:r>
            <w:proofErr w:type="spellEnd"/>
            <w:r w:rsidR="00DD2F1B">
              <w:rPr>
                <w:rFonts w:ascii="Century Gothic" w:hAnsi="Century Gothic"/>
                <w:color w:val="000000"/>
                <w:sz w:val="20"/>
                <w:szCs w:val="20"/>
              </w:rPr>
              <w:t>,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kolor do uzgodnienia na etapie projektu wykonawczego.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6FB0137D" w14:textId="76503752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50E89B45" w14:textId="1146F953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AD7A3B7" wp14:editId="6DB09704">
                  <wp:extent cx="962025" cy="962025"/>
                  <wp:effectExtent l="0" t="0" r="9525" b="9525"/>
                  <wp:docPr id="1578525846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962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3548D122" w14:textId="77777777" w:rsidTr="00FB7992">
        <w:trPr>
          <w:trHeight w:val="57"/>
        </w:trPr>
        <w:tc>
          <w:tcPr>
            <w:tcW w:w="608" w:type="pct"/>
            <w:vAlign w:val="center"/>
          </w:tcPr>
          <w:p w14:paraId="67A875AF" w14:textId="6051CA47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55</w:t>
            </w:r>
          </w:p>
        </w:tc>
        <w:tc>
          <w:tcPr>
            <w:tcW w:w="2576" w:type="pct"/>
            <w:vAlign w:val="center"/>
          </w:tcPr>
          <w:p w14:paraId="6E425DB8" w14:textId="0A4E974D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Stolik kawiarniany o wymiarach 120 x 70 cm, blat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werzalitowy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gr ok.</w:t>
            </w:r>
            <w:r w:rsidR="00DD2F1B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35mm.</w:t>
            </w:r>
          </w:p>
          <w:p w14:paraId="464E27FC" w14:textId="520FE69D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Podstawa wykonana ze stali jako</w:t>
            </w:r>
            <w:r w:rsidR="00DD2F1B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jednolita konstrukcja.</w:t>
            </w: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397" w:type="pct"/>
            <w:vAlign w:val="center"/>
          </w:tcPr>
          <w:p w14:paraId="3F60C9A9" w14:textId="702323F8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4</w:t>
            </w:r>
          </w:p>
        </w:tc>
        <w:tc>
          <w:tcPr>
            <w:tcW w:w="1419" w:type="pct"/>
            <w:gridSpan w:val="2"/>
            <w:vAlign w:val="center"/>
          </w:tcPr>
          <w:p w14:paraId="7F252D6F" w14:textId="0F27D40A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5FE4041" wp14:editId="74CAD2AD">
                  <wp:extent cx="966016" cy="561931"/>
                  <wp:effectExtent l="0" t="0" r="5715" b="0"/>
                  <wp:docPr id="1187684546" name="Obraz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301" b="23529"/>
                          <a:stretch/>
                        </pic:blipFill>
                        <pic:spPr bwMode="auto">
                          <a:xfrm>
                            <a:off x="0" y="0"/>
                            <a:ext cx="973616" cy="5663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64600ACE" w14:textId="77777777" w:rsidTr="00FB7992">
        <w:trPr>
          <w:trHeight w:val="57"/>
        </w:trPr>
        <w:tc>
          <w:tcPr>
            <w:tcW w:w="608" w:type="pct"/>
            <w:shd w:val="clear" w:color="auto" w:fill="auto"/>
            <w:vAlign w:val="center"/>
          </w:tcPr>
          <w:p w14:paraId="3F0A65A2" w14:textId="6AAA877B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56</w:t>
            </w:r>
          </w:p>
        </w:tc>
        <w:tc>
          <w:tcPr>
            <w:tcW w:w="2576" w:type="pct"/>
            <w:vAlign w:val="center"/>
          </w:tcPr>
          <w:p w14:paraId="19B8C92B" w14:textId="5BC8AAD8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Krzesło wykonane są z drewna bukowego, siedziska tapicerowane. Kolor do uzgodnienia. Maksymalne obciążenie min 120kg</w:t>
            </w:r>
          </w:p>
        </w:tc>
        <w:tc>
          <w:tcPr>
            <w:tcW w:w="397" w:type="pct"/>
            <w:vAlign w:val="center"/>
          </w:tcPr>
          <w:p w14:paraId="610A3D94" w14:textId="6DFEFAE8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8</w:t>
            </w:r>
          </w:p>
        </w:tc>
        <w:tc>
          <w:tcPr>
            <w:tcW w:w="1419" w:type="pct"/>
            <w:gridSpan w:val="2"/>
            <w:vAlign w:val="center"/>
          </w:tcPr>
          <w:p w14:paraId="60E93121" w14:textId="093B7FDC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4AA4D704" wp14:editId="2B5568F6">
                  <wp:extent cx="742950" cy="982206"/>
                  <wp:effectExtent l="0" t="0" r="0" b="8890"/>
                  <wp:docPr id="733952386" name="Obraz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090" t="10338" r="20917" b="9028"/>
                          <a:stretch/>
                        </pic:blipFill>
                        <pic:spPr bwMode="auto">
                          <a:xfrm>
                            <a:off x="0" y="0"/>
                            <a:ext cx="746832" cy="9873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7DC2AFD5" w14:textId="77777777" w:rsidTr="00FB7992">
        <w:trPr>
          <w:trHeight w:val="57"/>
        </w:trPr>
        <w:tc>
          <w:tcPr>
            <w:tcW w:w="608" w:type="pct"/>
            <w:vAlign w:val="center"/>
          </w:tcPr>
          <w:p w14:paraId="63486365" w14:textId="34101E17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57</w:t>
            </w:r>
          </w:p>
        </w:tc>
        <w:tc>
          <w:tcPr>
            <w:tcW w:w="2576" w:type="pct"/>
            <w:vAlign w:val="center"/>
          </w:tcPr>
          <w:p w14:paraId="34159CD9" w14:textId="42A171E8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Hoker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barowy wykonany z naturalnego drewna bukowego oraz wysokowytrzymałego polipropylenu. Wymiary (szerokość / głębokość / wysokość)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ab/>
              <w:t>44 / 44 / 67-80 cm</w:t>
            </w:r>
          </w:p>
        </w:tc>
        <w:tc>
          <w:tcPr>
            <w:tcW w:w="397" w:type="pct"/>
            <w:vAlign w:val="center"/>
          </w:tcPr>
          <w:p w14:paraId="3C2EF877" w14:textId="469BB3D0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5</w:t>
            </w:r>
          </w:p>
        </w:tc>
        <w:tc>
          <w:tcPr>
            <w:tcW w:w="1419" w:type="pct"/>
            <w:gridSpan w:val="2"/>
            <w:vAlign w:val="center"/>
          </w:tcPr>
          <w:p w14:paraId="70FEB994" w14:textId="59BFF83D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2D7727A" wp14:editId="70F58473">
                  <wp:extent cx="700819" cy="1052195"/>
                  <wp:effectExtent l="0" t="0" r="4445" b="0"/>
                  <wp:docPr id="1857988834" name="Obraz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2801" cy="1055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33C1" w:rsidRPr="0060202A" w14:paraId="2E9FD974" w14:textId="77777777" w:rsidTr="00F333C1">
        <w:trPr>
          <w:trHeight w:val="57"/>
        </w:trPr>
        <w:tc>
          <w:tcPr>
            <w:tcW w:w="608" w:type="pct"/>
            <w:vAlign w:val="center"/>
          </w:tcPr>
          <w:p w14:paraId="1B035BC6" w14:textId="349CF8DB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A.1.2</w:t>
            </w:r>
          </w:p>
        </w:tc>
        <w:tc>
          <w:tcPr>
            <w:tcW w:w="4392" w:type="pct"/>
            <w:gridSpan w:val="4"/>
            <w:vAlign w:val="center"/>
          </w:tcPr>
          <w:p w14:paraId="4E5BB0F0" w14:textId="3E490974" w:rsidR="00F333C1" w:rsidRPr="0060202A" w:rsidRDefault="00F333C1" w:rsidP="00501165">
            <w:pPr>
              <w:spacing w:after="0" w:line="240" w:lineRule="auto"/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Pom. recepcyjne</w:t>
            </w:r>
          </w:p>
        </w:tc>
      </w:tr>
      <w:tr w:rsidR="00B56BD4" w:rsidRPr="0060202A" w14:paraId="2E4C9AE9" w14:textId="77777777" w:rsidTr="00FB7992">
        <w:trPr>
          <w:trHeight w:val="57"/>
        </w:trPr>
        <w:tc>
          <w:tcPr>
            <w:tcW w:w="608" w:type="pct"/>
            <w:vAlign w:val="center"/>
          </w:tcPr>
          <w:p w14:paraId="18BC1921" w14:textId="1FED2600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58</w:t>
            </w:r>
          </w:p>
        </w:tc>
        <w:tc>
          <w:tcPr>
            <w:tcW w:w="2576" w:type="pct"/>
            <w:vAlign w:val="center"/>
          </w:tcPr>
          <w:p w14:paraId="23767C3B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Biurko wykonane z płyty laminowanej</w:t>
            </w:r>
          </w:p>
          <w:p w14:paraId="1388BA81" w14:textId="1974E080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Obrzeża biurka oklejone PCV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.</w:t>
            </w:r>
          </w:p>
          <w:p w14:paraId="7F679CE2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Szuflada i szafka zamykana na zamek.</w:t>
            </w:r>
          </w:p>
          <w:p w14:paraId="316FDB10" w14:textId="44FA88E1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Wymiary (</w:t>
            </w:r>
            <w:proofErr w:type="spellStart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SxGxW</w:t>
            </w:r>
            <w:proofErr w:type="spellEnd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): 140 x 60 x 76 cm</w:t>
            </w:r>
          </w:p>
        </w:tc>
        <w:tc>
          <w:tcPr>
            <w:tcW w:w="397" w:type="pct"/>
            <w:vAlign w:val="center"/>
          </w:tcPr>
          <w:p w14:paraId="2B33CDE7" w14:textId="76999023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7D6EEFA1" w14:textId="7D9EDE31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2BEEB45" wp14:editId="2D9629B5">
                  <wp:extent cx="1088909" cy="617049"/>
                  <wp:effectExtent l="0" t="0" r="0" b="0"/>
                  <wp:docPr id="564571968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000" b="23333"/>
                          <a:stretch/>
                        </pic:blipFill>
                        <pic:spPr bwMode="auto">
                          <a:xfrm>
                            <a:off x="0" y="0"/>
                            <a:ext cx="1097072" cy="62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6DD4C6C7" w14:textId="77777777" w:rsidTr="00FB7992">
        <w:trPr>
          <w:trHeight w:val="57"/>
        </w:trPr>
        <w:tc>
          <w:tcPr>
            <w:tcW w:w="608" w:type="pct"/>
            <w:vAlign w:val="center"/>
          </w:tcPr>
          <w:p w14:paraId="1CD74166" w14:textId="16E4584E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59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5A1E932B" w14:textId="6B997E4D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Krzesło biurowe na stelażu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metaloweym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lakierowanym proszkowo, obicie z mikrofazy /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szenilu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/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mikrofibry</w:t>
            </w:r>
            <w:proofErr w:type="spellEnd"/>
            <w:r w:rsidR="00DD2F1B">
              <w:rPr>
                <w:rFonts w:ascii="Century Gothic" w:hAnsi="Century Gothic"/>
                <w:color w:val="000000"/>
                <w:sz w:val="20"/>
                <w:szCs w:val="20"/>
              </w:rPr>
              <w:t>,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kolor do uzgodnienia na etapie projektu wykonawczego.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6200CF9B" w14:textId="1B97F47A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5429583B" w14:textId="74E094CC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6B950EA" wp14:editId="6E62161E">
                  <wp:extent cx="962025" cy="962025"/>
                  <wp:effectExtent l="0" t="0" r="9525" b="9525"/>
                  <wp:docPr id="980168864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962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6265DC49" w14:textId="77777777" w:rsidTr="00FB7992">
        <w:trPr>
          <w:trHeight w:val="57"/>
        </w:trPr>
        <w:tc>
          <w:tcPr>
            <w:tcW w:w="608" w:type="pct"/>
            <w:vAlign w:val="center"/>
          </w:tcPr>
          <w:p w14:paraId="16DABD93" w14:textId="70F44495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60</w:t>
            </w:r>
          </w:p>
        </w:tc>
        <w:tc>
          <w:tcPr>
            <w:tcW w:w="2576" w:type="pct"/>
            <w:vAlign w:val="center"/>
          </w:tcPr>
          <w:p w14:paraId="07FA469C" w14:textId="22ACBC06" w:rsidR="00B56BD4" w:rsidRPr="0060202A" w:rsidRDefault="00B56BD4" w:rsidP="00501165">
            <w:pPr>
              <w:tabs>
                <w:tab w:val="num" w:pos="720"/>
              </w:tabs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Zestaw regałów biurowych, 2 szafy dwudrzwiowe o wymiarach</w:t>
            </w:r>
            <w:r w:rsidR="00DD2F1B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800 x 400 x 1800 mm, 1 szafa otwarta o wymiarach</w:t>
            </w:r>
          </w:p>
          <w:p w14:paraId="27737363" w14:textId="77777777" w:rsidR="00B56BD4" w:rsidRPr="0060202A" w:rsidRDefault="00B56BD4" w:rsidP="00501165">
            <w:pPr>
              <w:tabs>
                <w:tab w:val="num" w:pos="720"/>
              </w:tabs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800 x 400 x 1800 mm</w:t>
            </w:r>
          </w:p>
          <w:p w14:paraId="4AE2FE2C" w14:textId="131E76F5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Szafy biurowe wykonane z laminowanej płyty wiórowej, korpus grubość 1,6 cm,</w:t>
            </w:r>
            <w:r w:rsidRPr="0060202A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grubość 2,5 cm.</w:t>
            </w:r>
          </w:p>
        </w:tc>
        <w:tc>
          <w:tcPr>
            <w:tcW w:w="397" w:type="pct"/>
            <w:vAlign w:val="center"/>
          </w:tcPr>
          <w:p w14:paraId="013DBFFF" w14:textId="12C64E41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38FB3D3A" w14:textId="5CB4BE65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1CF91E08" wp14:editId="022B20AB">
                  <wp:extent cx="964277" cy="964277"/>
                  <wp:effectExtent l="0" t="0" r="7620" b="7620"/>
                  <wp:docPr id="478669920" name="Obraz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5134" cy="96513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69B8B4E7" w14:textId="77777777" w:rsidTr="00FB7992">
        <w:trPr>
          <w:trHeight w:val="57"/>
        </w:trPr>
        <w:tc>
          <w:tcPr>
            <w:tcW w:w="608" w:type="pct"/>
            <w:vAlign w:val="center"/>
          </w:tcPr>
          <w:p w14:paraId="78C0C664" w14:textId="214D6264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61</w:t>
            </w:r>
          </w:p>
        </w:tc>
        <w:tc>
          <w:tcPr>
            <w:tcW w:w="2576" w:type="pct"/>
            <w:vAlign w:val="center"/>
          </w:tcPr>
          <w:p w14:paraId="218382AD" w14:textId="77777777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Kosz na śmieci 12L, z pedałem nożnym, budowa i wieko ze stali szlachetnej</w:t>
            </w:r>
          </w:p>
          <w:p w14:paraId="2007B6CB" w14:textId="4D38D826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Wyjmowane wiadro wewnętrzne z tworzywa</w:t>
            </w:r>
          </w:p>
        </w:tc>
        <w:tc>
          <w:tcPr>
            <w:tcW w:w="397" w:type="pct"/>
            <w:vAlign w:val="center"/>
          </w:tcPr>
          <w:p w14:paraId="62FC3CEC" w14:textId="18C91794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01BA05E6" w14:textId="759A4036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399E4157" wp14:editId="4EEA1670">
                  <wp:extent cx="1132782" cy="1132782"/>
                  <wp:effectExtent l="0" t="0" r="0" b="0"/>
                  <wp:docPr id="107356048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4267" cy="11342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01176113" w14:textId="77777777" w:rsidTr="00FB7992">
        <w:trPr>
          <w:trHeight w:val="57"/>
        </w:trPr>
        <w:tc>
          <w:tcPr>
            <w:tcW w:w="608" w:type="pct"/>
            <w:vAlign w:val="center"/>
          </w:tcPr>
          <w:p w14:paraId="37F70E13" w14:textId="78E32B00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lastRenderedPageBreak/>
              <w:t>A.1.3</w:t>
            </w:r>
          </w:p>
        </w:tc>
        <w:tc>
          <w:tcPr>
            <w:tcW w:w="2576" w:type="pct"/>
            <w:vAlign w:val="center"/>
          </w:tcPr>
          <w:p w14:paraId="4B544ADC" w14:textId="40AC63C5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Klatka schodowa</w:t>
            </w:r>
          </w:p>
        </w:tc>
        <w:tc>
          <w:tcPr>
            <w:tcW w:w="1816" w:type="pct"/>
            <w:gridSpan w:val="3"/>
            <w:vAlign w:val="center"/>
          </w:tcPr>
          <w:p w14:paraId="5DBEF059" w14:textId="767F8BD8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nd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.</w:t>
            </w:r>
          </w:p>
        </w:tc>
      </w:tr>
      <w:tr w:rsidR="00F333C1" w:rsidRPr="0060202A" w14:paraId="1941C532" w14:textId="77777777" w:rsidTr="00F333C1">
        <w:trPr>
          <w:trHeight w:val="57"/>
        </w:trPr>
        <w:tc>
          <w:tcPr>
            <w:tcW w:w="608" w:type="pct"/>
            <w:vAlign w:val="center"/>
          </w:tcPr>
          <w:p w14:paraId="19E80DC7" w14:textId="3F3ADECE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sz w:val="20"/>
                <w:szCs w:val="20"/>
              </w:rPr>
              <w:t>A.1.4</w:t>
            </w:r>
          </w:p>
        </w:tc>
        <w:tc>
          <w:tcPr>
            <w:tcW w:w="4392" w:type="pct"/>
            <w:gridSpan w:val="4"/>
            <w:vAlign w:val="center"/>
          </w:tcPr>
          <w:p w14:paraId="35D0EC61" w14:textId="25460E6C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sz w:val="20"/>
                <w:szCs w:val="20"/>
              </w:rPr>
              <w:t>Korytarz</w:t>
            </w:r>
          </w:p>
        </w:tc>
      </w:tr>
      <w:tr w:rsidR="00B56BD4" w:rsidRPr="0060202A" w14:paraId="445284F4" w14:textId="77777777" w:rsidTr="00FB7992">
        <w:trPr>
          <w:trHeight w:val="57"/>
        </w:trPr>
        <w:tc>
          <w:tcPr>
            <w:tcW w:w="608" w:type="pct"/>
            <w:vAlign w:val="center"/>
          </w:tcPr>
          <w:p w14:paraId="4C6F75D1" w14:textId="69EED21D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62</w:t>
            </w:r>
          </w:p>
        </w:tc>
        <w:tc>
          <w:tcPr>
            <w:tcW w:w="2576" w:type="pct"/>
            <w:vAlign w:val="center"/>
          </w:tcPr>
          <w:p w14:paraId="1DBE8CC4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Pojemnik do segregacji odpadów</w:t>
            </w:r>
          </w:p>
          <w:p w14:paraId="2E67A218" w14:textId="58AB9788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3 przegrody, pojemność (3 x 15 l)45 l wykonany ze stali nierdzewnej z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wyjmowanymi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pojemnikami wewnętrznymi, kolorowe przyciski nożne</w:t>
            </w:r>
          </w:p>
        </w:tc>
        <w:tc>
          <w:tcPr>
            <w:tcW w:w="397" w:type="pct"/>
            <w:vAlign w:val="center"/>
          </w:tcPr>
          <w:p w14:paraId="58C235DA" w14:textId="383AEB08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2D98E2CF" w14:textId="47577509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131C007" wp14:editId="6CA07347">
                  <wp:extent cx="1123950" cy="790575"/>
                  <wp:effectExtent l="0" t="0" r="0" b="9525"/>
                  <wp:docPr id="592919920" name="Obraz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9661"/>
                          <a:stretch/>
                        </pic:blipFill>
                        <pic:spPr bwMode="auto">
                          <a:xfrm>
                            <a:off x="0" y="0"/>
                            <a:ext cx="1123950" cy="79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33C1" w:rsidRPr="0060202A" w14:paraId="5C36227A" w14:textId="77777777" w:rsidTr="00F333C1">
        <w:trPr>
          <w:trHeight w:val="57"/>
        </w:trPr>
        <w:tc>
          <w:tcPr>
            <w:tcW w:w="608" w:type="pct"/>
            <w:vAlign w:val="center"/>
          </w:tcPr>
          <w:p w14:paraId="65599FBB" w14:textId="034FAE11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A.1.5</w:t>
            </w:r>
          </w:p>
        </w:tc>
        <w:tc>
          <w:tcPr>
            <w:tcW w:w="4392" w:type="pct"/>
            <w:gridSpan w:val="4"/>
            <w:vAlign w:val="center"/>
          </w:tcPr>
          <w:p w14:paraId="45154648" w14:textId="497E30CB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Gabinet zabiegowy</w:t>
            </w:r>
          </w:p>
        </w:tc>
      </w:tr>
      <w:tr w:rsidR="00B56BD4" w:rsidRPr="0060202A" w14:paraId="7B2215A0" w14:textId="77777777" w:rsidTr="00FB7992">
        <w:trPr>
          <w:trHeight w:val="57"/>
        </w:trPr>
        <w:tc>
          <w:tcPr>
            <w:tcW w:w="608" w:type="pct"/>
            <w:vAlign w:val="center"/>
          </w:tcPr>
          <w:p w14:paraId="6E5AE2AE" w14:textId="1C5A579D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63</w:t>
            </w:r>
          </w:p>
        </w:tc>
        <w:tc>
          <w:tcPr>
            <w:tcW w:w="2576" w:type="pct"/>
            <w:vAlign w:val="center"/>
          </w:tcPr>
          <w:p w14:paraId="41BC4369" w14:textId="5757D2A9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Kozetka lekarska z profili stalowych</w:t>
            </w:r>
          </w:p>
        </w:tc>
        <w:tc>
          <w:tcPr>
            <w:tcW w:w="397" w:type="pct"/>
            <w:vAlign w:val="center"/>
          </w:tcPr>
          <w:p w14:paraId="6E72EA6F" w14:textId="5F396ED7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998959E" w14:textId="1DF72F7E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C845910" wp14:editId="74C238E1">
                  <wp:extent cx="1051831" cy="752086"/>
                  <wp:effectExtent l="0" t="0" r="0" b="0"/>
                  <wp:docPr id="267861221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677" cy="7627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4708D557" w14:textId="77777777" w:rsidTr="00FB7992">
        <w:trPr>
          <w:trHeight w:val="57"/>
        </w:trPr>
        <w:tc>
          <w:tcPr>
            <w:tcW w:w="608" w:type="pct"/>
            <w:vAlign w:val="center"/>
          </w:tcPr>
          <w:p w14:paraId="40D1298F" w14:textId="2663FB6B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64</w:t>
            </w:r>
          </w:p>
        </w:tc>
        <w:tc>
          <w:tcPr>
            <w:tcW w:w="2576" w:type="pct"/>
            <w:vAlign w:val="center"/>
          </w:tcPr>
          <w:p w14:paraId="3DC3EA93" w14:textId="3E1AE7BF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Taboret lekarski </w:t>
            </w:r>
          </w:p>
        </w:tc>
        <w:tc>
          <w:tcPr>
            <w:tcW w:w="397" w:type="pct"/>
            <w:vAlign w:val="center"/>
          </w:tcPr>
          <w:p w14:paraId="200AE6C4" w14:textId="5DEBA7A7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5D43AD1E" w14:textId="418F9081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1873A647" wp14:editId="76096F39">
                  <wp:extent cx="981075" cy="1052241"/>
                  <wp:effectExtent l="0" t="0" r="0" b="0"/>
                  <wp:docPr id="1122595382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4051" cy="10554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067CACFE" w14:textId="77777777" w:rsidTr="00FB7992">
        <w:trPr>
          <w:trHeight w:val="57"/>
        </w:trPr>
        <w:tc>
          <w:tcPr>
            <w:tcW w:w="608" w:type="pct"/>
            <w:vAlign w:val="center"/>
          </w:tcPr>
          <w:p w14:paraId="428760F2" w14:textId="7201F812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65</w:t>
            </w:r>
          </w:p>
        </w:tc>
        <w:tc>
          <w:tcPr>
            <w:tcW w:w="2576" w:type="pct"/>
            <w:vAlign w:val="center"/>
          </w:tcPr>
          <w:p w14:paraId="358AE090" w14:textId="47DB51AD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Fotel do pobierania krwi</w:t>
            </w:r>
          </w:p>
        </w:tc>
        <w:tc>
          <w:tcPr>
            <w:tcW w:w="397" w:type="pct"/>
            <w:vAlign w:val="center"/>
          </w:tcPr>
          <w:p w14:paraId="2BD5B2E2" w14:textId="3C8D7768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03C45EB" w14:textId="06D62CE8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4F7CFF15" wp14:editId="65783084">
                  <wp:extent cx="1037532" cy="1037532"/>
                  <wp:effectExtent l="0" t="0" r="0" b="0"/>
                  <wp:docPr id="834514642" name="Obraz 58" descr="UBM ST-01 Zieleń medyczna 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" descr="UBM ST-01 Zieleń medyczna 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1399" cy="1041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1867CE5A" w14:textId="77777777" w:rsidTr="00FB7992">
        <w:trPr>
          <w:trHeight w:val="57"/>
        </w:trPr>
        <w:tc>
          <w:tcPr>
            <w:tcW w:w="608" w:type="pct"/>
            <w:vAlign w:val="center"/>
          </w:tcPr>
          <w:p w14:paraId="2CA44967" w14:textId="013A4156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66</w:t>
            </w:r>
          </w:p>
        </w:tc>
        <w:tc>
          <w:tcPr>
            <w:tcW w:w="2576" w:type="pct"/>
            <w:vAlign w:val="center"/>
          </w:tcPr>
          <w:p w14:paraId="13E66BE2" w14:textId="5B785C8C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Metalowe biurko</w:t>
            </w:r>
            <w:r w:rsidR="00DD2F1B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wyposażone w jeden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kontenerek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z dwiema szufladami. Jedna z szuflad przystosowana do teczek zawieszkowych formatu A4. Szuflady biurka z centralnym ryglowaniem, zamykanie szuflad przy pomocy zamka na klucz. Stelaż biurka wykonany ze stalowych profili zamkniętych o przekroju czworokątnym. Biurko zabudowane jest metalową blendą z trzech stron.</w:t>
            </w:r>
          </w:p>
          <w:p w14:paraId="59670EBB" w14:textId="09C56DE2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Blat biurka o grubości 18 mm, z powłoką z melaminy.</w:t>
            </w:r>
          </w:p>
        </w:tc>
        <w:tc>
          <w:tcPr>
            <w:tcW w:w="397" w:type="pct"/>
            <w:vAlign w:val="center"/>
          </w:tcPr>
          <w:p w14:paraId="61ACF7F2" w14:textId="76153417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3B0DADA" w14:textId="267C5104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A3CC745" wp14:editId="138576CC">
                  <wp:extent cx="1057968" cy="837241"/>
                  <wp:effectExtent l="0" t="0" r="8890" b="1270"/>
                  <wp:docPr id="1191790430" name="Obraz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274" t="22706" r="14564" b="25249"/>
                          <a:stretch/>
                        </pic:blipFill>
                        <pic:spPr bwMode="auto">
                          <a:xfrm>
                            <a:off x="0" y="0"/>
                            <a:ext cx="1063008" cy="841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7D54E061" w14:textId="77777777" w:rsidTr="00FB7992">
        <w:trPr>
          <w:trHeight w:val="57"/>
        </w:trPr>
        <w:tc>
          <w:tcPr>
            <w:tcW w:w="608" w:type="pct"/>
            <w:vAlign w:val="center"/>
          </w:tcPr>
          <w:p w14:paraId="17EE4ADB" w14:textId="28650BD9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67</w:t>
            </w:r>
          </w:p>
        </w:tc>
        <w:tc>
          <w:tcPr>
            <w:tcW w:w="2576" w:type="pct"/>
            <w:vAlign w:val="center"/>
          </w:tcPr>
          <w:p w14:paraId="14E616F4" w14:textId="511E991E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Parawan lekarski z kółkami, trzyskrzydłowy</w:t>
            </w:r>
            <w:r w:rsidR="00DD2F1B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z profilowaną ramą aluminiową i antybakteryjną,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trudnozapalną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tkaniną parawanową. Szerokość skrzydeł: 65 - 70 - 65 cm</w:t>
            </w:r>
            <w:r w:rsidRPr="0060202A"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wysokość 165 cm. </w:t>
            </w:r>
          </w:p>
        </w:tc>
        <w:tc>
          <w:tcPr>
            <w:tcW w:w="397" w:type="pct"/>
            <w:vAlign w:val="center"/>
          </w:tcPr>
          <w:p w14:paraId="5A0B579F" w14:textId="0B4C9BB0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002D4575" w14:textId="14FD63B1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7E62BFB" wp14:editId="34321C3E">
                  <wp:extent cx="838200" cy="838200"/>
                  <wp:effectExtent l="0" t="0" r="0" b="0"/>
                  <wp:docPr id="193893274" name="Obraz 54" descr="Parawan lekarski marki Ropimex z antybakteryjną, trudnozapalną tkaniną parawanową staph CHEK®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 descr="Parawan lekarski marki Ropimex z antybakteryjną, trudnozapalną tkaniną parawanową staph CHEK®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01C14F74" w14:textId="77777777" w:rsidTr="00FB7992">
        <w:trPr>
          <w:trHeight w:val="57"/>
        </w:trPr>
        <w:tc>
          <w:tcPr>
            <w:tcW w:w="608" w:type="pct"/>
            <w:vAlign w:val="center"/>
          </w:tcPr>
          <w:p w14:paraId="5EF54943" w14:textId="11B1426C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68</w:t>
            </w:r>
          </w:p>
        </w:tc>
        <w:tc>
          <w:tcPr>
            <w:tcW w:w="2576" w:type="pct"/>
            <w:vAlign w:val="center"/>
          </w:tcPr>
          <w:p w14:paraId="0F537442" w14:textId="2CAA6231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Szafa medyczna metalowa,</w:t>
            </w:r>
            <w:r w:rsidR="00DD2F1B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2- drzwiowa z pełnym przeszkleniem, półki wykonane z szyby bezpiecznej hartowanej o gr. 6 [mm], osadzone</w:t>
            </w:r>
            <w:r w:rsidR="00DD2F1B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stalowych zaczepach z filcową podkładką, drzwi zamykane zamkiem kluczowym z pokrętłem, z 3- punktowym systemem ryglowania.</w:t>
            </w:r>
          </w:p>
        </w:tc>
        <w:tc>
          <w:tcPr>
            <w:tcW w:w="397" w:type="pct"/>
            <w:vAlign w:val="center"/>
          </w:tcPr>
          <w:p w14:paraId="0F9FB383" w14:textId="7D0C5A8B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7CB67085" w14:textId="5DFA92B9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0DBADFA" wp14:editId="063E71BE">
                  <wp:extent cx="1120659" cy="1120659"/>
                  <wp:effectExtent l="0" t="0" r="3810" b="3810"/>
                  <wp:docPr id="1314550662" name="Obraz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2755" cy="1122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32C11A7B" w14:textId="77777777" w:rsidTr="00FB7992">
        <w:trPr>
          <w:trHeight w:val="57"/>
        </w:trPr>
        <w:tc>
          <w:tcPr>
            <w:tcW w:w="608" w:type="pct"/>
            <w:vAlign w:val="center"/>
          </w:tcPr>
          <w:p w14:paraId="6DC5B113" w14:textId="6A73E44E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69</w:t>
            </w:r>
          </w:p>
        </w:tc>
        <w:tc>
          <w:tcPr>
            <w:tcW w:w="2576" w:type="pct"/>
            <w:vAlign w:val="center"/>
          </w:tcPr>
          <w:p w14:paraId="2A4FD60C" w14:textId="2434B07F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Metalowy wieszak o konstrukcji spawanej w kolorze</w:t>
            </w:r>
            <w:r w:rsidR="00DD2F1B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białym.</w:t>
            </w:r>
            <w:r w:rsidR="00DD2F1B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Wysokość całkowita wieszaka, to 184 cm, w 6 haków, </w:t>
            </w:r>
          </w:p>
        </w:tc>
        <w:tc>
          <w:tcPr>
            <w:tcW w:w="397" w:type="pct"/>
            <w:vAlign w:val="center"/>
          </w:tcPr>
          <w:p w14:paraId="53D35EF4" w14:textId="414D7AE3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6EEE9340" w14:textId="547039F8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06CC152" wp14:editId="17416C04">
                  <wp:extent cx="1095375" cy="1095375"/>
                  <wp:effectExtent l="0" t="0" r="9525" b="9525"/>
                  <wp:docPr id="1547404889" name="Obraz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1095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6CC1233F" w14:textId="77777777" w:rsidTr="00FB7992">
        <w:trPr>
          <w:trHeight w:val="57"/>
        </w:trPr>
        <w:tc>
          <w:tcPr>
            <w:tcW w:w="608" w:type="pct"/>
            <w:vAlign w:val="center"/>
          </w:tcPr>
          <w:p w14:paraId="07E84875" w14:textId="293402E5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70</w:t>
            </w:r>
          </w:p>
        </w:tc>
        <w:tc>
          <w:tcPr>
            <w:tcW w:w="2576" w:type="pct"/>
            <w:vAlign w:val="center"/>
          </w:tcPr>
          <w:p w14:paraId="2B00069E" w14:textId="7477EDFD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Dozownik do rękawic ze stali szlachetnej do montażu na ścianie do opakowań o wymiarach 25 x 13,2 x 7,5 cm (dł. x szer. x wys.)</w:t>
            </w:r>
          </w:p>
        </w:tc>
        <w:tc>
          <w:tcPr>
            <w:tcW w:w="397" w:type="pct"/>
            <w:vAlign w:val="center"/>
          </w:tcPr>
          <w:p w14:paraId="3B0AB158" w14:textId="5E9A9431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4423D8F" w14:textId="6B34079F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46154736" wp14:editId="4BC8CF48">
                  <wp:extent cx="1009650" cy="609600"/>
                  <wp:effectExtent l="0" t="0" r="0" b="0"/>
                  <wp:docPr id="1196552073" name="Obraz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641" b="16981"/>
                          <a:stretch/>
                        </pic:blipFill>
                        <pic:spPr bwMode="auto">
                          <a:xfrm>
                            <a:off x="0" y="0"/>
                            <a:ext cx="1009650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4740B671" w14:textId="77777777" w:rsidTr="00FB7992">
        <w:trPr>
          <w:trHeight w:val="57"/>
        </w:trPr>
        <w:tc>
          <w:tcPr>
            <w:tcW w:w="608" w:type="pct"/>
            <w:vAlign w:val="center"/>
          </w:tcPr>
          <w:p w14:paraId="62DC245E" w14:textId="33F354FB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71</w:t>
            </w:r>
          </w:p>
        </w:tc>
        <w:tc>
          <w:tcPr>
            <w:tcW w:w="2576" w:type="pct"/>
            <w:vAlign w:val="center"/>
          </w:tcPr>
          <w:p w14:paraId="076B91EF" w14:textId="77777777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Krzesło ISO tapicerowane – skaj, stelaż stalowy chromowany. </w:t>
            </w:r>
          </w:p>
          <w:p w14:paraId="44CA27C9" w14:textId="77777777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szerokość: 54,5cm</w:t>
            </w:r>
          </w:p>
          <w:p w14:paraId="1A651912" w14:textId="77777777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wysokość: 82cm</w:t>
            </w:r>
          </w:p>
          <w:p w14:paraId="679D230A" w14:textId="337F9338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głębokość: 42,5cm</w:t>
            </w:r>
          </w:p>
        </w:tc>
        <w:tc>
          <w:tcPr>
            <w:tcW w:w="397" w:type="pct"/>
            <w:vAlign w:val="center"/>
          </w:tcPr>
          <w:p w14:paraId="1256284D" w14:textId="403F905A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0E54DA82" w14:textId="6191B1B2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D5AF42C" wp14:editId="15561527">
                  <wp:extent cx="690742" cy="925195"/>
                  <wp:effectExtent l="0" t="0" r="0" b="8255"/>
                  <wp:docPr id="513834964" name="Obraz 57" descr="Krzesło ISO - Różne Rodzaje Skaj, Materia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" descr="Krzesło ISO - Różne Rodzaje Skaj, Materia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010" cy="9309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0C33776C" w14:textId="77777777" w:rsidTr="00FB7992">
        <w:trPr>
          <w:trHeight w:val="57"/>
        </w:trPr>
        <w:tc>
          <w:tcPr>
            <w:tcW w:w="608" w:type="pct"/>
            <w:vAlign w:val="center"/>
          </w:tcPr>
          <w:p w14:paraId="3F1FCD84" w14:textId="4538FDAC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72</w:t>
            </w:r>
          </w:p>
        </w:tc>
        <w:tc>
          <w:tcPr>
            <w:tcW w:w="2576" w:type="pct"/>
            <w:vAlign w:val="center"/>
          </w:tcPr>
          <w:p w14:paraId="4240A52E" w14:textId="51BDD50C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Umywalka wisząca, wykonana z ceramiki sanitarnej, rozmiar: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ok. 60x55cm, syfon do umywalki mosiężny, chromowany</w:t>
            </w:r>
          </w:p>
        </w:tc>
        <w:tc>
          <w:tcPr>
            <w:tcW w:w="397" w:type="pct"/>
            <w:vAlign w:val="center"/>
          </w:tcPr>
          <w:p w14:paraId="450DABE1" w14:textId="4522AEE5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3887AC3B" w14:textId="5E9C72A3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2E6C330" wp14:editId="59DAD876">
                  <wp:extent cx="1125802" cy="714375"/>
                  <wp:effectExtent l="0" t="0" r="0" b="0"/>
                  <wp:docPr id="1844751918" name="Obraz 16" descr="Umywalka Dla Osób Niepełnosprawnych S20 5289B003-0001 60x54,5 Vit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Umywalka Dla Osób Niepełnosprawnych S20 5289B003-0001 60x54,5 Vitr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276" b="21269"/>
                          <a:stretch/>
                        </pic:blipFill>
                        <pic:spPr bwMode="auto">
                          <a:xfrm>
                            <a:off x="0" y="0"/>
                            <a:ext cx="1127393" cy="715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BAF0068" wp14:editId="43AF71F1">
                  <wp:extent cx="525780" cy="525780"/>
                  <wp:effectExtent l="0" t="0" r="7620" b="7620"/>
                  <wp:docPr id="1310198492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780" cy="525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32C7195E" w14:textId="77777777" w:rsidTr="00FB7992">
        <w:trPr>
          <w:trHeight w:val="57"/>
        </w:trPr>
        <w:tc>
          <w:tcPr>
            <w:tcW w:w="608" w:type="pct"/>
            <w:vAlign w:val="center"/>
          </w:tcPr>
          <w:p w14:paraId="06C55F3A" w14:textId="6A73B078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73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0A13F573" w14:textId="65C48E5F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Bateria umywalkowa stojąca, mosiężna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,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chromowana wyposażona w dźwignię łokciową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397" w:type="pct"/>
            <w:vAlign w:val="center"/>
          </w:tcPr>
          <w:p w14:paraId="3ABBFDBE" w14:textId="121957FF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59022801" w14:textId="71517CF1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5E33294D" wp14:editId="6BC463A2">
                  <wp:extent cx="757217" cy="1199715"/>
                  <wp:effectExtent l="0" t="0" r="5080" b="635"/>
                  <wp:docPr id="737932857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492" cy="12175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24A749B2" w14:textId="77777777" w:rsidTr="00FB7992">
        <w:trPr>
          <w:trHeight w:val="57"/>
        </w:trPr>
        <w:tc>
          <w:tcPr>
            <w:tcW w:w="608" w:type="pct"/>
            <w:vAlign w:val="center"/>
          </w:tcPr>
          <w:p w14:paraId="6A2FE22E" w14:textId="09E6D340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74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48F9D75F" w14:textId="74A00DD7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Automatyczny dozownik do mydła, środka dezynfekcyjnego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wyposażony we wbudowany sensor na podczerwień, który w momencie podłożenia dłoni uruchamia dozownik i wypuszcza odpowiednią ilość mydła z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systemem zapobiegający kapaniu. Przeznaczony do wielokrotnego napełniania, pojemność ok.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650 ml.</w:t>
            </w:r>
          </w:p>
        </w:tc>
        <w:tc>
          <w:tcPr>
            <w:tcW w:w="397" w:type="pct"/>
            <w:vAlign w:val="center"/>
          </w:tcPr>
          <w:p w14:paraId="33C83FE3" w14:textId="2A0D5041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2447C248" w14:textId="5BCC9EC2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53F36DD0" wp14:editId="3CC8AFA3">
                  <wp:extent cx="885825" cy="885825"/>
                  <wp:effectExtent l="0" t="0" r="9525" b="9525"/>
                  <wp:docPr id="1243137126" name="Obraz 7" descr="Bezdotykowy dozownik do mydła TREVISO na podczerwień - 650 ml, WENK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Bezdotykowy dozownik do mydła TREVISO na podczerwień - 650 ml, WENK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73CD2A8C" w14:textId="77777777" w:rsidTr="00FB7992">
        <w:trPr>
          <w:trHeight w:val="57"/>
        </w:trPr>
        <w:tc>
          <w:tcPr>
            <w:tcW w:w="608" w:type="pct"/>
            <w:vAlign w:val="center"/>
          </w:tcPr>
          <w:p w14:paraId="2FECCD6F" w14:textId="340F77EB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75</w:t>
            </w:r>
          </w:p>
        </w:tc>
        <w:tc>
          <w:tcPr>
            <w:tcW w:w="2576" w:type="pct"/>
            <w:vAlign w:val="center"/>
          </w:tcPr>
          <w:p w14:paraId="4952AC56" w14:textId="36039912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Podajnik ręczników papierowych w rolach z mechanizmem tnącym wykonany z</w:t>
            </w:r>
            <w:r w:rsidRPr="0060202A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wysokiej jakości tworzywa ABS. Rolki</w:t>
            </w:r>
            <w:r w:rsidR="00DD2F1B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o długości 250 metrów, cięcie co 24 cm </w:t>
            </w:r>
          </w:p>
          <w:p w14:paraId="42652CDE" w14:textId="26987CCD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397" w:type="pct"/>
            <w:vAlign w:val="center"/>
          </w:tcPr>
          <w:p w14:paraId="3E771B63" w14:textId="6699F275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7A627D87" w14:textId="1D9999F7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590E205" wp14:editId="14596F07">
                  <wp:extent cx="904875" cy="904875"/>
                  <wp:effectExtent l="0" t="0" r="9525" b="9525"/>
                  <wp:docPr id="1174513077" name="Obraz 62" descr="Podajnik ręczników papierowych w rolach Wepa SATINO AUTO CUT, biały połysk #331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 descr="Podajnik ręczników papierowych w rolach Wepa SATINO AUTO CUT, biały połysk #3315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6F1AEA66" w14:textId="77777777" w:rsidTr="00FB7992">
        <w:trPr>
          <w:trHeight w:val="57"/>
        </w:trPr>
        <w:tc>
          <w:tcPr>
            <w:tcW w:w="608" w:type="pct"/>
            <w:vAlign w:val="center"/>
          </w:tcPr>
          <w:p w14:paraId="208AE3FC" w14:textId="0C4B11A7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76</w:t>
            </w:r>
          </w:p>
        </w:tc>
        <w:tc>
          <w:tcPr>
            <w:tcW w:w="2576" w:type="pct"/>
            <w:vAlign w:val="center"/>
          </w:tcPr>
          <w:p w14:paraId="1FAD0561" w14:textId="1648E05C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Stolik do gabinetu zabiegowego składający się blatu z szufladą, półki oraz stelaża do worka na odpady z pokrywą uchylną. Całość wykonana ze stali kwasoodpornej o gatunku 0H18N9. </w:t>
            </w:r>
          </w:p>
          <w:p w14:paraId="4BB41954" w14:textId="71DBD730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Wymiary całkowite: 950x480x880 mm, </w:t>
            </w:r>
          </w:p>
          <w:p w14:paraId="60816BC7" w14:textId="4ECBE30F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wymiary blatu górnego: 705x415x20 mm</w:t>
            </w:r>
          </w:p>
        </w:tc>
        <w:tc>
          <w:tcPr>
            <w:tcW w:w="397" w:type="pct"/>
            <w:vAlign w:val="center"/>
          </w:tcPr>
          <w:p w14:paraId="6010AB46" w14:textId="19DB30C5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7A87918A" w14:textId="6E99EA99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9065A9E" wp14:editId="1C41152E">
                  <wp:extent cx="1266825" cy="1266825"/>
                  <wp:effectExtent l="0" t="0" r="9525" b="9525"/>
                  <wp:docPr id="237461242" name="Obraz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1266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40468072" w14:textId="77777777" w:rsidTr="00FB7992">
        <w:trPr>
          <w:trHeight w:val="57"/>
        </w:trPr>
        <w:tc>
          <w:tcPr>
            <w:tcW w:w="608" w:type="pct"/>
            <w:vAlign w:val="center"/>
          </w:tcPr>
          <w:p w14:paraId="7A4D2889" w14:textId="73306ED5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77</w:t>
            </w:r>
          </w:p>
        </w:tc>
        <w:tc>
          <w:tcPr>
            <w:tcW w:w="2576" w:type="pct"/>
            <w:vAlign w:val="center"/>
          </w:tcPr>
          <w:p w14:paraId="71671998" w14:textId="77777777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Kosz na śmieci 12L, z pedałem nożnym, budowa i wieko ze stali szlachetnej</w:t>
            </w:r>
          </w:p>
          <w:p w14:paraId="278AA10D" w14:textId="1B4DDA53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Wyjmowane wiadro wewnętrzne z tworzywa</w:t>
            </w:r>
          </w:p>
        </w:tc>
        <w:tc>
          <w:tcPr>
            <w:tcW w:w="397" w:type="pct"/>
            <w:vAlign w:val="center"/>
          </w:tcPr>
          <w:p w14:paraId="0C513F9A" w14:textId="77777777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</w:p>
        </w:tc>
        <w:tc>
          <w:tcPr>
            <w:tcW w:w="1419" w:type="pct"/>
            <w:gridSpan w:val="2"/>
            <w:vAlign w:val="center"/>
          </w:tcPr>
          <w:p w14:paraId="24019C30" w14:textId="14BD709B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4295A49A" wp14:editId="01D88DED">
                  <wp:extent cx="1323975" cy="1323975"/>
                  <wp:effectExtent l="0" t="0" r="9525" b="9525"/>
                  <wp:docPr id="115607332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32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5AF757F9" w14:textId="77777777" w:rsidTr="00FB7992">
        <w:trPr>
          <w:trHeight w:val="57"/>
        </w:trPr>
        <w:tc>
          <w:tcPr>
            <w:tcW w:w="608" w:type="pct"/>
            <w:vAlign w:val="center"/>
          </w:tcPr>
          <w:p w14:paraId="40687A28" w14:textId="2B6CEF17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78</w:t>
            </w:r>
          </w:p>
        </w:tc>
        <w:tc>
          <w:tcPr>
            <w:tcW w:w="2576" w:type="pct"/>
            <w:vAlign w:val="center"/>
          </w:tcPr>
          <w:p w14:paraId="5FD6CCCE" w14:textId="6AAC2275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Lustro łazienkowe z oświetleniem LED,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wymiary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min 60x60 cm</w:t>
            </w:r>
          </w:p>
        </w:tc>
        <w:tc>
          <w:tcPr>
            <w:tcW w:w="397" w:type="pct"/>
            <w:vAlign w:val="center"/>
          </w:tcPr>
          <w:p w14:paraId="4E7BDF64" w14:textId="7FC2A460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0135D008" w14:textId="6928E4DE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0E10B5D" wp14:editId="347DCC26">
                  <wp:extent cx="742950" cy="953381"/>
                  <wp:effectExtent l="0" t="0" r="0" b="0"/>
                  <wp:docPr id="1266343794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4468" cy="9553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33C1" w:rsidRPr="0060202A" w14:paraId="0641A651" w14:textId="77777777" w:rsidTr="00F333C1">
        <w:trPr>
          <w:trHeight w:val="57"/>
        </w:trPr>
        <w:tc>
          <w:tcPr>
            <w:tcW w:w="608" w:type="pct"/>
            <w:vAlign w:val="center"/>
          </w:tcPr>
          <w:p w14:paraId="2CE85003" w14:textId="55159162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sz w:val="20"/>
                <w:szCs w:val="20"/>
              </w:rPr>
              <w:t>A1.6</w:t>
            </w:r>
          </w:p>
        </w:tc>
        <w:tc>
          <w:tcPr>
            <w:tcW w:w="4392" w:type="pct"/>
            <w:gridSpan w:val="4"/>
            <w:vAlign w:val="center"/>
          </w:tcPr>
          <w:p w14:paraId="2A8332D4" w14:textId="3D728A63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Gabinet pielęgniarki</w:t>
            </w:r>
          </w:p>
        </w:tc>
      </w:tr>
      <w:tr w:rsidR="00B56BD4" w:rsidRPr="0060202A" w14:paraId="2AB0439C" w14:textId="77777777" w:rsidTr="00FB7992">
        <w:trPr>
          <w:trHeight w:val="57"/>
        </w:trPr>
        <w:tc>
          <w:tcPr>
            <w:tcW w:w="608" w:type="pct"/>
            <w:vAlign w:val="center"/>
          </w:tcPr>
          <w:p w14:paraId="068F35BE" w14:textId="44C5E988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79</w:t>
            </w:r>
          </w:p>
        </w:tc>
        <w:tc>
          <w:tcPr>
            <w:tcW w:w="2576" w:type="pct"/>
            <w:vAlign w:val="center"/>
          </w:tcPr>
          <w:p w14:paraId="48531B41" w14:textId="5EDEC5E3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Kozetka lekarska z profili stalowych</w:t>
            </w:r>
          </w:p>
        </w:tc>
        <w:tc>
          <w:tcPr>
            <w:tcW w:w="397" w:type="pct"/>
            <w:vAlign w:val="center"/>
          </w:tcPr>
          <w:p w14:paraId="37497524" w14:textId="235A7347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81FA878" w14:textId="60052E27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41C87352" wp14:editId="735046E0">
                  <wp:extent cx="1051831" cy="752086"/>
                  <wp:effectExtent l="0" t="0" r="0" b="0"/>
                  <wp:docPr id="579639687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5275" cy="7616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56AF3A9B" w14:textId="77777777" w:rsidTr="00FB7992">
        <w:trPr>
          <w:trHeight w:val="57"/>
        </w:trPr>
        <w:tc>
          <w:tcPr>
            <w:tcW w:w="608" w:type="pct"/>
            <w:vAlign w:val="center"/>
          </w:tcPr>
          <w:p w14:paraId="5F59B835" w14:textId="5E4B5A67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80</w:t>
            </w:r>
          </w:p>
        </w:tc>
        <w:tc>
          <w:tcPr>
            <w:tcW w:w="2576" w:type="pct"/>
            <w:vAlign w:val="center"/>
          </w:tcPr>
          <w:p w14:paraId="34B58496" w14:textId="74022241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Taboret </w:t>
            </w:r>
          </w:p>
        </w:tc>
        <w:tc>
          <w:tcPr>
            <w:tcW w:w="397" w:type="pct"/>
            <w:vAlign w:val="center"/>
          </w:tcPr>
          <w:p w14:paraId="32AC4170" w14:textId="10E90F0D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5574274" w14:textId="57F32DE1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733E782" wp14:editId="0D4526BE">
                  <wp:extent cx="981075" cy="1052241"/>
                  <wp:effectExtent l="0" t="0" r="0" b="0"/>
                  <wp:docPr id="560953112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4051" cy="10554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06A0186F" w14:textId="77777777" w:rsidTr="00FB7992">
        <w:trPr>
          <w:trHeight w:val="57"/>
        </w:trPr>
        <w:tc>
          <w:tcPr>
            <w:tcW w:w="608" w:type="pct"/>
            <w:vAlign w:val="center"/>
          </w:tcPr>
          <w:p w14:paraId="6B5BA08B" w14:textId="62ED3D65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81</w:t>
            </w:r>
          </w:p>
        </w:tc>
        <w:tc>
          <w:tcPr>
            <w:tcW w:w="2576" w:type="pct"/>
            <w:vAlign w:val="center"/>
          </w:tcPr>
          <w:p w14:paraId="1F82F068" w14:textId="2EBEED4F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Metalowe biurko</w:t>
            </w:r>
            <w:r w:rsidR="00DD2F1B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wyposażone w jeden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kontenerek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z dwiema szufladami. Jedna z szuflad przystosowana do teczek zawieszkowych formatu A4. Szuflady biurka z centralnym ryglowaniem, zamykanie szuflad przy pomocy zamka na klucz. Stelaż biurka wykonany ze stalowych profili zamkniętych o przekroju czworokątnym. Biurko zabudowane jest metalową blendą z trzech stron.</w:t>
            </w:r>
          </w:p>
          <w:p w14:paraId="4D9D10C5" w14:textId="7D4D9068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Blat biurka o grubości 18 mm, z powłoką z melaminy.</w:t>
            </w:r>
          </w:p>
        </w:tc>
        <w:tc>
          <w:tcPr>
            <w:tcW w:w="397" w:type="pct"/>
            <w:vAlign w:val="center"/>
          </w:tcPr>
          <w:p w14:paraId="1D992F55" w14:textId="23A9E2B0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8B99A96" w14:textId="476A4BFC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3F1D86A" wp14:editId="3C3D4DA6">
                  <wp:extent cx="1049655" cy="830662"/>
                  <wp:effectExtent l="0" t="0" r="0" b="7620"/>
                  <wp:docPr id="334693103" name="Obraz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274" t="22706" r="14564" b="25249"/>
                          <a:stretch/>
                        </pic:blipFill>
                        <pic:spPr bwMode="auto">
                          <a:xfrm>
                            <a:off x="0" y="0"/>
                            <a:ext cx="1055850" cy="8355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3F041B7D" w14:textId="77777777" w:rsidTr="00FB7992">
        <w:trPr>
          <w:trHeight w:val="57"/>
        </w:trPr>
        <w:tc>
          <w:tcPr>
            <w:tcW w:w="608" w:type="pct"/>
            <w:vAlign w:val="center"/>
          </w:tcPr>
          <w:p w14:paraId="4B320714" w14:textId="46A059EC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82</w:t>
            </w:r>
          </w:p>
        </w:tc>
        <w:tc>
          <w:tcPr>
            <w:tcW w:w="2576" w:type="pct"/>
            <w:vAlign w:val="center"/>
          </w:tcPr>
          <w:p w14:paraId="0C406940" w14:textId="19DDFC03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Parawan lekarski z kółkami, trzyskrzydłowy</w:t>
            </w:r>
            <w:r w:rsidR="00DD2F1B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z profilowaną ramą aluminiową i antybakteryjną,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trudnozapalną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tkaniną parawanową. Szerokość skrzydeł: 65 - 70 - 65 cm</w:t>
            </w:r>
            <w:r w:rsidRPr="0060202A"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wysokość 165 cm. </w:t>
            </w:r>
          </w:p>
        </w:tc>
        <w:tc>
          <w:tcPr>
            <w:tcW w:w="397" w:type="pct"/>
            <w:vAlign w:val="center"/>
          </w:tcPr>
          <w:p w14:paraId="1E127C04" w14:textId="1F08879B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62C6F08" w14:textId="2546FF15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FB47DD4" wp14:editId="3A4C0682">
                  <wp:extent cx="838200" cy="838200"/>
                  <wp:effectExtent l="0" t="0" r="0" b="0"/>
                  <wp:docPr id="1897702993" name="Obraz 54" descr="Parawan lekarski marki Ropimex z antybakteryjną, trudnozapalną tkaniną parawanową staph CHEK®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 descr="Parawan lekarski marki Ropimex z antybakteryjną, trudnozapalną tkaniną parawanową staph CHEK®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7F9F8495" w14:textId="77777777" w:rsidTr="00DD2F1B">
        <w:trPr>
          <w:trHeight w:val="52"/>
        </w:trPr>
        <w:tc>
          <w:tcPr>
            <w:tcW w:w="608" w:type="pct"/>
            <w:vAlign w:val="center"/>
          </w:tcPr>
          <w:p w14:paraId="7D1F81D7" w14:textId="73834263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83</w:t>
            </w:r>
          </w:p>
        </w:tc>
        <w:tc>
          <w:tcPr>
            <w:tcW w:w="2576" w:type="pct"/>
            <w:vAlign w:val="center"/>
          </w:tcPr>
          <w:p w14:paraId="09E06BD8" w14:textId="30A6078C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Szafa medyczna metalowa,</w:t>
            </w:r>
            <w:r w:rsidR="00DD2F1B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2- drzwiowa z pełnym przeszkleniem, półki wykonane z szyby bezpiecznej hartowanej o gr. 6 [mm], osadzone</w:t>
            </w:r>
            <w:r w:rsidR="00DD2F1B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stalowych zaczepach z filcową podkładką, drzwi zamykane zamkiem kluczowym z pokrętłem, z 3- punktowym systemem ryglowania.</w:t>
            </w:r>
          </w:p>
        </w:tc>
        <w:tc>
          <w:tcPr>
            <w:tcW w:w="397" w:type="pct"/>
            <w:vAlign w:val="center"/>
          </w:tcPr>
          <w:p w14:paraId="0195F42C" w14:textId="61EFD73A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70C4E006" w14:textId="4920B0D9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62D5A70" wp14:editId="3CC173AC">
                  <wp:extent cx="1079096" cy="1079096"/>
                  <wp:effectExtent l="0" t="0" r="6985" b="6985"/>
                  <wp:docPr id="1556904408" name="Obraz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192" cy="10801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2196CD85" w14:textId="77777777" w:rsidTr="00FB7992">
        <w:trPr>
          <w:trHeight w:val="57"/>
        </w:trPr>
        <w:tc>
          <w:tcPr>
            <w:tcW w:w="608" w:type="pct"/>
            <w:vAlign w:val="center"/>
          </w:tcPr>
          <w:p w14:paraId="607C9AD6" w14:textId="0109C2DA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84</w:t>
            </w:r>
          </w:p>
        </w:tc>
        <w:tc>
          <w:tcPr>
            <w:tcW w:w="2576" w:type="pct"/>
            <w:vAlign w:val="center"/>
          </w:tcPr>
          <w:p w14:paraId="555AB5BF" w14:textId="1600DD20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Metalowy wieszak o konstrukcji spawanej w kolorze</w:t>
            </w:r>
            <w:r w:rsidR="00DD2F1B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białym.</w:t>
            </w:r>
            <w:r w:rsidR="00DD2F1B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Wysokość całkowita wieszaka, to 184 cm, w 6 haków, </w:t>
            </w:r>
          </w:p>
        </w:tc>
        <w:tc>
          <w:tcPr>
            <w:tcW w:w="397" w:type="pct"/>
            <w:vAlign w:val="center"/>
          </w:tcPr>
          <w:p w14:paraId="13FB39C7" w14:textId="421CD20D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7E45585" w14:textId="66B3228C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1414F4C" wp14:editId="418BC271">
                  <wp:extent cx="1095375" cy="1095375"/>
                  <wp:effectExtent l="0" t="0" r="9525" b="9525"/>
                  <wp:docPr id="1943100816" name="Obraz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1095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1DA4F51A" w14:textId="77777777" w:rsidTr="00FB7992">
        <w:trPr>
          <w:trHeight w:val="57"/>
        </w:trPr>
        <w:tc>
          <w:tcPr>
            <w:tcW w:w="608" w:type="pct"/>
            <w:vAlign w:val="center"/>
          </w:tcPr>
          <w:p w14:paraId="7826E1B3" w14:textId="61DFC86C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85</w:t>
            </w:r>
          </w:p>
        </w:tc>
        <w:tc>
          <w:tcPr>
            <w:tcW w:w="2576" w:type="pct"/>
            <w:vAlign w:val="center"/>
          </w:tcPr>
          <w:p w14:paraId="452450C3" w14:textId="77777777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Dozownik do rękawic ze stali szlachetnej</w:t>
            </w:r>
          </w:p>
          <w:p w14:paraId="30DD2AC4" w14:textId="1D3B3590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do montażu na ścianie do opakowań o wymiarach 25 x 13,2 x 7,5 cm (dł. x szer. x wys.)</w:t>
            </w:r>
          </w:p>
        </w:tc>
        <w:tc>
          <w:tcPr>
            <w:tcW w:w="397" w:type="pct"/>
            <w:vAlign w:val="center"/>
          </w:tcPr>
          <w:p w14:paraId="2FBE6D1B" w14:textId="03829E4C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376C7EB9" w14:textId="44FF79F0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17F5CC19" wp14:editId="5A09FA01">
                  <wp:extent cx="1009650" cy="609600"/>
                  <wp:effectExtent l="0" t="0" r="0" b="0"/>
                  <wp:docPr id="1198527833" name="Obraz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641" b="16981"/>
                          <a:stretch/>
                        </pic:blipFill>
                        <pic:spPr bwMode="auto">
                          <a:xfrm>
                            <a:off x="0" y="0"/>
                            <a:ext cx="1009650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30C88835" w14:textId="77777777" w:rsidTr="00FB7992">
        <w:trPr>
          <w:trHeight w:val="57"/>
        </w:trPr>
        <w:tc>
          <w:tcPr>
            <w:tcW w:w="608" w:type="pct"/>
            <w:vAlign w:val="center"/>
          </w:tcPr>
          <w:p w14:paraId="763F0656" w14:textId="67CC1707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86</w:t>
            </w:r>
          </w:p>
        </w:tc>
        <w:tc>
          <w:tcPr>
            <w:tcW w:w="2576" w:type="pct"/>
            <w:vAlign w:val="center"/>
          </w:tcPr>
          <w:p w14:paraId="6799F229" w14:textId="77777777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Krzesło ISO tapicerowane – skaj, stelaż stalowy chromowany. </w:t>
            </w:r>
          </w:p>
          <w:p w14:paraId="17EBF04E" w14:textId="77777777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szerokość: 54,5cm</w:t>
            </w:r>
          </w:p>
          <w:p w14:paraId="516E98E8" w14:textId="77777777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wysokość: 82cm</w:t>
            </w:r>
          </w:p>
          <w:p w14:paraId="5D095F97" w14:textId="1AECDB71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głębokość: 42,5cm</w:t>
            </w:r>
          </w:p>
        </w:tc>
        <w:tc>
          <w:tcPr>
            <w:tcW w:w="397" w:type="pct"/>
            <w:vAlign w:val="center"/>
          </w:tcPr>
          <w:p w14:paraId="4BA5069C" w14:textId="0BAB4BC1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14FB77F3" w14:textId="4585EC73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DCCE09A" wp14:editId="77D15234">
                  <wp:extent cx="690742" cy="925195"/>
                  <wp:effectExtent l="0" t="0" r="0" b="8255"/>
                  <wp:docPr id="1472441629" name="Obraz 57" descr="Krzesło ISO - Różne Rodzaje Skaj, Materia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" descr="Krzesło ISO - Różne Rodzaje Skaj, Materia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010" cy="9309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06F41878" w14:textId="77777777" w:rsidTr="00FB7992">
        <w:trPr>
          <w:trHeight w:val="57"/>
        </w:trPr>
        <w:tc>
          <w:tcPr>
            <w:tcW w:w="608" w:type="pct"/>
            <w:vAlign w:val="center"/>
          </w:tcPr>
          <w:p w14:paraId="165BE320" w14:textId="335467DE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87</w:t>
            </w:r>
          </w:p>
        </w:tc>
        <w:tc>
          <w:tcPr>
            <w:tcW w:w="2576" w:type="pct"/>
            <w:vAlign w:val="center"/>
          </w:tcPr>
          <w:p w14:paraId="792FC101" w14:textId="07FE2880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Umywalka wisząca, wykonana z ceramiki sanitarnej, rozmiar: ok. 60x55cm, syfon do umywalki mosiężny, chromowany</w:t>
            </w:r>
          </w:p>
        </w:tc>
        <w:tc>
          <w:tcPr>
            <w:tcW w:w="397" w:type="pct"/>
            <w:vAlign w:val="center"/>
          </w:tcPr>
          <w:p w14:paraId="380C4CDC" w14:textId="7D4D245B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AED5363" w14:textId="1378BB76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19BC4FD9" wp14:editId="684FF13A">
                  <wp:extent cx="1125802" cy="714375"/>
                  <wp:effectExtent l="0" t="0" r="0" b="0"/>
                  <wp:docPr id="1419290991" name="Obraz 16" descr="Umywalka Dla Osób Niepełnosprawnych S20 5289B003-0001 60x54,5 Vit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Umywalka Dla Osób Niepełnosprawnych S20 5289B003-0001 60x54,5 Vitr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276" b="21269"/>
                          <a:stretch/>
                        </pic:blipFill>
                        <pic:spPr bwMode="auto">
                          <a:xfrm>
                            <a:off x="0" y="0"/>
                            <a:ext cx="1127393" cy="715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DE61D27" wp14:editId="5FF94E43">
                  <wp:extent cx="525780" cy="525780"/>
                  <wp:effectExtent l="0" t="0" r="7620" b="7620"/>
                  <wp:docPr id="760006728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780" cy="525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63A08D8B" w14:textId="77777777" w:rsidTr="00FB7992">
        <w:trPr>
          <w:trHeight w:val="57"/>
        </w:trPr>
        <w:tc>
          <w:tcPr>
            <w:tcW w:w="608" w:type="pct"/>
            <w:vAlign w:val="center"/>
          </w:tcPr>
          <w:p w14:paraId="344EC370" w14:textId="226D8335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88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28B3C777" w14:textId="5B05F78A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Bateria umywalkowa stojąca, mosiężna, chromowana wyposażona w dźwignie łokciową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397" w:type="pct"/>
            <w:vAlign w:val="center"/>
          </w:tcPr>
          <w:p w14:paraId="13F7F9EC" w14:textId="766776E6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2B3B9679" w14:textId="7A493EFA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6701EC89" wp14:editId="4FDC3D61">
                  <wp:extent cx="757217" cy="1199715"/>
                  <wp:effectExtent l="0" t="0" r="5080" b="635"/>
                  <wp:docPr id="837990156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492" cy="12175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073A42B4" w14:textId="77777777" w:rsidTr="00FB7992">
        <w:trPr>
          <w:trHeight w:val="57"/>
        </w:trPr>
        <w:tc>
          <w:tcPr>
            <w:tcW w:w="608" w:type="pct"/>
            <w:vAlign w:val="center"/>
          </w:tcPr>
          <w:p w14:paraId="35541668" w14:textId="4D58CF99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89</w:t>
            </w:r>
          </w:p>
        </w:tc>
        <w:tc>
          <w:tcPr>
            <w:tcW w:w="2576" w:type="pct"/>
            <w:vAlign w:val="center"/>
          </w:tcPr>
          <w:p w14:paraId="221D0481" w14:textId="07187F42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Podajnik ręczników papierowych w rolach z mechanizmem tnącym wykonany z</w:t>
            </w:r>
            <w:r w:rsidRPr="0060202A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wysokiej jakości tworzywa ABS. Rolki o długości 250 metrów, cięcie co 24 cm </w:t>
            </w:r>
          </w:p>
          <w:p w14:paraId="16FCD484" w14:textId="4E42A027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397" w:type="pct"/>
            <w:vAlign w:val="center"/>
          </w:tcPr>
          <w:p w14:paraId="7C718F9C" w14:textId="6D06E975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B9F6034" w14:textId="3D371FEB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6D0624D" wp14:editId="437255FC">
                  <wp:extent cx="904875" cy="904875"/>
                  <wp:effectExtent l="0" t="0" r="9525" b="9525"/>
                  <wp:docPr id="739491460" name="Obraz 62" descr="Podajnik ręczników papierowych w rolach Wepa SATINO AUTO CUT, biały połysk #331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 descr="Podajnik ręczników papierowych w rolach Wepa SATINO AUTO CUT, biały połysk #3315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1B95B123" w14:textId="77777777" w:rsidTr="00FB7992">
        <w:trPr>
          <w:trHeight w:val="57"/>
        </w:trPr>
        <w:tc>
          <w:tcPr>
            <w:tcW w:w="608" w:type="pct"/>
            <w:vAlign w:val="center"/>
          </w:tcPr>
          <w:p w14:paraId="49BDE94A" w14:textId="1F56C015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90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33542ABE" w14:textId="7938BAD0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Automatyczny dozownik do mydła, środka dezynfekcyjnego,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wyposażony we wbudowany sensor na podczerwień, który w momencie podłożenia dłoni uruchamia dozownik i wypuszcza odpowiednią ilość mydła z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systemem zapobiegający kapaniu. Przeznaczony do wielokrotnego napełniania, pojemność ok.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650 ml.</w:t>
            </w:r>
          </w:p>
        </w:tc>
        <w:tc>
          <w:tcPr>
            <w:tcW w:w="397" w:type="pct"/>
            <w:vAlign w:val="center"/>
          </w:tcPr>
          <w:p w14:paraId="3EF8850E" w14:textId="0A9485A0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5F152F3E" w14:textId="7ED6F382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1748BEC3" wp14:editId="5CCAEE1E">
                  <wp:extent cx="885825" cy="885825"/>
                  <wp:effectExtent l="0" t="0" r="9525" b="9525"/>
                  <wp:docPr id="385461542" name="Obraz 7" descr="Bezdotykowy dozownik do mydła TREVISO na podczerwień - 650 ml, WENK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Bezdotykowy dozownik do mydła TREVISO na podczerwień - 650 ml, WENK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213A36EB" w14:textId="77777777" w:rsidTr="00FB7992">
        <w:trPr>
          <w:trHeight w:val="57"/>
        </w:trPr>
        <w:tc>
          <w:tcPr>
            <w:tcW w:w="608" w:type="pct"/>
            <w:vAlign w:val="center"/>
          </w:tcPr>
          <w:p w14:paraId="20D93392" w14:textId="768ACF12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91</w:t>
            </w:r>
          </w:p>
        </w:tc>
        <w:tc>
          <w:tcPr>
            <w:tcW w:w="2576" w:type="pct"/>
            <w:vAlign w:val="center"/>
          </w:tcPr>
          <w:p w14:paraId="0ECFC5A4" w14:textId="77777777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Kosz na śmieci 12L, z pedałem nożnym, budowa i wieko ze stali szlachetnej</w:t>
            </w:r>
          </w:p>
          <w:p w14:paraId="26CE1414" w14:textId="53DDE816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Wyjmowane wiadro wewnętrzne z tworzywa</w:t>
            </w:r>
          </w:p>
        </w:tc>
        <w:tc>
          <w:tcPr>
            <w:tcW w:w="397" w:type="pct"/>
            <w:vAlign w:val="center"/>
          </w:tcPr>
          <w:p w14:paraId="4AE511F1" w14:textId="77777777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</w:p>
        </w:tc>
        <w:tc>
          <w:tcPr>
            <w:tcW w:w="1419" w:type="pct"/>
            <w:gridSpan w:val="2"/>
            <w:vAlign w:val="center"/>
          </w:tcPr>
          <w:p w14:paraId="50EE19C0" w14:textId="031D8716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1ED40A78" wp14:editId="2E7AEC21">
                  <wp:extent cx="1174346" cy="1174346"/>
                  <wp:effectExtent l="0" t="0" r="6985" b="6985"/>
                  <wp:docPr id="205994379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6969" cy="1176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53620DFF" w14:textId="77777777" w:rsidTr="00FB7992">
        <w:trPr>
          <w:trHeight w:val="57"/>
        </w:trPr>
        <w:tc>
          <w:tcPr>
            <w:tcW w:w="608" w:type="pct"/>
            <w:vAlign w:val="center"/>
          </w:tcPr>
          <w:p w14:paraId="1CFFEC93" w14:textId="531968C9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92</w:t>
            </w:r>
          </w:p>
        </w:tc>
        <w:tc>
          <w:tcPr>
            <w:tcW w:w="2576" w:type="pct"/>
            <w:vAlign w:val="center"/>
          </w:tcPr>
          <w:p w14:paraId="23CBF8DF" w14:textId="56911DF8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Lustro łazienkowe z oświetleniem LED,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wymiary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min 60x60 cm</w:t>
            </w:r>
          </w:p>
        </w:tc>
        <w:tc>
          <w:tcPr>
            <w:tcW w:w="397" w:type="pct"/>
            <w:vAlign w:val="center"/>
          </w:tcPr>
          <w:p w14:paraId="63174014" w14:textId="25181F1A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0E021A88" w14:textId="296DF459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A43D43E" wp14:editId="0BAA36C0">
                  <wp:extent cx="692881" cy="889131"/>
                  <wp:effectExtent l="0" t="0" r="0" b="6350"/>
                  <wp:docPr id="343026586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510" cy="8925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33C1" w:rsidRPr="0060202A" w14:paraId="753B3362" w14:textId="77777777" w:rsidTr="00F333C1">
        <w:trPr>
          <w:trHeight w:val="57"/>
        </w:trPr>
        <w:tc>
          <w:tcPr>
            <w:tcW w:w="608" w:type="pct"/>
            <w:vAlign w:val="center"/>
          </w:tcPr>
          <w:p w14:paraId="03B81626" w14:textId="5F3C37F0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A.1.7</w:t>
            </w:r>
          </w:p>
        </w:tc>
        <w:tc>
          <w:tcPr>
            <w:tcW w:w="4392" w:type="pct"/>
            <w:gridSpan w:val="4"/>
            <w:vAlign w:val="center"/>
          </w:tcPr>
          <w:p w14:paraId="3E3AEA4C" w14:textId="6D5A00C4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Gabinet lekarski</w:t>
            </w:r>
          </w:p>
        </w:tc>
      </w:tr>
      <w:tr w:rsidR="00B56BD4" w:rsidRPr="0060202A" w14:paraId="7D7AE1E5" w14:textId="77777777" w:rsidTr="00FB7992">
        <w:trPr>
          <w:trHeight w:val="57"/>
        </w:trPr>
        <w:tc>
          <w:tcPr>
            <w:tcW w:w="608" w:type="pct"/>
            <w:vAlign w:val="center"/>
          </w:tcPr>
          <w:p w14:paraId="2BA04D18" w14:textId="57A54BF5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93</w:t>
            </w:r>
          </w:p>
        </w:tc>
        <w:tc>
          <w:tcPr>
            <w:tcW w:w="2576" w:type="pct"/>
            <w:vAlign w:val="center"/>
          </w:tcPr>
          <w:p w14:paraId="1B6367DA" w14:textId="01132383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Kozetka lekarska z profili stalowych</w:t>
            </w:r>
          </w:p>
        </w:tc>
        <w:tc>
          <w:tcPr>
            <w:tcW w:w="397" w:type="pct"/>
            <w:vAlign w:val="center"/>
          </w:tcPr>
          <w:p w14:paraId="4F93C5ED" w14:textId="56460A31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731CE39F" w14:textId="5801DD15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A8B476B" wp14:editId="493DA7F8">
                  <wp:extent cx="1035206" cy="740199"/>
                  <wp:effectExtent l="0" t="0" r="0" b="3175"/>
                  <wp:docPr id="224108288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6439" cy="748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6DBD50BB" w14:textId="77777777" w:rsidTr="00FB7992">
        <w:trPr>
          <w:trHeight w:val="57"/>
        </w:trPr>
        <w:tc>
          <w:tcPr>
            <w:tcW w:w="608" w:type="pct"/>
            <w:vAlign w:val="center"/>
          </w:tcPr>
          <w:p w14:paraId="402D012C" w14:textId="4BC73A31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94</w:t>
            </w:r>
          </w:p>
        </w:tc>
        <w:tc>
          <w:tcPr>
            <w:tcW w:w="2576" w:type="pct"/>
            <w:vAlign w:val="center"/>
          </w:tcPr>
          <w:p w14:paraId="00F38FC1" w14:textId="41A52535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Taboret lekarski </w:t>
            </w:r>
          </w:p>
        </w:tc>
        <w:tc>
          <w:tcPr>
            <w:tcW w:w="397" w:type="pct"/>
            <w:vAlign w:val="center"/>
          </w:tcPr>
          <w:p w14:paraId="1ADE9A02" w14:textId="376ECBD5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68C70FB9" w14:textId="308E72C3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3D56826" wp14:editId="0D095452">
                  <wp:extent cx="981075" cy="1052241"/>
                  <wp:effectExtent l="0" t="0" r="0" b="0"/>
                  <wp:docPr id="1848730626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4051" cy="10554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572F1167" w14:textId="77777777" w:rsidTr="00FB7992">
        <w:trPr>
          <w:trHeight w:val="57"/>
        </w:trPr>
        <w:tc>
          <w:tcPr>
            <w:tcW w:w="608" w:type="pct"/>
            <w:vAlign w:val="center"/>
          </w:tcPr>
          <w:p w14:paraId="34BC82FA" w14:textId="36874E11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95</w:t>
            </w:r>
          </w:p>
        </w:tc>
        <w:tc>
          <w:tcPr>
            <w:tcW w:w="2576" w:type="pct"/>
            <w:vAlign w:val="center"/>
          </w:tcPr>
          <w:p w14:paraId="3822BC85" w14:textId="26182A9C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Metalowe biurko</w:t>
            </w:r>
            <w:r w:rsidR="00DD2F1B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wyposażone w jeden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kontenerek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z dwiema szufladami. Jedna z szuflad przystosowana do teczek zawieszkowych formatu A4. Szuflady biurka z centralnym ryglowaniem, zamykanie szuflad przy pomocy zamka na klucz. Stelaż biurka wykonany ze stalowych profili zamkniętych o przekroju czworokątnym. Biurko zabudowane jest metalową blendą z trzech stron.</w:t>
            </w:r>
          </w:p>
          <w:p w14:paraId="77450D63" w14:textId="4B2DD93D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Blat biurka o grubości 18 mm, z powłoką z melaminy.</w:t>
            </w:r>
          </w:p>
        </w:tc>
        <w:tc>
          <w:tcPr>
            <w:tcW w:w="397" w:type="pct"/>
            <w:vAlign w:val="center"/>
          </w:tcPr>
          <w:p w14:paraId="2F1F8654" w14:textId="38F3E6EE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677105A0" w14:textId="0ACEB345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4613B09C" wp14:editId="7A8E0222">
                  <wp:extent cx="1016404" cy="804348"/>
                  <wp:effectExtent l="0" t="0" r="0" b="0"/>
                  <wp:docPr id="1855760367" name="Obraz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274" t="22706" r="14564" b="25249"/>
                          <a:stretch/>
                        </pic:blipFill>
                        <pic:spPr bwMode="auto">
                          <a:xfrm>
                            <a:off x="0" y="0"/>
                            <a:ext cx="1022106" cy="808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71485A60" w14:textId="77777777" w:rsidTr="00FB7992">
        <w:trPr>
          <w:trHeight w:val="57"/>
        </w:trPr>
        <w:tc>
          <w:tcPr>
            <w:tcW w:w="608" w:type="pct"/>
            <w:vAlign w:val="center"/>
          </w:tcPr>
          <w:p w14:paraId="6B0F74CA" w14:textId="127F123A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96</w:t>
            </w:r>
          </w:p>
        </w:tc>
        <w:tc>
          <w:tcPr>
            <w:tcW w:w="2576" w:type="pct"/>
            <w:vAlign w:val="center"/>
          </w:tcPr>
          <w:p w14:paraId="0AAE0E05" w14:textId="69F26C86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Parawan lekarski z kółkami, trzyskrzydłowy</w:t>
            </w:r>
            <w:r w:rsidR="00DD2F1B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z profilowaną ramą aluminiową i antybakteryjną,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trudnozapalną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tkaniną parawanową. Szerokość skrzydeł: 65 - 70 - 65 cm</w:t>
            </w:r>
            <w:r w:rsidRPr="0060202A"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wysokość 165 cm. </w:t>
            </w:r>
          </w:p>
        </w:tc>
        <w:tc>
          <w:tcPr>
            <w:tcW w:w="397" w:type="pct"/>
            <w:vAlign w:val="center"/>
          </w:tcPr>
          <w:p w14:paraId="525C8C5D" w14:textId="759F5ADF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381AE9E" w14:textId="3959F927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16BC3514" wp14:editId="722AB0AC">
                  <wp:extent cx="838200" cy="838200"/>
                  <wp:effectExtent l="0" t="0" r="0" b="0"/>
                  <wp:docPr id="1120944150" name="Obraz 54" descr="Parawan lekarski marki Ropimex z antybakteryjną, trudnozapalną tkaniną parawanową staph CHEK®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 descr="Parawan lekarski marki Ropimex z antybakteryjną, trudnozapalną tkaniną parawanową staph CHEK®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6A4BE438" w14:textId="77777777" w:rsidTr="00FB7992">
        <w:trPr>
          <w:trHeight w:val="57"/>
        </w:trPr>
        <w:tc>
          <w:tcPr>
            <w:tcW w:w="608" w:type="pct"/>
            <w:vAlign w:val="center"/>
          </w:tcPr>
          <w:p w14:paraId="6D82EECF" w14:textId="5EAF89B8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97</w:t>
            </w:r>
          </w:p>
        </w:tc>
        <w:tc>
          <w:tcPr>
            <w:tcW w:w="2576" w:type="pct"/>
            <w:vAlign w:val="center"/>
          </w:tcPr>
          <w:p w14:paraId="34B326FA" w14:textId="5194F507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Szafa medyczna metalowa,</w:t>
            </w:r>
            <w:r w:rsidR="00DD2F1B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2- drzwiowa z pełnym przeszkleniem, półki wykonane z szyby bezpiecznej hartowanej o gr. 6 [mm], osadzone</w:t>
            </w:r>
            <w:r w:rsidR="00DD2F1B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stalowych zaczepach z filcową podkładką, drzwi zamykane zamkiem kluczowym z pokrętłem, z 3- punktowym systemem ryglowania.</w:t>
            </w:r>
          </w:p>
        </w:tc>
        <w:tc>
          <w:tcPr>
            <w:tcW w:w="397" w:type="pct"/>
            <w:vAlign w:val="center"/>
          </w:tcPr>
          <w:p w14:paraId="57EB2746" w14:textId="47B1F49F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734E9C31" w14:textId="5C43C929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17FB736C" wp14:editId="34F8AE81">
                  <wp:extent cx="1228725" cy="1228725"/>
                  <wp:effectExtent l="0" t="0" r="9525" b="9525"/>
                  <wp:docPr id="1614448881" name="Obraz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725" cy="122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40371C3B" w14:textId="77777777" w:rsidTr="00FB7992">
        <w:trPr>
          <w:trHeight w:val="57"/>
        </w:trPr>
        <w:tc>
          <w:tcPr>
            <w:tcW w:w="608" w:type="pct"/>
            <w:vAlign w:val="center"/>
          </w:tcPr>
          <w:p w14:paraId="4C61EC7E" w14:textId="69594DD9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98</w:t>
            </w:r>
          </w:p>
        </w:tc>
        <w:tc>
          <w:tcPr>
            <w:tcW w:w="2576" w:type="pct"/>
            <w:vAlign w:val="center"/>
          </w:tcPr>
          <w:p w14:paraId="2ED1A897" w14:textId="51AB6611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Metalowy wieszak o konstrukcji spawanej w kolorze białym.</w:t>
            </w:r>
            <w:r w:rsidR="00DD2F1B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Wysokość całkowita wieszaka, to 184 cm, w 6 haków, </w:t>
            </w:r>
          </w:p>
        </w:tc>
        <w:tc>
          <w:tcPr>
            <w:tcW w:w="397" w:type="pct"/>
            <w:vAlign w:val="center"/>
          </w:tcPr>
          <w:p w14:paraId="3C3D664C" w14:textId="76E8830A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A8A495A" w14:textId="3A71E875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6F229C4" wp14:editId="336016BC">
                  <wp:extent cx="1095375" cy="1095375"/>
                  <wp:effectExtent l="0" t="0" r="9525" b="9525"/>
                  <wp:docPr id="1627697077" name="Obraz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1095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43982205" w14:textId="77777777" w:rsidTr="00FB7992">
        <w:trPr>
          <w:trHeight w:val="57"/>
        </w:trPr>
        <w:tc>
          <w:tcPr>
            <w:tcW w:w="608" w:type="pct"/>
            <w:vAlign w:val="center"/>
          </w:tcPr>
          <w:p w14:paraId="0422F272" w14:textId="12DB6BB2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99</w:t>
            </w:r>
          </w:p>
        </w:tc>
        <w:tc>
          <w:tcPr>
            <w:tcW w:w="2576" w:type="pct"/>
            <w:vAlign w:val="center"/>
          </w:tcPr>
          <w:p w14:paraId="5F345882" w14:textId="239D0115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Dozownik do rękawic ze stali szlachetnej</w:t>
            </w:r>
          </w:p>
          <w:p w14:paraId="0EC6F118" w14:textId="2837C87A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do montażu na ścianie do opakowań o wymiarach 25 x 13,2 x 7,5 cm (dł. x szer. x wys.)</w:t>
            </w:r>
          </w:p>
        </w:tc>
        <w:tc>
          <w:tcPr>
            <w:tcW w:w="397" w:type="pct"/>
            <w:vAlign w:val="center"/>
          </w:tcPr>
          <w:p w14:paraId="011BD228" w14:textId="7F12AC7C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359F0FF" w14:textId="4A703E98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F89578D" wp14:editId="4D65EB8A">
                  <wp:extent cx="1009650" cy="609600"/>
                  <wp:effectExtent l="0" t="0" r="0" b="0"/>
                  <wp:docPr id="1311226899" name="Obraz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641" b="16981"/>
                          <a:stretch/>
                        </pic:blipFill>
                        <pic:spPr bwMode="auto">
                          <a:xfrm>
                            <a:off x="0" y="0"/>
                            <a:ext cx="1009650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7C2C7603" w14:textId="77777777" w:rsidTr="00FB7992">
        <w:trPr>
          <w:trHeight w:val="57"/>
        </w:trPr>
        <w:tc>
          <w:tcPr>
            <w:tcW w:w="608" w:type="pct"/>
            <w:vAlign w:val="center"/>
          </w:tcPr>
          <w:p w14:paraId="1FCA92D5" w14:textId="4F6E2ACE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100</w:t>
            </w:r>
          </w:p>
        </w:tc>
        <w:tc>
          <w:tcPr>
            <w:tcW w:w="2576" w:type="pct"/>
            <w:vAlign w:val="center"/>
          </w:tcPr>
          <w:p w14:paraId="21CA849F" w14:textId="497529C7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Krzesło tapicerowane – skaj, stelaż stalowy chromowany. </w:t>
            </w:r>
          </w:p>
          <w:p w14:paraId="714E959C" w14:textId="77777777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szerokość: 54,5cm</w:t>
            </w:r>
          </w:p>
          <w:p w14:paraId="6ECE774F" w14:textId="77777777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wysokość: 82cm</w:t>
            </w:r>
          </w:p>
          <w:p w14:paraId="54AD0225" w14:textId="42C97189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głębokość: 42,5cm</w:t>
            </w:r>
          </w:p>
        </w:tc>
        <w:tc>
          <w:tcPr>
            <w:tcW w:w="397" w:type="pct"/>
            <w:vAlign w:val="center"/>
          </w:tcPr>
          <w:p w14:paraId="0C382A60" w14:textId="451560F9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61BE4BB0" w14:textId="16D71E97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15767280" wp14:editId="5C8A75B4">
                  <wp:extent cx="690742" cy="925195"/>
                  <wp:effectExtent l="0" t="0" r="0" b="8255"/>
                  <wp:docPr id="2110290974" name="Obraz 57" descr="Krzesło ISO - Różne Rodzaje Skaj, Materia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" descr="Krzesło ISO - Różne Rodzaje Skaj, Materia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010" cy="9309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626F0EF6" w14:textId="77777777" w:rsidTr="00FB7992">
        <w:trPr>
          <w:trHeight w:val="57"/>
        </w:trPr>
        <w:tc>
          <w:tcPr>
            <w:tcW w:w="608" w:type="pct"/>
            <w:vAlign w:val="center"/>
          </w:tcPr>
          <w:p w14:paraId="6AF6BC3E" w14:textId="1E3DBDB4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101</w:t>
            </w:r>
          </w:p>
        </w:tc>
        <w:tc>
          <w:tcPr>
            <w:tcW w:w="2576" w:type="pct"/>
            <w:vAlign w:val="center"/>
          </w:tcPr>
          <w:p w14:paraId="5C4DA2E3" w14:textId="7BB35A3E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Podajnik ręczników papierowych w rolach z mechanizmem tnącym wykonany z</w:t>
            </w:r>
            <w:r w:rsidRPr="0060202A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wysokiej jakości tworzywa ABS. Rolki</w:t>
            </w:r>
            <w:r w:rsidR="00DD2F1B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o długości 250 metrów, cięcie co 24 cm </w:t>
            </w:r>
          </w:p>
          <w:p w14:paraId="2D0E2CD1" w14:textId="296EB53C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397" w:type="pct"/>
            <w:vAlign w:val="center"/>
          </w:tcPr>
          <w:p w14:paraId="13DA2093" w14:textId="172B7F50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3220684B" w14:textId="7ABFE298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E64ECD0" wp14:editId="70DDAA52">
                  <wp:extent cx="904875" cy="904875"/>
                  <wp:effectExtent l="0" t="0" r="9525" b="9525"/>
                  <wp:docPr id="695256325" name="Obraz 62" descr="Podajnik ręczników papierowych w rolach Wepa SATINO AUTO CUT, biały połysk #331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 descr="Podajnik ręczników papierowych w rolach Wepa SATINO AUTO CUT, biały połysk #3315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222F2F2F" w14:textId="77777777" w:rsidTr="00FB7992">
        <w:trPr>
          <w:trHeight w:val="57"/>
        </w:trPr>
        <w:tc>
          <w:tcPr>
            <w:tcW w:w="608" w:type="pct"/>
            <w:vAlign w:val="center"/>
          </w:tcPr>
          <w:p w14:paraId="6870D0AE" w14:textId="502BEEDA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102</w:t>
            </w:r>
          </w:p>
        </w:tc>
        <w:tc>
          <w:tcPr>
            <w:tcW w:w="2576" w:type="pct"/>
            <w:vAlign w:val="center"/>
          </w:tcPr>
          <w:p w14:paraId="3F228D02" w14:textId="71CEAE50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Umywalka wisząca, wykonana z ceramiki sanitarnej, rozmiar: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ok. 60x55cm, syfon do umywalki mosiężny, chromowany</w:t>
            </w:r>
          </w:p>
        </w:tc>
        <w:tc>
          <w:tcPr>
            <w:tcW w:w="397" w:type="pct"/>
            <w:vAlign w:val="center"/>
          </w:tcPr>
          <w:p w14:paraId="2B8858D3" w14:textId="0D347388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8C45AFD" w14:textId="3040D118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41A25166" wp14:editId="0B197B11">
                  <wp:extent cx="1125802" cy="714375"/>
                  <wp:effectExtent l="0" t="0" r="0" b="0"/>
                  <wp:docPr id="388948369" name="Obraz 16" descr="Umywalka Dla Osób Niepełnosprawnych S20 5289B003-0001 60x54,5 Vit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Umywalka Dla Osób Niepełnosprawnych S20 5289B003-0001 60x54,5 Vitr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276" b="21269"/>
                          <a:stretch/>
                        </pic:blipFill>
                        <pic:spPr bwMode="auto">
                          <a:xfrm>
                            <a:off x="0" y="0"/>
                            <a:ext cx="1127393" cy="715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B92F9D0" wp14:editId="00869B13">
                  <wp:extent cx="525780" cy="525780"/>
                  <wp:effectExtent l="0" t="0" r="7620" b="7620"/>
                  <wp:docPr id="383039169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780" cy="525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136AF764" w14:textId="77777777" w:rsidTr="00FB7992">
        <w:trPr>
          <w:trHeight w:val="57"/>
        </w:trPr>
        <w:tc>
          <w:tcPr>
            <w:tcW w:w="608" w:type="pct"/>
            <w:vAlign w:val="center"/>
          </w:tcPr>
          <w:p w14:paraId="66AA6C5B" w14:textId="75490B3C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103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687E31C9" w14:textId="1D758854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Bateria umywalkowa stojąca, mosiężna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,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chromowana wyposażona w dźwignie łokciową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397" w:type="pct"/>
            <w:vAlign w:val="center"/>
          </w:tcPr>
          <w:p w14:paraId="4C48E8C6" w14:textId="2B922560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2416DE54" w14:textId="20B09717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31A0FE36" wp14:editId="08452195">
                  <wp:extent cx="757217" cy="1199715"/>
                  <wp:effectExtent l="0" t="0" r="5080" b="635"/>
                  <wp:docPr id="1197759121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492" cy="12175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1AFB23D8" w14:textId="77777777" w:rsidTr="00FB7992">
        <w:trPr>
          <w:trHeight w:val="57"/>
        </w:trPr>
        <w:tc>
          <w:tcPr>
            <w:tcW w:w="608" w:type="pct"/>
            <w:vAlign w:val="center"/>
          </w:tcPr>
          <w:p w14:paraId="3A7F70A1" w14:textId="40D9D0B3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104</w:t>
            </w:r>
          </w:p>
        </w:tc>
        <w:tc>
          <w:tcPr>
            <w:tcW w:w="2576" w:type="pct"/>
            <w:vAlign w:val="center"/>
          </w:tcPr>
          <w:p w14:paraId="58DB51F3" w14:textId="157381A6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Podajnik ręczników papierowych w rolach z mechanizmem tnącym wykonany z</w:t>
            </w:r>
            <w:r w:rsidRPr="0060202A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wysokiej jakości tworzywa ABS. Rolki</w:t>
            </w:r>
            <w:r w:rsidR="00DD2F1B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o długości 250 metrów, cięcie co 24 cm </w:t>
            </w:r>
          </w:p>
          <w:p w14:paraId="431FF423" w14:textId="70E3B6E2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397" w:type="pct"/>
            <w:vAlign w:val="center"/>
          </w:tcPr>
          <w:p w14:paraId="3BE5BB6F" w14:textId="6AEBF39C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77545E33" w14:textId="78ED9D15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4EB020BE" wp14:editId="311666CB">
                  <wp:extent cx="904875" cy="904875"/>
                  <wp:effectExtent l="0" t="0" r="9525" b="9525"/>
                  <wp:docPr id="607307092" name="Obraz 62" descr="Podajnik ręczników papierowych w rolach Wepa SATINO AUTO CUT, biały połysk #331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 descr="Podajnik ręczników papierowych w rolach Wepa SATINO AUTO CUT, biały połysk #3315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332330F5" w14:textId="77777777" w:rsidTr="00FB7992">
        <w:trPr>
          <w:trHeight w:val="57"/>
        </w:trPr>
        <w:tc>
          <w:tcPr>
            <w:tcW w:w="608" w:type="pct"/>
            <w:vAlign w:val="center"/>
          </w:tcPr>
          <w:p w14:paraId="6B5E0DF7" w14:textId="0E28F066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105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71238B5B" w14:textId="6C8CEC6A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Automatyczny dozownik do mydła, środka dezynfekcyjnego,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 xml:space="preserve">wyposażony we wbudowany sensor na podczerwień, który </w:t>
            </w:r>
            <w:r w:rsidR="00DD2F1B">
              <w:rPr>
                <w:rFonts w:ascii="Century Gothic" w:hAnsi="Century Gothic"/>
                <w:sz w:val="20"/>
                <w:szCs w:val="20"/>
              </w:rPr>
              <w:br/>
            </w:r>
            <w:r w:rsidRPr="0060202A">
              <w:rPr>
                <w:rFonts w:ascii="Century Gothic" w:hAnsi="Century Gothic"/>
                <w:sz w:val="20"/>
                <w:szCs w:val="20"/>
              </w:rPr>
              <w:t>w momencie podłożenia dłoni uruchamia dozownik i wypuszcza odpowiednią ilość mydła z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systemem zapobiegający kapaniu. Przeznaczony do wielokrotnego napełniania, pojemność ok.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650 ml.</w:t>
            </w:r>
          </w:p>
        </w:tc>
        <w:tc>
          <w:tcPr>
            <w:tcW w:w="397" w:type="pct"/>
            <w:vAlign w:val="center"/>
          </w:tcPr>
          <w:p w14:paraId="7BA62794" w14:textId="73BD201B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30494CFB" w14:textId="7F4DD664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6826BB21" wp14:editId="30E5C41F">
                  <wp:extent cx="885825" cy="885825"/>
                  <wp:effectExtent l="0" t="0" r="9525" b="9525"/>
                  <wp:docPr id="939322294" name="Obraz 7" descr="Bezdotykowy dozownik do mydła TREVISO na podczerwień - 650 ml, WENK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Bezdotykowy dozownik do mydła TREVISO na podczerwień - 650 ml, WENK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6F01E68B" w14:textId="77777777" w:rsidTr="00FB7992">
        <w:trPr>
          <w:trHeight w:val="57"/>
        </w:trPr>
        <w:tc>
          <w:tcPr>
            <w:tcW w:w="608" w:type="pct"/>
            <w:vAlign w:val="center"/>
          </w:tcPr>
          <w:p w14:paraId="1BFCEDFC" w14:textId="1F0E9E68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106</w:t>
            </w:r>
          </w:p>
        </w:tc>
        <w:tc>
          <w:tcPr>
            <w:tcW w:w="2576" w:type="pct"/>
            <w:vAlign w:val="center"/>
          </w:tcPr>
          <w:p w14:paraId="7D138913" w14:textId="46336ADF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Kosz na śmieci 12L, z pedałem nożnym, budowa i wieko ze stali szlachetnej</w:t>
            </w:r>
          </w:p>
          <w:p w14:paraId="7582512E" w14:textId="717E9A35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Wyjmowane wiadro wewnętrzne z tworzywa</w:t>
            </w:r>
          </w:p>
        </w:tc>
        <w:tc>
          <w:tcPr>
            <w:tcW w:w="397" w:type="pct"/>
            <w:vAlign w:val="center"/>
          </w:tcPr>
          <w:p w14:paraId="23714EC5" w14:textId="77777777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</w:p>
        </w:tc>
        <w:tc>
          <w:tcPr>
            <w:tcW w:w="1419" w:type="pct"/>
            <w:gridSpan w:val="2"/>
            <w:vAlign w:val="center"/>
          </w:tcPr>
          <w:p w14:paraId="4CE79530" w14:textId="72F35024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7B567281" wp14:editId="16E8C303">
                  <wp:extent cx="1107844" cy="1107844"/>
                  <wp:effectExtent l="0" t="0" r="0" b="0"/>
                  <wp:docPr id="132556118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9040" cy="1109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6373047E" w14:textId="77777777" w:rsidTr="00FB7992">
        <w:trPr>
          <w:trHeight w:val="57"/>
        </w:trPr>
        <w:tc>
          <w:tcPr>
            <w:tcW w:w="608" w:type="pct"/>
            <w:vAlign w:val="center"/>
          </w:tcPr>
          <w:p w14:paraId="11F97D66" w14:textId="577C7587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107</w:t>
            </w:r>
          </w:p>
        </w:tc>
        <w:tc>
          <w:tcPr>
            <w:tcW w:w="2576" w:type="pct"/>
            <w:vAlign w:val="center"/>
          </w:tcPr>
          <w:p w14:paraId="6E85A7EF" w14:textId="0B935980" w:rsidR="00B56BD4" w:rsidRPr="0060202A" w:rsidRDefault="00B56BD4" w:rsidP="00501165">
            <w:pPr>
              <w:spacing w:after="0" w:line="240" w:lineRule="auto"/>
              <w:jc w:val="both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Lustro łazienkowe z oświetleniem LED,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wymiary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min 60x60 cm</w:t>
            </w:r>
          </w:p>
        </w:tc>
        <w:tc>
          <w:tcPr>
            <w:tcW w:w="397" w:type="pct"/>
            <w:vAlign w:val="center"/>
          </w:tcPr>
          <w:p w14:paraId="18887091" w14:textId="63B76CAD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5531E27" w14:textId="0ED110ED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583130B" wp14:editId="107E304A">
                  <wp:extent cx="742950" cy="953381"/>
                  <wp:effectExtent l="0" t="0" r="0" b="0"/>
                  <wp:docPr id="1137903142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4468" cy="9553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33C1" w:rsidRPr="0060202A" w14:paraId="739200EC" w14:textId="77777777" w:rsidTr="00F333C1">
        <w:trPr>
          <w:trHeight w:val="57"/>
        </w:trPr>
        <w:tc>
          <w:tcPr>
            <w:tcW w:w="608" w:type="pct"/>
            <w:vAlign w:val="center"/>
          </w:tcPr>
          <w:p w14:paraId="7D31CC89" w14:textId="7BF155DE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A.1.8</w:t>
            </w:r>
          </w:p>
        </w:tc>
        <w:tc>
          <w:tcPr>
            <w:tcW w:w="4392" w:type="pct"/>
            <w:gridSpan w:val="4"/>
            <w:vAlign w:val="center"/>
          </w:tcPr>
          <w:p w14:paraId="5938D00A" w14:textId="67AF4BEB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Gabinet dietetyka</w:t>
            </w:r>
          </w:p>
        </w:tc>
      </w:tr>
      <w:tr w:rsidR="00B56BD4" w:rsidRPr="0060202A" w14:paraId="3544EE2F" w14:textId="77777777" w:rsidTr="00FB7992">
        <w:trPr>
          <w:trHeight w:val="57"/>
        </w:trPr>
        <w:tc>
          <w:tcPr>
            <w:tcW w:w="608" w:type="pct"/>
            <w:vAlign w:val="center"/>
          </w:tcPr>
          <w:p w14:paraId="5DD8560F" w14:textId="6EFC4471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108</w:t>
            </w:r>
          </w:p>
        </w:tc>
        <w:tc>
          <w:tcPr>
            <w:tcW w:w="2576" w:type="pct"/>
            <w:vAlign w:val="center"/>
          </w:tcPr>
          <w:p w14:paraId="54BE0256" w14:textId="760E40EB" w:rsidR="00B56BD4" w:rsidRPr="0060202A" w:rsidRDefault="00B56BD4" w:rsidP="00501165">
            <w:pPr>
              <w:spacing w:after="0" w:line="240" w:lineRule="auto"/>
              <w:jc w:val="both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Regał biurowy </w:t>
            </w:r>
          </w:p>
        </w:tc>
        <w:tc>
          <w:tcPr>
            <w:tcW w:w="397" w:type="pct"/>
            <w:vAlign w:val="center"/>
          </w:tcPr>
          <w:p w14:paraId="186C9162" w14:textId="2C6332B5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81224E9" w14:textId="709EAC0F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3A2C953" wp14:editId="1B6543DA">
                  <wp:extent cx="991985" cy="991985"/>
                  <wp:effectExtent l="0" t="0" r="0" b="0"/>
                  <wp:docPr id="2063504087" name="Obraz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2558" cy="992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782138CC" w14:textId="77777777" w:rsidTr="00FB7992">
        <w:trPr>
          <w:trHeight w:val="57"/>
        </w:trPr>
        <w:tc>
          <w:tcPr>
            <w:tcW w:w="608" w:type="pct"/>
            <w:vAlign w:val="center"/>
          </w:tcPr>
          <w:p w14:paraId="6E01C8F2" w14:textId="2223E83C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109</w:t>
            </w:r>
          </w:p>
        </w:tc>
        <w:tc>
          <w:tcPr>
            <w:tcW w:w="2576" w:type="pct"/>
            <w:vAlign w:val="center"/>
          </w:tcPr>
          <w:p w14:paraId="562D9C91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Biurko wykonane z płyty laminowanej</w:t>
            </w:r>
          </w:p>
          <w:p w14:paraId="2EDC568C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Obrzeża biurka oklejone PCV co znacznie przedłuża ich żywotność</w:t>
            </w:r>
          </w:p>
          <w:p w14:paraId="55F0F39A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Szuflada i szafka zamykana na zamek</w:t>
            </w:r>
          </w:p>
          <w:p w14:paraId="3BF12992" w14:textId="17BE445F" w:rsidR="00B56BD4" w:rsidRPr="0060202A" w:rsidRDefault="00B56BD4" w:rsidP="00501165">
            <w:pPr>
              <w:spacing w:after="0" w:line="240" w:lineRule="auto"/>
              <w:jc w:val="both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Wymiary (</w:t>
            </w:r>
            <w:proofErr w:type="spellStart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SxGxW</w:t>
            </w:r>
            <w:proofErr w:type="spellEnd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): 140 x 60 x 76 cm</w:t>
            </w:r>
          </w:p>
        </w:tc>
        <w:tc>
          <w:tcPr>
            <w:tcW w:w="397" w:type="pct"/>
            <w:vAlign w:val="center"/>
          </w:tcPr>
          <w:p w14:paraId="2DD48A60" w14:textId="7951B9CA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DCD5187" w14:textId="4F516CF3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1CD75C8" wp14:editId="3854EBCF">
                  <wp:extent cx="1122160" cy="635891"/>
                  <wp:effectExtent l="0" t="0" r="1905" b="0"/>
                  <wp:docPr id="1804290903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000" b="23333"/>
                          <a:stretch/>
                        </pic:blipFill>
                        <pic:spPr bwMode="auto">
                          <a:xfrm>
                            <a:off x="0" y="0"/>
                            <a:ext cx="1132098" cy="6415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3C3E61E6" w14:textId="77777777" w:rsidTr="00FB7992">
        <w:trPr>
          <w:trHeight w:val="57"/>
        </w:trPr>
        <w:tc>
          <w:tcPr>
            <w:tcW w:w="608" w:type="pct"/>
            <w:vAlign w:val="center"/>
          </w:tcPr>
          <w:p w14:paraId="6A74882A" w14:textId="2B2F3B72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110</w:t>
            </w:r>
          </w:p>
        </w:tc>
        <w:tc>
          <w:tcPr>
            <w:tcW w:w="2576" w:type="pct"/>
            <w:vAlign w:val="center"/>
          </w:tcPr>
          <w:p w14:paraId="2DFF3D28" w14:textId="4CBCC2BF" w:rsidR="00B56BD4" w:rsidRPr="0060202A" w:rsidRDefault="00B56BD4" w:rsidP="00501165">
            <w:pPr>
              <w:spacing w:after="0" w:line="240" w:lineRule="auto"/>
              <w:jc w:val="both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Krzesło tapicerowane – skaj, stelaż stalowy chromowany. </w:t>
            </w:r>
          </w:p>
          <w:p w14:paraId="33D9FCBA" w14:textId="77777777" w:rsidR="00B56BD4" w:rsidRPr="0060202A" w:rsidRDefault="00B56BD4" w:rsidP="00501165">
            <w:pPr>
              <w:spacing w:after="0" w:line="240" w:lineRule="auto"/>
              <w:jc w:val="both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szerokość: 54,5cm</w:t>
            </w:r>
          </w:p>
          <w:p w14:paraId="4CC13334" w14:textId="77777777" w:rsidR="00B56BD4" w:rsidRPr="0060202A" w:rsidRDefault="00B56BD4" w:rsidP="00501165">
            <w:pPr>
              <w:spacing w:after="0" w:line="240" w:lineRule="auto"/>
              <w:jc w:val="both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wysokość: 82cm</w:t>
            </w:r>
          </w:p>
          <w:p w14:paraId="7A073A89" w14:textId="2AD61E3F" w:rsidR="00B56BD4" w:rsidRPr="0060202A" w:rsidRDefault="00B56BD4" w:rsidP="00501165">
            <w:pPr>
              <w:spacing w:after="0" w:line="240" w:lineRule="auto"/>
              <w:jc w:val="both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głębokość: 42,5cm</w:t>
            </w:r>
          </w:p>
        </w:tc>
        <w:tc>
          <w:tcPr>
            <w:tcW w:w="397" w:type="pct"/>
            <w:vAlign w:val="center"/>
          </w:tcPr>
          <w:p w14:paraId="025D9854" w14:textId="73530DE2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5BA97A0C" w14:textId="2452B174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5205A7C" wp14:editId="3F25B283">
                  <wp:extent cx="609600" cy="797169"/>
                  <wp:effectExtent l="0" t="0" r="0" b="3175"/>
                  <wp:docPr id="697758131" name="Obraz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3039"/>
                          <a:stretch/>
                        </pic:blipFill>
                        <pic:spPr bwMode="auto">
                          <a:xfrm flipH="1">
                            <a:off x="0" y="0"/>
                            <a:ext cx="620571" cy="811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33C1" w:rsidRPr="0060202A" w14:paraId="0B41684D" w14:textId="77777777" w:rsidTr="00F333C1">
        <w:trPr>
          <w:trHeight w:val="57"/>
        </w:trPr>
        <w:tc>
          <w:tcPr>
            <w:tcW w:w="608" w:type="pct"/>
            <w:vAlign w:val="center"/>
          </w:tcPr>
          <w:p w14:paraId="3F52DF47" w14:textId="109549A2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A.1.9</w:t>
            </w:r>
          </w:p>
        </w:tc>
        <w:tc>
          <w:tcPr>
            <w:tcW w:w="4392" w:type="pct"/>
            <w:gridSpan w:val="4"/>
            <w:vAlign w:val="center"/>
          </w:tcPr>
          <w:p w14:paraId="598981B2" w14:textId="1885F434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Komora hiperbaryczna</w:t>
            </w:r>
          </w:p>
        </w:tc>
      </w:tr>
      <w:tr w:rsidR="00B56BD4" w:rsidRPr="0060202A" w14:paraId="4D081A9B" w14:textId="77777777" w:rsidTr="00FB7992">
        <w:trPr>
          <w:trHeight w:val="57"/>
        </w:trPr>
        <w:tc>
          <w:tcPr>
            <w:tcW w:w="608" w:type="pct"/>
            <w:vAlign w:val="center"/>
          </w:tcPr>
          <w:p w14:paraId="340870F1" w14:textId="14B20B63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111</w:t>
            </w:r>
          </w:p>
        </w:tc>
        <w:tc>
          <w:tcPr>
            <w:tcW w:w="2576" w:type="pct"/>
            <w:vAlign w:val="center"/>
          </w:tcPr>
          <w:p w14:paraId="303AAF9F" w14:textId="66263722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Komora hiperbaryczna z poliwęglanowo - aluminiowym cylindrem o średnicy 80 cm długości o0k. 230 cm, ciśnienie w komorze do 1,5 ATA.</w:t>
            </w:r>
          </w:p>
          <w:p w14:paraId="0A882F84" w14:textId="7D9BE4FD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Zestaw z pełnym wyposażeniem gotowy do pracy, z montażem i szkoleniem personelu</w:t>
            </w:r>
          </w:p>
        </w:tc>
        <w:tc>
          <w:tcPr>
            <w:tcW w:w="397" w:type="pct"/>
            <w:vAlign w:val="center"/>
          </w:tcPr>
          <w:p w14:paraId="25938524" w14:textId="030E13C9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76773AC" w14:textId="4732071B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392F095" wp14:editId="2CB04BE7">
                  <wp:extent cx="1447800" cy="1080224"/>
                  <wp:effectExtent l="0" t="0" r="0" b="5715"/>
                  <wp:docPr id="825124747" name="Obraz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0706" cy="10823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33C1" w:rsidRPr="0060202A" w14:paraId="463DEC9F" w14:textId="77777777" w:rsidTr="00F333C1">
        <w:trPr>
          <w:trHeight w:val="57"/>
        </w:trPr>
        <w:tc>
          <w:tcPr>
            <w:tcW w:w="608" w:type="pct"/>
            <w:vAlign w:val="center"/>
          </w:tcPr>
          <w:p w14:paraId="3DC3F54D" w14:textId="304166D8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A.1.10</w:t>
            </w:r>
          </w:p>
        </w:tc>
        <w:tc>
          <w:tcPr>
            <w:tcW w:w="4392" w:type="pct"/>
            <w:gridSpan w:val="4"/>
            <w:vAlign w:val="center"/>
          </w:tcPr>
          <w:p w14:paraId="27CEDE96" w14:textId="4E9B741A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Szatnia</w:t>
            </w:r>
          </w:p>
        </w:tc>
      </w:tr>
      <w:tr w:rsidR="00B56BD4" w:rsidRPr="0060202A" w14:paraId="0CCEE311" w14:textId="77777777" w:rsidTr="00FB7992">
        <w:trPr>
          <w:trHeight w:val="57"/>
        </w:trPr>
        <w:tc>
          <w:tcPr>
            <w:tcW w:w="608" w:type="pct"/>
            <w:vAlign w:val="center"/>
          </w:tcPr>
          <w:p w14:paraId="693B759F" w14:textId="6F352DF4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112</w:t>
            </w:r>
          </w:p>
        </w:tc>
        <w:tc>
          <w:tcPr>
            <w:tcW w:w="2576" w:type="pct"/>
            <w:vAlign w:val="center"/>
          </w:tcPr>
          <w:p w14:paraId="1230B98B" w14:textId="79227483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Szafka ubraniowa podwójna z ławeczką o wysokości 375 mm,</w:t>
            </w:r>
            <w:r w:rsidR="00DD2F1B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konstrukcja z blachy stalowej o grubości 0,6 mm drzwi z płyty wiórowej laminowane. </w:t>
            </w:r>
          </w:p>
          <w:p w14:paraId="440E3DD6" w14:textId="39B8FD30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Wymiary wys. x szer. x gł. (mm) 1875 x 600 x 500/800. Kolor do uzgodnienia na etapie projektu wykonawczego.</w:t>
            </w:r>
          </w:p>
        </w:tc>
        <w:tc>
          <w:tcPr>
            <w:tcW w:w="397" w:type="pct"/>
            <w:vAlign w:val="center"/>
          </w:tcPr>
          <w:p w14:paraId="71670BF6" w14:textId="08D5F122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1942D8AD" w14:textId="7179BA90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AAAA852" wp14:editId="10E562CC">
                  <wp:extent cx="685800" cy="1143000"/>
                  <wp:effectExtent l="0" t="0" r="0" b="0"/>
                  <wp:docPr id="1425144375" name="Obraz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530" t="10457" r="29411" b="11113"/>
                          <a:stretch/>
                        </pic:blipFill>
                        <pic:spPr bwMode="auto">
                          <a:xfrm>
                            <a:off x="0" y="0"/>
                            <a:ext cx="68580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33C1" w:rsidRPr="0060202A" w14:paraId="309F76B8" w14:textId="77777777" w:rsidTr="00F333C1">
        <w:trPr>
          <w:trHeight w:val="57"/>
        </w:trPr>
        <w:tc>
          <w:tcPr>
            <w:tcW w:w="608" w:type="pct"/>
            <w:vAlign w:val="center"/>
          </w:tcPr>
          <w:p w14:paraId="5C915473" w14:textId="348B6DB8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A.1.11</w:t>
            </w:r>
          </w:p>
        </w:tc>
        <w:tc>
          <w:tcPr>
            <w:tcW w:w="4392" w:type="pct"/>
            <w:gridSpan w:val="4"/>
            <w:vAlign w:val="center"/>
          </w:tcPr>
          <w:p w14:paraId="4AC63300" w14:textId="2469A8F2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Korytarz</w:t>
            </w:r>
          </w:p>
        </w:tc>
      </w:tr>
      <w:tr w:rsidR="00B56BD4" w:rsidRPr="0060202A" w14:paraId="7038150A" w14:textId="77777777" w:rsidTr="00FB7992">
        <w:trPr>
          <w:trHeight w:val="57"/>
        </w:trPr>
        <w:tc>
          <w:tcPr>
            <w:tcW w:w="608" w:type="pct"/>
            <w:vAlign w:val="center"/>
          </w:tcPr>
          <w:p w14:paraId="03A2A7B1" w14:textId="225788E6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113</w:t>
            </w:r>
          </w:p>
        </w:tc>
        <w:tc>
          <w:tcPr>
            <w:tcW w:w="2576" w:type="pct"/>
            <w:vAlign w:val="center"/>
          </w:tcPr>
          <w:p w14:paraId="2954A068" w14:textId="6F243859" w:rsidR="00B56BD4" w:rsidRPr="0060202A" w:rsidRDefault="00B56BD4" w:rsidP="00501165">
            <w:pPr>
              <w:spacing w:after="0" w:line="240" w:lineRule="auto"/>
              <w:jc w:val="both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Ławka na korytarz czteroosobowa oparta jest na metalowym stelażu, w kolorze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alu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, siedziska i podłokietniki z litego drewna bukowego.</w:t>
            </w:r>
          </w:p>
        </w:tc>
        <w:tc>
          <w:tcPr>
            <w:tcW w:w="397" w:type="pct"/>
            <w:vAlign w:val="center"/>
          </w:tcPr>
          <w:p w14:paraId="2E9A6D61" w14:textId="452976EA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7562F388" w14:textId="071D6FDF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D76932B" wp14:editId="28CC74A6">
                  <wp:extent cx="1438275" cy="825199"/>
                  <wp:effectExtent l="0" t="0" r="0" b="0"/>
                  <wp:docPr id="1513175829" name="Obraz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9621" b="5233"/>
                          <a:stretch/>
                        </pic:blipFill>
                        <pic:spPr bwMode="auto">
                          <a:xfrm>
                            <a:off x="0" y="0"/>
                            <a:ext cx="1444578" cy="828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68953F4E" w14:textId="77777777" w:rsidTr="00FB7992">
        <w:trPr>
          <w:trHeight w:val="57"/>
        </w:trPr>
        <w:tc>
          <w:tcPr>
            <w:tcW w:w="608" w:type="pct"/>
            <w:vAlign w:val="center"/>
          </w:tcPr>
          <w:p w14:paraId="1C3961BD" w14:textId="53B6888F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lastRenderedPageBreak/>
              <w:t>A.1.12</w:t>
            </w:r>
          </w:p>
        </w:tc>
        <w:tc>
          <w:tcPr>
            <w:tcW w:w="2576" w:type="pct"/>
            <w:vAlign w:val="center"/>
          </w:tcPr>
          <w:p w14:paraId="557581F2" w14:textId="5AB5E230" w:rsidR="00B56BD4" w:rsidRPr="0060202A" w:rsidRDefault="00B56BD4" w:rsidP="00501165">
            <w:pPr>
              <w:spacing w:after="0" w:line="240" w:lineRule="auto"/>
              <w:jc w:val="both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Klatka schodowa</w:t>
            </w:r>
          </w:p>
        </w:tc>
        <w:tc>
          <w:tcPr>
            <w:tcW w:w="397" w:type="pct"/>
            <w:vAlign w:val="center"/>
          </w:tcPr>
          <w:p w14:paraId="18070EB0" w14:textId="0EB32E1F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nd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.</w:t>
            </w:r>
          </w:p>
        </w:tc>
        <w:tc>
          <w:tcPr>
            <w:tcW w:w="1419" w:type="pct"/>
            <w:gridSpan w:val="2"/>
            <w:vAlign w:val="center"/>
          </w:tcPr>
          <w:p w14:paraId="61CB2D62" w14:textId="77777777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</w:p>
        </w:tc>
      </w:tr>
      <w:tr w:rsidR="00B56BD4" w:rsidRPr="0060202A" w14:paraId="6C77D2A1" w14:textId="77777777" w:rsidTr="00FB7992">
        <w:trPr>
          <w:trHeight w:val="57"/>
        </w:trPr>
        <w:tc>
          <w:tcPr>
            <w:tcW w:w="608" w:type="pct"/>
            <w:vAlign w:val="center"/>
          </w:tcPr>
          <w:p w14:paraId="49E891A5" w14:textId="0A74B88A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A.1.13</w:t>
            </w:r>
          </w:p>
        </w:tc>
        <w:tc>
          <w:tcPr>
            <w:tcW w:w="2576" w:type="pct"/>
            <w:vAlign w:val="center"/>
          </w:tcPr>
          <w:p w14:paraId="2612FE2E" w14:textId="2F1FDEE5" w:rsidR="00B56BD4" w:rsidRPr="0060202A" w:rsidRDefault="00B56BD4" w:rsidP="00501165">
            <w:pPr>
              <w:spacing w:after="0" w:line="240" w:lineRule="auto"/>
              <w:jc w:val="both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Przedsionek</w:t>
            </w:r>
          </w:p>
        </w:tc>
        <w:tc>
          <w:tcPr>
            <w:tcW w:w="397" w:type="pct"/>
            <w:vAlign w:val="center"/>
          </w:tcPr>
          <w:p w14:paraId="41ADFBC9" w14:textId="74B6BEBF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nd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.</w:t>
            </w:r>
          </w:p>
        </w:tc>
        <w:tc>
          <w:tcPr>
            <w:tcW w:w="1419" w:type="pct"/>
            <w:gridSpan w:val="2"/>
            <w:vAlign w:val="center"/>
          </w:tcPr>
          <w:p w14:paraId="4AA11606" w14:textId="77777777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</w:p>
        </w:tc>
      </w:tr>
      <w:tr w:rsidR="00F333C1" w:rsidRPr="0060202A" w14:paraId="5E74B556" w14:textId="77777777" w:rsidTr="00F333C1">
        <w:trPr>
          <w:trHeight w:val="57"/>
        </w:trPr>
        <w:tc>
          <w:tcPr>
            <w:tcW w:w="608" w:type="pct"/>
            <w:vAlign w:val="center"/>
          </w:tcPr>
          <w:p w14:paraId="2C89A1AA" w14:textId="59A49EF5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sz w:val="20"/>
                <w:szCs w:val="20"/>
              </w:rPr>
              <w:t>A.1.14</w:t>
            </w:r>
          </w:p>
        </w:tc>
        <w:tc>
          <w:tcPr>
            <w:tcW w:w="4392" w:type="pct"/>
            <w:gridSpan w:val="4"/>
            <w:vAlign w:val="center"/>
          </w:tcPr>
          <w:p w14:paraId="0B733995" w14:textId="6EDC3118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sz w:val="20"/>
                <w:szCs w:val="20"/>
              </w:rPr>
              <w:t>Pom. Porządkowe</w:t>
            </w:r>
          </w:p>
        </w:tc>
      </w:tr>
      <w:tr w:rsidR="00B56BD4" w:rsidRPr="0060202A" w14:paraId="0EA841A8" w14:textId="77777777" w:rsidTr="00FB7992">
        <w:trPr>
          <w:trHeight w:val="57"/>
        </w:trPr>
        <w:tc>
          <w:tcPr>
            <w:tcW w:w="608" w:type="pct"/>
            <w:vAlign w:val="center"/>
          </w:tcPr>
          <w:p w14:paraId="0A04B082" w14:textId="5E4ED379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114</w:t>
            </w:r>
          </w:p>
        </w:tc>
        <w:tc>
          <w:tcPr>
            <w:tcW w:w="2576" w:type="pct"/>
            <w:vAlign w:val="center"/>
          </w:tcPr>
          <w:p w14:paraId="789E9343" w14:textId="77777777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Wózek do sprzątania z 4 wiadrami, wyciskarką, 3 plastikowymi wanienkami i uchwytem worka na śmieci.</w:t>
            </w:r>
          </w:p>
          <w:p w14:paraId="768458F6" w14:textId="77777777" w:rsidR="00B56BD4" w:rsidRPr="0060202A" w:rsidRDefault="00B56BD4" w:rsidP="00501165">
            <w:pPr>
              <w:spacing w:after="0" w:line="240" w:lineRule="auto"/>
              <w:ind w:left="360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Podwozie z chromowanych błyszczących rur</w:t>
            </w:r>
          </w:p>
          <w:p w14:paraId="4E55DDA9" w14:textId="77777777" w:rsidR="00B56BD4" w:rsidRPr="0060202A" w:rsidRDefault="00B56BD4" w:rsidP="00501165">
            <w:pPr>
              <w:spacing w:after="0" w:line="240" w:lineRule="auto"/>
              <w:ind w:left="360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Stabilne wiadro plastikowe z pałąkiem do noszenia</w:t>
            </w:r>
          </w:p>
          <w:p w14:paraId="4F2585D1" w14:textId="77777777" w:rsidR="00B56BD4" w:rsidRPr="0060202A" w:rsidRDefault="00B56BD4" w:rsidP="00501165">
            <w:pPr>
              <w:spacing w:after="0" w:line="240" w:lineRule="auto"/>
              <w:ind w:left="360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 xml:space="preserve">Zawieszana profesjonalna plastikowa prasa do </w:t>
            </w:r>
            <w:proofErr w:type="spellStart"/>
            <w:r w:rsidRPr="0060202A">
              <w:rPr>
                <w:rFonts w:ascii="Century Gothic" w:hAnsi="Century Gothic"/>
                <w:sz w:val="20"/>
                <w:szCs w:val="20"/>
              </w:rPr>
              <w:t>mopa</w:t>
            </w:r>
            <w:proofErr w:type="spellEnd"/>
          </w:p>
          <w:p w14:paraId="6D8B9291" w14:textId="77777777" w:rsidR="00B56BD4" w:rsidRPr="0060202A" w:rsidRDefault="00B56BD4" w:rsidP="00501165">
            <w:pPr>
              <w:spacing w:after="0" w:line="240" w:lineRule="auto"/>
              <w:ind w:left="360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4 kółka skrętne z ogumieniem pełnym na łożyskach kulkowych</w:t>
            </w:r>
          </w:p>
          <w:p w14:paraId="1E82B73E" w14:textId="77777777" w:rsidR="00B56BD4" w:rsidRPr="0060202A" w:rsidRDefault="00B56BD4" w:rsidP="00501165">
            <w:pPr>
              <w:spacing w:after="0" w:line="240" w:lineRule="auto"/>
              <w:ind w:left="360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Łatwa i szybka zmiana miejsca</w:t>
            </w:r>
          </w:p>
          <w:p w14:paraId="724EF7AF" w14:textId="17BC9506" w:rsidR="00B56BD4" w:rsidRPr="0060202A" w:rsidRDefault="00B56BD4" w:rsidP="00501165">
            <w:pPr>
              <w:spacing w:after="0" w:line="240" w:lineRule="auto"/>
              <w:jc w:val="both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Zderzaki tarczowe przy wszystkich kółkach</w:t>
            </w:r>
          </w:p>
        </w:tc>
        <w:tc>
          <w:tcPr>
            <w:tcW w:w="397" w:type="pct"/>
            <w:vAlign w:val="center"/>
          </w:tcPr>
          <w:p w14:paraId="5A80DBC0" w14:textId="38ADD64E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1C7B333D" w14:textId="000340FC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17E0C470" wp14:editId="65E849D4">
                  <wp:extent cx="1041344" cy="1122276"/>
                  <wp:effectExtent l="0" t="0" r="6985" b="1905"/>
                  <wp:docPr id="1508580191" name="Obraz 3" descr="Wózek do sprzątania z 4 wiadrami, wyciskarką, 3 plastikowymi wanienkami i uchwytem worka na śmieci -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Wózek do sprzątania z 4 wiadrami, wyciskarką, 3 plastikowymi wanienkami i uchwytem worka na śmieci -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085" b="5640"/>
                          <a:stretch/>
                        </pic:blipFill>
                        <pic:spPr bwMode="auto">
                          <a:xfrm>
                            <a:off x="0" y="0"/>
                            <a:ext cx="1049809" cy="1131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0F8A1DC7" w14:textId="77777777" w:rsidTr="00FB7992">
        <w:trPr>
          <w:trHeight w:val="57"/>
        </w:trPr>
        <w:tc>
          <w:tcPr>
            <w:tcW w:w="608" w:type="pct"/>
            <w:vAlign w:val="center"/>
          </w:tcPr>
          <w:p w14:paraId="5489BAC1" w14:textId="49D110F5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115</w:t>
            </w:r>
          </w:p>
        </w:tc>
        <w:tc>
          <w:tcPr>
            <w:tcW w:w="2576" w:type="pct"/>
            <w:vAlign w:val="center"/>
          </w:tcPr>
          <w:p w14:paraId="4EEDEB27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Szafka gospodarcza 2-drzwiowa, drzwi otwierane na zewnątrz</w:t>
            </w:r>
          </w:p>
          <w:p w14:paraId="18630C70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- wymiary całkowite: 180x51,5x49cm (</w:t>
            </w:r>
            <w:proofErr w:type="spellStart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WxSxG</w:t>
            </w:r>
            <w:proofErr w:type="spellEnd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)</w:t>
            </w:r>
          </w:p>
          <w:p w14:paraId="2AE0F34A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- zamek na klucz w systemie klucza master</w:t>
            </w:r>
          </w:p>
          <w:p w14:paraId="12E2261E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- w zestawie 2 kluczyki, ryglowanie 3-punktowe</w:t>
            </w:r>
          </w:p>
          <w:p w14:paraId="08DD0446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- wentylacja nowoczesna (perforacja)</w:t>
            </w:r>
          </w:p>
          <w:p w14:paraId="21F9ADD3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Wyposażenie:</w:t>
            </w:r>
          </w:p>
          <w:p w14:paraId="028E3A91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- górna półka na całą szerokość szafy</w:t>
            </w:r>
          </w:p>
          <w:p w14:paraId="25698805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- część ubraniowa: drążek, 2x haczyk plastikowy na drążku, 2x haczyk metalowy na ściance</w:t>
            </w:r>
          </w:p>
          <w:p w14:paraId="6E8BE54D" w14:textId="5C93FC43" w:rsidR="00B56BD4" w:rsidRPr="0060202A" w:rsidRDefault="00B56BD4" w:rsidP="00501165">
            <w:pPr>
              <w:spacing w:after="0" w:line="240" w:lineRule="auto"/>
              <w:jc w:val="both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- część gospodarcza: 3 stałe półki</w:t>
            </w:r>
          </w:p>
        </w:tc>
        <w:tc>
          <w:tcPr>
            <w:tcW w:w="397" w:type="pct"/>
            <w:vAlign w:val="center"/>
          </w:tcPr>
          <w:p w14:paraId="07E89ACF" w14:textId="34417C05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0187B6F8" w14:textId="4F3F91F3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4CEF1B7" wp14:editId="10AE8D2F">
                  <wp:extent cx="1446588" cy="1446588"/>
                  <wp:effectExtent l="0" t="0" r="1270" b="1270"/>
                  <wp:docPr id="194291014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6755" cy="1446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5F1838BF" w14:textId="77777777" w:rsidTr="00FB7992">
        <w:trPr>
          <w:trHeight w:val="57"/>
        </w:trPr>
        <w:tc>
          <w:tcPr>
            <w:tcW w:w="608" w:type="pct"/>
            <w:vAlign w:val="center"/>
          </w:tcPr>
          <w:p w14:paraId="037A6E2C" w14:textId="175D00D1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116</w:t>
            </w:r>
          </w:p>
        </w:tc>
        <w:tc>
          <w:tcPr>
            <w:tcW w:w="2576" w:type="pct"/>
            <w:vAlign w:val="center"/>
          </w:tcPr>
          <w:p w14:paraId="68B3E2CE" w14:textId="5BF9C672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Regał magazynowy,5 pólek,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profile regału ze stalowej blachy o grubości 1,5 mm, półki z płyty MDF Maksymalne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obciążenie kondygnacji 400 kg 400 kg.</w:t>
            </w:r>
          </w:p>
          <w:p w14:paraId="217A2918" w14:textId="5810F524" w:rsidR="00B56BD4" w:rsidRPr="0060202A" w:rsidRDefault="00B56BD4" w:rsidP="00501165">
            <w:pPr>
              <w:spacing w:after="0" w:line="240" w:lineRule="auto"/>
              <w:jc w:val="both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Wysokość 2oo cm, szerokość 110 cm, głębokość 50 cm. </w:t>
            </w:r>
          </w:p>
        </w:tc>
        <w:tc>
          <w:tcPr>
            <w:tcW w:w="397" w:type="pct"/>
            <w:vAlign w:val="center"/>
          </w:tcPr>
          <w:p w14:paraId="66874B7E" w14:textId="1D994D08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6F680F71" w14:textId="1D2CF56A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0CF9E40" wp14:editId="07511A2D">
                  <wp:extent cx="723900" cy="1143000"/>
                  <wp:effectExtent l="0" t="0" r="0" b="0"/>
                  <wp:docPr id="652133529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334" r="18332"/>
                          <a:stretch/>
                        </pic:blipFill>
                        <pic:spPr bwMode="auto">
                          <a:xfrm>
                            <a:off x="0" y="0"/>
                            <a:ext cx="72390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70E00300" w14:textId="77777777" w:rsidTr="00FB7992">
        <w:trPr>
          <w:trHeight w:val="57"/>
        </w:trPr>
        <w:tc>
          <w:tcPr>
            <w:tcW w:w="608" w:type="pct"/>
            <w:vAlign w:val="center"/>
          </w:tcPr>
          <w:p w14:paraId="1E5C349B" w14:textId="6D861453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117</w:t>
            </w:r>
          </w:p>
        </w:tc>
        <w:tc>
          <w:tcPr>
            <w:tcW w:w="2576" w:type="pct"/>
            <w:vAlign w:val="center"/>
          </w:tcPr>
          <w:p w14:paraId="2FFF914D" w14:textId="129D6F86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Odkurzacz przemysłowy do pracy na sucho i mokro</w:t>
            </w:r>
            <w:r w:rsidR="00FC1DD0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,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Moc znamionowa (W): 3000</w:t>
            </w:r>
          </w:p>
          <w:p w14:paraId="7A760618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Napięcie (V): 220-240</w:t>
            </w:r>
          </w:p>
          <w:p w14:paraId="1CD4BFBB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Długość przewodu (m): 8</w:t>
            </w:r>
          </w:p>
          <w:p w14:paraId="28CC29E6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Ciężar (kg): 28</w:t>
            </w:r>
          </w:p>
          <w:p w14:paraId="3B70228A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Pojemność zbiornika (l): 75</w:t>
            </w:r>
          </w:p>
          <w:p w14:paraId="57E9D4A2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Częstotliwość (</w:t>
            </w:r>
            <w:proofErr w:type="spellStart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Hz</w:t>
            </w:r>
            <w:proofErr w:type="spellEnd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): 50-60</w:t>
            </w:r>
          </w:p>
          <w:p w14:paraId="408F3626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Długość x szerokość x wysokość (cm): 63,4x58,6x98,9</w:t>
            </w:r>
          </w:p>
          <w:p w14:paraId="511D2DD7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Poziom ciśnienia akustycznego (</w:t>
            </w:r>
            <w:proofErr w:type="spellStart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dB</w:t>
            </w:r>
            <w:proofErr w:type="spellEnd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(A)): 79</w:t>
            </w:r>
          </w:p>
          <w:p w14:paraId="6774695E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Ilość silników ssących: 3 x 1000 W</w:t>
            </w:r>
          </w:p>
          <w:p w14:paraId="77FB3A4C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Wyposażenie:</w:t>
            </w:r>
          </w:p>
          <w:p w14:paraId="7BF87F2D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Ssawka okrągła Ø38 mm</w:t>
            </w:r>
          </w:p>
          <w:p w14:paraId="0733CE13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Dysza szczelinowa Ø38 mm</w:t>
            </w:r>
          </w:p>
          <w:p w14:paraId="69755198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Ssawka podłogowa na sucho Ø38 mm</w:t>
            </w:r>
          </w:p>
          <w:p w14:paraId="54C811E1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Ssawka podłogowa na mokro Ø38 mm</w:t>
            </w:r>
          </w:p>
          <w:p w14:paraId="1A62C087" w14:textId="69F28891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Wąż </w:t>
            </w:r>
            <w:r w:rsidR="00FC1DD0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spustowy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2,5 m</w:t>
            </w:r>
          </w:p>
          <w:p w14:paraId="5980C213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Zestaw rur stalowych (2 x 75 cm)</w:t>
            </w:r>
          </w:p>
          <w:p w14:paraId="2F6CEC58" w14:textId="531A9079" w:rsidR="00B56BD4" w:rsidRPr="00FC1DD0" w:rsidRDefault="00B56BD4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Filtr pochłaniający pył</w:t>
            </w:r>
          </w:p>
        </w:tc>
        <w:tc>
          <w:tcPr>
            <w:tcW w:w="397" w:type="pct"/>
            <w:vAlign w:val="center"/>
          </w:tcPr>
          <w:p w14:paraId="00B3BC85" w14:textId="0E755120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0A53F7E9" w14:textId="45B5DF96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D4F68B6" wp14:editId="414B7841">
                  <wp:extent cx="1066800" cy="1066800"/>
                  <wp:effectExtent l="0" t="0" r="0" b="0"/>
                  <wp:docPr id="1377238916" name="Obraz 1" descr="VIPER LSU 3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VIPER LSU 3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06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33C1" w:rsidRPr="0060202A" w14:paraId="5E04639D" w14:textId="77777777" w:rsidTr="00F333C1">
        <w:trPr>
          <w:trHeight w:val="57"/>
        </w:trPr>
        <w:tc>
          <w:tcPr>
            <w:tcW w:w="608" w:type="pct"/>
            <w:vAlign w:val="center"/>
          </w:tcPr>
          <w:p w14:paraId="26012DC4" w14:textId="0AE8432E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lastRenderedPageBreak/>
              <w:t>A.1.15</w:t>
            </w:r>
          </w:p>
        </w:tc>
        <w:tc>
          <w:tcPr>
            <w:tcW w:w="4392" w:type="pct"/>
            <w:gridSpan w:val="4"/>
            <w:vAlign w:val="center"/>
          </w:tcPr>
          <w:p w14:paraId="2DE24F2E" w14:textId="57980941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Szatnia</w:t>
            </w:r>
          </w:p>
        </w:tc>
      </w:tr>
      <w:tr w:rsidR="00B56BD4" w:rsidRPr="0060202A" w14:paraId="79E641E1" w14:textId="77777777" w:rsidTr="00FB7992">
        <w:trPr>
          <w:trHeight w:val="57"/>
        </w:trPr>
        <w:tc>
          <w:tcPr>
            <w:tcW w:w="608" w:type="pct"/>
            <w:vAlign w:val="center"/>
          </w:tcPr>
          <w:p w14:paraId="41BC34D7" w14:textId="047715DA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118</w:t>
            </w:r>
          </w:p>
        </w:tc>
        <w:tc>
          <w:tcPr>
            <w:tcW w:w="2576" w:type="pct"/>
            <w:vAlign w:val="center"/>
          </w:tcPr>
          <w:p w14:paraId="1AD55E77" w14:textId="3E8FBA3A" w:rsidR="00B56BD4" w:rsidRPr="0060202A" w:rsidRDefault="00B56BD4" w:rsidP="00501165">
            <w:pPr>
              <w:spacing w:after="0" w:line="240" w:lineRule="auto"/>
              <w:jc w:val="both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Szafka ubraniowa podwójna z ławeczką o wysokości 375 mm,</w:t>
            </w:r>
            <w:r w:rsidR="00DD2F1B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konstrukcja z blachy stalowej o grubości 0,6 mm drzwi z płyty wiórowej laminowane. </w:t>
            </w:r>
          </w:p>
          <w:p w14:paraId="3C032EFF" w14:textId="0695B707" w:rsidR="00B56BD4" w:rsidRPr="0060202A" w:rsidRDefault="00B56BD4" w:rsidP="00501165">
            <w:pPr>
              <w:spacing w:after="0" w:line="240" w:lineRule="auto"/>
              <w:jc w:val="both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Wymiary wys. x szer. x gł. (mm) 1875 x 600 x 500/800. Kolor do uzgodnienia na etapie projektu wykonawczego.</w:t>
            </w:r>
          </w:p>
        </w:tc>
        <w:tc>
          <w:tcPr>
            <w:tcW w:w="397" w:type="pct"/>
            <w:vAlign w:val="center"/>
          </w:tcPr>
          <w:p w14:paraId="612ECE91" w14:textId="501E1458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4</w:t>
            </w:r>
          </w:p>
        </w:tc>
        <w:tc>
          <w:tcPr>
            <w:tcW w:w="1419" w:type="pct"/>
            <w:gridSpan w:val="2"/>
            <w:vAlign w:val="center"/>
          </w:tcPr>
          <w:p w14:paraId="5BB77A06" w14:textId="35E943DA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0DCD3A4" wp14:editId="71742CBE">
                  <wp:extent cx="685800" cy="1143000"/>
                  <wp:effectExtent l="0" t="0" r="0" b="0"/>
                  <wp:docPr id="1525159794" name="Obraz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530" t="10457" r="29411" b="11113"/>
                          <a:stretch/>
                        </pic:blipFill>
                        <pic:spPr bwMode="auto">
                          <a:xfrm>
                            <a:off x="0" y="0"/>
                            <a:ext cx="68580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33C1" w:rsidRPr="0060202A" w14:paraId="7786C5D6" w14:textId="77777777" w:rsidTr="00F333C1">
        <w:trPr>
          <w:trHeight w:val="57"/>
        </w:trPr>
        <w:tc>
          <w:tcPr>
            <w:tcW w:w="608" w:type="pct"/>
            <w:vAlign w:val="center"/>
          </w:tcPr>
          <w:p w14:paraId="4B100A99" w14:textId="14B0C55D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A.1.16</w:t>
            </w:r>
          </w:p>
        </w:tc>
        <w:tc>
          <w:tcPr>
            <w:tcW w:w="4392" w:type="pct"/>
            <w:gridSpan w:val="4"/>
            <w:shd w:val="clear" w:color="auto" w:fill="auto"/>
            <w:vAlign w:val="center"/>
          </w:tcPr>
          <w:p w14:paraId="117CB05E" w14:textId="361E9C8B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Prysznic</w:t>
            </w:r>
          </w:p>
        </w:tc>
      </w:tr>
      <w:tr w:rsidR="00B56BD4" w:rsidRPr="0060202A" w14:paraId="6DFEBA55" w14:textId="77777777" w:rsidTr="00FB7992">
        <w:trPr>
          <w:trHeight w:val="57"/>
        </w:trPr>
        <w:tc>
          <w:tcPr>
            <w:tcW w:w="608" w:type="pct"/>
            <w:vAlign w:val="center"/>
          </w:tcPr>
          <w:p w14:paraId="4047BDAA" w14:textId="70C27F3F" w:rsidR="00B56BD4" w:rsidRPr="00DD2F1B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DD2F1B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DD2F1B" w:rsidRPr="00DD2F1B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119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1B206155" w14:textId="6E304693" w:rsidR="00B56BD4" w:rsidRPr="00DD2F1B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DD2F1B">
              <w:rPr>
                <w:rFonts w:ascii="Century Gothic" w:hAnsi="Century Gothic"/>
                <w:color w:val="7030A0"/>
                <w:sz w:val="20"/>
                <w:szCs w:val="20"/>
              </w:rPr>
              <w:t>Brodzik wpuszczany w posadzkę z syfonem</w:t>
            </w:r>
          </w:p>
          <w:p w14:paraId="4442B346" w14:textId="4D107A1A" w:rsidR="00B56BD4" w:rsidRPr="00DD2F1B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DD2F1B">
              <w:rPr>
                <w:rFonts w:ascii="Century Gothic" w:hAnsi="Century Gothic"/>
                <w:color w:val="7030A0"/>
                <w:sz w:val="20"/>
                <w:szCs w:val="20"/>
              </w:rPr>
              <w:t>Kolor (odcień): Biały</w:t>
            </w:r>
          </w:p>
          <w:p w14:paraId="4DE46383" w14:textId="0C29054D" w:rsidR="00B56BD4" w:rsidRPr="00DD2F1B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DD2F1B">
              <w:rPr>
                <w:rFonts w:ascii="Century Gothic" w:hAnsi="Century Gothic"/>
                <w:color w:val="7030A0"/>
                <w:sz w:val="20"/>
                <w:szCs w:val="20"/>
              </w:rPr>
              <w:t>Materiał: Żywica</w:t>
            </w:r>
          </w:p>
          <w:p w14:paraId="6CCD7AB6" w14:textId="77777777" w:rsidR="00B56BD4" w:rsidRPr="00DD2F1B" w:rsidRDefault="00B56BD4" w:rsidP="00501165">
            <w:pPr>
              <w:spacing w:after="0" w:line="240" w:lineRule="auto"/>
              <w:jc w:val="both"/>
              <w:rPr>
                <w:rFonts w:ascii="Century Gothic" w:hAnsi="Century Gothic"/>
                <w:color w:val="7030A0"/>
                <w:sz w:val="20"/>
                <w:szCs w:val="20"/>
              </w:rPr>
            </w:pPr>
          </w:p>
        </w:tc>
        <w:tc>
          <w:tcPr>
            <w:tcW w:w="397" w:type="pct"/>
            <w:vAlign w:val="center"/>
          </w:tcPr>
          <w:p w14:paraId="21E97900" w14:textId="4DCA85AF" w:rsidR="00B56BD4" w:rsidRPr="00DD2F1B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DD2F1B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4D3C999" w14:textId="6D777665" w:rsidR="00B56BD4" w:rsidRPr="00DD2F1B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DD2F1B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1B05E925" wp14:editId="4CCDEC02">
                  <wp:extent cx="1454150" cy="762000"/>
                  <wp:effectExtent l="0" t="0" r="0" b="0"/>
                  <wp:docPr id="598130845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716" b="14415"/>
                          <a:stretch/>
                        </pic:blipFill>
                        <pic:spPr bwMode="auto">
                          <a:xfrm>
                            <a:off x="0" y="0"/>
                            <a:ext cx="1473002" cy="7718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3E955BD3" w14:textId="77777777" w:rsidTr="00FB7992">
        <w:trPr>
          <w:trHeight w:val="57"/>
        </w:trPr>
        <w:tc>
          <w:tcPr>
            <w:tcW w:w="608" w:type="pct"/>
            <w:vAlign w:val="center"/>
          </w:tcPr>
          <w:p w14:paraId="144686DA" w14:textId="7D784660" w:rsidR="00B56BD4" w:rsidRPr="00DD2F1B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DD2F1B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120</w:t>
            </w:r>
          </w:p>
        </w:tc>
        <w:tc>
          <w:tcPr>
            <w:tcW w:w="2576" w:type="pct"/>
            <w:vAlign w:val="center"/>
          </w:tcPr>
          <w:p w14:paraId="4DCAAB94" w14:textId="77777777" w:rsidR="00B56BD4" w:rsidRPr="00DD2F1B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DD2F1B">
              <w:rPr>
                <w:rFonts w:ascii="Century Gothic" w:hAnsi="Century Gothic"/>
                <w:color w:val="7030A0"/>
                <w:sz w:val="20"/>
                <w:szCs w:val="20"/>
              </w:rPr>
              <w:t>Zestaw natryskowy natynkowy z uchwytem dla niepełnosprawnych z uchwytem ze stali nierdzewnej, kolor chrom, przełącznik strumienia: mgiełka wodna, mieszany, deszczowy, długość węża: 1500 mm w oplocie ze stali nierdzewnej,</w:t>
            </w:r>
          </w:p>
          <w:p w14:paraId="5D54A6BB" w14:textId="73251D16" w:rsidR="00B56BD4" w:rsidRPr="00DD2F1B" w:rsidRDefault="00B56BD4" w:rsidP="00501165">
            <w:pPr>
              <w:spacing w:after="0" w:line="240" w:lineRule="auto"/>
              <w:jc w:val="both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DD2F1B">
              <w:rPr>
                <w:rFonts w:ascii="Century Gothic" w:hAnsi="Century Gothic"/>
                <w:color w:val="7030A0"/>
                <w:sz w:val="20"/>
                <w:szCs w:val="20"/>
              </w:rPr>
              <w:t>W zestawie: drążek z uchwytem, suwakiem oraz słuchawka i wąż.</w:t>
            </w:r>
          </w:p>
        </w:tc>
        <w:tc>
          <w:tcPr>
            <w:tcW w:w="397" w:type="pct"/>
            <w:vAlign w:val="center"/>
          </w:tcPr>
          <w:p w14:paraId="138D31F9" w14:textId="71D9CA67" w:rsidR="00B56BD4" w:rsidRPr="00DD2F1B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DD2F1B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AC2CF5C" w14:textId="4B36C389" w:rsidR="00B56BD4" w:rsidRPr="00DD2F1B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DD2F1B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0EF82AD3" wp14:editId="618FA223">
                  <wp:extent cx="371475" cy="1143000"/>
                  <wp:effectExtent l="0" t="0" r="9525" b="0"/>
                  <wp:docPr id="1903724621" name="Obraz 6" descr="Deante Vital zestaw prysznicowy ścienny z uchwytem dla niepełnosprawnych chrom NIV_051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eante Vital zestaw prysznicowy ścienny z uchwytem dla niepełnosprawnych chrom NIV_051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475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234DA9A5" w14:textId="77777777" w:rsidTr="00FB7992">
        <w:trPr>
          <w:trHeight w:val="57"/>
        </w:trPr>
        <w:tc>
          <w:tcPr>
            <w:tcW w:w="608" w:type="pct"/>
            <w:vAlign w:val="center"/>
          </w:tcPr>
          <w:p w14:paraId="03FED961" w14:textId="636852CE" w:rsidR="00B56BD4" w:rsidRPr="00DD2F1B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DD2F1B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121</w:t>
            </w:r>
          </w:p>
        </w:tc>
        <w:tc>
          <w:tcPr>
            <w:tcW w:w="2576" w:type="pct"/>
            <w:vAlign w:val="center"/>
          </w:tcPr>
          <w:p w14:paraId="26FA9157" w14:textId="77777777" w:rsidR="00B56BD4" w:rsidRPr="00DD2F1B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DD2F1B">
              <w:rPr>
                <w:rFonts w:ascii="Century Gothic" w:hAnsi="Century Gothic"/>
                <w:color w:val="7030A0"/>
                <w:sz w:val="20"/>
                <w:szCs w:val="20"/>
              </w:rPr>
              <w:t>Bateria prysznicowa kolor chrom - cechy produktu:</w:t>
            </w:r>
          </w:p>
          <w:p w14:paraId="75A67E29" w14:textId="77777777" w:rsidR="00B56BD4" w:rsidRPr="00DD2F1B" w:rsidRDefault="00B56BD4" w:rsidP="00501165">
            <w:pPr>
              <w:numPr>
                <w:ilvl w:val="0"/>
                <w:numId w:val="3"/>
              </w:num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DD2F1B">
              <w:rPr>
                <w:rFonts w:ascii="Century Gothic" w:hAnsi="Century Gothic"/>
                <w:color w:val="7030A0"/>
                <w:sz w:val="20"/>
                <w:szCs w:val="20"/>
              </w:rPr>
              <w:t>materiał korpusu: mosiądz,</w:t>
            </w:r>
          </w:p>
          <w:p w14:paraId="0F42D6A5" w14:textId="3B667C37" w:rsidR="00B56BD4" w:rsidRPr="00DD2F1B" w:rsidRDefault="00B56BD4" w:rsidP="00501165">
            <w:pPr>
              <w:numPr>
                <w:ilvl w:val="0"/>
                <w:numId w:val="3"/>
              </w:num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DD2F1B">
              <w:rPr>
                <w:rFonts w:ascii="Century Gothic" w:hAnsi="Century Gothic"/>
                <w:color w:val="7030A0"/>
                <w:sz w:val="20"/>
                <w:szCs w:val="20"/>
              </w:rPr>
              <w:t>wydłużona dźwignia typu „łokciowego”,</w:t>
            </w:r>
          </w:p>
          <w:p w14:paraId="12313336" w14:textId="77777777" w:rsidR="00B56BD4" w:rsidRPr="00DD2F1B" w:rsidRDefault="00B56BD4" w:rsidP="00501165">
            <w:pPr>
              <w:numPr>
                <w:ilvl w:val="0"/>
                <w:numId w:val="3"/>
              </w:num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DD2F1B">
              <w:rPr>
                <w:rFonts w:ascii="Century Gothic" w:hAnsi="Century Gothic"/>
                <w:color w:val="7030A0"/>
                <w:sz w:val="20"/>
                <w:szCs w:val="20"/>
              </w:rPr>
              <w:t>montaż: ścienny,</w:t>
            </w:r>
          </w:p>
          <w:p w14:paraId="4635693C" w14:textId="77777777" w:rsidR="00B56BD4" w:rsidRPr="00DD2F1B" w:rsidRDefault="00B56BD4" w:rsidP="00501165">
            <w:pPr>
              <w:spacing w:after="0" w:line="240" w:lineRule="auto"/>
              <w:jc w:val="both"/>
              <w:rPr>
                <w:rFonts w:ascii="Century Gothic" w:hAnsi="Century Gothic"/>
                <w:color w:val="7030A0"/>
                <w:sz w:val="20"/>
                <w:szCs w:val="20"/>
              </w:rPr>
            </w:pPr>
          </w:p>
        </w:tc>
        <w:tc>
          <w:tcPr>
            <w:tcW w:w="397" w:type="pct"/>
            <w:vAlign w:val="center"/>
          </w:tcPr>
          <w:p w14:paraId="0A12F359" w14:textId="04866C19" w:rsidR="00B56BD4" w:rsidRPr="00DD2F1B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DD2F1B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40E5AED" w14:textId="33EDA784" w:rsidR="00B56BD4" w:rsidRPr="00DD2F1B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DD2F1B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3F4041C7" wp14:editId="1F284C6E">
                  <wp:extent cx="1028700" cy="1143000"/>
                  <wp:effectExtent l="0" t="0" r="0" b="0"/>
                  <wp:docPr id="526498870" name="Obraz 4" descr="Deante Alpinia Vital Bateria natryskowa bez kompletu natryskowego chrom BGA_040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eante Alpinia Vital Bateria natryskowa bez kompletu natryskowego chrom BGA_040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1A6634AC" w14:textId="77777777" w:rsidTr="00FB7992">
        <w:trPr>
          <w:trHeight w:val="57"/>
        </w:trPr>
        <w:tc>
          <w:tcPr>
            <w:tcW w:w="608" w:type="pct"/>
            <w:vAlign w:val="center"/>
          </w:tcPr>
          <w:p w14:paraId="49799DFB" w14:textId="12C4F521" w:rsidR="00B56BD4" w:rsidRPr="00DD2F1B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DD2F1B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122</w:t>
            </w:r>
          </w:p>
        </w:tc>
        <w:tc>
          <w:tcPr>
            <w:tcW w:w="2576" w:type="pct"/>
            <w:vAlign w:val="center"/>
          </w:tcPr>
          <w:p w14:paraId="38EC45C2" w14:textId="77777777" w:rsidR="00B56BD4" w:rsidRPr="00DD2F1B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DD2F1B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Siedzisko prysznicowe uchylne z oparciem wykonane ze stali nierdzewnej. Powierzchnia siedziska i oparcia wykonana z tworzywa sztucznego w kolorze białym, rozety zasłaniające śruby montażowe ze stali nierdzewnej. </w:t>
            </w:r>
          </w:p>
          <w:p w14:paraId="5B3D022F" w14:textId="77777777" w:rsidR="00B56BD4" w:rsidRPr="00DD2F1B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DD2F1B">
              <w:rPr>
                <w:rFonts w:ascii="Century Gothic" w:hAnsi="Century Gothic"/>
                <w:color w:val="7030A0"/>
                <w:sz w:val="20"/>
                <w:szCs w:val="20"/>
              </w:rPr>
              <w:t>Wymiary:</w:t>
            </w:r>
          </w:p>
          <w:p w14:paraId="4E89B5B1" w14:textId="77777777" w:rsidR="00B56BD4" w:rsidRPr="00DD2F1B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DD2F1B">
              <w:rPr>
                <w:rFonts w:ascii="Century Gothic" w:hAnsi="Century Gothic"/>
                <w:color w:val="7030A0"/>
                <w:sz w:val="20"/>
                <w:szCs w:val="20"/>
              </w:rPr>
              <w:t>- szerokość: 48,6 cm</w:t>
            </w:r>
          </w:p>
          <w:p w14:paraId="140C215E" w14:textId="77777777" w:rsidR="00B56BD4" w:rsidRPr="00DD2F1B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DD2F1B">
              <w:rPr>
                <w:rFonts w:ascii="Century Gothic" w:hAnsi="Century Gothic"/>
                <w:color w:val="7030A0"/>
                <w:sz w:val="20"/>
                <w:szCs w:val="20"/>
              </w:rPr>
              <w:t>- wysokość: 50 cm</w:t>
            </w:r>
          </w:p>
          <w:p w14:paraId="3068D35D" w14:textId="77777777" w:rsidR="00B56BD4" w:rsidRPr="00DD2F1B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DD2F1B">
              <w:rPr>
                <w:rFonts w:ascii="Century Gothic" w:hAnsi="Century Gothic"/>
                <w:color w:val="7030A0"/>
                <w:sz w:val="20"/>
                <w:szCs w:val="20"/>
              </w:rPr>
              <w:t>- głębokość: 52,5 cm</w:t>
            </w:r>
          </w:p>
          <w:p w14:paraId="1B94112A" w14:textId="408163D0" w:rsidR="00B56BD4" w:rsidRPr="00DD2F1B" w:rsidRDefault="00B56BD4" w:rsidP="00501165">
            <w:pPr>
              <w:spacing w:after="0" w:line="240" w:lineRule="auto"/>
              <w:jc w:val="both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DD2F1B">
              <w:rPr>
                <w:rFonts w:ascii="Century Gothic" w:hAnsi="Century Gothic"/>
                <w:color w:val="7030A0"/>
                <w:sz w:val="20"/>
                <w:szCs w:val="20"/>
              </w:rPr>
              <w:t>Dopuszczalne maksymalne obciążenie: 150 kg</w:t>
            </w:r>
          </w:p>
        </w:tc>
        <w:tc>
          <w:tcPr>
            <w:tcW w:w="397" w:type="pct"/>
            <w:vAlign w:val="center"/>
          </w:tcPr>
          <w:p w14:paraId="1A63310E" w14:textId="3EDEF1E9" w:rsidR="00B56BD4" w:rsidRPr="00DD2F1B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DD2F1B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6A5DB3C9" w14:textId="09F35F33" w:rsidR="00B56BD4" w:rsidRPr="00DD2F1B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DD2F1B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5897DC0D" wp14:editId="71D98836">
                  <wp:extent cx="1352550" cy="1352550"/>
                  <wp:effectExtent l="0" t="0" r="0" b="0"/>
                  <wp:docPr id="738265826" name="Obraz 738265826" descr="Koło Lehnen Funktion siedzisko prysznicowe uchylne z oparciem białe L1221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Koło Lehnen Funktion siedzisko prysznicowe uchylne z oparciem białe L1221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7AF7C86B" w14:textId="77777777" w:rsidTr="00FB7992">
        <w:trPr>
          <w:trHeight w:val="57"/>
        </w:trPr>
        <w:tc>
          <w:tcPr>
            <w:tcW w:w="608" w:type="pct"/>
            <w:vAlign w:val="center"/>
          </w:tcPr>
          <w:p w14:paraId="21167235" w14:textId="58389BB0" w:rsidR="00B56BD4" w:rsidRPr="00DD2F1B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DD2F1B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123</w:t>
            </w:r>
          </w:p>
        </w:tc>
        <w:tc>
          <w:tcPr>
            <w:tcW w:w="2576" w:type="pct"/>
            <w:vAlign w:val="center"/>
          </w:tcPr>
          <w:p w14:paraId="703CAD75" w14:textId="77777777" w:rsidR="00B56BD4" w:rsidRPr="00DD2F1B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DD2F1B">
              <w:rPr>
                <w:rFonts w:ascii="Century Gothic" w:hAnsi="Century Gothic"/>
                <w:color w:val="7030A0"/>
                <w:sz w:val="20"/>
                <w:szCs w:val="20"/>
              </w:rPr>
              <w:t>Uchwyt kątowy wykonany ze stali nierdzewnej, odpornej na korozję, wykończenie chrom</w:t>
            </w:r>
          </w:p>
          <w:p w14:paraId="62D748D4" w14:textId="235CA2D5" w:rsidR="00B56BD4" w:rsidRPr="00DD2F1B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DD2F1B">
              <w:rPr>
                <w:rFonts w:ascii="Century Gothic" w:hAnsi="Century Gothic"/>
                <w:color w:val="7030A0"/>
                <w:sz w:val="20"/>
                <w:szCs w:val="20"/>
              </w:rPr>
              <w:t>Wymiary min.</w:t>
            </w:r>
            <w:r w:rsidR="00DD2F1B" w:rsidRPr="00DD2F1B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</w:t>
            </w:r>
            <w:r w:rsidRPr="00DD2F1B">
              <w:rPr>
                <w:rFonts w:ascii="Century Gothic" w:hAnsi="Century Gothic"/>
                <w:color w:val="7030A0"/>
                <w:sz w:val="20"/>
                <w:szCs w:val="20"/>
              </w:rPr>
              <w:t>360 mm x 660 mm x 95 mm</w:t>
            </w:r>
          </w:p>
          <w:p w14:paraId="7E785891" w14:textId="7811D96F" w:rsidR="00B56BD4" w:rsidRPr="00DD2F1B" w:rsidRDefault="00B56BD4" w:rsidP="00501165">
            <w:pPr>
              <w:spacing w:after="0" w:line="240" w:lineRule="auto"/>
              <w:jc w:val="both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DD2F1B">
              <w:rPr>
                <w:rFonts w:ascii="Century Gothic" w:hAnsi="Century Gothic"/>
                <w:color w:val="7030A0"/>
                <w:sz w:val="20"/>
                <w:szCs w:val="20"/>
              </w:rPr>
              <w:t>Obciążenie min. 120 kg</w:t>
            </w:r>
          </w:p>
        </w:tc>
        <w:tc>
          <w:tcPr>
            <w:tcW w:w="397" w:type="pct"/>
            <w:vAlign w:val="center"/>
          </w:tcPr>
          <w:p w14:paraId="5EEA2B97" w14:textId="77777777" w:rsidR="00B56BD4" w:rsidRPr="00DD2F1B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</w:p>
          <w:p w14:paraId="69EABD5E" w14:textId="77777777" w:rsidR="00B56BD4" w:rsidRPr="00DD2F1B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</w:p>
        </w:tc>
        <w:tc>
          <w:tcPr>
            <w:tcW w:w="1419" w:type="pct"/>
            <w:gridSpan w:val="2"/>
            <w:vAlign w:val="center"/>
          </w:tcPr>
          <w:p w14:paraId="6D6FA161" w14:textId="5FCF7128" w:rsidR="00B56BD4" w:rsidRPr="00DD2F1B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DD2F1B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3434F2DC" wp14:editId="44D5003A">
                  <wp:extent cx="766599" cy="1121655"/>
                  <wp:effectExtent l="0" t="0" r="0" b="2540"/>
                  <wp:docPr id="15954167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2766327" name=""/>
                          <pic:cNvPicPr/>
                        </pic:nvPicPr>
                        <pic:blipFill rotWithShape="1">
                          <a:blip r:embed="rId75"/>
                          <a:srcRect l="15108" r="16547"/>
                          <a:stretch/>
                        </pic:blipFill>
                        <pic:spPr bwMode="auto">
                          <a:xfrm>
                            <a:off x="0" y="0"/>
                            <a:ext cx="771010" cy="11281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04B6FC89" w14:textId="77777777" w:rsidTr="00FB7992">
        <w:trPr>
          <w:trHeight w:val="57"/>
        </w:trPr>
        <w:tc>
          <w:tcPr>
            <w:tcW w:w="608" w:type="pct"/>
            <w:vAlign w:val="center"/>
          </w:tcPr>
          <w:p w14:paraId="69BDE52D" w14:textId="151F8C9D" w:rsidR="00B56BD4" w:rsidRPr="00DD2F1B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DD2F1B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124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015D5308" w14:textId="2B8215C9" w:rsidR="00B56BD4" w:rsidRPr="00DD2F1B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DD2F1B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Poręcz wyko</w:t>
            </w:r>
            <w:r w:rsidRPr="00DD2F1B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 xml:space="preserve">nana ze stali </w:t>
            </w:r>
            <w:proofErr w:type="spellStart"/>
            <w:r w:rsidRPr="00DD2F1B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nierdzewnej</w:t>
            </w:r>
            <w:r w:rsidR="00DD2F1B" w:rsidRPr="00DD2F1B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,</w:t>
            </w:r>
            <w:r w:rsidRPr="00DD2F1B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l</w:t>
            </w:r>
            <w:proofErr w:type="spellEnd"/>
            <w:r w:rsidRPr="00DD2F1B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 xml:space="preserve"> wykończenie chrom. Pro</w:t>
            </w:r>
            <w:r w:rsidRPr="00DD2F1B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dukt składa się z rurki (o śred</w:t>
            </w:r>
            <w:r w:rsidRPr="00DD2F1B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nicy 25 mm) gię</w:t>
            </w:r>
            <w:r w:rsidRPr="00DD2F1B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tej w łuk oraz bla</w:t>
            </w:r>
            <w:r w:rsidRPr="00DD2F1B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sza</w:t>
            </w:r>
            <w:r w:rsidRPr="00DD2F1B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nej pod</w:t>
            </w:r>
            <w:r w:rsidRPr="00DD2F1B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stawy i zaślepek.</w:t>
            </w:r>
            <w:r w:rsidR="00DD2F1B" w:rsidRPr="00DD2F1B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 xml:space="preserve"> </w:t>
            </w:r>
          </w:p>
          <w:p w14:paraId="7C9B92EA" w14:textId="7447188B" w:rsidR="00B56BD4" w:rsidRPr="00DD2F1B" w:rsidRDefault="00B56BD4" w:rsidP="00501165">
            <w:pPr>
              <w:spacing w:after="0" w:line="240" w:lineRule="auto"/>
              <w:jc w:val="both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DD2F1B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Długość́ 70 cm</w:t>
            </w:r>
          </w:p>
        </w:tc>
        <w:tc>
          <w:tcPr>
            <w:tcW w:w="397" w:type="pct"/>
            <w:vAlign w:val="center"/>
          </w:tcPr>
          <w:p w14:paraId="7760033B" w14:textId="66858701" w:rsidR="00B56BD4" w:rsidRPr="00DD2F1B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DD2F1B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3968E1C0" w14:textId="2B991625" w:rsidR="00B56BD4" w:rsidRPr="00DD2F1B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DD2F1B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2AF348AF" wp14:editId="523820BD">
                  <wp:extent cx="1499400" cy="933450"/>
                  <wp:effectExtent l="0" t="0" r="5715" b="0"/>
                  <wp:docPr id="556723925" name="Obraz 5567239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2370007" name=""/>
                          <pic:cNvPicPr/>
                        </pic:nvPicPr>
                        <pic:blipFill rotWithShape="1">
                          <a:blip r:embed="rId76"/>
                          <a:srcRect t="19117" b="18627"/>
                          <a:stretch/>
                        </pic:blipFill>
                        <pic:spPr bwMode="auto">
                          <a:xfrm>
                            <a:off x="0" y="0"/>
                            <a:ext cx="1502611" cy="9354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0AFF062B" w14:textId="77777777" w:rsidTr="00FB7992">
        <w:trPr>
          <w:trHeight w:val="57"/>
        </w:trPr>
        <w:tc>
          <w:tcPr>
            <w:tcW w:w="608" w:type="pct"/>
            <w:vAlign w:val="center"/>
          </w:tcPr>
          <w:p w14:paraId="15DE1643" w14:textId="6F99BAC1" w:rsidR="00B56BD4" w:rsidRPr="00DD2F1B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DD2F1B">
              <w:rPr>
                <w:rFonts w:ascii="Century Gothic" w:hAnsi="Century Gothic"/>
                <w:color w:val="7030A0"/>
                <w:sz w:val="20"/>
                <w:szCs w:val="20"/>
              </w:rPr>
              <w:lastRenderedPageBreak/>
              <w:t>poz.</w:t>
            </w:r>
            <w:r w:rsidR="00DD2F1B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125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0A76795F" w14:textId="095F0CFD" w:rsidR="00B56BD4" w:rsidRPr="00DD2F1B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DD2F1B">
              <w:rPr>
                <w:rFonts w:ascii="Century Gothic" w:hAnsi="Century Gothic"/>
                <w:color w:val="7030A0"/>
                <w:sz w:val="20"/>
                <w:szCs w:val="20"/>
              </w:rPr>
              <w:t>Automatyczny dozownik do mydła, żelu pod prysznic,</w:t>
            </w:r>
            <w:r w:rsidR="00DD2F1B" w:rsidRPr="00DD2F1B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</w:t>
            </w:r>
            <w:r w:rsidRPr="00DD2F1B">
              <w:rPr>
                <w:rFonts w:ascii="Century Gothic" w:hAnsi="Century Gothic"/>
                <w:color w:val="7030A0"/>
                <w:sz w:val="20"/>
                <w:szCs w:val="20"/>
              </w:rPr>
              <w:t>wyposażony we wbudowany sensor na podczerwień, który w momencie podłożenia dłoni uruchamia dozownik i wypuszcza odpowiednią ilość mydła z</w:t>
            </w:r>
            <w:r w:rsidR="00DD2F1B" w:rsidRPr="00DD2F1B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</w:t>
            </w:r>
            <w:r w:rsidRPr="00DD2F1B">
              <w:rPr>
                <w:rFonts w:ascii="Century Gothic" w:hAnsi="Century Gothic"/>
                <w:color w:val="7030A0"/>
                <w:sz w:val="20"/>
                <w:szCs w:val="20"/>
              </w:rPr>
              <w:t>systemem zapobiegający kapaniu. Przeznaczony do wielokrotnego napełniania, pojemność ok.</w:t>
            </w:r>
            <w:r w:rsidR="00DD2F1B" w:rsidRPr="00DD2F1B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</w:t>
            </w:r>
            <w:r w:rsidRPr="00DD2F1B">
              <w:rPr>
                <w:rFonts w:ascii="Century Gothic" w:hAnsi="Century Gothic"/>
                <w:color w:val="7030A0"/>
                <w:sz w:val="20"/>
                <w:szCs w:val="20"/>
              </w:rPr>
              <w:t>650 ml.</w:t>
            </w:r>
          </w:p>
        </w:tc>
        <w:tc>
          <w:tcPr>
            <w:tcW w:w="397" w:type="pct"/>
            <w:vAlign w:val="center"/>
          </w:tcPr>
          <w:p w14:paraId="7E1AEE80" w14:textId="39EFAC7C" w:rsidR="00B56BD4" w:rsidRPr="00DD2F1B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DD2F1B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6A3C9F28" w14:textId="3AB8F6E0" w:rsidR="00B56BD4" w:rsidRPr="00DD2F1B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DD2F1B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64E3C371" wp14:editId="10CDBE9D">
                  <wp:extent cx="885825" cy="885825"/>
                  <wp:effectExtent l="0" t="0" r="9525" b="9525"/>
                  <wp:docPr id="594816549" name="Obraz 7" descr="Bezdotykowy dozownik do mydła TREVISO na podczerwień - 650 ml, WENK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Bezdotykowy dozownik do mydła TREVISO na podczerwień - 650 ml, WENK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3B2BC508" w14:textId="77777777" w:rsidTr="00FB7992">
        <w:trPr>
          <w:trHeight w:val="57"/>
        </w:trPr>
        <w:tc>
          <w:tcPr>
            <w:tcW w:w="608" w:type="pct"/>
            <w:vAlign w:val="center"/>
          </w:tcPr>
          <w:p w14:paraId="71580BB2" w14:textId="48D00422" w:rsidR="00B56BD4" w:rsidRPr="00DD2F1B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DD2F1B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126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59C59BAE" w14:textId="6810FDCF" w:rsidR="00B56BD4" w:rsidRPr="00DD2F1B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DD2F1B">
              <w:rPr>
                <w:rFonts w:ascii="Century Gothic" w:hAnsi="Century Gothic"/>
                <w:color w:val="7030A0"/>
                <w:sz w:val="20"/>
                <w:szCs w:val="20"/>
              </w:rPr>
              <w:t>Kozetka lekarska z profili stalowych – leżanka do przewijania osób dorosłych</w:t>
            </w:r>
          </w:p>
        </w:tc>
        <w:tc>
          <w:tcPr>
            <w:tcW w:w="397" w:type="pct"/>
            <w:vAlign w:val="center"/>
          </w:tcPr>
          <w:p w14:paraId="0CF25155" w14:textId="1F33360B" w:rsidR="00B56BD4" w:rsidRPr="00DD2F1B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DD2F1B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726EBAA" w14:textId="0AAD0111" w:rsidR="00B56BD4" w:rsidRPr="00DD2F1B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</w:pPr>
            <w:r w:rsidRPr="00DD2F1B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2A0E9E14" wp14:editId="0E1A1D3D">
                  <wp:extent cx="967706" cy="691935"/>
                  <wp:effectExtent l="0" t="0" r="4445" b="0"/>
                  <wp:docPr id="1759038456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3127" cy="7029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33C1" w:rsidRPr="0060202A" w14:paraId="7C2EE1E2" w14:textId="77777777" w:rsidTr="00F333C1">
        <w:trPr>
          <w:trHeight w:val="57"/>
        </w:trPr>
        <w:tc>
          <w:tcPr>
            <w:tcW w:w="608" w:type="pct"/>
            <w:vAlign w:val="center"/>
          </w:tcPr>
          <w:p w14:paraId="4A7106B4" w14:textId="5D3A88F6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A.1.17</w:t>
            </w:r>
          </w:p>
        </w:tc>
        <w:tc>
          <w:tcPr>
            <w:tcW w:w="4392" w:type="pct"/>
            <w:gridSpan w:val="4"/>
            <w:vAlign w:val="center"/>
          </w:tcPr>
          <w:p w14:paraId="30C477A6" w14:textId="121B48C1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Kąpiele</w:t>
            </w:r>
          </w:p>
        </w:tc>
      </w:tr>
      <w:tr w:rsidR="00B56BD4" w:rsidRPr="0060202A" w14:paraId="49223899" w14:textId="77777777" w:rsidTr="00FB7992">
        <w:trPr>
          <w:trHeight w:val="57"/>
        </w:trPr>
        <w:tc>
          <w:tcPr>
            <w:tcW w:w="608" w:type="pct"/>
            <w:vAlign w:val="center"/>
          </w:tcPr>
          <w:p w14:paraId="18EDAAA6" w14:textId="4BA7D86B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127</w:t>
            </w:r>
          </w:p>
        </w:tc>
        <w:tc>
          <w:tcPr>
            <w:tcW w:w="2576" w:type="pct"/>
            <w:vAlign w:val="center"/>
          </w:tcPr>
          <w:p w14:paraId="5D917C4C" w14:textId="629207B2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Wanna z hydromasażem, 4 - 5 miejsc, ok. 76 dysz., niecka akrylowa, z systemem pomp obiegowych dobór na etapie projektowania</w:t>
            </w:r>
          </w:p>
          <w:p w14:paraId="1289CA57" w14:textId="382059B2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397" w:type="pct"/>
            <w:vAlign w:val="center"/>
          </w:tcPr>
          <w:p w14:paraId="4B24345C" w14:textId="450A95DB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6F99592" w14:textId="2EB40A32" w:rsidR="00B56BD4" w:rsidRPr="0060202A" w:rsidRDefault="00A152AC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object w:dxaOrig="4575" w:dyaOrig="4155" w14:anchorId="4D2B89E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6.05pt;height:59.7pt" o:ole="">
                  <v:imagedata r:id="rId77" o:title=""/>
                </v:shape>
                <o:OLEObject Type="Embed" ProgID="PBrush" ShapeID="_x0000_i1025" DrawAspect="Content" ObjectID="_1771655554" r:id="rId78"/>
              </w:object>
            </w:r>
          </w:p>
        </w:tc>
      </w:tr>
      <w:tr w:rsidR="00B56BD4" w:rsidRPr="0060202A" w14:paraId="23F576DF" w14:textId="77777777" w:rsidTr="00FB7992">
        <w:trPr>
          <w:trHeight w:val="57"/>
        </w:trPr>
        <w:tc>
          <w:tcPr>
            <w:tcW w:w="608" w:type="pct"/>
            <w:vAlign w:val="center"/>
          </w:tcPr>
          <w:p w14:paraId="0EBCCEF6" w14:textId="16C8F3BD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128</w:t>
            </w:r>
          </w:p>
        </w:tc>
        <w:tc>
          <w:tcPr>
            <w:tcW w:w="2576" w:type="pct"/>
            <w:vAlign w:val="center"/>
          </w:tcPr>
          <w:p w14:paraId="6ECF0B59" w14:textId="0A3A084E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Zestaw 2 leżaków, siedziska wykonane z polietylenu, aluminiowa konstrukcja. Wysokość: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ab/>
              <w:t>32 cm - 96 cm</w:t>
            </w:r>
          </w:p>
          <w:p w14:paraId="17F34C05" w14:textId="19422A6D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Szerokość: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ab/>
              <w:t>63 cm</w:t>
            </w:r>
          </w:p>
          <w:p w14:paraId="6BB82ADD" w14:textId="1A626381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Głębokość: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ab/>
              <w:t>178,5 cm</w:t>
            </w:r>
          </w:p>
          <w:p w14:paraId="1B320341" w14:textId="4B8FFF6A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Wysokość siedzenia: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ab/>
              <w:t>32 cm</w:t>
            </w:r>
          </w:p>
        </w:tc>
        <w:tc>
          <w:tcPr>
            <w:tcW w:w="397" w:type="pct"/>
            <w:vAlign w:val="center"/>
          </w:tcPr>
          <w:p w14:paraId="68B3A3BC" w14:textId="4BA41814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E9D5C4E" w14:textId="2AC8C3AA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2EE2F98" wp14:editId="1F1315BF">
                  <wp:extent cx="1019175" cy="781050"/>
                  <wp:effectExtent l="0" t="0" r="9525" b="0"/>
                  <wp:docPr id="1262675316" name="Obraz 68" descr="Zestaw 2 aluminiowych lezaków Dulem, rozmiar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8" descr="Zestaw 2 aluminiowych lezaków Dulem, rozmiary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345" b="14018"/>
                          <a:stretch/>
                        </pic:blipFill>
                        <pic:spPr bwMode="auto">
                          <a:xfrm>
                            <a:off x="0" y="0"/>
                            <a:ext cx="1019175" cy="78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781F3C9C" w14:textId="77777777" w:rsidTr="00FB7992">
        <w:trPr>
          <w:trHeight w:val="57"/>
        </w:trPr>
        <w:tc>
          <w:tcPr>
            <w:tcW w:w="608" w:type="pct"/>
            <w:vAlign w:val="center"/>
          </w:tcPr>
          <w:p w14:paraId="425DE36D" w14:textId="2C2F8107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129</w:t>
            </w:r>
          </w:p>
        </w:tc>
        <w:tc>
          <w:tcPr>
            <w:tcW w:w="2576" w:type="pct"/>
            <w:vAlign w:val="center"/>
          </w:tcPr>
          <w:p w14:paraId="019D09C3" w14:textId="77777777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ab/>
            </w:r>
          </w:p>
          <w:p w14:paraId="008C287A" w14:textId="33639677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Regał wykonany z płyty laminowanej</w:t>
            </w:r>
            <w:r w:rsidR="00DD2F1B">
              <w:rPr>
                <w:rFonts w:ascii="Century Gothic" w:hAnsi="Century Gothic"/>
                <w:color w:val="000000"/>
                <w:sz w:val="20"/>
                <w:szCs w:val="20"/>
              </w:rPr>
              <w:t>,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obrzeża oklejone ABS. </w:t>
            </w:r>
          </w:p>
          <w:p w14:paraId="34C9FB7D" w14:textId="40B6F980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Wymiary(szer. x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, x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gł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, ) 74 x 180 x 35 cm </w:t>
            </w:r>
          </w:p>
        </w:tc>
        <w:tc>
          <w:tcPr>
            <w:tcW w:w="397" w:type="pct"/>
            <w:vAlign w:val="center"/>
          </w:tcPr>
          <w:p w14:paraId="43C1B0EB" w14:textId="7B80BA19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78ACFE49" w14:textId="154AA706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9934FA2" wp14:editId="24ECBA80">
                  <wp:extent cx="601133" cy="1021843"/>
                  <wp:effectExtent l="0" t="0" r="8890" b="6985"/>
                  <wp:docPr id="93693259" name="Obraz 67" descr="Regał zamykany 5 półek Shox w kolorze biały m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1" descr="Regał zamykany 5 półek Shox w kolorze biały m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8612" cy="10345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7B5AFF0B" w14:textId="77777777" w:rsidTr="00FB7992">
        <w:trPr>
          <w:trHeight w:val="57"/>
        </w:trPr>
        <w:tc>
          <w:tcPr>
            <w:tcW w:w="608" w:type="pct"/>
            <w:vAlign w:val="center"/>
          </w:tcPr>
          <w:p w14:paraId="41BB9524" w14:textId="7C6B53A8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sz w:val="20"/>
                <w:szCs w:val="20"/>
              </w:rPr>
              <w:t>A.1.18</w:t>
            </w:r>
          </w:p>
        </w:tc>
        <w:tc>
          <w:tcPr>
            <w:tcW w:w="2576" w:type="pct"/>
            <w:vAlign w:val="center"/>
          </w:tcPr>
          <w:p w14:paraId="125E0E8D" w14:textId="08AA77BB" w:rsidR="00B56BD4" w:rsidRPr="0060202A" w:rsidRDefault="00B56BD4" w:rsidP="00501165">
            <w:pPr>
              <w:spacing w:after="0" w:line="240" w:lineRule="auto"/>
              <w:jc w:val="both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sz w:val="20"/>
                <w:szCs w:val="20"/>
              </w:rPr>
              <w:t>Korytarz</w:t>
            </w:r>
          </w:p>
        </w:tc>
        <w:tc>
          <w:tcPr>
            <w:tcW w:w="397" w:type="pct"/>
            <w:vAlign w:val="center"/>
          </w:tcPr>
          <w:p w14:paraId="3D60F27E" w14:textId="44BE085F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Nd.</w:t>
            </w:r>
          </w:p>
        </w:tc>
        <w:tc>
          <w:tcPr>
            <w:tcW w:w="1419" w:type="pct"/>
            <w:gridSpan w:val="2"/>
            <w:vAlign w:val="center"/>
          </w:tcPr>
          <w:p w14:paraId="4B439940" w14:textId="77777777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</w:p>
        </w:tc>
      </w:tr>
      <w:tr w:rsidR="00F333C1" w:rsidRPr="0060202A" w14:paraId="6C63B731" w14:textId="77777777" w:rsidTr="00F333C1">
        <w:trPr>
          <w:trHeight w:val="57"/>
        </w:trPr>
        <w:tc>
          <w:tcPr>
            <w:tcW w:w="608" w:type="pct"/>
            <w:vAlign w:val="center"/>
          </w:tcPr>
          <w:p w14:paraId="0565B6E8" w14:textId="0C69F411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A.1.19</w:t>
            </w:r>
          </w:p>
        </w:tc>
        <w:tc>
          <w:tcPr>
            <w:tcW w:w="4392" w:type="pct"/>
            <w:gridSpan w:val="4"/>
            <w:vAlign w:val="center"/>
          </w:tcPr>
          <w:p w14:paraId="0A57F738" w14:textId="79F71C35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Pokój 1 - masaż wirowy kończyn górnych</w:t>
            </w:r>
          </w:p>
        </w:tc>
      </w:tr>
      <w:tr w:rsidR="00B56BD4" w:rsidRPr="0060202A" w14:paraId="7F6E1C9B" w14:textId="77777777" w:rsidTr="00FB7992">
        <w:trPr>
          <w:trHeight w:val="57"/>
        </w:trPr>
        <w:tc>
          <w:tcPr>
            <w:tcW w:w="608" w:type="pct"/>
            <w:vAlign w:val="center"/>
          </w:tcPr>
          <w:p w14:paraId="693DD183" w14:textId="1DD21EE5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130</w:t>
            </w:r>
          </w:p>
        </w:tc>
        <w:tc>
          <w:tcPr>
            <w:tcW w:w="2576" w:type="pct"/>
            <w:vAlign w:val="center"/>
          </w:tcPr>
          <w:p w14:paraId="23CA2BAE" w14:textId="3868843C" w:rsidR="00B56BD4" w:rsidRPr="0060202A" w:rsidRDefault="00B56BD4" w:rsidP="00501165">
            <w:pPr>
              <w:spacing w:after="0" w:line="240" w:lineRule="auto"/>
              <w:jc w:val="both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Wanna do masażu wirowego kończyn górnych</w:t>
            </w:r>
          </w:p>
        </w:tc>
        <w:tc>
          <w:tcPr>
            <w:tcW w:w="397" w:type="pct"/>
            <w:vAlign w:val="center"/>
          </w:tcPr>
          <w:p w14:paraId="1DFA8ADA" w14:textId="1FC1D8E6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FADA277" w14:textId="2E89ACB8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4C1D2F21" wp14:editId="764A8C13">
                  <wp:extent cx="956357" cy="956357"/>
                  <wp:effectExtent l="0" t="0" r="0" b="0"/>
                  <wp:docPr id="724248334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8901" cy="95890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21D880ED" w14:textId="77777777" w:rsidTr="00FB7992">
        <w:trPr>
          <w:trHeight w:val="57"/>
        </w:trPr>
        <w:tc>
          <w:tcPr>
            <w:tcW w:w="608" w:type="pct"/>
            <w:vAlign w:val="center"/>
          </w:tcPr>
          <w:p w14:paraId="5C12BA02" w14:textId="7E1D76BE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131</w:t>
            </w:r>
          </w:p>
        </w:tc>
        <w:tc>
          <w:tcPr>
            <w:tcW w:w="2576" w:type="pct"/>
            <w:vAlign w:val="center"/>
          </w:tcPr>
          <w:p w14:paraId="26002FF9" w14:textId="078DD6E1" w:rsidR="00B56BD4" w:rsidRPr="0060202A" w:rsidRDefault="00B56BD4" w:rsidP="00501165">
            <w:pPr>
              <w:spacing w:after="0" w:line="240" w:lineRule="auto"/>
              <w:jc w:val="both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Taboret ETA na stopkach</w:t>
            </w:r>
          </w:p>
        </w:tc>
        <w:tc>
          <w:tcPr>
            <w:tcW w:w="397" w:type="pct"/>
            <w:vAlign w:val="center"/>
          </w:tcPr>
          <w:p w14:paraId="703D387F" w14:textId="30E75454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77AD668E" w14:textId="23B34117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41E8E5D" wp14:editId="7D5573A9">
                  <wp:extent cx="666750" cy="905122"/>
                  <wp:effectExtent l="0" t="0" r="0" b="9525"/>
                  <wp:docPr id="1141098216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960" cy="9094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33C1" w:rsidRPr="0060202A" w14:paraId="476DF915" w14:textId="77777777" w:rsidTr="00F333C1">
        <w:trPr>
          <w:trHeight w:val="57"/>
        </w:trPr>
        <w:tc>
          <w:tcPr>
            <w:tcW w:w="608" w:type="pct"/>
            <w:vAlign w:val="center"/>
          </w:tcPr>
          <w:p w14:paraId="7FAD6839" w14:textId="0880ECA7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A.1.20</w:t>
            </w:r>
          </w:p>
        </w:tc>
        <w:tc>
          <w:tcPr>
            <w:tcW w:w="4392" w:type="pct"/>
            <w:gridSpan w:val="4"/>
            <w:vAlign w:val="center"/>
          </w:tcPr>
          <w:p w14:paraId="08FF5BB6" w14:textId="007C9029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 xml:space="preserve">Pokój 2 - </w:t>
            </w:r>
            <w:r w:rsidRPr="0060202A">
              <w:rPr>
                <w:rFonts w:ascii="Century Gothic" w:eastAsia="Century Gothic" w:hAnsi="Century Gothic" w:cs="Century Gothic"/>
                <w:b/>
                <w:bCs/>
                <w:color w:val="000000"/>
                <w:sz w:val="20"/>
                <w:szCs w:val="20"/>
              </w:rPr>
              <w:t>masaż wirowy kończyn dolnych</w:t>
            </w:r>
          </w:p>
        </w:tc>
      </w:tr>
      <w:tr w:rsidR="00B56BD4" w:rsidRPr="0060202A" w14:paraId="433FC60D" w14:textId="77777777" w:rsidTr="00FB7992">
        <w:trPr>
          <w:trHeight w:val="57"/>
        </w:trPr>
        <w:tc>
          <w:tcPr>
            <w:tcW w:w="608" w:type="pct"/>
            <w:vAlign w:val="center"/>
          </w:tcPr>
          <w:p w14:paraId="421B1E89" w14:textId="53C4385F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132</w:t>
            </w:r>
          </w:p>
        </w:tc>
        <w:tc>
          <w:tcPr>
            <w:tcW w:w="2576" w:type="pct"/>
            <w:vAlign w:val="center"/>
          </w:tcPr>
          <w:p w14:paraId="188D22EB" w14:textId="23C62E37" w:rsidR="00B56BD4" w:rsidRPr="0060202A" w:rsidRDefault="00B56BD4" w:rsidP="00501165">
            <w:pPr>
              <w:spacing w:after="0" w:line="240" w:lineRule="auto"/>
              <w:jc w:val="both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Wanna do masażu wirowego kończyn dolnych</w:t>
            </w:r>
          </w:p>
        </w:tc>
        <w:tc>
          <w:tcPr>
            <w:tcW w:w="397" w:type="pct"/>
            <w:vAlign w:val="center"/>
          </w:tcPr>
          <w:p w14:paraId="79814897" w14:textId="2C2FFE38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6FCAC409" w14:textId="7B9E3620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1BC9D244" wp14:editId="602E9658">
                  <wp:extent cx="1092819" cy="1092819"/>
                  <wp:effectExtent l="0" t="0" r="0" b="0"/>
                  <wp:docPr id="1135914306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096433" cy="10964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25412AE8" w14:textId="77777777" w:rsidTr="00FB7992">
        <w:trPr>
          <w:trHeight w:val="57"/>
        </w:trPr>
        <w:tc>
          <w:tcPr>
            <w:tcW w:w="608" w:type="pct"/>
            <w:vAlign w:val="center"/>
          </w:tcPr>
          <w:p w14:paraId="3D1D37EF" w14:textId="1E964C86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133</w:t>
            </w:r>
          </w:p>
        </w:tc>
        <w:tc>
          <w:tcPr>
            <w:tcW w:w="2576" w:type="pct"/>
            <w:vAlign w:val="center"/>
          </w:tcPr>
          <w:p w14:paraId="1DADEF55" w14:textId="5C4708F8" w:rsidR="00B56BD4" w:rsidRPr="0060202A" w:rsidRDefault="00B56BD4" w:rsidP="00501165">
            <w:pPr>
              <w:spacing w:after="0" w:line="240" w:lineRule="auto"/>
              <w:jc w:val="both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Krzesło medyczne</w:t>
            </w:r>
          </w:p>
        </w:tc>
        <w:tc>
          <w:tcPr>
            <w:tcW w:w="397" w:type="pct"/>
            <w:vAlign w:val="center"/>
          </w:tcPr>
          <w:p w14:paraId="34C35198" w14:textId="483861F1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41DF329" w14:textId="50AA9DC7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5E02042" wp14:editId="69256F0E">
                  <wp:extent cx="495222" cy="749247"/>
                  <wp:effectExtent l="0" t="0" r="635" b="0"/>
                  <wp:docPr id="1307319877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0125" cy="7566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33C1" w:rsidRPr="0060202A" w14:paraId="58995987" w14:textId="77777777" w:rsidTr="00F333C1">
        <w:trPr>
          <w:trHeight w:val="57"/>
        </w:trPr>
        <w:tc>
          <w:tcPr>
            <w:tcW w:w="608" w:type="pct"/>
            <w:vAlign w:val="center"/>
          </w:tcPr>
          <w:p w14:paraId="0BF6C233" w14:textId="165C2EA3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sz w:val="20"/>
                <w:szCs w:val="20"/>
              </w:rPr>
              <w:t>A.1.21</w:t>
            </w:r>
          </w:p>
        </w:tc>
        <w:tc>
          <w:tcPr>
            <w:tcW w:w="4392" w:type="pct"/>
            <w:gridSpan w:val="4"/>
            <w:vAlign w:val="center"/>
          </w:tcPr>
          <w:p w14:paraId="07F18C20" w14:textId="2C26199B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Pokój 4 - masaż podwodny</w:t>
            </w:r>
          </w:p>
        </w:tc>
      </w:tr>
      <w:tr w:rsidR="00B56BD4" w:rsidRPr="0060202A" w14:paraId="6FC7736B" w14:textId="77777777" w:rsidTr="00FB7992">
        <w:trPr>
          <w:trHeight w:val="57"/>
        </w:trPr>
        <w:tc>
          <w:tcPr>
            <w:tcW w:w="608" w:type="pct"/>
            <w:vAlign w:val="center"/>
          </w:tcPr>
          <w:p w14:paraId="2A753728" w14:textId="4124202E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134</w:t>
            </w:r>
          </w:p>
        </w:tc>
        <w:tc>
          <w:tcPr>
            <w:tcW w:w="2576" w:type="pct"/>
            <w:vAlign w:val="center"/>
          </w:tcPr>
          <w:p w14:paraId="6DD1B579" w14:textId="23C1F129" w:rsidR="00B56BD4" w:rsidRPr="0060202A" w:rsidRDefault="00B56BD4" w:rsidP="00501165">
            <w:pPr>
              <w:spacing w:after="0" w:line="240" w:lineRule="auto"/>
              <w:jc w:val="both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Wanna do masażu podwodnego i powietrznego wraz z wężem zabiegowym (36 dysz)</w:t>
            </w:r>
          </w:p>
        </w:tc>
        <w:tc>
          <w:tcPr>
            <w:tcW w:w="397" w:type="pct"/>
            <w:vAlign w:val="center"/>
          </w:tcPr>
          <w:p w14:paraId="212BC8C9" w14:textId="624D6EA9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7C29B2A" w14:textId="4F9B2F26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F6C91E9" wp14:editId="1697FF6C">
                  <wp:extent cx="1181239" cy="781827"/>
                  <wp:effectExtent l="0" t="0" r="0" b="0"/>
                  <wp:docPr id="1471496038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425" b="14388"/>
                          <a:stretch/>
                        </pic:blipFill>
                        <pic:spPr bwMode="auto">
                          <a:xfrm>
                            <a:off x="0" y="0"/>
                            <a:ext cx="1183766" cy="7834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38775386" w14:textId="77777777" w:rsidTr="00FB7992">
        <w:trPr>
          <w:trHeight w:val="57"/>
        </w:trPr>
        <w:tc>
          <w:tcPr>
            <w:tcW w:w="608" w:type="pct"/>
            <w:vAlign w:val="center"/>
          </w:tcPr>
          <w:p w14:paraId="338F65CA" w14:textId="4F7F3E03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135</w:t>
            </w:r>
          </w:p>
        </w:tc>
        <w:tc>
          <w:tcPr>
            <w:tcW w:w="2576" w:type="pct"/>
            <w:vAlign w:val="center"/>
          </w:tcPr>
          <w:p w14:paraId="1F40BF5E" w14:textId="4C8EFA5A" w:rsidR="00B56BD4" w:rsidRPr="0060202A" w:rsidRDefault="00B56BD4" w:rsidP="00501165">
            <w:pPr>
              <w:spacing w:after="0" w:line="240" w:lineRule="auto"/>
              <w:jc w:val="both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Schodek podwójny metalowy z poręczą do wanien</w:t>
            </w:r>
          </w:p>
        </w:tc>
        <w:tc>
          <w:tcPr>
            <w:tcW w:w="397" w:type="pct"/>
            <w:vAlign w:val="center"/>
          </w:tcPr>
          <w:p w14:paraId="11FA407C" w14:textId="242731D4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8888586" w14:textId="0EAF5169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6D2CFE1" wp14:editId="313A6396">
                  <wp:extent cx="940178" cy="964534"/>
                  <wp:effectExtent l="0" t="0" r="0" b="7620"/>
                  <wp:docPr id="790761402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8032" cy="9725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33C1" w:rsidRPr="0060202A" w14:paraId="354C2C9B" w14:textId="77777777" w:rsidTr="00F333C1">
        <w:trPr>
          <w:trHeight w:val="57"/>
        </w:trPr>
        <w:tc>
          <w:tcPr>
            <w:tcW w:w="608" w:type="pct"/>
            <w:vAlign w:val="center"/>
          </w:tcPr>
          <w:p w14:paraId="0CBB3B91" w14:textId="44147B5C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A.1.21</w:t>
            </w:r>
          </w:p>
        </w:tc>
        <w:tc>
          <w:tcPr>
            <w:tcW w:w="4392" w:type="pct"/>
            <w:gridSpan w:val="4"/>
            <w:vAlign w:val="center"/>
          </w:tcPr>
          <w:p w14:paraId="2182E306" w14:textId="0453EE56" w:rsidR="00F333C1" w:rsidRPr="0060202A" w:rsidRDefault="00F333C1" w:rsidP="00501165">
            <w:pPr>
              <w:spacing w:after="0" w:line="240" w:lineRule="auto"/>
              <w:jc w:val="both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Pokój 3 - suche kąpiele</w:t>
            </w:r>
          </w:p>
        </w:tc>
      </w:tr>
      <w:tr w:rsidR="00B56BD4" w:rsidRPr="0060202A" w14:paraId="528D8118" w14:textId="77777777" w:rsidTr="00FB7992">
        <w:trPr>
          <w:trHeight w:val="57"/>
        </w:trPr>
        <w:tc>
          <w:tcPr>
            <w:tcW w:w="608" w:type="pct"/>
            <w:vAlign w:val="center"/>
          </w:tcPr>
          <w:p w14:paraId="241021D2" w14:textId="4B57339D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136</w:t>
            </w:r>
          </w:p>
        </w:tc>
        <w:tc>
          <w:tcPr>
            <w:tcW w:w="2576" w:type="pct"/>
            <w:vAlign w:val="center"/>
          </w:tcPr>
          <w:p w14:paraId="4F79E95D" w14:textId="17442A9F" w:rsidR="00B56BD4" w:rsidRPr="0060202A" w:rsidRDefault="00B56BD4" w:rsidP="00501165">
            <w:pPr>
              <w:spacing w:after="0" w:line="240" w:lineRule="auto"/>
              <w:jc w:val="both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Kabina - urządzenie do suchych kąpieli CO2 lub O3</w:t>
            </w:r>
          </w:p>
        </w:tc>
        <w:tc>
          <w:tcPr>
            <w:tcW w:w="397" w:type="pct"/>
            <w:vAlign w:val="center"/>
          </w:tcPr>
          <w:p w14:paraId="12FA7333" w14:textId="2D23D60D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D2219E9" w14:textId="2E10CC24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498ACB8A" wp14:editId="4C6F255D">
                  <wp:extent cx="752475" cy="895350"/>
                  <wp:effectExtent l="0" t="0" r="9525" b="0"/>
                  <wp:docPr id="408265272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5958"/>
                          <a:stretch/>
                        </pic:blipFill>
                        <pic:spPr bwMode="auto">
                          <a:xfrm>
                            <a:off x="0" y="0"/>
                            <a:ext cx="752475" cy="89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33C1" w:rsidRPr="0060202A" w14:paraId="10529084" w14:textId="77777777" w:rsidTr="00F333C1">
        <w:trPr>
          <w:trHeight w:val="57"/>
        </w:trPr>
        <w:tc>
          <w:tcPr>
            <w:tcW w:w="608" w:type="pct"/>
            <w:vAlign w:val="center"/>
          </w:tcPr>
          <w:p w14:paraId="4C514536" w14:textId="36F34589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A.1.22</w:t>
            </w:r>
          </w:p>
        </w:tc>
        <w:tc>
          <w:tcPr>
            <w:tcW w:w="4392" w:type="pct"/>
            <w:gridSpan w:val="4"/>
            <w:vAlign w:val="center"/>
          </w:tcPr>
          <w:p w14:paraId="1C7D5C81" w14:textId="2BC7D64B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Pokój 5 - masaż podwodny</w:t>
            </w:r>
          </w:p>
        </w:tc>
      </w:tr>
      <w:tr w:rsidR="00B56BD4" w:rsidRPr="0060202A" w14:paraId="557C1D36" w14:textId="77777777" w:rsidTr="00FB7992">
        <w:trPr>
          <w:trHeight w:val="57"/>
        </w:trPr>
        <w:tc>
          <w:tcPr>
            <w:tcW w:w="608" w:type="pct"/>
            <w:vAlign w:val="center"/>
          </w:tcPr>
          <w:p w14:paraId="67B399BB" w14:textId="7B9E790E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137</w:t>
            </w:r>
          </w:p>
        </w:tc>
        <w:tc>
          <w:tcPr>
            <w:tcW w:w="2576" w:type="pct"/>
            <w:vAlign w:val="center"/>
          </w:tcPr>
          <w:p w14:paraId="7EA5A994" w14:textId="2E005303" w:rsidR="00B56BD4" w:rsidRPr="0060202A" w:rsidRDefault="00B56BD4" w:rsidP="00501165">
            <w:pPr>
              <w:spacing w:after="0" w:line="240" w:lineRule="auto"/>
              <w:jc w:val="both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Wanna do masażu podwodnego i powietrznego wraz z wężem zabiegowym (36 dysz)</w:t>
            </w:r>
          </w:p>
        </w:tc>
        <w:tc>
          <w:tcPr>
            <w:tcW w:w="397" w:type="pct"/>
            <w:vAlign w:val="center"/>
          </w:tcPr>
          <w:p w14:paraId="34679298" w14:textId="5D7D7786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046FA691" w14:textId="315F3CED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DB1237F" wp14:editId="7FAB78FA">
                  <wp:extent cx="1323975" cy="876300"/>
                  <wp:effectExtent l="0" t="0" r="9525" b="0"/>
                  <wp:docPr id="1267042999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425" b="14388"/>
                          <a:stretch/>
                        </pic:blipFill>
                        <pic:spPr bwMode="auto">
                          <a:xfrm>
                            <a:off x="0" y="0"/>
                            <a:ext cx="1323975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0E5650AC" w14:textId="77777777" w:rsidTr="00FB7992">
        <w:trPr>
          <w:trHeight w:val="57"/>
        </w:trPr>
        <w:tc>
          <w:tcPr>
            <w:tcW w:w="608" w:type="pct"/>
            <w:vAlign w:val="center"/>
          </w:tcPr>
          <w:p w14:paraId="2016C336" w14:textId="2EBA1770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138</w:t>
            </w:r>
          </w:p>
        </w:tc>
        <w:tc>
          <w:tcPr>
            <w:tcW w:w="2576" w:type="pct"/>
            <w:vAlign w:val="center"/>
          </w:tcPr>
          <w:p w14:paraId="3DAA4EBA" w14:textId="58939BEC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Schodek podwójny metalowy z poręczą do wanien</w:t>
            </w:r>
          </w:p>
        </w:tc>
        <w:tc>
          <w:tcPr>
            <w:tcW w:w="397" w:type="pct"/>
            <w:vAlign w:val="center"/>
          </w:tcPr>
          <w:p w14:paraId="499B1554" w14:textId="31D1A1D9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5D8E1699" w14:textId="523AD800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67D4D7E" wp14:editId="0012BE48">
                  <wp:extent cx="1114425" cy="1143296"/>
                  <wp:effectExtent l="0" t="0" r="0" b="0"/>
                  <wp:docPr id="1358659037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9413" cy="1148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33C1" w:rsidRPr="0060202A" w14:paraId="3B35B9D5" w14:textId="77777777" w:rsidTr="00F333C1">
        <w:trPr>
          <w:trHeight w:val="57"/>
        </w:trPr>
        <w:tc>
          <w:tcPr>
            <w:tcW w:w="608" w:type="pct"/>
            <w:vAlign w:val="center"/>
          </w:tcPr>
          <w:p w14:paraId="69FB743F" w14:textId="32B15B5E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A.1.23</w:t>
            </w:r>
          </w:p>
        </w:tc>
        <w:tc>
          <w:tcPr>
            <w:tcW w:w="4392" w:type="pct"/>
            <w:gridSpan w:val="4"/>
            <w:vAlign w:val="center"/>
          </w:tcPr>
          <w:p w14:paraId="1B9EEEA4" w14:textId="1D2CD7DF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Szatnia</w:t>
            </w:r>
          </w:p>
        </w:tc>
      </w:tr>
      <w:tr w:rsidR="00B56BD4" w:rsidRPr="0060202A" w14:paraId="412F76E2" w14:textId="77777777" w:rsidTr="00FB7992">
        <w:trPr>
          <w:trHeight w:val="57"/>
        </w:trPr>
        <w:tc>
          <w:tcPr>
            <w:tcW w:w="608" w:type="pct"/>
            <w:vAlign w:val="center"/>
          </w:tcPr>
          <w:p w14:paraId="0A44A163" w14:textId="0B99E4CF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139</w:t>
            </w:r>
          </w:p>
        </w:tc>
        <w:tc>
          <w:tcPr>
            <w:tcW w:w="2576" w:type="pct"/>
            <w:vAlign w:val="center"/>
          </w:tcPr>
          <w:p w14:paraId="1F2108FC" w14:textId="7DF25DFC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Szafka ubraniowa podwójna z ławeczką o wysokości 375 mm,</w:t>
            </w:r>
            <w:r w:rsidR="00DD2F1B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konstrukcja z blachy stalowej o grubości 0,6 mm drzwi z płyty wiórowej laminowane. </w:t>
            </w:r>
          </w:p>
          <w:p w14:paraId="1596A782" w14:textId="51625F2C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Wymiary wys. x szer. x gł. (mm) 1875 x 600 x 500/800. Kolor do uzgodnienia na etapie projektu wykonawczego.</w:t>
            </w:r>
          </w:p>
        </w:tc>
        <w:tc>
          <w:tcPr>
            <w:tcW w:w="397" w:type="pct"/>
            <w:vAlign w:val="center"/>
          </w:tcPr>
          <w:p w14:paraId="4FA4E398" w14:textId="45E9FA98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4</w:t>
            </w:r>
          </w:p>
        </w:tc>
        <w:tc>
          <w:tcPr>
            <w:tcW w:w="1419" w:type="pct"/>
            <w:gridSpan w:val="2"/>
            <w:vAlign w:val="center"/>
          </w:tcPr>
          <w:p w14:paraId="03BC0EFF" w14:textId="3C3F6A5E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7E0671F" wp14:editId="27EAB024">
                  <wp:extent cx="685800" cy="1143000"/>
                  <wp:effectExtent l="0" t="0" r="0" b="0"/>
                  <wp:docPr id="1840016322" name="Obraz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530" t="10457" r="29411" b="11113"/>
                          <a:stretch/>
                        </pic:blipFill>
                        <pic:spPr bwMode="auto">
                          <a:xfrm>
                            <a:off x="0" y="0"/>
                            <a:ext cx="68580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33C1" w:rsidRPr="0060202A" w14:paraId="0CABEB5D" w14:textId="77777777" w:rsidTr="00F333C1">
        <w:trPr>
          <w:trHeight w:val="57"/>
        </w:trPr>
        <w:tc>
          <w:tcPr>
            <w:tcW w:w="608" w:type="pct"/>
            <w:vAlign w:val="center"/>
          </w:tcPr>
          <w:p w14:paraId="16D2C585" w14:textId="710BD84D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A.1.24</w:t>
            </w:r>
          </w:p>
        </w:tc>
        <w:tc>
          <w:tcPr>
            <w:tcW w:w="4392" w:type="pct"/>
            <w:gridSpan w:val="4"/>
            <w:shd w:val="clear" w:color="auto" w:fill="auto"/>
            <w:vAlign w:val="center"/>
          </w:tcPr>
          <w:p w14:paraId="6411746A" w14:textId="190A92C8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Prysznic</w:t>
            </w:r>
          </w:p>
        </w:tc>
      </w:tr>
      <w:tr w:rsidR="00B56BD4" w:rsidRPr="0060202A" w14:paraId="2740567A" w14:textId="77777777" w:rsidTr="00FB7992">
        <w:trPr>
          <w:trHeight w:val="57"/>
        </w:trPr>
        <w:tc>
          <w:tcPr>
            <w:tcW w:w="608" w:type="pct"/>
            <w:vAlign w:val="center"/>
          </w:tcPr>
          <w:p w14:paraId="44B0D304" w14:textId="7BBA8766" w:rsidR="00B56BD4" w:rsidRPr="00FC1DD0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DD2F1B"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140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40262D95" w14:textId="5314422E" w:rsidR="00B56BD4" w:rsidRPr="00FC1DD0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Brodzik wpuszczany w posadzkę z syfonem</w:t>
            </w:r>
          </w:p>
          <w:p w14:paraId="13AF78E2" w14:textId="122CA4FB" w:rsidR="00B56BD4" w:rsidRPr="00FC1DD0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Kolor (odcień): Biały</w:t>
            </w:r>
          </w:p>
          <w:p w14:paraId="4DBD4214" w14:textId="55C1E170" w:rsidR="00B56BD4" w:rsidRPr="00FC1DD0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Materiał: Żywica</w:t>
            </w:r>
          </w:p>
          <w:p w14:paraId="65059F36" w14:textId="77777777" w:rsidR="00B56BD4" w:rsidRPr="00FC1DD0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</w:p>
        </w:tc>
        <w:tc>
          <w:tcPr>
            <w:tcW w:w="397" w:type="pct"/>
            <w:vAlign w:val="center"/>
          </w:tcPr>
          <w:p w14:paraId="23B9BF06" w14:textId="709CDA25" w:rsidR="00B56BD4" w:rsidRPr="00FC1DD0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7E20BF1" w14:textId="4C69B853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0ED11DCC" wp14:editId="0770E631">
                  <wp:extent cx="1454150" cy="762000"/>
                  <wp:effectExtent l="0" t="0" r="0" b="0"/>
                  <wp:docPr id="1548341778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716" b="14415"/>
                          <a:stretch/>
                        </pic:blipFill>
                        <pic:spPr bwMode="auto">
                          <a:xfrm>
                            <a:off x="0" y="0"/>
                            <a:ext cx="1473002" cy="7718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37092EB6" w14:textId="77777777" w:rsidTr="00FB7992">
        <w:trPr>
          <w:trHeight w:val="57"/>
        </w:trPr>
        <w:tc>
          <w:tcPr>
            <w:tcW w:w="608" w:type="pct"/>
            <w:vAlign w:val="center"/>
          </w:tcPr>
          <w:p w14:paraId="657185FE" w14:textId="141EA6F3" w:rsidR="00B56BD4" w:rsidRPr="00FC1DD0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lastRenderedPageBreak/>
              <w:t>poz.</w:t>
            </w:r>
            <w:r w:rsidR="00DD2F1B"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141</w:t>
            </w:r>
          </w:p>
        </w:tc>
        <w:tc>
          <w:tcPr>
            <w:tcW w:w="2576" w:type="pct"/>
            <w:vAlign w:val="center"/>
          </w:tcPr>
          <w:p w14:paraId="3679CA35" w14:textId="77777777" w:rsidR="00B56BD4" w:rsidRPr="00FC1DD0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Zestaw natryskowy natynkowy z uchwytem dla niepełnosprawnych z uchwytem ze stali nierdzewnej, kolor chrom, przełącznik strumienia: mgiełka wodna, mieszany, deszczowy, długość węża: 1500 mm w oplocie ze stali nierdzewnej,</w:t>
            </w:r>
          </w:p>
          <w:p w14:paraId="55C08A04" w14:textId="794F2466" w:rsidR="00B56BD4" w:rsidRPr="00FC1DD0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W zestawie: drążek z uchwytem, suwakiem oraz słuchawka i wąż.</w:t>
            </w:r>
          </w:p>
        </w:tc>
        <w:tc>
          <w:tcPr>
            <w:tcW w:w="397" w:type="pct"/>
            <w:vAlign w:val="center"/>
          </w:tcPr>
          <w:p w14:paraId="567BA15B" w14:textId="6C345264" w:rsidR="00B56BD4" w:rsidRPr="00FC1DD0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5FE9FB18" w14:textId="2E49B18D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5C2D455D" wp14:editId="4FCAE424">
                  <wp:extent cx="371475" cy="1143000"/>
                  <wp:effectExtent l="0" t="0" r="9525" b="0"/>
                  <wp:docPr id="228900370" name="Obraz 6" descr="Deante Vital zestaw prysznicowy ścienny z uchwytem dla niepełnosprawnych chrom NIV_051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eante Vital zestaw prysznicowy ścienny z uchwytem dla niepełnosprawnych chrom NIV_051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475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138068D4" w14:textId="77777777" w:rsidTr="00FB7992">
        <w:trPr>
          <w:trHeight w:val="57"/>
        </w:trPr>
        <w:tc>
          <w:tcPr>
            <w:tcW w:w="608" w:type="pct"/>
            <w:vAlign w:val="center"/>
          </w:tcPr>
          <w:p w14:paraId="2C8A032B" w14:textId="34D89C3B" w:rsidR="00B56BD4" w:rsidRPr="00FC1DD0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DD2F1B"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142</w:t>
            </w:r>
          </w:p>
        </w:tc>
        <w:tc>
          <w:tcPr>
            <w:tcW w:w="2576" w:type="pct"/>
            <w:vAlign w:val="center"/>
          </w:tcPr>
          <w:p w14:paraId="31D0DC9D" w14:textId="77777777" w:rsidR="00B56BD4" w:rsidRPr="00FC1DD0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Bateria prysznicowa kolor chrom - cechy produktu:</w:t>
            </w:r>
          </w:p>
          <w:p w14:paraId="34AC4A7A" w14:textId="77777777" w:rsidR="00B56BD4" w:rsidRPr="00FC1DD0" w:rsidRDefault="00B56BD4" w:rsidP="00501165">
            <w:pPr>
              <w:numPr>
                <w:ilvl w:val="0"/>
                <w:numId w:val="10"/>
              </w:num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materiał korpusu: mosiądz,</w:t>
            </w:r>
          </w:p>
          <w:p w14:paraId="50B2032F" w14:textId="0B316C9D" w:rsidR="00B56BD4" w:rsidRPr="00FC1DD0" w:rsidRDefault="00B56BD4" w:rsidP="00501165">
            <w:pPr>
              <w:numPr>
                <w:ilvl w:val="0"/>
                <w:numId w:val="10"/>
              </w:num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wydłużona dźwignia typu „łokciowego”,</w:t>
            </w:r>
          </w:p>
          <w:p w14:paraId="43356583" w14:textId="386A6F52" w:rsidR="00B56BD4" w:rsidRPr="00FC1DD0" w:rsidRDefault="00B56BD4" w:rsidP="00501165">
            <w:pPr>
              <w:numPr>
                <w:ilvl w:val="0"/>
                <w:numId w:val="10"/>
              </w:num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montaż: ścienny,</w:t>
            </w:r>
          </w:p>
        </w:tc>
        <w:tc>
          <w:tcPr>
            <w:tcW w:w="397" w:type="pct"/>
            <w:vAlign w:val="center"/>
          </w:tcPr>
          <w:p w14:paraId="7284320C" w14:textId="6CAFB57C" w:rsidR="00B56BD4" w:rsidRPr="00FC1DD0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5480DFEF" w14:textId="2BD245C4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3CCB4373" wp14:editId="6DD94AD5">
                  <wp:extent cx="859201" cy="954668"/>
                  <wp:effectExtent l="0" t="0" r="0" b="0"/>
                  <wp:docPr id="1886295624" name="Obraz 4" descr="Deante Alpinia Vital Bateria natryskowa bez kompletu natryskowego chrom BGA_040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eante Alpinia Vital Bateria natryskowa bez kompletu natryskowego chrom BGA_040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2683" cy="9585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62BDE736" w14:textId="77777777" w:rsidTr="00FB7992">
        <w:trPr>
          <w:trHeight w:val="57"/>
        </w:trPr>
        <w:tc>
          <w:tcPr>
            <w:tcW w:w="608" w:type="pct"/>
            <w:vAlign w:val="center"/>
          </w:tcPr>
          <w:p w14:paraId="110C226A" w14:textId="439C71EA" w:rsidR="00B56BD4" w:rsidRPr="00FC1DD0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DD2F1B"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143</w:t>
            </w:r>
          </w:p>
        </w:tc>
        <w:tc>
          <w:tcPr>
            <w:tcW w:w="2576" w:type="pct"/>
            <w:vAlign w:val="center"/>
          </w:tcPr>
          <w:p w14:paraId="40D3B3F9" w14:textId="77777777" w:rsidR="00B56BD4" w:rsidRPr="00FC1DD0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Siedzisko prysznicowe uchylne z oparciem wykonane ze stali nierdzewnej. Powierzchnia siedziska i oparcia wykonana z tworzywa sztucznego w kolorze białym, rozety zasłaniające śruby montażowe ze stali nierdzewnej. </w:t>
            </w:r>
          </w:p>
          <w:p w14:paraId="14AC2636" w14:textId="77777777" w:rsidR="00B56BD4" w:rsidRPr="00FC1DD0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Wymiary:</w:t>
            </w:r>
          </w:p>
          <w:p w14:paraId="2B42956C" w14:textId="77777777" w:rsidR="00B56BD4" w:rsidRPr="00FC1DD0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- szerokość: 48,6 cm</w:t>
            </w:r>
          </w:p>
          <w:p w14:paraId="346B25BB" w14:textId="77777777" w:rsidR="00B56BD4" w:rsidRPr="00FC1DD0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- wysokość: 50 cm</w:t>
            </w:r>
          </w:p>
          <w:p w14:paraId="0D933414" w14:textId="77777777" w:rsidR="00B56BD4" w:rsidRPr="00FC1DD0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- głębokość: 52,5 cm</w:t>
            </w:r>
          </w:p>
          <w:p w14:paraId="11AFE1F2" w14:textId="63419F22" w:rsidR="00B56BD4" w:rsidRPr="00FC1DD0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Dopuszczalne maksymalne obciążenie: 150 kg</w:t>
            </w:r>
          </w:p>
        </w:tc>
        <w:tc>
          <w:tcPr>
            <w:tcW w:w="397" w:type="pct"/>
            <w:vAlign w:val="center"/>
          </w:tcPr>
          <w:p w14:paraId="237BB092" w14:textId="6782BA35" w:rsidR="00B56BD4" w:rsidRPr="00FC1DD0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5B319898" w14:textId="1D2E81CF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1C36B406" wp14:editId="401B4958">
                  <wp:extent cx="1352550" cy="1352550"/>
                  <wp:effectExtent l="0" t="0" r="0" b="0"/>
                  <wp:docPr id="894759316" name="Obraz 894759316" descr="Koło Lehnen Funktion siedzisko prysznicowe uchylne z oparciem białe L1221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Koło Lehnen Funktion siedzisko prysznicowe uchylne z oparciem białe L1221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1EC0788B" w14:textId="77777777" w:rsidTr="00FB7992">
        <w:trPr>
          <w:trHeight w:val="57"/>
        </w:trPr>
        <w:tc>
          <w:tcPr>
            <w:tcW w:w="608" w:type="pct"/>
            <w:vAlign w:val="center"/>
          </w:tcPr>
          <w:p w14:paraId="1A3DB1A5" w14:textId="2A153C74" w:rsidR="00B56BD4" w:rsidRPr="00FC1DD0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DD2F1B"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144</w:t>
            </w:r>
          </w:p>
        </w:tc>
        <w:tc>
          <w:tcPr>
            <w:tcW w:w="2576" w:type="pct"/>
            <w:vAlign w:val="center"/>
          </w:tcPr>
          <w:p w14:paraId="397F3240" w14:textId="77777777" w:rsidR="00B56BD4" w:rsidRPr="00FC1DD0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Uchwyt kątowy wykonany ze stali nierdzewnej, odpornej na korozję, wykończenie chrom</w:t>
            </w:r>
          </w:p>
          <w:p w14:paraId="5FB7941E" w14:textId="37CBB2BD" w:rsidR="00B56BD4" w:rsidRPr="00FC1DD0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Wymiary min.</w:t>
            </w:r>
            <w:r w:rsidR="00DD2F1B"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</w:t>
            </w: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360 mm x 660 mm x 95 mm</w:t>
            </w:r>
          </w:p>
          <w:p w14:paraId="084A9E23" w14:textId="20BA3F0F" w:rsidR="00B56BD4" w:rsidRPr="00FC1DD0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Obciążenie min. 120 kg</w:t>
            </w:r>
          </w:p>
        </w:tc>
        <w:tc>
          <w:tcPr>
            <w:tcW w:w="397" w:type="pct"/>
            <w:vAlign w:val="center"/>
          </w:tcPr>
          <w:p w14:paraId="31A16288" w14:textId="77777777" w:rsidR="00B56BD4" w:rsidRPr="00FC1DD0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</w:p>
        </w:tc>
        <w:tc>
          <w:tcPr>
            <w:tcW w:w="1419" w:type="pct"/>
            <w:gridSpan w:val="2"/>
            <w:vAlign w:val="center"/>
          </w:tcPr>
          <w:p w14:paraId="174DCFA1" w14:textId="2411D51A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5B291831" wp14:editId="0F738249">
                  <wp:extent cx="518252" cy="758283"/>
                  <wp:effectExtent l="0" t="0" r="0" b="3810"/>
                  <wp:docPr id="185932774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2766327" name=""/>
                          <pic:cNvPicPr/>
                        </pic:nvPicPr>
                        <pic:blipFill rotWithShape="1">
                          <a:blip r:embed="rId75"/>
                          <a:srcRect l="15108" r="16547"/>
                          <a:stretch/>
                        </pic:blipFill>
                        <pic:spPr bwMode="auto">
                          <a:xfrm>
                            <a:off x="0" y="0"/>
                            <a:ext cx="522111" cy="7639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644CF4C8" w14:textId="77777777" w:rsidTr="00FB7992">
        <w:trPr>
          <w:trHeight w:val="57"/>
        </w:trPr>
        <w:tc>
          <w:tcPr>
            <w:tcW w:w="608" w:type="pct"/>
            <w:vAlign w:val="center"/>
          </w:tcPr>
          <w:p w14:paraId="26659E9F" w14:textId="35FF5A7E" w:rsidR="00B56BD4" w:rsidRPr="00FC1DD0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DD2F1B"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14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5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632D0F20" w14:textId="48A2C54D" w:rsidR="00B56BD4" w:rsidRPr="00FC1DD0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Poręcz wyko</w:t>
            </w: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 xml:space="preserve">nana ze stali </w:t>
            </w:r>
            <w:proofErr w:type="spellStart"/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nierdzewnej</w:t>
            </w:r>
            <w:r w:rsidR="00DD2F1B"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,</w:t>
            </w: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l</w:t>
            </w:r>
            <w:proofErr w:type="spellEnd"/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 xml:space="preserve"> wykończenie chrom. Pro</w:t>
            </w: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dukt składa się z rurki (o śred</w:t>
            </w: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nicy 25 mm) gię</w:t>
            </w: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tej w łuk oraz bla</w:t>
            </w: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sza</w:t>
            </w: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nej pod</w:t>
            </w: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stawy i zaślepek.</w:t>
            </w:r>
            <w:r w:rsidR="00DD2F1B"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 xml:space="preserve"> </w:t>
            </w:r>
          </w:p>
          <w:p w14:paraId="52E10A58" w14:textId="52AA2D71" w:rsidR="00B56BD4" w:rsidRPr="00FC1DD0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Długość́ 70 cm</w:t>
            </w:r>
          </w:p>
        </w:tc>
        <w:tc>
          <w:tcPr>
            <w:tcW w:w="397" w:type="pct"/>
            <w:vAlign w:val="center"/>
          </w:tcPr>
          <w:p w14:paraId="1E56BFD1" w14:textId="659E3AB0" w:rsidR="00B56BD4" w:rsidRPr="00FC1DD0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01097358" w14:textId="023E6EB2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302966B3" wp14:editId="4A40022F">
                  <wp:extent cx="1262829" cy="786173"/>
                  <wp:effectExtent l="0" t="0" r="0" b="0"/>
                  <wp:docPr id="91507961" name="Obraz 915079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2370007" name=""/>
                          <pic:cNvPicPr/>
                        </pic:nvPicPr>
                        <pic:blipFill rotWithShape="1">
                          <a:blip r:embed="rId76"/>
                          <a:srcRect t="19117" b="18627"/>
                          <a:stretch/>
                        </pic:blipFill>
                        <pic:spPr bwMode="auto">
                          <a:xfrm>
                            <a:off x="0" y="0"/>
                            <a:ext cx="1268710" cy="7898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11AFEAF4" w14:textId="77777777" w:rsidTr="00FB7992">
        <w:trPr>
          <w:trHeight w:val="57"/>
        </w:trPr>
        <w:tc>
          <w:tcPr>
            <w:tcW w:w="608" w:type="pct"/>
            <w:vAlign w:val="center"/>
          </w:tcPr>
          <w:p w14:paraId="5C2C2E7E" w14:textId="3D76A509" w:rsidR="00B56BD4" w:rsidRPr="00FC1DD0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DD2F1B"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14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6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0B26B220" w14:textId="70DF5B72" w:rsidR="00B56BD4" w:rsidRPr="00FC1DD0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Automatyczny dozownik do mydła, żelu pod prysznic,</w:t>
            </w:r>
            <w:r w:rsidR="00DD2F1B"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</w:t>
            </w: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wyposażony we wbudowany sensor na podczerwień, który w momencie podłożenia dłoni uruchamia dozownik i wypuszcza odpowiednią ilość mydła z</w:t>
            </w:r>
            <w:r w:rsidR="00DD2F1B"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</w:t>
            </w: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systemem zapobiegający kapaniu. Przeznaczony do wielokrotnego napełniania, pojemność ok.</w:t>
            </w:r>
            <w:r w:rsidR="00DD2F1B"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</w:t>
            </w: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650 ml.</w:t>
            </w:r>
          </w:p>
        </w:tc>
        <w:tc>
          <w:tcPr>
            <w:tcW w:w="397" w:type="pct"/>
            <w:vAlign w:val="center"/>
          </w:tcPr>
          <w:p w14:paraId="668C2FB1" w14:textId="41870712" w:rsidR="00B56BD4" w:rsidRPr="00FC1DD0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B0E90BD" w14:textId="742714E7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1A59DA2E" wp14:editId="0413DEB9">
                  <wp:extent cx="885825" cy="885825"/>
                  <wp:effectExtent l="0" t="0" r="9525" b="9525"/>
                  <wp:docPr id="1477263260" name="Obraz 7" descr="Bezdotykowy dozownik do mydła TREVISO na podczerwień - 650 ml, WENK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Bezdotykowy dozownik do mydła TREVISO na podczerwień - 650 ml, WENK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36D9F6CF" w14:textId="77777777" w:rsidTr="00FB7992">
        <w:trPr>
          <w:trHeight w:val="57"/>
        </w:trPr>
        <w:tc>
          <w:tcPr>
            <w:tcW w:w="608" w:type="pct"/>
            <w:vAlign w:val="center"/>
          </w:tcPr>
          <w:p w14:paraId="5519060A" w14:textId="7CAABB89" w:rsidR="00B56BD4" w:rsidRPr="00FC1DD0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DD2F1B"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14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7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3C099E53" w14:textId="6480BF92" w:rsidR="00B56BD4" w:rsidRPr="00FC1DD0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Kozetka lekarska z profili stalowych – leżanka do przewijania osób dorosłych</w:t>
            </w:r>
          </w:p>
        </w:tc>
        <w:tc>
          <w:tcPr>
            <w:tcW w:w="397" w:type="pct"/>
            <w:vAlign w:val="center"/>
          </w:tcPr>
          <w:p w14:paraId="580BB72F" w14:textId="3A422718" w:rsidR="00B56BD4" w:rsidRPr="00FC1DD0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547F6887" w14:textId="16E2A282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F810017" wp14:editId="3A4A3615">
                  <wp:extent cx="820510" cy="586686"/>
                  <wp:effectExtent l="0" t="0" r="0" b="4445"/>
                  <wp:docPr id="1070339299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3263" cy="595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33C1" w:rsidRPr="0060202A" w14:paraId="608D637D" w14:textId="77777777" w:rsidTr="00F333C1">
        <w:trPr>
          <w:trHeight w:val="57"/>
        </w:trPr>
        <w:tc>
          <w:tcPr>
            <w:tcW w:w="608" w:type="pct"/>
            <w:vAlign w:val="center"/>
          </w:tcPr>
          <w:p w14:paraId="54109167" w14:textId="5BD0FF39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A.1.25</w:t>
            </w:r>
          </w:p>
        </w:tc>
        <w:tc>
          <w:tcPr>
            <w:tcW w:w="4392" w:type="pct"/>
            <w:gridSpan w:val="4"/>
            <w:shd w:val="clear" w:color="auto" w:fill="auto"/>
            <w:vAlign w:val="center"/>
          </w:tcPr>
          <w:p w14:paraId="67EBEA6E" w14:textId="14476E27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Aerozoloterapia</w:t>
            </w:r>
          </w:p>
        </w:tc>
      </w:tr>
      <w:tr w:rsidR="00B56BD4" w:rsidRPr="0060202A" w14:paraId="29D963B1" w14:textId="77777777" w:rsidTr="00FB7992">
        <w:trPr>
          <w:trHeight w:val="57"/>
        </w:trPr>
        <w:tc>
          <w:tcPr>
            <w:tcW w:w="608" w:type="pct"/>
            <w:vAlign w:val="center"/>
          </w:tcPr>
          <w:p w14:paraId="609CDA40" w14:textId="616F5842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14</w:t>
            </w:r>
            <w:r w:rsidR="00AB3837">
              <w:rPr>
                <w:rFonts w:ascii="Century Gothic" w:hAnsi="Century Gothic"/>
                <w:sz w:val="20"/>
                <w:szCs w:val="20"/>
              </w:rPr>
              <w:t>8</w:t>
            </w:r>
          </w:p>
        </w:tc>
        <w:tc>
          <w:tcPr>
            <w:tcW w:w="2576" w:type="pct"/>
            <w:vAlign w:val="center"/>
          </w:tcPr>
          <w:p w14:paraId="52CB8D73" w14:textId="1A061B49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Stanowisko inhalacyjne - dwuosobowy stół zabiegowy do inhalacji (z wyciągami)</w:t>
            </w:r>
          </w:p>
        </w:tc>
        <w:tc>
          <w:tcPr>
            <w:tcW w:w="397" w:type="pct"/>
            <w:vAlign w:val="center"/>
          </w:tcPr>
          <w:p w14:paraId="65FE5429" w14:textId="0E5308AB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3</w:t>
            </w:r>
          </w:p>
        </w:tc>
        <w:tc>
          <w:tcPr>
            <w:tcW w:w="1419" w:type="pct"/>
            <w:gridSpan w:val="2"/>
            <w:vAlign w:val="center"/>
          </w:tcPr>
          <w:p w14:paraId="68EF8B7F" w14:textId="6E703046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7CFDE41" wp14:editId="0423AD60">
                  <wp:extent cx="752475" cy="857744"/>
                  <wp:effectExtent l="0" t="0" r="0" b="0"/>
                  <wp:docPr id="77091486" name="Obraz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7078" cy="8629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633FD057" w14:textId="77777777" w:rsidTr="00FB7992">
        <w:trPr>
          <w:trHeight w:val="57"/>
        </w:trPr>
        <w:tc>
          <w:tcPr>
            <w:tcW w:w="608" w:type="pct"/>
            <w:vAlign w:val="center"/>
          </w:tcPr>
          <w:p w14:paraId="4422605C" w14:textId="2FBE3AA4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14</w:t>
            </w:r>
            <w:r w:rsidR="00AB3837">
              <w:rPr>
                <w:rFonts w:ascii="Century Gothic" w:hAnsi="Century Gothic"/>
                <w:sz w:val="20"/>
                <w:szCs w:val="20"/>
              </w:rPr>
              <w:t>9</w:t>
            </w:r>
          </w:p>
        </w:tc>
        <w:tc>
          <w:tcPr>
            <w:tcW w:w="2576" w:type="pct"/>
            <w:vAlign w:val="center"/>
          </w:tcPr>
          <w:p w14:paraId="3BFD3007" w14:textId="135983AB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Inhalator pneumatyczny z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wibroaerozolem</w:t>
            </w:r>
            <w:proofErr w:type="spellEnd"/>
          </w:p>
        </w:tc>
        <w:tc>
          <w:tcPr>
            <w:tcW w:w="397" w:type="pct"/>
            <w:vAlign w:val="center"/>
          </w:tcPr>
          <w:p w14:paraId="7B285E2C" w14:textId="7977B820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6</w:t>
            </w:r>
          </w:p>
        </w:tc>
        <w:tc>
          <w:tcPr>
            <w:tcW w:w="1419" w:type="pct"/>
            <w:gridSpan w:val="2"/>
            <w:vAlign w:val="center"/>
          </w:tcPr>
          <w:p w14:paraId="56B1B1D3" w14:textId="314C95B0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02A562A" wp14:editId="4FD3552E">
                  <wp:extent cx="1390454" cy="1242695"/>
                  <wp:effectExtent l="0" t="0" r="635" b="0"/>
                  <wp:docPr id="337110585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691"/>
                          <a:stretch/>
                        </pic:blipFill>
                        <pic:spPr bwMode="auto">
                          <a:xfrm>
                            <a:off x="0" y="0"/>
                            <a:ext cx="1395793" cy="12474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161D3394" w14:textId="77777777" w:rsidTr="00FC1DD0">
        <w:trPr>
          <w:trHeight w:val="1420"/>
        </w:trPr>
        <w:tc>
          <w:tcPr>
            <w:tcW w:w="608" w:type="pct"/>
            <w:vAlign w:val="center"/>
          </w:tcPr>
          <w:p w14:paraId="3171722D" w14:textId="33FEE34A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1</w:t>
            </w:r>
            <w:r w:rsidR="00AB3837">
              <w:rPr>
                <w:rFonts w:ascii="Century Gothic" w:hAnsi="Century Gothic"/>
                <w:sz w:val="20"/>
                <w:szCs w:val="20"/>
              </w:rPr>
              <w:t>50</w:t>
            </w:r>
          </w:p>
        </w:tc>
        <w:tc>
          <w:tcPr>
            <w:tcW w:w="2576" w:type="pct"/>
            <w:vAlign w:val="center"/>
          </w:tcPr>
          <w:p w14:paraId="5C19AA66" w14:textId="09678B46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Stolik na stelażu metalowym, blat wykonany z płyty wiórowej laminowanej o grub. 18 mm, obrzeża zabezpieczone doklejką PCV. Końce nóg zaślepione stopkami z tworzywa sztucznego.</w:t>
            </w:r>
          </w:p>
        </w:tc>
        <w:tc>
          <w:tcPr>
            <w:tcW w:w="397" w:type="pct"/>
            <w:vAlign w:val="center"/>
          </w:tcPr>
          <w:p w14:paraId="5FAAE7AA" w14:textId="5607785C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6</w:t>
            </w:r>
          </w:p>
        </w:tc>
        <w:tc>
          <w:tcPr>
            <w:tcW w:w="1419" w:type="pct"/>
            <w:gridSpan w:val="2"/>
            <w:vAlign w:val="center"/>
          </w:tcPr>
          <w:p w14:paraId="3A865214" w14:textId="393067D0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181F2F6" wp14:editId="1261CDA7">
                  <wp:extent cx="785513" cy="748030"/>
                  <wp:effectExtent l="0" t="0" r="0" b="0"/>
                  <wp:docPr id="213519406" name="Obraz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799224" cy="7610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1D05405C" w14:textId="77777777" w:rsidTr="00FC1DD0">
        <w:trPr>
          <w:trHeight w:val="1452"/>
        </w:trPr>
        <w:tc>
          <w:tcPr>
            <w:tcW w:w="608" w:type="pct"/>
            <w:vAlign w:val="center"/>
          </w:tcPr>
          <w:p w14:paraId="687B538D" w14:textId="26F7B456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0710F">
              <w:rPr>
                <w:rFonts w:ascii="Century Gothic" w:hAnsi="Century Gothic"/>
                <w:sz w:val="20"/>
                <w:szCs w:val="20"/>
              </w:rPr>
              <w:t xml:space="preserve"> 1</w:t>
            </w:r>
            <w:r w:rsidR="00AB3837">
              <w:rPr>
                <w:rFonts w:ascii="Century Gothic" w:hAnsi="Century Gothic"/>
                <w:sz w:val="20"/>
                <w:szCs w:val="20"/>
              </w:rPr>
              <w:t>51</w:t>
            </w:r>
          </w:p>
        </w:tc>
        <w:tc>
          <w:tcPr>
            <w:tcW w:w="2576" w:type="pct"/>
            <w:vAlign w:val="center"/>
          </w:tcPr>
          <w:p w14:paraId="284C2C64" w14:textId="77777777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Krzesło tapicerowane – skaj, stelaż stalowy chromowany. </w:t>
            </w:r>
          </w:p>
          <w:p w14:paraId="0D4FB253" w14:textId="77777777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szerokość: 54,5cm</w:t>
            </w:r>
          </w:p>
          <w:p w14:paraId="4578E442" w14:textId="77777777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wysokość: 82cm</w:t>
            </w:r>
          </w:p>
          <w:p w14:paraId="0E763867" w14:textId="49D9841A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głębokość: 42,5cm</w:t>
            </w:r>
          </w:p>
        </w:tc>
        <w:tc>
          <w:tcPr>
            <w:tcW w:w="397" w:type="pct"/>
            <w:vAlign w:val="center"/>
          </w:tcPr>
          <w:p w14:paraId="685E7D37" w14:textId="4C4B2EA7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9</w:t>
            </w:r>
          </w:p>
        </w:tc>
        <w:tc>
          <w:tcPr>
            <w:tcW w:w="1419" w:type="pct"/>
            <w:gridSpan w:val="2"/>
            <w:vAlign w:val="center"/>
          </w:tcPr>
          <w:p w14:paraId="0BF690DC" w14:textId="7DE8A4FA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10E0793" wp14:editId="72457CDF">
                  <wp:extent cx="609600" cy="797169"/>
                  <wp:effectExtent l="0" t="0" r="0" b="3175"/>
                  <wp:docPr id="1425490569" name="Obraz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3039"/>
                          <a:stretch/>
                        </pic:blipFill>
                        <pic:spPr bwMode="auto">
                          <a:xfrm flipH="1">
                            <a:off x="0" y="0"/>
                            <a:ext cx="620571" cy="811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33C1" w:rsidRPr="0060202A" w14:paraId="638A18C4" w14:textId="77777777" w:rsidTr="00F333C1">
        <w:trPr>
          <w:trHeight w:val="57"/>
        </w:trPr>
        <w:tc>
          <w:tcPr>
            <w:tcW w:w="608" w:type="pct"/>
            <w:vAlign w:val="center"/>
          </w:tcPr>
          <w:p w14:paraId="7FFF82FD" w14:textId="449652FF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A.1.26</w:t>
            </w:r>
          </w:p>
        </w:tc>
        <w:tc>
          <w:tcPr>
            <w:tcW w:w="4392" w:type="pct"/>
            <w:gridSpan w:val="4"/>
            <w:vAlign w:val="center"/>
          </w:tcPr>
          <w:p w14:paraId="06A78446" w14:textId="1AD00588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Aerozoloterapia</w:t>
            </w:r>
          </w:p>
        </w:tc>
      </w:tr>
      <w:tr w:rsidR="00B56BD4" w:rsidRPr="0060202A" w14:paraId="0B39499A" w14:textId="77777777" w:rsidTr="00FB7992">
        <w:trPr>
          <w:trHeight w:val="57"/>
        </w:trPr>
        <w:tc>
          <w:tcPr>
            <w:tcW w:w="608" w:type="pct"/>
            <w:vAlign w:val="center"/>
          </w:tcPr>
          <w:p w14:paraId="4FEA83F1" w14:textId="20BE2FD0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0710F">
              <w:rPr>
                <w:rFonts w:ascii="Century Gothic" w:hAnsi="Century Gothic"/>
                <w:sz w:val="20"/>
                <w:szCs w:val="20"/>
              </w:rPr>
              <w:t xml:space="preserve"> 1</w:t>
            </w:r>
            <w:r w:rsidR="00AB3837">
              <w:rPr>
                <w:rFonts w:ascii="Century Gothic" w:hAnsi="Century Gothic"/>
                <w:sz w:val="20"/>
                <w:szCs w:val="20"/>
              </w:rPr>
              <w:t>52</w:t>
            </w:r>
          </w:p>
        </w:tc>
        <w:tc>
          <w:tcPr>
            <w:tcW w:w="2576" w:type="pct"/>
            <w:vAlign w:val="center"/>
          </w:tcPr>
          <w:p w14:paraId="159EA11C" w14:textId="6E46F95F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Stanowisko inhalacyjne - dwuosobowy stół zabiegowy do inhalacji (z wyciągami)</w:t>
            </w:r>
          </w:p>
        </w:tc>
        <w:tc>
          <w:tcPr>
            <w:tcW w:w="397" w:type="pct"/>
            <w:vAlign w:val="center"/>
          </w:tcPr>
          <w:p w14:paraId="01975EAE" w14:textId="33D9B084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3</w:t>
            </w:r>
          </w:p>
        </w:tc>
        <w:tc>
          <w:tcPr>
            <w:tcW w:w="1419" w:type="pct"/>
            <w:gridSpan w:val="2"/>
            <w:vAlign w:val="center"/>
          </w:tcPr>
          <w:p w14:paraId="2717F2D5" w14:textId="41558D4C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A1A722E" wp14:editId="339B12D2">
                  <wp:extent cx="752475" cy="857744"/>
                  <wp:effectExtent l="0" t="0" r="0" b="0"/>
                  <wp:docPr id="1768823680" name="Obraz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7078" cy="8629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25835019" w14:textId="77777777" w:rsidTr="00FB7992">
        <w:trPr>
          <w:trHeight w:val="57"/>
        </w:trPr>
        <w:tc>
          <w:tcPr>
            <w:tcW w:w="608" w:type="pct"/>
            <w:vAlign w:val="center"/>
          </w:tcPr>
          <w:p w14:paraId="59034E35" w14:textId="308DA839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0710F">
              <w:rPr>
                <w:rFonts w:ascii="Century Gothic" w:hAnsi="Century Gothic"/>
                <w:sz w:val="20"/>
                <w:szCs w:val="20"/>
              </w:rPr>
              <w:t xml:space="preserve"> 15</w:t>
            </w:r>
            <w:r w:rsidR="00AB3837">
              <w:rPr>
                <w:rFonts w:ascii="Century Gothic" w:hAnsi="Century Gothic"/>
                <w:sz w:val="20"/>
                <w:szCs w:val="20"/>
              </w:rPr>
              <w:t>3</w:t>
            </w:r>
          </w:p>
        </w:tc>
        <w:tc>
          <w:tcPr>
            <w:tcW w:w="2576" w:type="pct"/>
            <w:vAlign w:val="center"/>
          </w:tcPr>
          <w:p w14:paraId="7E068849" w14:textId="77777777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Inhalator pneumatyczny </w:t>
            </w:r>
          </w:p>
          <w:p w14:paraId="68ABA860" w14:textId="5BA7538D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z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wibroaerozolem</w:t>
            </w:r>
            <w:proofErr w:type="spellEnd"/>
          </w:p>
        </w:tc>
        <w:tc>
          <w:tcPr>
            <w:tcW w:w="397" w:type="pct"/>
            <w:vAlign w:val="center"/>
          </w:tcPr>
          <w:p w14:paraId="1C675846" w14:textId="3D3D2BF4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6</w:t>
            </w:r>
          </w:p>
        </w:tc>
        <w:tc>
          <w:tcPr>
            <w:tcW w:w="1419" w:type="pct"/>
            <w:gridSpan w:val="2"/>
            <w:vAlign w:val="center"/>
          </w:tcPr>
          <w:p w14:paraId="43B23066" w14:textId="6ECC0069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338B502" wp14:editId="5184C0C1">
                  <wp:extent cx="1390454" cy="1242695"/>
                  <wp:effectExtent l="0" t="0" r="635" b="0"/>
                  <wp:docPr id="15468565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691"/>
                          <a:stretch/>
                        </pic:blipFill>
                        <pic:spPr bwMode="auto">
                          <a:xfrm>
                            <a:off x="0" y="0"/>
                            <a:ext cx="1395793" cy="12474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37925C27" w14:textId="77777777" w:rsidTr="00FB7992">
        <w:trPr>
          <w:trHeight w:val="57"/>
        </w:trPr>
        <w:tc>
          <w:tcPr>
            <w:tcW w:w="608" w:type="pct"/>
            <w:vAlign w:val="center"/>
          </w:tcPr>
          <w:p w14:paraId="25BEFD6C" w14:textId="287385E4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0710F">
              <w:rPr>
                <w:rFonts w:ascii="Century Gothic" w:hAnsi="Century Gothic"/>
                <w:sz w:val="20"/>
                <w:szCs w:val="20"/>
              </w:rPr>
              <w:t xml:space="preserve"> 15</w:t>
            </w:r>
            <w:r w:rsidR="00AB3837">
              <w:rPr>
                <w:rFonts w:ascii="Century Gothic" w:hAnsi="Century Gothic"/>
                <w:sz w:val="20"/>
                <w:szCs w:val="20"/>
              </w:rPr>
              <w:t>4</w:t>
            </w:r>
          </w:p>
        </w:tc>
        <w:tc>
          <w:tcPr>
            <w:tcW w:w="2576" w:type="pct"/>
            <w:vAlign w:val="center"/>
          </w:tcPr>
          <w:p w14:paraId="17D9E32E" w14:textId="77777777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Krzesło tapicerowane – skaj, stelaż stalowy chromowany. </w:t>
            </w:r>
          </w:p>
          <w:p w14:paraId="1CED2BA9" w14:textId="77777777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szerokość: 54,5cm</w:t>
            </w:r>
          </w:p>
          <w:p w14:paraId="51B0C4F7" w14:textId="77777777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wysokość: 82cm</w:t>
            </w:r>
          </w:p>
          <w:p w14:paraId="0F4B44C1" w14:textId="05811804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głębokość: 42,5cm</w:t>
            </w:r>
          </w:p>
        </w:tc>
        <w:tc>
          <w:tcPr>
            <w:tcW w:w="397" w:type="pct"/>
            <w:vAlign w:val="center"/>
          </w:tcPr>
          <w:p w14:paraId="559961D3" w14:textId="0AD523EB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9</w:t>
            </w:r>
          </w:p>
        </w:tc>
        <w:tc>
          <w:tcPr>
            <w:tcW w:w="1419" w:type="pct"/>
            <w:gridSpan w:val="2"/>
            <w:vAlign w:val="center"/>
          </w:tcPr>
          <w:p w14:paraId="784AC0F4" w14:textId="73B9B51A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66594E4" wp14:editId="720DBEC6">
                  <wp:extent cx="609600" cy="797169"/>
                  <wp:effectExtent l="0" t="0" r="0" b="3175"/>
                  <wp:docPr id="340109398" name="Obraz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3039"/>
                          <a:stretch/>
                        </pic:blipFill>
                        <pic:spPr bwMode="auto">
                          <a:xfrm flipH="1">
                            <a:off x="0" y="0"/>
                            <a:ext cx="620571" cy="811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78B2A4DB" w14:textId="77777777" w:rsidTr="00FB7992">
        <w:trPr>
          <w:trHeight w:val="57"/>
        </w:trPr>
        <w:tc>
          <w:tcPr>
            <w:tcW w:w="608" w:type="pct"/>
            <w:vAlign w:val="center"/>
          </w:tcPr>
          <w:p w14:paraId="7D1B23C1" w14:textId="391C9C4F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0710F">
              <w:rPr>
                <w:rFonts w:ascii="Century Gothic" w:hAnsi="Century Gothic"/>
                <w:sz w:val="20"/>
                <w:szCs w:val="20"/>
              </w:rPr>
              <w:t xml:space="preserve"> 15</w:t>
            </w:r>
            <w:r w:rsidR="00AB3837">
              <w:rPr>
                <w:rFonts w:ascii="Century Gothic" w:hAnsi="Century Gothic"/>
                <w:sz w:val="20"/>
                <w:szCs w:val="20"/>
              </w:rPr>
              <w:t>5</w:t>
            </w:r>
          </w:p>
        </w:tc>
        <w:tc>
          <w:tcPr>
            <w:tcW w:w="2576" w:type="pct"/>
            <w:vAlign w:val="center"/>
          </w:tcPr>
          <w:p w14:paraId="39DCCF8B" w14:textId="13D1C624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Stolik na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telażu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metalowym, blat wykonany z płyty wiórowej laminowanej o grub. 18 mm, obrzeża zabezpieczone doklejką PCV. Końce nóg zaślepione stopkami z tworzywa sztucznego.</w:t>
            </w:r>
          </w:p>
        </w:tc>
        <w:tc>
          <w:tcPr>
            <w:tcW w:w="397" w:type="pct"/>
            <w:vAlign w:val="center"/>
          </w:tcPr>
          <w:p w14:paraId="6712D08D" w14:textId="71AB1B02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6</w:t>
            </w:r>
          </w:p>
        </w:tc>
        <w:tc>
          <w:tcPr>
            <w:tcW w:w="1419" w:type="pct"/>
            <w:gridSpan w:val="2"/>
            <w:vAlign w:val="center"/>
          </w:tcPr>
          <w:p w14:paraId="57D78EE2" w14:textId="4C3803F4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1BFC7498" wp14:editId="6C5EF820">
                  <wp:extent cx="785513" cy="748030"/>
                  <wp:effectExtent l="0" t="0" r="0" b="0"/>
                  <wp:docPr id="485280104" name="Obraz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799224" cy="7610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33C1" w:rsidRPr="0060202A" w14:paraId="4FF7C22A" w14:textId="77777777" w:rsidTr="00F333C1">
        <w:trPr>
          <w:trHeight w:val="57"/>
        </w:trPr>
        <w:tc>
          <w:tcPr>
            <w:tcW w:w="608" w:type="pct"/>
            <w:vAlign w:val="center"/>
          </w:tcPr>
          <w:p w14:paraId="5AA323B6" w14:textId="0C1E478A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A.1.27</w:t>
            </w:r>
          </w:p>
        </w:tc>
        <w:tc>
          <w:tcPr>
            <w:tcW w:w="4392" w:type="pct"/>
            <w:gridSpan w:val="4"/>
            <w:vAlign w:val="center"/>
          </w:tcPr>
          <w:p w14:paraId="7DEEDF41" w14:textId="752D78C6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Pokój odpoczynku</w:t>
            </w:r>
          </w:p>
        </w:tc>
      </w:tr>
      <w:tr w:rsidR="00B56BD4" w:rsidRPr="0060202A" w14:paraId="54BD7572" w14:textId="77777777" w:rsidTr="00FB7992">
        <w:trPr>
          <w:trHeight w:val="57"/>
        </w:trPr>
        <w:tc>
          <w:tcPr>
            <w:tcW w:w="608" w:type="pct"/>
            <w:vAlign w:val="center"/>
          </w:tcPr>
          <w:p w14:paraId="13111601" w14:textId="74D3CEB8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0710F">
              <w:rPr>
                <w:rFonts w:ascii="Century Gothic" w:hAnsi="Century Gothic"/>
                <w:sz w:val="20"/>
                <w:szCs w:val="20"/>
              </w:rPr>
              <w:t xml:space="preserve"> 15</w:t>
            </w:r>
            <w:r w:rsidR="00AB3837">
              <w:rPr>
                <w:rFonts w:ascii="Century Gothic" w:hAnsi="Century Gothic"/>
                <w:sz w:val="20"/>
                <w:szCs w:val="20"/>
              </w:rPr>
              <w:t>6</w:t>
            </w:r>
          </w:p>
        </w:tc>
        <w:tc>
          <w:tcPr>
            <w:tcW w:w="2576" w:type="pct"/>
            <w:vAlign w:val="center"/>
          </w:tcPr>
          <w:p w14:paraId="09001E56" w14:textId="1488DFF9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Otwarty</w:t>
            </w:r>
            <w:r w:rsidR="00DD2F1B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regał na książki czasopisma itp., wiszący lub stojący wykonany z płyty meblowej odpornej</w:t>
            </w:r>
            <w:r w:rsidR="00DD2F1B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na zarysowania oraz uszkodzenia mechaniczne. Obrzeża wzmocnione odpornym na uszkodzenia mechaniczne tworzywem PCV. </w:t>
            </w:r>
          </w:p>
          <w:p w14:paraId="521A0E57" w14:textId="594D9C6C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Wymiary ok. : szerokość - 105 cm, wysokość - 141 cm, głębokość – min. 18 cm.</w:t>
            </w:r>
          </w:p>
        </w:tc>
        <w:tc>
          <w:tcPr>
            <w:tcW w:w="397" w:type="pct"/>
            <w:vAlign w:val="center"/>
          </w:tcPr>
          <w:p w14:paraId="4CA4FD57" w14:textId="7B35B738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3</w:t>
            </w:r>
          </w:p>
        </w:tc>
        <w:tc>
          <w:tcPr>
            <w:tcW w:w="1419" w:type="pct"/>
            <w:gridSpan w:val="2"/>
            <w:vAlign w:val="center"/>
          </w:tcPr>
          <w:p w14:paraId="7097D55C" w14:textId="2DC33F99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2C07CDA" wp14:editId="40A4B53F">
                  <wp:extent cx="1362075" cy="1362075"/>
                  <wp:effectExtent l="0" t="0" r="9525" b="9525"/>
                  <wp:docPr id="75090482" name="Obraz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362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795CDFB0" w14:textId="77777777" w:rsidTr="00FB7992">
        <w:trPr>
          <w:trHeight w:val="57"/>
        </w:trPr>
        <w:tc>
          <w:tcPr>
            <w:tcW w:w="608" w:type="pct"/>
            <w:vAlign w:val="center"/>
          </w:tcPr>
          <w:p w14:paraId="78B50721" w14:textId="49F543A0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D0710F">
              <w:rPr>
                <w:rFonts w:ascii="Century Gothic" w:hAnsi="Century Gothic"/>
                <w:sz w:val="20"/>
                <w:szCs w:val="20"/>
              </w:rPr>
              <w:t xml:space="preserve"> 15</w:t>
            </w:r>
            <w:r w:rsidR="00AB3837">
              <w:rPr>
                <w:rFonts w:ascii="Century Gothic" w:hAnsi="Century Gothic"/>
                <w:sz w:val="20"/>
                <w:szCs w:val="20"/>
              </w:rPr>
              <w:t>7</w:t>
            </w:r>
          </w:p>
        </w:tc>
        <w:tc>
          <w:tcPr>
            <w:tcW w:w="2576" w:type="pct"/>
            <w:vAlign w:val="center"/>
          </w:tcPr>
          <w:p w14:paraId="58CBCE25" w14:textId="74FC1B19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Stolik kawiarniany o wymiarach 120 x 70 cm, blat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werzalitowy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gr ok.</w:t>
            </w:r>
            <w:r w:rsidR="00DD2F1B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35mm.</w:t>
            </w:r>
          </w:p>
          <w:p w14:paraId="0D468BCC" w14:textId="0A3C65B8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Podstawa wykonana ze stali jako</w:t>
            </w:r>
            <w:r w:rsidR="00DD2F1B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jednolita konstrukcja.</w:t>
            </w: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397" w:type="pct"/>
            <w:vAlign w:val="center"/>
          </w:tcPr>
          <w:p w14:paraId="666DC389" w14:textId="610E9FEA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BF341FA" w14:textId="750B7F31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51B6B58" wp14:editId="55EA3FA2">
                  <wp:extent cx="1332432" cy="775075"/>
                  <wp:effectExtent l="0" t="0" r="1270" b="6350"/>
                  <wp:docPr id="1505349106" name="Obraz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301" b="23529"/>
                          <a:stretch/>
                        </pic:blipFill>
                        <pic:spPr bwMode="auto">
                          <a:xfrm>
                            <a:off x="0" y="0"/>
                            <a:ext cx="1333860" cy="775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2E8B8A8D" w14:textId="77777777" w:rsidTr="00FB7992">
        <w:trPr>
          <w:trHeight w:val="57"/>
        </w:trPr>
        <w:tc>
          <w:tcPr>
            <w:tcW w:w="608" w:type="pct"/>
            <w:vAlign w:val="center"/>
          </w:tcPr>
          <w:p w14:paraId="5DA28948" w14:textId="0DA2B1CA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0710F">
              <w:rPr>
                <w:rFonts w:ascii="Century Gothic" w:hAnsi="Century Gothic"/>
                <w:sz w:val="20"/>
                <w:szCs w:val="20"/>
              </w:rPr>
              <w:t xml:space="preserve"> 15</w:t>
            </w:r>
            <w:r w:rsidR="00AB3837">
              <w:rPr>
                <w:rFonts w:ascii="Century Gothic" w:hAnsi="Century Gothic"/>
                <w:sz w:val="20"/>
                <w:szCs w:val="20"/>
              </w:rPr>
              <w:t>8</w:t>
            </w:r>
          </w:p>
        </w:tc>
        <w:tc>
          <w:tcPr>
            <w:tcW w:w="2576" w:type="pct"/>
            <w:vAlign w:val="center"/>
          </w:tcPr>
          <w:p w14:paraId="4B1378AD" w14:textId="10E1C407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Krzesła wykonane są z drewna bukowego, siedziska tapicerowane. Kolor do uzgodnienia. Maksymalne obciążenie min 120kg</w:t>
            </w:r>
          </w:p>
        </w:tc>
        <w:tc>
          <w:tcPr>
            <w:tcW w:w="397" w:type="pct"/>
            <w:vAlign w:val="center"/>
          </w:tcPr>
          <w:p w14:paraId="45096C8C" w14:textId="38EFF25A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4</w:t>
            </w:r>
          </w:p>
        </w:tc>
        <w:tc>
          <w:tcPr>
            <w:tcW w:w="1419" w:type="pct"/>
            <w:gridSpan w:val="2"/>
            <w:vAlign w:val="center"/>
          </w:tcPr>
          <w:p w14:paraId="15961FB0" w14:textId="2394A039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17D380E1" wp14:editId="63B29AD1">
                  <wp:extent cx="622141" cy="822493"/>
                  <wp:effectExtent l="0" t="0" r="6985" b="0"/>
                  <wp:docPr id="1940940431" name="Obraz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090" t="10338" r="20917" b="9028"/>
                          <a:stretch/>
                        </pic:blipFill>
                        <pic:spPr bwMode="auto">
                          <a:xfrm>
                            <a:off x="0" y="0"/>
                            <a:ext cx="627422" cy="829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6EF78328" w14:textId="77777777" w:rsidTr="00FB7992">
        <w:trPr>
          <w:trHeight w:val="57"/>
        </w:trPr>
        <w:tc>
          <w:tcPr>
            <w:tcW w:w="608" w:type="pct"/>
            <w:vAlign w:val="center"/>
          </w:tcPr>
          <w:p w14:paraId="205A4B2A" w14:textId="3A742110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0710F">
              <w:rPr>
                <w:rFonts w:ascii="Century Gothic" w:hAnsi="Century Gothic"/>
                <w:sz w:val="20"/>
                <w:szCs w:val="20"/>
              </w:rPr>
              <w:t xml:space="preserve"> 15</w:t>
            </w:r>
            <w:r w:rsidR="00AB3837">
              <w:rPr>
                <w:rFonts w:ascii="Century Gothic" w:hAnsi="Century Gothic"/>
                <w:sz w:val="20"/>
                <w:szCs w:val="20"/>
              </w:rPr>
              <w:t>9</w:t>
            </w:r>
          </w:p>
        </w:tc>
        <w:tc>
          <w:tcPr>
            <w:tcW w:w="2576" w:type="pct"/>
            <w:vAlign w:val="center"/>
          </w:tcPr>
          <w:p w14:paraId="144D9F2D" w14:textId="2B98F3B0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Fotel na stelażu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z drewna i płyty wiórowej, obicie z pianki poliuretanowej, materiał ekoskóra. Szerokość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ok. 74 cm</w:t>
            </w:r>
          </w:p>
          <w:p w14:paraId="00E04756" w14:textId="3BE5C06B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Szerokość siedziska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ok. 54cm</w:t>
            </w:r>
          </w:p>
          <w:p w14:paraId="6A1B2401" w14:textId="371D5462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Głębokość ok. 46 cm</w:t>
            </w:r>
          </w:p>
        </w:tc>
        <w:tc>
          <w:tcPr>
            <w:tcW w:w="397" w:type="pct"/>
            <w:vAlign w:val="center"/>
          </w:tcPr>
          <w:p w14:paraId="2E41389E" w14:textId="3489B26F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6</w:t>
            </w:r>
          </w:p>
        </w:tc>
        <w:tc>
          <w:tcPr>
            <w:tcW w:w="1419" w:type="pct"/>
            <w:gridSpan w:val="2"/>
            <w:vAlign w:val="center"/>
          </w:tcPr>
          <w:p w14:paraId="1725E1B7" w14:textId="10E1A783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BE3F607" wp14:editId="56DC7CF5">
                  <wp:extent cx="902366" cy="726684"/>
                  <wp:effectExtent l="0" t="0" r="0" b="0"/>
                  <wp:docPr id="861566146" name="Obraz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964" b="11504"/>
                          <a:stretch/>
                        </pic:blipFill>
                        <pic:spPr bwMode="auto">
                          <a:xfrm>
                            <a:off x="0" y="0"/>
                            <a:ext cx="904007" cy="728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4610A58F" w14:textId="77777777" w:rsidTr="00FB7992">
        <w:trPr>
          <w:trHeight w:val="57"/>
        </w:trPr>
        <w:tc>
          <w:tcPr>
            <w:tcW w:w="608" w:type="pct"/>
            <w:vAlign w:val="center"/>
          </w:tcPr>
          <w:p w14:paraId="6FA8552C" w14:textId="6A28206D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0710F">
              <w:rPr>
                <w:rFonts w:ascii="Century Gothic" w:hAnsi="Century Gothic"/>
                <w:sz w:val="20"/>
                <w:szCs w:val="20"/>
              </w:rPr>
              <w:t xml:space="preserve"> 1</w:t>
            </w:r>
            <w:r w:rsidR="00AB3837">
              <w:rPr>
                <w:rFonts w:ascii="Century Gothic" w:hAnsi="Century Gothic"/>
                <w:sz w:val="20"/>
                <w:szCs w:val="20"/>
              </w:rPr>
              <w:t>60</w:t>
            </w:r>
          </w:p>
        </w:tc>
        <w:tc>
          <w:tcPr>
            <w:tcW w:w="2576" w:type="pct"/>
            <w:vAlign w:val="center"/>
          </w:tcPr>
          <w:p w14:paraId="0FDF98B4" w14:textId="75F8C2D8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Stolik kawowy okrągły, średnica 80 cm, wysokość -45 cm.</w:t>
            </w:r>
            <w:r w:rsidRPr="0060202A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Blat z płyty laminowanej o grubości 18 mm, stelaż metalowy 40x20 mm malowany proszkowo.</w:t>
            </w:r>
          </w:p>
        </w:tc>
        <w:tc>
          <w:tcPr>
            <w:tcW w:w="397" w:type="pct"/>
            <w:vAlign w:val="center"/>
          </w:tcPr>
          <w:p w14:paraId="0FF1E578" w14:textId="0A2B3CC8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4DFCE949" w14:textId="3C39EEFE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159260F1" wp14:editId="7D99CE48">
                  <wp:extent cx="1215759" cy="707169"/>
                  <wp:effectExtent l="0" t="0" r="3810" b="0"/>
                  <wp:docPr id="1288079645" name="Obraz 36" descr="Stolik kawowy Kono-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Stolik kawowy Kono-I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977" b="21856"/>
                          <a:stretch/>
                        </pic:blipFill>
                        <pic:spPr bwMode="auto">
                          <a:xfrm>
                            <a:off x="0" y="0"/>
                            <a:ext cx="1223507" cy="7116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44166609" w14:textId="77777777" w:rsidTr="00FB7992">
        <w:trPr>
          <w:trHeight w:val="57"/>
        </w:trPr>
        <w:tc>
          <w:tcPr>
            <w:tcW w:w="608" w:type="pct"/>
            <w:vAlign w:val="center"/>
          </w:tcPr>
          <w:p w14:paraId="4F979BB9" w14:textId="6BC0F8B2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D0710F">
              <w:rPr>
                <w:rFonts w:ascii="Century Gothic" w:hAnsi="Century Gothic"/>
                <w:sz w:val="20"/>
                <w:szCs w:val="20"/>
              </w:rPr>
              <w:t xml:space="preserve"> 1</w:t>
            </w:r>
            <w:r w:rsidR="00AB3837">
              <w:rPr>
                <w:rFonts w:ascii="Century Gothic" w:hAnsi="Century Gothic"/>
                <w:sz w:val="20"/>
                <w:szCs w:val="20"/>
              </w:rPr>
              <w:t>61</w:t>
            </w:r>
          </w:p>
        </w:tc>
        <w:tc>
          <w:tcPr>
            <w:tcW w:w="2576" w:type="pct"/>
            <w:vAlign w:val="center"/>
          </w:tcPr>
          <w:p w14:paraId="3D15D539" w14:textId="22284AE1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Fotel wypoczynkowy, (materiał ekoskóra)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z funkcją elektrycznego rozkładania </w:t>
            </w:r>
          </w:p>
          <w:p w14:paraId="2B9A6900" w14:textId="1BE85745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Szerokość 75 cm</w:t>
            </w:r>
          </w:p>
          <w:p w14:paraId="67260E6D" w14:textId="3ABD1EFC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Głębokość 94 cm</w:t>
            </w:r>
          </w:p>
          <w:p w14:paraId="0E48775B" w14:textId="1EDCA53C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Wysokość 103 cm</w:t>
            </w:r>
          </w:p>
          <w:p w14:paraId="6C62C329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</w:p>
        </w:tc>
        <w:tc>
          <w:tcPr>
            <w:tcW w:w="397" w:type="pct"/>
            <w:vAlign w:val="center"/>
          </w:tcPr>
          <w:p w14:paraId="23E5DD14" w14:textId="22272862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4</w:t>
            </w:r>
          </w:p>
        </w:tc>
        <w:tc>
          <w:tcPr>
            <w:tcW w:w="1419" w:type="pct"/>
            <w:gridSpan w:val="2"/>
            <w:vAlign w:val="center"/>
          </w:tcPr>
          <w:p w14:paraId="445F125F" w14:textId="349CAA38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C9B5C1D" wp14:editId="58552E42">
                  <wp:extent cx="802051" cy="802051"/>
                  <wp:effectExtent l="0" t="0" r="0" b="0"/>
                  <wp:docPr id="584630847" name="Obraz 70" descr="Fotel wypoczynkowy z fukcją elektrycznego rozkładania oraz funkcją kołyski Paradise, ekoskóra krem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7" descr="Fotel wypoczynkowy z fukcją elektrycznego rozkładania oraz funkcją kołyski Paradise, ekoskóra kremow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3122" cy="803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33C1" w:rsidRPr="0060202A" w14:paraId="43584E73" w14:textId="77777777" w:rsidTr="00F333C1">
        <w:trPr>
          <w:trHeight w:val="57"/>
        </w:trPr>
        <w:tc>
          <w:tcPr>
            <w:tcW w:w="608" w:type="pct"/>
            <w:vAlign w:val="center"/>
          </w:tcPr>
          <w:p w14:paraId="0DEBCA1B" w14:textId="5A03F99F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A.1.28</w:t>
            </w:r>
            <w:r w:rsidR="00D0710F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2576" w:type="pct"/>
            <w:vAlign w:val="center"/>
          </w:tcPr>
          <w:p w14:paraId="29B51719" w14:textId="0D01D00A" w:rsidR="00F333C1" w:rsidRPr="0060202A" w:rsidRDefault="00F333C1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Korytarz</w:t>
            </w:r>
          </w:p>
        </w:tc>
        <w:tc>
          <w:tcPr>
            <w:tcW w:w="1816" w:type="pct"/>
            <w:gridSpan w:val="3"/>
            <w:vAlign w:val="center"/>
          </w:tcPr>
          <w:p w14:paraId="7BAD530F" w14:textId="15EDCEE5" w:rsidR="00F333C1" w:rsidRPr="0060202A" w:rsidRDefault="00F333C1" w:rsidP="00501165">
            <w:pPr>
              <w:spacing w:after="0" w:line="240" w:lineRule="auto"/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</w:pP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nd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.</w:t>
            </w:r>
          </w:p>
        </w:tc>
      </w:tr>
      <w:tr w:rsidR="00F333C1" w:rsidRPr="0060202A" w14:paraId="19D46FF7" w14:textId="77777777" w:rsidTr="00F333C1">
        <w:trPr>
          <w:trHeight w:val="57"/>
        </w:trPr>
        <w:tc>
          <w:tcPr>
            <w:tcW w:w="608" w:type="pct"/>
            <w:vAlign w:val="center"/>
          </w:tcPr>
          <w:p w14:paraId="7EF38B68" w14:textId="4B8F1285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A.1.29</w:t>
            </w:r>
          </w:p>
        </w:tc>
        <w:tc>
          <w:tcPr>
            <w:tcW w:w="4392" w:type="pct"/>
            <w:gridSpan w:val="4"/>
            <w:vAlign w:val="center"/>
          </w:tcPr>
          <w:p w14:paraId="30AA8C48" w14:textId="1C4716CF" w:rsidR="00F333C1" w:rsidRPr="0060202A" w:rsidRDefault="00F333C1" w:rsidP="00501165">
            <w:pPr>
              <w:spacing w:after="0" w:line="240" w:lineRule="auto"/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Magazyn</w:t>
            </w:r>
          </w:p>
        </w:tc>
      </w:tr>
      <w:tr w:rsidR="00B56BD4" w:rsidRPr="0060202A" w14:paraId="0357970E" w14:textId="77777777" w:rsidTr="00FB7992">
        <w:trPr>
          <w:trHeight w:val="57"/>
        </w:trPr>
        <w:tc>
          <w:tcPr>
            <w:tcW w:w="608" w:type="pct"/>
            <w:vAlign w:val="center"/>
          </w:tcPr>
          <w:p w14:paraId="57EF5B2A" w14:textId="2B2B425F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501165">
              <w:rPr>
                <w:rFonts w:ascii="Century Gothic" w:hAnsi="Century Gothic"/>
                <w:sz w:val="20"/>
                <w:szCs w:val="20"/>
              </w:rPr>
              <w:t xml:space="preserve"> 1</w:t>
            </w:r>
            <w:r w:rsidR="00AB3837">
              <w:rPr>
                <w:rFonts w:ascii="Century Gothic" w:hAnsi="Century Gothic"/>
                <w:sz w:val="20"/>
                <w:szCs w:val="20"/>
              </w:rPr>
              <w:t>62</w:t>
            </w:r>
          </w:p>
        </w:tc>
        <w:tc>
          <w:tcPr>
            <w:tcW w:w="2576" w:type="pct"/>
            <w:vAlign w:val="center"/>
          </w:tcPr>
          <w:p w14:paraId="0413C465" w14:textId="63424B63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Regał magazynowy,5 pólek,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profile regału ze stalowej blachy o grubości 1,5 mm, półki z płyty MDF Maksymalne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obciążenie kondygnacji 400 kg 400 kg.</w:t>
            </w:r>
          </w:p>
          <w:p w14:paraId="7E03F1D0" w14:textId="0561FEC8" w:rsidR="00B56BD4" w:rsidRPr="0060202A" w:rsidRDefault="00B56BD4" w:rsidP="00501165">
            <w:pPr>
              <w:spacing w:after="0" w:line="240" w:lineRule="auto"/>
              <w:jc w:val="both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Wysokość 2oo cm, szerokość 110 cm, głębokość 50 cm. </w:t>
            </w:r>
          </w:p>
        </w:tc>
        <w:tc>
          <w:tcPr>
            <w:tcW w:w="397" w:type="pct"/>
            <w:vAlign w:val="center"/>
          </w:tcPr>
          <w:p w14:paraId="7860B504" w14:textId="1B77F8F4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310D4F6B" w14:textId="64966841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92A679E" wp14:editId="34FC910B">
                  <wp:extent cx="581945" cy="918861"/>
                  <wp:effectExtent l="0" t="0" r="8890" b="0"/>
                  <wp:docPr id="380942888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334" r="18332"/>
                          <a:stretch/>
                        </pic:blipFill>
                        <pic:spPr bwMode="auto">
                          <a:xfrm>
                            <a:off x="0" y="0"/>
                            <a:ext cx="584273" cy="9225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4B5424AF" w14:textId="77777777" w:rsidTr="00FB7992">
        <w:trPr>
          <w:trHeight w:val="57"/>
        </w:trPr>
        <w:tc>
          <w:tcPr>
            <w:tcW w:w="608" w:type="pct"/>
            <w:vAlign w:val="center"/>
          </w:tcPr>
          <w:p w14:paraId="33C96AE9" w14:textId="0BDA9EE3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501165">
              <w:rPr>
                <w:rFonts w:ascii="Century Gothic" w:hAnsi="Century Gothic"/>
                <w:sz w:val="20"/>
                <w:szCs w:val="20"/>
              </w:rPr>
              <w:t xml:space="preserve"> 16</w:t>
            </w:r>
            <w:r w:rsidR="00AB3837">
              <w:rPr>
                <w:rFonts w:ascii="Century Gothic" w:hAnsi="Century Gothic"/>
                <w:sz w:val="20"/>
                <w:szCs w:val="20"/>
              </w:rPr>
              <w:t>3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3ADCCD5D" w14:textId="687A45A8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Wózek do przechowywania przyborów do ćwiczeń. wykonany z mocnej stalowej rury i siatki z drewnianą płytą podłogową,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z czterema lekko obracającymi się rolkami skrętnymi - w tym z dwoma rolkami skrętnymi z hamulcem postojowym</w:t>
            </w:r>
          </w:p>
          <w:p w14:paraId="43BF476B" w14:textId="77777777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z drewnianą płytą podłogową</w:t>
            </w:r>
          </w:p>
          <w:p w14:paraId="1C23BD86" w14:textId="77777777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Szerokość: 115 cm</w:t>
            </w:r>
          </w:p>
          <w:p w14:paraId="222A7581" w14:textId="77777777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Wysokość całkowita: 99 cm</w:t>
            </w:r>
          </w:p>
          <w:p w14:paraId="3B7D60C1" w14:textId="51EA95B4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Głębokość: 64 cm</w:t>
            </w:r>
          </w:p>
        </w:tc>
        <w:tc>
          <w:tcPr>
            <w:tcW w:w="397" w:type="pct"/>
            <w:vAlign w:val="center"/>
          </w:tcPr>
          <w:p w14:paraId="53F59E4F" w14:textId="2F7DEAF1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10C72082" w14:textId="364C43B8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6C04A24" wp14:editId="75617180">
                  <wp:extent cx="1274445" cy="1359535"/>
                  <wp:effectExtent l="0" t="0" r="1905" b="0"/>
                  <wp:docPr id="966379293" name="Obraz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4445" cy="13595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33C1" w:rsidRPr="0060202A" w14:paraId="547981B5" w14:textId="77777777" w:rsidTr="00F333C1">
        <w:trPr>
          <w:trHeight w:val="57"/>
        </w:trPr>
        <w:tc>
          <w:tcPr>
            <w:tcW w:w="608" w:type="pct"/>
            <w:vAlign w:val="center"/>
          </w:tcPr>
          <w:p w14:paraId="28DF53A4" w14:textId="2011E186" w:rsidR="00F333C1" w:rsidRPr="0060202A" w:rsidRDefault="00F333C1" w:rsidP="00501165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A.1.30</w:t>
            </w:r>
          </w:p>
        </w:tc>
        <w:tc>
          <w:tcPr>
            <w:tcW w:w="4392" w:type="pct"/>
            <w:gridSpan w:val="4"/>
            <w:vAlign w:val="center"/>
          </w:tcPr>
          <w:p w14:paraId="44643CB3" w14:textId="0CB2D700" w:rsidR="00F333C1" w:rsidRPr="0060202A" w:rsidRDefault="00F333C1" w:rsidP="00501165">
            <w:pPr>
              <w:spacing w:after="0" w:line="240" w:lineRule="auto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Sala ćwiczeń</w:t>
            </w:r>
          </w:p>
        </w:tc>
      </w:tr>
      <w:tr w:rsidR="00B56BD4" w:rsidRPr="0060202A" w14:paraId="70454F10" w14:textId="77777777" w:rsidTr="00FB7992">
        <w:trPr>
          <w:trHeight w:val="57"/>
        </w:trPr>
        <w:tc>
          <w:tcPr>
            <w:tcW w:w="608" w:type="pct"/>
            <w:vAlign w:val="center"/>
          </w:tcPr>
          <w:p w14:paraId="5ECA4275" w14:textId="04069C8D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501165">
              <w:rPr>
                <w:rFonts w:ascii="Century Gothic" w:hAnsi="Century Gothic"/>
                <w:sz w:val="20"/>
                <w:szCs w:val="20"/>
              </w:rPr>
              <w:t xml:space="preserve"> 16</w:t>
            </w:r>
            <w:r w:rsidR="00AB3837">
              <w:rPr>
                <w:rFonts w:ascii="Century Gothic" w:hAnsi="Century Gothic"/>
                <w:sz w:val="20"/>
                <w:szCs w:val="20"/>
              </w:rPr>
              <w:t>4</w:t>
            </w:r>
          </w:p>
        </w:tc>
        <w:tc>
          <w:tcPr>
            <w:tcW w:w="2576" w:type="pct"/>
            <w:vAlign w:val="center"/>
          </w:tcPr>
          <w:p w14:paraId="7631E5F0" w14:textId="68DE7497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Urządzenie SLING THERAPY pełny</w:t>
            </w:r>
            <w:r w:rsidR="00DD2F1B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do ćwiczeń w podwieszeniu</w:t>
            </w:r>
          </w:p>
        </w:tc>
        <w:tc>
          <w:tcPr>
            <w:tcW w:w="397" w:type="pct"/>
            <w:vAlign w:val="center"/>
          </w:tcPr>
          <w:p w14:paraId="734F0E63" w14:textId="61B9CC23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3AE7E2E0" w14:textId="0E624801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B725F81" wp14:editId="662C6997">
                  <wp:extent cx="1409700" cy="857381"/>
                  <wp:effectExtent l="0" t="0" r="0" b="0"/>
                  <wp:docPr id="1958561510" name="Obraz 19" descr="Fot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 descr="Fot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3632" cy="8597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21D08B8C" w14:textId="77777777" w:rsidTr="00FB7992">
        <w:trPr>
          <w:trHeight w:val="57"/>
        </w:trPr>
        <w:tc>
          <w:tcPr>
            <w:tcW w:w="608" w:type="pct"/>
            <w:vAlign w:val="center"/>
          </w:tcPr>
          <w:p w14:paraId="228FEEAB" w14:textId="6A4624B2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501165">
              <w:rPr>
                <w:rFonts w:ascii="Century Gothic" w:hAnsi="Century Gothic"/>
                <w:sz w:val="20"/>
                <w:szCs w:val="20"/>
              </w:rPr>
              <w:t xml:space="preserve"> 16</w:t>
            </w:r>
            <w:r w:rsidR="00AB3837">
              <w:rPr>
                <w:rFonts w:ascii="Century Gothic" w:hAnsi="Century Gothic"/>
                <w:sz w:val="20"/>
                <w:szCs w:val="20"/>
              </w:rPr>
              <w:t>5</w:t>
            </w:r>
          </w:p>
        </w:tc>
        <w:tc>
          <w:tcPr>
            <w:tcW w:w="2576" w:type="pct"/>
            <w:vAlign w:val="center"/>
          </w:tcPr>
          <w:p w14:paraId="4477F4F9" w14:textId="2D01B1E2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Stół rehabilitacyjny z elektryczną regulacją wysokości z ramy wokół stołu + system jezdny</w:t>
            </w:r>
          </w:p>
        </w:tc>
        <w:tc>
          <w:tcPr>
            <w:tcW w:w="397" w:type="pct"/>
            <w:vAlign w:val="center"/>
          </w:tcPr>
          <w:p w14:paraId="48FDBFAF" w14:textId="3511FA14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9AF8480" w14:textId="0EFABD43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object w:dxaOrig="5550" w:dyaOrig="3060" w14:anchorId="78BC5464">
                <v:shape id="_x0000_i1026" type="#_x0000_t75" style="width:2in;height:81.15pt" o:ole="">
                  <v:imagedata r:id="rId100" o:title=""/>
                </v:shape>
                <o:OLEObject Type="Embed" ProgID="PBrush" ShapeID="_x0000_i1026" DrawAspect="Content" ObjectID="_1771655555" r:id="rId101"/>
              </w:object>
            </w:r>
          </w:p>
        </w:tc>
      </w:tr>
      <w:tr w:rsidR="00B56BD4" w:rsidRPr="0060202A" w14:paraId="5DE4D77C" w14:textId="77777777" w:rsidTr="00FB7992">
        <w:trPr>
          <w:trHeight w:val="57"/>
        </w:trPr>
        <w:tc>
          <w:tcPr>
            <w:tcW w:w="608" w:type="pct"/>
            <w:vAlign w:val="center"/>
          </w:tcPr>
          <w:p w14:paraId="5A70EC0F" w14:textId="71B49718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501165">
              <w:rPr>
                <w:rFonts w:ascii="Century Gothic" w:hAnsi="Century Gothic"/>
                <w:sz w:val="20"/>
                <w:szCs w:val="20"/>
              </w:rPr>
              <w:t xml:space="preserve"> 16</w:t>
            </w:r>
            <w:r w:rsidR="00AB3837">
              <w:rPr>
                <w:rFonts w:ascii="Century Gothic" w:hAnsi="Century Gothic"/>
                <w:sz w:val="20"/>
                <w:szCs w:val="20"/>
              </w:rPr>
              <w:t>6</w:t>
            </w:r>
          </w:p>
        </w:tc>
        <w:tc>
          <w:tcPr>
            <w:tcW w:w="2576" w:type="pct"/>
            <w:vAlign w:val="center"/>
          </w:tcPr>
          <w:p w14:paraId="0C1351A3" w14:textId="25C10828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Wielofunkcyjny stół do ćwiczeń manualnych ręki, cztery krzesła do kompletu </w:t>
            </w:r>
          </w:p>
        </w:tc>
        <w:tc>
          <w:tcPr>
            <w:tcW w:w="397" w:type="pct"/>
            <w:vAlign w:val="center"/>
          </w:tcPr>
          <w:p w14:paraId="5C2F994E" w14:textId="1270F465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9191CEE" w14:textId="42C005CF" w:rsidR="00B56BD4" w:rsidRPr="0060202A" w:rsidRDefault="00B56BD4" w:rsidP="00501165">
            <w:pPr>
              <w:shd w:val="clear" w:color="auto" w:fill="FFFFFF"/>
              <w:spacing w:after="0" w:line="240" w:lineRule="auto"/>
              <w:outlineLvl w:val="0"/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965C3A3" wp14:editId="63B21AEE">
                  <wp:extent cx="1838325" cy="1571625"/>
                  <wp:effectExtent l="0" t="0" r="9525" b="9525"/>
                  <wp:docPr id="188330723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8325" cy="157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2218B96E" w14:textId="77777777" w:rsidTr="00FB7992">
        <w:trPr>
          <w:trHeight w:val="57"/>
        </w:trPr>
        <w:tc>
          <w:tcPr>
            <w:tcW w:w="608" w:type="pct"/>
            <w:vAlign w:val="center"/>
          </w:tcPr>
          <w:p w14:paraId="34ED44AF" w14:textId="27F08ECC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501165">
              <w:rPr>
                <w:rFonts w:ascii="Century Gothic" w:hAnsi="Century Gothic"/>
                <w:sz w:val="20"/>
                <w:szCs w:val="20"/>
              </w:rPr>
              <w:t xml:space="preserve"> 16</w:t>
            </w:r>
            <w:r w:rsidR="00AB3837">
              <w:rPr>
                <w:rFonts w:ascii="Century Gothic" w:hAnsi="Century Gothic"/>
                <w:sz w:val="20"/>
                <w:szCs w:val="20"/>
              </w:rPr>
              <w:t>7</w:t>
            </w:r>
          </w:p>
        </w:tc>
        <w:tc>
          <w:tcPr>
            <w:tcW w:w="2576" w:type="pct"/>
            <w:vAlign w:val="center"/>
          </w:tcPr>
          <w:p w14:paraId="7E1D0678" w14:textId="458C53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Aktywny i pasywny trenażer kończyn dolnych i górnych</w:t>
            </w:r>
          </w:p>
        </w:tc>
        <w:tc>
          <w:tcPr>
            <w:tcW w:w="397" w:type="pct"/>
            <w:vAlign w:val="center"/>
          </w:tcPr>
          <w:p w14:paraId="3A8E1F02" w14:textId="336ACAAE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79485B7A" w14:textId="78292CC0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26E714F" wp14:editId="22853062">
                  <wp:extent cx="1066800" cy="1072327"/>
                  <wp:effectExtent l="0" t="0" r="0" b="0"/>
                  <wp:docPr id="356945852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9155" cy="10746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2AD71F96" w14:textId="77777777" w:rsidTr="00FB7992">
        <w:trPr>
          <w:trHeight w:val="57"/>
        </w:trPr>
        <w:tc>
          <w:tcPr>
            <w:tcW w:w="608" w:type="pct"/>
            <w:vAlign w:val="center"/>
          </w:tcPr>
          <w:p w14:paraId="5E34DECA" w14:textId="4EE862FB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501165">
              <w:rPr>
                <w:rFonts w:ascii="Century Gothic" w:hAnsi="Century Gothic"/>
                <w:sz w:val="20"/>
                <w:szCs w:val="20"/>
              </w:rPr>
              <w:t xml:space="preserve"> 16</w:t>
            </w:r>
            <w:r w:rsidR="00AB3837">
              <w:rPr>
                <w:rFonts w:ascii="Century Gothic" w:hAnsi="Century Gothic"/>
                <w:sz w:val="20"/>
                <w:szCs w:val="20"/>
              </w:rPr>
              <w:t>8</w:t>
            </w:r>
          </w:p>
        </w:tc>
        <w:tc>
          <w:tcPr>
            <w:tcW w:w="2576" w:type="pct"/>
            <w:vAlign w:val="center"/>
          </w:tcPr>
          <w:p w14:paraId="711F2BE6" w14:textId="671B4ACA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Materac gimnastyczny, trzyczęściowy, wymiary ok.195x100x5cm.</w:t>
            </w:r>
          </w:p>
        </w:tc>
        <w:tc>
          <w:tcPr>
            <w:tcW w:w="397" w:type="pct"/>
            <w:vAlign w:val="center"/>
          </w:tcPr>
          <w:p w14:paraId="53E41D6D" w14:textId="1D105D2D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5</w:t>
            </w:r>
          </w:p>
        </w:tc>
        <w:tc>
          <w:tcPr>
            <w:tcW w:w="1419" w:type="pct"/>
            <w:gridSpan w:val="2"/>
            <w:vAlign w:val="center"/>
          </w:tcPr>
          <w:p w14:paraId="7149B6A3" w14:textId="5AE6B7F0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AB8B101" wp14:editId="17D3435E">
                  <wp:extent cx="1436150" cy="1016313"/>
                  <wp:effectExtent l="0" t="0" r="0" b="0"/>
                  <wp:docPr id="2103347115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8571" cy="10251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1D3A7BB1" w14:textId="77777777" w:rsidTr="00FB7992">
        <w:trPr>
          <w:trHeight w:val="57"/>
        </w:trPr>
        <w:tc>
          <w:tcPr>
            <w:tcW w:w="608" w:type="pct"/>
            <w:vAlign w:val="center"/>
          </w:tcPr>
          <w:p w14:paraId="4FAA1405" w14:textId="1C494B73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501165">
              <w:rPr>
                <w:rFonts w:ascii="Century Gothic" w:hAnsi="Century Gothic"/>
                <w:sz w:val="20"/>
                <w:szCs w:val="20"/>
              </w:rPr>
              <w:t xml:space="preserve"> 16</w:t>
            </w:r>
            <w:r w:rsidR="00AB3837">
              <w:rPr>
                <w:rFonts w:ascii="Century Gothic" w:hAnsi="Century Gothic"/>
                <w:sz w:val="20"/>
                <w:szCs w:val="20"/>
              </w:rPr>
              <w:t>9</w:t>
            </w:r>
          </w:p>
        </w:tc>
        <w:tc>
          <w:tcPr>
            <w:tcW w:w="2576" w:type="pct"/>
            <w:vAlign w:val="center"/>
          </w:tcPr>
          <w:p w14:paraId="6B304F57" w14:textId="5A11FD39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Mata fitness klubowa z otworami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Wymiary ok. 180cmx60cmx15mm</w:t>
            </w:r>
          </w:p>
        </w:tc>
        <w:tc>
          <w:tcPr>
            <w:tcW w:w="397" w:type="pct"/>
            <w:vAlign w:val="center"/>
          </w:tcPr>
          <w:p w14:paraId="3760B637" w14:textId="2A5BC58A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5</w:t>
            </w:r>
          </w:p>
        </w:tc>
        <w:tc>
          <w:tcPr>
            <w:tcW w:w="1419" w:type="pct"/>
            <w:gridSpan w:val="2"/>
            <w:vAlign w:val="center"/>
          </w:tcPr>
          <w:p w14:paraId="143B2E54" w14:textId="22D6B190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FB3F78C" wp14:editId="501C07EB">
                  <wp:extent cx="570128" cy="1657350"/>
                  <wp:effectExtent l="8573" t="0" r="0" b="0"/>
                  <wp:docPr id="264301736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600" r="50000"/>
                          <a:stretch/>
                        </pic:blipFill>
                        <pic:spPr bwMode="auto">
                          <a:xfrm rot="5400000">
                            <a:off x="0" y="0"/>
                            <a:ext cx="572453" cy="1664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24A66CAD" w14:textId="77777777" w:rsidTr="00FB7992">
        <w:trPr>
          <w:trHeight w:val="57"/>
        </w:trPr>
        <w:tc>
          <w:tcPr>
            <w:tcW w:w="608" w:type="pct"/>
            <w:vAlign w:val="center"/>
          </w:tcPr>
          <w:p w14:paraId="5E6C6E05" w14:textId="300A4661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501165">
              <w:rPr>
                <w:rFonts w:ascii="Century Gothic" w:hAnsi="Century Gothic"/>
                <w:sz w:val="20"/>
                <w:szCs w:val="20"/>
              </w:rPr>
              <w:t xml:space="preserve"> 17</w:t>
            </w:r>
            <w:r w:rsidR="00AB3837">
              <w:rPr>
                <w:rFonts w:ascii="Century Gothic" w:hAnsi="Century Gothic"/>
                <w:sz w:val="20"/>
                <w:szCs w:val="20"/>
              </w:rPr>
              <w:t>0</w:t>
            </w:r>
          </w:p>
        </w:tc>
        <w:tc>
          <w:tcPr>
            <w:tcW w:w="2576" w:type="pct"/>
            <w:vAlign w:val="center"/>
          </w:tcPr>
          <w:p w14:paraId="327CDDC7" w14:textId="4BB4A8B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Drabinka gimnastyczna 220x76 cm wraz z zestawem montażowym</w:t>
            </w:r>
          </w:p>
        </w:tc>
        <w:tc>
          <w:tcPr>
            <w:tcW w:w="397" w:type="pct"/>
            <w:vAlign w:val="center"/>
          </w:tcPr>
          <w:p w14:paraId="7B54DA4E" w14:textId="6CB946AD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5</w:t>
            </w:r>
          </w:p>
        </w:tc>
        <w:tc>
          <w:tcPr>
            <w:tcW w:w="1419" w:type="pct"/>
            <w:gridSpan w:val="2"/>
            <w:vAlign w:val="center"/>
          </w:tcPr>
          <w:p w14:paraId="0147D954" w14:textId="3F8B64B0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C0805E6" wp14:editId="462F00A9">
                  <wp:extent cx="295275" cy="885825"/>
                  <wp:effectExtent l="0" t="0" r="9525" b="9525"/>
                  <wp:docPr id="1264587645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6585CAC5" w14:textId="77777777" w:rsidTr="00FB7992">
        <w:trPr>
          <w:trHeight w:val="57"/>
        </w:trPr>
        <w:tc>
          <w:tcPr>
            <w:tcW w:w="608" w:type="pct"/>
            <w:vAlign w:val="center"/>
          </w:tcPr>
          <w:p w14:paraId="57CA8A15" w14:textId="7184F9D1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501165">
              <w:rPr>
                <w:rFonts w:ascii="Century Gothic" w:hAnsi="Century Gothic"/>
                <w:sz w:val="20"/>
                <w:szCs w:val="20"/>
              </w:rPr>
              <w:t xml:space="preserve"> 1</w:t>
            </w:r>
            <w:r w:rsidR="00AB3837">
              <w:rPr>
                <w:rFonts w:ascii="Century Gothic" w:hAnsi="Century Gothic"/>
                <w:sz w:val="20"/>
                <w:szCs w:val="20"/>
              </w:rPr>
              <w:t>71</w:t>
            </w:r>
          </w:p>
        </w:tc>
        <w:tc>
          <w:tcPr>
            <w:tcW w:w="2576" w:type="pct"/>
            <w:vAlign w:val="center"/>
          </w:tcPr>
          <w:p w14:paraId="2B9902E4" w14:textId="77777777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Lustro korekcyjne </w:t>
            </w:r>
          </w:p>
          <w:p w14:paraId="340546A6" w14:textId="6024BFC1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Wysokość ok. 180 cm</w:t>
            </w:r>
          </w:p>
          <w:p w14:paraId="49741E07" w14:textId="03483B5B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Wysokość skrzydła mon.166,5 cm</w:t>
            </w:r>
          </w:p>
          <w:p w14:paraId="06B0D693" w14:textId="045C6070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Szerokość min. 77 cm</w:t>
            </w:r>
          </w:p>
          <w:p w14:paraId="298E76EC" w14:textId="14F1A4EC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Siatka </w:t>
            </w:r>
            <w:proofErr w:type="spellStart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posturograficzna</w:t>
            </w:r>
            <w:proofErr w:type="spellEnd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- 15 x 19,5 cm.</w:t>
            </w:r>
          </w:p>
        </w:tc>
        <w:tc>
          <w:tcPr>
            <w:tcW w:w="397" w:type="pct"/>
            <w:vAlign w:val="center"/>
          </w:tcPr>
          <w:p w14:paraId="59750803" w14:textId="3E0A9476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79C1317B" w14:textId="09F1CF8F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1CB4558D" wp14:editId="33110A5F">
                  <wp:extent cx="638175" cy="1288701"/>
                  <wp:effectExtent l="0" t="0" r="0" b="6985"/>
                  <wp:docPr id="1205792068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279" cy="12990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5E1DBF04" w14:textId="77777777" w:rsidTr="00FB7992">
        <w:trPr>
          <w:trHeight w:val="57"/>
        </w:trPr>
        <w:tc>
          <w:tcPr>
            <w:tcW w:w="608" w:type="pct"/>
            <w:vAlign w:val="center"/>
          </w:tcPr>
          <w:p w14:paraId="795C8293" w14:textId="11CA680A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501165">
              <w:rPr>
                <w:rFonts w:ascii="Century Gothic" w:hAnsi="Century Gothic"/>
                <w:sz w:val="20"/>
                <w:szCs w:val="20"/>
              </w:rPr>
              <w:t xml:space="preserve"> 1</w:t>
            </w:r>
            <w:r w:rsidR="00AB3837">
              <w:rPr>
                <w:rFonts w:ascii="Century Gothic" w:hAnsi="Century Gothic"/>
                <w:sz w:val="20"/>
                <w:szCs w:val="20"/>
              </w:rPr>
              <w:t>72</w:t>
            </w:r>
          </w:p>
        </w:tc>
        <w:tc>
          <w:tcPr>
            <w:tcW w:w="2576" w:type="pct"/>
            <w:vAlign w:val="center"/>
          </w:tcPr>
          <w:p w14:paraId="5D7CB7A5" w14:textId="6D8887D9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Kolumna do treningu o zmiennym oporze dynamicznym</w:t>
            </w:r>
          </w:p>
        </w:tc>
        <w:tc>
          <w:tcPr>
            <w:tcW w:w="397" w:type="pct"/>
            <w:vAlign w:val="center"/>
          </w:tcPr>
          <w:p w14:paraId="149E0C63" w14:textId="5F487B57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0E4DE478" w14:textId="4DEE7BD5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5111800E" wp14:editId="03981AB1">
                  <wp:extent cx="1085850" cy="1085850"/>
                  <wp:effectExtent l="0" t="0" r="0" b="0"/>
                  <wp:docPr id="3" name="Obraz 2" descr="Kolumna do treningu o zmiennym oporze dynamicznym Easy Co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Kolumna do treningu o zmiennym oporze dynamicznym Easy Cor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108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652B3F09" w14:textId="77777777" w:rsidTr="00FB7992">
        <w:trPr>
          <w:trHeight w:val="57"/>
        </w:trPr>
        <w:tc>
          <w:tcPr>
            <w:tcW w:w="608" w:type="pct"/>
            <w:vAlign w:val="center"/>
          </w:tcPr>
          <w:p w14:paraId="36BD9E04" w14:textId="0C78F093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501165">
              <w:rPr>
                <w:rFonts w:ascii="Century Gothic" w:hAnsi="Century Gothic"/>
                <w:sz w:val="20"/>
                <w:szCs w:val="20"/>
              </w:rPr>
              <w:t xml:space="preserve"> 17</w:t>
            </w:r>
            <w:r w:rsidR="00AB3837">
              <w:rPr>
                <w:rFonts w:ascii="Century Gothic" w:hAnsi="Century Gothic"/>
                <w:sz w:val="20"/>
                <w:szCs w:val="20"/>
              </w:rPr>
              <w:t>3</w:t>
            </w:r>
          </w:p>
        </w:tc>
        <w:tc>
          <w:tcPr>
            <w:tcW w:w="2576" w:type="pct"/>
            <w:vAlign w:val="center"/>
          </w:tcPr>
          <w:p w14:paraId="534395CA" w14:textId="4B49ADE3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Tor do nauki chodzenia z przeszkodami</w:t>
            </w:r>
          </w:p>
        </w:tc>
        <w:tc>
          <w:tcPr>
            <w:tcW w:w="397" w:type="pct"/>
            <w:vAlign w:val="center"/>
          </w:tcPr>
          <w:p w14:paraId="62D63E1F" w14:textId="64A0BF78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501A2000" w14:textId="43617D9D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4860A9A" wp14:editId="65748D66">
                  <wp:extent cx="1838325" cy="885825"/>
                  <wp:effectExtent l="0" t="0" r="9525" b="9525"/>
                  <wp:docPr id="862877059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83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5CB40131" w14:textId="77777777" w:rsidTr="00FB7992">
        <w:trPr>
          <w:trHeight w:val="57"/>
        </w:trPr>
        <w:tc>
          <w:tcPr>
            <w:tcW w:w="608" w:type="pct"/>
            <w:vAlign w:val="center"/>
          </w:tcPr>
          <w:p w14:paraId="2473A240" w14:textId="458C08E1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501165">
              <w:rPr>
                <w:rFonts w:ascii="Century Gothic" w:hAnsi="Century Gothic"/>
                <w:sz w:val="20"/>
                <w:szCs w:val="20"/>
              </w:rPr>
              <w:t xml:space="preserve"> 17</w:t>
            </w:r>
            <w:r w:rsidR="00AB3837">
              <w:rPr>
                <w:rFonts w:ascii="Century Gothic" w:hAnsi="Century Gothic"/>
                <w:sz w:val="20"/>
                <w:szCs w:val="20"/>
              </w:rPr>
              <w:t>4</w:t>
            </w:r>
          </w:p>
        </w:tc>
        <w:tc>
          <w:tcPr>
            <w:tcW w:w="2576" w:type="pct"/>
            <w:vAlign w:val="center"/>
          </w:tcPr>
          <w:p w14:paraId="3A45997D" w14:textId="5D0A2314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Schody rehabilitacyjne do nauki chodzenia</w:t>
            </w:r>
          </w:p>
        </w:tc>
        <w:tc>
          <w:tcPr>
            <w:tcW w:w="397" w:type="pct"/>
            <w:vAlign w:val="center"/>
          </w:tcPr>
          <w:p w14:paraId="1B1E1F3D" w14:textId="68F08EE7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6DA11DEE" w14:textId="3B211B94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D9DE95B" wp14:editId="65D4481A">
                  <wp:extent cx="1022288" cy="762744"/>
                  <wp:effectExtent l="0" t="0" r="6985" b="0"/>
                  <wp:docPr id="1428640542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381" cy="767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005C8C35" w14:textId="77777777" w:rsidTr="00FB7992">
        <w:trPr>
          <w:trHeight w:val="57"/>
        </w:trPr>
        <w:tc>
          <w:tcPr>
            <w:tcW w:w="608" w:type="pct"/>
            <w:vAlign w:val="center"/>
          </w:tcPr>
          <w:p w14:paraId="5AE88C8F" w14:textId="5B314022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501165">
              <w:rPr>
                <w:rFonts w:ascii="Century Gothic" w:hAnsi="Century Gothic"/>
                <w:sz w:val="20"/>
                <w:szCs w:val="20"/>
              </w:rPr>
              <w:t xml:space="preserve"> 17</w:t>
            </w:r>
            <w:r w:rsidR="00AB3837">
              <w:rPr>
                <w:rFonts w:ascii="Century Gothic" w:hAnsi="Century Gothic"/>
                <w:sz w:val="20"/>
                <w:szCs w:val="20"/>
              </w:rPr>
              <w:t>5</w:t>
            </w:r>
          </w:p>
        </w:tc>
        <w:tc>
          <w:tcPr>
            <w:tcW w:w="2576" w:type="pct"/>
            <w:vAlign w:val="center"/>
          </w:tcPr>
          <w:p w14:paraId="21077233" w14:textId="5AF42A10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Schody elektryczne do nauki chodzenia</w:t>
            </w:r>
          </w:p>
        </w:tc>
        <w:tc>
          <w:tcPr>
            <w:tcW w:w="397" w:type="pct"/>
            <w:vAlign w:val="center"/>
          </w:tcPr>
          <w:p w14:paraId="35B4D32A" w14:textId="63FE93B5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7515B46B" w14:textId="616DE1C0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61921F3" wp14:editId="0E5DC646">
                  <wp:extent cx="816269" cy="688727"/>
                  <wp:effectExtent l="0" t="0" r="3175" b="0"/>
                  <wp:docPr id="346760376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625"/>
                          <a:stretch/>
                        </pic:blipFill>
                        <pic:spPr bwMode="auto">
                          <a:xfrm>
                            <a:off x="0" y="0"/>
                            <a:ext cx="817953" cy="690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5705169F" w14:textId="77777777" w:rsidTr="00FB7992">
        <w:trPr>
          <w:trHeight w:val="57"/>
        </w:trPr>
        <w:tc>
          <w:tcPr>
            <w:tcW w:w="608" w:type="pct"/>
            <w:vAlign w:val="center"/>
          </w:tcPr>
          <w:p w14:paraId="67FB1BB9" w14:textId="51256B53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501165">
              <w:rPr>
                <w:rFonts w:ascii="Century Gothic" w:hAnsi="Century Gothic"/>
                <w:sz w:val="20"/>
                <w:szCs w:val="20"/>
              </w:rPr>
              <w:t xml:space="preserve"> 17</w:t>
            </w:r>
            <w:r w:rsidR="00AB3837">
              <w:rPr>
                <w:rFonts w:ascii="Century Gothic" w:hAnsi="Century Gothic"/>
                <w:sz w:val="20"/>
                <w:szCs w:val="20"/>
              </w:rPr>
              <w:t>6</w:t>
            </w:r>
          </w:p>
        </w:tc>
        <w:tc>
          <w:tcPr>
            <w:tcW w:w="2576" w:type="pct"/>
            <w:vAlign w:val="center"/>
          </w:tcPr>
          <w:p w14:paraId="2FB595BE" w14:textId="16F85A2D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Rower treningowy magnetyczny poziomy</w:t>
            </w:r>
            <w:r w:rsidRPr="0060202A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magnetyczny system oporu 24-poziomowa regulacji obciążenia bezpośrednio z poziomu komputera</w:t>
            </w:r>
          </w:p>
        </w:tc>
        <w:tc>
          <w:tcPr>
            <w:tcW w:w="397" w:type="pct"/>
            <w:vAlign w:val="center"/>
          </w:tcPr>
          <w:p w14:paraId="643E5630" w14:textId="5D310A4C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4</w:t>
            </w:r>
          </w:p>
        </w:tc>
        <w:tc>
          <w:tcPr>
            <w:tcW w:w="1419" w:type="pct"/>
            <w:gridSpan w:val="2"/>
            <w:vAlign w:val="center"/>
          </w:tcPr>
          <w:p w14:paraId="467D6A2C" w14:textId="1620D11C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18CFA2E7" wp14:editId="7537D0B1">
                  <wp:extent cx="745122" cy="756704"/>
                  <wp:effectExtent l="0" t="0" r="0" b="5715"/>
                  <wp:docPr id="497362473" name="Obraz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210" cy="7639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724797C9" w14:textId="77777777" w:rsidTr="00FB7992">
        <w:trPr>
          <w:trHeight w:val="57"/>
        </w:trPr>
        <w:tc>
          <w:tcPr>
            <w:tcW w:w="608" w:type="pct"/>
            <w:vAlign w:val="center"/>
          </w:tcPr>
          <w:p w14:paraId="04425AFB" w14:textId="60DD3B54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501165">
              <w:rPr>
                <w:rFonts w:ascii="Century Gothic" w:hAnsi="Century Gothic"/>
                <w:sz w:val="20"/>
                <w:szCs w:val="20"/>
              </w:rPr>
              <w:t xml:space="preserve"> 17</w:t>
            </w:r>
            <w:r w:rsidR="00AB3837">
              <w:rPr>
                <w:rFonts w:ascii="Century Gothic" w:hAnsi="Century Gothic"/>
                <w:sz w:val="20"/>
                <w:szCs w:val="20"/>
              </w:rPr>
              <w:t>7</w:t>
            </w:r>
          </w:p>
        </w:tc>
        <w:tc>
          <w:tcPr>
            <w:tcW w:w="2576" w:type="pct"/>
            <w:vAlign w:val="center"/>
          </w:tcPr>
          <w:p w14:paraId="1DC7ABD1" w14:textId="41A10E18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proofErr w:type="spellStart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Orbitrek</w:t>
            </w:r>
            <w:proofErr w:type="spellEnd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elektromagnetyczny Elektroniczna regulacja oporu z 32 stopniami.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Program komputera sterowany pulsem – automatyczne dopasowanie oporu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,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tak by tętno osoby ćwiczącej było utrzymane na stałym, z góry określonym poziomie.</w:t>
            </w:r>
          </w:p>
        </w:tc>
        <w:tc>
          <w:tcPr>
            <w:tcW w:w="397" w:type="pct"/>
            <w:vAlign w:val="center"/>
          </w:tcPr>
          <w:p w14:paraId="101723BB" w14:textId="682BC05B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62C27640" w14:textId="7A701A75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C7AF5E1" wp14:editId="3CD680FB">
                  <wp:extent cx="938353" cy="972386"/>
                  <wp:effectExtent l="0" t="0" r="0" b="0"/>
                  <wp:docPr id="1136632470" name="Obraz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948" cy="979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5BD562D7" w14:textId="77777777" w:rsidTr="00FB7992">
        <w:trPr>
          <w:trHeight w:val="57"/>
        </w:trPr>
        <w:tc>
          <w:tcPr>
            <w:tcW w:w="608" w:type="pct"/>
            <w:vAlign w:val="center"/>
          </w:tcPr>
          <w:p w14:paraId="2E3A4EB5" w14:textId="261CDF7A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501165">
              <w:rPr>
                <w:rFonts w:ascii="Century Gothic" w:hAnsi="Century Gothic"/>
                <w:sz w:val="20"/>
                <w:szCs w:val="20"/>
              </w:rPr>
              <w:t xml:space="preserve"> 17</w:t>
            </w:r>
            <w:r w:rsidR="00AB3837">
              <w:rPr>
                <w:rFonts w:ascii="Century Gothic" w:hAnsi="Century Gothic"/>
                <w:sz w:val="20"/>
                <w:szCs w:val="20"/>
              </w:rPr>
              <w:t>8</w:t>
            </w:r>
          </w:p>
        </w:tc>
        <w:tc>
          <w:tcPr>
            <w:tcW w:w="2576" w:type="pct"/>
            <w:vAlign w:val="center"/>
          </w:tcPr>
          <w:p w14:paraId="04C07796" w14:textId="703FD784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Bieżnia treningowa,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silnik o mocy 4,0 KM, maksymalna prędkość 22 km/h.</w:t>
            </w:r>
          </w:p>
          <w:p w14:paraId="357744A8" w14:textId="76EED68E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Wymiary bieżni 150x55 cm.</w:t>
            </w:r>
          </w:p>
        </w:tc>
        <w:tc>
          <w:tcPr>
            <w:tcW w:w="397" w:type="pct"/>
            <w:vAlign w:val="center"/>
          </w:tcPr>
          <w:p w14:paraId="3B91B254" w14:textId="43A9F2AE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5F731D6D" w14:textId="4273F55F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D3A4A63" wp14:editId="5523D447">
                  <wp:extent cx="1233590" cy="862874"/>
                  <wp:effectExtent l="0" t="0" r="5080" b="0"/>
                  <wp:docPr id="3949995" name="Obraz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2823" cy="8693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0BA70AA0" w14:textId="77777777" w:rsidTr="00FB7992">
        <w:trPr>
          <w:trHeight w:val="57"/>
        </w:trPr>
        <w:tc>
          <w:tcPr>
            <w:tcW w:w="608" w:type="pct"/>
            <w:vAlign w:val="center"/>
          </w:tcPr>
          <w:p w14:paraId="7F3A4318" w14:textId="2E7AF895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501165">
              <w:rPr>
                <w:rFonts w:ascii="Century Gothic" w:hAnsi="Century Gothic"/>
                <w:sz w:val="20"/>
                <w:szCs w:val="20"/>
              </w:rPr>
              <w:t xml:space="preserve"> 17</w:t>
            </w:r>
            <w:r w:rsidR="00AB3837">
              <w:rPr>
                <w:rFonts w:ascii="Century Gothic" w:hAnsi="Century Gothic"/>
                <w:sz w:val="20"/>
                <w:szCs w:val="20"/>
              </w:rPr>
              <w:t>9</w:t>
            </w:r>
          </w:p>
        </w:tc>
        <w:tc>
          <w:tcPr>
            <w:tcW w:w="2576" w:type="pct"/>
            <w:vAlign w:val="center"/>
          </w:tcPr>
          <w:p w14:paraId="5F80E66A" w14:textId="7F27970D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Symulator wioseł z komputerem z wbudowanym programem 5 treningów wyświetlają cym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na ekranie LCD takie dane jak czas, ilość pociągnięć na minutę, spalone kalorie, wartość pulsu. </w:t>
            </w:r>
          </w:p>
        </w:tc>
        <w:tc>
          <w:tcPr>
            <w:tcW w:w="397" w:type="pct"/>
            <w:vAlign w:val="center"/>
          </w:tcPr>
          <w:p w14:paraId="6F14518A" w14:textId="188860B9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7988FD96" w14:textId="34906F76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2158EBF" wp14:editId="3EECABD2">
                  <wp:extent cx="1419225" cy="904480"/>
                  <wp:effectExtent l="0" t="0" r="0" b="0"/>
                  <wp:docPr id="128044691" name="Obraz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3403" cy="907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75E9" w:rsidRPr="0060202A" w14:paraId="5A6FB25B" w14:textId="77777777" w:rsidTr="00F775E9">
        <w:trPr>
          <w:trHeight w:val="57"/>
        </w:trPr>
        <w:tc>
          <w:tcPr>
            <w:tcW w:w="608" w:type="pct"/>
            <w:vAlign w:val="center"/>
          </w:tcPr>
          <w:p w14:paraId="030AD43C" w14:textId="07FFBE6F" w:rsidR="00F775E9" w:rsidRPr="0060202A" w:rsidRDefault="00F775E9" w:rsidP="00501165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A.1.31</w:t>
            </w:r>
          </w:p>
        </w:tc>
        <w:tc>
          <w:tcPr>
            <w:tcW w:w="4392" w:type="pct"/>
            <w:gridSpan w:val="4"/>
            <w:vAlign w:val="center"/>
          </w:tcPr>
          <w:p w14:paraId="2CC34661" w14:textId="6FF319C8" w:rsidR="00F775E9" w:rsidRPr="0060202A" w:rsidRDefault="00F775E9" w:rsidP="00501165">
            <w:pPr>
              <w:spacing w:after="0" w:line="240" w:lineRule="auto"/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Magazyn</w:t>
            </w:r>
          </w:p>
        </w:tc>
      </w:tr>
      <w:tr w:rsidR="00B56BD4" w:rsidRPr="0060202A" w14:paraId="6C06B5E6" w14:textId="77777777" w:rsidTr="00FB7992">
        <w:trPr>
          <w:trHeight w:val="57"/>
        </w:trPr>
        <w:tc>
          <w:tcPr>
            <w:tcW w:w="608" w:type="pct"/>
            <w:vAlign w:val="center"/>
          </w:tcPr>
          <w:p w14:paraId="15290FEA" w14:textId="50BF6A6C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501165">
              <w:rPr>
                <w:rFonts w:ascii="Century Gothic" w:hAnsi="Century Gothic"/>
                <w:sz w:val="20"/>
                <w:szCs w:val="20"/>
              </w:rPr>
              <w:t xml:space="preserve"> 1</w:t>
            </w:r>
            <w:r w:rsidR="00AB3837">
              <w:rPr>
                <w:rFonts w:ascii="Century Gothic" w:hAnsi="Century Gothic"/>
                <w:sz w:val="20"/>
                <w:szCs w:val="20"/>
              </w:rPr>
              <w:t>80</w:t>
            </w:r>
          </w:p>
        </w:tc>
        <w:tc>
          <w:tcPr>
            <w:tcW w:w="2576" w:type="pct"/>
            <w:vAlign w:val="center"/>
          </w:tcPr>
          <w:p w14:paraId="11DA41F0" w14:textId="4EB395D2" w:rsidR="00B56BD4" w:rsidRPr="0060202A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Regał magazynowy,5 pólek,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profile regału ze stalowej blachy o grubości 1,5 mm, półki z płyty MDF Maksymalne</w:t>
            </w:r>
            <w:r w:rsidR="00DD2F1B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obciążenie kondygnacji 400 kg 400 kg.</w:t>
            </w:r>
          </w:p>
          <w:p w14:paraId="79634F6F" w14:textId="7D205F30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Wysokość 2oo cm, szerokość 110 cm, głębokość 50 cm. </w:t>
            </w:r>
          </w:p>
        </w:tc>
        <w:tc>
          <w:tcPr>
            <w:tcW w:w="397" w:type="pct"/>
            <w:vAlign w:val="center"/>
          </w:tcPr>
          <w:p w14:paraId="71EB42A4" w14:textId="5DF0ADD2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69688E61" w14:textId="75493504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1483D198" wp14:editId="27082D34">
                  <wp:extent cx="723900" cy="1143000"/>
                  <wp:effectExtent l="0" t="0" r="0" b="0"/>
                  <wp:docPr id="1007390936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334" r="18332"/>
                          <a:stretch/>
                        </pic:blipFill>
                        <pic:spPr bwMode="auto">
                          <a:xfrm>
                            <a:off x="0" y="0"/>
                            <a:ext cx="72390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3A58F7F7" w14:textId="77777777" w:rsidTr="00FB7992">
        <w:trPr>
          <w:trHeight w:val="57"/>
        </w:trPr>
        <w:tc>
          <w:tcPr>
            <w:tcW w:w="608" w:type="pct"/>
            <w:vAlign w:val="center"/>
          </w:tcPr>
          <w:p w14:paraId="7ACD2DD9" w14:textId="7B3A1983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501165">
              <w:rPr>
                <w:rFonts w:ascii="Century Gothic" w:hAnsi="Century Gothic"/>
                <w:sz w:val="20"/>
                <w:szCs w:val="20"/>
              </w:rPr>
              <w:t xml:space="preserve"> 1</w:t>
            </w:r>
            <w:r w:rsidR="00AB3837">
              <w:rPr>
                <w:rFonts w:ascii="Century Gothic" w:hAnsi="Century Gothic"/>
                <w:sz w:val="20"/>
                <w:szCs w:val="20"/>
              </w:rPr>
              <w:t>81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58585898" w14:textId="178F7F3A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Wózek do przechowywania przyborów do ćwiczeń. wykonany z mocnej stalowej rury i siatki z drewnianą płytą podłogową,</w:t>
            </w:r>
            <w:r w:rsidR="00DD2F1B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z czterema lekko obracającymi się rolkami skrętnymi - w tym z dwoma rolkami skrętnymi z hamulcem postojowym</w:t>
            </w:r>
          </w:p>
          <w:p w14:paraId="1B3335C7" w14:textId="504BABDD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z drewnianą płytą podłogową</w:t>
            </w:r>
          </w:p>
          <w:p w14:paraId="66FAC103" w14:textId="2C3B397B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Szerokość: 115 cm</w:t>
            </w:r>
          </w:p>
          <w:p w14:paraId="3CCB6FD9" w14:textId="77777777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Wysokość całkowita: 99 cm</w:t>
            </w:r>
          </w:p>
          <w:p w14:paraId="700BDB39" w14:textId="0105FED5" w:rsidR="00B56BD4" w:rsidRPr="0060202A" w:rsidRDefault="00B56BD4" w:rsidP="00501165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Głębokość: 64 cm</w:t>
            </w:r>
          </w:p>
        </w:tc>
        <w:tc>
          <w:tcPr>
            <w:tcW w:w="397" w:type="pct"/>
            <w:vAlign w:val="center"/>
          </w:tcPr>
          <w:p w14:paraId="11E61D36" w14:textId="7EF8B1F1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4</w:t>
            </w:r>
          </w:p>
        </w:tc>
        <w:tc>
          <w:tcPr>
            <w:tcW w:w="1419" w:type="pct"/>
            <w:gridSpan w:val="2"/>
            <w:vAlign w:val="center"/>
          </w:tcPr>
          <w:p w14:paraId="43FB4BB3" w14:textId="7FF7C45B" w:rsidR="00B56BD4" w:rsidRPr="0060202A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11F293C2" wp14:editId="684F977B">
                  <wp:extent cx="1271905" cy="1358189"/>
                  <wp:effectExtent l="0" t="0" r="4445" b="0"/>
                  <wp:docPr id="1070291275" name="Obraz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1349" cy="136827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75E9" w:rsidRPr="0060202A" w14:paraId="1BA2F25D" w14:textId="77777777" w:rsidTr="00F775E9">
        <w:trPr>
          <w:trHeight w:val="57"/>
        </w:trPr>
        <w:tc>
          <w:tcPr>
            <w:tcW w:w="608" w:type="pct"/>
            <w:vAlign w:val="center"/>
          </w:tcPr>
          <w:p w14:paraId="77ED9EDA" w14:textId="6E462164" w:rsidR="00F775E9" w:rsidRPr="0060202A" w:rsidRDefault="00F775E9" w:rsidP="00501165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A.1.32</w:t>
            </w:r>
            <w:r w:rsidR="00501165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 xml:space="preserve"> </w:t>
            </w:r>
          </w:p>
        </w:tc>
        <w:tc>
          <w:tcPr>
            <w:tcW w:w="4392" w:type="pct"/>
            <w:gridSpan w:val="4"/>
            <w:shd w:val="clear" w:color="auto" w:fill="auto"/>
            <w:vAlign w:val="center"/>
          </w:tcPr>
          <w:p w14:paraId="45C1172D" w14:textId="10089A61" w:rsidR="00F775E9" w:rsidRPr="0060202A" w:rsidRDefault="00F775E9" w:rsidP="00501165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Prysznic</w:t>
            </w:r>
          </w:p>
        </w:tc>
      </w:tr>
      <w:tr w:rsidR="00B56BD4" w:rsidRPr="0060202A" w14:paraId="25BD5C27" w14:textId="77777777" w:rsidTr="00FB7992">
        <w:trPr>
          <w:trHeight w:val="57"/>
        </w:trPr>
        <w:tc>
          <w:tcPr>
            <w:tcW w:w="608" w:type="pct"/>
            <w:vAlign w:val="center"/>
          </w:tcPr>
          <w:p w14:paraId="7B9D0D65" w14:textId="3CE5B24E" w:rsidR="00B56BD4" w:rsidRPr="00501165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501165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501165" w:rsidRPr="00501165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1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82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7689D0A9" w14:textId="77777777" w:rsidR="00B56BD4" w:rsidRPr="00501165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501165">
              <w:rPr>
                <w:rFonts w:ascii="Century Gothic" w:hAnsi="Century Gothic"/>
                <w:color w:val="7030A0"/>
                <w:sz w:val="20"/>
                <w:szCs w:val="20"/>
              </w:rPr>
              <w:t>Brodzik posadzkowy lub wpuszczany w posadzkę z syfonem</w:t>
            </w:r>
          </w:p>
          <w:p w14:paraId="2016D9B5" w14:textId="77777777" w:rsidR="00B56BD4" w:rsidRPr="00501165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501165">
              <w:rPr>
                <w:rFonts w:ascii="Century Gothic" w:hAnsi="Century Gothic"/>
                <w:color w:val="7030A0"/>
                <w:sz w:val="20"/>
                <w:szCs w:val="20"/>
              </w:rPr>
              <w:t>Kolor (odcień) : Biały</w:t>
            </w:r>
          </w:p>
          <w:p w14:paraId="27AAC767" w14:textId="77777777" w:rsidR="00B56BD4" w:rsidRPr="00501165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501165">
              <w:rPr>
                <w:rFonts w:ascii="Century Gothic" w:hAnsi="Century Gothic"/>
                <w:color w:val="7030A0"/>
                <w:sz w:val="20"/>
                <w:szCs w:val="20"/>
              </w:rPr>
              <w:t>Materiał : Żywica</w:t>
            </w:r>
          </w:p>
          <w:p w14:paraId="0798B970" w14:textId="77777777" w:rsidR="00B56BD4" w:rsidRPr="00501165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</w:p>
        </w:tc>
        <w:tc>
          <w:tcPr>
            <w:tcW w:w="397" w:type="pct"/>
            <w:vAlign w:val="center"/>
          </w:tcPr>
          <w:p w14:paraId="090EAF38" w14:textId="5DB07B4E" w:rsidR="00B56BD4" w:rsidRPr="00501165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501165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364AD4C" w14:textId="567744B6" w:rsidR="00B56BD4" w:rsidRPr="00501165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501165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3893F11B" wp14:editId="1E955D5F">
                  <wp:extent cx="1454150" cy="762000"/>
                  <wp:effectExtent l="0" t="0" r="0" b="0"/>
                  <wp:docPr id="862791313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716" b="14415"/>
                          <a:stretch/>
                        </pic:blipFill>
                        <pic:spPr bwMode="auto">
                          <a:xfrm>
                            <a:off x="0" y="0"/>
                            <a:ext cx="1473002" cy="7718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30F6F74B" w14:textId="77777777" w:rsidTr="00FB7992">
        <w:trPr>
          <w:trHeight w:val="57"/>
        </w:trPr>
        <w:tc>
          <w:tcPr>
            <w:tcW w:w="608" w:type="pct"/>
            <w:vAlign w:val="center"/>
          </w:tcPr>
          <w:p w14:paraId="2240579C" w14:textId="49C3B973" w:rsidR="00B56BD4" w:rsidRPr="00501165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501165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501165" w:rsidRPr="00501165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18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3</w:t>
            </w:r>
          </w:p>
        </w:tc>
        <w:tc>
          <w:tcPr>
            <w:tcW w:w="2576" w:type="pct"/>
            <w:vAlign w:val="center"/>
          </w:tcPr>
          <w:p w14:paraId="208CA644" w14:textId="77777777" w:rsidR="00B56BD4" w:rsidRPr="00501165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501165">
              <w:rPr>
                <w:rFonts w:ascii="Century Gothic" w:hAnsi="Century Gothic"/>
                <w:color w:val="7030A0"/>
                <w:sz w:val="20"/>
                <w:szCs w:val="20"/>
              </w:rPr>
              <w:t>Zestaw natryskowy natynkowy z uchwytem dla niepełnosprawnych z uchwytem ze stali nierdzewnej, kolor chrom, przełącznik strumienia: mgiełka wodna, mieszany, deszczowy, długość węża: 1500 mm w oplocie ze stali nierdzewnej,</w:t>
            </w:r>
          </w:p>
          <w:p w14:paraId="6302DB0C" w14:textId="4ED32F42" w:rsidR="00B56BD4" w:rsidRPr="00501165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501165">
              <w:rPr>
                <w:rFonts w:ascii="Century Gothic" w:hAnsi="Century Gothic"/>
                <w:color w:val="7030A0"/>
                <w:sz w:val="20"/>
                <w:szCs w:val="20"/>
              </w:rPr>
              <w:t>W zestawie: drążek z uchwytem, suwakiem oraz słuchawka i wąż.</w:t>
            </w:r>
          </w:p>
        </w:tc>
        <w:tc>
          <w:tcPr>
            <w:tcW w:w="397" w:type="pct"/>
            <w:vAlign w:val="center"/>
          </w:tcPr>
          <w:p w14:paraId="7F9A3EC9" w14:textId="16C8C56E" w:rsidR="00B56BD4" w:rsidRPr="00501165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501165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5B67A6A5" w14:textId="2F4AC742" w:rsidR="00B56BD4" w:rsidRPr="00501165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501165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62CAEE97" wp14:editId="1E2FF8DD">
                  <wp:extent cx="371475" cy="1143000"/>
                  <wp:effectExtent l="0" t="0" r="9525" b="0"/>
                  <wp:docPr id="2084637269" name="Obraz 6" descr="Deante Vital zestaw prysznicowy ścienny z uchwytem dla niepełnosprawnych chrom NIV_051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eante Vital zestaw prysznicowy ścienny z uchwytem dla niepełnosprawnych chrom NIV_051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475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6910D222" w14:textId="77777777" w:rsidTr="00FB7992">
        <w:trPr>
          <w:trHeight w:val="57"/>
        </w:trPr>
        <w:tc>
          <w:tcPr>
            <w:tcW w:w="608" w:type="pct"/>
            <w:vAlign w:val="center"/>
          </w:tcPr>
          <w:p w14:paraId="21A99DE3" w14:textId="60513FF6" w:rsidR="00B56BD4" w:rsidRPr="00501165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501165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501165" w:rsidRPr="00501165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18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4</w:t>
            </w:r>
          </w:p>
        </w:tc>
        <w:tc>
          <w:tcPr>
            <w:tcW w:w="2576" w:type="pct"/>
            <w:vAlign w:val="center"/>
          </w:tcPr>
          <w:p w14:paraId="70F508B6" w14:textId="77777777" w:rsidR="00B56BD4" w:rsidRPr="00501165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501165">
              <w:rPr>
                <w:rFonts w:ascii="Century Gothic" w:hAnsi="Century Gothic"/>
                <w:color w:val="7030A0"/>
                <w:sz w:val="20"/>
                <w:szCs w:val="20"/>
              </w:rPr>
              <w:t>Bateria prysznicowa kolor chrom - cechy produktu:</w:t>
            </w:r>
          </w:p>
          <w:p w14:paraId="035C252F" w14:textId="77777777" w:rsidR="00B56BD4" w:rsidRPr="00501165" w:rsidRDefault="00B56BD4" w:rsidP="00501165">
            <w:pPr>
              <w:numPr>
                <w:ilvl w:val="0"/>
                <w:numId w:val="11"/>
              </w:num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501165">
              <w:rPr>
                <w:rFonts w:ascii="Century Gothic" w:hAnsi="Century Gothic"/>
                <w:color w:val="7030A0"/>
                <w:sz w:val="20"/>
                <w:szCs w:val="20"/>
              </w:rPr>
              <w:t>materiał korpusu: mosiądz,</w:t>
            </w:r>
          </w:p>
          <w:p w14:paraId="010B2151" w14:textId="7F00663F" w:rsidR="00B56BD4" w:rsidRPr="00501165" w:rsidRDefault="00B56BD4" w:rsidP="00501165">
            <w:pPr>
              <w:numPr>
                <w:ilvl w:val="0"/>
                <w:numId w:val="11"/>
              </w:num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501165">
              <w:rPr>
                <w:rFonts w:ascii="Century Gothic" w:hAnsi="Century Gothic"/>
                <w:color w:val="7030A0"/>
                <w:sz w:val="20"/>
                <w:szCs w:val="20"/>
              </w:rPr>
              <w:t>wydłużona dźwignia typu „łokciowego”,</w:t>
            </w:r>
          </w:p>
          <w:p w14:paraId="2309DE78" w14:textId="77777777" w:rsidR="00B56BD4" w:rsidRPr="00501165" w:rsidRDefault="00B56BD4" w:rsidP="00501165">
            <w:pPr>
              <w:numPr>
                <w:ilvl w:val="0"/>
                <w:numId w:val="11"/>
              </w:num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501165">
              <w:rPr>
                <w:rFonts w:ascii="Century Gothic" w:hAnsi="Century Gothic"/>
                <w:color w:val="7030A0"/>
                <w:sz w:val="20"/>
                <w:szCs w:val="20"/>
              </w:rPr>
              <w:t>montaż: ścienny,</w:t>
            </w:r>
          </w:p>
          <w:p w14:paraId="4C3C6CBC" w14:textId="77777777" w:rsidR="00B56BD4" w:rsidRPr="00501165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</w:p>
        </w:tc>
        <w:tc>
          <w:tcPr>
            <w:tcW w:w="397" w:type="pct"/>
            <w:vAlign w:val="center"/>
          </w:tcPr>
          <w:p w14:paraId="4524438F" w14:textId="4CA8645B" w:rsidR="00B56BD4" w:rsidRPr="00501165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501165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B40A7EF" w14:textId="731ED654" w:rsidR="00B56BD4" w:rsidRPr="00501165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501165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01113FD1" wp14:editId="0DC9EC9A">
                  <wp:extent cx="1028700" cy="1143000"/>
                  <wp:effectExtent l="0" t="0" r="0" b="0"/>
                  <wp:docPr id="1373774675" name="Obraz 4" descr="Deante Alpinia Vital Bateria natryskowa bez kompletu natryskowego chrom BGA_040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eante Alpinia Vital Bateria natryskowa bez kompletu natryskowego chrom BGA_040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55E6FF0D" w14:textId="77777777" w:rsidTr="00FB7992">
        <w:trPr>
          <w:trHeight w:val="57"/>
        </w:trPr>
        <w:tc>
          <w:tcPr>
            <w:tcW w:w="608" w:type="pct"/>
            <w:vAlign w:val="center"/>
          </w:tcPr>
          <w:p w14:paraId="517510D7" w14:textId="7C701455" w:rsidR="00B56BD4" w:rsidRPr="00501165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501165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501165" w:rsidRPr="00501165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18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5</w:t>
            </w:r>
          </w:p>
        </w:tc>
        <w:tc>
          <w:tcPr>
            <w:tcW w:w="2576" w:type="pct"/>
            <w:vAlign w:val="center"/>
          </w:tcPr>
          <w:p w14:paraId="41304620" w14:textId="77777777" w:rsidR="00B56BD4" w:rsidRPr="00501165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501165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Siedzisko prysznicowe uchylne z oparciem wykonane ze stali nierdzewnej. Powierzchnia siedziska i oparcia wykonana z tworzywa sztucznego w kolorze białym, rozety zasłaniające śruby montażowe ze stali nierdzewnej. </w:t>
            </w:r>
          </w:p>
          <w:p w14:paraId="73FF051D" w14:textId="77777777" w:rsidR="00B56BD4" w:rsidRPr="00501165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501165">
              <w:rPr>
                <w:rFonts w:ascii="Century Gothic" w:hAnsi="Century Gothic"/>
                <w:color w:val="7030A0"/>
                <w:sz w:val="20"/>
                <w:szCs w:val="20"/>
              </w:rPr>
              <w:t>Wymiary:</w:t>
            </w:r>
          </w:p>
          <w:p w14:paraId="197416A2" w14:textId="77777777" w:rsidR="00B56BD4" w:rsidRPr="00501165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501165">
              <w:rPr>
                <w:rFonts w:ascii="Century Gothic" w:hAnsi="Century Gothic"/>
                <w:color w:val="7030A0"/>
                <w:sz w:val="20"/>
                <w:szCs w:val="20"/>
              </w:rPr>
              <w:t>- szerokość: 48,6 cm</w:t>
            </w:r>
          </w:p>
          <w:p w14:paraId="15950A50" w14:textId="77777777" w:rsidR="00B56BD4" w:rsidRPr="00501165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501165">
              <w:rPr>
                <w:rFonts w:ascii="Century Gothic" w:hAnsi="Century Gothic"/>
                <w:color w:val="7030A0"/>
                <w:sz w:val="20"/>
                <w:szCs w:val="20"/>
              </w:rPr>
              <w:t>- wysokość: 50 cm</w:t>
            </w:r>
          </w:p>
          <w:p w14:paraId="11B96127" w14:textId="435EB145" w:rsidR="00B56BD4" w:rsidRPr="00501165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501165">
              <w:rPr>
                <w:rFonts w:ascii="Century Gothic" w:hAnsi="Century Gothic"/>
                <w:color w:val="7030A0"/>
                <w:sz w:val="20"/>
                <w:szCs w:val="20"/>
              </w:rPr>
              <w:t>- głębokość: 52,5 cm</w:t>
            </w:r>
          </w:p>
          <w:p w14:paraId="44D33099" w14:textId="0FD0D097" w:rsidR="00B56BD4" w:rsidRPr="00501165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501165">
              <w:rPr>
                <w:rFonts w:ascii="Century Gothic" w:hAnsi="Century Gothic"/>
                <w:color w:val="7030A0"/>
                <w:sz w:val="20"/>
                <w:szCs w:val="20"/>
              </w:rPr>
              <w:t>Dopuszczalne maksymalne obciążenie: 150 kg</w:t>
            </w:r>
          </w:p>
        </w:tc>
        <w:tc>
          <w:tcPr>
            <w:tcW w:w="397" w:type="pct"/>
            <w:vAlign w:val="center"/>
          </w:tcPr>
          <w:p w14:paraId="74FC3CD0" w14:textId="58DEE5E7" w:rsidR="00B56BD4" w:rsidRPr="00501165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501165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0BB5F299" w14:textId="7A26BFD5" w:rsidR="00B56BD4" w:rsidRPr="00501165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501165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3B9A4451" wp14:editId="0E7B30B4">
                  <wp:extent cx="1352550" cy="1352550"/>
                  <wp:effectExtent l="0" t="0" r="0" b="0"/>
                  <wp:docPr id="759137945" name="Obraz 759137945" descr="Koło Lehnen Funktion siedzisko prysznicowe uchylne z oparciem białe L1221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Koło Lehnen Funktion siedzisko prysznicowe uchylne z oparciem białe L1221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13FF3E1F" w14:textId="77777777" w:rsidTr="00FB7992">
        <w:trPr>
          <w:trHeight w:val="57"/>
        </w:trPr>
        <w:tc>
          <w:tcPr>
            <w:tcW w:w="608" w:type="pct"/>
            <w:vAlign w:val="center"/>
          </w:tcPr>
          <w:p w14:paraId="69828E8B" w14:textId="23C299CF" w:rsidR="00B56BD4" w:rsidRPr="00501165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501165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501165" w:rsidRPr="00501165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18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6</w:t>
            </w:r>
          </w:p>
        </w:tc>
        <w:tc>
          <w:tcPr>
            <w:tcW w:w="2576" w:type="pct"/>
            <w:vAlign w:val="center"/>
          </w:tcPr>
          <w:p w14:paraId="671A1483" w14:textId="77777777" w:rsidR="00B56BD4" w:rsidRPr="00501165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501165">
              <w:rPr>
                <w:rFonts w:ascii="Century Gothic" w:hAnsi="Century Gothic"/>
                <w:color w:val="7030A0"/>
                <w:sz w:val="20"/>
                <w:szCs w:val="20"/>
              </w:rPr>
              <w:t>Uchwyt kątowy wykonany ze stali nierdzewnej, odpornej na korozję, wykończenie chrom</w:t>
            </w:r>
          </w:p>
          <w:p w14:paraId="6E91C831" w14:textId="50917301" w:rsidR="00B56BD4" w:rsidRPr="00501165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501165">
              <w:rPr>
                <w:rFonts w:ascii="Century Gothic" w:hAnsi="Century Gothic"/>
                <w:color w:val="7030A0"/>
                <w:sz w:val="20"/>
                <w:szCs w:val="20"/>
              </w:rPr>
              <w:t>Wymiary min.</w:t>
            </w:r>
            <w:r w:rsidR="00DD2F1B" w:rsidRPr="00501165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</w:t>
            </w:r>
            <w:r w:rsidRPr="00501165">
              <w:rPr>
                <w:rFonts w:ascii="Century Gothic" w:hAnsi="Century Gothic"/>
                <w:color w:val="7030A0"/>
                <w:sz w:val="20"/>
                <w:szCs w:val="20"/>
              </w:rPr>
              <w:t>360 mm x 660 mm x 95 mm</w:t>
            </w:r>
          </w:p>
          <w:p w14:paraId="0BAFEBA8" w14:textId="69BA0180" w:rsidR="00B56BD4" w:rsidRPr="00501165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501165">
              <w:rPr>
                <w:rFonts w:ascii="Century Gothic" w:hAnsi="Century Gothic"/>
                <w:color w:val="7030A0"/>
                <w:sz w:val="20"/>
                <w:szCs w:val="20"/>
              </w:rPr>
              <w:t>Obciążenie min. 120 kg</w:t>
            </w:r>
          </w:p>
        </w:tc>
        <w:tc>
          <w:tcPr>
            <w:tcW w:w="397" w:type="pct"/>
            <w:vAlign w:val="center"/>
          </w:tcPr>
          <w:p w14:paraId="76F0358A" w14:textId="77777777" w:rsidR="00B56BD4" w:rsidRPr="00501165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</w:p>
        </w:tc>
        <w:tc>
          <w:tcPr>
            <w:tcW w:w="1419" w:type="pct"/>
            <w:gridSpan w:val="2"/>
            <w:vAlign w:val="center"/>
          </w:tcPr>
          <w:p w14:paraId="7842E118" w14:textId="1FD87587" w:rsidR="00B56BD4" w:rsidRPr="00501165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501165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4E217058" wp14:editId="7A03C367">
                  <wp:extent cx="609707" cy="892098"/>
                  <wp:effectExtent l="0" t="0" r="0" b="3810"/>
                  <wp:docPr id="36269146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2766327" name=""/>
                          <pic:cNvPicPr/>
                        </pic:nvPicPr>
                        <pic:blipFill rotWithShape="1">
                          <a:blip r:embed="rId75"/>
                          <a:srcRect l="15108" r="16547"/>
                          <a:stretch/>
                        </pic:blipFill>
                        <pic:spPr bwMode="auto">
                          <a:xfrm>
                            <a:off x="0" y="0"/>
                            <a:ext cx="613096" cy="8970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5A65120F" w14:textId="77777777" w:rsidTr="00FB7992">
        <w:trPr>
          <w:trHeight w:val="57"/>
        </w:trPr>
        <w:tc>
          <w:tcPr>
            <w:tcW w:w="608" w:type="pct"/>
            <w:vAlign w:val="center"/>
          </w:tcPr>
          <w:p w14:paraId="2A83FE18" w14:textId="6105CA41" w:rsidR="00B56BD4" w:rsidRPr="00501165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501165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501165" w:rsidRPr="00501165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18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7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46DAC36E" w14:textId="4255E1AC" w:rsidR="00B56BD4" w:rsidRPr="00501165" w:rsidRDefault="00B56BD4" w:rsidP="00501165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501165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Poręcz wyko</w:t>
            </w:r>
            <w:r w:rsidRPr="00501165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 xml:space="preserve">nana ze stali </w:t>
            </w:r>
            <w:proofErr w:type="spellStart"/>
            <w:r w:rsidRPr="00501165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nierdzewnej</w:t>
            </w:r>
            <w:r w:rsidR="00DD2F1B" w:rsidRPr="00501165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,</w:t>
            </w:r>
            <w:r w:rsidRPr="00501165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l</w:t>
            </w:r>
            <w:proofErr w:type="spellEnd"/>
            <w:r w:rsidRPr="00501165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 xml:space="preserve"> wykończenie chrom. Pro</w:t>
            </w:r>
            <w:r w:rsidRPr="00501165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dukt składa się z rurki (o śred</w:t>
            </w:r>
            <w:r w:rsidRPr="00501165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nicy 25 mm) gię</w:t>
            </w:r>
            <w:r w:rsidRPr="00501165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tej w łuk oraz bla</w:t>
            </w:r>
            <w:r w:rsidRPr="00501165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sza</w:t>
            </w:r>
            <w:r w:rsidRPr="00501165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nej pod</w:t>
            </w:r>
            <w:r w:rsidRPr="00501165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stawy i zaślepek.</w:t>
            </w:r>
            <w:r w:rsidR="00DD2F1B" w:rsidRPr="00501165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 xml:space="preserve"> </w:t>
            </w:r>
          </w:p>
          <w:p w14:paraId="2B922EF9" w14:textId="51881E57" w:rsidR="00B56BD4" w:rsidRPr="00501165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501165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Długość́ 70 cm</w:t>
            </w:r>
          </w:p>
        </w:tc>
        <w:tc>
          <w:tcPr>
            <w:tcW w:w="397" w:type="pct"/>
            <w:vAlign w:val="center"/>
          </w:tcPr>
          <w:p w14:paraId="2220C493" w14:textId="6E00BF1A" w:rsidR="00B56BD4" w:rsidRPr="00501165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501165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5E220521" w14:textId="2DB03DEF" w:rsidR="00B56BD4" w:rsidRPr="00501165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501165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5D44CC78" wp14:editId="3364FED9">
                  <wp:extent cx="1499400" cy="933450"/>
                  <wp:effectExtent l="0" t="0" r="5715" b="0"/>
                  <wp:docPr id="836064504" name="Obraz 8360645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2370007" name=""/>
                          <pic:cNvPicPr/>
                        </pic:nvPicPr>
                        <pic:blipFill rotWithShape="1">
                          <a:blip r:embed="rId76"/>
                          <a:srcRect t="19117" b="18627"/>
                          <a:stretch/>
                        </pic:blipFill>
                        <pic:spPr bwMode="auto">
                          <a:xfrm>
                            <a:off x="0" y="0"/>
                            <a:ext cx="1502611" cy="9354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BD4" w:rsidRPr="0060202A" w14:paraId="467D9D84" w14:textId="77777777" w:rsidTr="00FB7992">
        <w:trPr>
          <w:trHeight w:val="57"/>
        </w:trPr>
        <w:tc>
          <w:tcPr>
            <w:tcW w:w="608" w:type="pct"/>
            <w:vAlign w:val="center"/>
          </w:tcPr>
          <w:p w14:paraId="16F39A78" w14:textId="78A98EF2" w:rsidR="00B56BD4" w:rsidRPr="00501165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501165">
              <w:rPr>
                <w:rFonts w:ascii="Century Gothic" w:hAnsi="Century Gothic"/>
                <w:color w:val="7030A0"/>
                <w:sz w:val="20"/>
                <w:szCs w:val="20"/>
              </w:rPr>
              <w:lastRenderedPageBreak/>
              <w:t>poz.</w:t>
            </w:r>
            <w:r w:rsidR="00501165" w:rsidRPr="00501165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18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8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6AC4F684" w14:textId="7BCC45AB" w:rsidR="00B56BD4" w:rsidRPr="00501165" w:rsidRDefault="00B56BD4" w:rsidP="00501165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501165">
              <w:rPr>
                <w:rFonts w:ascii="Century Gothic" w:hAnsi="Century Gothic"/>
                <w:color w:val="7030A0"/>
                <w:sz w:val="20"/>
                <w:szCs w:val="20"/>
              </w:rPr>
              <w:t>Automatyczny dozownik do mydła, żelu pod prysznic,</w:t>
            </w:r>
            <w:r w:rsidR="00DD2F1B" w:rsidRPr="00501165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</w:t>
            </w:r>
            <w:r w:rsidRPr="00501165">
              <w:rPr>
                <w:rFonts w:ascii="Century Gothic" w:hAnsi="Century Gothic"/>
                <w:color w:val="7030A0"/>
                <w:sz w:val="20"/>
                <w:szCs w:val="20"/>
              </w:rPr>
              <w:t>wyposażony we wbudowany sensor na podczerwień, który w momencie podłożenia dłoni uruchamia dozownik i wypuszcza odpowiednią ilość mydła z</w:t>
            </w:r>
            <w:r w:rsidR="00DD2F1B" w:rsidRPr="00501165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</w:t>
            </w:r>
            <w:r w:rsidRPr="00501165">
              <w:rPr>
                <w:rFonts w:ascii="Century Gothic" w:hAnsi="Century Gothic"/>
                <w:color w:val="7030A0"/>
                <w:sz w:val="20"/>
                <w:szCs w:val="20"/>
              </w:rPr>
              <w:t>systemem zapobiegający kapaniu. Przeznaczony do wielokrotnego napełniania, pojemność ok.</w:t>
            </w:r>
            <w:r w:rsidR="00DD2F1B" w:rsidRPr="00501165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</w:t>
            </w:r>
            <w:r w:rsidRPr="00501165">
              <w:rPr>
                <w:rFonts w:ascii="Century Gothic" w:hAnsi="Century Gothic"/>
                <w:color w:val="7030A0"/>
                <w:sz w:val="20"/>
                <w:szCs w:val="20"/>
              </w:rPr>
              <w:t>650 ml.</w:t>
            </w:r>
          </w:p>
        </w:tc>
        <w:tc>
          <w:tcPr>
            <w:tcW w:w="397" w:type="pct"/>
            <w:vAlign w:val="center"/>
          </w:tcPr>
          <w:p w14:paraId="21321A18" w14:textId="349DBF10" w:rsidR="00B56BD4" w:rsidRPr="00501165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501165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A1FD32D" w14:textId="22B7AA5F" w:rsidR="00B56BD4" w:rsidRPr="00501165" w:rsidRDefault="00B56BD4" w:rsidP="00501165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501165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7B0FC504" wp14:editId="270627BC">
                  <wp:extent cx="885825" cy="885825"/>
                  <wp:effectExtent l="0" t="0" r="9525" b="9525"/>
                  <wp:docPr id="78146272" name="Obraz 7" descr="Bezdotykowy dozownik do mydła TREVISO na podczerwień - 650 ml, WENK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Bezdotykowy dozownik do mydła TREVISO na podczerwień - 650 ml, WENK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D72D40D" w14:textId="77777777" w:rsidTr="00FB7992">
        <w:trPr>
          <w:trHeight w:val="57"/>
        </w:trPr>
        <w:tc>
          <w:tcPr>
            <w:tcW w:w="608" w:type="pct"/>
            <w:vAlign w:val="center"/>
          </w:tcPr>
          <w:p w14:paraId="5E7F0EA7" w14:textId="262B637F" w:rsidR="00FC1DD0" w:rsidRPr="00501165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 1</w:t>
            </w:r>
            <w:r>
              <w:rPr>
                <w:rFonts w:ascii="Century Gothic" w:hAnsi="Century Gothic"/>
                <w:color w:val="7030A0"/>
                <w:sz w:val="20"/>
                <w:szCs w:val="20"/>
              </w:rPr>
              <w:t>8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9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4B61F96E" w14:textId="08D15B66" w:rsidR="00FC1DD0" w:rsidRPr="00501165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Kozetka lekarska z profili stalowych – leżanka do przewijania osób dorosłych</w:t>
            </w:r>
          </w:p>
        </w:tc>
        <w:tc>
          <w:tcPr>
            <w:tcW w:w="397" w:type="pct"/>
            <w:vAlign w:val="center"/>
          </w:tcPr>
          <w:p w14:paraId="08AAC5DC" w14:textId="62AC1D83" w:rsidR="00FC1DD0" w:rsidRPr="00501165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A7534AF" w14:textId="7FF51309" w:rsidR="00FC1DD0" w:rsidRPr="00501165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7E84869" wp14:editId="252EE5FF">
                  <wp:extent cx="1035206" cy="740199"/>
                  <wp:effectExtent l="0" t="0" r="0" b="3175"/>
                  <wp:docPr id="198252647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6439" cy="748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193482C" w14:textId="77777777" w:rsidTr="00F775E9">
        <w:trPr>
          <w:trHeight w:val="57"/>
        </w:trPr>
        <w:tc>
          <w:tcPr>
            <w:tcW w:w="608" w:type="pct"/>
            <w:vAlign w:val="center"/>
          </w:tcPr>
          <w:p w14:paraId="68530ABD" w14:textId="46CF915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sz w:val="20"/>
                <w:szCs w:val="20"/>
              </w:rPr>
              <w:t>A.1.33</w:t>
            </w:r>
          </w:p>
        </w:tc>
        <w:tc>
          <w:tcPr>
            <w:tcW w:w="4392" w:type="pct"/>
            <w:gridSpan w:val="4"/>
            <w:vAlign w:val="center"/>
          </w:tcPr>
          <w:p w14:paraId="0F2D228E" w14:textId="23B16381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sz w:val="20"/>
                <w:szCs w:val="20"/>
              </w:rPr>
              <w:t>Szatnia damska</w:t>
            </w:r>
          </w:p>
        </w:tc>
      </w:tr>
      <w:tr w:rsidR="00FC1DD0" w:rsidRPr="0060202A" w14:paraId="4345951E" w14:textId="77777777" w:rsidTr="00FB7992">
        <w:trPr>
          <w:trHeight w:val="57"/>
        </w:trPr>
        <w:tc>
          <w:tcPr>
            <w:tcW w:w="608" w:type="pct"/>
            <w:vAlign w:val="center"/>
          </w:tcPr>
          <w:p w14:paraId="073F791A" w14:textId="257B5FE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1</w:t>
            </w:r>
            <w:r w:rsidR="00AB3837">
              <w:rPr>
                <w:rFonts w:ascii="Century Gothic" w:hAnsi="Century Gothic"/>
                <w:sz w:val="20"/>
                <w:szCs w:val="20"/>
              </w:rPr>
              <w:t>90</w:t>
            </w:r>
          </w:p>
        </w:tc>
        <w:tc>
          <w:tcPr>
            <w:tcW w:w="2576" w:type="pct"/>
            <w:vAlign w:val="center"/>
          </w:tcPr>
          <w:p w14:paraId="756B0436" w14:textId="323A2335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Szafa ubraniowa metalowa podwójna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z ławką oraz szafką na obuwie.</w:t>
            </w:r>
          </w:p>
          <w:p w14:paraId="00EAF156" w14:textId="7DCCE073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Wymiary ok.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1800 (2200 z ławką) x 600 x 500 mm. Zamknięcie - zamek patentowy lub na kłódka.</w:t>
            </w:r>
          </w:p>
        </w:tc>
        <w:tc>
          <w:tcPr>
            <w:tcW w:w="397" w:type="pct"/>
            <w:vAlign w:val="center"/>
          </w:tcPr>
          <w:p w14:paraId="50391BDA" w14:textId="134756B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25</w:t>
            </w:r>
          </w:p>
        </w:tc>
        <w:tc>
          <w:tcPr>
            <w:tcW w:w="1419" w:type="pct"/>
            <w:gridSpan w:val="2"/>
            <w:vAlign w:val="center"/>
          </w:tcPr>
          <w:p w14:paraId="39EE4919" w14:textId="7190DFF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7C1DA38" wp14:editId="3D8E5A8E">
                  <wp:extent cx="704850" cy="1352161"/>
                  <wp:effectExtent l="0" t="0" r="0" b="635"/>
                  <wp:docPr id="1081538512" name="Obraz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371" t="11630" r="12646" b="6377"/>
                          <a:stretch/>
                        </pic:blipFill>
                        <pic:spPr bwMode="auto">
                          <a:xfrm>
                            <a:off x="0" y="0"/>
                            <a:ext cx="707008" cy="13563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FCB47C4" w14:textId="77777777" w:rsidTr="00F775E9">
        <w:trPr>
          <w:trHeight w:val="57"/>
        </w:trPr>
        <w:tc>
          <w:tcPr>
            <w:tcW w:w="608" w:type="pct"/>
            <w:vAlign w:val="center"/>
          </w:tcPr>
          <w:p w14:paraId="4152D705" w14:textId="4BB90C6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A.1.34</w:t>
            </w:r>
          </w:p>
        </w:tc>
        <w:tc>
          <w:tcPr>
            <w:tcW w:w="4392" w:type="pct"/>
            <w:gridSpan w:val="4"/>
            <w:shd w:val="clear" w:color="auto" w:fill="auto"/>
            <w:vAlign w:val="center"/>
          </w:tcPr>
          <w:p w14:paraId="1C360785" w14:textId="6CCD2236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Prysznic</w:t>
            </w:r>
          </w:p>
        </w:tc>
      </w:tr>
      <w:tr w:rsidR="00FC1DD0" w:rsidRPr="0060202A" w14:paraId="39B06EBB" w14:textId="77777777" w:rsidTr="00FB7992">
        <w:trPr>
          <w:trHeight w:val="57"/>
        </w:trPr>
        <w:tc>
          <w:tcPr>
            <w:tcW w:w="608" w:type="pct"/>
            <w:vAlign w:val="center"/>
          </w:tcPr>
          <w:p w14:paraId="07BEB0A9" w14:textId="2B05AA85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 1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91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2BAF7879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Brodzik posadzkowy lub wpuszczany w posadzkę z syfonem</w:t>
            </w:r>
          </w:p>
          <w:p w14:paraId="05AD9513" w14:textId="14A6708C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Kolor (odcień): Biały</w:t>
            </w:r>
          </w:p>
          <w:p w14:paraId="17A2EC75" w14:textId="409C9E2B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Materiał: Żywica</w:t>
            </w:r>
          </w:p>
        </w:tc>
        <w:tc>
          <w:tcPr>
            <w:tcW w:w="397" w:type="pct"/>
            <w:vAlign w:val="center"/>
          </w:tcPr>
          <w:p w14:paraId="6055F342" w14:textId="051C3C31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5C621200" w14:textId="273DD22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09B51943" wp14:editId="26CA1349">
                  <wp:extent cx="1324796" cy="694216"/>
                  <wp:effectExtent l="0" t="0" r="8890" b="0"/>
                  <wp:docPr id="1307487644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716" b="14415"/>
                          <a:stretch/>
                        </pic:blipFill>
                        <pic:spPr bwMode="auto">
                          <a:xfrm>
                            <a:off x="0" y="0"/>
                            <a:ext cx="1349673" cy="7072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4F2957F" w14:textId="77777777" w:rsidTr="00FB7992">
        <w:trPr>
          <w:trHeight w:val="57"/>
        </w:trPr>
        <w:tc>
          <w:tcPr>
            <w:tcW w:w="608" w:type="pct"/>
            <w:vAlign w:val="center"/>
          </w:tcPr>
          <w:p w14:paraId="3DD4B5C6" w14:textId="52256CB4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 1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92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1461CA98" w14:textId="7B364EE0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Zestaw prysznicowy natynkowy z deszczownicą. W zestawie bateria z przełącznikiem, głowica ceramiczna, drążek prysznicowy wykonany z wysokiej jakości stali nierdzewnej, deszczownica, słuchawka prysznicowa, wąż prysznicowy</w:t>
            </w:r>
          </w:p>
        </w:tc>
        <w:tc>
          <w:tcPr>
            <w:tcW w:w="397" w:type="pct"/>
            <w:vAlign w:val="center"/>
          </w:tcPr>
          <w:p w14:paraId="06A5F832" w14:textId="62F8F0DD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82F5AE0" w14:textId="033D285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C41C4E8" wp14:editId="32BBCE72">
                  <wp:extent cx="908871" cy="908871"/>
                  <wp:effectExtent l="0" t="0" r="5715" b="5715"/>
                  <wp:docPr id="676106244" name="Obraz 10" descr="Zestaw prysznicowy natynkowy z deszczownicą DK-1199 CHRO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Zestaw prysznicowy natynkowy z deszczownicą DK-1199 CHRO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1120" cy="911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1745F1A" w14:textId="77777777" w:rsidTr="00FB7992">
        <w:trPr>
          <w:trHeight w:val="57"/>
        </w:trPr>
        <w:tc>
          <w:tcPr>
            <w:tcW w:w="608" w:type="pct"/>
            <w:vAlign w:val="center"/>
          </w:tcPr>
          <w:p w14:paraId="4F798F1B" w14:textId="16B233F6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 19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3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088FAE51" w14:textId="5F26C756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Automatyczny dozownik do mydła, żelu pod prysznic, wyposażony we wbudowany sensor na podczerwień, który w momencie podłożenia dłoni uruchamia dozownik i wypuszcza odpowiednią ilość mydła z systemem zapobiegający kapaniu. Przeznaczony do wielokrotnego napełniania, pojemność ok. 650 ml.</w:t>
            </w:r>
          </w:p>
        </w:tc>
        <w:tc>
          <w:tcPr>
            <w:tcW w:w="397" w:type="pct"/>
            <w:vAlign w:val="center"/>
          </w:tcPr>
          <w:p w14:paraId="0B1F1CCA" w14:textId="43D55FC8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3A0302C" w14:textId="6BC8621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0167A516" wp14:editId="70C092BB">
                  <wp:extent cx="863523" cy="863523"/>
                  <wp:effectExtent l="0" t="0" r="0" b="0"/>
                  <wp:docPr id="213675297" name="Obraz 7" descr="Bezdotykowy dozownik do mydła TREVISO na podczerwień - 650 ml, WENK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Bezdotykowy dozownik do mydła TREVISO na podczerwień - 650 ml, WENK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097" cy="8640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2CFCB215" w14:textId="77777777" w:rsidTr="00F775E9">
        <w:trPr>
          <w:trHeight w:val="57"/>
        </w:trPr>
        <w:tc>
          <w:tcPr>
            <w:tcW w:w="608" w:type="pct"/>
            <w:vAlign w:val="center"/>
          </w:tcPr>
          <w:p w14:paraId="69251472" w14:textId="072BA56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A.1.35</w:t>
            </w:r>
          </w:p>
        </w:tc>
        <w:tc>
          <w:tcPr>
            <w:tcW w:w="4392" w:type="pct"/>
            <w:gridSpan w:val="4"/>
            <w:vAlign w:val="center"/>
          </w:tcPr>
          <w:p w14:paraId="30CC699E" w14:textId="6DD6563F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Toaleta damska</w:t>
            </w:r>
          </w:p>
        </w:tc>
      </w:tr>
      <w:tr w:rsidR="00FC1DD0" w:rsidRPr="0060202A" w14:paraId="6CF4D2AC" w14:textId="77777777" w:rsidTr="00FB7992">
        <w:trPr>
          <w:trHeight w:val="57"/>
        </w:trPr>
        <w:tc>
          <w:tcPr>
            <w:tcW w:w="608" w:type="pct"/>
            <w:vAlign w:val="center"/>
          </w:tcPr>
          <w:p w14:paraId="5749BF2C" w14:textId="47646807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 19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4</w:t>
            </w:r>
          </w:p>
        </w:tc>
        <w:tc>
          <w:tcPr>
            <w:tcW w:w="2576" w:type="pct"/>
            <w:vAlign w:val="center"/>
          </w:tcPr>
          <w:p w14:paraId="7CFFE606" w14:textId="15C93450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Zestaw - stelaż podtynkowy do WC z przyciskiem, miska ceramiczna wisząca dla osób z niepełnosprawnością do spłuczek podtynkowych, deską sedesową twardą (duroplast), mata wygłuszająca do stelaży podtynkowych w kolorze białym</w:t>
            </w:r>
          </w:p>
        </w:tc>
        <w:tc>
          <w:tcPr>
            <w:tcW w:w="397" w:type="pct"/>
            <w:vAlign w:val="center"/>
          </w:tcPr>
          <w:p w14:paraId="00286BD8" w14:textId="3E301F0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9BDF418" w14:textId="57231CC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 wp14:anchorId="79147BFF" wp14:editId="21E5E731">
                      <wp:extent cx="304800" cy="304800"/>
                      <wp:effectExtent l="0" t="0" r="0" b="0"/>
                      <wp:docPr id="2078568153" name="AutoShape 3" descr="Kompletny pakiet WC 23: Toaleta wisząca NT2038  - deska Soft-Close - stelaż podtynkowy G3008 z panelem spłukującym zoom thumbnail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7836FC8A" id="AutoShape 3" o:spid="_x0000_s1026" alt="Kompletny pakiet WC 23: Toaleta wisząca NT2038  - deska Soft-Close - stelaż podtynkowy G3008 z panelem spłukującym zoom thumbnail 1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BE2F887" wp14:editId="1D650F96">
                  <wp:extent cx="1123655" cy="1151553"/>
                  <wp:effectExtent l="0" t="0" r="635" b="0"/>
                  <wp:docPr id="1783535108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5550" cy="11637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65EAF4FE" w14:textId="77777777" w:rsidTr="00FB7992">
        <w:trPr>
          <w:trHeight w:val="57"/>
        </w:trPr>
        <w:tc>
          <w:tcPr>
            <w:tcW w:w="608" w:type="pct"/>
            <w:vAlign w:val="center"/>
          </w:tcPr>
          <w:p w14:paraId="781B96D5" w14:textId="473FC7E2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lastRenderedPageBreak/>
              <w:t>poz. 19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5</w:t>
            </w:r>
          </w:p>
        </w:tc>
        <w:tc>
          <w:tcPr>
            <w:tcW w:w="2576" w:type="pct"/>
            <w:vAlign w:val="center"/>
          </w:tcPr>
          <w:p w14:paraId="0D799825" w14:textId="1579E913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Szczotka WC, wykonana ze stali nierdzewnej szczotkowanej, przeznaczona do montażu naściennego. Szczotka posiada wymienną końcówkę oraz wyjmowany wewnętrzny pojemnik ułatwiający utrzymanie higienicznej czystości</w:t>
            </w:r>
          </w:p>
        </w:tc>
        <w:tc>
          <w:tcPr>
            <w:tcW w:w="397" w:type="pct"/>
            <w:vAlign w:val="center"/>
          </w:tcPr>
          <w:p w14:paraId="0CCE8E13" w14:textId="00EF2CB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6B2D1F14" w14:textId="7293EFE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06849D1" wp14:editId="2BE4998A">
                  <wp:extent cx="647397" cy="958215"/>
                  <wp:effectExtent l="0" t="0" r="635" b="0"/>
                  <wp:docPr id="137277338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024" r="23439"/>
                          <a:stretch/>
                        </pic:blipFill>
                        <pic:spPr bwMode="auto">
                          <a:xfrm>
                            <a:off x="0" y="0"/>
                            <a:ext cx="658406" cy="974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C591938" w14:textId="77777777" w:rsidTr="00FB7992">
        <w:trPr>
          <w:trHeight w:val="57"/>
        </w:trPr>
        <w:tc>
          <w:tcPr>
            <w:tcW w:w="608" w:type="pct"/>
            <w:vAlign w:val="center"/>
          </w:tcPr>
          <w:p w14:paraId="002F91C9" w14:textId="6B825B83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 19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6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4FDBD0A9" w14:textId="77777777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 xml:space="preserve">Poręcz ścienna łukowa </w:t>
            </w:r>
          </w:p>
          <w:p w14:paraId="3EE0B0A5" w14:textId="77777777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Poręcz wykonana ze stali nierdzewnej AISI 3040. Produkt składa się z rurki o średnicy 32 mm i maskownic. </w:t>
            </w:r>
          </w:p>
          <w:p w14:paraId="4F572554" w14:textId="4CE58E32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Długość́ 70 cm</w:t>
            </w:r>
          </w:p>
        </w:tc>
        <w:tc>
          <w:tcPr>
            <w:tcW w:w="397" w:type="pct"/>
            <w:vAlign w:val="center"/>
          </w:tcPr>
          <w:p w14:paraId="5D3FF2A9" w14:textId="1D8CEF5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794D33DA" w14:textId="42C72BB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6DE49AB0" wp14:editId="760F4D44">
                  <wp:extent cx="1420238" cy="914400"/>
                  <wp:effectExtent l="0" t="0" r="8890" b="0"/>
                  <wp:docPr id="1965039535" name="Obraz 1965039535" descr="12641L60301000380x380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12641L60301000380x380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329" b="23287"/>
                          <a:stretch/>
                        </pic:blipFill>
                        <pic:spPr bwMode="auto">
                          <a:xfrm>
                            <a:off x="0" y="0"/>
                            <a:ext cx="1423144" cy="9162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91D6A94" w14:textId="77777777" w:rsidTr="00FB7992">
        <w:trPr>
          <w:trHeight w:val="57"/>
        </w:trPr>
        <w:tc>
          <w:tcPr>
            <w:tcW w:w="608" w:type="pct"/>
            <w:vAlign w:val="center"/>
          </w:tcPr>
          <w:p w14:paraId="48B94255" w14:textId="5729C7E0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 19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7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54817C10" w14:textId="0EC84D1F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Poręcz uchylna wyko</w:t>
            </w: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nana ze stali nierdzewnej AISI 3040. Pro</w:t>
            </w: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dukt składa się z rurki (o śred</w:t>
            </w: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nicy 25 mm) gię</w:t>
            </w: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tej w łuk oraz bla</w:t>
            </w: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sza</w:t>
            </w: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nej pod</w:t>
            </w: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 xml:space="preserve">stawy i zaślepek. </w:t>
            </w:r>
          </w:p>
          <w:p w14:paraId="562A5DD0" w14:textId="06814CC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Długość́ 70 cm</w:t>
            </w:r>
          </w:p>
        </w:tc>
        <w:tc>
          <w:tcPr>
            <w:tcW w:w="397" w:type="pct"/>
            <w:vAlign w:val="center"/>
          </w:tcPr>
          <w:p w14:paraId="325DC81C" w14:textId="296B356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52D2A1F4" w14:textId="10EC725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59EBE0E7" wp14:editId="491FE193">
                  <wp:extent cx="1499400" cy="933450"/>
                  <wp:effectExtent l="0" t="0" r="5715" b="0"/>
                  <wp:docPr id="2062040136" name="Obraz 2062040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2370007" name=""/>
                          <pic:cNvPicPr/>
                        </pic:nvPicPr>
                        <pic:blipFill rotWithShape="1">
                          <a:blip r:embed="rId76"/>
                          <a:srcRect t="19117" b="18627"/>
                          <a:stretch/>
                        </pic:blipFill>
                        <pic:spPr bwMode="auto">
                          <a:xfrm>
                            <a:off x="0" y="0"/>
                            <a:ext cx="1502611" cy="9354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30617DCA" w14:textId="77777777" w:rsidTr="00FB7992">
        <w:trPr>
          <w:trHeight w:val="57"/>
        </w:trPr>
        <w:tc>
          <w:tcPr>
            <w:tcW w:w="608" w:type="pct"/>
            <w:vAlign w:val="center"/>
          </w:tcPr>
          <w:p w14:paraId="06B60172" w14:textId="2007DF19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 19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8</w:t>
            </w:r>
          </w:p>
        </w:tc>
        <w:tc>
          <w:tcPr>
            <w:tcW w:w="2576" w:type="pct"/>
            <w:vAlign w:val="center"/>
          </w:tcPr>
          <w:p w14:paraId="73E55DDE" w14:textId="77777777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Zestaw dozowników wykonanych ze stali nierdzewnej szczotkowanej (mat). W skład zestawu wchodzi pojemnik na papier toaletowy, podajnik na ręczniki papierowe o pojemności 600 szt. listków oraz dozownik na mydło w płynie o pojemności 1000 ml.</w:t>
            </w:r>
          </w:p>
          <w:p w14:paraId="3B66B347" w14:textId="414F0CF4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Podajniki wyposażone w okienko do kontroli ilości wkładu oraz zamykane są na kluczyk. Montowane do ściany.</w:t>
            </w:r>
          </w:p>
        </w:tc>
        <w:tc>
          <w:tcPr>
            <w:tcW w:w="397" w:type="pct"/>
            <w:vAlign w:val="center"/>
          </w:tcPr>
          <w:p w14:paraId="6DF87113" w14:textId="10B0B77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6F16CE46" w14:textId="667C483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48EB7851" wp14:editId="0C738B74">
                  <wp:extent cx="1428750" cy="819150"/>
                  <wp:effectExtent l="0" t="0" r="0" b="0"/>
                  <wp:docPr id="1671848779" name="Obraz 4" descr="HYGIO EXCLUSIVE Zestaw podajnik ZZ + JUMBO + dozownik w płynie 1000ml stal szczotkowana  m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YGIO EXCLUSIVE Zestaw podajnik ZZ + JUMBO + dozownik w płynie 1000ml stal szczotkowana  m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7BA4B79" w14:textId="77777777" w:rsidTr="00FB7992">
        <w:trPr>
          <w:trHeight w:val="57"/>
        </w:trPr>
        <w:tc>
          <w:tcPr>
            <w:tcW w:w="608" w:type="pct"/>
            <w:vAlign w:val="center"/>
          </w:tcPr>
          <w:p w14:paraId="2E419F95" w14:textId="389C37D4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 19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9</w:t>
            </w:r>
          </w:p>
        </w:tc>
        <w:tc>
          <w:tcPr>
            <w:tcW w:w="2576" w:type="pct"/>
            <w:vAlign w:val="center"/>
          </w:tcPr>
          <w:p w14:paraId="357BC397" w14:textId="77777777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 xml:space="preserve">Umywalka dla osób z niepełnosprawnościami </w:t>
            </w:r>
          </w:p>
          <w:p w14:paraId="62CADB53" w14:textId="710B63B2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wisząca, wykonana z ceramiki sanitarnej, rozmiar: ok. 60x55cm, syfon do umywalki mosiężny, chromowany</w:t>
            </w:r>
          </w:p>
        </w:tc>
        <w:tc>
          <w:tcPr>
            <w:tcW w:w="397" w:type="pct"/>
            <w:vAlign w:val="center"/>
          </w:tcPr>
          <w:p w14:paraId="1B4CDA0B" w14:textId="11F151E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6E559822" w14:textId="71DED83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D1987A8" wp14:editId="2775EB36">
                  <wp:extent cx="1125802" cy="714375"/>
                  <wp:effectExtent l="0" t="0" r="0" b="0"/>
                  <wp:docPr id="920433744" name="Obraz 16" descr="Umywalka Dla Osób Niepełnosprawnych S20 5289B003-0001 60x54,5 Vit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Umywalka Dla Osób Niepełnosprawnych S20 5289B003-0001 60x54,5 Vitr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276" b="21269"/>
                          <a:stretch/>
                        </pic:blipFill>
                        <pic:spPr bwMode="auto">
                          <a:xfrm>
                            <a:off x="0" y="0"/>
                            <a:ext cx="1127393" cy="715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1CD2C6A" wp14:editId="672DC861">
                  <wp:extent cx="525780" cy="525780"/>
                  <wp:effectExtent l="0" t="0" r="7620" b="7620"/>
                  <wp:docPr id="1085473768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780" cy="525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9CFF006" w14:textId="77777777" w:rsidTr="00FC1DD0">
        <w:trPr>
          <w:trHeight w:val="2147"/>
        </w:trPr>
        <w:tc>
          <w:tcPr>
            <w:tcW w:w="608" w:type="pct"/>
            <w:vAlign w:val="center"/>
          </w:tcPr>
          <w:p w14:paraId="18E99CE8" w14:textId="1468E1E9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poz. 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200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29076B6B" w14:textId="0FB107B9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 xml:space="preserve">Bateria umywalkowa dojąca, mosiężna, chromowana wyposażona w dźwignię typu </w:t>
            </w: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„łokciowego”,</w:t>
            </w: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 xml:space="preserve"> dostosowana dla osób z niepełnosprawnością</w:t>
            </w:r>
          </w:p>
        </w:tc>
        <w:tc>
          <w:tcPr>
            <w:tcW w:w="397" w:type="pct"/>
            <w:vAlign w:val="center"/>
          </w:tcPr>
          <w:p w14:paraId="1CB0A889" w14:textId="5F83D29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403E603E" w14:textId="5F33F78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67ABC0BF" wp14:editId="430E3CE6">
                  <wp:extent cx="757217" cy="1199715"/>
                  <wp:effectExtent l="0" t="0" r="5080" b="635"/>
                  <wp:docPr id="1301566394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492" cy="12175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3ADAE6D" w14:textId="77777777" w:rsidTr="00FC1DD0">
        <w:trPr>
          <w:trHeight w:val="1791"/>
        </w:trPr>
        <w:tc>
          <w:tcPr>
            <w:tcW w:w="608" w:type="pct"/>
            <w:vAlign w:val="center"/>
          </w:tcPr>
          <w:p w14:paraId="316C3BB7" w14:textId="0A9CB71C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poz. 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201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6BFF920E" w14:textId="77777777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Lustro uchylne prawe o wymiarach ok. 50 x 60 cm z uchwytem do regulacji konta, zakres regulacji kąta nachylenia 0º - 22º.</w:t>
            </w:r>
          </w:p>
          <w:p w14:paraId="36CB9F1F" w14:textId="469303AB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Zestaw mocujący, uchwyt – stal nierdzewna</w:t>
            </w:r>
          </w:p>
        </w:tc>
        <w:tc>
          <w:tcPr>
            <w:tcW w:w="397" w:type="pct"/>
            <w:vAlign w:val="center"/>
          </w:tcPr>
          <w:p w14:paraId="3CA4452C" w14:textId="1100963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04FE8BD2" w14:textId="5E8F35F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3716F05F" wp14:editId="4F83CDCE">
                  <wp:extent cx="824910" cy="986790"/>
                  <wp:effectExtent l="0" t="0" r="0" b="3810"/>
                  <wp:docPr id="322560943" name="Obraz 1" descr="Lustro uchylne z rączką dla niepełnosprawny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ustro uchylne z rączką dla niepełnosprawny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336" cy="9908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436A56C1" w14:textId="77777777" w:rsidTr="00FC1DD0">
        <w:trPr>
          <w:trHeight w:val="2197"/>
        </w:trPr>
        <w:tc>
          <w:tcPr>
            <w:tcW w:w="608" w:type="pct"/>
            <w:vAlign w:val="center"/>
          </w:tcPr>
          <w:p w14:paraId="5F47C6BC" w14:textId="150A8345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lastRenderedPageBreak/>
              <w:t xml:space="preserve">poz. 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202</w:t>
            </w:r>
          </w:p>
        </w:tc>
        <w:tc>
          <w:tcPr>
            <w:tcW w:w="2576" w:type="pct"/>
            <w:vAlign w:val="center"/>
          </w:tcPr>
          <w:p w14:paraId="5367631E" w14:textId="5403D44D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Kosz na śmieci ze stali nierdzewnej, pojemność ok. 12 l</w:t>
            </w:r>
          </w:p>
        </w:tc>
        <w:tc>
          <w:tcPr>
            <w:tcW w:w="397" w:type="pct"/>
            <w:vAlign w:val="center"/>
          </w:tcPr>
          <w:p w14:paraId="40525163" w14:textId="4A239B1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3109147D" w14:textId="5301443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2A254FB" wp14:editId="58A31612">
                  <wp:extent cx="828675" cy="1249680"/>
                  <wp:effectExtent l="0" t="0" r="9525" b="7620"/>
                  <wp:docPr id="430041115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561" r="24390"/>
                          <a:stretch/>
                        </pic:blipFill>
                        <pic:spPr bwMode="auto">
                          <a:xfrm>
                            <a:off x="0" y="0"/>
                            <a:ext cx="828675" cy="1249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3E0E289" w14:textId="77777777" w:rsidTr="00FC1DD0">
        <w:trPr>
          <w:trHeight w:val="1332"/>
        </w:trPr>
        <w:tc>
          <w:tcPr>
            <w:tcW w:w="608" w:type="pct"/>
            <w:vAlign w:val="center"/>
          </w:tcPr>
          <w:p w14:paraId="3A7C3EAC" w14:textId="65BFE2F7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poz. </w:t>
            </w:r>
            <w:r>
              <w:rPr>
                <w:rFonts w:ascii="Century Gothic" w:hAnsi="Century Gothic"/>
                <w:color w:val="7030A0"/>
                <w:sz w:val="20"/>
                <w:szCs w:val="20"/>
              </w:rPr>
              <w:t>20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3</w:t>
            </w:r>
          </w:p>
        </w:tc>
        <w:tc>
          <w:tcPr>
            <w:tcW w:w="2576" w:type="pct"/>
            <w:vAlign w:val="center"/>
          </w:tcPr>
          <w:p w14:paraId="4B7D0E6C" w14:textId="5BA4E2EB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Kozetka lekarska z profili stalowych – leżanka do przewijania osób dorosłych</w:t>
            </w:r>
          </w:p>
        </w:tc>
        <w:tc>
          <w:tcPr>
            <w:tcW w:w="397" w:type="pct"/>
            <w:vAlign w:val="center"/>
          </w:tcPr>
          <w:p w14:paraId="179F1915" w14:textId="5FA2422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D91F7EB" w14:textId="6ED020B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4183EAD1" wp14:editId="7CD421C6">
                  <wp:extent cx="1035206" cy="740199"/>
                  <wp:effectExtent l="0" t="0" r="0" b="3175"/>
                  <wp:docPr id="929322666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6439" cy="748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98CB3CA" w14:textId="77777777" w:rsidTr="00F775E9">
        <w:trPr>
          <w:trHeight w:val="57"/>
        </w:trPr>
        <w:tc>
          <w:tcPr>
            <w:tcW w:w="608" w:type="pct"/>
            <w:vAlign w:val="center"/>
          </w:tcPr>
          <w:p w14:paraId="3084BF25" w14:textId="0FF1FDC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A.1.3</w:t>
            </w:r>
            <w:r w:rsidR="00AB3837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6</w:t>
            </w:r>
          </w:p>
        </w:tc>
        <w:tc>
          <w:tcPr>
            <w:tcW w:w="4392" w:type="pct"/>
            <w:gridSpan w:val="4"/>
            <w:shd w:val="clear" w:color="auto" w:fill="auto"/>
            <w:vAlign w:val="center"/>
          </w:tcPr>
          <w:p w14:paraId="73492E93" w14:textId="747D73FD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Prysznic</w:t>
            </w:r>
          </w:p>
        </w:tc>
      </w:tr>
      <w:tr w:rsidR="00FC1DD0" w:rsidRPr="00FC1DD0" w14:paraId="286554FF" w14:textId="77777777" w:rsidTr="00FB7992">
        <w:trPr>
          <w:trHeight w:val="57"/>
        </w:trPr>
        <w:tc>
          <w:tcPr>
            <w:tcW w:w="608" w:type="pct"/>
            <w:vAlign w:val="center"/>
          </w:tcPr>
          <w:p w14:paraId="709FEE33" w14:textId="65D6AA64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20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4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031D385A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Brodzik posadzkowy lub wpuszczany w posadzkę z syfonem</w:t>
            </w:r>
          </w:p>
          <w:p w14:paraId="130793B7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Kolor (odcień) : Biały</w:t>
            </w:r>
          </w:p>
          <w:p w14:paraId="24BA7DBF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Materiał : Żywica</w:t>
            </w:r>
          </w:p>
          <w:p w14:paraId="7DEE27CE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</w:p>
        </w:tc>
        <w:tc>
          <w:tcPr>
            <w:tcW w:w="397" w:type="pct"/>
            <w:vAlign w:val="center"/>
          </w:tcPr>
          <w:p w14:paraId="3479F74F" w14:textId="2176BD97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61153B6" w14:textId="6353FBFB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27F6B9E1" wp14:editId="3F45C395">
                  <wp:extent cx="1454150" cy="762000"/>
                  <wp:effectExtent l="0" t="0" r="0" b="0"/>
                  <wp:docPr id="1066471868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716" b="14415"/>
                          <a:stretch/>
                        </pic:blipFill>
                        <pic:spPr bwMode="auto">
                          <a:xfrm>
                            <a:off x="0" y="0"/>
                            <a:ext cx="1473002" cy="7718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FC1DD0" w14:paraId="0527C061" w14:textId="77777777" w:rsidTr="00FB7992">
        <w:trPr>
          <w:trHeight w:val="57"/>
        </w:trPr>
        <w:tc>
          <w:tcPr>
            <w:tcW w:w="608" w:type="pct"/>
            <w:vAlign w:val="center"/>
          </w:tcPr>
          <w:p w14:paraId="6BE625AD" w14:textId="5EF884A9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20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5</w:t>
            </w:r>
          </w:p>
        </w:tc>
        <w:tc>
          <w:tcPr>
            <w:tcW w:w="2576" w:type="pct"/>
            <w:vAlign w:val="center"/>
          </w:tcPr>
          <w:p w14:paraId="301367CA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Zestaw natryskowy natynkowy z uchwytem dla niepełnosprawnych z uchwytem ze stali nierdzewnej, kolor chrom, przełącznik strumienia: mgiełka wodna, mieszany, deszczowy, długość węża: 1500 mm w oplocie ze stali nierdzewnej,</w:t>
            </w:r>
          </w:p>
          <w:p w14:paraId="25003EEE" w14:textId="738180DA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W zestawie: drążek z uchwytem, suwakiem oraz słuchawka i wąż.</w:t>
            </w:r>
          </w:p>
        </w:tc>
        <w:tc>
          <w:tcPr>
            <w:tcW w:w="397" w:type="pct"/>
            <w:vAlign w:val="center"/>
          </w:tcPr>
          <w:p w14:paraId="157AFBFE" w14:textId="4A392E8B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A21F659" w14:textId="0EBB7460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486C2D3D" wp14:editId="791056FF">
                  <wp:extent cx="371475" cy="1143000"/>
                  <wp:effectExtent l="0" t="0" r="9525" b="0"/>
                  <wp:docPr id="617399560" name="Obraz 6" descr="Deante Vital zestaw prysznicowy ścienny z uchwytem dla niepełnosprawnych chrom NIV_051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eante Vital zestaw prysznicowy ścienny z uchwytem dla niepełnosprawnych chrom NIV_051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475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FC1DD0" w14:paraId="05C09E10" w14:textId="77777777" w:rsidTr="00FB7992">
        <w:trPr>
          <w:trHeight w:val="57"/>
        </w:trPr>
        <w:tc>
          <w:tcPr>
            <w:tcW w:w="608" w:type="pct"/>
            <w:vAlign w:val="center"/>
          </w:tcPr>
          <w:p w14:paraId="2FD10BFF" w14:textId="2A4F7FCC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20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6</w:t>
            </w:r>
          </w:p>
        </w:tc>
        <w:tc>
          <w:tcPr>
            <w:tcW w:w="2576" w:type="pct"/>
            <w:vAlign w:val="center"/>
          </w:tcPr>
          <w:p w14:paraId="5CE3DC06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Bateria prysznicowa kolor chrom - cechy produktu:</w:t>
            </w:r>
          </w:p>
          <w:p w14:paraId="2C7CAE58" w14:textId="77777777" w:rsidR="00FC1DD0" w:rsidRPr="00FC1DD0" w:rsidRDefault="00FC1DD0" w:rsidP="00FC1DD0">
            <w:pPr>
              <w:numPr>
                <w:ilvl w:val="0"/>
                <w:numId w:val="3"/>
              </w:num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materiał korpusu: mosiądz,</w:t>
            </w:r>
          </w:p>
          <w:p w14:paraId="4639407B" w14:textId="4E7B2584" w:rsidR="00FC1DD0" w:rsidRPr="00FC1DD0" w:rsidRDefault="00FC1DD0" w:rsidP="00FC1DD0">
            <w:pPr>
              <w:numPr>
                <w:ilvl w:val="0"/>
                <w:numId w:val="3"/>
              </w:num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wydłużona dźwignia typu „łokciowego”,</w:t>
            </w:r>
          </w:p>
          <w:p w14:paraId="1D6B98B6" w14:textId="77777777" w:rsidR="00FC1DD0" w:rsidRPr="00FC1DD0" w:rsidRDefault="00FC1DD0" w:rsidP="00FC1DD0">
            <w:pPr>
              <w:numPr>
                <w:ilvl w:val="0"/>
                <w:numId w:val="3"/>
              </w:num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montaż: ścienny,</w:t>
            </w:r>
          </w:p>
          <w:p w14:paraId="1AB68AC4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</w:p>
        </w:tc>
        <w:tc>
          <w:tcPr>
            <w:tcW w:w="397" w:type="pct"/>
            <w:vAlign w:val="center"/>
          </w:tcPr>
          <w:p w14:paraId="67F64490" w14:textId="43CE326B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6DB12D77" w14:textId="58710478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02C54205" wp14:editId="648265CC">
                  <wp:extent cx="1028700" cy="1143000"/>
                  <wp:effectExtent l="0" t="0" r="0" b="0"/>
                  <wp:docPr id="1900318545" name="Obraz 4" descr="Deante Alpinia Vital Bateria natryskowa bez kompletu natryskowego chrom BGA_040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eante Alpinia Vital Bateria natryskowa bez kompletu natryskowego chrom BGA_040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FC1DD0" w14:paraId="1F85726E" w14:textId="77777777" w:rsidTr="00FB7992">
        <w:trPr>
          <w:trHeight w:val="57"/>
        </w:trPr>
        <w:tc>
          <w:tcPr>
            <w:tcW w:w="608" w:type="pct"/>
            <w:vAlign w:val="center"/>
          </w:tcPr>
          <w:p w14:paraId="4FC4CD0E" w14:textId="12ED75A5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20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7</w:t>
            </w:r>
          </w:p>
        </w:tc>
        <w:tc>
          <w:tcPr>
            <w:tcW w:w="2576" w:type="pct"/>
            <w:vAlign w:val="center"/>
          </w:tcPr>
          <w:p w14:paraId="796075B2" w14:textId="31F47ED1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Siedzisko prysznicowe uchylne z oparciem wykonane ze stali nierdzewnej. Powierzchnia siedziska i oparcia wykonana z tworzywa sztucznego w kolorze białym, rozety zasłaniające śruby montażowe ze stali nierdzewnej.</w:t>
            </w:r>
          </w:p>
          <w:p w14:paraId="04901A17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Wymiary:</w:t>
            </w:r>
          </w:p>
          <w:p w14:paraId="2745918A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- szerokość: 48,6 cm</w:t>
            </w:r>
          </w:p>
          <w:p w14:paraId="32ED22EA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- wysokość: 50 cm</w:t>
            </w:r>
          </w:p>
          <w:p w14:paraId="4E61454C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- głębokość: 52,5 cm</w:t>
            </w:r>
          </w:p>
          <w:p w14:paraId="548CFE2F" w14:textId="04AC49BB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Dopuszczalne maksymalne obciążenie: 150 kg</w:t>
            </w:r>
          </w:p>
        </w:tc>
        <w:tc>
          <w:tcPr>
            <w:tcW w:w="397" w:type="pct"/>
            <w:vAlign w:val="center"/>
          </w:tcPr>
          <w:p w14:paraId="40003CBF" w14:textId="60954B98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642745E6" w14:textId="5A81FD0E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47D5DF12" wp14:editId="17451002">
                  <wp:extent cx="1352550" cy="1352550"/>
                  <wp:effectExtent l="0" t="0" r="0" b="0"/>
                  <wp:docPr id="1512232291" name="Obraz 1512232291" descr="Koło Lehnen Funktion siedzisko prysznicowe uchylne z oparciem białe L1221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Koło Lehnen Funktion siedzisko prysznicowe uchylne z oparciem białe L1221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FC1DD0" w14:paraId="781DC246" w14:textId="77777777" w:rsidTr="00FB7992">
        <w:trPr>
          <w:trHeight w:val="57"/>
        </w:trPr>
        <w:tc>
          <w:tcPr>
            <w:tcW w:w="608" w:type="pct"/>
            <w:vAlign w:val="center"/>
          </w:tcPr>
          <w:p w14:paraId="6BCD1925" w14:textId="005E6663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20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8</w:t>
            </w:r>
          </w:p>
        </w:tc>
        <w:tc>
          <w:tcPr>
            <w:tcW w:w="2576" w:type="pct"/>
            <w:vAlign w:val="center"/>
          </w:tcPr>
          <w:p w14:paraId="3C07D7D2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Uchwyt kątowy wykonany ze stali nierdzewnej, odpornej na korozję, wykończenie chrom</w:t>
            </w:r>
          </w:p>
          <w:p w14:paraId="13EF6BA2" w14:textId="5ECBFF92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Wymiary min. 360 mm x 660 mm x 95 mm</w:t>
            </w:r>
          </w:p>
          <w:p w14:paraId="3F91FDDC" w14:textId="6300DF3F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Obciążenie min. 120 kg</w:t>
            </w:r>
          </w:p>
        </w:tc>
        <w:tc>
          <w:tcPr>
            <w:tcW w:w="397" w:type="pct"/>
            <w:vAlign w:val="center"/>
          </w:tcPr>
          <w:p w14:paraId="5EC4AC4C" w14:textId="338152F9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3A12D579" w14:textId="0358E132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03C3DA43" wp14:editId="43A98AE2">
                  <wp:extent cx="774328" cy="1132964"/>
                  <wp:effectExtent l="0" t="0" r="0" b="0"/>
                  <wp:docPr id="140631620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2766327" name=""/>
                          <pic:cNvPicPr/>
                        </pic:nvPicPr>
                        <pic:blipFill rotWithShape="1">
                          <a:blip r:embed="rId75"/>
                          <a:srcRect l="15108" r="16547"/>
                          <a:stretch/>
                        </pic:blipFill>
                        <pic:spPr bwMode="auto">
                          <a:xfrm>
                            <a:off x="0" y="0"/>
                            <a:ext cx="776880" cy="11366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FC1DD0" w14:paraId="7DC08718" w14:textId="77777777" w:rsidTr="00FB7992">
        <w:trPr>
          <w:trHeight w:val="57"/>
        </w:trPr>
        <w:tc>
          <w:tcPr>
            <w:tcW w:w="608" w:type="pct"/>
            <w:vAlign w:val="center"/>
          </w:tcPr>
          <w:p w14:paraId="39CE510C" w14:textId="1FB29DCC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lastRenderedPageBreak/>
              <w:t>poz.</w:t>
            </w:r>
            <w:r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20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9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5B87CDA6" w14:textId="38692AD4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Poręcz wyko</w:t>
            </w: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 xml:space="preserve">nana ze stali </w:t>
            </w:r>
            <w:proofErr w:type="spellStart"/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nierdzewnej,l</w:t>
            </w:r>
            <w:proofErr w:type="spellEnd"/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 xml:space="preserve"> wykończenie chrom. Pro</w:t>
            </w: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dukt składa się z rurki (o śred</w:t>
            </w: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nicy 25 mm) gię</w:t>
            </w: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tej w łuk oraz bla</w:t>
            </w: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sza</w:t>
            </w: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nej pod</w:t>
            </w: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stawy i zaślepek.</w:t>
            </w:r>
          </w:p>
          <w:p w14:paraId="53BB213D" w14:textId="03E94A3A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Długość́ 70 cm</w:t>
            </w:r>
          </w:p>
        </w:tc>
        <w:tc>
          <w:tcPr>
            <w:tcW w:w="397" w:type="pct"/>
            <w:vAlign w:val="center"/>
          </w:tcPr>
          <w:p w14:paraId="4CF7087C" w14:textId="27D13C48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3C0D6965" w14:textId="21026C40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74FFA1C6" wp14:editId="6BBADB90">
                  <wp:extent cx="1378802" cy="858372"/>
                  <wp:effectExtent l="0" t="0" r="0" b="0"/>
                  <wp:docPr id="283962806" name="Obraz 2839628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2370007" name=""/>
                          <pic:cNvPicPr/>
                        </pic:nvPicPr>
                        <pic:blipFill rotWithShape="1">
                          <a:blip r:embed="rId76"/>
                          <a:srcRect t="19117" b="18627"/>
                          <a:stretch/>
                        </pic:blipFill>
                        <pic:spPr bwMode="auto">
                          <a:xfrm>
                            <a:off x="0" y="0"/>
                            <a:ext cx="1385740" cy="8626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FC1DD0" w14:paraId="5B5EF367" w14:textId="77777777" w:rsidTr="00FB7992">
        <w:trPr>
          <w:trHeight w:val="57"/>
        </w:trPr>
        <w:tc>
          <w:tcPr>
            <w:tcW w:w="608" w:type="pct"/>
            <w:vAlign w:val="center"/>
          </w:tcPr>
          <w:p w14:paraId="7EFCEC3D" w14:textId="77871D0B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10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0D01A628" w14:textId="258DCA9C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Automatyczny dozownik do mydła, żelu pod prysznic, wyposażony we wbudowany sensor na podczerwień, który w momencie podłożenia dłoni uruchamia dozownik i wypuszcza odpowiednią ilość mydła z systemem zapobiegający kapaniu. Przeznaczony do wielokrotnego napełniania, pojemność ok. 650 ml.</w:t>
            </w:r>
          </w:p>
        </w:tc>
        <w:tc>
          <w:tcPr>
            <w:tcW w:w="397" w:type="pct"/>
            <w:vAlign w:val="center"/>
          </w:tcPr>
          <w:p w14:paraId="1350149E" w14:textId="5F7C40A6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02339AD6" w14:textId="3CC8FC21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057D5BA7" wp14:editId="3531CB18">
                  <wp:extent cx="885825" cy="885825"/>
                  <wp:effectExtent l="0" t="0" r="9525" b="9525"/>
                  <wp:docPr id="2100957440" name="Obraz 7" descr="Bezdotykowy dozownik do mydła TREVISO na podczerwień - 650 ml, WENK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Bezdotykowy dozownik do mydła TREVISO na podczerwień - 650 ml, WENK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FC1DD0" w14:paraId="6DFE77CE" w14:textId="77777777" w:rsidTr="00FB7992">
        <w:trPr>
          <w:trHeight w:val="57"/>
        </w:trPr>
        <w:tc>
          <w:tcPr>
            <w:tcW w:w="608" w:type="pct"/>
            <w:vAlign w:val="center"/>
          </w:tcPr>
          <w:p w14:paraId="1B611724" w14:textId="379BB25F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poz. </w:t>
            </w:r>
            <w:r>
              <w:rPr>
                <w:rFonts w:ascii="Century Gothic" w:hAnsi="Century Gothic"/>
                <w:color w:val="7030A0"/>
                <w:sz w:val="20"/>
                <w:szCs w:val="20"/>
              </w:rPr>
              <w:t>2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11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76C18F20" w14:textId="3DFA0B14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Kozetka lekarska z profili stalowych – leżanka do przewijania osób dorosłych</w:t>
            </w:r>
          </w:p>
        </w:tc>
        <w:tc>
          <w:tcPr>
            <w:tcW w:w="397" w:type="pct"/>
            <w:vAlign w:val="center"/>
          </w:tcPr>
          <w:p w14:paraId="7A9CB0AA" w14:textId="3C87D1D0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68325547" w14:textId="4188E058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B136A42" wp14:editId="78A0C542">
                  <wp:extent cx="869575" cy="621769"/>
                  <wp:effectExtent l="0" t="0" r="6985" b="6985"/>
                  <wp:docPr id="1916427274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1038" cy="6299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2D5284EE" w14:textId="77777777" w:rsidTr="00F775E9">
        <w:trPr>
          <w:trHeight w:val="57"/>
        </w:trPr>
        <w:tc>
          <w:tcPr>
            <w:tcW w:w="608" w:type="pct"/>
            <w:vAlign w:val="center"/>
          </w:tcPr>
          <w:p w14:paraId="4E5BB1DC" w14:textId="6AF7D05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sz w:val="20"/>
                <w:szCs w:val="20"/>
              </w:rPr>
              <w:t>A.1.37</w:t>
            </w:r>
          </w:p>
        </w:tc>
        <w:tc>
          <w:tcPr>
            <w:tcW w:w="4392" w:type="pct"/>
            <w:gridSpan w:val="4"/>
            <w:vAlign w:val="center"/>
          </w:tcPr>
          <w:p w14:paraId="5522A64C" w14:textId="0EC7D0DE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sz w:val="20"/>
                <w:szCs w:val="20"/>
              </w:rPr>
              <w:t>Szatnia męska</w:t>
            </w:r>
          </w:p>
        </w:tc>
      </w:tr>
      <w:tr w:rsidR="00FC1DD0" w:rsidRPr="0060202A" w14:paraId="31DFC7E1" w14:textId="77777777" w:rsidTr="00FB7992">
        <w:trPr>
          <w:trHeight w:val="57"/>
        </w:trPr>
        <w:tc>
          <w:tcPr>
            <w:tcW w:w="608" w:type="pct"/>
            <w:vAlign w:val="center"/>
          </w:tcPr>
          <w:p w14:paraId="44DBE95D" w14:textId="2B7B686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2</w:t>
            </w:r>
            <w:r w:rsidR="00AB3837">
              <w:rPr>
                <w:rFonts w:ascii="Century Gothic" w:hAnsi="Century Gothic"/>
                <w:sz w:val="20"/>
                <w:szCs w:val="20"/>
              </w:rPr>
              <w:t>12</w:t>
            </w:r>
          </w:p>
        </w:tc>
        <w:tc>
          <w:tcPr>
            <w:tcW w:w="2576" w:type="pct"/>
            <w:vAlign w:val="center"/>
          </w:tcPr>
          <w:p w14:paraId="2A2AAAAF" w14:textId="350B256A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Szafa ubraniowa metalowa podwójna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z ławką oraz szafką na obuwie.</w:t>
            </w:r>
          </w:p>
          <w:p w14:paraId="393ABF84" w14:textId="31A93658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Wymiary ok.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1800 (2200 z ławką) x 600 x 500 mm. Zamknięcie - zamek patentowy lub na kłódka.</w:t>
            </w:r>
          </w:p>
        </w:tc>
        <w:tc>
          <w:tcPr>
            <w:tcW w:w="397" w:type="pct"/>
            <w:vAlign w:val="center"/>
          </w:tcPr>
          <w:p w14:paraId="1DD1F79B" w14:textId="0977379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25</w:t>
            </w:r>
          </w:p>
        </w:tc>
        <w:tc>
          <w:tcPr>
            <w:tcW w:w="1419" w:type="pct"/>
            <w:gridSpan w:val="2"/>
            <w:vAlign w:val="center"/>
          </w:tcPr>
          <w:p w14:paraId="1B14C82F" w14:textId="0E297B1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86402C3" wp14:editId="393EB041">
                  <wp:extent cx="509207" cy="976847"/>
                  <wp:effectExtent l="0" t="0" r="5715" b="0"/>
                  <wp:docPr id="335194992" name="Obraz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371" t="11630" r="12646" b="6377"/>
                          <a:stretch/>
                        </pic:blipFill>
                        <pic:spPr bwMode="auto">
                          <a:xfrm>
                            <a:off x="0" y="0"/>
                            <a:ext cx="514874" cy="9877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4895293" w14:textId="77777777" w:rsidTr="00F775E9">
        <w:trPr>
          <w:trHeight w:val="57"/>
        </w:trPr>
        <w:tc>
          <w:tcPr>
            <w:tcW w:w="608" w:type="pct"/>
            <w:vAlign w:val="center"/>
          </w:tcPr>
          <w:p w14:paraId="6C3537E6" w14:textId="427616C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A.1.38</w:t>
            </w:r>
          </w:p>
        </w:tc>
        <w:tc>
          <w:tcPr>
            <w:tcW w:w="4392" w:type="pct"/>
            <w:gridSpan w:val="4"/>
            <w:shd w:val="clear" w:color="auto" w:fill="auto"/>
            <w:vAlign w:val="center"/>
          </w:tcPr>
          <w:p w14:paraId="64CC1688" w14:textId="4EA4BDC5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Prysznic</w:t>
            </w:r>
          </w:p>
        </w:tc>
      </w:tr>
      <w:tr w:rsidR="00FC1DD0" w:rsidRPr="0060202A" w14:paraId="01D070C2" w14:textId="77777777" w:rsidTr="00FB7992">
        <w:trPr>
          <w:trHeight w:val="57"/>
        </w:trPr>
        <w:tc>
          <w:tcPr>
            <w:tcW w:w="608" w:type="pct"/>
            <w:vAlign w:val="center"/>
          </w:tcPr>
          <w:p w14:paraId="3936BB6B" w14:textId="5F1ED061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 21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3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7487DA24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Brodzik posadzkowy lub wpuszczany w posadzkę z syfonem</w:t>
            </w:r>
          </w:p>
          <w:p w14:paraId="1AC8823A" w14:textId="79DC106F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Kolor (odcień): Biały</w:t>
            </w:r>
          </w:p>
          <w:p w14:paraId="5C6D5509" w14:textId="6E6D0F1A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Materiał: Żywica</w:t>
            </w:r>
          </w:p>
        </w:tc>
        <w:tc>
          <w:tcPr>
            <w:tcW w:w="397" w:type="pct"/>
            <w:vAlign w:val="center"/>
          </w:tcPr>
          <w:p w14:paraId="69641455" w14:textId="60693ACF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3F6CE775" w14:textId="281B20B1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33C1E8B0" wp14:editId="4AC9C2B0">
                  <wp:extent cx="1253428" cy="656818"/>
                  <wp:effectExtent l="0" t="0" r="4445" b="0"/>
                  <wp:docPr id="1967153524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716" b="14415"/>
                          <a:stretch/>
                        </pic:blipFill>
                        <pic:spPr bwMode="auto">
                          <a:xfrm>
                            <a:off x="0" y="0"/>
                            <a:ext cx="1272552" cy="6668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0FBFC78" w14:textId="77777777" w:rsidTr="00FB7992">
        <w:trPr>
          <w:trHeight w:val="57"/>
        </w:trPr>
        <w:tc>
          <w:tcPr>
            <w:tcW w:w="608" w:type="pct"/>
            <w:vAlign w:val="center"/>
          </w:tcPr>
          <w:p w14:paraId="5045EAFE" w14:textId="27EE2478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21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4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4B9D9598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Zestaw prysznicowy natynkowy z deszczownicą</w:t>
            </w:r>
          </w:p>
          <w:p w14:paraId="7780B89D" w14:textId="57547428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W zestawie</w:t>
            </w:r>
            <w:r w:rsidR="00A152AC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</w:t>
            </w: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bateria z przełącznikiem, głowica ceramiczna, drążek prysznicowy wykonany z wysokiej jakości stali nierdzewnej,</w:t>
            </w:r>
          </w:p>
          <w:p w14:paraId="58F0681B" w14:textId="41FF9B9F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deszczownica, słuchawka prysznicowa, wąż prysznicowy</w:t>
            </w:r>
          </w:p>
        </w:tc>
        <w:tc>
          <w:tcPr>
            <w:tcW w:w="397" w:type="pct"/>
            <w:vAlign w:val="center"/>
          </w:tcPr>
          <w:p w14:paraId="19D6C40E" w14:textId="06BADF6E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5F2C044E" w14:textId="4A1A4458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6CBCC573" wp14:editId="20EFB2AF">
                  <wp:extent cx="1038225" cy="1038225"/>
                  <wp:effectExtent l="0" t="0" r="9525" b="9525"/>
                  <wp:docPr id="345727171" name="Obraz 10" descr="Zestaw prysznicowy natynkowy z deszczownicą DK-1199 CHRO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Zestaw prysznicowy natynkowy z deszczownicą DK-1199 CHRO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103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0AEE221" w14:textId="77777777" w:rsidTr="00FB7992">
        <w:trPr>
          <w:trHeight w:val="57"/>
        </w:trPr>
        <w:tc>
          <w:tcPr>
            <w:tcW w:w="608" w:type="pct"/>
            <w:vAlign w:val="center"/>
          </w:tcPr>
          <w:p w14:paraId="250A6BF3" w14:textId="0B164BB2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21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5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5F5B4BB6" w14:textId="1E0AE866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Automatyczny dozownik do mydła, żelu pod prysznic, wyposażony we wbudowany sensor na podczerwień, który w momencie podłożenia dłoni uruchamia dozownik i wypuszcza odpowiednią ilość mydła z systemem zapobiegający kapaniu. Przeznaczony do wielokrotnego napełniania, pojemność ok. 650 ml.</w:t>
            </w:r>
          </w:p>
        </w:tc>
        <w:tc>
          <w:tcPr>
            <w:tcW w:w="397" w:type="pct"/>
            <w:vAlign w:val="center"/>
          </w:tcPr>
          <w:p w14:paraId="4C747DE7" w14:textId="043F5D56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C0ED944" w14:textId="0DEC5A1A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3F495137" wp14:editId="7ABD868A">
                  <wp:extent cx="885825" cy="885825"/>
                  <wp:effectExtent l="0" t="0" r="9525" b="9525"/>
                  <wp:docPr id="1673081578" name="Obraz 7" descr="Bezdotykowy dozownik do mydła TREVISO na podczerwień - 650 ml, WENK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Bezdotykowy dozownik do mydła TREVISO na podczerwień - 650 ml, WENK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F898FCE" w14:textId="77777777" w:rsidTr="00F775E9">
        <w:trPr>
          <w:trHeight w:val="57"/>
        </w:trPr>
        <w:tc>
          <w:tcPr>
            <w:tcW w:w="608" w:type="pct"/>
            <w:vAlign w:val="center"/>
          </w:tcPr>
          <w:p w14:paraId="2EF8D733" w14:textId="5647161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A.1.39</w:t>
            </w:r>
          </w:p>
        </w:tc>
        <w:tc>
          <w:tcPr>
            <w:tcW w:w="4392" w:type="pct"/>
            <w:gridSpan w:val="4"/>
            <w:vAlign w:val="center"/>
          </w:tcPr>
          <w:p w14:paraId="7C2416BF" w14:textId="0E34C048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Toaleta męska</w:t>
            </w:r>
          </w:p>
        </w:tc>
      </w:tr>
      <w:tr w:rsidR="00FC1DD0" w:rsidRPr="0060202A" w14:paraId="4F6F4367" w14:textId="77777777" w:rsidTr="00FB7992">
        <w:trPr>
          <w:trHeight w:val="57"/>
        </w:trPr>
        <w:tc>
          <w:tcPr>
            <w:tcW w:w="608" w:type="pct"/>
            <w:vAlign w:val="center"/>
          </w:tcPr>
          <w:p w14:paraId="7DA8093F" w14:textId="70157306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21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6</w:t>
            </w:r>
          </w:p>
        </w:tc>
        <w:tc>
          <w:tcPr>
            <w:tcW w:w="2576" w:type="pct"/>
            <w:vAlign w:val="center"/>
          </w:tcPr>
          <w:p w14:paraId="7ABA1671" w14:textId="579486B0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Zestaw - stelaż podtynkowy do WC z przyciskiem, miska ceramiczna wisząca dla osób z niepełnosprawnością do spłuczek podtynkowych, deską sedesową twardą (duroplast), mata wygłuszająca do stelaży podtynkowych w kolorze białym</w:t>
            </w:r>
          </w:p>
        </w:tc>
        <w:tc>
          <w:tcPr>
            <w:tcW w:w="397" w:type="pct"/>
            <w:vAlign w:val="center"/>
          </w:tcPr>
          <w:p w14:paraId="4FFBF6C5" w14:textId="31EAE347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036B804" w14:textId="1B1DE4E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 wp14:anchorId="64E317AE" wp14:editId="77105D07">
                      <wp:extent cx="304800" cy="304800"/>
                      <wp:effectExtent l="0" t="0" r="0" b="0"/>
                      <wp:docPr id="405645612" name="AutoShape 3" descr="Kompletny pakiet WC 23: Toaleta wisząca NT2038  - deska Soft-Close - stelaż podtynkowy G3008 z panelem spłukującym zoom thumbnail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135477F6" id="AutoShape 3" o:spid="_x0000_s1026" alt="Kompletny pakiet WC 23: Toaleta wisząca NT2038  - deska Soft-Close - stelaż podtynkowy G3008 z panelem spłukującym zoom thumbnail 1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49CDC82F" wp14:editId="7685899D">
                  <wp:extent cx="1123655" cy="1151553"/>
                  <wp:effectExtent l="0" t="0" r="635" b="0"/>
                  <wp:docPr id="108665248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5550" cy="11637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28B18510" w14:textId="77777777" w:rsidTr="00FB7992">
        <w:trPr>
          <w:trHeight w:val="713"/>
        </w:trPr>
        <w:tc>
          <w:tcPr>
            <w:tcW w:w="608" w:type="pct"/>
            <w:vAlign w:val="center"/>
          </w:tcPr>
          <w:p w14:paraId="41D4C91A" w14:textId="1FA081AA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lastRenderedPageBreak/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21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7</w:t>
            </w:r>
          </w:p>
        </w:tc>
        <w:tc>
          <w:tcPr>
            <w:tcW w:w="2576" w:type="pct"/>
            <w:vAlign w:val="center"/>
          </w:tcPr>
          <w:p w14:paraId="122BF5FA" w14:textId="3E34BF90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Szczotka WC, wykonana ze stali nierdzewnej szczotkowanej, przeznaczona do montażu naściennego. Szczotka posiada wymienną końcówkę oraz wyjmowany wewnętrzny pojemnik ułatwiający utrzymanie higienicznej czystości</w:t>
            </w:r>
          </w:p>
        </w:tc>
        <w:tc>
          <w:tcPr>
            <w:tcW w:w="397" w:type="pct"/>
            <w:vAlign w:val="center"/>
          </w:tcPr>
          <w:p w14:paraId="3B881FD5" w14:textId="08A5C312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703A0811" w14:textId="5A392F2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ED2CC0C" wp14:editId="57EAE33E">
                  <wp:extent cx="647397" cy="958215"/>
                  <wp:effectExtent l="0" t="0" r="635" b="0"/>
                  <wp:docPr id="2115807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024" r="23439"/>
                          <a:stretch/>
                        </pic:blipFill>
                        <pic:spPr bwMode="auto">
                          <a:xfrm>
                            <a:off x="0" y="0"/>
                            <a:ext cx="658406" cy="974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22670F81" w14:textId="77777777" w:rsidTr="00FB7992">
        <w:trPr>
          <w:trHeight w:val="713"/>
        </w:trPr>
        <w:tc>
          <w:tcPr>
            <w:tcW w:w="608" w:type="pct"/>
            <w:vAlign w:val="center"/>
          </w:tcPr>
          <w:p w14:paraId="09AC8187" w14:textId="3AA471C4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21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8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08E017B4" w14:textId="0601F0EA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Poręcz ścienna łukowa</w:t>
            </w:r>
          </w:p>
          <w:p w14:paraId="17FA0805" w14:textId="138405CC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Poręcz wykonana ze stali nierdzewnej AISI 3040. Produkt składa się z rurki o średnicy 32 mm i maskownic.</w:t>
            </w:r>
          </w:p>
          <w:p w14:paraId="0CA894EE" w14:textId="6E12610F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Długość́ 70 cm</w:t>
            </w:r>
          </w:p>
        </w:tc>
        <w:tc>
          <w:tcPr>
            <w:tcW w:w="397" w:type="pct"/>
            <w:vAlign w:val="center"/>
          </w:tcPr>
          <w:p w14:paraId="3A6625AF" w14:textId="522273F6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7BC07F64" w14:textId="0EC7736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14A39B8D" wp14:editId="6393353B">
                  <wp:extent cx="1420238" cy="914400"/>
                  <wp:effectExtent l="0" t="0" r="8890" b="0"/>
                  <wp:docPr id="865465057" name="Obraz 865465057" descr="12641L60301000380x380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12641L60301000380x380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329" b="23287"/>
                          <a:stretch/>
                        </pic:blipFill>
                        <pic:spPr bwMode="auto">
                          <a:xfrm>
                            <a:off x="0" y="0"/>
                            <a:ext cx="1423144" cy="9162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A838DC2" w14:textId="77777777" w:rsidTr="00FB7992">
        <w:trPr>
          <w:trHeight w:val="713"/>
        </w:trPr>
        <w:tc>
          <w:tcPr>
            <w:tcW w:w="608" w:type="pct"/>
            <w:vAlign w:val="center"/>
          </w:tcPr>
          <w:p w14:paraId="0AFDD03E" w14:textId="0130D0FB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21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9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13A085D6" w14:textId="4ADF0CD8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Poręcz uchylna wyko</w:t>
            </w: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nana ze stali nierdzewnej AISI 3040. Pro</w:t>
            </w: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dukt składa się z rurki (o śred</w:t>
            </w: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nicy 25 mm) gię</w:t>
            </w: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tej w łuk oraz bla</w:t>
            </w: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sza</w:t>
            </w: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nej pod</w:t>
            </w: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stawy i zaślepek.</w:t>
            </w:r>
          </w:p>
          <w:p w14:paraId="713A5274" w14:textId="103B158C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Długość́ 70 cm</w:t>
            </w:r>
          </w:p>
        </w:tc>
        <w:tc>
          <w:tcPr>
            <w:tcW w:w="397" w:type="pct"/>
            <w:vAlign w:val="center"/>
          </w:tcPr>
          <w:p w14:paraId="657A303D" w14:textId="45B6552E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1B9976FE" w14:textId="7EEE9DD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232998DF" wp14:editId="0DDA682D">
                  <wp:extent cx="1499400" cy="933450"/>
                  <wp:effectExtent l="0" t="0" r="5715" b="0"/>
                  <wp:docPr id="106689013" name="Obraz 1066890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2370007" name=""/>
                          <pic:cNvPicPr/>
                        </pic:nvPicPr>
                        <pic:blipFill rotWithShape="1">
                          <a:blip r:embed="rId76"/>
                          <a:srcRect t="19117" b="18627"/>
                          <a:stretch/>
                        </pic:blipFill>
                        <pic:spPr bwMode="auto">
                          <a:xfrm>
                            <a:off x="0" y="0"/>
                            <a:ext cx="1502611" cy="9354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101BB18" w14:textId="77777777" w:rsidTr="00FB7992">
        <w:trPr>
          <w:trHeight w:val="713"/>
        </w:trPr>
        <w:tc>
          <w:tcPr>
            <w:tcW w:w="608" w:type="pct"/>
            <w:vAlign w:val="center"/>
          </w:tcPr>
          <w:p w14:paraId="2DFF0C2A" w14:textId="62517E6E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20</w:t>
            </w:r>
          </w:p>
        </w:tc>
        <w:tc>
          <w:tcPr>
            <w:tcW w:w="2576" w:type="pct"/>
            <w:vAlign w:val="center"/>
          </w:tcPr>
          <w:p w14:paraId="09495C38" w14:textId="77777777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Zestaw dozowników wykonanych ze stali nierdzewnej szczotkowanej (mat). W skład zestawu wchodzi pojemnik na papier toaletowy, podajnik na ręczniki papierowe o pojemności 600 szt. listków oraz dozownik na mydło w płynie o pojemności 1000 ml.</w:t>
            </w:r>
          </w:p>
          <w:p w14:paraId="4B1E27DA" w14:textId="5E6383E5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Podajniki wyposażone w okienko do kontroli ilości wkładu oraz zamykane są na kluczyk. Montowane do ściany.</w:t>
            </w:r>
          </w:p>
        </w:tc>
        <w:tc>
          <w:tcPr>
            <w:tcW w:w="397" w:type="pct"/>
            <w:vAlign w:val="center"/>
          </w:tcPr>
          <w:p w14:paraId="5EEBB8A6" w14:textId="2AC7C0D5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417AC12" w14:textId="4C3D80A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E7D2EE7" wp14:editId="537D4283">
                  <wp:extent cx="1428750" cy="819150"/>
                  <wp:effectExtent l="0" t="0" r="0" b="0"/>
                  <wp:docPr id="239397358" name="Obraz 4" descr="HYGIO EXCLUSIVE Zestaw podajnik ZZ + JUMBO + dozownik w płynie 1000ml stal szczotkowana  m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YGIO EXCLUSIVE Zestaw podajnik ZZ + JUMBO + dozownik w płynie 1000ml stal szczotkowana  m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EE4C564" w14:textId="77777777" w:rsidTr="00FB7992">
        <w:trPr>
          <w:trHeight w:val="713"/>
        </w:trPr>
        <w:tc>
          <w:tcPr>
            <w:tcW w:w="608" w:type="pct"/>
            <w:vAlign w:val="center"/>
          </w:tcPr>
          <w:p w14:paraId="26455056" w14:textId="20D8E8BF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21</w:t>
            </w:r>
          </w:p>
        </w:tc>
        <w:tc>
          <w:tcPr>
            <w:tcW w:w="2576" w:type="pct"/>
            <w:vAlign w:val="center"/>
          </w:tcPr>
          <w:p w14:paraId="0DD447E9" w14:textId="69FC9AF9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Umywalka dla osób z niepełnosprawnościami</w:t>
            </w:r>
          </w:p>
          <w:p w14:paraId="492444C7" w14:textId="333FC2DE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 xml:space="preserve">wisząca, wykonana z ceramiki sanitarnej, rozmiar: ok. 60x55cm, syfon do umywalki mosiężny, </w:t>
            </w:r>
            <w:proofErr w:type="spellStart"/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chromowanyq</w:t>
            </w:r>
            <w:proofErr w:type="spellEnd"/>
          </w:p>
        </w:tc>
        <w:tc>
          <w:tcPr>
            <w:tcW w:w="397" w:type="pct"/>
            <w:vAlign w:val="center"/>
          </w:tcPr>
          <w:p w14:paraId="0F6F6382" w14:textId="1C38C14C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3F492434" w14:textId="485C2EB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13780AFB" wp14:editId="7F49E804">
                  <wp:extent cx="1125802" cy="714375"/>
                  <wp:effectExtent l="0" t="0" r="0" b="0"/>
                  <wp:docPr id="180249443" name="Obraz 16" descr="Umywalka Dla Osób Niepełnosprawnych S20 5289B003-0001 60x54,5 Vit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Umywalka Dla Osób Niepełnosprawnych S20 5289B003-0001 60x54,5 Vitr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276" b="21269"/>
                          <a:stretch/>
                        </pic:blipFill>
                        <pic:spPr bwMode="auto">
                          <a:xfrm>
                            <a:off x="0" y="0"/>
                            <a:ext cx="1127393" cy="715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156E16E" wp14:editId="0D131C18">
                  <wp:extent cx="525780" cy="525780"/>
                  <wp:effectExtent l="0" t="0" r="7620" b="7620"/>
                  <wp:docPr id="1424303746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780" cy="525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2ADD6437" w14:textId="77777777" w:rsidTr="00FB7992">
        <w:trPr>
          <w:trHeight w:val="713"/>
        </w:trPr>
        <w:tc>
          <w:tcPr>
            <w:tcW w:w="608" w:type="pct"/>
            <w:vAlign w:val="center"/>
          </w:tcPr>
          <w:p w14:paraId="64ACB5E9" w14:textId="4451C7E4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22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46653C68" w14:textId="5FA73501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 xml:space="preserve">Bateria umywalkowa dojąca, mosiężna, chromowana wyposażona w dźwignię typu </w:t>
            </w: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„łokciowego”,</w:t>
            </w: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 xml:space="preserve"> dostosowana dla osób z niepełnosprawnością</w:t>
            </w:r>
          </w:p>
        </w:tc>
        <w:tc>
          <w:tcPr>
            <w:tcW w:w="397" w:type="pct"/>
            <w:vAlign w:val="center"/>
          </w:tcPr>
          <w:p w14:paraId="34CB43F0" w14:textId="322A9AC0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74FA2613" w14:textId="277F74D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5FB15130" wp14:editId="4AAF868E">
                  <wp:extent cx="658780" cy="1043754"/>
                  <wp:effectExtent l="0" t="0" r="8255" b="4445"/>
                  <wp:docPr id="151950662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0738" cy="1062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6A88AD9F" w14:textId="77777777" w:rsidTr="00FB7992">
        <w:trPr>
          <w:trHeight w:val="713"/>
        </w:trPr>
        <w:tc>
          <w:tcPr>
            <w:tcW w:w="608" w:type="pct"/>
            <w:vAlign w:val="center"/>
          </w:tcPr>
          <w:p w14:paraId="4545AE31" w14:textId="705E0289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22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3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682ADE47" w14:textId="77777777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Lustro uchylne prawe o wymiarach ok. 50 x 60 cm z uchwytem do regulacji konta, zakres regulacji kąta nachylenia 0º - 22º.</w:t>
            </w:r>
          </w:p>
          <w:p w14:paraId="7FB75BEA" w14:textId="4F9E45B9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Zestaw mocujący, uchwyt – stal nierdzewna</w:t>
            </w:r>
          </w:p>
        </w:tc>
        <w:tc>
          <w:tcPr>
            <w:tcW w:w="397" w:type="pct"/>
            <w:vAlign w:val="center"/>
          </w:tcPr>
          <w:p w14:paraId="384E1CEA" w14:textId="05E5B4AF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27B80F0E" w14:textId="5851555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43430A06" wp14:editId="46A1DD31">
                  <wp:extent cx="704432" cy="842670"/>
                  <wp:effectExtent l="0" t="0" r="635" b="0"/>
                  <wp:docPr id="2057238677" name="Obraz 1" descr="Lustro uchylne z rączką dla niepełnosprawny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ustro uchylne z rączką dla niepełnosprawny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9311" cy="8485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3E5A4331" w14:textId="77777777" w:rsidTr="00FB7992">
        <w:trPr>
          <w:trHeight w:val="713"/>
        </w:trPr>
        <w:tc>
          <w:tcPr>
            <w:tcW w:w="608" w:type="pct"/>
            <w:vAlign w:val="center"/>
          </w:tcPr>
          <w:p w14:paraId="4D517C96" w14:textId="0DF35362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22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4</w:t>
            </w:r>
          </w:p>
        </w:tc>
        <w:tc>
          <w:tcPr>
            <w:tcW w:w="2576" w:type="pct"/>
            <w:vAlign w:val="center"/>
          </w:tcPr>
          <w:p w14:paraId="0A8349A2" w14:textId="0F0F222C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Kosz na śmieci ze stali nierdzewnej, pojemność ok. 12 l</w:t>
            </w:r>
          </w:p>
        </w:tc>
        <w:tc>
          <w:tcPr>
            <w:tcW w:w="397" w:type="pct"/>
            <w:vAlign w:val="center"/>
          </w:tcPr>
          <w:p w14:paraId="69AC835F" w14:textId="5AC74F94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A38C435" w14:textId="2B44B53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5E8A74C" wp14:editId="49832150">
                  <wp:extent cx="635926" cy="959005"/>
                  <wp:effectExtent l="0" t="0" r="0" b="0"/>
                  <wp:docPr id="469213867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561" r="24390"/>
                          <a:stretch/>
                        </pic:blipFill>
                        <pic:spPr bwMode="auto">
                          <a:xfrm>
                            <a:off x="0" y="0"/>
                            <a:ext cx="638567" cy="9629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39BB40EB" w14:textId="77777777" w:rsidTr="00F775E9">
        <w:trPr>
          <w:trHeight w:val="190"/>
        </w:trPr>
        <w:tc>
          <w:tcPr>
            <w:tcW w:w="608" w:type="pct"/>
            <w:vAlign w:val="center"/>
          </w:tcPr>
          <w:p w14:paraId="5E656821" w14:textId="532780B6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lastRenderedPageBreak/>
              <w:t>A.1.40</w:t>
            </w:r>
          </w:p>
        </w:tc>
        <w:tc>
          <w:tcPr>
            <w:tcW w:w="4392" w:type="pct"/>
            <w:gridSpan w:val="4"/>
            <w:vAlign w:val="center"/>
          </w:tcPr>
          <w:p w14:paraId="65FD192A" w14:textId="26A8183B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 xml:space="preserve">Toaleta os. niepełnosprawnościami </w:t>
            </w:r>
          </w:p>
        </w:tc>
      </w:tr>
      <w:tr w:rsidR="00FC1DD0" w:rsidRPr="0060202A" w14:paraId="6395E598" w14:textId="77777777" w:rsidTr="00FB7992">
        <w:trPr>
          <w:trHeight w:val="713"/>
        </w:trPr>
        <w:tc>
          <w:tcPr>
            <w:tcW w:w="608" w:type="pct"/>
            <w:vAlign w:val="center"/>
          </w:tcPr>
          <w:p w14:paraId="1B77D0A3" w14:textId="099D97BA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22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5</w:t>
            </w:r>
          </w:p>
        </w:tc>
        <w:tc>
          <w:tcPr>
            <w:tcW w:w="2576" w:type="pct"/>
            <w:vAlign w:val="center"/>
          </w:tcPr>
          <w:p w14:paraId="5B0EDD19" w14:textId="5CEEEF80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Zestaw - stelaż podtynkowy do WC z przyciskiem, miska ceramiczna wisząca dla osób z niepełnosprawnością do spłuczek podtynkowych, deską sedesową twardą (duroplast), mata wygłuszająca do stelaży podtynkowych w kolorze białym</w:t>
            </w:r>
          </w:p>
        </w:tc>
        <w:tc>
          <w:tcPr>
            <w:tcW w:w="397" w:type="pct"/>
            <w:vAlign w:val="center"/>
          </w:tcPr>
          <w:p w14:paraId="6444DC26" w14:textId="4018CDD1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0BE965D" w14:textId="129C9EC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 wp14:anchorId="1D83CF39" wp14:editId="64B18782">
                      <wp:extent cx="304800" cy="304800"/>
                      <wp:effectExtent l="0" t="0" r="0" b="0"/>
                      <wp:docPr id="1675977952" name="AutoShape 3" descr="Kompletny pakiet WC 23: Toaleta wisząca NT2038  - deska Soft-Close - stelaż podtynkowy G3008 z panelem spłukującym zoom thumbnail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167756B0" id="AutoShape 3" o:spid="_x0000_s1026" alt="Kompletny pakiet WC 23: Toaleta wisząca NT2038  - deska Soft-Close - stelaż podtynkowy G3008 z panelem spłukującym zoom thumbnail 1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9A88336" wp14:editId="20BE6132">
                  <wp:extent cx="1123655" cy="1151553"/>
                  <wp:effectExtent l="0" t="0" r="635" b="0"/>
                  <wp:docPr id="775010292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5550" cy="11637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890816A" w14:textId="77777777" w:rsidTr="00FB7992">
        <w:trPr>
          <w:trHeight w:val="57"/>
        </w:trPr>
        <w:tc>
          <w:tcPr>
            <w:tcW w:w="608" w:type="pct"/>
            <w:vAlign w:val="center"/>
          </w:tcPr>
          <w:p w14:paraId="547F7FFF" w14:textId="0C9DF67E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22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6</w:t>
            </w:r>
          </w:p>
        </w:tc>
        <w:tc>
          <w:tcPr>
            <w:tcW w:w="2576" w:type="pct"/>
            <w:vAlign w:val="center"/>
          </w:tcPr>
          <w:p w14:paraId="095FE99D" w14:textId="16565308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Szczotka WC, wykonana ze stali nierdzewnej szczotkowanej, przeznaczona do montażu naściennego. Szczotka posiada wymienną końcówkę oraz wyjmowany wewnętrzny pojemnik ułatwiający utrzymanie higienicznej czystości</w:t>
            </w:r>
          </w:p>
        </w:tc>
        <w:tc>
          <w:tcPr>
            <w:tcW w:w="397" w:type="pct"/>
            <w:vAlign w:val="center"/>
          </w:tcPr>
          <w:p w14:paraId="3F91F158" w14:textId="08BC23A4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5CE4977B" w14:textId="34AFF3D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D2B4258" wp14:editId="5F9D1ABC">
                  <wp:extent cx="647397" cy="958215"/>
                  <wp:effectExtent l="0" t="0" r="635" b="0"/>
                  <wp:docPr id="93333597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024" r="23439"/>
                          <a:stretch/>
                        </pic:blipFill>
                        <pic:spPr bwMode="auto">
                          <a:xfrm>
                            <a:off x="0" y="0"/>
                            <a:ext cx="658406" cy="974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B8C52EF" w14:textId="77777777" w:rsidTr="00FB7992">
        <w:trPr>
          <w:trHeight w:val="57"/>
        </w:trPr>
        <w:tc>
          <w:tcPr>
            <w:tcW w:w="608" w:type="pct"/>
            <w:vAlign w:val="center"/>
          </w:tcPr>
          <w:p w14:paraId="7C40B0AB" w14:textId="367FADDB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22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7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0687EFF3" w14:textId="529EBB30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Poręcz ścienna łukowa</w:t>
            </w:r>
          </w:p>
          <w:p w14:paraId="280CE4B1" w14:textId="2E800C09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Poręcz wykonana ze stali nierdzewnej AISI 3040. Produkt składa się z rurki o średnicy 32 mm i maskownic.</w:t>
            </w:r>
          </w:p>
          <w:p w14:paraId="5708D0AB" w14:textId="11AE229C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Długość́ 70 cm</w:t>
            </w:r>
          </w:p>
        </w:tc>
        <w:tc>
          <w:tcPr>
            <w:tcW w:w="397" w:type="pct"/>
            <w:vAlign w:val="center"/>
          </w:tcPr>
          <w:p w14:paraId="083A1DBF" w14:textId="7F4C75CB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3893D1E6" w14:textId="229946B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6D3B10DA" wp14:editId="0E027FBF">
                  <wp:extent cx="1420238" cy="914400"/>
                  <wp:effectExtent l="0" t="0" r="8890" b="0"/>
                  <wp:docPr id="1525931405" name="Obraz 1525931405" descr="12641L60301000380x380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12641L60301000380x380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329" b="23287"/>
                          <a:stretch/>
                        </pic:blipFill>
                        <pic:spPr bwMode="auto">
                          <a:xfrm>
                            <a:off x="0" y="0"/>
                            <a:ext cx="1423144" cy="9162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3E88FBE" w14:textId="77777777" w:rsidTr="00FB7992">
        <w:trPr>
          <w:trHeight w:val="57"/>
        </w:trPr>
        <w:tc>
          <w:tcPr>
            <w:tcW w:w="608" w:type="pct"/>
            <w:vAlign w:val="center"/>
          </w:tcPr>
          <w:p w14:paraId="059A58C6" w14:textId="5DD9FF18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22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8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35F29B7D" w14:textId="015A88D2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Poręcz uchylna wyko</w:t>
            </w: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nana ze stali nierdzewnej AISI 3040. Pro</w:t>
            </w: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dukt składa się z rurki (o śred</w:t>
            </w: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nicy 25 mm) gię</w:t>
            </w: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tej w łuk oraz bla</w:t>
            </w: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sza</w:t>
            </w: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nej pod</w:t>
            </w: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softHyphen/>
              <w:t>stawy i zaślepek.</w:t>
            </w:r>
          </w:p>
          <w:p w14:paraId="43CCE9EB" w14:textId="3743EA3F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Długość́ 70 cm</w:t>
            </w:r>
          </w:p>
        </w:tc>
        <w:tc>
          <w:tcPr>
            <w:tcW w:w="397" w:type="pct"/>
            <w:vAlign w:val="center"/>
          </w:tcPr>
          <w:p w14:paraId="2736A654" w14:textId="7B33C041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7697A2B4" w14:textId="5B671A6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1D6BC113" wp14:editId="49DAB478">
                  <wp:extent cx="1499400" cy="933450"/>
                  <wp:effectExtent l="0" t="0" r="5715" b="0"/>
                  <wp:docPr id="1218401077" name="Obraz 12184010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2370007" name=""/>
                          <pic:cNvPicPr/>
                        </pic:nvPicPr>
                        <pic:blipFill rotWithShape="1">
                          <a:blip r:embed="rId76"/>
                          <a:srcRect t="19117" b="18627"/>
                          <a:stretch/>
                        </pic:blipFill>
                        <pic:spPr bwMode="auto">
                          <a:xfrm>
                            <a:off x="0" y="0"/>
                            <a:ext cx="1502611" cy="9354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FA3409A" w14:textId="77777777" w:rsidTr="00FB7992">
        <w:trPr>
          <w:trHeight w:val="57"/>
        </w:trPr>
        <w:tc>
          <w:tcPr>
            <w:tcW w:w="608" w:type="pct"/>
            <w:vAlign w:val="center"/>
          </w:tcPr>
          <w:p w14:paraId="473BAA2E" w14:textId="446555C2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22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9</w:t>
            </w:r>
          </w:p>
        </w:tc>
        <w:tc>
          <w:tcPr>
            <w:tcW w:w="2576" w:type="pct"/>
            <w:vAlign w:val="center"/>
          </w:tcPr>
          <w:p w14:paraId="46A45EDA" w14:textId="77777777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Zestaw dozowników wykonanych ze stali nierdzewnej szczotkowanej (mat). W skład zestawu wchodzi pojemnik na papier toaletowy, podajnik na ręczniki papierowe o pojemności 600 szt. listków oraz dozownik na mydło w płynie o pojemności 1000 ml.</w:t>
            </w:r>
          </w:p>
          <w:p w14:paraId="3C61E2FA" w14:textId="2AD7B081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Podajniki wyposażone w okienko do kontroli ilości wkładu oraz zamykane są na kluczyk. Montowane do ściany.</w:t>
            </w:r>
          </w:p>
        </w:tc>
        <w:tc>
          <w:tcPr>
            <w:tcW w:w="397" w:type="pct"/>
            <w:vAlign w:val="center"/>
          </w:tcPr>
          <w:p w14:paraId="124D6D82" w14:textId="2F9B2080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3F6EE227" w14:textId="6D3AADF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F307993" wp14:editId="01B4FA10">
                  <wp:extent cx="1428750" cy="819150"/>
                  <wp:effectExtent l="0" t="0" r="0" b="0"/>
                  <wp:docPr id="274110996" name="Obraz 4" descr="HYGIO EXCLUSIVE Zestaw podajnik ZZ + JUMBO + dozownik w płynie 1000ml stal szczotkowana  m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YGIO EXCLUSIVE Zestaw podajnik ZZ + JUMBO + dozownik w płynie 1000ml stal szczotkowana  m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7FFEE5F" w14:textId="77777777" w:rsidTr="00FB7992">
        <w:trPr>
          <w:trHeight w:val="57"/>
        </w:trPr>
        <w:tc>
          <w:tcPr>
            <w:tcW w:w="608" w:type="pct"/>
            <w:vAlign w:val="center"/>
          </w:tcPr>
          <w:p w14:paraId="4DE38D3F" w14:textId="31F0E289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30</w:t>
            </w:r>
          </w:p>
        </w:tc>
        <w:tc>
          <w:tcPr>
            <w:tcW w:w="2576" w:type="pct"/>
            <w:vAlign w:val="center"/>
          </w:tcPr>
          <w:p w14:paraId="24BB212A" w14:textId="093F81B6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Umywalka dla osób z niepełnosprawnościami</w:t>
            </w:r>
          </w:p>
          <w:p w14:paraId="36F0287E" w14:textId="67411B88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 xml:space="preserve">wisząca, wykonana z ceramiki sanitarnej, rozmiar: ok. 60x55cm, syfon do umywalki mosiężny, </w:t>
            </w:r>
            <w:proofErr w:type="spellStart"/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chromowanyq</w:t>
            </w:r>
            <w:proofErr w:type="spellEnd"/>
          </w:p>
        </w:tc>
        <w:tc>
          <w:tcPr>
            <w:tcW w:w="397" w:type="pct"/>
            <w:vAlign w:val="center"/>
          </w:tcPr>
          <w:p w14:paraId="364E293D" w14:textId="64FB1431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6F90DD3A" w14:textId="6AD5E69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86D8F4A" wp14:editId="6E1ECA2B">
                  <wp:extent cx="1125802" cy="714375"/>
                  <wp:effectExtent l="0" t="0" r="0" b="0"/>
                  <wp:docPr id="831933889" name="Obraz 16" descr="Umywalka Dla Osób Niepełnosprawnych S20 5289B003-0001 60x54,5 Vit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Umywalka Dla Osób Niepełnosprawnych S20 5289B003-0001 60x54,5 Vitr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276" b="21269"/>
                          <a:stretch/>
                        </pic:blipFill>
                        <pic:spPr bwMode="auto">
                          <a:xfrm>
                            <a:off x="0" y="0"/>
                            <a:ext cx="1127393" cy="715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E3ECDFB" wp14:editId="3A70E17D">
                  <wp:extent cx="525780" cy="525780"/>
                  <wp:effectExtent l="0" t="0" r="7620" b="7620"/>
                  <wp:docPr id="1795481596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780" cy="525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31985812" w14:textId="77777777" w:rsidTr="00FB7992">
        <w:trPr>
          <w:trHeight w:val="57"/>
        </w:trPr>
        <w:tc>
          <w:tcPr>
            <w:tcW w:w="608" w:type="pct"/>
            <w:vAlign w:val="center"/>
          </w:tcPr>
          <w:p w14:paraId="3BE7335C" w14:textId="6F25E6EF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31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13BC4C6A" w14:textId="75342E2E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 xml:space="preserve">Bateria umywalkowa dojąca, mosiężna, chromowana wyposażona w dźwignię typu </w:t>
            </w: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„łokciowego”,</w:t>
            </w: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 xml:space="preserve"> dostosowana dla osób z niepełnosprawnością</w:t>
            </w:r>
          </w:p>
        </w:tc>
        <w:tc>
          <w:tcPr>
            <w:tcW w:w="397" w:type="pct"/>
            <w:vAlign w:val="center"/>
          </w:tcPr>
          <w:p w14:paraId="39CC3EB9" w14:textId="5303D461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6B8F0C3B" w14:textId="54F7780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34C3DEB6" wp14:editId="5943BADE">
                  <wp:extent cx="757217" cy="1199715"/>
                  <wp:effectExtent l="0" t="0" r="5080" b="635"/>
                  <wp:docPr id="2102136755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492" cy="12175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99EC73E" w14:textId="77777777" w:rsidTr="00FB7992">
        <w:trPr>
          <w:trHeight w:val="57"/>
        </w:trPr>
        <w:tc>
          <w:tcPr>
            <w:tcW w:w="608" w:type="pct"/>
            <w:vAlign w:val="center"/>
          </w:tcPr>
          <w:p w14:paraId="6CF25B84" w14:textId="3CEEF07B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lastRenderedPageBreak/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32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2F46A36C" w14:textId="77777777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Lustro uchylne prawe o wymiarach ok. 50 x 60 cm z uchwytem do regulacji konta, zakres regulacji kąta nachylenia 0º - 22º.</w:t>
            </w:r>
          </w:p>
          <w:p w14:paraId="40609451" w14:textId="43F82360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Zestaw mocujący, uchwyt – stal nierdzewna</w:t>
            </w:r>
          </w:p>
        </w:tc>
        <w:tc>
          <w:tcPr>
            <w:tcW w:w="397" w:type="pct"/>
            <w:vAlign w:val="center"/>
          </w:tcPr>
          <w:p w14:paraId="5426B760" w14:textId="2171FC1C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6C55B072" w14:textId="2CE176A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6092564F" wp14:editId="6BAC3BE8">
                  <wp:extent cx="704432" cy="842670"/>
                  <wp:effectExtent l="0" t="0" r="635" b="0"/>
                  <wp:docPr id="1133831078" name="Obraz 1" descr="Lustro uchylne z rączką dla niepełnosprawny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ustro uchylne z rączką dla niepełnosprawny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9756" cy="8490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218A843F" w14:textId="77777777" w:rsidTr="00FB7992">
        <w:trPr>
          <w:trHeight w:val="57"/>
        </w:trPr>
        <w:tc>
          <w:tcPr>
            <w:tcW w:w="608" w:type="pct"/>
            <w:vAlign w:val="center"/>
          </w:tcPr>
          <w:p w14:paraId="519C2E3F" w14:textId="67ED2A60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23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3</w:t>
            </w:r>
          </w:p>
        </w:tc>
        <w:tc>
          <w:tcPr>
            <w:tcW w:w="2576" w:type="pct"/>
            <w:vAlign w:val="center"/>
          </w:tcPr>
          <w:p w14:paraId="059063B4" w14:textId="4BC9A19E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Kosz na śmieci ze stali nierdzewnej, pojemność ok. 12 l</w:t>
            </w:r>
          </w:p>
        </w:tc>
        <w:tc>
          <w:tcPr>
            <w:tcW w:w="397" w:type="pct"/>
            <w:vAlign w:val="center"/>
          </w:tcPr>
          <w:p w14:paraId="0F4DB1A8" w14:textId="2AFBC556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32A53587" w14:textId="511F966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43DA4BCE" wp14:editId="1CF12F31">
                  <wp:extent cx="689166" cy="1039294"/>
                  <wp:effectExtent l="0" t="0" r="0" b="8890"/>
                  <wp:docPr id="1479556720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561" r="24390"/>
                          <a:stretch/>
                        </pic:blipFill>
                        <pic:spPr bwMode="auto">
                          <a:xfrm>
                            <a:off x="0" y="0"/>
                            <a:ext cx="691977" cy="10435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18C8F04" w14:textId="77777777" w:rsidTr="00FB7992">
        <w:trPr>
          <w:trHeight w:val="57"/>
        </w:trPr>
        <w:tc>
          <w:tcPr>
            <w:tcW w:w="608" w:type="pct"/>
            <w:vAlign w:val="center"/>
          </w:tcPr>
          <w:p w14:paraId="2647EADF" w14:textId="0BCD235D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23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4</w:t>
            </w:r>
          </w:p>
        </w:tc>
        <w:tc>
          <w:tcPr>
            <w:tcW w:w="2576" w:type="pct"/>
            <w:vAlign w:val="center"/>
          </w:tcPr>
          <w:p w14:paraId="300A358B" w14:textId="31F47933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Kozetka z profili stalowych do przewijania osób dorosłych</w:t>
            </w:r>
          </w:p>
        </w:tc>
        <w:tc>
          <w:tcPr>
            <w:tcW w:w="397" w:type="pct"/>
            <w:vAlign w:val="center"/>
          </w:tcPr>
          <w:p w14:paraId="12B4E8BF" w14:textId="5A35F7D5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151934C" w14:textId="63717E9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141178DD" wp14:editId="37BF0EEE">
                  <wp:extent cx="868607" cy="621076"/>
                  <wp:effectExtent l="0" t="0" r="8255" b="7620"/>
                  <wp:docPr id="2041074933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2360" cy="630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6F4D29E" w14:textId="77777777" w:rsidTr="00F775E9">
        <w:trPr>
          <w:trHeight w:val="57"/>
        </w:trPr>
        <w:tc>
          <w:tcPr>
            <w:tcW w:w="608" w:type="pct"/>
            <w:vAlign w:val="center"/>
          </w:tcPr>
          <w:p w14:paraId="07CE659F" w14:textId="1AF4B16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A.1.41</w:t>
            </w:r>
            <w:r w:rsidR="00092B30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 xml:space="preserve"> </w:t>
            </w:r>
          </w:p>
        </w:tc>
        <w:tc>
          <w:tcPr>
            <w:tcW w:w="4392" w:type="pct"/>
            <w:gridSpan w:val="4"/>
            <w:vAlign w:val="center"/>
          </w:tcPr>
          <w:p w14:paraId="4097B483" w14:textId="01476F48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Toaleta damska</w:t>
            </w:r>
          </w:p>
        </w:tc>
      </w:tr>
      <w:tr w:rsidR="00FC1DD0" w:rsidRPr="0060202A" w14:paraId="6D053328" w14:textId="77777777" w:rsidTr="00FB7992">
        <w:trPr>
          <w:trHeight w:val="57"/>
        </w:trPr>
        <w:tc>
          <w:tcPr>
            <w:tcW w:w="608" w:type="pct"/>
            <w:vAlign w:val="center"/>
          </w:tcPr>
          <w:p w14:paraId="5007DE3D" w14:textId="3CD7A2C3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23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5</w:t>
            </w:r>
          </w:p>
        </w:tc>
        <w:tc>
          <w:tcPr>
            <w:tcW w:w="2576" w:type="pct"/>
            <w:vAlign w:val="center"/>
          </w:tcPr>
          <w:p w14:paraId="587B0C66" w14:textId="313C336A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Zestaw - stelaż podtynkowy do WC z przyciskiem, miska ceramiczna z deską sedesową twardą (duroplast), mata wygłuszająca do stelaży podtynkowych w kolorze białym</w:t>
            </w:r>
          </w:p>
        </w:tc>
        <w:tc>
          <w:tcPr>
            <w:tcW w:w="397" w:type="pct"/>
            <w:vAlign w:val="center"/>
          </w:tcPr>
          <w:p w14:paraId="039786B1" w14:textId="5F054617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6716DB69" w14:textId="685EC98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 wp14:anchorId="17672754" wp14:editId="6B5C73B7">
                      <wp:extent cx="304800" cy="304800"/>
                      <wp:effectExtent l="0" t="0" r="0" b="0"/>
                      <wp:docPr id="196993045" name="AutoShape 3" descr="Kompletny pakiet WC 23: Toaleta wisząca NT2038  - deska Soft-Close - stelaż podtynkowy G3008 z panelem spłukującym zoom thumbnail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09E5938C" id="AutoShape 3" o:spid="_x0000_s1026" alt="Kompletny pakiet WC 23: Toaleta wisząca NT2038  - deska Soft-Close - stelaż podtynkowy G3008 z panelem spłukującym zoom thumbnail 1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4D02825" wp14:editId="01EDDAD8">
                  <wp:extent cx="979296" cy="1003609"/>
                  <wp:effectExtent l="0" t="0" r="0" b="6350"/>
                  <wp:docPr id="1687690136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2024" cy="101665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BD0CE92" w14:textId="77777777" w:rsidTr="00FB7992">
        <w:trPr>
          <w:trHeight w:val="57"/>
        </w:trPr>
        <w:tc>
          <w:tcPr>
            <w:tcW w:w="608" w:type="pct"/>
            <w:vAlign w:val="center"/>
          </w:tcPr>
          <w:p w14:paraId="353B204E" w14:textId="0BF5988E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23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6</w:t>
            </w:r>
          </w:p>
        </w:tc>
        <w:tc>
          <w:tcPr>
            <w:tcW w:w="2576" w:type="pct"/>
            <w:vAlign w:val="center"/>
          </w:tcPr>
          <w:p w14:paraId="45D3ED47" w14:textId="1D999692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Szczotka WC, wykonana ze stali nierdzewnej szczotkowanej, przeznaczona do montażu naściennego. Szczotka posiada wymienną końcówkę oraz wyjmowany wewnętrzny pojemnik ułatwiający utrzymanie higienicznej czystości</w:t>
            </w:r>
          </w:p>
        </w:tc>
        <w:tc>
          <w:tcPr>
            <w:tcW w:w="397" w:type="pct"/>
            <w:vAlign w:val="center"/>
          </w:tcPr>
          <w:p w14:paraId="6E429162" w14:textId="5F04AAF2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0AD05F94" w14:textId="511EE9C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9FBEF75" wp14:editId="411E25C2">
                  <wp:extent cx="647397" cy="958215"/>
                  <wp:effectExtent l="0" t="0" r="635" b="0"/>
                  <wp:docPr id="12253432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024" r="23439"/>
                          <a:stretch/>
                        </pic:blipFill>
                        <pic:spPr bwMode="auto">
                          <a:xfrm>
                            <a:off x="0" y="0"/>
                            <a:ext cx="658406" cy="974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47FB1E6" w14:textId="77777777" w:rsidTr="00FB7992">
        <w:trPr>
          <w:trHeight w:val="57"/>
        </w:trPr>
        <w:tc>
          <w:tcPr>
            <w:tcW w:w="608" w:type="pct"/>
            <w:vAlign w:val="center"/>
          </w:tcPr>
          <w:p w14:paraId="1408DC79" w14:textId="1CAD75E5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23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7</w:t>
            </w:r>
          </w:p>
        </w:tc>
        <w:tc>
          <w:tcPr>
            <w:tcW w:w="2576" w:type="pct"/>
            <w:vAlign w:val="center"/>
          </w:tcPr>
          <w:p w14:paraId="2F605DB6" w14:textId="77777777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Zestaw dozowników wykonanych ze stali nierdzewnej szczotkowanej (mat). W skład zestawu wchodzi pojemnik na papier toaletowy, podajnik na ręczniki papierowe o pojemności 600 szt. listków oraz dozownik na mydło w płynie o pojemności 1000 ml.</w:t>
            </w:r>
          </w:p>
          <w:p w14:paraId="19C1A730" w14:textId="1EF7DC25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Podajniki wyposażone w okienko do kontroli ilości wkładu oraz zamykane są na kluczyk. Montowane do ściany.</w:t>
            </w:r>
          </w:p>
        </w:tc>
        <w:tc>
          <w:tcPr>
            <w:tcW w:w="397" w:type="pct"/>
            <w:vAlign w:val="center"/>
          </w:tcPr>
          <w:p w14:paraId="35379E3A" w14:textId="25C546CB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31BDDCFB" w14:textId="1C399AF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8F99DB6" wp14:editId="4B24359E">
                  <wp:extent cx="1428750" cy="819150"/>
                  <wp:effectExtent l="0" t="0" r="0" b="0"/>
                  <wp:docPr id="2018975974" name="Obraz 4" descr="HYGIO EXCLUSIVE Zestaw podajnik ZZ + JUMBO + dozownik w płynie 1000ml stal szczotkowana  m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YGIO EXCLUSIVE Zestaw podajnik ZZ + JUMBO + dozownik w płynie 1000ml stal szczotkowana  m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6647D7FC" w14:textId="77777777" w:rsidTr="00FB7992">
        <w:trPr>
          <w:trHeight w:val="57"/>
        </w:trPr>
        <w:tc>
          <w:tcPr>
            <w:tcW w:w="608" w:type="pct"/>
            <w:vAlign w:val="center"/>
          </w:tcPr>
          <w:p w14:paraId="68ECF92A" w14:textId="56E00636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23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8</w:t>
            </w:r>
          </w:p>
        </w:tc>
        <w:tc>
          <w:tcPr>
            <w:tcW w:w="2576" w:type="pct"/>
            <w:vAlign w:val="center"/>
          </w:tcPr>
          <w:p w14:paraId="2BBC7DC3" w14:textId="77777777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Kosz na śmieci wykonany ze stali nierdzewnej szczotkowanej.</w:t>
            </w:r>
          </w:p>
          <w:p w14:paraId="793162A6" w14:textId="77777777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Pojemność: 12l</w:t>
            </w:r>
          </w:p>
          <w:p w14:paraId="76A27F13" w14:textId="77777777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Otwieranie: Mechanizm pedałowy</w:t>
            </w:r>
          </w:p>
          <w:p w14:paraId="52F1F702" w14:textId="77777777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Wyjmowane plastikowe wiaderko ułatwiające opróżnianie</w:t>
            </w:r>
          </w:p>
          <w:p w14:paraId="143B939A" w14:textId="1149F9AD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Bezdotykowa obsługa</w:t>
            </w:r>
          </w:p>
        </w:tc>
        <w:tc>
          <w:tcPr>
            <w:tcW w:w="397" w:type="pct"/>
            <w:vAlign w:val="center"/>
          </w:tcPr>
          <w:p w14:paraId="4C9A35EA" w14:textId="71672C60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531329F9" w14:textId="1E1E5C3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DC518EE" wp14:editId="5D5A1F9A">
                  <wp:extent cx="400050" cy="800100"/>
                  <wp:effectExtent l="0" t="0" r="0" b="0"/>
                  <wp:docPr id="1071847740" name="Obraz 3" descr="Kosz na Śmieci 12l Okrągły z Pedałem Stal Szczotkowana M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Kosz na Śmieci 12l Okrągły z Pedałem Stal Szczotkowana M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627" cy="801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432EDF9" w14:textId="77777777" w:rsidTr="00F775E9">
        <w:trPr>
          <w:trHeight w:val="57"/>
        </w:trPr>
        <w:tc>
          <w:tcPr>
            <w:tcW w:w="608" w:type="pct"/>
            <w:vAlign w:val="center"/>
          </w:tcPr>
          <w:p w14:paraId="326E3310" w14:textId="4A7EAC2A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A.1.42</w:t>
            </w:r>
            <w:r w:rsidR="00092B30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 xml:space="preserve"> </w:t>
            </w:r>
          </w:p>
        </w:tc>
        <w:tc>
          <w:tcPr>
            <w:tcW w:w="4392" w:type="pct"/>
            <w:gridSpan w:val="4"/>
            <w:vAlign w:val="center"/>
          </w:tcPr>
          <w:p w14:paraId="0F09C0B7" w14:textId="698D6997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noProof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Przedsionek damski</w:t>
            </w:r>
          </w:p>
        </w:tc>
      </w:tr>
      <w:tr w:rsidR="00FC1DD0" w:rsidRPr="0060202A" w14:paraId="6A17D88B" w14:textId="77777777" w:rsidTr="00FB7992">
        <w:trPr>
          <w:trHeight w:val="57"/>
        </w:trPr>
        <w:tc>
          <w:tcPr>
            <w:tcW w:w="608" w:type="pct"/>
            <w:vAlign w:val="center"/>
          </w:tcPr>
          <w:p w14:paraId="7660420C" w14:textId="233FACC1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23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9</w:t>
            </w:r>
          </w:p>
        </w:tc>
        <w:tc>
          <w:tcPr>
            <w:tcW w:w="2576" w:type="pct"/>
            <w:vAlign w:val="center"/>
          </w:tcPr>
          <w:p w14:paraId="06226C9F" w14:textId="5DFC1C11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Umywalka ceramiczna z otworem na baterie i przelewem, kolor biały, możliwość korzystania przez osoby poruszające się na wózkach inwalidzkich, wymiary min 55x 44 x 15 cm, z syfonem mosiężnym chromowanym, zestawem montażowym</w:t>
            </w:r>
          </w:p>
        </w:tc>
        <w:tc>
          <w:tcPr>
            <w:tcW w:w="397" w:type="pct"/>
            <w:vAlign w:val="center"/>
          </w:tcPr>
          <w:p w14:paraId="71ADCAF4" w14:textId="2B3D1315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334FDF83" w14:textId="6111D3C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3F79B79" wp14:editId="4D141A51">
                  <wp:extent cx="952500" cy="913960"/>
                  <wp:effectExtent l="0" t="0" r="0" b="635"/>
                  <wp:docPr id="285122616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4902" cy="9162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112D253" w14:textId="77777777" w:rsidTr="00FB7992">
        <w:trPr>
          <w:trHeight w:val="57"/>
        </w:trPr>
        <w:tc>
          <w:tcPr>
            <w:tcW w:w="608" w:type="pct"/>
            <w:vAlign w:val="center"/>
          </w:tcPr>
          <w:p w14:paraId="31BF36B4" w14:textId="43CBE925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lastRenderedPageBreak/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40</w:t>
            </w:r>
          </w:p>
        </w:tc>
        <w:tc>
          <w:tcPr>
            <w:tcW w:w="2576" w:type="pct"/>
            <w:vAlign w:val="center"/>
          </w:tcPr>
          <w:p w14:paraId="017E25A9" w14:textId="6C3A43C9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Bateria stojąca, z funkcją oszczędzania wody, wykonana z mosiądzu, posiadająca atest PZH kolor -chrom.</w:t>
            </w:r>
          </w:p>
        </w:tc>
        <w:tc>
          <w:tcPr>
            <w:tcW w:w="397" w:type="pct"/>
            <w:vAlign w:val="center"/>
          </w:tcPr>
          <w:p w14:paraId="5F777BFD" w14:textId="12475E66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05DC9093" w14:textId="56FD239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484ACB44" wp14:editId="449E59C5">
                  <wp:extent cx="884106" cy="919470"/>
                  <wp:effectExtent l="0" t="0" r="0" b="0"/>
                  <wp:docPr id="1942088526" name="Obraz 9" descr="ARMATURA KRAKÓW- Bateria umywalkowa w komplecie z klik-klak AMAZONIT 4622-815-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ARMATURA KRAKÓW- Bateria umywalkowa w komplecie z klik-klak AMAZONIT 4622-815-0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334" b="13333"/>
                          <a:stretch/>
                        </pic:blipFill>
                        <pic:spPr bwMode="auto">
                          <a:xfrm>
                            <a:off x="0" y="0"/>
                            <a:ext cx="887195" cy="922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60C8BA0D" w14:textId="77777777" w:rsidTr="00FB7992">
        <w:trPr>
          <w:trHeight w:val="57"/>
        </w:trPr>
        <w:tc>
          <w:tcPr>
            <w:tcW w:w="608" w:type="pct"/>
            <w:vAlign w:val="center"/>
          </w:tcPr>
          <w:p w14:paraId="197661FF" w14:textId="4825AD7E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41</w:t>
            </w:r>
          </w:p>
        </w:tc>
        <w:tc>
          <w:tcPr>
            <w:tcW w:w="2576" w:type="pct"/>
            <w:vAlign w:val="center"/>
          </w:tcPr>
          <w:p w14:paraId="2FADFF0C" w14:textId="77777777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Kosz na zużyte ręczniki papierowe z pokrywą, wykonany ze stali nierdzewnej, pojemność 25L.</w:t>
            </w:r>
          </w:p>
          <w:p w14:paraId="411E3558" w14:textId="77777777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Wymiary:</w:t>
            </w:r>
          </w:p>
          <w:p w14:paraId="3EF13D79" w14:textId="77777777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szerokość: 35,5 cm,</w:t>
            </w:r>
          </w:p>
          <w:p w14:paraId="47D00FE4" w14:textId="6054B3E1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głębokość: 15,5 cm,</w:t>
            </w:r>
          </w:p>
          <w:p w14:paraId="7253F870" w14:textId="13FE7BDE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wysokość: 44 cm</w:t>
            </w:r>
          </w:p>
        </w:tc>
        <w:tc>
          <w:tcPr>
            <w:tcW w:w="397" w:type="pct"/>
            <w:vAlign w:val="center"/>
          </w:tcPr>
          <w:p w14:paraId="1A6EC35F" w14:textId="24E2A58D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649CF88" w14:textId="25F5EB0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645B54B" wp14:editId="2B7E50C4">
                  <wp:extent cx="658278" cy="765440"/>
                  <wp:effectExtent l="0" t="0" r="8890" b="0"/>
                  <wp:docPr id="1561626991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3345" cy="77133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40DF8490" w14:textId="77777777" w:rsidTr="00FB7992">
        <w:trPr>
          <w:trHeight w:val="57"/>
        </w:trPr>
        <w:tc>
          <w:tcPr>
            <w:tcW w:w="608" w:type="pct"/>
            <w:vAlign w:val="center"/>
          </w:tcPr>
          <w:p w14:paraId="31E0CA44" w14:textId="4EBEB9B0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42</w:t>
            </w:r>
          </w:p>
        </w:tc>
        <w:tc>
          <w:tcPr>
            <w:tcW w:w="2576" w:type="pct"/>
            <w:vAlign w:val="center"/>
          </w:tcPr>
          <w:p w14:paraId="3D48B098" w14:textId="77777777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Kosz na śmieci wykonany ze stali nierdzewnej szczotkowanej.</w:t>
            </w:r>
          </w:p>
          <w:p w14:paraId="28AB9721" w14:textId="77777777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Pojemność: 12l</w:t>
            </w:r>
          </w:p>
          <w:p w14:paraId="59D193A5" w14:textId="77777777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Otwieranie: Mechanizm pedałowy</w:t>
            </w:r>
          </w:p>
          <w:p w14:paraId="581A05CB" w14:textId="77777777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Wyjmowane plastikowe wiaderko ułatwiające opróżnianie</w:t>
            </w:r>
          </w:p>
          <w:p w14:paraId="26912E74" w14:textId="2BCD9730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Bezdotykowa obsługa</w:t>
            </w:r>
          </w:p>
        </w:tc>
        <w:tc>
          <w:tcPr>
            <w:tcW w:w="397" w:type="pct"/>
            <w:vAlign w:val="center"/>
          </w:tcPr>
          <w:p w14:paraId="2AAFE8C4" w14:textId="0606E9D6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39816BC3" w14:textId="52456F5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4CCC2F39" wp14:editId="7EF44D85">
                  <wp:extent cx="363530" cy="727059"/>
                  <wp:effectExtent l="0" t="0" r="0" b="0"/>
                  <wp:docPr id="1202284589" name="Obraz 3" descr="Kosz na Śmieci 12l Okrągły z Pedałem Stal Szczotkowana M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Kosz na Śmieci 12l Okrągły z Pedałem Stal Szczotkowana M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703" cy="729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644C0476" w14:textId="77777777" w:rsidTr="00FB7992">
        <w:trPr>
          <w:trHeight w:val="57"/>
        </w:trPr>
        <w:tc>
          <w:tcPr>
            <w:tcW w:w="608" w:type="pct"/>
            <w:vAlign w:val="center"/>
          </w:tcPr>
          <w:p w14:paraId="6CB20A89" w14:textId="7798B2E8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24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3</w:t>
            </w:r>
          </w:p>
        </w:tc>
        <w:tc>
          <w:tcPr>
            <w:tcW w:w="2576" w:type="pct"/>
            <w:vAlign w:val="center"/>
          </w:tcPr>
          <w:p w14:paraId="640C46C2" w14:textId="3871245B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Lustro łazienkowe z oświetleniem LED, wymiary min 60x60 cm</w:t>
            </w:r>
          </w:p>
        </w:tc>
        <w:tc>
          <w:tcPr>
            <w:tcW w:w="397" w:type="pct"/>
            <w:vAlign w:val="center"/>
          </w:tcPr>
          <w:p w14:paraId="46036675" w14:textId="26DA307D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0B7E6927" w14:textId="1B82F23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9931AC6" wp14:editId="00ACD82D">
                  <wp:extent cx="573533" cy="735980"/>
                  <wp:effectExtent l="0" t="0" r="0" b="6985"/>
                  <wp:docPr id="500670806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472" cy="74360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3E3C3FDA" w14:textId="77777777" w:rsidTr="00F775E9">
        <w:trPr>
          <w:trHeight w:val="57"/>
        </w:trPr>
        <w:tc>
          <w:tcPr>
            <w:tcW w:w="608" w:type="pct"/>
            <w:vAlign w:val="center"/>
          </w:tcPr>
          <w:p w14:paraId="59EEE952" w14:textId="5C7ABE0B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A.1.43</w:t>
            </w:r>
          </w:p>
        </w:tc>
        <w:tc>
          <w:tcPr>
            <w:tcW w:w="4392" w:type="pct"/>
            <w:gridSpan w:val="4"/>
            <w:vAlign w:val="center"/>
          </w:tcPr>
          <w:p w14:paraId="26B6648D" w14:textId="2F3A320C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Toaleta męska</w:t>
            </w:r>
          </w:p>
        </w:tc>
      </w:tr>
      <w:tr w:rsidR="00FC1DD0" w:rsidRPr="0060202A" w14:paraId="5278FB49" w14:textId="77777777" w:rsidTr="00FB7992">
        <w:trPr>
          <w:trHeight w:val="57"/>
        </w:trPr>
        <w:tc>
          <w:tcPr>
            <w:tcW w:w="608" w:type="pct"/>
            <w:vAlign w:val="center"/>
          </w:tcPr>
          <w:p w14:paraId="1CFD44EC" w14:textId="3635FEE0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24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4</w:t>
            </w:r>
          </w:p>
        </w:tc>
        <w:tc>
          <w:tcPr>
            <w:tcW w:w="2576" w:type="pct"/>
            <w:vAlign w:val="center"/>
          </w:tcPr>
          <w:p w14:paraId="0B17D07C" w14:textId="13134219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Zestaw - stelaż podtynkowy do WC z przyciskiem, miska ceramiczna z deską sedesową twardą (duroplast), mata wygłuszająca do stelaży podtynkowych w kolorze białym</w:t>
            </w:r>
          </w:p>
        </w:tc>
        <w:tc>
          <w:tcPr>
            <w:tcW w:w="397" w:type="pct"/>
            <w:vAlign w:val="center"/>
          </w:tcPr>
          <w:p w14:paraId="2BA5DA66" w14:textId="583A6774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4B83B1F" w14:textId="539FB99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 wp14:anchorId="319E9CC9" wp14:editId="2CF18BD6">
                      <wp:extent cx="304800" cy="304800"/>
                      <wp:effectExtent l="0" t="0" r="0" b="0"/>
                      <wp:docPr id="571816039" name="AutoShape 3" descr="Kompletny pakiet WC 23: Toaleta wisząca NT2038  - deska Soft-Close - stelaż podtynkowy G3008 z panelem spłukującym zoom thumbnail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4E65DA43" id="AutoShape 3" o:spid="_x0000_s1026" alt="Kompletny pakiet WC 23: Toaleta wisząca NT2038  - deska Soft-Close - stelaż podtynkowy G3008 z panelem spłukującym zoom thumbnail 1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498E48CA" wp14:editId="728B4220">
                  <wp:extent cx="1123655" cy="1151553"/>
                  <wp:effectExtent l="0" t="0" r="635" b="0"/>
                  <wp:docPr id="1051562342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5550" cy="11637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2985C7C6" w14:textId="77777777" w:rsidTr="00FB7992">
        <w:trPr>
          <w:trHeight w:val="57"/>
        </w:trPr>
        <w:tc>
          <w:tcPr>
            <w:tcW w:w="608" w:type="pct"/>
            <w:vAlign w:val="center"/>
          </w:tcPr>
          <w:p w14:paraId="0E53F249" w14:textId="49CD6A0C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24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5</w:t>
            </w:r>
          </w:p>
        </w:tc>
        <w:tc>
          <w:tcPr>
            <w:tcW w:w="2576" w:type="pct"/>
            <w:vAlign w:val="center"/>
          </w:tcPr>
          <w:p w14:paraId="71CB1A36" w14:textId="0E976D3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Szczotka WC, wykonana ze stali nierdzewnej szczotkowanej, przeznaczona do montażu naściennego. Szczotka posiada wymienną końcówkę oraz wyjmowany wewnętrzny pojemnik ułatwiający utrzymanie higienicznej czystości</w:t>
            </w:r>
          </w:p>
        </w:tc>
        <w:tc>
          <w:tcPr>
            <w:tcW w:w="397" w:type="pct"/>
            <w:vAlign w:val="center"/>
          </w:tcPr>
          <w:p w14:paraId="17B97E6F" w14:textId="624599AA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23422B2" w14:textId="232501E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DC79B8A" wp14:editId="4DA6F10C">
                  <wp:extent cx="647397" cy="958215"/>
                  <wp:effectExtent l="0" t="0" r="635" b="0"/>
                  <wp:docPr id="159646415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024" r="23439"/>
                          <a:stretch/>
                        </pic:blipFill>
                        <pic:spPr bwMode="auto">
                          <a:xfrm>
                            <a:off x="0" y="0"/>
                            <a:ext cx="658406" cy="974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59E3285" w14:textId="77777777" w:rsidTr="00FB7992">
        <w:trPr>
          <w:trHeight w:val="57"/>
        </w:trPr>
        <w:tc>
          <w:tcPr>
            <w:tcW w:w="608" w:type="pct"/>
            <w:vAlign w:val="center"/>
          </w:tcPr>
          <w:p w14:paraId="6727FCD7" w14:textId="49D1B281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24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6</w:t>
            </w:r>
          </w:p>
        </w:tc>
        <w:tc>
          <w:tcPr>
            <w:tcW w:w="2576" w:type="pct"/>
            <w:vAlign w:val="center"/>
          </w:tcPr>
          <w:p w14:paraId="23081D55" w14:textId="77777777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Zestaw dozowników wykonanych ze stali nierdzewnej szczotkowanej (mat). W skład zestawu wchodzi pojemnik na papier toaletowy, podajnik na ręczniki papierowe o pojemności 600 szt. listków oraz dozownik na mydło w płynie o pojemności 1000 ml.</w:t>
            </w:r>
          </w:p>
          <w:p w14:paraId="631A492E" w14:textId="0959FD08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Podajniki wyposażone w okienko do kontroli ilości wkładu oraz zamykane są na kluczyk. Montowane do ściany.</w:t>
            </w:r>
          </w:p>
        </w:tc>
        <w:tc>
          <w:tcPr>
            <w:tcW w:w="397" w:type="pct"/>
            <w:vAlign w:val="center"/>
          </w:tcPr>
          <w:p w14:paraId="02765D7B" w14:textId="5C4CC364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1ECDD27" w14:textId="07F0C8F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B5A8C50" wp14:editId="1BC5B813">
                  <wp:extent cx="1428750" cy="819150"/>
                  <wp:effectExtent l="0" t="0" r="0" b="0"/>
                  <wp:docPr id="1586559308" name="Obraz 4" descr="HYGIO EXCLUSIVE Zestaw podajnik ZZ + JUMBO + dozownik w płynie 1000ml stal szczotkowana  m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YGIO EXCLUSIVE Zestaw podajnik ZZ + JUMBO + dozownik w płynie 1000ml stal szczotkowana  m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72E8231" w14:textId="77777777" w:rsidTr="00FB7992">
        <w:trPr>
          <w:trHeight w:val="57"/>
        </w:trPr>
        <w:tc>
          <w:tcPr>
            <w:tcW w:w="608" w:type="pct"/>
            <w:vAlign w:val="center"/>
          </w:tcPr>
          <w:p w14:paraId="08C8B006" w14:textId="41E51F74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24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7</w:t>
            </w:r>
          </w:p>
        </w:tc>
        <w:tc>
          <w:tcPr>
            <w:tcW w:w="2576" w:type="pct"/>
            <w:vAlign w:val="center"/>
          </w:tcPr>
          <w:p w14:paraId="4F7619B3" w14:textId="77777777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Kosz na śmieci wykonany ze stali nierdzewnej szczotkowanej.</w:t>
            </w:r>
          </w:p>
          <w:p w14:paraId="00C4D01B" w14:textId="77777777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Pojemność: 12l</w:t>
            </w:r>
          </w:p>
          <w:p w14:paraId="19705AC0" w14:textId="77777777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Otwieranie: Mechanizm pedałowy</w:t>
            </w:r>
          </w:p>
          <w:p w14:paraId="06564169" w14:textId="77777777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Wyjmowane plastikowe wiaderko ułatwiające opróżnianie</w:t>
            </w:r>
          </w:p>
          <w:p w14:paraId="431314B5" w14:textId="092DCC35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Bezdotykowa obsługa</w:t>
            </w:r>
          </w:p>
        </w:tc>
        <w:tc>
          <w:tcPr>
            <w:tcW w:w="397" w:type="pct"/>
            <w:vAlign w:val="center"/>
          </w:tcPr>
          <w:p w14:paraId="4E0E38A6" w14:textId="52CFFB32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2A00A6E" w14:textId="0FE49E0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08E7B55" wp14:editId="051E4619">
                  <wp:extent cx="400050" cy="800100"/>
                  <wp:effectExtent l="0" t="0" r="0" b="0"/>
                  <wp:docPr id="715121894" name="Obraz 3" descr="Kosz na Śmieci 12l Okrągły z Pedałem Stal Szczotkowana M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Kosz na Śmieci 12l Okrągły z Pedałem Stal Szczotkowana M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627" cy="801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3F7C3A6" w14:textId="77777777" w:rsidTr="00FB7992">
        <w:trPr>
          <w:trHeight w:val="57"/>
        </w:trPr>
        <w:tc>
          <w:tcPr>
            <w:tcW w:w="608" w:type="pct"/>
            <w:vAlign w:val="center"/>
          </w:tcPr>
          <w:p w14:paraId="5E8A4358" w14:textId="79FCDABA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lastRenderedPageBreak/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24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8</w:t>
            </w:r>
          </w:p>
        </w:tc>
        <w:tc>
          <w:tcPr>
            <w:tcW w:w="2576" w:type="pct"/>
            <w:vAlign w:val="center"/>
          </w:tcPr>
          <w:p w14:paraId="77BA33CB" w14:textId="3CFFB079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proofErr w:type="spellStart"/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Bezkołnierzowy</w:t>
            </w:r>
            <w:proofErr w:type="spellEnd"/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 xml:space="preserve"> pisuar z ceramiki sanitarnej,</w:t>
            </w:r>
          </w:p>
          <w:p w14:paraId="3D61E95C" w14:textId="77777777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Minimalna ilość spłukiwania 0,5l, o wymiarach 305x350 mm i wysokości 680 mm.</w:t>
            </w:r>
          </w:p>
          <w:p w14:paraId="70423693" w14:textId="77777777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W komplecie z zestawem montażowym do ściany, przyłączem zasilającym z wężykami wody, wandaloodporną osłoną odpływu i syfonem.</w:t>
            </w:r>
          </w:p>
          <w:p w14:paraId="41E101E5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</w:p>
        </w:tc>
        <w:tc>
          <w:tcPr>
            <w:tcW w:w="397" w:type="pct"/>
            <w:vAlign w:val="center"/>
          </w:tcPr>
          <w:p w14:paraId="70128DF2" w14:textId="3734A289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2DC825D" w14:textId="794C226E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8D1CCCB" wp14:editId="23AA8B3F">
                  <wp:extent cx="1076325" cy="1076325"/>
                  <wp:effectExtent l="0" t="0" r="9525" b="9525"/>
                  <wp:docPr id="1994926930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1076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EF22842" w14:textId="77777777" w:rsidTr="00F775E9">
        <w:trPr>
          <w:trHeight w:val="57"/>
        </w:trPr>
        <w:tc>
          <w:tcPr>
            <w:tcW w:w="608" w:type="pct"/>
            <w:vAlign w:val="center"/>
          </w:tcPr>
          <w:p w14:paraId="2BA5E845" w14:textId="2B648C82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A.1.44</w:t>
            </w:r>
          </w:p>
        </w:tc>
        <w:tc>
          <w:tcPr>
            <w:tcW w:w="4392" w:type="pct"/>
            <w:gridSpan w:val="4"/>
            <w:vAlign w:val="center"/>
          </w:tcPr>
          <w:p w14:paraId="3E167779" w14:textId="266D893D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noProof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Przedsionek męski</w:t>
            </w:r>
          </w:p>
        </w:tc>
      </w:tr>
      <w:tr w:rsidR="00FC1DD0" w:rsidRPr="0060202A" w14:paraId="58D8BD1B" w14:textId="77777777" w:rsidTr="00FB7992">
        <w:trPr>
          <w:trHeight w:val="57"/>
        </w:trPr>
        <w:tc>
          <w:tcPr>
            <w:tcW w:w="608" w:type="pct"/>
            <w:vAlign w:val="center"/>
          </w:tcPr>
          <w:p w14:paraId="1418A470" w14:textId="2640178A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24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9</w:t>
            </w:r>
          </w:p>
        </w:tc>
        <w:tc>
          <w:tcPr>
            <w:tcW w:w="2576" w:type="pct"/>
            <w:vAlign w:val="center"/>
          </w:tcPr>
          <w:p w14:paraId="67DD3B15" w14:textId="3821D3AC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Umywalka ceramiczna z otworem na baterie i przelewem, kolor biały, możliwość korzystania przez osoby poruszające się na wózkach inwalidzkich, wymiary min 55x 44 x 15 cm, z syfonem mosiężnym chromowanym, zestawem montażowym</w:t>
            </w:r>
          </w:p>
        </w:tc>
        <w:tc>
          <w:tcPr>
            <w:tcW w:w="397" w:type="pct"/>
            <w:vAlign w:val="center"/>
          </w:tcPr>
          <w:p w14:paraId="2D307DAE" w14:textId="54C964BE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38524903" w14:textId="1D3D1C4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4C730AD0" wp14:editId="7472B5C9">
                  <wp:extent cx="952500" cy="913960"/>
                  <wp:effectExtent l="0" t="0" r="0" b="635"/>
                  <wp:docPr id="1557086674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4902" cy="9162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2097CBDB" w14:textId="77777777" w:rsidTr="00FB7992">
        <w:trPr>
          <w:trHeight w:val="57"/>
        </w:trPr>
        <w:tc>
          <w:tcPr>
            <w:tcW w:w="608" w:type="pct"/>
            <w:vAlign w:val="center"/>
          </w:tcPr>
          <w:p w14:paraId="15BFD463" w14:textId="66F9A71B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50</w:t>
            </w:r>
          </w:p>
        </w:tc>
        <w:tc>
          <w:tcPr>
            <w:tcW w:w="2576" w:type="pct"/>
            <w:vAlign w:val="center"/>
          </w:tcPr>
          <w:p w14:paraId="18DE3925" w14:textId="071972E8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Bateria stojąca, z funkcją oszczędzania wody, wykonana z mosiądzu, posiadająca atest PZH kolor -chrom.</w:t>
            </w:r>
          </w:p>
        </w:tc>
        <w:tc>
          <w:tcPr>
            <w:tcW w:w="397" w:type="pct"/>
            <w:vAlign w:val="center"/>
          </w:tcPr>
          <w:p w14:paraId="2042F5A5" w14:textId="7659DF5B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3D66D12" w14:textId="70DAA54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F03CBD9" wp14:editId="1FAFEDB8">
                  <wp:extent cx="952500" cy="990600"/>
                  <wp:effectExtent l="0" t="0" r="0" b="0"/>
                  <wp:docPr id="225181692" name="Obraz 9" descr="ARMATURA KRAKÓW- Bateria umywalkowa w komplecie z klik-klak AMAZONIT 4622-815-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ARMATURA KRAKÓW- Bateria umywalkowa w komplecie z klik-klak AMAZONIT 4622-815-0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334" b="13333"/>
                          <a:stretch/>
                        </pic:blipFill>
                        <pic:spPr bwMode="auto">
                          <a:xfrm>
                            <a:off x="0" y="0"/>
                            <a:ext cx="952500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26A1D9C" w14:textId="77777777" w:rsidTr="00FB7992">
        <w:trPr>
          <w:trHeight w:val="57"/>
        </w:trPr>
        <w:tc>
          <w:tcPr>
            <w:tcW w:w="608" w:type="pct"/>
            <w:vAlign w:val="center"/>
          </w:tcPr>
          <w:p w14:paraId="5A77A571" w14:textId="5EB632CE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51</w:t>
            </w:r>
          </w:p>
        </w:tc>
        <w:tc>
          <w:tcPr>
            <w:tcW w:w="2576" w:type="pct"/>
            <w:vAlign w:val="center"/>
          </w:tcPr>
          <w:p w14:paraId="0C4F1AE6" w14:textId="77777777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Kosz na zużyte ręczniki papierowe z pokrywą, wykonany ze stali nierdzewnej, pojemność 25L.</w:t>
            </w:r>
          </w:p>
          <w:p w14:paraId="51C7AE30" w14:textId="77777777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Wymiary:</w:t>
            </w:r>
          </w:p>
          <w:p w14:paraId="74724FF6" w14:textId="77777777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szerokość: 35,5 cm,</w:t>
            </w:r>
          </w:p>
          <w:p w14:paraId="6072791E" w14:textId="507EC004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głębokość: 15,5 cm,</w:t>
            </w:r>
          </w:p>
          <w:p w14:paraId="44800DD3" w14:textId="229D4B58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wysokość: 44 cm</w:t>
            </w:r>
          </w:p>
        </w:tc>
        <w:tc>
          <w:tcPr>
            <w:tcW w:w="397" w:type="pct"/>
            <w:vAlign w:val="center"/>
          </w:tcPr>
          <w:p w14:paraId="7F9F1DC8" w14:textId="07602179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6468276" w14:textId="0DF0E2C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D3861CD" wp14:editId="270CE531">
                  <wp:extent cx="720852" cy="838200"/>
                  <wp:effectExtent l="0" t="0" r="3175" b="0"/>
                  <wp:docPr id="18058187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138" cy="8408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B37ECFC" w14:textId="77777777" w:rsidTr="00FB7992">
        <w:trPr>
          <w:trHeight w:val="57"/>
        </w:trPr>
        <w:tc>
          <w:tcPr>
            <w:tcW w:w="608" w:type="pct"/>
            <w:vAlign w:val="center"/>
          </w:tcPr>
          <w:p w14:paraId="495CB02B" w14:textId="364B481D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52</w:t>
            </w:r>
          </w:p>
        </w:tc>
        <w:tc>
          <w:tcPr>
            <w:tcW w:w="2576" w:type="pct"/>
            <w:vAlign w:val="center"/>
          </w:tcPr>
          <w:p w14:paraId="78F50AA1" w14:textId="77777777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Kosz na śmieci wykonany ze stali nierdzewnej szczotkowanej.</w:t>
            </w:r>
          </w:p>
          <w:p w14:paraId="6BA5AD42" w14:textId="77777777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Pojemność: 12l</w:t>
            </w:r>
          </w:p>
          <w:p w14:paraId="4DF4B709" w14:textId="77777777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Otwieranie: Mechanizm pedałowy</w:t>
            </w:r>
          </w:p>
          <w:p w14:paraId="401EAA10" w14:textId="77777777" w:rsidR="00FC1DD0" w:rsidRPr="00FC1DD0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Wyjmowane plastikowe wiaderko ułatwiające opróżnianie</w:t>
            </w:r>
          </w:p>
          <w:p w14:paraId="2D5AC34D" w14:textId="04C22C6E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Bezdotykowa obsługa</w:t>
            </w:r>
          </w:p>
        </w:tc>
        <w:tc>
          <w:tcPr>
            <w:tcW w:w="397" w:type="pct"/>
            <w:vAlign w:val="center"/>
          </w:tcPr>
          <w:p w14:paraId="0E03332C" w14:textId="047F96C4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BCEDC6D" w14:textId="2DC7974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D032980" wp14:editId="5D5C01DE">
                  <wp:extent cx="400050" cy="800100"/>
                  <wp:effectExtent l="0" t="0" r="0" b="0"/>
                  <wp:docPr id="134862187" name="Obraz 3" descr="Kosz na Śmieci 12l Okrągły z Pedałem Stal Szczotkowana M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Kosz na Śmieci 12l Okrągły z Pedałem Stal Szczotkowana M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627" cy="801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661374F" w14:textId="77777777" w:rsidTr="00FB7992">
        <w:trPr>
          <w:trHeight w:val="57"/>
        </w:trPr>
        <w:tc>
          <w:tcPr>
            <w:tcW w:w="608" w:type="pct"/>
            <w:vAlign w:val="center"/>
          </w:tcPr>
          <w:p w14:paraId="7D1B5EA7" w14:textId="6A8E4C1B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25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3</w:t>
            </w:r>
          </w:p>
        </w:tc>
        <w:tc>
          <w:tcPr>
            <w:tcW w:w="2576" w:type="pct"/>
            <w:vAlign w:val="center"/>
          </w:tcPr>
          <w:p w14:paraId="6DB836CD" w14:textId="5AD596A5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Lustro łazienkowe z oświetleniem LED, wymiary min 60x60 cm</w:t>
            </w:r>
          </w:p>
        </w:tc>
        <w:tc>
          <w:tcPr>
            <w:tcW w:w="397" w:type="pct"/>
            <w:vAlign w:val="center"/>
          </w:tcPr>
          <w:p w14:paraId="4F1B4A50" w14:textId="34C7ADDC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64FEB202" w14:textId="6B6596D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3582EEA" wp14:editId="590C9010">
                  <wp:extent cx="742950" cy="953381"/>
                  <wp:effectExtent l="0" t="0" r="0" b="0"/>
                  <wp:docPr id="1758596205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4468" cy="9553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359D61E" w14:textId="77777777" w:rsidTr="00F775E9">
        <w:trPr>
          <w:trHeight w:val="57"/>
        </w:trPr>
        <w:tc>
          <w:tcPr>
            <w:tcW w:w="608" w:type="pct"/>
            <w:vAlign w:val="center"/>
          </w:tcPr>
          <w:p w14:paraId="48ED151A" w14:textId="04BE3B9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A.1.45</w:t>
            </w:r>
          </w:p>
        </w:tc>
        <w:tc>
          <w:tcPr>
            <w:tcW w:w="2576" w:type="pct"/>
            <w:vAlign w:val="center"/>
          </w:tcPr>
          <w:p w14:paraId="0D1BB153" w14:textId="587FB93D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Klatka schodowa</w:t>
            </w:r>
          </w:p>
        </w:tc>
        <w:tc>
          <w:tcPr>
            <w:tcW w:w="1816" w:type="pct"/>
            <w:gridSpan w:val="3"/>
            <w:vAlign w:val="center"/>
          </w:tcPr>
          <w:p w14:paraId="7817B6D9" w14:textId="6350DD42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nd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.</w:t>
            </w:r>
          </w:p>
        </w:tc>
      </w:tr>
      <w:tr w:rsidR="00FC1DD0" w:rsidRPr="0060202A" w14:paraId="4FDB3735" w14:textId="77777777" w:rsidTr="00F775E9">
        <w:trPr>
          <w:trHeight w:val="57"/>
        </w:trPr>
        <w:tc>
          <w:tcPr>
            <w:tcW w:w="608" w:type="pct"/>
            <w:vAlign w:val="center"/>
          </w:tcPr>
          <w:p w14:paraId="6ADA0831" w14:textId="12F3498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A.1.46</w:t>
            </w:r>
          </w:p>
        </w:tc>
        <w:tc>
          <w:tcPr>
            <w:tcW w:w="4392" w:type="pct"/>
            <w:gridSpan w:val="4"/>
            <w:vAlign w:val="center"/>
          </w:tcPr>
          <w:p w14:paraId="6DC8EA8E" w14:textId="2B4C8349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Bagażownia</w:t>
            </w:r>
          </w:p>
        </w:tc>
      </w:tr>
      <w:tr w:rsidR="00FC1DD0" w:rsidRPr="0060202A" w14:paraId="5B222768" w14:textId="77777777" w:rsidTr="00FB7992">
        <w:trPr>
          <w:trHeight w:val="57"/>
        </w:trPr>
        <w:tc>
          <w:tcPr>
            <w:tcW w:w="608" w:type="pct"/>
            <w:vAlign w:val="center"/>
          </w:tcPr>
          <w:p w14:paraId="10916503" w14:textId="619A923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sz w:val="20"/>
                <w:szCs w:val="20"/>
              </w:rPr>
              <w:t xml:space="preserve"> 25</w:t>
            </w:r>
            <w:r w:rsidR="00AB3837">
              <w:rPr>
                <w:rFonts w:ascii="Century Gothic" w:hAnsi="Century Gothic"/>
                <w:sz w:val="20"/>
                <w:szCs w:val="20"/>
              </w:rPr>
              <w:t>4</w:t>
            </w:r>
          </w:p>
        </w:tc>
        <w:tc>
          <w:tcPr>
            <w:tcW w:w="2576" w:type="pct"/>
            <w:vAlign w:val="center"/>
          </w:tcPr>
          <w:p w14:paraId="19E81C54" w14:textId="282F1B41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Wózek bagażowy ze stali nierdzewnej na kółkach o średnicy 200 mm z gumowymi zderzakami i powierzchnią transportową wyłożoną szarym materiałem.</w:t>
            </w:r>
          </w:p>
          <w:p w14:paraId="36CA797E" w14:textId="5F15BD4B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Szerokość: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ab/>
              <w:t>1100 mm</w:t>
            </w:r>
          </w:p>
          <w:p w14:paraId="10A3AA40" w14:textId="404D4136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Głębokość: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ab/>
              <w:t>610 mm</w:t>
            </w:r>
          </w:p>
          <w:p w14:paraId="71C70AB3" w14:textId="143018A4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Wysokość: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ab/>
              <w:t>1910 mm</w:t>
            </w:r>
          </w:p>
          <w:p w14:paraId="4F59BE32" w14:textId="462270CA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Materiał: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ab/>
              <w:t>stal nierdzewna, guma</w:t>
            </w:r>
          </w:p>
        </w:tc>
        <w:tc>
          <w:tcPr>
            <w:tcW w:w="397" w:type="pct"/>
            <w:vAlign w:val="center"/>
          </w:tcPr>
          <w:p w14:paraId="40E26319" w14:textId="6971B91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800953E" w14:textId="2170357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3D55369" wp14:editId="2D2B27AA">
                  <wp:extent cx="816039" cy="1238250"/>
                  <wp:effectExtent l="0" t="0" r="3175" b="0"/>
                  <wp:docPr id="538639921" name="Obraz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31135" cy="12611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D6E6DF1" w14:textId="77777777" w:rsidTr="00FB7992">
        <w:trPr>
          <w:trHeight w:val="57"/>
        </w:trPr>
        <w:tc>
          <w:tcPr>
            <w:tcW w:w="608" w:type="pct"/>
            <w:vAlign w:val="center"/>
          </w:tcPr>
          <w:p w14:paraId="1CD33D79" w14:textId="494DEBE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092B30">
              <w:rPr>
                <w:rFonts w:ascii="Century Gothic" w:hAnsi="Century Gothic"/>
                <w:sz w:val="20"/>
                <w:szCs w:val="20"/>
              </w:rPr>
              <w:t xml:space="preserve"> 25</w:t>
            </w:r>
            <w:r w:rsidR="00AB3837">
              <w:rPr>
                <w:rFonts w:ascii="Century Gothic" w:hAnsi="Century Gothic"/>
                <w:sz w:val="20"/>
                <w:szCs w:val="20"/>
              </w:rPr>
              <w:t>5</w:t>
            </w:r>
          </w:p>
        </w:tc>
        <w:tc>
          <w:tcPr>
            <w:tcW w:w="2576" w:type="pct"/>
            <w:vAlign w:val="center"/>
          </w:tcPr>
          <w:p w14:paraId="264F8291" w14:textId="658BEDDA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Regał magazynowy,5 pólek,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profile regału ze stalowej blachy o grubości 1,5 mm, półki z płyty MDF Maksymalne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obciążenie kondygnacji 400 kg 400 kg.</w:t>
            </w:r>
          </w:p>
          <w:p w14:paraId="2C167701" w14:textId="3235554B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Wysokość 2oo cm, szerokość 110 cm, głębokość 50 cm.</w:t>
            </w:r>
          </w:p>
        </w:tc>
        <w:tc>
          <w:tcPr>
            <w:tcW w:w="397" w:type="pct"/>
            <w:vAlign w:val="center"/>
          </w:tcPr>
          <w:p w14:paraId="74E02180" w14:textId="341C099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557217EC" w14:textId="6A94C3B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824A415" wp14:editId="6ACD0B82">
                  <wp:extent cx="723900" cy="1143000"/>
                  <wp:effectExtent l="0" t="0" r="0" b="0"/>
                  <wp:docPr id="735569850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334" r="18332"/>
                          <a:stretch/>
                        </pic:blipFill>
                        <pic:spPr bwMode="auto">
                          <a:xfrm>
                            <a:off x="0" y="0"/>
                            <a:ext cx="72390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DDC3DD8" w14:textId="77777777" w:rsidTr="0031506C">
        <w:trPr>
          <w:gridAfter w:val="1"/>
          <w:wAfter w:w="23" w:type="pct"/>
          <w:trHeight w:val="57"/>
        </w:trPr>
        <w:tc>
          <w:tcPr>
            <w:tcW w:w="4977" w:type="pct"/>
            <w:gridSpan w:val="4"/>
            <w:shd w:val="clear" w:color="auto" w:fill="FBE4D5" w:themeFill="accent2" w:themeFillTint="33"/>
            <w:vAlign w:val="center"/>
          </w:tcPr>
          <w:p w14:paraId="52AEA43A" w14:textId="7E4FB7E1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Kondygnacja 1</w:t>
            </w:r>
          </w:p>
        </w:tc>
      </w:tr>
      <w:tr w:rsidR="00FC1DD0" w:rsidRPr="0060202A" w14:paraId="4949D56E" w14:textId="77777777" w:rsidTr="00F775E9">
        <w:trPr>
          <w:trHeight w:val="366"/>
        </w:trPr>
        <w:tc>
          <w:tcPr>
            <w:tcW w:w="608" w:type="pct"/>
            <w:vAlign w:val="center"/>
          </w:tcPr>
          <w:p w14:paraId="57E2D3E8" w14:textId="1285612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sz w:val="20"/>
                <w:szCs w:val="20"/>
              </w:rPr>
              <w:t>A.2.1</w:t>
            </w:r>
          </w:p>
        </w:tc>
        <w:tc>
          <w:tcPr>
            <w:tcW w:w="4392" w:type="pct"/>
            <w:gridSpan w:val="4"/>
            <w:vAlign w:val="center"/>
          </w:tcPr>
          <w:p w14:paraId="09D19B92" w14:textId="1ED0ADC8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sz w:val="20"/>
                <w:szCs w:val="20"/>
              </w:rPr>
              <w:t>Korytarz</w:t>
            </w:r>
          </w:p>
        </w:tc>
      </w:tr>
      <w:tr w:rsidR="00FC1DD0" w:rsidRPr="0060202A" w14:paraId="6255E1FC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4AAD13E7" w14:textId="04149A7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sz w:val="20"/>
                <w:szCs w:val="20"/>
              </w:rPr>
              <w:t xml:space="preserve"> 25</w:t>
            </w:r>
            <w:r w:rsidR="00AB3837">
              <w:rPr>
                <w:rFonts w:ascii="Century Gothic" w:hAnsi="Century Gothic"/>
                <w:sz w:val="20"/>
                <w:szCs w:val="20"/>
              </w:rPr>
              <w:t>6</w:t>
            </w:r>
          </w:p>
        </w:tc>
        <w:tc>
          <w:tcPr>
            <w:tcW w:w="2576" w:type="pct"/>
            <w:vAlign w:val="center"/>
          </w:tcPr>
          <w:p w14:paraId="483D2A48" w14:textId="31AC5139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Ławka na korytarz czteroosobowa oparta jest na metalowym stelażu, w kolorze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alu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, siedziska i podłokietniki z litego drewna bukowego.</w:t>
            </w:r>
          </w:p>
        </w:tc>
        <w:tc>
          <w:tcPr>
            <w:tcW w:w="397" w:type="pct"/>
            <w:vAlign w:val="center"/>
          </w:tcPr>
          <w:p w14:paraId="6D8BF7FA" w14:textId="2EBE4DC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DB51A46" w14:textId="432B985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A7EFDD1" wp14:editId="74DC2313">
                  <wp:extent cx="1438275" cy="825199"/>
                  <wp:effectExtent l="0" t="0" r="0" b="0"/>
                  <wp:docPr id="2099729228" name="Obraz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9621" b="5233"/>
                          <a:stretch/>
                        </pic:blipFill>
                        <pic:spPr bwMode="auto">
                          <a:xfrm>
                            <a:off x="0" y="0"/>
                            <a:ext cx="1444578" cy="828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62E73AB3" w14:textId="77777777" w:rsidTr="00F775E9">
        <w:trPr>
          <w:trHeight w:val="366"/>
        </w:trPr>
        <w:tc>
          <w:tcPr>
            <w:tcW w:w="608" w:type="pct"/>
            <w:vAlign w:val="center"/>
          </w:tcPr>
          <w:p w14:paraId="3419FD64" w14:textId="3F96866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sz w:val="20"/>
                <w:szCs w:val="20"/>
              </w:rPr>
              <w:t>A.2.1</w:t>
            </w:r>
          </w:p>
        </w:tc>
        <w:tc>
          <w:tcPr>
            <w:tcW w:w="2576" w:type="pct"/>
            <w:vAlign w:val="center"/>
          </w:tcPr>
          <w:p w14:paraId="2B8C81F5" w14:textId="0CAF82C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sz w:val="20"/>
                <w:szCs w:val="20"/>
              </w:rPr>
              <w:t>Korytarz</w:t>
            </w:r>
          </w:p>
        </w:tc>
        <w:tc>
          <w:tcPr>
            <w:tcW w:w="1816" w:type="pct"/>
            <w:gridSpan w:val="3"/>
            <w:vAlign w:val="center"/>
          </w:tcPr>
          <w:p w14:paraId="01006175" w14:textId="42B5752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proofErr w:type="spellStart"/>
            <w:r w:rsidRPr="0060202A">
              <w:rPr>
                <w:rFonts w:ascii="Century Gothic" w:hAnsi="Century Gothic"/>
                <w:sz w:val="20"/>
                <w:szCs w:val="20"/>
              </w:rPr>
              <w:t>nd</w:t>
            </w:r>
            <w:proofErr w:type="spellEnd"/>
            <w:r w:rsidRPr="0060202A">
              <w:rPr>
                <w:rFonts w:ascii="Century Gothic" w:hAnsi="Century Gothic"/>
                <w:sz w:val="20"/>
                <w:szCs w:val="20"/>
              </w:rPr>
              <w:t>.</w:t>
            </w:r>
          </w:p>
        </w:tc>
      </w:tr>
      <w:tr w:rsidR="00FC1DD0" w:rsidRPr="0060202A" w14:paraId="581B4954" w14:textId="77777777" w:rsidTr="00F775E9">
        <w:trPr>
          <w:trHeight w:val="366"/>
        </w:trPr>
        <w:tc>
          <w:tcPr>
            <w:tcW w:w="608" w:type="pct"/>
            <w:vAlign w:val="center"/>
          </w:tcPr>
          <w:p w14:paraId="0191F8E7" w14:textId="26357D4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sz w:val="20"/>
                <w:szCs w:val="20"/>
              </w:rPr>
              <w:t>A.2.2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58066D4A" w14:textId="6D13C07E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sz w:val="20"/>
                <w:szCs w:val="20"/>
              </w:rPr>
              <w:t>Klatka schodowa</w:t>
            </w:r>
          </w:p>
        </w:tc>
        <w:tc>
          <w:tcPr>
            <w:tcW w:w="1816" w:type="pct"/>
            <w:gridSpan w:val="3"/>
            <w:shd w:val="clear" w:color="auto" w:fill="auto"/>
            <w:vAlign w:val="center"/>
          </w:tcPr>
          <w:p w14:paraId="30556BF4" w14:textId="4FA037C3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proofErr w:type="spellStart"/>
            <w:r w:rsidRPr="0060202A">
              <w:rPr>
                <w:rFonts w:ascii="Century Gothic" w:hAnsi="Century Gothic"/>
                <w:sz w:val="20"/>
                <w:szCs w:val="20"/>
              </w:rPr>
              <w:t>nd</w:t>
            </w:r>
            <w:proofErr w:type="spellEnd"/>
            <w:r w:rsidRPr="0060202A">
              <w:rPr>
                <w:rFonts w:ascii="Century Gothic" w:hAnsi="Century Gothic"/>
                <w:sz w:val="20"/>
                <w:szCs w:val="20"/>
              </w:rPr>
              <w:t>.</w:t>
            </w:r>
          </w:p>
        </w:tc>
      </w:tr>
      <w:tr w:rsidR="00FC1DD0" w:rsidRPr="0060202A" w14:paraId="37DCE365" w14:textId="77777777" w:rsidTr="00F775E9">
        <w:trPr>
          <w:trHeight w:val="366"/>
        </w:trPr>
        <w:tc>
          <w:tcPr>
            <w:tcW w:w="608" w:type="pct"/>
            <w:vAlign w:val="center"/>
          </w:tcPr>
          <w:p w14:paraId="0654F683" w14:textId="7C4CBE6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sz w:val="20"/>
                <w:szCs w:val="20"/>
              </w:rPr>
              <w:t>A.2.3</w:t>
            </w:r>
          </w:p>
        </w:tc>
        <w:tc>
          <w:tcPr>
            <w:tcW w:w="4392" w:type="pct"/>
            <w:gridSpan w:val="4"/>
            <w:shd w:val="clear" w:color="auto" w:fill="auto"/>
            <w:vAlign w:val="center"/>
          </w:tcPr>
          <w:p w14:paraId="03498E18" w14:textId="57A8B8B4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sz w:val="20"/>
                <w:szCs w:val="20"/>
              </w:rPr>
              <w:t>Pokój</w:t>
            </w:r>
          </w:p>
        </w:tc>
      </w:tr>
      <w:tr w:rsidR="00FC1DD0" w:rsidRPr="0060202A" w14:paraId="1300462D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076F247" w14:textId="407E76F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sz w:val="20"/>
                <w:szCs w:val="20"/>
              </w:rPr>
              <w:t xml:space="preserve"> 25</w:t>
            </w:r>
            <w:r w:rsidR="00AB3837">
              <w:rPr>
                <w:rFonts w:ascii="Century Gothic" w:hAnsi="Century Gothic"/>
                <w:sz w:val="20"/>
                <w:szCs w:val="20"/>
              </w:rPr>
              <w:t>7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7F16E132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Szafa z bagażnikiem i z oświetleniem dolnym – LED robiona na wykonane (na zamówienie) z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melaminowanej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krawędzie oklejone obrzeżem ABS. Min. Wymiary </w:t>
            </w:r>
          </w:p>
          <w:p w14:paraId="5956FD00" w14:textId="7F30681B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Szerokość: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ab/>
              <w:t>184 cm</w:t>
            </w:r>
          </w:p>
          <w:p w14:paraId="7934C648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Wysokość: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ab/>
              <w:t>184 cm</w:t>
            </w:r>
          </w:p>
          <w:p w14:paraId="78A7BDD3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Głębokość: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ab/>
              <w:t>42 cm</w:t>
            </w:r>
          </w:p>
          <w:p w14:paraId="4850851E" w14:textId="4B3B57A2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Rodzaj drzwi: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ab/>
              <w:t>drzwi uchylne lub przesuwne.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540FA47E" w14:textId="6029049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77265262" w14:textId="6B0441E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1D612731" wp14:editId="1291D953">
                  <wp:extent cx="981432" cy="1151338"/>
                  <wp:effectExtent l="0" t="0" r="9525" b="0"/>
                  <wp:docPr id="1986367061" name="Obraz 19863670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090" cy="11626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D56D2C8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0776D8C" w14:textId="0D6891C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sz w:val="20"/>
                <w:szCs w:val="20"/>
              </w:rPr>
              <w:t xml:space="preserve"> 25</w:t>
            </w:r>
            <w:r w:rsidR="00AB3837">
              <w:rPr>
                <w:rFonts w:ascii="Century Gothic" w:hAnsi="Century Gothic"/>
                <w:sz w:val="20"/>
                <w:szCs w:val="20"/>
              </w:rPr>
              <w:t>8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3896FF4C" w14:textId="5977442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Biurko wykonane (na zamówienie)</w:t>
            </w:r>
          </w:p>
          <w:p w14:paraId="4E2A348D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z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melaminowanej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płyty o grubości 25 mm, a pozostałe elementy z płyty 18 mm, krawędzie oklejone obrzeżem ABS o grubości 2 mm.</w:t>
            </w:r>
          </w:p>
          <w:p w14:paraId="38665ECC" w14:textId="37F257B6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Szer. biurka min 140 cm, wys. 72-74 cm, głębokość 60 cm, z szafka pod zabudowę lodówki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4A4F99D1" w14:textId="33C604B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6ACCBB5E" w14:textId="48C56D1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6CE4225" wp14:editId="56FF2F8B">
                  <wp:extent cx="1114425" cy="1307134"/>
                  <wp:effectExtent l="0" t="0" r="0" b="7620"/>
                  <wp:docPr id="1222127478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185" cy="13174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71331CE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56A4CE03" w14:textId="3A66465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sz w:val="20"/>
                <w:szCs w:val="20"/>
              </w:rPr>
              <w:t xml:space="preserve"> 25</w:t>
            </w:r>
            <w:r w:rsidR="00AB3837">
              <w:rPr>
                <w:rFonts w:ascii="Century Gothic" w:hAnsi="Century Gothic"/>
                <w:sz w:val="20"/>
                <w:szCs w:val="20"/>
              </w:rPr>
              <w:t>9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0D8DE958" w14:textId="4083B389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Krzesło biurowe na stelażu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metaloweym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lakierowanym proszkowo, obicie z mikrofazy /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szenilu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/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mikrofibry</w:t>
            </w:r>
            <w:proofErr w:type="spellEnd"/>
            <w:r>
              <w:rPr>
                <w:rFonts w:ascii="Century Gothic" w:hAnsi="Century Gothic"/>
                <w:color w:val="000000"/>
                <w:sz w:val="20"/>
                <w:szCs w:val="20"/>
              </w:rPr>
              <w:t>,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kolor do uzgodnienia na etapie projektu wykonawczego.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183D92CA" w14:textId="59A8115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0D34FD3E" w14:textId="1FAE632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01F2850" wp14:editId="465A47AC">
                  <wp:extent cx="962025" cy="962025"/>
                  <wp:effectExtent l="0" t="0" r="9525" b="9525"/>
                  <wp:docPr id="730746671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962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2228B56D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3160BAB6" w14:textId="1D00B84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sz w:val="20"/>
                <w:szCs w:val="20"/>
              </w:rPr>
              <w:t xml:space="preserve"> 2</w:t>
            </w:r>
            <w:r w:rsidR="00AB3837">
              <w:rPr>
                <w:rFonts w:ascii="Century Gothic" w:hAnsi="Century Gothic"/>
                <w:sz w:val="20"/>
                <w:szCs w:val="20"/>
              </w:rPr>
              <w:t>60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12EE6F87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Telewizor (smart tv,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netflix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, aplikacja do kontaktu z gościem – w tym marketing)</w:t>
            </w:r>
            <w:r w:rsidRPr="0060202A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Przekątna ekranu: 43 cale (108 cm)</w:t>
            </w:r>
          </w:p>
          <w:p w14:paraId="6039566C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Rozdzielczość nominalna: 3840 x 2160 (4K Ultra HD) piksele</w:t>
            </w:r>
          </w:p>
          <w:p w14:paraId="12B558E9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Technologia wykonania: LCD - LED</w:t>
            </w:r>
          </w:p>
          <w:p w14:paraId="07171140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Współczynnik płynności </w:t>
            </w:r>
          </w:p>
          <w:p w14:paraId="1D1E7091" w14:textId="6F64BF98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: 1400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33D12E0A" w14:textId="4745D3C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7ADFF46B" w14:textId="5CDA073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3543408" wp14:editId="18A0B484">
                  <wp:extent cx="1501948" cy="1150527"/>
                  <wp:effectExtent l="0" t="0" r="3175" b="0"/>
                  <wp:docPr id="890153654" name="Obraz 3" descr="Samsung UE43RU7102 - zdjęcie głów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Samsung UE43RU7102 - zdjęcie głów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8538" cy="1155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21D9D037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7EDCED8C" w14:textId="34D2FD7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092B30">
              <w:rPr>
                <w:rFonts w:ascii="Century Gothic" w:hAnsi="Century Gothic"/>
                <w:sz w:val="20"/>
                <w:szCs w:val="20"/>
              </w:rPr>
              <w:t xml:space="preserve"> 2</w:t>
            </w:r>
            <w:r w:rsidR="00AB3837">
              <w:rPr>
                <w:rFonts w:ascii="Century Gothic" w:hAnsi="Century Gothic"/>
                <w:sz w:val="20"/>
                <w:szCs w:val="20"/>
              </w:rPr>
              <w:t>61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30D0A2AA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Fotel Nogi lakierowane, obicie z ekoskóry na podstawie dobranej próbki na etapie projektu wykonawczego.</w:t>
            </w:r>
          </w:p>
          <w:p w14:paraId="4EFD2342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Głębokość: 76cm</w:t>
            </w:r>
          </w:p>
          <w:p w14:paraId="603E6A19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Szerokość: 81cm</w:t>
            </w:r>
          </w:p>
          <w:p w14:paraId="40C384E5" w14:textId="55793A1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Wysokość: 89cm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27CE0AE0" w14:textId="26B66B9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26840A5E" w14:textId="3F4AFEB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B197690" wp14:editId="5AE636DF">
                  <wp:extent cx="1152525" cy="1152525"/>
                  <wp:effectExtent l="0" t="0" r="9525" b="9525"/>
                  <wp:docPr id="2097982971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1152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4B6E1677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564F083A" w14:textId="45E3787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sz w:val="20"/>
                <w:szCs w:val="20"/>
              </w:rPr>
              <w:t xml:space="preserve"> 2</w:t>
            </w:r>
            <w:r w:rsidR="00AB3837">
              <w:rPr>
                <w:rFonts w:ascii="Century Gothic" w:hAnsi="Century Gothic"/>
                <w:sz w:val="20"/>
                <w:szCs w:val="20"/>
              </w:rPr>
              <w:t>62</w:t>
            </w:r>
          </w:p>
        </w:tc>
        <w:tc>
          <w:tcPr>
            <w:tcW w:w="2576" w:type="pct"/>
            <w:tcBorders>
              <w:bottom w:val="single" w:sz="8" w:space="0" w:color="0070C0"/>
            </w:tcBorders>
            <w:shd w:val="clear" w:color="auto" w:fill="auto"/>
            <w:vAlign w:val="center"/>
          </w:tcPr>
          <w:p w14:paraId="48A3CA55" w14:textId="3DF4E8FE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Łóżko 90x200 kontynentalne, nogi czarne lakierowane; obicie z mikrofazy /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szenilu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/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mikrofibry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na podstawie dobranej próbki na etapie projektu wykonawczego.</w:t>
            </w:r>
          </w:p>
          <w:p w14:paraId="5E05A556" w14:textId="2A9BAA9E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Materac kieszeniowy.</w:t>
            </w:r>
          </w:p>
          <w:p w14:paraId="3284A67B" w14:textId="4E960468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</w:p>
        </w:tc>
        <w:tc>
          <w:tcPr>
            <w:tcW w:w="397" w:type="pct"/>
            <w:tcBorders>
              <w:bottom w:val="single" w:sz="8" w:space="0" w:color="0070C0"/>
            </w:tcBorders>
            <w:shd w:val="clear" w:color="auto" w:fill="auto"/>
            <w:vAlign w:val="center"/>
          </w:tcPr>
          <w:p w14:paraId="25F37CC0" w14:textId="77A736C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tcBorders>
              <w:bottom w:val="single" w:sz="8" w:space="0" w:color="0070C0"/>
            </w:tcBorders>
            <w:shd w:val="clear" w:color="auto" w:fill="auto"/>
            <w:vAlign w:val="center"/>
          </w:tcPr>
          <w:p w14:paraId="090590D8" w14:textId="7051496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47F51A8" wp14:editId="6BCBEF66">
                  <wp:extent cx="1514475" cy="1081768"/>
                  <wp:effectExtent l="0" t="0" r="0" b="4445"/>
                  <wp:docPr id="1988287878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2840" cy="10877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C8FB6AC" wp14:editId="7F404300">
                  <wp:extent cx="1000125" cy="716080"/>
                  <wp:effectExtent l="0" t="0" r="0" b="8255"/>
                  <wp:docPr id="1573982420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8472" cy="7292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2549EFE4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3B150F2A" w14:textId="5D76CBA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sz w:val="20"/>
                <w:szCs w:val="20"/>
              </w:rPr>
              <w:t xml:space="preserve"> 26</w:t>
            </w:r>
            <w:r w:rsidR="00AB3837">
              <w:rPr>
                <w:rFonts w:ascii="Century Gothic" w:hAnsi="Century Gothic"/>
                <w:sz w:val="20"/>
                <w:szCs w:val="20"/>
              </w:rPr>
              <w:t>3</w:t>
            </w:r>
          </w:p>
        </w:tc>
        <w:tc>
          <w:tcPr>
            <w:tcW w:w="2576" w:type="pct"/>
            <w:shd w:val="clear" w:color="FFDE59" w:fill="auto"/>
            <w:vAlign w:val="center"/>
          </w:tcPr>
          <w:p w14:paraId="69D8512F" w14:textId="4C45B4C1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Nakastlik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wykonany (na zamówienie łącznie pozostałymi meblami)</w:t>
            </w:r>
          </w:p>
          <w:p w14:paraId="382522EF" w14:textId="3C28C072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z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melaminowanej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płyty, krawędzie oklejone obrzeżem ABS, prowadnice rolkowe.</w:t>
            </w:r>
          </w:p>
          <w:p w14:paraId="46E3D29C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Minimalne wymiary:</w:t>
            </w:r>
          </w:p>
          <w:p w14:paraId="7F2E1E85" w14:textId="6D468EDE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szerokość: 32 cm</w:t>
            </w:r>
          </w:p>
          <w:p w14:paraId="2755CE9A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wysokość: 43 cm</w:t>
            </w:r>
          </w:p>
          <w:p w14:paraId="62A56632" w14:textId="21E3AE35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głębokość: 35 cm</w:t>
            </w:r>
          </w:p>
        </w:tc>
        <w:tc>
          <w:tcPr>
            <w:tcW w:w="397" w:type="pct"/>
            <w:shd w:val="clear" w:color="FFDE59" w:fill="auto"/>
            <w:vAlign w:val="center"/>
          </w:tcPr>
          <w:p w14:paraId="7E4E82EC" w14:textId="7C8CDFC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shd w:val="clear" w:color="FFDE59" w:fill="auto"/>
            <w:vAlign w:val="center"/>
          </w:tcPr>
          <w:p w14:paraId="2501941E" w14:textId="2013A16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5CDBDB3" wp14:editId="3CC74975">
                  <wp:extent cx="1457325" cy="1457325"/>
                  <wp:effectExtent l="0" t="0" r="9525" b="9525"/>
                  <wp:docPr id="1424013040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325" cy="1457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8A2489D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541E7672" w14:textId="1959D6B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sz w:val="20"/>
                <w:szCs w:val="20"/>
              </w:rPr>
              <w:t xml:space="preserve"> 26</w:t>
            </w:r>
            <w:r w:rsidR="00AB3837">
              <w:rPr>
                <w:rFonts w:ascii="Century Gothic" w:hAnsi="Century Gothic"/>
                <w:sz w:val="20"/>
                <w:szCs w:val="20"/>
              </w:rPr>
              <w:t>4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4370DC0F" w14:textId="14C4F7E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Dekoracyjna lampa wisząca</w:t>
            </w:r>
          </w:p>
          <w:p w14:paraId="5BB7097C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Wysokość ok. 150 cm</w:t>
            </w:r>
          </w:p>
          <w:p w14:paraId="17F3B251" w14:textId="1D19782B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Średnica klosz ok.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9,5 cm</w:t>
            </w:r>
          </w:p>
          <w:p w14:paraId="7B0C7FD9" w14:textId="7BDFE2C9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Wysokość klosza ok.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25 cm</w:t>
            </w:r>
          </w:p>
          <w:p w14:paraId="2991B167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Materiał: metal, stal miedziowana</w:t>
            </w:r>
          </w:p>
          <w:p w14:paraId="554F82C6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Moc żarówki:60W</w:t>
            </w:r>
          </w:p>
          <w:p w14:paraId="142A89F7" w14:textId="6658D545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Napięcie zasilania:230V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3EFB96CE" w14:textId="78FAB51E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54D54104" w14:textId="4503462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9A7CCA5" wp14:editId="2562946F">
                  <wp:extent cx="552241" cy="1332865"/>
                  <wp:effectExtent l="0" t="0" r="635" b="635"/>
                  <wp:docPr id="1058567201" name="Obraz 9" descr="Fot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Foto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863" t="-2143" r="25689" b="2143"/>
                          <a:stretch/>
                        </pic:blipFill>
                        <pic:spPr bwMode="auto">
                          <a:xfrm>
                            <a:off x="0" y="0"/>
                            <a:ext cx="554985" cy="13394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8287E91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4A512E89" w14:textId="5421D7F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sz w:val="20"/>
                <w:szCs w:val="20"/>
              </w:rPr>
              <w:t xml:space="preserve"> 26</w:t>
            </w:r>
            <w:r w:rsidR="00AB3837">
              <w:rPr>
                <w:rFonts w:ascii="Century Gothic" w:hAnsi="Century Gothic"/>
                <w:sz w:val="20"/>
                <w:szCs w:val="20"/>
              </w:rPr>
              <w:t>5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5FEA3ED0" w14:textId="17D0566F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Oświetlenie główne – punktowa lampa sufitowa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>.</w:t>
            </w:r>
          </w:p>
          <w:p w14:paraId="3878907F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Materiał - stal lakierowana</w:t>
            </w:r>
          </w:p>
          <w:p w14:paraId="044C374D" w14:textId="11A62E7C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Średnica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min 5 cm, wysokość ok.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9,5 cm</w:t>
            </w:r>
          </w:p>
          <w:p w14:paraId="7AF22C4F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Maksymalna moc na punkt świetlny [W]</w:t>
            </w:r>
          </w:p>
          <w:p w14:paraId="18A26FFF" w14:textId="379ABA6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Min 35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2AAF583D" w14:textId="45EDC3E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5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23D8E465" w14:textId="4D806CF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2E25FCE" wp14:editId="518254A0">
                  <wp:extent cx="608965" cy="818645"/>
                  <wp:effectExtent l="0" t="0" r="635" b="635"/>
                  <wp:docPr id="1465474954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595" t="27358" r="31290" b="26781"/>
                          <a:stretch/>
                        </pic:blipFill>
                        <pic:spPr bwMode="auto">
                          <a:xfrm>
                            <a:off x="0" y="0"/>
                            <a:ext cx="610980" cy="821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0C001DC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78FEBC93" w14:textId="31A051B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sz w:val="20"/>
                <w:szCs w:val="20"/>
              </w:rPr>
              <w:t xml:space="preserve"> 26</w:t>
            </w:r>
            <w:r w:rsidR="00AB3837">
              <w:rPr>
                <w:rFonts w:ascii="Century Gothic" w:hAnsi="Century Gothic"/>
                <w:sz w:val="20"/>
                <w:szCs w:val="20"/>
              </w:rPr>
              <w:t>6</w:t>
            </w:r>
          </w:p>
        </w:tc>
        <w:tc>
          <w:tcPr>
            <w:tcW w:w="2576" w:type="pct"/>
            <w:tcBorders>
              <w:bottom w:val="single" w:sz="8" w:space="0" w:color="0070C0"/>
            </w:tcBorders>
            <w:shd w:val="clear" w:color="auto" w:fill="auto"/>
            <w:vAlign w:val="center"/>
          </w:tcPr>
          <w:p w14:paraId="53CEDE4C" w14:textId="636724F8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Lampy do czytania</w:t>
            </w:r>
          </w:p>
          <w:p w14:paraId="4232E180" w14:textId="070225F3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Zasilanie</w:t>
            </w:r>
          </w:p>
          <w:p w14:paraId="3501C7D0" w14:textId="76C6960C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Napięcie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~220-230 V</w:t>
            </w:r>
          </w:p>
          <w:p w14:paraId="200327DD" w14:textId="6AB66528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Materiał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wiodący - stal lakierowana</w:t>
            </w:r>
          </w:p>
        </w:tc>
        <w:tc>
          <w:tcPr>
            <w:tcW w:w="397" w:type="pct"/>
            <w:tcBorders>
              <w:bottom w:val="single" w:sz="8" w:space="0" w:color="0070C0"/>
            </w:tcBorders>
            <w:shd w:val="clear" w:color="auto" w:fill="auto"/>
            <w:vAlign w:val="center"/>
          </w:tcPr>
          <w:p w14:paraId="341D13D7" w14:textId="68E65F9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tcBorders>
              <w:bottom w:val="single" w:sz="8" w:space="0" w:color="0070C0"/>
            </w:tcBorders>
            <w:shd w:val="clear" w:color="auto" w:fill="auto"/>
            <w:vAlign w:val="center"/>
          </w:tcPr>
          <w:p w14:paraId="5A8EEEAE" w14:textId="68ED64F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6482EE6" wp14:editId="4A3C2A76">
                  <wp:extent cx="1185545" cy="904875"/>
                  <wp:effectExtent l="0" t="0" r="0" b="9525"/>
                  <wp:docPr id="1363263720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230" b="16443"/>
                          <a:stretch/>
                        </pic:blipFill>
                        <pic:spPr bwMode="auto">
                          <a:xfrm>
                            <a:off x="0" y="0"/>
                            <a:ext cx="118554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2B6968B1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CAF320E" w14:textId="53A35F3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sz w:val="20"/>
                <w:szCs w:val="20"/>
              </w:rPr>
              <w:t xml:space="preserve"> 26</w:t>
            </w:r>
            <w:r w:rsidR="00AB3837">
              <w:rPr>
                <w:rFonts w:ascii="Century Gothic" w:hAnsi="Century Gothic"/>
                <w:sz w:val="20"/>
                <w:szCs w:val="20"/>
              </w:rPr>
              <w:t>7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1A4F36BC" w14:textId="62F0277A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Szafka na lodówkę (na zamówienie) wraz z biurkiem 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6BF38C9B" w14:textId="7928515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79660CFE" w14:textId="32276B6E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</w:p>
        </w:tc>
      </w:tr>
      <w:tr w:rsidR="00FC1DD0" w:rsidRPr="0060202A" w14:paraId="183B5730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D30E2CB" w14:textId="2AD9491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092B30">
              <w:rPr>
                <w:rFonts w:ascii="Century Gothic" w:hAnsi="Century Gothic"/>
                <w:sz w:val="20"/>
                <w:szCs w:val="20"/>
              </w:rPr>
              <w:t xml:space="preserve"> 26</w:t>
            </w:r>
            <w:r w:rsidR="00AB3837">
              <w:rPr>
                <w:rFonts w:ascii="Century Gothic" w:hAnsi="Century Gothic"/>
                <w:sz w:val="20"/>
                <w:szCs w:val="20"/>
              </w:rPr>
              <w:t>8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62021F5D" w14:textId="6D660A20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Lodówka ze szklanym frontem, pojemność min 42 l, pod zabudowę biurka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067A2ECC" w14:textId="3B4F2F4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1861ECD4" w14:textId="67D559D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EE5270F" wp14:editId="381857FF">
                  <wp:extent cx="1181100" cy="1204259"/>
                  <wp:effectExtent l="0" t="0" r="0" b="0"/>
                  <wp:docPr id="110476746" name="Obraz 10" descr="Brooklyn 42, mini lodówka, szklane drzwi, LED, półka 42 Ltr | Czar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Brooklyn 42, mini lodówka, szklane drzwi, LED, półka 42 Ltr | Czarny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888" t="9821" r="9028" b="9545"/>
                          <a:stretch/>
                        </pic:blipFill>
                        <pic:spPr bwMode="auto">
                          <a:xfrm>
                            <a:off x="0" y="0"/>
                            <a:ext cx="1184830" cy="12080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124E344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7D14B6ED" w14:textId="4719701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sz w:val="20"/>
                <w:szCs w:val="20"/>
              </w:rPr>
              <w:t xml:space="preserve"> 26</w:t>
            </w:r>
            <w:r w:rsidR="00AB3837">
              <w:rPr>
                <w:rFonts w:ascii="Century Gothic" w:hAnsi="Century Gothic"/>
                <w:sz w:val="20"/>
                <w:szCs w:val="20"/>
              </w:rPr>
              <w:t>9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44168A4E" w14:textId="5A616EFC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Lustro - front szafy zgodnie 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2FC49B78" w14:textId="64F19A2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248D08DC" w14:textId="2FF8164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8D8643A" wp14:editId="039D18A6">
                  <wp:extent cx="647700" cy="946785"/>
                  <wp:effectExtent l="0" t="0" r="0" b="5715"/>
                  <wp:docPr id="1840046840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465" r="10228"/>
                          <a:stretch/>
                        </pic:blipFill>
                        <pic:spPr bwMode="auto">
                          <a:xfrm>
                            <a:off x="0" y="0"/>
                            <a:ext cx="652133" cy="95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63BA17FF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404540B6" w14:textId="1866FF0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sz w:val="20"/>
                <w:szCs w:val="20"/>
              </w:rPr>
              <w:t xml:space="preserve"> 2</w:t>
            </w:r>
            <w:r w:rsidR="00AB3837">
              <w:rPr>
                <w:rFonts w:ascii="Century Gothic" w:hAnsi="Century Gothic"/>
                <w:sz w:val="20"/>
                <w:szCs w:val="20"/>
              </w:rPr>
              <w:t>70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3A3A0632" w14:textId="0EDA38DC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Obraz nad łóżkiem,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dobór różny w pokojach, kolorystyka dostosowana do wykończenia, rama 158 x 53 cm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5F0C8E3E" w14:textId="4098D08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7FB9D7CE" w14:textId="7777777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</w:p>
        </w:tc>
      </w:tr>
      <w:tr w:rsidR="00FC1DD0" w:rsidRPr="0060202A" w14:paraId="3873C52C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47DB3F9" w14:textId="117EBA5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sz w:val="20"/>
                <w:szCs w:val="20"/>
              </w:rPr>
              <w:t xml:space="preserve"> 2</w:t>
            </w:r>
            <w:r w:rsidR="00AB3837">
              <w:rPr>
                <w:rFonts w:ascii="Century Gothic" w:hAnsi="Century Gothic"/>
                <w:sz w:val="20"/>
                <w:szCs w:val="20"/>
              </w:rPr>
              <w:t>71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07AD252F" w14:textId="2B5E4E32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Obraz mniejszy, np. mapa turystyczna (wymaga obróbki) – 50 x 70 cm w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antyramie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lakierowanej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18782523" w14:textId="069114C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543577DF" w14:textId="7777777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</w:p>
        </w:tc>
      </w:tr>
      <w:tr w:rsidR="00FC1DD0" w:rsidRPr="0060202A" w14:paraId="272EB8B5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7E7D5158" w14:textId="52CE841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sz w:val="20"/>
                <w:szCs w:val="20"/>
              </w:rPr>
              <w:t xml:space="preserve"> 2</w:t>
            </w:r>
            <w:r w:rsidR="00AB3837">
              <w:rPr>
                <w:rFonts w:ascii="Century Gothic" w:hAnsi="Century Gothic"/>
                <w:sz w:val="20"/>
                <w:szCs w:val="20"/>
              </w:rPr>
              <w:t>72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722EE78B" w14:textId="06D66D03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Ekspres do kawy kapsułkowy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0C75B2AA" w14:textId="6B20BC5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1A53DE48" w14:textId="61E654E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C54397F" wp14:editId="262EA896">
                  <wp:extent cx="800362" cy="1140775"/>
                  <wp:effectExtent l="0" t="0" r="0" b="2540"/>
                  <wp:docPr id="953131505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1590" cy="11567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2698B8D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4891D68A" w14:textId="6754045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sz w:val="20"/>
                <w:szCs w:val="20"/>
              </w:rPr>
              <w:t xml:space="preserve"> 27</w:t>
            </w:r>
            <w:r w:rsidR="00AB3837">
              <w:rPr>
                <w:rFonts w:ascii="Century Gothic" w:hAnsi="Century Gothic"/>
                <w:sz w:val="20"/>
                <w:szCs w:val="20"/>
              </w:rPr>
              <w:t>3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6B5ED8C1" w14:textId="5926A766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Deska do prasowania i żelazko – 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30AE5BA0" w14:textId="2A251E2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2BFDD82D" w14:textId="2152A45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403FA45F" wp14:editId="43929E3B">
                  <wp:extent cx="845811" cy="904240"/>
                  <wp:effectExtent l="0" t="0" r="0" b="0"/>
                  <wp:docPr id="377349056" name="Obraz 4" descr="Deska do prasowania z generatorem pary i żelazkiem MAC5 ARE715 - adamar.p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eska do prasowania z generatorem pary i żelazkiem MAC5 ARE715 - adamar.p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8770" cy="9074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034F6ED" w14:textId="77777777" w:rsidTr="00F775E9">
        <w:trPr>
          <w:trHeight w:val="366"/>
        </w:trPr>
        <w:tc>
          <w:tcPr>
            <w:tcW w:w="608" w:type="pct"/>
            <w:vAlign w:val="center"/>
          </w:tcPr>
          <w:p w14:paraId="6ED939A7" w14:textId="52E3C5F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A.2.4</w:t>
            </w:r>
            <w:r w:rsidR="00092B30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 xml:space="preserve"> </w:t>
            </w:r>
          </w:p>
        </w:tc>
        <w:tc>
          <w:tcPr>
            <w:tcW w:w="4392" w:type="pct"/>
            <w:gridSpan w:val="4"/>
            <w:shd w:val="clear" w:color="auto" w:fill="auto"/>
            <w:vAlign w:val="center"/>
          </w:tcPr>
          <w:p w14:paraId="07CD7603" w14:textId="65C0EEC1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Łazienka</w:t>
            </w:r>
          </w:p>
        </w:tc>
      </w:tr>
      <w:tr w:rsidR="00FC1DD0" w:rsidRPr="0060202A" w14:paraId="44925DE4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71801C67" w14:textId="65C80DD0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27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4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1FD526BF" w14:textId="51E24DC6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Miska zawieszana z ceramiki sanitarnej, deska </w:t>
            </w:r>
            <w:proofErr w:type="spellStart"/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duroplastowa</w:t>
            </w:r>
            <w:proofErr w:type="spellEnd"/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, </w:t>
            </w:r>
            <w:proofErr w:type="spellStart"/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wolnoopadająca</w:t>
            </w:r>
            <w:proofErr w:type="spellEnd"/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, z funkcją łatwego wypinania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4F3C40A2" w14:textId="25E71CCC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5588591F" w14:textId="28D32C3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48530B53" wp14:editId="34E6507C">
                  <wp:extent cx="1425547" cy="1438275"/>
                  <wp:effectExtent l="0" t="0" r="3810" b="0"/>
                  <wp:docPr id="277045518" name="Obraz 3" descr="ZESTAW: miska zawieszana Moduo CleanOn, deska Slim duroplastowa, wolnoopadająca,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ZESTAW: miska zawieszana Moduo CleanOn, deska Slim duroplastowa, wolnoopadająca, ..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822" t="23323" r="15295" b="4473"/>
                          <a:stretch/>
                        </pic:blipFill>
                        <pic:spPr bwMode="auto">
                          <a:xfrm>
                            <a:off x="0" y="0"/>
                            <a:ext cx="1428460" cy="14412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2078AAA9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1322A3BC" w14:textId="543807EC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27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5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618ABF5E" w14:textId="75E52414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Stelaż toalety z przyciskiem</w:t>
            </w:r>
          </w:p>
          <w:p w14:paraId="6A6FCACE" w14:textId="22DC6CD8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Spłuczka podtynkowa z izolacją </w:t>
            </w:r>
            <w:proofErr w:type="spellStart"/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przeciwroszeniową</w:t>
            </w:r>
            <w:proofErr w:type="spellEnd"/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z możliwością ustawienia ilości wody spłukującej, ustawienia na stałe mniejszej ilości wody w spłuczce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5DC42D08" w14:textId="2E488A50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A0070D6" w14:textId="7D484FF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  <w14:ligatures w14:val="standardContextual"/>
              </w:rPr>
              <w:drawing>
                <wp:inline distT="0" distB="0" distL="0" distR="0" wp14:anchorId="5A30AB18" wp14:editId="18209502">
                  <wp:extent cx="733425" cy="1090787"/>
                  <wp:effectExtent l="0" t="0" r="0" b="0"/>
                  <wp:docPr id="72919244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3031741" name="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7140" cy="10963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D40A14B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23BC2F5E" w14:textId="5A8BEC7A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lastRenderedPageBreak/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27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6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08357020" w14:textId="72A6012F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Kabina prysznicowa</w:t>
            </w:r>
          </w:p>
          <w:p w14:paraId="051B34B9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Szkło bezpieczne, hartowane o grubości 6 mm, zgodne z normą PN:EN 12150:1.</w:t>
            </w:r>
          </w:p>
          <w:p w14:paraId="7FC2606A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System mocowania do ściany za pomocą profili umożliwiających niwelację krzywizny ściany.</w:t>
            </w:r>
          </w:p>
          <w:p w14:paraId="5EF9C016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Możliwość wypięcia i odchylenia drzwi w celu wyczyszczenia kabiny.</w:t>
            </w:r>
          </w:p>
          <w:p w14:paraId="2C6318FC" w14:textId="2E4AF651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Niewidoczny mechanizm przesuwania i regulacji drzwi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70C23EC1" w14:textId="0CD8519A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66EE6FB1" w14:textId="61BF420E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01560D60" wp14:editId="5D4BB9C5">
                  <wp:extent cx="1022350" cy="1533525"/>
                  <wp:effectExtent l="0" t="0" r="6350" b="9525"/>
                  <wp:docPr id="2043316574" name="Obraz 2" descr="Idea Black KD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dea Black KD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2530" cy="1533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50097F6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05DBFDDD" w14:textId="1074DAD1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27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7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22250024" w14:textId="755EB77D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Brodzik prostokątny 90 x 80 cm biały z konglomeratu marmurowego. Wysokość brodzika jedyne 3 cm. Możliwość przycięcia brodzika lub wbudowania w podłogę łazienki z systemem odpływowym. Kolor biały mat.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008326A5" w14:textId="4DB22A2D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26E38F2" w14:textId="4708CC4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7908D2A" wp14:editId="3F845CE6">
                  <wp:extent cx="1755140" cy="999435"/>
                  <wp:effectExtent l="0" t="0" r="0" b="0"/>
                  <wp:docPr id="1625331320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780" b="-1"/>
                          <a:stretch/>
                        </pic:blipFill>
                        <pic:spPr bwMode="auto">
                          <a:xfrm>
                            <a:off x="0" y="0"/>
                            <a:ext cx="1768626" cy="1007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4928D60B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885191B" w14:textId="59415F52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27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8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0232DA2E" w14:textId="3B7B4541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Zestaw prysznicowy ścienny, wymiar deszczowni 20 x 20 cm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73E8B833" w14:textId="031C96D9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1EF8426" w14:textId="7AD3BA3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279B3FA6" wp14:editId="09E59D4C">
                  <wp:extent cx="1190625" cy="1190625"/>
                  <wp:effectExtent l="0" t="0" r="9525" b="9525"/>
                  <wp:docPr id="709828473" name="Obraz 709828473" descr="Kolumna prysznicowa z baterią Simplon Omnires -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Kolumna prysznicowa z baterią Simplon Omnires -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1190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4E9D4914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5A5BEBA0" w14:textId="6AD1D369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27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9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02D4BF85" w14:textId="744913B4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Bateria umywalkowa podtynkowa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36C3F4FC" w14:textId="3285D5BB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69A2CB6" w14:textId="53652BC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B4DE1CF" wp14:editId="25DCC4F3">
                  <wp:extent cx="1133475" cy="1028700"/>
                  <wp:effectExtent l="0" t="0" r="9525" b="0"/>
                  <wp:docPr id="365933142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610" t="19205" r="12582" b="9272"/>
                          <a:stretch/>
                        </pic:blipFill>
                        <pic:spPr bwMode="auto">
                          <a:xfrm>
                            <a:off x="0" y="0"/>
                            <a:ext cx="1133475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35B758FC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49E97DCC" w14:textId="7A494BB9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80</w:t>
            </w:r>
          </w:p>
        </w:tc>
        <w:tc>
          <w:tcPr>
            <w:tcW w:w="2576" w:type="pct"/>
            <w:tcBorders>
              <w:bottom w:val="single" w:sz="8" w:space="0" w:color="0070C0"/>
            </w:tcBorders>
            <w:shd w:val="clear" w:color="auto" w:fill="auto"/>
            <w:vAlign w:val="center"/>
          </w:tcPr>
          <w:p w14:paraId="1D6A86A6" w14:textId="1A9A14F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Umywalka </w:t>
            </w:r>
            <w:proofErr w:type="spellStart"/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nadblatowa</w:t>
            </w:r>
            <w:proofErr w:type="spellEnd"/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</w:t>
            </w:r>
          </w:p>
          <w:p w14:paraId="0B1B55C4" w14:textId="07A343BE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(nieregularna) wykonana z ceramiki szamotowej – o cienkich, 8 milimetrowych ściankach. Możliwość obrotu na blacie w zakresie 360 stopni, możliwość zamontowana z szafkami z blatem.</w:t>
            </w:r>
          </w:p>
        </w:tc>
        <w:tc>
          <w:tcPr>
            <w:tcW w:w="397" w:type="pct"/>
            <w:tcBorders>
              <w:bottom w:val="single" w:sz="8" w:space="0" w:color="0070C0"/>
            </w:tcBorders>
            <w:shd w:val="clear" w:color="auto" w:fill="auto"/>
            <w:vAlign w:val="center"/>
          </w:tcPr>
          <w:p w14:paraId="32B60391" w14:textId="78AB9065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0BB39078" w14:textId="68CF608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6B74CB2" wp14:editId="71063C33">
                  <wp:extent cx="1114425" cy="896385"/>
                  <wp:effectExtent l="0" t="0" r="0" b="0"/>
                  <wp:docPr id="358825302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8699" cy="8998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3A0A58C9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2639C54A" w14:textId="5D29E874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81</w:t>
            </w:r>
          </w:p>
        </w:tc>
        <w:tc>
          <w:tcPr>
            <w:tcW w:w="2576" w:type="pct"/>
            <w:shd w:val="clear" w:color="FFD428" w:fill="auto"/>
            <w:vAlign w:val="center"/>
          </w:tcPr>
          <w:p w14:paraId="6927CB7D" w14:textId="0F1AC072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Półka pod umywalkę z wieszakami na ręczniki </w:t>
            </w:r>
          </w:p>
          <w:p w14:paraId="18351F5B" w14:textId="3610C6C3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szerokość: ok. 60 cm</w:t>
            </w:r>
          </w:p>
          <w:p w14:paraId="39AE203F" w14:textId="3CA5FF2E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- wysokość: 5 cm</w:t>
            </w:r>
          </w:p>
          <w:p w14:paraId="6817D3DF" w14:textId="4CFD45AD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- głębokość: dostosować do wielkości umywalki </w:t>
            </w:r>
          </w:p>
          <w:p w14:paraId="4F689363" w14:textId="7D48CAF5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- materiał: MDF/laminat</w:t>
            </w:r>
          </w:p>
          <w:p w14:paraId="3D62B8DD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- montaż: zawieszana na ścianie</w:t>
            </w:r>
          </w:p>
          <w:p w14:paraId="279CCD48" w14:textId="658A6B3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- odporna na wodę i zarysowania</w:t>
            </w:r>
          </w:p>
        </w:tc>
        <w:tc>
          <w:tcPr>
            <w:tcW w:w="397" w:type="pct"/>
            <w:shd w:val="clear" w:color="FFD428" w:fill="auto"/>
            <w:vAlign w:val="center"/>
          </w:tcPr>
          <w:p w14:paraId="457C0CD0" w14:textId="1A62D953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304503E" w14:textId="3662F21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4F0C05B" wp14:editId="267CA700">
                  <wp:extent cx="1381125" cy="1381125"/>
                  <wp:effectExtent l="0" t="0" r="9525" b="9525"/>
                  <wp:docPr id="521771773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381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926231A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227B7E1" w14:textId="1D1151F4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82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3779EBC9" w14:textId="5D37FAE0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Lustro (podano przykład – sugeruje się wykonanie na zamówienie razem z półką pod umywalkę)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5B5757EF" w14:textId="47A04648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0D54477" w14:textId="6D22DF3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DDA7927" wp14:editId="787A2365">
                  <wp:extent cx="1001807" cy="1208792"/>
                  <wp:effectExtent l="0" t="0" r="8255" b="0"/>
                  <wp:docPr id="1766783965" name="Obraz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960" r="6164"/>
                          <a:stretch/>
                        </pic:blipFill>
                        <pic:spPr bwMode="auto">
                          <a:xfrm>
                            <a:off x="0" y="0"/>
                            <a:ext cx="1003285" cy="121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468E8B60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99A457E" w14:textId="588E2563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lastRenderedPageBreak/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28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3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2460A49B" w14:textId="4816353B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Kinkiet nad umywalką</w:t>
            </w:r>
          </w:p>
          <w:p w14:paraId="2A97854F" w14:textId="51CC6E3F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Zasilanie: Napięcie ~220-230 V</w:t>
            </w:r>
          </w:p>
          <w:p w14:paraId="11E1E79E" w14:textId="2AAE56E8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Wymiary: Wysokość 6 cm, długość 59,5 cm</w:t>
            </w:r>
          </w:p>
          <w:p w14:paraId="227F498E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proofErr w:type="spellStart"/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Odstawalność</w:t>
            </w:r>
            <w:proofErr w:type="spellEnd"/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od ściany 14 cm</w:t>
            </w:r>
          </w:p>
          <w:p w14:paraId="0835860F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Materiał: aluminium, tworzywo sztuczne PC</w:t>
            </w:r>
          </w:p>
          <w:p w14:paraId="7F1E1CE2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</w:p>
        </w:tc>
        <w:tc>
          <w:tcPr>
            <w:tcW w:w="397" w:type="pct"/>
            <w:shd w:val="clear" w:color="auto" w:fill="auto"/>
            <w:vAlign w:val="center"/>
          </w:tcPr>
          <w:p w14:paraId="4146F387" w14:textId="0864AD24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59F94B66" w14:textId="195300B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04E4C23" wp14:editId="15DDC924">
                  <wp:extent cx="1451967" cy="261174"/>
                  <wp:effectExtent l="0" t="0" r="0" b="5715"/>
                  <wp:docPr id="168752981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8947" cy="2642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8C0A971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20E2722C" w14:textId="238DB71B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28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4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2FE59651" w14:textId="1704EFBA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Oświetlenie główne łazienki</w:t>
            </w:r>
          </w:p>
          <w:p w14:paraId="15C46863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Lampa wewnętrzna, punktowa, natynkowa</w:t>
            </w:r>
          </w:p>
          <w:p w14:paraId="2AE551F7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Moc: 1x15 W</w:t>
            </w:r>
          </w:p>
          <w:p w14:paraId="3A864CD1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Wysokość: 13.5 cm</w:t>
            </w:r>
          </w:p>
          <w:p w14:paraId="4D3DD0D5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Szerokość: 8.5 cm</w:t>
            </w:r>
          </w:p>
          <w:p w14:paraId="57814C3A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Materiał wiodący: Aluminium</w:t>
            </w:r>
          </w:p>
          <w:p w14:paraId="666A7DD0" w14:textId="1656268A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Napięcie: ~220-230 V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1E697F56" w14:textId="02112AF8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67AA0D5C" w14:textId="7777777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</w:p>
          <w:p w14:paraId="5046D9DD" w14:textId="01CF752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0ECDB415" wp14:editId="0DF89E4E">
                  <wp:extent cx="617906" cy="1043754"/>
                  <wp:effectExtent l="0" t="0" r="0" b="4445"/>
                  <wp:docPr id="1955212449" name="Obraz 21" descr="5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53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3327" cy="10529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3329EB79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0050E046" w14:textId="0295D549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28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5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0B2B8B74" w14:textId="336D7D80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Grzejnik ręcznikowy (43 x 78 cm; 319 W) wykonany ze stali –pionowe kolektory o przekroju 30 x 30 mm, oraz poziome profile grzewcze, których prostokątny przekrój mierzy 30 x 10 mm.</w:t>
            </w:r>
          </w:p>
          <w:p w14:paraId="20919AB0" w14:textId="0A74638E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Zasilanie na dwa sposoby: </w:t>
            </w:r>
            <w:proofErr w:type="spellStart"/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wodno</w:t>
            </w:r>
            <w:proofErr w:type="spellEnd"/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– elektrycznie i całkowicie elektrycznie.</w:t>
            </w:r>
          </w:p>
          <w:p w14:paraId="65A72336" w14:textId="0CE81899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Maksymalne ciśnienie robocze wynosi 10 barów, dopuszczalna temperatura pracy sięga 82 stopni C.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57FEAD7A" w14:textId="3F046413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6051F982" w14:textId="267FF31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159E5A95" wp14:editId="7705BEB2">
                  <wp:extent cx="809625" cy="1200150"/>
                  <wp:effectExtent l="0" t="0" r="9525" b="0"/>
                  <wp:docPr id="215080332" name="Obraz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460" r="15080"/>
                          <a:stretch/>
                        </pic:blipFill>
                        <pic:spPr bwMode="auto">
                          <a:xfrm>
                            <a:off x="0" y="0"/>
                            <a:ext cx="809625" cy="120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8E5BD3D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5B0E2DA4" w14:textId="07AF477E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28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6</w:t>
            </w:r>
          </w:p>
        </w:tc>
        <w:tc>
          <w:tcPr>
            <w:tcW w:w="2576" w:type="pct"/>
            <w:tcBorders>
              <w:bottom w:val="single" w:sz="8" w:space="0" w:color="0070C0"/>
            </w:tcBorders>
            <w:shd w:val="clear" w:color="auto" w:fill="auto"/>
            <w:vAlign w:val="center"/>
          </w:tcPr>
          <w:p w14:paraId="4FB3D74A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Uchwyt na papier uchwyt na papier toaletowy bez osłonki, wykonany z metalu, do montażu ściennego, ukryte mocowanie</w:t>
            </w:r>
          </w:p>
          <w:p w14:paraId="23C7D606" w14:textId="41570128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Wymiary: 16 x 7 x 5,5 cm</w:t>
            </w:r>
          </w:p>
        </w:tc>
        <w:tc>
          <w:tcPr>
            <w:tcW w:w="397" w:type="pct"/>
            <w:tcBorders>
              <w:bottom w:val="single" w:sz="8" w:space="0" w:color="0070C0"/>
            </w:tcBorders>
            <w:shd w:val="clear" w:color="auto" w:fill="auto"/>
            <w:vAlign w:val="center"/>
          </w:tcPr>
          <w:p w14:paraId="446A5BDA" w14:textId="41D43C1D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tcBorders>
              <w:bottom w:val="single" w:sz="8" w:space="0" w:color="0070C0"/>
            </w:tcBorders>
            <w:vAlign w:val="center"/>
          </w:tcPr>
          <w:p w14:paraId="3F529276" w14:textId="0613038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27BD1A0" wp14:editId="2E550048">
                  <wp:extent cx="932868" cy="501472"/>
                  <wp:effectExtent l="0" t="0" r="635" b="0"/>
                  <wp:docPr id="2057295359" name="Obraz 23" descr="Stella Classic uchwyt na papier toaletowy czarny mat 07.445-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Stella Classic uchwyt na papier toaletowy czarny mat 07.445-B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7395" b="18849"/>
                          <a:stretch/>
                        </pic:blipFill>
                        <pic:spPr bwMode="auto">
                          <a:xfrm>
                            <a:off x="0" y="0"/>
                            <a:ext cx="941092" cy="5058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4740EF6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72E4188" w14:textId="10667587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28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7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1840204E" w14:textId="6208F822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Uchwyt na ręczniki jako element półki pod umywalkę 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6F2409E1" w14:textId="3890136E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549BE9C2" w14:textId="7777777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</w:p>
        </w:tc>
      </w:tr>
      <w:tr w:rsidR="00FC1DD0" w:rsidRPr="0060202A" w14:paraId="0B4CDAE8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45D85E9A" w14:textId="28861B44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28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8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0A4622BB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Syfon umywalkowy, kształt okrągły.</w:t>
            </w:r>
          </w:p>
          <w:p w14:paraId="3FAF0326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Wysokość - 245 mm</w:t>
            </w:r>
          </w:p>
          <w:p w14:paraId="593EDF38" w14:textId="3818B0E2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Średnica odpływu - 50 mm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5C06478D" w14:textId="26468D0B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77F3CEC0" w14:textId="7B9DA8A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A5BD759" wp14:editId="31F565F4">
                  <wp:extent cx="737379" cy="608099"/>
                  <wp:effectExtent l="0" t="0" r="5715" b="1905"/>
                  <wp:docPr id="1584440935" name="Obraz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792" b="9740"/>
                          <a:stretch/>
                        </pic:blipFill>
                        <pic:spPr bwMode="auto">
                          <a:xfrm>
                            <a:off x="0" y="0"/>
                            <a:ext cx="745760" cy="6150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6070D53E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22AE267E" w14:textId="556D4438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28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9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5C0D6B7C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Dozownik mydło / szampon wykonany z metalu, pojemność, 200 ml, do montażu ściennego, ukryte mocowanie,</w:t>
            </w:r>
          </w:p>
          <w:p w14:paraId="734D035E" w14:textId="09E167BD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W komplecie odporny na korozję zestaw do mocowania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6C872076" w14:textId="27558285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6F53DB0" w14:textId="167CFF6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45E2EFD" wp14:editId="566313A4">
                  <wp:extent cx="529078" cy="797344"/>
                  <wp:effectExtent l="0" t="0" r="4445" b="3175"/>
                  <wp:docPr id="930299744" name="Obraz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153" t="6046" r="16713" b="22076"/>
                          <a:stretch/>
                        </pic:blipFill>
                        <pic:spPr bwMode="auto">
                          <a:xfrm>
                            <a:off x="0" y="0"/>
                            <a:ext cx="531517" cy="8010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35D70BC0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0F160912" w14:textId="376AA244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90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7EB795BD" w14:textId="6C0208B3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Lusterko do makijażu ruchome, z uchwytem teleskopowym, okrągłe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63F88013" w14:textId="2514A880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F564207" w14:textId="2490F88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89A9467" wp14:editId="643DD6D5">
                  <wp:extent cx="651324" cy="727059"/>
                  <wp:effectExtent l="0" t="0" r="0" b="0"/>
                  <wp:docPr id="1353790676" name="Obraz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417"/>
                          <a:stretch/>
                        </pic:blipFill>
                        <pic:spPr bwMode="auto">
                          <a:xfrm>
                            <a:off x="0" y="0"/>
                            <a:ext cx="653791" cy="729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3726DC6F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0AD3B383" w14:textId="5DE80099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91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7AEA1F62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Suszarka do włosów do doboru jako element wyposażenia ruchomego.</w:t>
            </w:r>
          </w:p>
          <w:p w14:paraId="02C2DD4E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Napięcie zasilające ~230v</w:t>
            </w:r>
          </w:p>
          <w:p w14:paraId="08B09FA1" w14:textId="1138F99B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Moc 1200 </w:t>
            </w:r>
            <w:r>
              <w:rPr>
                <w:rFonts w:ascii="Century Gothic" w:hAnsi="Century Gothic"/>
                <w:color w:val="7030A0"/>
                <w:sz w:val="20"/>
                <w:szCs w:val="20"/>
              </w:rPr>
              <w:t>W</w:t>
            </w:r>
          </w:p>
          <w:p w14:paraId="7AE88FFF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Temperatura powietrza 40-54°c</w:t>
            </w:r>
          </w:p>
          <w:p w14:paraId="46E9166C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Wymiary ok. 90x195x205 mm</w:t>
            </w:r>
          </w:p>
          <w:p w14:paraId="0A0DC7D2" w14:textId="770E1468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Poziom hałasu do 65 </w:t>
            </w:r>
            <w:proofErr w:type="spellStart"/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dB</w:t>
            </w:r>
            <w:proofErr w:type="spellEnd"/>
          </w:p>
        </w:tc>
        <w:tc>
          <w:tcPr>
            <w:tcW w:w="397" w:type="pct"/>
            <w:shd w:val="clear" w:color="auto" w:fill="auto"/>
            <w:vAlign w:val="center"/>
          </w:tcPr>
          <w:p w14:paraId="4DB77C4F" w14:textId="7231DE8D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328C54F" w14:textId="77B33D4F" w:rsidR="00FC1DD0" w:rsidRPr="0060202A" w:rsidRDefault="00A152AC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object w:dxaOrig="1350" w:dyaOrig="1635" w14:anchorId="7E33C254">
                <v:shape id="_x0000_i1077" type="#_x0000_t75" style="width:59.35pt;height:69.9pt" o:ole="">
                  <v:imagedata r:id="rId164" o:title=""/>
                </v:shape>
                <o:OLEObject Type="Embed" ProgID="PBrush" ShapeID="_x0000_i1077" DrawAspect="Content" ObjectID="_1771655556" r:id="rId165"/>
              </w:object>
            </w:r>
          </w:p>
        </w:tc>
      </w:tr>
      <w:tr w:rsidR="00FC1DD0" w:rsidRPr="0060202A" w14:paraId="5B2317E2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3AE4655B" w14:textId="768712A0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lastRenderedPageBreak/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92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49D844B4" w14:textId="6DB86A2A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Szczotka WC wykonana z metalu do montażu ściennego, ukryte mocowanie</w:t>
            </w:r>
          </w:p>
          <w:p w14:paraId="08D07EB1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W komplecie odporny na korozję zestaw do mocowania</w:t>
            </w:r>
          </w:p>
          <w:p w14:paraId="4B106CD1" w14:textId="2DAF57E1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Wymiary ok.: 9 cm x11,5x36 cm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502B63DE" w14:textId="260F21AA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BA3229A" w14:textId="42C8574E" w:rsidR="00FC1DD0" w:rsidRPr="0060202A" w:rsidRDefault="00A152AC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object w:dxaOrig="3240" w:dyaOrig="6045" w14:anchorId="2D8B40A3">
                <v:shape id="_x0000_i1078" type="#_x0000_t75" style="width:46pt;height:83.95pt" o:ole="">
                  <v:imagedata r:id="rId166" o:title=""/>
                </v:shape>
                <o:OLEObject Type="Embed" ProgID="PBrush" ShapeID="_x0000_i1078" DrawAspect="Content" ObjectID="_1771655557" r:id="rId167"/>
              </w:object>
            </w:r>
          </w:p>
        </w:tc>
      </w:tr>
      <w:tr w:rsidR="00FC1DD0" w:rsidRPr="0060202A" w14:paraId="412380A5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37DC2F07" w14:textId="28607A45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092B3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29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3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6C799B66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Kosz na śmieci 5 l. Wykonany ze stali nierdzewnej malowanej proszkowo, otwierany za pomocą przycisku pedałowego,</w:t>
            </w:r>
          </w:p>
          <w:p w14:paraId="5CFC6281" w14:textId="104B7904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Wewnątrz wyjmowane wiadro z tworzywa, bezpieczna dla podłogi podstawa zabezpieczona obręczą z tworzywa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595BCC39" w14:textId="3A6E43BA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31B68CFC" w14:textId="3329160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4A3EF41E" wp14:editId="1ACA1A63">
                  <wp:extent cx="735716" cy="994689"/>
                  <wp:effectExtent l="0" t="0" r="7620" b="0"/>
                  <wp:docPr id="1699182742" name="Obraz 29" descr="Stella Kosz pedałowy STANDARD, okrągły, 5L / czarny mat 20.005-MB wysyłka 24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Stella Kosz pedałowy STANDARD, okrągły, 5L / czarny mat 20.005-MB wysyłka 24h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057" t="2655" r="18332" b="22566"/>
                          <a:stretch/>
                        </pic:blipFill>
                        <pic:spPr bwMode="auto">
                          <a:xfrm>
                            <a:off x="0" y="0"/>
                            <a:ext cx="739550" cy="9998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B30" w:rsidRPr="0060202A" w14:paraId="5AC1F715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22397045" w14:textId="7713343C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A.2.5</w:t>
            </w:r>
          </w:p>
        </w:tc>
        <w:tc>
          <w:tcPr>
            <w:tcW w:w="4392" w:type="pct"/>
            <w:gridSpan w:val="4"/>
            <w:vAlign w:val="center"/>
          </w:tcPr>
          <w:p w14:paraId="084781B2" w14:textId="3425D1E5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Pokój</w:t>
            </w:r>
          </w:p>
        </w:tc>
      </w:tr>
      <w:tr w:rsidR="00092B30" w:rsidRPr="0060202A" w14:paraId="232A7DFC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2AA67A5A" w14:textId="52552C17" w:rsidR="00092B30" w:rsidRPr="00092B30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>
              <w:rPr>
                <w:rFonts w:ascii="Century Gothic" w:hAnsi="Century Gothic"/>
                <w:color w:val="000000"/>
                <w:sz w:val="20"/>
                <w:szCs w:val="20"/>
              </w:rPr>
              <w:t>poz. 29</w:t>
            </w:r>
            <w:r w:rsidR="00AB3837">
              <w:rPr>
                <w:rFonts w:ascii="Century Gothic" w:hAnsi="Century Gothic"/>
                <w:color w:val="000000"/>
                <w:sz w:val="20"/>
                <w:szCs w:val="20"/>
              </w:rPr>
              <w:t>4</w:t>
            </w:r>
          </w:p>
        </w:tc>
        <w:tc>
          <w:tcPr>
            <w:tcW w:w="4392" w:type="pct"/>
            <w:gridSpan w:val="4"/>
            <w:vAlign w:val="center"/>
          </w:tcPr>
          <w:p w14:paraId="2A4138BD" w14:textId="09DEFAC2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092B30">
              <w:rPr>
                <w:rFonts w:ascii="Century Gothic" w:hAnsi="Century Gothic"/>
                <w:color w:val="000000"/>
                <w:sz w:val="20"/>
                <w:szCs w:val="20"/>
              </w:rPr>
              <w:t>Wg pozycji A2.3</w:t>
            </w:r>
          </w:p>
        </w:tc>
      </w:tr>
      <w:tr w:rsidR="00092B30" w:rsidRPr="0060202A" w14:paraId="2E42BC85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3BA5A1A9" w14:textId="2CC2F0EC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A.2.6</w:t>
            </w:r>
          </w:p>
        </w:tc>
        <w:tc>
          <w:tcPr>
            <w:tcW w:w="4392" w:type="pct"/>
            <w:gridSpan w:val="4"/>
            <w:vAlign w:val="center"/>
          </w:tcPr>
          <w:p w14:paraId="68978B1C" w14:textId="0ACB6042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Łazienka</w:t>
            </w:r>
          </w:p>
        </w:tc>
      </w:tr>
      <w:tr w:rsidR="00092B30" w:rsidRPr="0060202A" w14:paraId="19930809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1945E2A6" w14:textId="354A5BD9" w:rsidR="00092B30" w:rsidRPr="0060202A" w:rsidRDefault="00C45BF7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29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5</w:t>
            </w:r>
          </w:p>
        </w:tc>
        <w:tc>
          <w:tcPr>
            <w:tcW w:w="4392" w:type="pct"/>
            <w:gridSpan w:val="4"/>
            <w:vAlign w:val="center"/>
          </w:tcPr>
          <w:p w14:paraId="363B3CAA" w14:textId="4CF37763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092B30">
              <w:rPr>
                <w:rFonts w:ascii="Century Gothic" w:hAnsi="Century Gothic"/>
                <w:color w:val="7030A0"/>
                <w:sz w:val="20"/>
                <w:szCs w:val="20"/>
              </w:rPr>
              <w:t>Wg pozycji A2.4</w:t>
            </w:r>
          </w:p>
        </w:tc>
      </w:tr>
      <w:tr w:rsidR="00092B30" w:rsidRPr="0060202A" w14:paraId="79C9FDFC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4ADBCF32" w14:textId="40FE8761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A.2.7</w:t>
            </w:r>
          </w:p>
        </w:tc>
        <w:tc>
          <w:tcPr>
            <w:tcW w:w="4392" w:type="pct"/>
            <w:gridSpan w:val="4"/>
            <w:vAlign w:val="center"/>
          </w:tcPr>
          <w:p w14:paraId="10AC1431" w14:textId="1998C292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Pokój</w:t>
            </w:r>
          </w:p>
        </w:tc>
      </w:tr>
      <w:tr w:rsidR="00092B30" w:rsidRPr="0060202A" w14:paraId="51FBA39A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7A71CB41" w14:textId="543AFE4A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entury Gothic" w:hAnsi="Century Gothic"/>
                <w:color w:val="000000"/>
                <w:sz w:val="20"/>
                <w:szCs w:val="20"/>
              </w:rPr>
              <w:t>poz.</w:t>
            </w:r>
            <w:r w:rsidR="00C45BF7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29</w:t>
            </w:r>
            <w:r w:rsidR="00AB3837">
              <w:rPr>
                <w:rFonts w:ascii="Century Gothic" w:hAnsi="Century Gothic"/>
                <w:color w:val="000000"/>
                <w:sz w:val="20"/>
                <w:szCs w:val="20"/>
              </w:rPr>
              <w:t>6</w:t>
            </w:r>
          </w:p>
        </w:tc>
        <w:tc>
          <w:tcPr>
            <w:tcW w:w="4392" w:type="pct"/>
            <w:gridSpan w:val="4"/>
            <w:vAlign w:val="center"/>
          </w:tcPr>
          <w:p w14:paraId="20D622A4" w14:textId="2CA080F7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092B30">
              <w:rPr>
                <w:rFonts w:ascii="Century Gothic" w:hAnsi="Century Gothic"/>
                <w:color w:val="000000"/>
                <w:sz w:val="20"/>
                <w:szCs w:val="20"/>
              </w:rPr>
              <w:t>Wg pozycji A2.3</w:t>
            </w:r>
          </w:p>
        </w:tc>
      </w:tr>
      <w:tr w:rsidR="00092B30" w:rsidRPr="0060202A" w14:paraId="44390D5A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12023F0C" w14:textId="0851E046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A.2.8</w:t>
            </w:r>
            <w:r w:rsidR="00C45BF7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 xml:space="preserve"> </w:t>
            </w:r>
          </w:p>
        </w:tc>
        <w:tc>
          <w:tcPr>
            <w:tcW w:w="4392" w:type="pct"/>
            <w:gridSpan w:val="4"/>
            <w:vAlign w:val="center"/>
          </w:tcPr>
          <w:p w14:paraId="7A47E32B" w14:textId="334921C6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Łazienka</w:t>
            </w:r>
          </w:p>
        </w:tc>
      </w:tr>
      <w:tr w:rsidR="00092B30" w:rsidRPr="0060202A" w14:paraId="34E770C0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30AF39C9" w14:textId="351274A9" w:rsidR="00092B30" w:rsidRPr="0060202A" w:rsidRDefault="00C45BF7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29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7</w:t>
            </w:r>
          </w:p>
        </w:tc>
        <w:tc>
          <w:tcPr>
            <w:tcW w:w="4392" w:type="pct"/>
            <w:gridSpan w:val="4"/>
            <w:vAlign w:val="center"/>
          </w:tcPr>
          <w:p w14:paraId="3963635B" w14:textId="24ABCD99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092B30">
              <w:rPr>
                <w:rFonts w:ascii="Century Gothic" w:hAnsi="Century Gothic"/>
                <w:color w:val="7030A0"/>
                <w:sz w:val="20"/>
                <w:szCs w:val="20"/>
              </w:rPr>
              <w:t>Wg pozycji A2.4</w:t>
            </w:r>
          </w:p>
        </w:tc>
      </w:tr>
      <w:tr w:rsidR="00092B30" w:rsidRPr="0060202A" w14:paraId="41D27ACD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716216DD" w14:textId="47B85282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A.2.9</w:t>
            </w:r>
          </w:p>
        </w:tc>
        <w:tc>
          <w:tcPr>
            <w:tcW w:w="4392" w:type="pct"/>
            <w:gridSpan w:val="4"/>
            <w:vAlign w:val="center"/>
          </w:tcPr>
          <w:p w14:paraId="000ADEBD" w14:textId="7B28AF1B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Pokój</w:t>
            </w:r>
          </w:p>
        </w:tc>
      </w:tr>
      <w:tr w:rsidR="00092B30" w:rsidRPr="0060202A" w14:paraId="31E5C762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1C4C2EF1" w14:textId="76A9E029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entury Gothic" w:hAnsi="Century Gothic"/>
                <w:color w:val="000000"/>
                <w:sz w:val="20"/>
                <w:szCs w:val="20"/>
              </w:rPr>
              <w:t>poz.</w:t>
            </w:r>
            <w:r w:rsidR="00C45BF7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29</w:t>
            </w:r>
            <w:r w:rsidR="00AB3837">
              <w:rPr>
                <w:rFonts w:ascii="Century Gothic" w:hAnsi="Century Gothic"/>
                <w:color w:val="000000"/>
                <w:sz w:val="20"/>
                <w:szCs w:val="20"/>
              </w:rPr>
              <w:t>8</w:t>
            </w:r>
          </w:p>
        </w:tc>
        <w:tc>
          <w:tcPr>
            <w:tcW w:w="4392" w:type="pct"/>
            <w:gridSpan w:val="4"/>
            <w:vAlign w:val="center"/>
          </w:tcPr>
          <w:p w14:paraId="266954C5" w14:textId="209A12C0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092B30">
              <w:rPr>
                <w:rFonts w:ascii="Century Gothic" w:hAnsi="Century Gothic"/>
                <w:color w:val="000000"/>
                <w:sz w:val="20"/>
                <w:szCs w:val="20"/>
              </w:rPr>
              <w:t>Wg pozycji A2.3</w:t>
            </w:r>
          </w:p>
        </w:tc>
      </w:tr>
      <w:tr w:rsidR="00092B30" w:rsidRPr="0060202A" w14:paraId="74693F0D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7579A19B" w14:textId="5338F1A9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A.2.10</w:t>
            </w:r>
          </w:p>
        </w:tc>
        <w:tc>
          <w:tcPr>
            <w:tcW w:w="4392" w:type="pct"/>
            <w:gridSpan w:val="4"/>
            <w:vAlign w:val="center"/>
          </w:tcPr>
          <w:p w14:paraId="30C579D4" w14:textId="69A90FB2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Łazienka</w:t>
            </w:r>
          </w:p>
        </w:tc>
      </w:tr>
      <w:tr w:rsidR="00092B30" w:rsidRPr="0060202A" w14:paraId="22BF64A8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157A1D48" w14:textId="7C2D39E1" w:rsidR="00092B30" w:rsidRPr="0060202A" w:rsidRDefault="00C45BF7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29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9</w:t>
            </w:r>
          </w:p>
        </w:tc>
        <w:tc>
          <w:tcPr>
            <w:tcW w:w="4392" w:type="pct"/>
            <w:gridSpan w:val="4"/>
            <w:vAlign w:val="center"/>
          </w:tcPr>
          <w:p w14:paraId="56EED071" w14:textId="087598B6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092B30">
              <w:rPr>
                <w:rFonts w:ascii="Century Gothic" w:hAnsi="Century Gothic"/>
                <w:color w:val="7030A0"/>
                <w:sz w:val="20"/>
                <w:szCs w:val="20"/>
              </w:rPr>
              <w:t>Wg pozycji A2.4</w:t>
            </w:r>
          </w:p>
        </w:tc>
      </w:tr>
      <w:tr w:rsidR="00092B30" w:rsidRPr="0060202A" w14:paraId="1B1E03B5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6D3F7AC1" w14:textId="52FF6492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A.2.11</w:t>
            </w:r>
          </w:p>
        </w:tc>
        <w:tc>
          <w:tcPr>
            <w:tcW w:w="4392" w:type="pct"/>
            <w:gridSpan w:val="4"/>
            <w:vAlign w:val="center"/>
          </w:tcPr>
          <w:p w14:paraId="28848FC4" w14:textId="2F04DA28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Pokój</w:t>
            </w:r>
          </w:p>
        </w:tc>
      </w:tr>
      <w:tr w:rsidR="00092B30" w:rsidRPr="0060202A" w14:paraId="0438D2DA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4377B865" w14:textId="44D32F3D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entury Gothic" w:hAnsi="Century Gothic"/>
                <w:color w:val="000000"/>
                <w:sz w:val="20"/>
                <w:szCs w:val="20"/>
              </w:rPr>
              <w:t>poz.</w:t>
            </w:r>
            <w:r w:rsidR="00C45BF7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="00AB3837">
              <w:rPr>
                <w:rFonts w:ascii="Century Gothic" w:hAnsi="Century Gothic"/>
                <w:color w:val="000000"/>
                <w:sz w:val="20"/>
                <w:szCs w:val="20"/>
              </w:rPr>
              <w:t>300</w:t>
            </w:r>
          </w:p>
        </w:tc>
        <w:tc>
          <w:tcPr>
            <w:tcW w:w="4392" w:type="pct"/>
            <w:gridSpan w:val="4"/>
            <w:vAlign w:val="center"/>
          </w:tcPr>
          <w:p w14:paraId="1DE563F8" w14:textId="5FBD3252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092B30">
              <w:rPr>
                <w:rFonts w:ascii="Century Gothic" w:hAnsi="Century Gothic"/>
                <w:color w:val="000000"/>
                <w:sz w:val="20"/>
                <w:szCs w:val="20"/>
              </w:rPr>
              <w:t>Wg pozycji A2.3</w:t>
            </w:r>
          </w:p>
        </w:tc>
      </w:tr>
      <w:tr w:rsidR="00092B30" w:rsidRPr="0060202A" w14:paraId="493022DE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09C8CD7B" w14:textId="750339E7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A.2.13</w:t>
            </w:r>
          </w:p>
        </w:tc>
        <w:tc>
          <w:tcPr>
            <w:tcW w:w="4392" w:type="pct"/>
            <w:gridSpan w:val="4"/>
            <w:vAlign w:val="center"/>
          </w:tcPr>
          <w:p w14:paraId="28151459" w14:textId="0180204D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Łazienka</w:t>
            </w:r>
          </w:p>
        </w:tc>
      </w:tr>
      <w:tr w:rsidR="00092B30" w:rsidRPr="0060202A" w14:paraId="551E50E6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0E1FF553" w14:textId="1D415E1D" w:rsidR="00092B30" w:rsidRPr="0060202A" w:rsidRDefault="00C45BF7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301</w:t>
            </w:r>
          </w:p>
        </w:tc>
        <w:tc>
          <w:tcPr>
            <w:tcW w:w="4392" w:type="pct"/>
            <w:gridSpan w:val="4"/>
            <w:vAlign w:val="center"/>
          </w:tcPr>
          <w:p w14:paraId="6D8CFEF8" w14:textId="6B5FE16F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092B30">
              <w:rPr>
                <w:rFonts w:ascii="Century Gothic" w:hAnsi="Century Gothic"/>
                <w:color w:val="7030A0"/>
                <w:sz w:val="20"/>
                <w:szCs w:val="20"/>
              </w:rPr>
              <w:t>Wg pozycji A2.4</w:t>
            </w:r>
          </w:p>
        </w:tc>
      </w:tr>
      <w:tr w:rsidR="00A152AC" w:rsidRPr="0060202A" w14:paraId="58A89108" w14:textId="77777777" w:rsidTr="00A152AC">
        <w:trPr>
          <w:trHeight w:val="366"/>
        </w:trPr>
        <w:tc>
          <w:tcPr>
            <w:tcW w:w="608" w:type="pct"/>
            <w:vAlign w:val="center"/>
          </w:tcPr>
          <w:p w14:paraId="244D1A5F" w14:textId="537D28DF" w:rsidR="00A152AC" w:rsidRPr="0060202A" w:rsidRDefault="00A152AC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A.2.14</w:t>
            </w:r>
          </w:p>
        </w:tc>
        <w:tc>
          <w:tcPr>
            <w:tcW w:w="2576" w:type="pct"/>
            <w:vAlign w:val="center"/>
          </w:tcPr>
          <w:p w14:paraId="74C0E21A" w14:textId="4303D2B6" w:rsidR="00A152AC" w:rsidRPr="0060202A" w:rsidRDefault="00A152AC" w:rsidP="00092B30">
            <w:pPr>
              <w:spacing w:after="0" w:line="240" w:lineRule="auto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Klatka schodowa</w:t>
            </w:r>
          </w:p>
        </w:tc>
        <w:tc>
          <w:tcPr>
            <w:tcW w:w="1816" w:type="pct"/>
            <w:gridSpan w:val="3"/>
            <w:vAlign w:val="center"/>
          </w:tcPr>
          <w:p w14:paraId="20FD075D" w14:textId="2C3BE30A" w:rsidR="00A152AC" w:rsidRPr="00A152AC" w:rsidRDefault="00A152AC" w:rsidP="00092B3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Century Gothic" w:hAnsi="Century Gothic"/>
                <w:color w:val="000000"/>
                <w:sz w:val="20"/>
                <w:szCs w:val="20"/>
              </w:rPr>
              <w:t>n</w:t>
            </w:r>
            <w:r w:rsidRPr="00A152AC">
              <w:rPr>
                <w:rFonts w:ascii="Century Gothic" w:hAnsi="Century Gothic"/>
                <w:color w:val="000000"/>
                <w:sz w:val="20"/>
                <w:szCs w:val="20"/>
              </w:rPr>
              <w:t>d</w:t>
            </w:r>
            <w:proofErr w:type="spellEnd"/>
            <w:r w:rsidRPr="00A152AC">
              <w:rPr>
                <w:rFonts w:ascii="Century Gothic" w:hAnsi="Century Gothic"/>
                <w:color w:val="000000"/>
                <w:sz w:val="20"/>
                <w:szCs w:val="20"/>
              </w:rPr>
              <w:t>.</w:t>
            </w:r>
          </w:p>
        </w:tc>
      </w:tr>
      <w:tr w:rsidR="00A152AC" w:rsidRPr="0060202A" w14:paraId="7F86C34D" w14:textId="77777777" w:rsidTr="00A152AC">
        <w:trPr>
          <w:trHeight w:val="366"/>
        </w:trPr>
        <w:tc>
          <w:tcPr>
            <w:tcW w:w="608" w:type="pct"/>
            <w:vAlign w:val="center"/>
          </w:tcPr>
          <w:p w14:paraId="592F0247" w14:textId="20C6237B" w:rsidR="00A152AC" w:rsidRPr="0060202A" w:rsidRDefault="00A152AC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A.2.15</w:t>
            </w:r>
          </w:p>
        </w:tc>
        <w:tc>
          <w:tcPr>
            <w:tcW w:w="2576" w:type="pct"/>
            <w:vAlign w:val="center"/>
          </w:tcPr>
          <w:p w14:paraId="023D8F7F" w14:textId="63A42BF1" w:rsidR="00A152AC" w:rsidRPr="0060202A" w:rsidRDefault="00A152AC" w:rsidP="00092B30">
            <w:pPr>
              <w:spacing w:after="0" w:line="240" w:lineRule="auto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Korytarz</w:t>
            </w:r>
          </w:p>
        </w:tc>
        <w:tc>
          <w:tcPr>
            <w:tcW w:w="1816" w:type="pct"/>
            <w:gridSpan w:val="3"/>
            <w:vAlign w:val="center"/>
          </w:tcPr>
          <w:p w14:paraId="0F78642E" w14:textId="5B61AF15" w:rsidR="00A152AC" w:rsidRPr="00A152AC" w:rsidRDefault="00A152AC" w:rsidP="00092B3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Century Gothic" w:hAnsi="Century Gothic"/>
                <w:color w:val="000000"/>
                <w:sz w:val="20"/>
                <w:szCs w:val="20"/>
              </w:rPr>
              <w:t>n</w:t>
            </w:r>
            <w:r w:rsidRPr="00A152AC">
              <w:rPr>
                <w:rFonts w:ascii="Century Gothic" w:hAnsi="Century Gothic"/>
                <w:color w:val="000000"/>
                <w:sz w:val="20"/>
                <w:szCs w:val="20"/>
              </w:rPr>
              <w:t>d</w:t>
            </w:r>
            <w:proofErr w:type="spellEnd"/>
            <w:r w:rsidRPr="00A152AC">
              <w:rPr>
                <w:rFonts w:ascii="Century Gothic" w:hAnsi="Century Gothic"/>
                <w:color w:val="000000"/>
                <w:sz w:val="20"/>
                <w:szCs w:val="20"/>
              </w:rPr>
              <w:t>.</w:t>
            </w:r>
          </w:p>
        </w:tc>
      </w:tr>
      <w:tr w:rsidR="00092B30" w:rsidRPr="0060202A" w14:paraId="09FDE0A1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38E726F7" w14:textId="384F039B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A.2.16</w:t>
            </w:r>
          </w:p>
        </w:tc>
        <w:tc>
          <w:tcPr>
            <w:tcW w:w="4392" w:type="pct"/>
            <w:gridSpan w:val="4"/>
            <w:vAlign w:val="center"/>
          </w:tcPr>
          <w:p w14:paraId="45C3E408" w14:textId="541EB5C3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Pokój</w:t>
            </w:r>
          </w:p>
        </w:tc>
      </w:tr>
      <w:tr w:rsidR="00092B30" w:rsidRPr="0060202A" w14:paraId="2DDB799E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6BE07EA7" w14:textId="72C7761F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entury Gothic" w:hAnsi="Century Gothic"/>
                <w:color w:val="000000"/>
                <w:sz w:val="20"/>
                <w:szCs w:val="20"/>
              </w:rPr>
              <w:t>poz.</w:t>
            </w:r>
            <w:r w:rsidR="00C45BF7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="00AB3837">
              <w:rPr>
                <w:rFonts w:ascii="Century Gothic" w:hAnsi="Century Gothic"/>
                <w:color w:val="000000"/>
                <w:sz w:val="20"/>
                <w:szCs w:val="20"/>
              </w:rPr>
              <w:t>302</w:t>
            </w:r>
          </w:p>
        </w:tc>
        <w:tc>
          <w:tcPr>
            <w:tcW w:w="4392" w:type="pct"/>
            <w:gridSpan w:val="4"/>
            <w:vAlign w:val="center"/>
          </w:tcPr>
          <w:p w14:paraId="14EEF28B" w14:textId="204860FA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entury Gothic" w:hAnsi="Century Gothic"/>
                <w:color w:val="000000"/>
                <w:sz w:val="20"/>
                <w:szCs w:val="20"/>
              </w:rPr>
              <w:t>w</w:t>
            </w:r>
            <w:r w:rsidRPr="00092B30">
              <w:rPr>
                <w:rFonts w:ascii="Century Gothic" w:hAnsi="Century Gothic"/>
                <w:color w:val="000000"/>
                <w:sz w:val="20"/>
                <w:szCs w:val="20"/>
              </w:rPr>
              <w:t>g pozycji A2.3</w:t>
            </w:r>
          </w:p>
        </w:tc>
      </w:tr>
      <w:tr w:rsidR="00092B30" w:rsidRPr="0060202A" w14:paraId="796E4A70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6D63A560" w14:textId="193B2FEE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A.2.17</w:t>
            </w:r>
          </w:p>
        </w:tc>
        <w:tc>
          <w:tcPr>
            <w:tcW w:w="4392" w:type="pct"/>
            <w:gridSpan w:val="4"/>
            <w:vAlign w:val="center"/>
          </w:tcPr>
          <w:p w14:paraId="05D11024" w14:textId="2B8DB92C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Łazienka</w:t>
            </w:r>
          </w:p>
        </w:tc>
      </w:tr>
      <w:tr w:rsidR="00092B30" w:rsidRPr="0060202A" w14:paraId="7C69C40B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0233FCFC" w14:textId="768EE2B4" w:rsidR="00092B30" w:rsidRPr="0060202A" w:rsidRDefault="00C45BF7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30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3</w:t>
            </w:r>
          </w:p>
        </w:tc>
        <w:tc>
          <w:tcPr>
            <w:tcW w:w="4392" w:type="pct"/>
            <w:gridSpan w:val="4"/>
            <w:vAlign w:val="center"/>
          </w:tcPr>
          <w:p w14:paraId="68CC3067" w14:textId="26334BA0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092B30">
              <w:rPr>
                <w:rFonts w:ascii="Century Gothic" w:hAnsi="Century Gothic"/>
                <w:color w:val="7030A0"/>
                <w:sz w:val="20"/>
                <w:szCs w:val="20"/>
              </w:rPr>
              <w:t>Wg pozycji A2.4</w:t>
            </w:r>
          </w:p>
        </w:tc>
      </w:tr>
      <w:tr w:rsidR="00092B30" w:rsidRPr="0060202A" w14:paraId="6C1F9FE5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71C34492" w14:textId="3CA72E41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A.2.18</w:t>
            </w:r>
          </w:p>
        </w:tc>
        <w:tc>
          <w:tcPr>
            <w:tcW w:w="4392" w:type="pct"/>
            <w:gridSpan w:val="4"/>
            <w:vAlign w:val="center"/>
          </w:tcPr>
          <w:p w14:paraId="503E738D" w14:textId="7D26A1EE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Pokój</w:t>
            </w:r>
          </w:p>
        </w:tc>
      </w:tr>
      <w:tr w:rsidR="00092B30" w:rsidRPr="0060202A" w14:paraId="326B6D58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1DFC6E31" w14:textId="16CE3562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entury Gothic" w:hAnsi="Century Gothic"/>
                <w:color w:val="000000"/>
                <w:sz w:val="20"/>
                <w:szCs w:val="20"/>
              </w:rPr>
              <w:t>poz.</w:t>
            </w:r>
            <w:r w:rsidR="00C45BF7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30</w:t>
            </w:r>
            <w:r w:rsidR="00AB3837">
              <w:rPr>
                <w:rFonts w:ascii="Century Gothic" w:hAnsi="Century Gothic"/>
                <w:color w:val="000000"/>
                <w:sz w:val="20"/>
                <w:szCs w:val="20"/>
              </w:rPr>
              <w:t>4</w:t>
            </w:r>
          </w:p>
        </w:tc>
        <w:tc>
          <w:tcPr>
            <w:tcW w:w="4392" w:type="pct"/>
            <w:gridSpan w:val="4"/>
            <w:vAlign w:val="center"/>
          </w:tcPr>
          <w:p w14:paraId="09DE5B91" w14:textId="007D5A87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092B30">
              <w:rPr>
                <w:rFonts w:ascii="Century Gothic" w:hAnsi="Century Gothic"/>
                <w:color w:val="000000"/>
                <w:sz w:val="20"/>
                <w:szCs w:val="20"/>
              </w:rPr>
              <w:t>Wg pozycji A2.3</w:t>
            </w:r>
          </w:p>
        </w:tc>
      </w:tr>
      <w:tr w:rsidR="00092B30" w:rsidRPr="0060202A" w14:paraId="1055A7E7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08789539" w14:textId="2BFEA0EB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A.2.19</w:t>
            </w:r>
          </w:p>
        </w:tc>
        <w:tc>
          <w:tcPr>
            <w:tcW w:w="4392" w:type="pct"/>
            <w:gridSpan w:val="4"/>
            <w:vAlign w:val="center"/>
          </w:tcPr>
          <w:p w14:paraId="5E606104" w14:textId="5816E762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Łazienka</w:t>
            </w:r>
          </w:p>
        </w:tc>
      </w:tr>
      <w:tr w:rsidR="00092B30" w:rsidRPr="0060202A" w14:paraId="00F9609D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460050DA" w14:textId="352D7FE5" w:rsidR="00092B30" w:rsidRPr="0060202A" w:rsidRDefault="00C45BF7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30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5</w:t>
            </w:r>
          </w:p>
        </w:tc>
        <w:tc>
          <w:tcPr>
            <w:tcW w:w="4392" w:type="pct"/>
            <w:gridSpan w:val="4"/>
            <w:vAlign w:val="center"/>
          </w:tcPr>
          <w:p w14:paraId="6A816480" w14:textId="78C3922A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092B30">
              <w:rPr>
                <w:rFonts w:ascii="Century Gothic" w:hAnsi="Century Gothic"/>
                <w:color w:val="7030A0"/>
                <w:sz w:val="20"/>
                <w:szCs w:val="20"/>
              </w:rPr>
              <w:t>Wg pozycji A2.4</w:t>
            </w:r>
          </w:p>
        </w:tc>
      </w:tr>
      <w:tr w:rsidR="00092B30" w:rsidRPr="0060202A" w14:paraId="1F1C938E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0A405FDB" w14:textId="7FFDF142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lastRenderedPageBreak/>
              <w:t>A.2.20</w:t>
            </w:r>
          </w:p>
        </w:tc>
        <w:tc>
          <w:tcPr>
            <w:tcW w:w="4392" w:type="pct"/>
            <w:gridSpan w:val="4"/>
            <w:vAlign w:val="center"/>
          </w:tcPr>
          <w:p w14:paraId="780BCB0F" w14:textId="08B18CFB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Pokój</w:t>
            </w:r>
          </w:p>
        </w:tc>
      </w:tr>
      <w:tr w:rsidR="00092B30" w:rsidRPr="0060202A" w14:paraId="551D320A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3348EE61" w14:textId="12E927C6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entury Gothic" w:hAnsi="Century Gothic"/>
                <w:color w:val="000000"/>
                <w:sz w:val="20"/>
                <w:szCs w:val="20"/>
              </w:rPr>
              <w:t>poz.</w:t>
            </w:r>
            <w:r w:rsidR="00C45BF7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30</w:t>
            </w:r>
            <w:r w:rsidR="00AB3837">
              <w:rPr>
                <w:rFonts w:ascii="Century Gothic" w:hAnsi="Century Gothic"/>
                <w:color w:val="000000"/>
                <w:sz w:val="20"/>
                <w:szCs w:val="20"/>
              </w:rPr>
              <w:t>6</w:t>
            </w:r>
          </w:p>
        </w:tc>
        <w:tc>
          <w:tcPr>
            <w:tcW w:w="4392" w:type="pct"/>
            <w:gridSpan w:val="4"/>
            <w:vAlign w:val="center"/>
          </w:tcPr>
          <w:p w14:paraId="0E39A936" w14:textId="685C6A29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092B30">
              <w:rPr>
                <w:rFonts w:ascii="Century Gothic" w:hAnsi="Century Gothic"/>
                <w:color w:val="000000"/>
                <w:sz w:val="20"/>
                <w:szCs w:val="20"/>
              </w:rPr>
              <w:t>Wg pozycji A2.3</w:t>
            </w:r>
          </w:p>
        </w:tc>
      </w:tr>
      <w:tr w:rsidR="00092B30" w:rsidRPr="0060202A" w14:paraId="064FA78D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6D201854" w14:textId="20638545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A.2.21</w:t>
            </w:r>
          </w:p>
        </w:tc>
        <w:tc>
          <w:tcPr>
            <w:tcW w:w="4392" w:type="pct"/>
            <w:gridSpan w:val="4"/>
            <w:vAlign w:val="center"/>
          </w:tcPr>
          <w:p w14:paraId="083DBDCF" w14:textId="2E41A478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Łazienka</w:t>
            </w:r>
          </w:p>
        </w:tc>
      </w:tr>
      <w:tr w:rsidR="00092B30" w:rsidRPr="0060202A" w14:paraId="3147D4C2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3B65E6CB" w14:textId="57250D13" w:rsidR="00092B30" w:rsidRPr="0060202A" w:rsidRDefault="00C45BF7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30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7</w:t>
            </w:r>
          </w:p>
        </w:tc>
        <w:tc>
          <w:tcPr>
            <w:tcW w:w="4392" w:type="pct"/>
            <w:gridSpan w:val="4"/>
            <w:vAlign w:val="center"/>
          </w:tcPr>
          <w:p w14:paraId="2FC19A43" w14:textId="2E209393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092B30">
              <w:rPr>
                <w:rFonts w:ascii="Century Gothic" w:hAnsi="Century Gothic"/>
                <w:color w:val="7030A0"/>
                <w:sz w:val="20"/>
                <w:szCs w:val="20"/>
              </w:rPr>
              <w:t>Wg pozycji A2.4</w:t>
            </w:r>
          </w:p>
        </w:tc>
      </w:tr>
      <w:tr w:rsidR="00092B30" w:rsidRPr="0060202A" w14:paraId="431EAF07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40600C3B" w14:textId="651640C5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A.2.22</w:t>
            </w:r>
            <w:r w:rsidR="00C45BF7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4392" w:type="pct"/>
            <w:gridSpan w:val="4"/>
            <w:vAlign w:val="center"/>
          </w:tcPr>
          <w:p w14:paraId="2ADF53C7" w14:textId="707A9EB5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Pokój</w:t>
            </w:r>
          </w:p>
        </w:tc>
      </w:tr>
      <w:tr w:rsidR="00092B30" w:rsidRPr="0060202A" w14:paraId="53D35C61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1FD40E5F" w14:textId="3DF369F4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entury Gothic" w:hAnsi="Century Gothic"/>
                <w:color w:val="000000"/>
                <w:sz w:val="20"/>
                <w:szCs w:val="20"/>
              </w:rPr>
              <w:t>poz.</w:t>
            </w:r>
            <w:r w:rsidR="00C45BF7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30</w:t>
            </w:r>
            <w:r w:rsidR="00AB3837">
              <w:rPr>
                <w:rFonts w:ascii="Century Gothic" w:hAnsi="Century Gothic"/>
                <w:color w:val="000000"/>
                <w:sz w:val="20"/>
                <w:szCs w:val="20"/>
              </w:rPr>
              <w:t>8</w:t>
            </w:r>
          </w:p>
        </w:tc>
        <w:tc>
          <w:tcPr>
            <w:tcW w:w="4392" w:type="pct"/>
            <w:gridSpan w:val="4"/>
            <w:vAlign w:val="center"/>
          </w:tcPr>
          <w:p w14:paraId="304EA316" w14:textId="282D2DBB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092B30">
              <w:rPr>
                <w:rFonts w:ascii="Century Gothic" w:hAnsi="Century Gothic"/>
                <w:color w:val="000000"/>
                <w:sz w:val="20"/>
                <w:szCs w:val="20"/>
              </w:rPr>
              <w:t>Wg pozycji A2.3</w:t>
            </w:r>
          </w:p>
        </w:tc>
      </w:tr>
      <w:tr w:rsidR="00092B30" w:rsidRPr="0060202A" w14:paraId="4012FBB6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41B4DB5A" w14:textId="2008B346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A.2.23</w:t>
            </w:r>
          </w:p>
        </w:tc>
        <w:tc>
          <w:tcPr>
            <w:tcW w:w="4392" w:type="pct"/>
            <w:gridSpan w:val="4"/>
            <w:vAlign w:val="center"/>
          </w:tcPr>
          <w:p w14:paraId="68A422BB" w14:textId="5596A691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Łazienka</w:t>
            </w:r>
          </w:p>
        </w:tc>
      </w:tr>
      <w:tr w:rsidR="00092B30" w:rsidRPr="0060202A" w14:paraId="4C92662F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19DC2AA7" w14:textId="029C25E9" w:rsidR="00092B30" w:rsidRPr="0060202A" w:rsidRDefault="00C45BF7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30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9</w:t>
            </w:r>
          </w:p>
        </w:tc>
        <w:tc>
          <w:tcPr>
            <w:tcW w:w="4392" w:type="pct"/>
            <w:gridSpan w:val="4"/>
            <w:vAlign w:val="center"/>
          </w:tcPr>
          <w:p w14:paraId="31D82865" w14:textId="482D8E6B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092B30">
              <w:rPr>
                <w:rFonts w:ascii="Century Gothic" w:hAnsi="Century Gothic"/>
                <w:color w:val="7030A0"/>
                <w:sz w:val="20"/>
                <w:szCs w:val="20"/>
              </w:rPr>
              <w:t>Wg pozycji A2.4</w:t>
            </w:r>
          </w:p>
        </w:tc>
      </w:tr>
      <w:tr w:rsidR="00092B30" w:rsidRPr="0060202A" w14:paraId="1B08CC78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29FE7313" w14:textId="0380F36A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A.2.24</w:t>
            </w:r>
          </w:p>
        </w:tc>
        <w:tc>
          <w:tcPr>
            <w:tcW w:w="4392" w:type="pct"/>
            <w:gridSpan w:val="4"/>
            <w:vAlign w:val="center"/>
          </w:tcPr>
          <w:p w14:paraId="6E6E3F49" w14:textId="38C1292B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Pokój</w:t>
            </w:r>
          </w:p>
        </w:tc>
      </w:tr>
      <w:tr w:rsidR="00092B30" w:rsidRPr="0060202A" w14:paraId="35774E8B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6CFCADCD" w14:textId="3AFAC498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entury Gothic" w:hAnsi="Century Gothic"/>
                <w:color w:val="000000"/>
                <w:sz w:val="20"/>
                <w:szCs w:val="20"/>
              </w:rPr>
              <w:t>poz.</w:t>
            </w:r>
            <w:r w:rsidR="00C45BF7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3</w:t>
            </w:r>
            <w:r w:rsidR="00AB3837">
              <w:rPr>
                <w:rFonts w:ascii="Century Gothic" w:hAnsi="Century Gothic"/>
                <w:color w:val="000000"/>
                <w:sz w:val="20"/>
                <w:szCs w:val="20"/>
              </w:rPr>
              <w:t>10</w:t>
            </w:r>
          </w:p>
        </w:tc>
        <w:tc>
          <w:tcPr>
            <w:tcW w:w="4392" w:type="pct"/>
            <w:gridSpan w:val="4"/>
            <w:vAlign w:val="center"/>
          </w:tcPr>
          <w:p w14:paraId="365351D6" w14:textId="53289D37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092B30">
              <w:rPr>
                <w:rFonts w:ascii="Century Gothic" w:hAnsi="Century Gothic"/>
                <w:color w:val="000000"/>
                <w:sz w:val="20"/>
                <w:szCs w:val="20"/>
              </w:rPr>
              <w:t>Wg pozycji A2.3</w:t>
            </w:r>
          </w:p>
        </w:tc>
      </w:tr>
      <w:tr w:rsidR="00092B30" w:rsidRPr="0060202A" w14:paraId="4682B6AB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1312A7D1" w14:textId="73839F47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A.2.25</w:t>
            </w:r>
          </w:p>
        </w:tc>
        <w:tc>
          <w:tcPr>
            <w:tcW w:w="4392" w:type="pct"/>
            <w:gridSpan w:val="4"/>
            <w:vAlign w:val="center"/>
          </w:tcPr>
          <w:p w14:paraId="12A1D1C5" w14:textId="38256FC7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Łazienka</w:t>
            </w:r>
          </w:p>
        </w:tc>
      </w:tr>
      <w:tr w:rsidR="00092B30" w:rsidRPr="0060202A" w14:paraId="4C1705CD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26A55D7C" w14:textId="60FDB878" w:rsidR="00092B30" w:rsidRPr="0060202A" w:rsidRDefault="00C45BF7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3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11</w:t>
            </w:r>
          </w:p>
        </w:tc>
        <w:tc>
          <w:tcPr>
            <w:tcW w:w="4392" w:type="pct"/>
            <w:gridSpan w:val="4"/>
            <w:vAlign w:val="center"/>
          </w:tcPr>
          <w:p w14:paraId="5703E939" w14:textId="67F70CCF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092B30">
              <w:rPr>
                <w:rFonts w:ascii="Century Gothic" w:hAnsi="Century Gothic"/>
                <w:color w:val="7030A0"/>
                <w:sz w:val="20"/>
                <w:szCs w:val="20"/>
              </w:rPr>
              <w:t>Wg pozycji A2.4</w:t>
            </w:r>
          </w:p>
        </w:tc>
      </w:tr>
      <w:tr w:rsidR="00092B30" w:rsidRPr="0060202A" w14:paraId="3FC019E4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056B35D6" w14:textId="71211F90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A.2.26</w:t>
            </w:r>
          </w:p>
        </w:tc>
        <w:tc>
          <w:tcPr>
            <w:tcW w:w="4392" w:type="pct"/>
            <w:gridSpan w:val="4"/>
            <w:vAlign w:val="center"/>
          </w:tcPr>
          <w:p w14:paraId="442EC13D" w14:textId="05FE9676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Pokój</w:t>
            </w:r>
          </w:p>
        </w:tc>
      </w:tr>
      <w:tr w:rsidR="00092B30" w:rsidRPr="0060202A" w14:paraId="401F2E44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1EE18A4B" w14:textId="150CE584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entury Gothic" w:hAnsi="Century Gothic"/>
                <w:color w:val="000000"/>
                <w:sz w:val="20"/>
                <w:szCs w:val="20"/>
              </w:rPr>
              <w:t>poz.</w:t>
            </w:r>
            <w:r w:rsidR="00C45BF7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3</w:t>
            </w:r>
            <w:r w:rsidR="00AB3837">
              <w:rPr>
                <w:rFonts w:ascii="Century Gothic" w:hAnsi="Century Gothic"/>
                <w:color w:val="000000"/>
                <w:sz w:val="20"/>
                <w:szCs w:val="20"/>
              </w:rPr>
              <w:t>12</w:t>
            </w:r>
          </w:p>
        </w:tc>
        <w:tc>
          <w:tcPr>
            <w:tcW w:w="4392" w:type="pct"/>
            <w:gridSpan w:val="4"/>
            <w:vAlign w:val="center"/>
          </w:tcPr>
          <w:p w14:paraId="3C1D0395" w14:textId="17CD426E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092B30">
              <w:rPr>
                <w:rFonts w:ascii="Century Gothic" w:hAnsi="Century Gothic"/>
                <w:color w:val="000000"/>
                <w:sz w:val="20"/>
                <w:szCs w:val="20"/>
              </w:rPr>
              <w:t>Wg pozycji A2.3</w:t>
            </w:r>
          </w:p>
        </w:tc>
      </w:tr>
      <w:tr w:rsidR="00092B30" w:rsidRPr="0060202A" w14:paraId="4B21FE9C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1C463872" w14:textId="7C45860B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A.2.27</w:t>
            </w:r>
          </w:p>
        </w:tc>
        <w:tc>
          <w:tcPr>
            <w:tcW w:w="4392" w:type="pct"/>
            <w:gridSpan w:val="4"/>
            <w:vAlign w:val="center"/>
          </w:tcPr>
          <w:p w14:paraId="69EF4D33" w14:textId="4AFE13C1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Łazienka</w:t>
            </w:r>
          </w:p>
        </w:tc>
      </w:tr>
      <w:tr w:rsidR="00092B30" w:rsidRPr="0060202A" w14:paraId="05D73DB9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587BBDF2" w14:textId="31F4CBC2" w:rsidR="00092B30" w:rsidRPr="0060202A" w:rsidRDefault="00C45BF7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31</w:t>
            </w:r>
            <w:r w:rsidR="00AB3837">
              <w:rPr>
                <w:rFonts w:ascii="Century Gothic" w:hAnsi="Century Gothic"/>
                <w:color w:val="7030A0"/>
                <w:sz w:val="20"/>
                <w:szCs w:val="20"/>
              </w:rPr>
              <w:t>3</w:t>
            </w:r>
          </w:p>
        </w:tc>
        <w:tc>
          <w:tcPr>
            <w:tcW w:w="4392" w:type="pct"/>
            <w:gridSpan w:val="4"/>
            <w:vAlign w:val="center"/>
          </w:tcPr>
          <w:p w14:paraId="502A67A6" w14:textId="1901A5F4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092B30">
              <w:rPr>
                <w:rFonts w:ascii="Century Gothic" w:hAnsi="Century Gothic"/>
                <w:color w:val="7030A0"/>
                <w:sz w:val="20"/>
                <w:szCs w:val="20"/>
              </w:rPr>
              <w:t>Wg pozycji A2.4</w:t>
            </w:r>
          </w:p>
        </w:tc>
      </w:tr>
      <w:tr w:rsidR="00FC1DD0" w:rsidRPr="0060202A" w14:paraId="18B3CE24" w14:textId="77777777" w:rsidTr="00F775E9">
        <w:trPr>
          <w:trHeight w:val="366"/>
        </w:trPr>
        <w:tc>
          <w:tcPr>
            <w:tcW w:w="608" w:type="pct"/>
            <w:vAlign w:val="center"/>
          </w:tcPr>
          <w:p w14:paraId="3979766F" w14:textId="7E2A07D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A.2.28</w:t>
            </w:r>
          </w:p>
        </w:tc>
        <w:tc>
          <w:tcPr>
            <w:tcW w:w="2576" w:type="pct"/>
            <w:vAlign w:val="center"/>
          </w:tcPr>
          <w:p w14:paraId="2AA923C3" w14:textId="24F571EC" w:rsidR="00FC1DD0" w:rsidRPr="0060202A" w:rsidRDefault="00FC1DD0" w:rsidP="00092B30">
            <w:pPr>
              <w:spacing w:after="0" w:line="240" w:lineRule="auto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Korytarz</w:t>
            </w:r>
          </w:p>
        </w:tc>
        <w:tc>
          <w:tcPr>
            <w:tcW w:w="1816" w:type="pct"/>
            <w:gridSpan w:val="3"/>
            <w:vAlign w:val="center"/>
          </w:tcPr>
          <w:p w14:paraId="2E6F1B8C" w14:textId="6111F583" w:rsidR="00FC1DD0" w:rsidRPr="00A152AC" w:rsidRDefault="00FC1DD0" w:rsidP="00092B3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proofErr w:type="spellStart"/>
            <w:r w:rsidRPr="00A152AC">
              <w:rPr>
                <w:rFonts w:ascii="Century Gothic" w:hAnsi="Century Gothic"/>
                <w:color w:val="000000"/>
                <w:sz w:val="20"/>
                <w:szCs w:val="20"/>
              </w:rPr>
              <w:t>nd</w:t>
            </w:r>
            <w:proofErr w:type="spellEnd"/>
            <w:r w:rsidRPr="00A152AC">
              <w:rPr>
                <w:rFonts w:ascii="Century Gothic" w:hAnsi="Century Gothic"/>
                <w:color w:val="000000"/>
                <w:sz w:val="20"/>
                <w:szCs w:val="20"/>
              </w:rPr>
              <w:t>.</w:t>
            </w:r>
          </w:p>
        </w:tc>
      </w:tr>
      <w:tr w:rsidR="00FC1DD0" w:rsidRPr="0060202A" w14:paraId="36D3E76E" w14:textId="77777777" w:rsidTr="00F775E9">
        <w:trPr>
          <w:trHeight w:val="366"/>
        </w:trPr>
        <w:tc>
          <w:tcPr>
            <w:tcW w:w="608" w:type="pct"/>
            <w:vAlign w:val="center"/>
          </w:tcPr>
          <w:p w14:paraId="31D42D88" w14:textId="29F2C68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A.2.29</w:t>
            </w:r>
          </w:p>
        </w:tc>
        <w:tc>
          <w:tcPr>
            <w:tcW w:w="4392" w:type="pct"/>
            <w:gridSpan w:val="4"/>
            <w:vAlign w:val="center"/>
          </w:tcPr>
          <w:p w14:paraId="71C53D77" w14:textId="06D2EB86" w:rsidR="00FC1DD0" w:rsidRPr="0060202A" w:rsidRDefault="00FC1DD0" w:rsidP="00092B30">
            <w:pPr>
              <w:spacing w:after="0" w:line="240" w:lineRule="auto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Szatnia</w:t>
            </w:r>
          </w:p>
        </w:tc>
      </w:tr>
      <w:tr w:rsidR="00FC1DD0" w:rsidRPr="0060202A" w14:paraId="0A5864F1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21DEFD5A" w14:textId="1B6DE89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45BF7">
              <w:rPr>
                <w:rFonts w:ascii="Century Gothic" w:hAnsi="Century Gothic"/>
                <w:sz w:val="20"/>
                <w:szCs w:val="20"/>
              </w:rPr>
              <w:t xml:space="preserve"> 31</w:t>
            </w:r>
            <w:r w:rsidR="00AB3837">
              <w:rPr>
                <w:rFonts w:ascii="Century Gothic" w:hAnsi="Century Gothic"/>
                <w:sz w:val="20"/>
                <w:szCs w:val="20"/>
              </w:rPr>
              <w:t>4</w:t>
            </w:r>
          </w:p>
        </w:tc>
        <w:tc>
          <w:tcPr>
            <w:tcW w:w="2576" w:type="pct"/>
            <w:vAlign w:val="center"/>
          </w:tcPr>
          <w:p w14:paraId="5B967958" w14:textId="1B7D895A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Szafka ubraniowa podwójna z ławeczką o wysokości 375 mm,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konstrukcja z blachy stalowej o grubości 0,6 mm drzwi z płyty wiórowej laminowane.</w:t>
            </w:r>
          </w:p>
          <w:p w14:paraId="710EDEEC" w14:textId="36BA1729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Wymiary wys. x szer. x gł. (mm) 1875 x 600 x 500/800. Kolor do uzgodnienia na etapie projektu wykonawczego.</w:t>
            </w:r>
          </w:p>
        </w:tc>
        <w:tc>
          <w:tcPr>
            <w:tcW w:w="397" w:type="pct"/>
            <w:vAlign w:val="center"/>
          </w:tcPr>
          <w:p w14:paraId="628B0848" w14:textId="163A7D6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4</w:t>
            </w:r>
          </w:p>
        </w:tc>
        <w:tc>
          <w:tcPr>
            <w:tcW w:w="1419" w:type="pct"/>
            <w:gridSpan w:val="2"/>
            <w:vAlign w:val="center"/>
          </w:tcPr>
          <w:p w14:paraId="0AC99870" w14:textId="45D1DEDE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1F5FBF8B" wp14:editId="3744099E">
                  <wp:extent cx="685800" cy="1143000"/>
                  <wp:effectExtent l="0" t="0" r="0" b="0"/>
                  <wp:docPr id="1978741467" name="Obraz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530" t="10457" r="29411" b="11113"/>
                          <a:stretch/>
                        </pic:blipFill>
                        <pic:spPr bwMode="auto">
                          <a:xfrm>
                            <a:off x="0" y="0"/>
                            <a:ext cx="68580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739EC93" w14:textId="77777777" w:rsidTr="00F775E9">
        <w:trPr>
          <w:trHeight w:val="366"/>
        </w:trPr>
        <w:tc>
          <w:tcPr>
            <w:tcW w:w="608" w:type="pct"/>
            <w:vAlign w:val="center"/>
          </w:tcPr>
          <w:p w14:paraId="6533E43F" w14:textId="24ABAEC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A.2.30</w:t>
            </w:r>
          </w:p>
        </w:tc>
        <w:tc>
          <w:tcPr>
            <w:tcW w:w="4392" w:type="pct"/>
            <w:gridSpan w:val="4"/>
            <w:vAlign w:val="center"/>
          </w:tcPr>
          <w:p w14:paraId="73C63DB3" w14:textId="0D5B4C3C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Gabinet masażu</w:t>
            </w:r>
          </w:p>
        </w:tc>
      </w:tr>
      <w:tr w:rsidR="00FC1DD0" w:rsidRPr="0060202A" w14:paraId="30B91E00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2DCE2877" w14:textId="7D6FBE3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45BF7">
              <w:rPr>
                <w:rFonts w:ascii="Century Gothic" w:hAnsi="Century Gothic"/>
                <w:sz w:val="20"/>
                <w:szCs w:val="20"/>
              </w:rPr>
              <w:t xml:space="preserve"> 31</w:t>
            </w:r>
            <w:r w:rsidR="00AB3837">
              <w:rPr>
                <w:rFonts w:ascii="Century Gothic" w:hAnsi="Century Gothic"/>
                <w:sz w:val="20"/>
                <w:szCs w:val="20"/>
              </w:rPr>
              <w:t>5</w:t>
            </w:r>
          </w:p>
        </w:tc>
        <w:tc>
          <w:tcPr>
            <w:tcW w:w="2576" w:type="pct"/>
            <w:vAlign w:val="center"/>
          </w:tcPr>
          <w:p w14:paraId="23A9A097" w14:textId="32E8EE79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Stół rehabilitacyjny. Leżysko z trzech segmentów. Zagłówek stołu z wycięciem na twarz regulowany płynnie za pomocą sprężyny gazowej. Podział i łamanie leżyska za pomocą sprężyny gazowej. Elektryczna regulacja wysokości.</w:t>
            </w:r>
          </w:p>
        </w:tc>
        <w:tc>
          <w:tcPr>
            <w:tcW w:w="397" w:type="pct"/>
            <w:vAlign w:val="center"/>
          </w:tcPr>
          <w:p w14:paraId="3D828DBB" w14:textId="2D1156D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548426B5" w14:textId="0D3CB65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6D2C11B4" wp14:editId="4EB00806">
                  <wp:extent cx="1304925" cy="866775"/>
                  <wp:effectExtent l="0" t="0" r="9525" b="9525"/>
                  <wp:docPr id="2" name="Obraz 1" descr="Stół rehabilitacyjny PROFI 3 Plu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Stół rehabilitacyjny PROFI 3 Plus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059" b="17518"/>
                          <a:stretch/>
                        </pic:blipFill>
                        <pic:spPr bwMode="auto">
                          <a:xfrm>
                            <a:off x="0" y="0"/>
                            <a:ext cx="1304925" cy="86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34A1E7CD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51E40ED" w14:textId="652A4DA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45BF7">
              <w:rPr>
                <w:rFonts w:ascii="Century Gothic" w:hAnsi="Century Gothic"/>
                <w:sz w:val="20"/>
                <w:szCs w:val="20"/>
              </w:rPr>
              <w:t xml:space="preserve"> 31</w:t>
            </w:r>
            <w:r w:rsidR="00AB3837">
              <w:rPr>
                <w:rFonts w:ascii="Century Gothic" w:hAnsi="Century Gothic"/>
                <w:sz w:val="20"/>
                <w:szCs w:val="20"/>
              </w:rPr>
              <w:t>6</w:t>
            </w:r>
          </w:p>
        </w:tc>
        <w:tc>
          <w:tcPr>
            <w:tcW w:w="2576" w:type="pct"/>
            <w:vAlign w:val="center"/>
          </w:tcPr>
          <w:p w14:paraId="1DA1A284" w14:textId="2DD32EB3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Zagłówek do masażu do stołów</w:t>
            </w:r>
          </w:p>
        </w:tc>
        <w:tc>
          <w:tcPr>
            <w:tcW w:w="397" w:type="pct"/>
            <w:vAlign w:val="center"/>
          </w:tcPr>
          <w:p w14:paraId="5CE461A4" w14:textId="19B353B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082B98E" w14:textId="0FA00A7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09BD8545" wp14:editId="46AE50FA">
                  <wp:extent cx="1104900" cy="771578"/>
                  <wp:effectExtent l="0" t="0" r="0" b="9525"/>
                  <wp:docPr id="169541476" name="Obraz 3" descr="Zagłówek do masażu do stołów KINESI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Zagłówek do masażu do stołów KINESIS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085" b="15083"/>
                          <a:stretch/>
                        </pic:blipFill>
                        <pic:spPr bwMode="auto">
                          <a:xfrm>
                            <a:off x="0" y="0"/>
                            <a:ext cx="1109765" cy="77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F782B1B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04801897" w14:textId="477C583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45BF7">
              <w:rPr>
                <w:rFonts w:ascii="Century Gothic" w:hAnsi="Century Gothic"/>
                <w:sz w:val="20"/>
                <w:szCs w:val="20"/>
              </w:rPr>
              <w:t xml:space="preserve"> 31</w:t>
            </w:r>
            <w:r w:rsidR="00AB3837">
              <w:rPr>
                <w:rFonts w:ascii="Century Gothic" w:hAnsi="Century Gothic"/>
                <w:sz w:val="20"/>
                <w:szCs w:val="20"/>
              </w:rPr>
              <w:t>7</w:t>
            </w:r>
          </w:p>
        </w:tc>
        <w:tc>
          <w:tcPr>
            <w:tcW w:w="2576" w:type="pct"/>
            <w:vAlign w:val="center"/>
          </w:tcPr>
          <w:p w14:paraId="1A2B830F" w14:textId="2F5A6DF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Taboret lekarski</w:t>
            </w:r>
          </w:p>
        </w:tc>
        <w:tc>
          <w:tcPr>
            <w:tcW w:w="397" w:type="pct"/>
            <w:vAlign w:val="center"/>
          </w:tcPr>
          <w:p w14:paraId="124F8C1A" w14:textId="15A270B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0BE7706" w14:textId="13CB592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B27EEE0" wp14:editId="4604130B">
                  <wp:extent cx="695325" cy="745763"/>
                  <wp:effectExtent l="0" t="0" r="0" b="0"/>
                  <wp:docPr id="1113122312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8655" cy="749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179562C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561F8353" w14:textId="1CA4298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C45BF7">
              <w:rPr>
                <w:rFonts w:ascii="Century Gothic" w:hAnsi="Century Gothic"/>
                <w:sz w:val="20"/>
                <w:szCs w:val="20"/>
              </w:rPr>
              <w:t xml:space="preserve"> 31</w:t>
            </w:r>
            <w:r w:rsidR="00AB3837">
              <w:rPr>
                <w:rFonts w:ascii="Century Gothic" w:hAnsi="Century Gothic"/>
                <w:sz w:val="20"/>
                <w:szCs w:val="20"/>
              </w:rPr>
              <w:t>8</w:t>
            </w:r>
          </w:p>
        </w:tc>
        <w:tc>
          <w:tcPr>
            <w:tcW w:w="2576" w:type="pct"/>
            <w:vAlign w:val="center"/>
          </w:tcPr>
          <w:p w14:paraId="796C1EA1" w14:textId="3C180D59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Aparat do masażu </w:t>
            </w:r>
            <w:proofErr w:type="spellStart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wibracyjneg</w:t>
            </w:r>
            <w:proofErr w:type="spellEnd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z zamkniętym obiegiem wody do </w:t>
            </w:r>
            <w:proofErr w:type="spellStart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masażera</w:t>
            </w:r>
            <w:proofErr w:type="spellEnd"/>
          </w:p>
        </w:tc>
        <w:tc>
          <w:tcPr>
            <w:tcW w:w="397" w:type="pct"/>
            <w:vAlign w:val="center"/>
          </w:tcPr>
          <w:p w14:paraId="43DFF1B6" w14:textId="01C4F08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0148AA43" w14:textId="7B4BC1F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45DA5B6" wp14:editId="28D4B864">
                  <wp:extent cx="1143000" cy="685327"/>
                  <wp:effectExtent l="0" t="0" r="0" b="635"/>
                  <wp:docPr id="539033074" name="Obraz 16" descr="AQUAVIBR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AQUAVIBRON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226" b="17816"/>
                          <a:stretch/>
                        </pic:blipFill>
                        <pic:spPr bwMode="auto">
                          <a:xfrm>
                            <a:off x="0" y="0"/>
                            <a:ext cx="1145327" cy="6867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3EC5706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4574E676" w14:textId="352C0E4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45BF7">
              <w:rPr>
                <w:rFonts w:ascii="Century Gothic" w:hAnsi="Century Gothic"/>
                <w:sz w:val="20"/>
                <w:szCs w:val="20"/>
              </w:rPr>
              <w:t xml:space="preserve"> 31</w:t>
            </w:r>
            <w:r w:rsidR="00AB3837">
              <w:rPr>
                <w:rFonts w:ascii="Century Gothic" w:hAnsi="Century Gothic"/>
                <w:sz w:val="20"/>
                <w:szCs w:val="20"/>
              </w:rPr>
              <w:t>9</w:t>
            </w:r>
          </w:p>
        </w:tc>
        <w:tc>
          <w:tcPr>
            <w:tcW w:w="2576" w:type="pct"/>
            <w:vAlign w:val="center"/>
          </w:tcPr>
          <w:p w14:paraId="4FFC7F2A" w14:textId="52218282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Umywalka wisząca, wykonana z ceramiki sanitarnej, rozmiar: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ok. 60x55cm, syfon do umywalki mosiężny, chromowany</w:t>
            </w:r>
          </w:p>
        </w:tc>
        <w:tc>
          <w:tcPr>
            <w:tcW w:w="397" w:type="pct"/>
            <w:vAlign w:val="center"/>
          </w:tcPr>
          <w:p w14:paraId="24A7463A" w14:textId="5D789A4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03DDBFD" w14:textId="76C42ED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F46217B" wp14:editId="207F6632">
                  <wp:extent cx="1125802" cy="714375"/>
                  <wp:effectExtent l="0" t="0" r="0" b="0"/>
                  <wp:docPr id="1266585112" name="Obraz 16" descr="Umywalka Dla Osób Niepełnosprawnych S20 5289B003-0001 60x54,5 Vit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Umywalka Dla Osób Niepełnosprawnych S20 5289B003-0001 60x54,5 Vitr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276" b="21269"/>
                          <a:stretch/>
                        </pic:blipFill>
                        <pic:spPr bwMode="auto">
                          <a:xfrm>
                            <a:off x="0" y="0"/>
                            <a:ext cx="1127393" cy="715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2803EF7" wp14:editId="1CFC696B">
                  <wp:extent cx="525780" cy="525780"/>
                  <wp:effectExtent l="0" t="0" r="7620" b="7620"/>
                  <wp:docPr id="189208499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780" cy="525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883E6F1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03CEF804" w14:textId="5FEBE81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45BF7">
              <w:rPr>
                <w:rFonts w:ascii="Century Gothic" w:hAnsi="Century Gothic"/>
                <w:sz w:val="20"/>
                <w:szCs w:val="20"/>
              </w:rPr>
              <w:t xml:space="preserve"> 3</w:t>
            </w:r>
            <w:r w:rsidR="00AB3837">
              <w:rPr>
                <w:rFonts w:ascii="Century Gothic" w:hAnsi="Century Gothic"/>
                <w:sz w:val="20"/>
                <w:szCs w:val="20"/>
              </w:rPr>
              <w:t>20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06B39ED4" w14:textId="58B7CBAC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Bateria umywalkowa stojąca, mosiężna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,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chromowana wyposażona w dźwignie łokciową</w:t>
            </w:r>
          </w:p>
        </w:tc>
        <w:tc>
          <w:tcPr>
            <w:tcW w:w="397" w:type="pct"/>
            <w:vAlign w:val="center"/>
          </w:tcPr>
          <w:p w14:paraId="33E0EB61" w14:textId="7F7BAD4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56B2C333" w14:textId="46B2F5A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5A87BDF2" wp14:editId="248ECD6C">
                  <wp:extent cx="757217" cy="1199715"/>
                  <wp:effectExtent l="0" t="0" r="5080" b="635"/>
                  <wp:docPr id="1461346404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492" cy="12175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A5FF393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ED1C7E5" w14:textId="49FFCDD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45BF7">
              <w:rPr>
                <w:rFonts w:ascii="Century Gothic" w:hAnsi="Century Gothic"/>
                <w:sz w:val="20"/>
                <w:szCs w:val="20"/>
              </w:rPr>
              <w:t xml:space="preserve"> 3</w:t>
            </w:r>
            <w:r w:rsidR="00AB3837">
              <w:rPr>
                <w:rFonts w:ascii="Century Gothic" w:hAnsi="Century Gothic"/>
                <w:sz w:val="20"/>
                <w:szCs w:val="20"/>
              </w:rPr>
              <w:t>21</w:t>
            </w:r>
          </w:p>
        </w:tc>
        <w:tc>
          <w:tcPr>
            <w:tcW w:w="2576" w:type="pct"/>
            <w:vAlign w:val="center"/>
          </w:tcPr>
          <w:p w14:paraId="5824E7AD" w14:textId="7AFA223B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Podajnik ręczników papierowych w rolach z mechanizmem tnącym wykonany z</w:t>
            </w:r>
            <w:r w:rsidRPr="0060202A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wysokiej jakości tworzywa ABS. Rolki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o długości 250 metrów, cięcie co 24 cm</w:t>
            </w:r>
          </w:p>
          <w:p w14:paraId="22F63D1E" w14:textId="15CDC800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</w:p>
        </w:tc>
        <w:tc>
          <w:tcPr>
            <w:tcW w:w="397" w:type="pct"/>
            <w:vAlign w:val="center"/>
          </w:tcPr>
          <w:p w14:paraId="5B937E84" w14:textId="0967191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46966E5" w14:textId="533AF45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17BD0ED8" wp14:editId="4AEF2865">
                  <wp:extent cx="904875" cy="904875"/>
                  <wp:effectExtent l="0" t="0" r="9525" b="9525"/>
                  <wp:docPr id="331414681" name="Obraz 62" descr="Podajnik ręczników papierowych w rolach Wepa SATINO AUTO CUT, biały połysk #331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 descr="Podajnik ręczników papierowych w rolach Wepa SATINO AUTO CUT, biały połysk #3315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7CF1CAB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358F84E7" w14:textId="27AF05D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45BF7">
              <w:rPr>
                <w:rFonts w:ascii="Century Gothic" w:hAnsi="Century Gothic"/>
                <w:sz w:val="20"/>
                <w:szCs w:val="20"/>
              </w:rPr>
              <w:t xml:space="preserve"> 3</w:t>
            </w:r>
            <w:r w:rsidR="00AB3837">
              <w:rPr>
                <w:rFonts w:ascii="Century Gothic" w:hAnsi="Century Gothic"/>
                <w:sz w:val="20"/>
                <w:szCs w:val="20"/>
              </w:rPr>
              <w:t>22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4D58FD23" w14:textId="04422B7B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Automatyczny dozownik do mydła, środka dezynfekcyjnego</w:t>
            </w:r>
            <w:r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wyposażony we wbudowany sensor na podczerwień, który w momencie podłożenia dłoni uruchamia dozownik i wypuszcza odpowiednią ilość mydła z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systemem zapobiegający kapaniu. Przeznaczony do wielokrotnego napełniania, pojemność ok.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650 ml.</w:t>
            </w:r>
          </w:p>
        </w:tc>
        <w:tc>
          <w:tcPr>
            <w:tcW w:w="397" w:type="pct"/>
            <w:vAlign w:val="center"/>
          </w:tcPr>
          <w:p w14:paraId="69F3F929" w14:textId="7C4DF48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4FAA84BE" w14:textId="55AB557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28FB398F" wp14:editId="48DBEFAD">
                  <wp:extent cx="885825" cy="885825"/>
                  <wp:effectExtent l="0" t="0" r="9525" b="9525"/>
                  <wp:docPr id="972212465" name="Obraz 7" descr="Bezdotykowy dozownik do mydła TREVISO na podczerwień - 650 ml, WENK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Bezdotykowy dozownik do mydła TREVISO na podczerwień - 650 ml, WENK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370AC764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71DEE312" w14:textId="2D4D42C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45BF7">
              <w:rPr>
                <w:rFonts w:ascii="Century Gothic" w:hAnsi="Century Gothic"/>
                <w:sz w:val="20"/>
                <w:szCs w:val="20"/>
              </w:rPr>
              <w:t xml:space="preserve"> 32</w:t>
            </w:r>
            <w:r w:rsidR="00AB3837">
              <w:rPr>
                <w:rFonts w:ascii="Century Gothic" w:hAnsi="Century Gothic"/>
                <w:sz w:val="20"/>
                <w:szCs w:val="20"/>
              </w:rPr>
              <w:t>3</w:t>
            </w:r>
          </w:p>
        </w:tc>
        <w:tc>
          <w:tcPr>
            <w:tcW w:w="2576" w:type="pct"/>
            <w:vAlign w:val="center"/>
          </w:tcPr>
          <w:p w14:paraId="1EC2C69D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Kosz na śmieci 12L, z pedałem nożnym, budowa i wieko ze stali szlachetnej</w:t>
            </w:r>
          </w:p>
          <w:p w14:paraId="639C7DD0" w14:textId="314A2810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Wyjmowane wiadro wewnętrzne z tworzywa</w:t>
            </w:r>
          </w:p>
        </w:tc>
        <w:tc>
          <w:tcPr>
            <w:tcW w:w="397" w:type="pct"/>
            <w:vAlign w:val="center"/>
          </w:tcPr>
          <w:p w14:paraId="059378AC" w14:textId="7777777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</w:p>
        </w:tc>
        <w:tc>
          <w:tcPr>
            <w:tcW w:w="1419" w:type="pct"/>
            <w:gridSpan w:val="2"/>
            <w:vAlign w:val="center"/>
          </w:tcPr>
          <w:p w14:paraId="05890560" w14:textId="04EFBC0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7C0D9762" wp14:editId="30757CF2">
                  <wp:extent cx="1323975" cy="1323975"/>
                  <wp:effectExtent l="0" t="0" r="9525" b="9525"/>
                  <wp:docPr id="4103427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32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3B9EBA14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78B38EDF" w14:textId="3D15165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45BF7">
              <w:rPr>
                <w:rFonts w:ascii="Century Gothic" w:hAnsi="Century Gothic"/>
                <w:sz w:val="20"/>
                <w:szCs w:val="20"/>
              </w:rPr>
              <w:t xml:space="preserve"> 32</w:t>
            </w:r>
            <w:r w:rsidR="00AB3837">
              <w:rPr>
                <w:rFonts w:ascii="Century Gothic" w:hAnsi="Century Gothic"/>
                <w:sz w:val="20"/>
                <w:szCs w:val="20"/>
              </w:rPr>
              <w:t>4</w:t>
            </w:r>
          </w:p>
        </w:tc>
        <w:tc>
          <w:tcPr>
            <w:tcW w:w="2576" w:type="pct"/>
            <w:vAlign w:val="center"/>
          </w:tcPr>
          <w:p w14:paraId="3CD0BF5B" w14:textId="6E94BE8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Lustro łazienkowe z oświetleniem LED,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wymiary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min 60x60 cm</w:t>
            </w:r>
          </w:p>
        </w:tc>
        <w:tc>
          <w:tcPr>
            <w:tcW w:w="397" w:type="pct"/>
            <w:vAlign w:val="center"/>
          </w:tcPr>
          <w:p w14:paraId="2F49DF86" w14:textId="271ABFE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010ECE0" w14:textId="4840800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D7C12C2" wp14:editId="4BE89F9A">
                  <wp:extent cx="742950" cy="953381"/>
                  <wp:effectExtent l="0" t="0" r="0" b="0"/>
                  <wp:docPr id="2140636513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4468" cy="9553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B792D6F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7789904A" w14:textId="3E131C6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C45BF7">
              <w:rPr>
                <w:rFonts w:ascii="Century Gothic" w:hAnsi="Century Gothic"/>
                <w:sz w:val="20"/>
                <w:szCs w:val="20"/>
              </w:rPr>
              <w:t xml:space="preserve"> 32</w:t>
            </w:r>
            <w:r w:rsidR="00AB3837">
              <w:rPr>
                <w:rFonts w:ascii="Century Gothic" w:hAnsi="Century Gothic"/>
                <w:sz w:val="20"/>
                <w:szCs w:val="20"/>
              </w:rPr>
              <w:t>5</w:t>
            </w:r>
          </w:p>
        </w:tc>
        <w:tc>
          <w:tcPr>
            <w:tcW w:w="2576" w:type="pct"/>
            <w:vAlign w:val="center"/>
          </w:tcPr>
          <w:p w14:paraId="030B04F0" w14:textId="5ABF57F6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Regał metalowy 1800x1000x400mm, 4 półek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,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130 kg/p., biały</w:t>
            </w:r>
          </w:p>
        </w:tc>
        <w:tc>
          <w:tcPr>
            <w:tcW w:w="397" w:type="pct"/>
            <w:vAlign w:val="center"/>
          </w:tcPr>
          <w:p w14:paraId="58C924A8" w14:textId="64C5885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37902716" w14:textId="2D385BF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47D2C146" wp14:editId="246098DA">
                  <wp:extent cx="676275" cy="1082040"/>
                  <wp:effectExtent l="0" t="0" r="9525" b="3810"/>
                  <wp:docPr id="1264436823" name="Obraz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10820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415982BA" w14:textId="77777777" w:rsidTr="00F775E9">
        <w:trPr>
          <w:trHeight w:val="366"/>
        </w:trPr>
        <w:tc>
          <w:tcPr>
            <w:tcW w:w="608" w:type="pct"/>
            <w:vAlign w:val="center"/>
          </w:tcPr>
          <w:p w14:paraId="7AC51B1E" w14:textId="1F07D25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A.2.31</w:t>
            </w:r>
          </w:p>
        </w:tc>
        <w:tc>
          <w:tcPr>
            <w:tcW w:w="4392" w:type="pct"/>
            <w:gridSpan w:val="4"/>
            <w:vAlign w:val="center"/>
          </w:tcPr>
          <w:p w14:paraId="11A6A6CB" w14:textId="22A20B96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Gabinet masażu</w:t>
            </w:r>
          </w:p>
        </w:tc>
      </w:tr>
      <w:tr w:rsidR="00FC1DD0" w:rsidRPr="0060202A" w14:paraId="251D4DF0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1EBFF68D" w14:textId="54BD64F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45BF7">
              <w:rPr>
                <w:rFonts w:ascii="Century Gothic" w:hAnsi="Century Gothic"/>
                <w:sz w:val="20"/>
                <w:szCs w:val="20"/>
              </w:rPr>
              <w:t xml:space="preserve"> 32</w:t>
            </w:r>
            <w:r w:rsidR="00AB3837">
              <w:rPr>
                <w:rFonts w:ascii="Century Gothic" w:hAnsi="Century Gothic"/>
                <w:sz w:val="20"/>
                <w:szCs w:val="20"/>
              </w:rPr>
              <w:t>6</w:t>
            </w:r>
          </w:p>
        </w:tc>
        <w:tc>
          <w:tcPr>
            <w:tcW w:w="2576" w:type="pct"/>
            <w:vAlign w:val="center"/>
          </w:tcPr>
          <w:p w14:paraId="42FF52CC" w14:textId="4BF83F9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Stół rehabilitacyjny. Leżysko z trzech segmentów. Zagłówek stołu z wycięciem na twarz regulowany płynnie za pomocą sprężyny gazowej. Podział i łamanie leżyska za pomocą sprężyny gazowej. Elektryczna regulacja wysokości.</w:t>
            </w:r>
          </w:p>
        </w:tc>
        <w:tc>
          <w:tcPr>
            <w:tcW w:w="397" w:type="pct"/>
            <w:vAlign w:val="center"/>
          </w:tcPr>
          <w:p w14:paraId="58184083" w14:textId="0DAC629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356FCAB7" w14:textId="294E1EEE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35056A87" wp14:editId="2BD47D42">
                  <wp:extent cx="1304925" cy="866775"/>
                  <wp:effectExtent l="0" t="0" r="9525" b="9525"/>
                  <wp:docPr id="353322574" name="Obraz 1" descr="Stół rehabilitacyjny PROFI 3 Plu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Stół rehabilitacyjny PROFI 3 Plus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059" b="17518"/>
                          <a:stretch/>
                        </pic:blipFill>
                        <pic:spPr bwMode="auto">
                          <a:xfrm>
                            <a:off x="0" y="0"/>
                            <a:ext cx="1304925" cy="86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0D7B742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5144436B" w14:textId="7069844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45BF7">
              <w:rPr>
                <w:rFonts w:ascii="Century Gothic" w:hAnsi="Century Gothic"/>
                <w:sz w:val="20"/>
                <w:szCs w:val="20"/>
              </w:rPr>
              <w:t xml:space="preserve"> 32</w:t>
            </w:r>
            <w:r w:rsidR="00AB3837">
              <w:rPr>
                <w:rFonts w:ascii="Century Gothic" w:hAnsi="Century Gothic"/>
                <w:sz w:val="20"/>
                <w:szCs w:val="20"/>
              </w:rPr>
              <w:t>7</w:t>
            </w:r>
          </w:p>
        </w:tc>
        <w:tc>
          <w:tcPr>
            <w:tcW w:w="2576" w:type="pct"/>
            <w:vAlign w:val="center"/>
          </w:tcPr>
          <w:p w14:paraId="254EB1B5" w14:textId="5DB067B6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Zagłówek do masażu do stołów</w:t>
            </w:r>
          </w:p>
        </w:tc>
        <w:tc>
          <w:tcPr>
            <w:tcW w:w="397" w:type="pct"/>
            <w:vAlign w:val="center"/>
          </w:tcPr>
          <w:p w14:paraId="570438CE" w14:textId="538798A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58041EAF" w14:textId="13F8B30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46F83A3A" wp14:editId="3BDEAF7E">
                  <wp:extent cx="1104900" cy="771578"/>
                  <wp:effectExtent l="0" t="0" r="0" b="9525"/>
                  <wp:docPr id="813707871" name="Obraz 3" descr="Zagłówek do masażu do stołów KINESI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Zagłówek do masażu do stołów KINESIS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085" b="15083"/>
                          <a:stretch/>
                        </pic:blipFill>
                        <pic:spPr bwMode="auto">
                          <a:xfrm>
                            <a:off x="0" y="0"/>
                            <a:ext cx="1109765" cy="77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6B8FF070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7FFD1F1" w14:textId="37F2593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45BF7">
              <w:rPr>
                <w:rFonts w:ascii="Century Gothic" w:hAnsi="Century Gothic"/>
                <w:sz w:val="20"/>
                <w:szCs w:val="20"/>
              </w:rPr>
              <w:t xml:space="preserve"> 32</w:t>
            </w:r>
            <w:r w:rsidR="00AB3837">
              <w:rPr>
                <w:rFonts w:ascii="Century Gothic" w:hAnsi="Century Gothic"/>
                <w:sz w:val="20"/>
                <w:szCs w:val="20"/>
              </w:rPr>
              <w:t>8</w:t>
            </w:r>
          </w:p>
        </w:tc>
        <w:tc>
          <w:tcPr>
            <w:tcW w:w="2576" w:type="pct"/>
            <w:vAlign w:val="center"/>
          </w:tcPr>
          <w:p w14:paraId="7AA750D1" w14:textId="127E6F09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Taboret lekarski</w:t>
            </w:r>
          </w:p>
        </w:tc>
        <w:tc>
          <w:tcPr>
            <w:tcW w:w="397" w:type="pct"/>
            <w:vAlign w:val="center"/>
          </w:tcPr>
          <w:p w14:paraId="7FD455C3" w14:textId="5E15066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0FEB1327" w14:textId="67A4CB6E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81D2583" wp14:editId="5134D14E">
                  <wp:extent cx="695325" cy="745763"/>
                  <wp:effectExtent l="0" t="0" r="0" b="0"/>
                  <wp:docPr id="325633228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8655" cy="749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7628FDA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0DBF8E68" w14:textId="7D66405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45BF7">
              <w:rPr>
                <w:rFonts w:ascii="Century Gothic" w:hAnsi="Century Gothic"/>
                <w:sz w:val="20"/>
                <w:szCs w:val="20"/>
              </w:rPr>
              <w:t xml:space="preserve"> 32</w:t>
            </w:r>
            <w:r w:rsidR="00AB3837">
              <w:rPr>
                <w:rFonts w:ascii="Century Gothic" w:hAnsi="Century Gothic"/>
                <w:sz w:val="20"/>
                <w:szCs w:val="20"/>
              </w:rPr>
              <w:t>9</w:t>
            </w:r>
          </w:p>
        </w:tc>
        <w:tc>
          <w:tcPr>
            <w:tcW w:w="2576" w:type="pct"/>
            <w:vAlign w:val="center"/>
          </w:tcPr>
          <w:p w14:paraId="4F9D338F" w14:textId="48563284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Umywalka wisząca, wykonana z ceramiki sanitarnej, rozmiar: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ok. 60x55cm, syfon do umywalki mosiężny, chromowany</w:t>
            </w:r>
          </w:p>
        </w:tc>
        <w:tc>
          <w:tcPr>
            <w:tcW w:w="397" w:type="pct"/>
            <w:vAlign w:val="center"/>
          </w:tcPr>
          <w:p w14:paraId="5CCFC6C5" w14:textId="02091A3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A095AE5" w14:textId="3240361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46785A4" wp14:editId="727ED664">
                  <wp:extent cx="1125802" cy="714375"/>
                  <wp:effectExtent l="0" t="0" r="0" b="0"/>
                  <wp:docPr id="1698492793" name="Obraz 16" descr="Umywalka Dla Osób Niepełnosprawnych S20 5289B003-0001 60x54,5 Vit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Umywalka Dla Osób Niepełnosprawnych S20 5289B003-0001 60x54,5 Vitr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276" b="21269"/>
                          <a:stretch/>
                        </pic:blipFill>
                        <pic:spPr bwMode="auto">
                          <a:xfrm>
                            <a:off x="0" y="0"/>
                            <a:ext cx="1127393" cy="715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6F3B72A" wp14:editId="4EC66B0C">
                  <wp:extent cx="525780" cy="525780"/>
                  <wp:effectExtent l="0" t="0" r="7620" b="7620"/>
                  <wp:docPr id="828169175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780" cy="525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4958D59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70BBC776" w14:textId="000F4D1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45BF7">
              <w:rPr>
                <w:rFonts w:ascii="Century Gothic" w:hAnsi="Century Gothic"/>
                <w:sz w:val="20"/>
                <w:szCs w:val="20"/>
              </w:rPr>
              <w:t xml:space="preserve"> 3</w:t>
            </w:r>
            <w:r w:rsidR="00AB3837">
              <w:rPr>
                <w:rFonts w:ascii="Century Gothic" w:hAnsi="Century Gothic"/>
                <w:sz w:val="20"/>
                <w:szCs w:val="20"/>
              </w:rPr>
              <w:t>30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09680986" w14:textId="4D736282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Bateria umywalkowa stojąca, mosiężna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,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chromowana wyposażona w dźwignie łokciową</w:t>
            </w:r>
          </w:p>
        </w:tc>
        <w:tc>
          <w:tcPr>
            <w:tcW w:w="397" w:type="pct"/>
            <w:vAlign w:val="center"/>
          </w:tcPr>
          <w:p w14:paraId="77421326" w14:textId="0EAF148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3CE57EDC" w14:textId="6DB370D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17FD7E64" wp14:editId="72E68D7A">
                  <wp:extent cx="757217" cy="1199715"/>
                  <wp:effectExtent l="0" t="0" r="5080" b="635"/>
                  <wp:docPr id="1446717641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492" cy="12175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1BD4454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40BFD8B3" w14:textId="5B9E7BDE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45BF7">
              <w:rPr>
                <w:rFonts w:ascii="Century Gothic" w:hAnsi="Century Gothic"/>
                <w:sz w:val="20"/>
                <w:szCs w:val="20"/>
              </w:rPr>
              <w:t xml:space="preserve"> 3</w:t>
            </w:r>
            <w:r w:rsidR="00AB3837">
              <w:rPr>
                <w:rFonts w:ascii="Century Gothic" w:hAnsi="Century Gothic"/>
                <w:sz w:val="20"/>
                <w:szCs w:val="20"/>
              </w:rPr>
              <w:t>31</w:t>
            </w:r>
          </w:p>
        </w:tc>
        <w:tc>
          <w:tcPr>
            <w:tcW w:w="2576" w:type="pct"/>
            <w:vAlign w:val="center"/>
          </w:tcPr>
          <w:p w14:paraId="3B5CD737" w14:textId="09AB661F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Podajnik ręczników papierowych w rolach z mechanizmem tnącym wykonany z</w:t>
            </w:r>
            <w:r w:rsidRPr="0060202A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wysokiej jakości tworzywa ABS. Rolki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o długości 250 metrów, cięcie co 24 cm</w:t>
            </w:r>
          </w:p>
          <w:p w14:paraId="357C8C3F" w14:textId="647819E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397" w:type="pct"/>
            <w:vAlign w:val="center"/>
          </w:tcPr>
          <w:p w14:paraId="061D295A" w14:textId="23B70A4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7C81AB8" w14:textId="401183A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AF3A8C7" wp14:editId="709ECCB5">
                  <wp:extent cx="904875" cy="904875"/>
                  <wp:effectExtent l="0" t="0" r="9525" b="9525"/>
                  <wp:docPr id="495596560" name="Obraz 62" descr="Podajnik ręczników papierowych w rolach Wepa SATINO AUTO CUT, biały połysk #331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 descr="Podajnik ręczników papierowych w rolach Wepa SATINO AUTO CUT, biały połysk #3315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ACFE657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7D2FA67A" w14:textId="2B38249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45BF7">
              <w:rPr>
                <w:rFonts w:ascii="Century Gothic" w:hAnsi="Century Gothic"/>
                <w:sz w:val="20"/>
                <w:szCs w:val="20"/>
              </w:rPr>
              <w:t xml:space="preserve"> 3</w:t>
            </w:r>
            <w:r w:rsidR="00AB3837">
              <w:rPr>
                <w:rFonts w:ascii="Century Gothic" w:hAnsi="Century Gothic"/>
                <w:sz w:val="20"/>
                <w:szCs w:val="20"/>
              </w:rPr>
              <w:t>32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1E9B35D1" w14:textId="5DF9C0E2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Automatyczny dozownik do mydła, środka dezynfekcyjnego</w:t>
            </w:r>
            <w:r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wyposażony we wbudowany sensor na podczerwień, który w momencie podłożenia dłoni uruchamia dozownik i wypuszcza odpowiednią ilość mydła z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systemem zapobiegający kapaniu. Przeznaczony do wielokrotnego napełniania, pojemność ok.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650 ml.</w:t>
            </w:r>
          </w:p>
        </w:tc>
        <w:tc>
          <w:tcPr>
            <w:tcW w:w="397" w:type="pct"/>
            <w:vAlign w:val="center"/>
          </w:tcPr>
          <w:p w14:paraId="436C64F9" w14:textId="3E175C8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306A7A53" w14:textId="2145B79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0AA0915E" wp14:editId="4CF58C81">
                  <wp:extent cx="885825" cy="885825"/>
                  <wp:effectExtent l="0" t="0" r="9525" b="9525"/>
                  <wp:docPr id="1092657556" name="Obraz 7" descr="Bezdotykowy dozownik do mydła TREVISO na podczerwień - 650 ml, WENK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Bezdotykowy dozownik do mydła TREVISO na podczerwień - 650 ml, WENK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401F7954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3A0735D8" w14:textId="1406DAD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C45BF7">
              <w:rPr>
                <w:rFonts w:ascii="Century Gothic" w:hAnsi="Century Gothic"/>
                <w:sz w:val="20"/>
                <w:szCs w:val="20"/>
              </w:rPr>
              <w:t xml:space="preserve"> 33</w:t>
            </w:r>
            <w:r w:rsidR="00AB3837">
              <w:rPr>
                <w:rFonts w:ascii="Century Gothic" w:hAnsi="Century Gothic"/>
                <w:sz w:val="20"/>
                <w:szCs w:val="20"/>
              </w:rPr>
              <w:t>3</w:t>
            </w:r>
          </w:p>
        </w:tc>
        <w:tc>
          <w:tcPr>
            <w:tcW w:w="2576" w:type="pct"/>
            <w:vAlign w:val="center"/>
          </w:tcPr>
          <w:p w14:paraId="64D39892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Kosz na śmieci 12L, z pedałem nożnym, budowa i wieko ze stali szlachetnej</w:t>
            </w:r>
          </w:p>
          <w:p w14:paraId="0B2ED77A" w14:textId="249107F0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Wyjmowane wiadro wewnętrzne z tworzywa</w:t>
            </w:r>
          </w:p>
        </w:tc>
        <w:tc>
          <w:tcPr>
            <w:tcW w:w="397" w:type="pct"/>
            <w:vAlign w:val="center"/>
          </w:tcPr>
          <w:p w14:paraId="1F0D153A" w14:textId="7777777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</w:p>
        </w:tc>
        <w:tc>
          <w:tcPr>
            <w:tcW w:w="1419" w:type="pct"/>
            <w:gridSpan w:val="2"/>
            <w:vAlign w:val="center"/>
          </w:tcPr>
          <w:p w14:paraId="53F4047F" w14:textId="6AEA461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388F101C" wp14:editId="6369C77B">
                  <wp:extent cx="1323975" cy="1323975"/>
                  <wp:effectExtent l="0" t="0" r="9525" b="9525"/>
                  <wp:docPr id="149428551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32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2B8EFB62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7BE25637" w14:textId="2858809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45BF7">
              <w:rPr>
                <w:rFonts w:ascii="Century Gothic" w:hAnsi="Century Gothic"/>
                <w:sz w:val="20"/>
                <w:szCs w:val="20"/>
              </w:rPr>
              <w:t xml:space="preserve"> 33</w:t>
            </w:r>
            <w:r w:rsidR="00AB3837">
              <w:rPr>
                <w:rFonts w:ascii="Century Gothic" w:hAnsi="Century Gothic"/>
                <w:sz w:val="20"/>
                <w:szCs w:val="20"/>
              </w:rPr>
              <w:t>4</w:t>
            </w:r>
          </w:p>
        </w:tc>
        <w:tc>
          <w:tcPr>
            <w:tcW w:w="2576" w:type="pct"/>
            <w:vAlign w:val="center"/>
          </w:tcPr>
          <w:p w14:paraId="25E83EED" w14:textId="1704160C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Lustro łazienkowe z oświetleniem LED,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wymiary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min 60x60 cm</w:t>
            </w:r>
          </w:p>
        </w:tc>
        <w:tc>
          <w:tcPr>
            <w:tcW w:w="397" w:type="pct"/>
            <w:vAlign w:val="center"/>
          </w:tcPr>
          <w:p w14:paraId="59C2D0C1" w14:textId="6DEC082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1CF60F8" w14:textId="13027EE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1CBA575" wp14:editId="5C975A29">
                  <wp:extent cx="742950" cy="953381"/>
                  <wp:effectExtent l="0" t="0" r="0" b="0"/>
                  <wp:docPr id="1601717330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4468" cy="9553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F1696B3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3B63350E" w14:textId="34504D0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45BF7">
              <w:rPr>
                <w:rFonts w:ascii="Century Gothic" w:hAnsi="Century Gothic"/>
                <w:sz w:val="20"/>
                <w:szCs w:val="20"/>
              </w:rPr>
              <w:t xml:space="preserve"> 33</w:t>
            </w:r>
            <w:r w:rsidR="00AB3837">
              <w:rPr>
                <w:rFonts w:ascii="Century Gothic" w:hAnsi="Century Gothic"/>
                <w:sz w:val="20"/>
                <w:szCs w:val="20"/>
              </w:rPr>
              <w:t>5</w:t>
            </w:r>
          </w:p>
        </w:tc>
        <w:tc>
          <w:tcPr>
            <w:tcW w:w="2576" w:type="pct"/>
            <w:vAlign w:val="center"/>
          </w:tcPr>
          <w:p w14:paraId="5FFE2324" w14:textId="57F155CA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Regał metalowy 1800x1000x400mm, 4 półek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,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130 kg/p., biały</w:t>
            </w:r>
          </w:p>
        </w:tc>
        <w:tc>
          <w:tcPr>
            <w:tcW w:w="397" w:type="pct"/>
            <w:vAlign w:val="center"/>
          </w:tcPr>
          <w:p w14:paraId="339703C8" w14:textId="5BE71EC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378D21E" w14:textId="4C94501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70D285F5" wp14:editId="0861A0C0">
                  <wp:extent cx="676275" cy="1082040"/>
                  <wp:effectExtent l="0" t="0" r="9525" b="3810"/>
                  <wp:docPr id="1518843312" name="Obraz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10820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4A8C3481" w14:textId="77777777" w:rsidTr="00F775E9">
        <w:trPr>
          <w:trHeight w:val="366"/>
        </w:trPr>
        <w:tc>
          <w:tcPr>
            <w:tcW w:w="608" w:type="pct"/>
            <w:vAlign w:val="center"/>
          </w:tcPr>
          <w:p w14:paraId="6050C5C1" w14:textId="4C50557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A.2.32</w:t>
            </w:r>
          </w:p>
        </w:tc>
        <w:tc>
          <w:tcPr>
            <w:tcW w:w="4392" w:type="pct"/>
            <w:gridSpan w:val="4"/>
            <w:shd w:val="clear" w:color="auto" w:fill="auto"/>
            <w:vAlign w:val="center"/>
          </w:tcPr>
          <w:p w14:paraId="53BE6742" w14:textId="428644B9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Prysznic</w:t>
            </w:r>
          </w:p>
        </w:tc>
      </w:tr>
      <w:tr w:rsidR="00FC1DD0" w:rsidRPr="0060202A" w14:paraId="584441F1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2C2BFB7D" w14:textId="2ED22D9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45BF7">
              <w:rPr>
                <w:rFonts w:ascii="Century Gothic" w:hAnsi="Century Gothic"/>
                <w:sz w:val="20"/>
                <w:szCs w:val="20"/>
              </w:rPr>
              <w:t xml:space="preserve"> 33</w:t>
            </w:r>
            <w:r w:rsidR="00AB3837">
              <w:rPr>
                <w:rFonts w:ascii="Century Gothic" w:hAnsi="Century Gothic"/>
                <w:sz w:val="20"/>
                <w:szCs w:val="20"/>
              </w:rPr>
              <w:t>6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2D73D7A8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Brodzik posadzkowy lub wpuszczany w posadzkę z syfonem</w:t>
            </w:r>
          </w:p>
          <w:p w14:paraId="5025247E" w14:textId="7553CC5B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Kolor (odcień): Biały</w:t>
            </w:r>
          </w:p>
          <w:p w14:paraId="3BF5D528" w14:textId="562F72CB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Materiał: Żywica</w:t>
            </w:r>
          </w:p>
          <w:p w14:paraId="67B292D4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</w:p>
        </w:tc>
        <w:tc>
          <w:tcPr>
            <w:tcW w:w="397" w:type="pct"/>
            <w:vAlign w:val="center"/>
          </w:tcPr>
          <w:p w14:paraId="48B7B571" w14:textId="60FF422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AB89581" w14:textId="3B99140E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7AA320AB" wp14:editId="5F293A2D">
                  <wp:extent cx="1454150" cy="762000"/>
                  <wp:effectExtent l="0" t="0" r="0" b="0"/>
                  <wp:docPr id="1181557788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716" b="14415"/>
                          <a:stretch/>
                        </pic:blipFill>
                        <pic:spPr bwMode="auto">
                          <a:xfrm>
                            <a:off x="0" y="0"/>
                            <a:ext cx="1473002" cy="7718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6D7534DE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3E06C23C" w14:textId="59DBD1F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45BF7">
              <w:rPr>
                <w:rFonts w:ascii="Century Gothic" w:hAnsi="Century Gothic"/>
                <w:sz w:val="20"/>
                <w:szCs w:val="20"/>
              </w:rPr>
              <w:t xml:space="preserve"> 33</w:t>
            </w:r>
            <w:r w:rsidR="00AB3837">
              <w:rPr>
                <w:rFonts w:ascii="Century Gothic" w:hAnsi="Century Gothic"/>
                <w:sz w:val="20"/>
                <w:szCs w:val="20"/>
              </w:rPr>
              <w:t>7</w:t>
            </w:r>
          </w:p>
        </w:tc>
        <w:tc>
          <w:tcPr>
            <w:tcW w:w="2576" w:type="pct"/>
            <w:vAlign w:val="center"/>
          </w:tcPr>
          <w:p w14:paraId="4C1749E1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Zestaw natryskowy natynkowy z uchwytem dla niepełnosprawnych z uchwytem ze stali nierdzewnej, kolor chrom, przełącznik strumienia: mgiełka wodna, mieszany, deszczowy, długość węża: 1500 mm w oplocie ze stali nierdzewnej,</w:t>
            </w:r>
          </w:p>
          <w:p w14:paraId="75AFB639" w14:textId="347A0E7C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W zestawie: drążek z uchwytem, suwakiem oraz słuchawka i wąż.</w:t>
            </w:r>
          </w:p>
        </w:tc>
        <w:tc>
          <w:tcPr>
            <w:tcW w:w="397" w:type="pct"/>
            <w:vAlign w:val="center"/>
          </w:tcPr>
          <w:p w14:paraId="70EEA4C9" w14:textId="498A8B6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0E34AB6F" w14:textId="6312DEE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65FD7697" wp14:editId="47BB6DAD">
                  <wp:extent cx="371475" cy="1143000"/>
                  <wp:effectExtent l="0" t="0" r="9525" b="0"/>
                  <wp:docPr id="271168016" name="Obraz 6" descr="Deante Vital zestaw prysznicowy ścienny z uchwytem dla niepełnosprawnych chrom NIV_051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eante Vital zestaw prysznicowy ścienny z uchwytem dla niepełnosprawnych chrom NIV_051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475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6EEC6C6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12C80745" w14:textId="4657822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45BF7">
              <w:rPr>
                <w:rFonts w:ascii="Century Gothic" w:hAnsi="Century Gothic"/>
                <w:sz w:val="20"/>
                <w:szCs w:val="20"/>
              </w:rPr>
              <w:t xml:space="preserve"> 33</w:t>
            </w:r>
            <w:r w:rsidR="00AB3837">
              <w:rPr>
                <w:rFonts w:ascii="Century Gothic" w:hAnsi="Century Gothic"/>
                <w:sz w:val="20"/>
                <w:szCs w:val="20"/>
              </w:rPr>
              <w:t>8</w:t>
            </w:r>
          </w:p>
        </w:tc>
        <w:tc>
          <w:tcPr>
            <w:tcW w:w="2576" w:type="pct"/>
            <w:vAlign w:val="center"/>
          </w:tcPr>
          <w:p w14:paraId="3C3A6C05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Bateria prysznicowa kolor chrom - cechy produktu:</w:t>
            </w:r>
          </w:p>
          <w:p w14:paraId="284EBFEE" w14:textId="77777777" w:rsidR="00FC1DD0" w:rsidRPr="0060202A" w:rsidRDefault="00FC1DD0" w:rsidP="00FC1DD0">
            <w:pPr>
              <w:numPr>
                <w:ilvl w:val="0"/>
                <w:numId w:val="13"/>
              </w:num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materiał korpusu: mosiądz,</w:t>
            </w:r>
          </w:p>
          <w:p w14:paraId="7025C534" w14:textId="7800A5E9" w:rsidR="00FC1DD0" w:rsidRPr="0060202A" w:rsidRDefault="00FC1DD0" w:rsidP="00FC1DD0">
            <w:pPr>
              <w:numPr>
                <w:ilvl w:val="0"/>
                <w:numId w:val="13"/>
              </w:num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wydłużona dźwignia typu „łokciowego”,</w:t>
            </w:r>
          </w:p>
          <w:p w14:paraId="740B617C" w14:textId="77777777" w:rsidR="00FC1DD0" w:rsidRPr="0060202A" w:rsidRDefault="00FC1DD0" w:rsidP="00FC1DD0">
            <w:pPr>
              <w:numPr>
                <w:ilvl w:val="0"/>
                <w:numId w:val="13"/>
              </w:num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montaż: ścienny,</w:t>
            </w:r>
          </w:p>
          <w:p w14:paraId="1E9A45BF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</w:p>
        </w:tc>
        <w:tc>
          <w:tcPr>
            <w:tcW w:w="397" w:type="pct"/>
            <w:vAlign w:val="center"/>
          </w:tcPr>
          <w:p w14:paraId="1F72758C" w14:textId="73A7CD2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05144871" w14:textId="07763BC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5DE0A081" wp14:editId="0EC60956">
                  <wp:extent cx="810916" cy="901018"/>
                  <wp:effectExtent l="0" t="0" r="8255" b="0"/>
                  <wp:docPr id="806247865" name="Obraz 4" descr="Deante Alpinia Vital Bateria natryskowa bez kompletu natryskowego chrom BGA_040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eante Alpinia Vital Bateria natryskowa bez kompletu natryskowego chrom BGA_040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2508" cy="9027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40E714EE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73DA39B1" w14:textId="728F734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45BF7">
              <w:rPr>
                <w:rFonts w:ascii="Century Gothic" w:hAnsi="Century Gothic"/>
                <w:sz w:val="20"/>
                <w:szCs w:val="20"/>
              </w:rPr>
              <w:t xml:space="preserve"> 33</w:t>
            </w:r>
            <w:r w:rsidR="00AB3837">
              <w:rPr>
                <w:rFonts w:ascii="Century Gothic" w:hAnsi="Century Gothic"/>
                <w:sz w:val="20"/>
                <w:szCs w:val="20"/>
              </w:rPr>
              <w:t>9</w:t>
            </w:r>
          </w:p>
        </w:tc>
        <w:tc>
          <w:tcPr>
            <w:tcW w:w="2576" w:type="pct"/>
            <w:vAlign w:val="center"/>
          </w:tcPr>
          <w:p w14:paraId="2463FC31" w14:textId="6E86A69B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Siedzisko prysznicowe uchylne z oparciem wykonane ze stali nierdzewnej. Powierzchnia siedziska i oparcia wykonana z tworzywa sztucznego w kolorze białym, rozety zasłaniające śruby montażowe ze stali nierdzewnej.</w:t>
            </w:r>
          </w:p>
          <w:p w14:paraId="2ACEA045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Wymiary:</w:t>
            </w:r>
          </w:p>
          <w:p w14:paraId="53E740F2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- szerokość: 48,6 cm</w:t>
            </w:r>
          </w:p>
          <w:p w14:paraId="69B3617F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- wysokość: 50 cm</w:t>
            </w:r>
          </w:p>
          <w:p w14:paraId="21B04052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- głębokość: 52,5 cm</w:t>
            </w:r>
          </w:p>
          <w:p w14:paraId="24147D48" w14:textId="01A054F2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Dopuszczalne maksymalne obciążenie: 150 kg</w:t>
            </w:r>
          </w:p>
        </w:tc>
        <w:tc>
          <w:tcPr>
            <w:tcW w:w="397" w:type="pct"/>
            <w:vAlign w:val="center"/>
          </w:tcPr>
          <w:p w14:paraId="4116FB63" w14:textId="7EE7828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9B6E2B4" w14:textId="128690B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4F6A999E" wp14:editId="606A3A57">
                  <wp:extent cx="1352550" cy="1352550"/>
                  <wp:effectExtent l="0" t="0" r="0" b="0"/>
                  <wp:docPr id="1537234066" name="Obraz 1537234066" descr="Koło Lehnen Funktion siedzisko prysznicowe uchylne z oparciem białe L1221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Koło Lehnen Funktion siedzisko prysznicowe uchylne z oparciem białe L1221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B53CF59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041583E4" w14:textId="5492ABF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C45BF7">
              <w:rPr>
                <w:rFonts w:ascii="Century Gothic" w:hAnsi="Century Gothic"/>
                <w:sz w:val="20"/>
                <w:szCs w:val="20"/>
              </w:rPr>
              <w:t xml:space="preserve"> 3</w:t>
            </w:r>
            <w:r w:rsidR="00AB3837">
              <w:rPr>
                <w:rFonts w:ascii="Century Gothic" w:hAnsi="Century Gothic"/>
                <w:sz w:val="20"/>
                <w:szCs w:val="20"/>
              </w:rPr>
              <w:t>40</w:t>
            </w:r>
          </w:p>
        </w:tc>
        <w:tc>
          <w:tcPr>
            <w:tcW w:w="2576" w:type="pct"/>
            <w:vAlign w:val="center"/>
          </w:tcPr>
          <w:p w14:paraId="7766041F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Uchwyt kątowy wykonany ze stali nierdzewnej, odpornej na korozję, wykończenie chrom</w:t>
            </w:r>
          </w:p>
          <w:p w14:paraId="1FB909E2" w14:textId="1A19C5C0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Wymiary min.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360 mm x 660 mm x 95 mm</w:t>
            </w:r>
          </w:p>
          <w:p w14:paraId="3A1118ED" w14:textId="18BCD6E1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Obciążenie min. 120 kg</w:t>
            </w:r>
          </w:p>
        </w:tc>
        <w:tc>
          <w:tcPr>
            <w:tcW w:w="397" w:type="pct"/>
            <w:vAlign w:val="center"/>
          </w:tcPr>
          <w:p w14:paraId="3CF61244" w14:textId="7777777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</w:p>
        </w:tc>
        <w:tc>
          <w:tcPr>
            <w:tcW w:w="1419" w:type="pct"/>
            <w:gridSpan w:val="2"/>
            <w:vAlign w:val="center"/>
          </w:tcPr>
          <w:p w14:paraId="47279032" w14:textId="1F8C3CE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6209F2A3" wp14:editId="32AE4D4E">
                  <wp:extent cx="904875" cy="1323975"/>
                  <wp:effectExtent l="0" t="0" r="0" b="9525"/>
                  <wp:docPr id="192158725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2766327" name=""/>
                          <pic:cNvPicPr/>
                        </pic:nvPicPr>
                        <pic:blipFill rotWithShape="1">
                          <a:blip r:embed="rId75"/>
                          <a:srcRect l="15108" r="16547"/>
                          <a:stretch/>
                        </pic:blipFill>
                        <pic:spPr bwMode="auto">
                          <a:xfrm>
                            <a:off x="0" y="0"/>
                            <a:ext cx="904875" cy="1323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94E935E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1073637E" w14:textId="720AA93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45BF7">
              <w:rPr>
                <w:rFonts w:ascii="Century Gothic" w:hAnsi="Century Gothic"/>
                <w:sz w:val="20"/>
                <w:szCs w:val="20"/>
              </w:rPr>
              <w:t xml:space="preserve"> 3</w:t>
            </w:r>
            <w:r w:rsidR="00AB3837">
              <w:rPr>
                <w:rFonts w:ascii="Century Gothic" w:hAnsi="Century Gothic"/>
                <w:sz w:val="20"/>
                <w:szCs w:val="20"/>
              </w:rPr>
              <w:t>41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7FF457A4" w14:textId="7EB8A759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Poręcz wyko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softHyphen/>
              <w:t>nana ze stali nierdzewnej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,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wykończenie chrom. Pro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softHyphen/>
              <w:t>dukt składa się z rurki (o śred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softHyphen/>
              <w:t>nicy 25 mm) gię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softHyphen/>
              <w:t>tej w łuk oraz bla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softHyphen/>
              <w:t>sza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softHyphen/>
              <w:t>nej pod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softHyphen/>
              <w:t>stawy i zaślepek.</w:t>
            </w:r>
          </w:p>
          <w:p w14:paraId="286B24DC" w14:textId="5BD33D51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Długość́ 70 cm</w:t>
            </w:r>
          </w:p>
        </w:tc>
        <w:tc>
          <w:tcPr>
            <w:tcW w:w="397" w:type="pct"/>
            <w:vAlign w:val="center"/>
          </w:tcPr>
          <w:p w14:paraId="3171C4A5" w14:textId="51E4275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7491CBAC" w14:textId="38C50E9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7ACC96BB" wp14:editId="15BF7DC5">
                  <wp:extent cx="1499400" cy="933450"/>
                  <wp:effectExtent l="0" t="0" r="5715" b="0"/>
                  <wp:docPr id="691262647" name="Obraz 6912626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2370007" name=""/>
                          <pic:cNvPicPr/>
                        </pic:nvPicPr>
                        <pic:blipFill rotWithShape="1">
                          <a:blip r:embed="rId76"/>
                          <a:srcRect t="19117" b="18627"/>
                          <a:stretch/>
                        </pic:blipFill>
                        <pic:spPr bwMode="auto">
                          <a:xfrm>
                            <a:off x="0" y="0"/>
                            <a:ext cx="1502611" cy="9354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A4883E5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26F26702" w14:textId="761F0B7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45BF7">
              <w:rPr>
                <w:rFonts w:ascii="Century Gothic" w:hAnsi="Century Gothic"/>
                <w:sz w:val="20"/>
                <w:szCs w:val="20"/>
              </w:rPr>
              <w:t xml:space="preserve"> 3</w:t>
            </w:r>
            <w:r w:rsidR="00AB3837">
              <w:rPr>
                <w:rFonts w:ascii="Century Gothic" w:hAnsi="Century Gothic"/>
                <w:sz w:val="20"/>
                <w:szCs w:val="20"/>
              </w:rPr>
              <w:t>42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245700B4" w14:textId="7A0498F8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Automatyczny dozownik do mydła, żelu pod prysznic,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wyposażony we wbudowany sensor na podczerwień, który w momencie podłożenia dłoni uruchamia dozownik i wypuszcza odpowiednią ilość mydła z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systemem zapobiegający kapaniu. Przeznaczony do wielokrotnego napełniania, pojemność ok.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650 ml.</w:t>
            </w:r>
          </w:p>
        </w:tc>
        <w:tc>
          <w:tcPr>
            <w:tcW w:w="397" w:type="pct"/>
            <w:vAlign w:val="center"/>
          </w:tcPr>
          <w:p w14:paraId="38C2C18C" w14:textId="33355AF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287EEA1" w14:textId="20F0222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375A28C0" wp14:editId="18DA22A5">
                  <wp:extent cx="885825" cy="885825"/>
                  <wp:effectExtent l="0" t="0" r="9525" b="9525"/>
                  <wp:docPr id="1154717459" name="Obraz 7" descr="Bezdotykowy dozownik do mydła TREVISO na podczerwień - 650 ml, WENK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Bezdotykowy dozownik do mydła TREVISO na podczerwień - 650 ml, WENK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4B89F32" w14:textId="77777777" w:rsidTr="00F775E9">
        <w:trPr>
          <w:trHeight w:val="366"/>
        </w:trPr>
        <w:tc>
          <w:tcPr>
            <w:tcW w:w="608" w:type="pct"/>
            <w:vAlign w:val="center"/>
          </w:tcPr>
          <w:p w14:paraId="044BFD6D" w14:textId="6C2E5FC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A.2.33</w:t>
            </w:r>
          </w:p>
        </w:tc>
        <w:tc>
          <w:tcPr>
            <w:tcW w:w="2576" w:type="pct"/>
            <w:vAlign w:val="center"/>
          </w:tcPr>
          <w:p w14:paraId="02598F96" w14:textId="6BC8CEC4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Korytarz</w:t>
            </w:r>
          </w:p>
        </w:tc>
        <w:tc>
          <w:tcPr>
            <w:tcW w:w="1816" w:type="pct"/>
            <w:gridSpan w:val="3"/>
            <w:vAlign w:val="center"/>
          </w:tcPr>
          <w:p w14:paraId="56216C10" w14:textId="7D1E8C7C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nd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.</w:t>
            </w:r>
          </w:p>
        </w:tc>
      </w:tr>
      <w:tr w:rsidR="00FC1DD0" w:rsidRPr="0060202A" w14:paraId="7DE8A073" w14:textId="77777777" w:rsidTr="00F775E9">
        <w:trPr>
          <w:trHeight w:val="366"/>
        </w:trPr>
        <w:tc>
          <w:tcPr>
            <w:tcW w:w="608" w:type="pct"/>
            <w:vAlign w:val="center"/>
          </w:tcPr>
          <w:p w14:paraId="39C4644D" w14:textId="2B4FD79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A.2.34</w:t>
            </w:r>
          </w:p>
        </w:tc>
        <w:tc>
          <w:tcPr>
            <w:tcW w:w="4392" w:type="pct"/>
            <w:gridSpan w:val="4"/>
            <w:vAlign w:val="center"/>
          </w:tcPr>
          <w:p w14:paraId="6B858FC0" w14:textId="7D56E884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Szatnia</w:t>
            </w:r>
          </w:p>
        </w:tc>
      </w:tr>
      <w:tr w:rsidR="00FC1DD0" w:rsidRPr="0060202A" w14:paraId="33B3FDB7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11BBA46D" w14:textId="464AD5A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45BF7">
              <w:rPr>
                <w:rFonts w:ascii="Century Gothic" w:hAnsi="Century Gothic"/>
                <w:sz w:val="20"/>
                <w:szCs w:val="20"/>
              </w:rPr>
              <w:t xml:space="preserve"> 34</w:t>
            </w:r>
            <w:r w:rsidR="00AB3837">
              <w:rPr>
                <w:rFonts w:ascii="Century Gothic" w:hAnsi="Century Gothic"/>
                <w:sz w:val="20"/>
                <w:szCs w:val="20"/>
              </w:rPr>
              <w:t>3</w:t>
            </w:r>
          </w:p>
        </w:tc>
        <w:tc>
          <w:tcPr>
            <w:tcW w:w="2576" w:type="pct"/>
            <w:vAlign w:val="center"/>
          </w:tcPr>
          <w:p w14:paraId="0E2062EB" w14:textId="06896492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Szafka ubraniowa podwójna z ławeczką o wysokości 375 mm,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konstrukcja z blachy stalowej o grubości 0,6 mm drzwi z płyty wiórowej laminowane.</w:t>
            </w:r>
          </w:p>
          <w:p w14:paraId="1C997349" w14:textId="0B7F82C1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Wymiary wys. x szer. x gł. (mm) 1875 x 600 x 500/800. Kolor do uzgodnienia na etapie projektu wykonawczego.</w:t>
            </w:r>
          </w:p>
        </w:tc>
        <w:tc>
          <w:tcPr>
            <w:tcW w:w="397" w:type="pct"/>
            <w:vAlign w:val="center"/>
          </w:tcPr>
          <w:p w14:paraId="45E889B7" w14:textId="0B776A2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4</w:t>
            </w:r>
          </w:p>
        </w:tc>
        <w:tc>
          <w:tcPr>
            <w:tcW w:w="1419" w:type="pct"/>
            <w:gridSpan w:val="2"/>
            <w:vAlign w:val="center"/>
          </w:tcPr>
          <w:p w14:paraId="04F8154A" w14:textId="4D3B7B5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DF69628" wp14:editId="77EB8486">
                  <wp:extent cx="685800" cy="1143000"/>
                  <wp:effectExtent l="0" t="0" r="0" b="0"/>
                  <wp:docPr id="321023972" name="Obraz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530" t="10457" r="29411" b="11113"/>
                          <a:stretch/>
                        </pic:blipFill>
                        <pic:spPr bwMode="auto">
                          <a:xfrm>
                            <a:off x="0" y="0"/>
                            <a:ext cx="68580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F3C2B06" w14:textId="77777777" w:rsidTr="00F775E9">
        <w:trPr>
          <w:trHeight w:val="366"/>
        </w:trPr>
        <w:tc>
          <w:tcPr>
            <w:tcW w:w="608" w:type="pct"/>
            <w:vAlign w:val="center"/>
          </w:tcPr>
          <w:p w14:paraId="5E5E2711" w14:textId="2B3DC6D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A.2.35</w:t>
            </w:r>
          </w:p>
        </w:tc>
        <w:tc>
          <w:tcPr>
            <w:tcW w:w="4392" w:type="pct"/>
            <w:gridSpan w:val="4"/>
            <w:vAlign w:val="center"/>
          </w:tcPr>
          <w:p w14:paraId="278E7571" w14:textId="2F3D5BBB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  <w14:ligatures w14:val="standardContextual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Gabinet masażu</w:t>
            </w:r>
          </w:p>
        </w:tc>
      </w:tr>
      <w:tr w:rsidR="00FC1DD0" w:rsidRPr="0060202A" w14:paraId="3F2BC6F2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47715264" w14:textId="5B17936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45BF7">
              <w:rPr>
                <w:rFonts w:ascii="Century Gothic" w:hAnsi="Century Gothic"/>
                <w:sz w:val="20"/>
                <w:szCs w:val="20"/>
              </w:rPr>
              <w:t xml:space="preserve"> 34</w:t>
            </w:r>
            <w:r w:rsidR="00AB3837">
              <w:rPr>
                <w:rFonts w:ascii="Century Gothic" w:hAnsi="Century Gothic"/>
                <w:sz w:val="20"/>
                <w:szCs w:val="20"/>
              </w:rPr>
              <w:t>4</w:t>
            </w:r>
          </w:p>
        </w:tc>
        <w:tc>
          <w:tcPr>
            <w:tcW w:w="2576" w:type="pct"/>
            <w:vAlign w:val="center"/>
          </w:tcPr>
          <w:p w14:paraId="402B6A7A" w14:textId="1675F02C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Stół rehabilitacyjny 3-częściowy z elektryczną zmianą wysokości leżyska za pomocą ramy wokół stołu</w:t>
            </w:r>
          </w:p>
        </w:tc>
        <w:tc>
          <w:tcPr>
            <w:tcW w:w="397" w:type="pct"/>
            <w:vAlign w:val="center"/>
          </w:tcPr>
          <w:p w14:paraId="5CA097CB" w14:textId="458B8FD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7EC3FE8" w14:textId="59A7F73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  <w14:ligatures w14:val="standardContextual"/>
              </w:rPr>
              <w:drawing>
                <wp:inline distT="0" distB="0" distL="0" distR="0" wp14:anchorId="1BC2E6CC" wp14:editId="3820CF73">
                  <wp:extent cx="1842770" cy="695325"/>
                  <wp:effectExtent l="0" t="0" r="5080" b="9525"/>
                  <wp:docPr id="97322195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3221952" name=""/>
                          <pic:cNvPicPr/>
                        </pic:nvPicPr>
                        <pic:blipFill rotWithShape="1">
                          <a:blip r:embed="rId173"/>
                          <a:srcRect t="33597" b="28670"/>
                          <a:stretch/>
                        </pic:blipFill>
                        <pic:spPr bwMode="auto">
                          <a:xfrm>
                            <a:off x="0" y="0"/>
                            <a:ext cx="1842770" cy="6953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1B6804E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48B83BBD" w14:textId="4441E2D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45BF7">
              <w:rPr>
                <w:rFonts w:ascii="Century Gothic" w:hAnsi="Century Gothic"/>
                <w:sz w:val="20"/>
                <w:szCs w:val="20"/>
              </w:rPr>
              <w:t xml:space="preserve"> 34</w:t>
            </w:r>
            <w:r w:rsidR="00AB3837">
              <w:rPr>
                <w:rFonts w:ascii="Century Gothic" w:hAnsi="Century Gothic"/>
                <w:sz w:val="20"/>
                <w:szCs w:val="20"/>
              </w:rPr>
              <w:t>5</w:t>
            </w:r>
          </w:p>
        </w:tc>
        <w:tc>
          <w:tcPr>
            <w:tcW w:w="2576" w:type="pct"/>
            <w:vAlign w:val="center"/>
          </w:tcPr>
          <w:p w14:paraId="4E29562C" w14:textId="2A86813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Taboret lekarski</w:t>
            </w:r>
          </w:p>
        </w:tc>
        <w:tc>
          <w:tcPr>
            <w:tcW w:w="397" w:type="pct"/>
            <w:vAlign w:val="center"/>
          </w:tcPr>
          <w:p w14:paraId="22DBB4D8" w14:textId="0A06D5E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61B59AA8" w14:textId="434917E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627A61E" wp14:editId="1A1CC550">
                  <wp:extent cx="695325" cy="745763"/>
                  <wp:effectExtent l="0" t="0" r="0" b="0"/>
                  <wp:docPr id="169630178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8655" cy="749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8B01AD1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3E78E72A" w14:textId="21F0836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45BF7">
              <w:rPr>
                <w:rFonts w:ascii="Century Gothic" w:hAnsi="Century Gothic"/>
                <w:sz w:val="20"/>
                <w:szCs w:val="20"/>
              </w:rPr>
              <w:t xml:space="preserve"> 34</w:t>
            </w:r>
            <w:r w:rsidR="00AB3837">
              <w:rPr>
                <w:rFonts w:ascii="Century Gothic" w:hAnsi="Century Gothic"/>
                <w:sz w:val="20"/>
                <w:szCs w:val="20"/>
              </w:rPr>
              <w:t>6</w:t>
            </w:r>
          </w:p>
        </w:tc>
        <w:tc>
          <w:tcPr>
            <w:tcW w:w="2576" w:type="pct"/>
            <w:vAlign w:val="center"/>
          </w:tcPr>
          <w:p w14:paraId="29DEAB91" w14:textId="44228FB9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Umywalka wisząca, wykonana z ceramiki sanitarnej, rozmiar: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ok. 60x55cm, syfon do umywalki mosiężny, chromowany</w:t>
            </w:r>
          </w:p>
        </w:tc>
        <w:tc>
          <w:tcPr>
            <w:tcW w:w="397" w:type="pct"/>
            <w:vAlign w:val="center"/>
          </w:tcPr>
          <w:p w14:paraId="5E68B29D" w14:textId="09703BA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7199222D" w14:textId="31AC9B3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45CBF70E" wp14:editId="3CD1BF02">
                  <wp:extent cx="1125802" cy="714375"/>
                  <wp:effectExtent l="0" t="0" r="0" b="0"/>
                  <wp:docPr id="1221625218" name="Obraz 16" descr="Umywalka Dla Osób Niepełnosprawnych S20 5289B003-0001 60x54,5 Vit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Umywalka Dla Osób Niepełnosprawnych S20 5289B003-0001 60x54,5 Vitr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276" b="21269"/>
                          <a:stretch/>
                        </pic:blipFill>
                        <pic:spPr bwMode="auto">
                          <a:xfrm>
                            <a:off x="0" y="0"/>
                            <a:ext cx="1127393" cy="715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5999148" wp14:editId="7F676406">
                  <wp:extent cx="525780" cy="525780"/>
                  <wp:effectExtent l="0" t="0" r="7620" b="7620"/>
                  <wp:docPr id="1141510767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780" cy="525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6F36A92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7BFAEA0F" w14:textId="4865E7F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C45BF7">
              <w:rPr>
                <w:rFonts w:ascii="Century Gothic" w:hAnsi="Century Gothic"/>
                <w:sz w:val="20"/>
                <w:szCs w:val="20"/>
              </w:rPr>
              <w:t xml:space="preserve"> 34</w:t>
            </w:r>
            <w:r w:rsidR="00AB3837">
              <w:rPr>
                <w:rFonts w:ascii="Century Gothic" w:hAnsi="Century Gothic"/>
                <w:sz w:val="20"/>
                <w:szCs w:val="20"/>
              </w:rPr>
              <w:t>7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3BDD3044" w14:textId="1600465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Bateria umywalkowa stojąca, mosiężna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,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chromowana wyposażona w dźwignie łokciową</w:t>
            </w:r>
          </w:p>
        </w:tc>
        <w:tc>
          <w:tcPr>
            <w:tcW w:w="397" w:type="pct"/>
            <w:vAlign w:val="center"/>
          </w:tcPr>
          <w:p w14:paraId="2F91699C" w14:textId="065D9C1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788D5564" w14:textId="5039B7C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514B570E" wp14:editId="52579C29">
                  <wp:extent cx="757217" cy="1199715"/>
                  <wp:effectExtent l="0" t="0" r="5080" b="635"/>
                  <wp:docPr id="577599944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492" cy="12175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45E95820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4736BB9D" w14:textId="2931B52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45BF7">
              <w:rPr>
                <w:rFonts w:ascii="Century Gothic" w:hAnsi="Century Gothic"/>
                <w:sz w:val="20"/>
                <w:szCs w:val="20"/>
              </w:rPr>
              <w:t xml:space="preserve"> 34</w:t>
            </w:r>
            <w:r w:rsidR="00AB3837">
              <w:rPr>
                <w:rFonts w:ascii="Century Gothic" w:hAnsi="Century Gothic"/>
                <w:sz w:val="20"/>
                <w:szCs w:val="20"/>
              </w:rPr>
              <w:t>8</w:t>
            </w:r>
          </w:p>
        </w:tc>
        <w:tc>
          <w:tcPr>
            <w:tcW w:w="2576" w:type="pct"/>
            <w:vAlign w:val="center"/>
          </w:tcPr>
          <w:p w14:paraId="7D708C2E" w14:textId="3095C014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Podajnik ręczników papierowych w rolach z mechanizmem tnącym wykonany z</w:t>
            </w:r>
            <w:r w:rsidRPr="0060202A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wysokiej jakości tworzywa ABS. Rolki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o długości 250 metrów, cięcie co 24 cm</w:t>
            </w:r>
          </w:p>
          <w:p w14:paraId="4DCA9D1D" w14:textId="67B633D8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</w:p>
        </w:tc>
        <w:tc>
          <w:tcPr>
            <w:tcW w:w="397" w:type="pct"/>
            <w:vAlign w:val="center"/>
          </w:tcPr>
          <w:p w14:paraId="70FA4E8E" w14:textId="6B69607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DA48270" w14:textId="44A5CD6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7C4E5AC" wp14:editId="47ABAC62">
                  <wp:extent cx="904875" cy="904875"/>
                  <wp:effectExtent l="0" t="0" r="9525" b="9525"/>
                  <wp:docPr id="1556069580" name="Obraz 62" descr="Podajnik ręczników papierowych w rolach Wepa SATINO AUTO CUT, biały połysk #331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 descr="Podajnik ręczników papierowych w rolach Wepa SATINO AUTO CUT, biały połysk #3315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B416629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3397131B" w14:textId="32ED70C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45BF7">
              <w:rPr>
                <w:rFonts w:ascii="Century Gothic" w:hAnsi="Century Gothic"/>
                <w:sz w:val="20"/>
                <w:szCs w:val="20"/>
              </w:rPr>
              <w:t xml:space="preserve"> 34</w:t>
            </w:r>
            <w:r w:rsidR="00AB3837">
              <w:rPr>
                <w:rFonts w:ascii="Century Gothic" w:hAnsi="Century Gothic"/>
                <w:sz w:val="20"/>
                <w:szCs w:val="20"/>
              </w:rPr>
              <w:t>9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7F62AAE5" w14:textId="78C71D06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Automatyczny dozownik do mydła, środka dezynfekcyjnego</w:t>
            </w:r>
            <w:r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wyposażony we wbudowany sensor na podczerwień, który w momencie podłożenia dłoni uruchamia dozownik i wypuszcza odpowiednią ilość mydła z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systemem zapobiegający kapaniu. Przeznaczony do wielokrotnego napełniania, pojemność ok.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650 ml.</w:t>
            </w:r>
          </w:p>
        </w:tc>
        <w:tc>
          <w:tcPr>
            <w:tcW w:w="397" w:type="pct"/>
            <w:vAlign w:val="center"/>
          </w:tcPr>
          <w:p w14:paraId="07431E69" w14:textId="0983B64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34F26881" w14:textId="1CF3D78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51A0D9F8" wp14:editId="22D6DD35">
                  <wp:extent cx="885825" cy="885825"/>
                  <wp:effectExtent l="0" t="0" r="9525" b="9525"/>
                  <wp:docPr id="134855164" name="Obraz 7" descr="Bezdotykowy dozownik do mydła TREVISO na podczerwień - 650 ml, WENK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Bezdotykowy dozownik do mydła TREVISO na podczerwień - 650 ml, WENK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A5BAA7D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7C4E3CA0" w14:textId="68382DA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45BF7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="006E526E">
              <w:rPr>
                <w:rFonts w:ascii="Century Gothic" w:hAnsi="Century Gothic"/>
                <w:sz w:val="20"/>
                <w:szCs w:val="20"/>
              </w:rPr>
              <w:t>3</w:t>
            </w:r>
            <w:r w:rsidR="00AB3837">
              <w:rPr>
                <w:rFonts w:ascii="Century Gothic" w:hAnsi="Century Gothic"/>
                <w:sz w:val="20"/>
                <w:szCs w:val="20"/>
              </w:rPr>
              <w:t>50</w:t>
            </w:r>
          </w:p>
        </w:tc>
        <w:tc>
          <w:tcPr>
            <w:tcW w:w="2576" w:type="pct"/>
            <w:vAlign w:val="center"/>
          </w:tcPr>
          <w:p w14:paraId="61ABE74B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Kosz na śmieci 12L, z pedałem nożnym, budowa i wieko ze stali szlachetnej</w:t>
            </w:r>
          </w:p>
          <w:p w14:paraId="2E51D9B4" w14:textId="1AD50BD4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Wyjmowane wiadro wewnętrzne z tworzywa</w:t>
            </w:r>
          </w:p>
        </w:tc>
        <w:tc>
          <w:tcPr>
            <w:tcW w:w="397" w:type="pct"/>
            <w:vAlign w:val="center"/>
          </w:tcPr>
          <w:p w14:paraId="15199B92" w14:textId="7777777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</w:p>
        </w:tc>
        <w:tc>
          <w:tcPr>
            <w:tcW w:w="1419" w:type="pct"/>
            <w:gridSpan w:val="2"/>
            <w:vAlign w:val="center"/>
          </w:tcPr>
          <w:p w14:paraId="1271E6F7" w14:textId="7A3386D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25C933EF" wp14:editId="32DA3077">
                  <wp:extent cx="1323975" cy="1323975"/>
                  <wp:effectExtent l="0" t="0" r="9525" b="9525"/>
                  <wp:docPr id="186705011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32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49C785F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3A95F43" w14:textId="2C26491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</w:t>
            </w:r>
            <w:r w:rsidR="00AB3837">
              <w:rPr>
                <w:rFonts w:ascii="Century Gothic" w:hAnsi="Century Gothic"/>
                <w:sz w:val="20"/>
                <w:szCs w:val="20"/>
              </w:rPr>
              <w:t>51</w:t>
            </w:r>
          </w:p>
        </w:tc>
        <w:tc>
          <w:tcPr>
            <w:tcW w:w="2576" w:type="pct"/>
            <w:vAlign w:val="center"/>
          </w:tcPr>
          <w:p w14:paraId="3DF88BFB" w14:textId="343D8622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Lustro łazienkowe z oświetleniem LED,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wymiary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min 60x60 cm</w:t>
            </w:r>
          </w:p>
        </w:tc>
        <w:tc>
          <w:tcPr>
            <w:tcW w:w="397" w:type="pct"/>
            <w:vAlign w:val="center"/>
          </w:tcPr>
          <w:p w14:paraId="031EE71E" w14:textId="7D9600B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53950F96" w14:textId="7EA7AA7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14302C7" wp14:editId="02CE4FA8">
                  <wp:extent cx="742950" cy="953381"/>
                  <wp:effectExtent l="0" t="0" r="0" b="0"/>
                  <wp:docPr id="727326122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4468" cy="9553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F02B8D3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3BF52540" w14:textId="553C107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</w:t>
            </w:r>
            <w:r w:rsidR="00AB3837">
              <w:rPr>
                <w:rFonts w:ascii="Century Gothic" w:hAnsi="Century Gothic"/>
                <w:sz w:val="20"/>
                <w:szCs w:val="20"/>
              </w:rPr>
              <w:t>5</w:t>
            </w:r>
            <w:r w:rsidR="00E50A03">
              <w:rPr>
                <w:rFonts w:ascii="Century Gothic" w:hAnsi="Century Gothic"/>
                <w:sz w:val="20"/>
                <w:szCs w:val="20"/>
              </w:rPr>
              <w:t>2</w:t>
            </w:r>
          </w:p>
        </w:tc>
        <w:tc>
          <w:tcPr>
            <w:tcW w:w="2576" w:type="pct"/>
            <w:vAlign w:val="center"/>
          </w:tcPr>
          <w:p w14:paraId="27CF1E7D" w14:textId="7498308A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Regał metalowy 1800x1000x400mm, 4 półek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,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130 kg/p., biały</w:t>
            </w:r>
          </w:p>
        </w:tc>
        <w:tc>
          <w:tcPr>
            <w:tcW w:w="397" w:type="pct"/>
            <w:vAlign w:val="center"/>
          </w:tcPr>
          <w:p w14:paraId="4FD15F86" w14:textId="0E50F29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E4A87C6" w14:textId="5278719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71AB622F" wp14:editId="77D0EABE">
                  <wp:extent cx="676275" cy="1082040"/>
                  <wp:effectExtent l="0" t="0" r="9525" b="3810"/>
                  <wp:docPr id="1289127463" name="Obraz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10820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FBE1176" w14:textId="77777777" w:rsidTr="00F775E9">
        <w:trPr>
          <w:trHeight w:val="366"/>
        </w:trPr>
        <w:tc>
          <w:tcPr>
            <w:tcW w:w="608" w:type="pct"/>
            <w:vAlign w:val="center"/>
          </w:tcPr>
          <w:p w14:paraId="256F50B4" w14:textId="0BEE504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A.2.36</w:t>
            </w:r>
          </w:p>
        </w:tc>
        <w:tc>
          <w:tcPr>
            <w:tcW w:w="4392" w:type="pct"/>
            <w:gridSpan w:val="4"/>
            <w:vAlign w:val="center"/>
          </w:tcPr>
          <w:p w14:paraId="1C86F051" w14:textId="6F74D605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Gabinet masażu</w:t>
            </w:r>
          </w:p>
        </w:tc>
      </w:tr>
      <w:tr w:rsidR="00FC1DD0" w:rsidRPr="0060202A" w14:paraId="2D5BFCCB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7E14AFED" w14:textId="3EFB2D1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35</w:t>
            </w:r>
            <w:r w:rsidR="00E50A03">
              <w:rPr>
                <w:rFonts w:ascii="Century Gothic" w:hAnsi="Century Gothic"/>
                <w:sz w:val="20"/>
                <w:szCs w:val="20"/>
              </w:rPr>
              <w:t>3</w:t>
            </w:r>
          </w:p>
        </w:tc>
        <w:tc>
          <w:tcPr>
            <w:tcW w:w="2576" w:type="pct"/>
            <w:vAlign w:val="center"/>
          </w:tcPr>
          <w:p w14:paraId="452FEE33" w14:textId="05DAFCCD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Stół rehabilitacyjny, leżysko z trzech segmentów. Zagłówek stołu z wycięciem na twarz regulowany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płynnie za pomocą sprężyny gazowej. Ustawianie pozycji fotela również wspomagane sprężynami gazowymi.</w:t>
            </w:r>
          </w:p>
        </w:tc>
        <w:tc>
          <w:tcPr>
            <w:tcW w:w="397" w:type="pct"/>
            <w:vAlign w:val="center"/>
          </w:tcPr>
          <w:p w14:paraId="5AD1F890" w14:textId="1769A20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4398494" w14:textId="1E4F025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E63FB50" wp14:editId="0745556C">
                  <wp:extent cx="628650" cy="693795"/>
                  <wp:effectExtent l="0" t="0" r="0" b="0"/>
                  <wp:docPr id="1131022681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047" cy="6986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480D87F0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007914B3" w14:textId="35A5042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35</w:t>
            </w:r>
            <w:r w:rsidR="00E50A03">
              <w:rPr>
                <w:rFonts w:ascii="Century Gothic" w:hAnsi="Century Gothic"/>
                <w:sz w:val="20"/>
                <w:szCs w:val="20"/>
              </w:rPr>
              <w:t>4</w:t>
            </w:r>
          </w:p>
        </w:tc>
        <w:tc>
          <w:tcPr>
            <w:tcW w:w="2576" w:type="pct"/>
            <w:vAlign w:val="center"/>
          </w:tcPr>
          <w:p w14:paraId="6A404E13" w14:textId="53EFE4B3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Taboret lekarski</w:t>
            </w:r>
          </w:p>
        </w:tc>
        <w:tc>
          <w:tcPr>
            <w:tcW w:w="397" w:type="pct"/>
            <w:vAlign w:val="center"/>
          </w:tcPr>
          <w:p w14:paraId="40000EE3" w14:textId="08814A5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5D47E817" w14:textId="630DF0C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8D9ED56" wp14:editId="4B72D22F">
                  <wp:extent cx="695325" cy="745763"/>
                  <wp:effectExtent l="0" t="0" r="0" b="0"/>
                  <wp:docPr id="255341673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8655" cy="749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36389D24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FB87EB1" w14:textId="23274AA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35</w:t>
            </w:r>
            <w:r w:rsidR="00E50A03">
              <w:rPr>
                <w:rFonts w:ascii="Century Gothic" w:hAnsi="Century Gothic"/>
                <w:sz w:val="20"/>
                <w:szCs w:val="20"/>
              </w:rPr>
              <w:t>5</w:t>
            </w:r>
          </w:p>
        </w:tc>
        <w:tc>
          <w:tcPr>
            <w:tcW w:w="2576" w:type="pct"/>
            <w:vAlign w:val="center"/>
          </w:tcPr>
          <w:p w14:paraId="5249CF77" w14:textId="49A2A1AC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Zestaw - 64 kamieni do masażu, podgrzewacz 17l</w:t>
            </w:r>
          </w:p>
        </w:tc>
        <w:tc>
          <w:tcPr>
            <w:tcW w:w="397" w:type="pct"/>
            <w:vAlign w:val="center"/>
          </w:tcPr>
          <w:p w14:paraId="74A8EAAF" w14:textId="4AF79AB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0F402F57" w14:textId="6436903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002FF1C" wp14:editId="5526C244">
                  <wp:extent cx="1076325" cy="791908"/>
                  <wp:effectExtent l="0" t="0" r="0" b="8255"/>
                  <wp:docPr id="1869476480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90" cy="7946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6E6750F9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58D63975" w14:textId="74D53A3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Century Gothic" w:hAnsi="Century Gothic" w:cs="Century Gothic"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35</w:t>
            </w:r>
            <w:r w:rsidR="00E50A03">
              <w:rPr>
                <w:rFonts w:ascii="Century Gothic" w:hAnsi="Century Gothic"/>
                <w:sz w:val="20"/>
                <w:szCs w:val="20"/>
              </w:rPr>
              <w:t>6</w:t>
            </w:r>
          </w:p>
        </w:tc>
        <w:tc>
          <w:tcPr>
            <w:tcW w:w="2576" w:type="pct"/>
            <w:vAlign w:val="center"/>
          </w:tcPr>
          <w:p w14:paraId="311BC48D" w14:textId="377B586E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Umywalka wisząca, wykonana z ceramiki sanitarnej, rozmiar: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ok. 60x55cm, syfon do umywalki mosiężny, chromowany</w:t>
            </w:r>
          </w:p>
        </w:tc>
        <w:tc>
          <w:tcPr>
            <w:tcW w:w="397" w:type="pct"/>
            <w:vAlign w:val="center"/>
          </w:tcPr>
          <w:p w14:paraId="11501B22" w14:textId="599F49F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92DACE3" w14:textId="4EE6969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F2C590C" wp14:editId="63613005">
                  <wp:extent cx="1125802" cy="714375"/>
                  <wp:effectExtent l="0" t="0" r="0" b="0"/>
                  <wp:docPr id="593278207" name="Obraz 16" descr="Umywalka Dla Osób Niepełnosprawnych S20 5289B003-0001 60x54,5 Vit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Umywalka Dla Osób Niepełnosprawnych S20 5289B003-0001 60x54,5 Vitr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276" b="21269"/>
                          <a:stretch/>
                        </pic:blipFill>
                        <pic:spPr bwMode="auto">
                          <a:xfrm>
                            <a:off x="0" y="0"/>
                            <a:ext cx="1127393" cy="715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27C2A07" wp14:editId="10650BD6">
                  <wp:extent cx="525780" cy="525780"/>
                  <wp:effectExtent l="0" t="0" r="7620" b="7620"/>
                  <wp:docPr id="685146988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780" cy="525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7E80FFA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5AE76B7D" w14:textId="5EA474D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Century Gothic" w:hAnsi="Century Gothic" w:cs="Century Gothic"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35</w:t>
            </w:r>
            <w:r w:rsidR="00E50A03">
              <w:rPr>
                <w:rFonts w:ascii="Century Gothic" w:hAnsi="Century Gothic"/>
                <w:sz w:val="20"/>
                <w:szCs w:val="20"/>
              </w:rPr>
              <w:t>7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2F34AB60" w14:textId="2AB91634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Bateria umywalkowa stojąca, mosiężna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,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chromowana wyposażona w dźwignie łokciową</w:t>
            </w:r>
          </w:p>
        </w:tc>
        <w:tc>
          <w:tcPr>
            <w:tcW w:w="397" w:type="pct"/>
            <w:vAlign w:val="center"/>
          </w:tcPr>
          <w:p w14:paraId="129F5679" w14:textId="27E6384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05C51636" w14:textId="46092D1E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6914BC60" wp14:editId="5B8B9EF7">
                  <wp:extent cx="757217" cy="1199715"/>
                  <wp:effectExtent l="0" t="0" r="5080" b="635"/>
                  <wp:docPr id="1591609378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492" cy="12175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03C0AAF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786C2377" w14:textId="5881437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Century Gothic" w:hAnsi="Century Gothic" w:cs="Century Gothic"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35</w:t>
            </w:r>
            <w:r w:rsidR="00E50A03">
              <w:rPr>
                <w:rFonts w:ascii="Century Gothic" w:hAnsi="Century Gothic"/>
                <w:sz w:val="20"/>
                <w:szCs w:val="20"/>
              </w:rPr>
              <w:t>8</w:t>
            </w:r>
          </w:p>
        </w:tc>
        <w:tc>
          <w:tcPr>
            <w:tcW w:w="2576" w:type="pct"/>
            <w:vAlign w:val="center"/>
          </w:tcPr>
          <w:p w14:paraId="3D8BD916" w14:textId="152ADB34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Podajnik ręczników papierowych w rolach z mechanizmem tnącym wykonany z</w:t>
            </w:r>
            <w:r w:rsidRPr="0060202A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wysokiej jakości tworzywa ABS. Rolki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o długości 250 metrów, cięcie co 24 cm</w:t>
            </w:r>
          </w:p>
          <w:p w14:paraId="26DDD5F5" w14:textId="55A001C2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</w:p>
        </w:tc>
        <w:tc>
          <w:tcPr>
            <w:tcW w:w="397" w:type="pct"/>
            <w:vAlign w:val="center"/>
          </w:tcPr>
          <w:p w14:paraId="2765EE19" w14:textId="4C3A69B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0C6C039C" w14:textId="77F589A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1ADFFFE" wp14:editId="2B427BBB">
                  <wp:extent cx="904875" cy="904875"/>
                  <wp:effectExtent l="0" t="0" r="9525" b="9525"/>
                  <wp:docPr id="1392749895" name="Obraz 62" descr="Podajnik ręczników papierowych w rolach Wepa SATINO AUTO CUT, biały połysk #331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 descr="Podajnik ręczników papierowych w rolach Wepa SATINO AUTO CUT, biały połysk #3315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223C2220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41039522" w14:textId="5CB903C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Century Gothic" w:hAnsi="Century Gothic" w:cs="Century Gothic"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35</w:t>
            </w:r>
            <w:r w:rsidR="00E50A03">
              <w:rPr>
                <w:rFonts w:ascii="Century Gothic" w:hAnsi="Century Gothic"/>
                <w:sz w:val="20"/>
                <w:szCs w:val="20"/>
              </w:rPr>
              <w:t>9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14719E9F" w14:textId="1A93E880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Automatyczny dozownik do mydła, środka dezynfekcyjnego</w:t>
            </w:r>
            <w:r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wyposażony we wbudowany sensor na podczerwień, który w momencie podłożenia dłoni uruchamia dozownik i wypuszcza odpowiednią ilość mydła z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systemem zapobiegający kapaniu. Przeznaczony do wielokrotnego napełniania, pojemność ok.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650 ml.</w:t>
            </w:r>
          </w:p>
        </w:tc>
        <w:tc>
          <w:tcPr>
            <w:tcW w:w="397" w:type="pct"/>
            <w:vAlign w:val="center"/>
          </w:tcPr>
          <w:p w14:paraId="65DEE5F8" w14:textId="5A76F62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33293B61" w14:textId="20CD00C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73A3428E" wp14:editId="593D3C3E">
                  <wp:extent cx="885825" cy="885825"/>
                  <wp:effectExtent l="0" t="0" r="9525" b="9525"/>
                  <wp:docPr id="1080799133" name="Obraz 7" descr="Bezdotykowy dozownik do mydła TREVISO na podczerwień - 650 ml, WENK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Bezdotykowy dozownik do mydła TREVISO na podczerwień - 650 ml, WENK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63AA7D80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7FD15C46" w14:textId="4278456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Century Gothic" w:hAnsi="Century Gothic" w:cs="Century Gothic"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</w:t>
            </w:r>
            <w:r w:rsidR="00E50A03">
              <w:rPr>
                <w:rFonts w:ascii="Century Gothic" w:hAnsi="Century Gothic"/>
                <w:sz w:val="20"/>
                <w:szCs w:val="20"/>
              </w:rPr>
              <w:t>60</w:t>
            </w:r>
          </w:p>
        </w:tc>
        <w:tc>
          <w:tcPr>
            <w:tcW w:w="2576" w:type="pct"/>
            <w:vAlign w:val="center"/>
          </w:tcPr>
          <w:p w14:paraId="47DD9A70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Kosz na śmieci 12L, z pedałem nożnym, budowa i wieko ze stali szlachetnej</w:t>
            </w:r>
          </w:p>
          <w:p w14:paraId="792DF44B" w14:textId="1B7A8F6F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Wyjmowane wiadro wewnętrzne z tworzywa</w:t>
            </w:r>
          </w:p>
        </w:tc>
        <w:tc>
          <w:tcPr>
            <w:tcW w:w="397" w:type="pct"/>
            <w:vAlign w:val="center"/>
          </w:tcPr>
          <w:p w14:paraId="7301D0BD" w14:textId="7777777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</w:p>
        </w:tc>
        <w:tc>
          <w:tcPr>
            <w:tcW w:w="1419" w:type="pct"/>
            <w:gridSpan w:val="2"/>
            <w:vAlign w:val="center"/>
          </w:tcPr>
          <w:p w14:paraId="27B1C74A" w14:textId="47DD598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11BFB54F" wp14:editId="029B4C74">
                  <wp:extent cx="1323975" cy="1323975"/>
                  <wp:effectExtent l="0" t="0" r="9525" b="9525"/>
                  <wp:docPr id="22158706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32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8C5C1BA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3BCDBF0D" w14:textId="28DE204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Century Gothic" w:hAnsi="Century Gothic" w:cs="Century Gothic"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</w:t>
            </w:r>
            <w:r w:rsidR="00E50A03">
              <w:rPr>
                <w:rFonts w:ascii="Century Gothic" w:hAnsi="Century Gothic"/>
                <w:sz w:val="20"/>
                <w:szCs w:val="20"/>
              </w:rPr>
              <w:t>61</w:t>
            </w:r>
          </w:p>
        </w:tc>
        <w:tc>
          <w:tcPr>
            <w:tcW w:w="2576" w:type="pct"/>
            <w:vAlign w:val="center"/>
          </w:tcPr>
          <w:p w14:paraId="027BF168" w14:textId="5B69E3F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Lustro łazienkowe z oświetleniem LED,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wymiary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min 60x60 cm</w:t>
            </w:r>
          </w:p>
        </w:tc>
        <w:tc>
          <w:tcPr>
            <w:tcW w:w="397" w:type="pct"/>
            <w:vAlign w:val="center"/>
          </w:tcPr>
          <w:p w14:paraId="67E8C9E4" w14:textId="001945E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689628FD" w14:textId="649C8F0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5270782" wp14:editId="2557EE27">
                  <wp:extent cx="742950" cy="953381"/>
                  <wp:effectExtent l="0" t="0" r="0" b="0"/>
                  <wp:docPr id="2102343196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4468" cy="9553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70307D3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87CC41F" w14:textId="396EEC1E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Century Gothic" w:hAnsi="Century Gothic" w:cs="Century Gothic"/>
                <w:b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</w:t>
            </w:r>
            <w:r w:rsidR="00E50A03">
              <w:rPr>
                <w:rFonts w:ascii="Century Gothic" w:hAnsi="Century Gothic"/>
                <w:sz w:val="20"/>
                <w:szCs w:val="20"/>
              </w:rPr>
              <w:t>62</w:t>
            </w:r>
          </w:p>
        </w:tc>
        <w:tc>
          <w:tcPr>
            <w:tcW w:w="2576" w:type="pct"/>
            <w:vAlign w:val="center"/>
          </w:tcPr>
          <w:p w14:paraId="0672017E" w14:textId="59990D5D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Regał metalowy 1800x1000x400mm, 4 półek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,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130 kg/p., biały</w:t>
            </w:r>
          </w:p>
        </w:tc>
        <w:tc>
          <w:tcPr>
            <w:tcW w:w="397" w:type="pct"/>
            <w:vAlign w:val="center"/>
          </w:tcPr>
          <w:p w14:paraId="5EAFE6C9" w14:textId="1DFFCA0E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D3586B6" w14:textId="78F73CF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3FEA0327" wp14:editId="724C6523">
                  <wp:extent cx="676275" cy="1082040"/>
                  <wp:effectExtent l="0" t="0" r="9525" b="3810"/>
                  <wp:docPr id="1464900421" name="Obraz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10820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07769F0" w14:textId="77777777" w:rsidTr="00F775E9">
        <w:trPr>
          <w:trHeight w:val="366"/>
        </w:trPr>
        <w:tc>
          <w:tcPr>
            <w:tcW w:w="608" w:type="pct"/>
            <w:vAlign w:val="center"/>
          </w:tcPr>
          <w:p w14:paraId="58BEC82D" w14:textId="659CF53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A.2.37</w:t>
            </w:r>
          </w:p>
        </w:tc>
        <w:tc>
          <w:tcPr>
            <w:tcW w:w="4392" w:type="pct"/>
            <w:gridSpan w:val="4"/>
            <w:shd w:val="clear" w:color="auto" w:fill="auto"/>
            <w:vAlign w:val="center"/>
          </w:tcPr>
          <w:p w14:paraId="213E5CB6" w14:textId="248C81F9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Prysznic</w:t>
            </w:r>
          </w:p>
        </w:tc>
      </w:tr>
      <w:tr w:rsidR="00FC1DD0" w:rsidRPr="0060202A" w14:paraId="26C42E39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4E66974B" w14:textId="1427104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36</w:t>
            </w:r>
            <w:r w:rsidR="00E50A03">
              <w:rPr>
                <w:rFonts w:ascii="Century Gothic" w:hAnsi="Century Gothic"/>
                <w:sz w:val="20"/>
                <w:szCs w:val="20"/>
              </w:rPr>
              <w:t>3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77C4C016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Brodzik posadzkowy lub wpuszczany w posadzkę z syfonem</w:t>
            </w:r>
          </w:p>
          <w:p w14:paraId="5209F6EA" w14:textId="3D62EBB9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Kolor (odcień): Biały</w:t>
            </w:r>
          </w:p>
          <w:p w14:paraId="635250A3" w14:textId="16F9EFE0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Materiał: Żywica</w:t>
            </w:r>
          </w:p>
          <w:p w14:paraId="61B06831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</w:p>
        </w:tc>
        <w:tc>
          <w:tcPr>
            <w:tcW w:w="397" w:type="pct"/>
            <w:vAlign w:val="center"/>
          </w:tcPr>
          <w:p w14:paraId="479A064D" w14:textId="67EC710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7AF0A464" w14:textId="74B9F8E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1D8DC4EE" wp14:editId="62C8953B">
                  <wp:extent cx="1454150" cy="762000"/>
                  <wp:effectExtent l="0" t="0" r="0" b="0"/>
                  <wp:docPr id="301858706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716" b="14415"/>
                          <a:stretch/>
                        </pic:blipFill>
                        <pic:spPr bwMode="auto">
                          <a:xfrm>
                            <a:off x="0" y="0"/>
                            <a:ext cx="1473002" cy="7718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83261AA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10F2C8DA" w14:textId="3048C9C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36</w:t>
            </w:r>
            <w:r w:rsidR="00E50A03">
              <w:rPr>
                <w:rFonts w:ascii="Century Gothic" w:hAnsi="Century Gothic"/>
                <w:sz w:val="20"/>
                <w:szCs w:val="20"/>
              </w:rPr>
              <w:t>4</w:t>
            </w:r>
          </w:p>
        </w:tc>
        <w:tc>
          <w:tcPr>
            <w:tcW w:w="2576" w:type="pct"/>
            <w:vAlign w:val="center"/>
          </w:tcPr>
          <w:p w14:paraId="7F37857F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Zestaw natryskowy natynkowy z uchwytem dla niepełnosprawnych z uchwytem ze stali nierdzewnej, kolor chrom, przełącznik strumienia: mgiełka wodna, mieszany, deszczowy, długość węża: 1500 mm w oplocie ze stali nierdzewnej,</w:t>
            </w:r>
          </w:p>
          <w:p w14:paraId="6F466AD2" w14:textId="10095E36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W zestawie: drążek z uchwytem, suwakiem oraz słuchawka i wąż.</w:t>
            </w:r>
          </w:p>
        </w:tc>
        <w:tc>
          <w:tcPr>
            <w:tcW w:w="397" w:type="pct"/>
            <w:vAlign w:val="center"/>
          </w:tcPr>
          <w:p w14:paraId="7B7CF3D2" w14:textId="527007D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03A2B11C" w14:textId="2EEAD01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013D4F7C" wp14:editId="281EEEB6">
                  <wp:extent cx="371475" cy="1143000"/>
                  <wp:effectExtent l="0" t="0" r="9525" b="0"/>
                  <wp:docPr id="1691533188" name="Obraz 6" descr="Deante Vital zestaw prysznicowy ścienny z uchwytem dla niepełnosprawnych chrom NIV_051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eante Vital zestaw prysznicowy ścienny z uchwytem dla niepełnosprawnych chrom NIV_051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475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91C72B2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0FBEB35" w14:textId="6E235A5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36</w:t>
            </w:r>
            <w:r w:rsidR="00E50A03">
              <w:rPr>
                <w:rFonts w:ascii="Century Gothic" w:hAnsi="Century Gothic"/>
                <w:sz w:val="20"/>
                <w:szCs w:val="20"/>
              </w:rPr>
              <w:t>5</w:t>
            </w:r>
          </w:p>
        </w:tc>
        <w:tc>
          <w:tcPr>
            <w:tcW w:w="2576" w:type="pct"/>
            <w:vAlign w:val="center"/>
          </w:tcPr>
          <w:p w14:paraId="53CB4748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Bateria prysznicowa kolor chrom - cechy produktu:</w:t>
            </w:r>
          </w:p>
          <w:p w14:paraId="387A7EA8" w14:textId="77777777" w:rsidR="00FC1DD0" w:rsidRPr="0060202A" w:rsidRDefault="00FC1DD0" w:rsidP="00FC1DD0">
            <w:pPr>
              <w:numPr>
                <w:ilvl w:val="0"/>
                <w:numId w:val="12"/>
              </w:num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materiał korpusu: mosiądz,</w:t>
            </w:r>
          </w:p>
          <w:p w14:paraId="4E59C347" w14:textId="796A37A6" w:rsidR="00FC1DD0" w:rsidRPr="0060202A" w:rsidRDefault="00FC1DD0" w:rsidP="00FC1DD0">
            <w:pPr>
              <w:numPr>
                <w:ilvl w:val="0"/>
                <w:numId w:val="12"/>
              </w:num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wydłużona dźwignia typu „łokciowego”,</w:t>
            </w:r>
          </w:p>
          <w:p w14:paraId="64A5693C" w14:textId="77777777" w:rsidR="00FC1DD0" w:rsidRPr="0060202A" w:rsidRDefault="00FC1DD0" w:rsidP="00FC1DD0">
            <w:pPr>
              <w:numPr>
                <w:ilvl w:val="0"/>
                <w:numId w:val="12"/>
              </w:num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montaż: ścienny,</w:t>
            </w:r>
          </w:p>
          <w:p w14:paraId="1F3D4DDC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</w:p>
        </w:tc>
        <w:tc>
          <w:tcPr>
            <w:tcW w:w="397" w:type="pct"/>
            <w:vAlign w:val="center"/>
          </w:tcPr>
          <w:p w14:paraId="0DE0AAB2" w14:textId="38C318F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7F0123DC" w14:textId="2FA15A0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5C069A86" wp14:editId="0462EF6F">
                  <wp:extent cx="1028700" cy="1143000"/>
                  <wp:effectExtent l="0" t="0" r="0" b="0"/>
                  <wp:docPr id="1450638849" name="Obraz 4" descr="Deante Alpinia Vital Bateria natryskowa bez kompletu natryskowego chrom BGA_040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eante Alpinia Vital Bateria natryskowa bez kompletu natryskowego chrom BGA_040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36BD7416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041C2CEA" w14:textId="5CFBCE5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36</w:t>
            </w:r>
            <w:r w:rsidR="00E50A03">
              <w:rPr>
                <w:rFonts w:ascii="Century Gothic" w:hAnsi="Century Gothic"/>
                <w:sz w:val="20"/>
                <w:szCs w:val="20"/>
              </w:rPr>
              <w:t>6</w:t>
            </w:r>
          </w:p>
        </w:tc>
        <w:tc>
          <w:tcPr>
            <w:tcW w:w="2576" w:type="pct"/>
            <w:vAlign w:val="center"/>
          </w:tcPr>
          <w:p w14:paraId="1C30568B" w14:textId="767042B8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Siedzisko prysznicowe uchylne z oparciem wykonane ze stali nierdzewnej. Powierzchnia siedziska i oparcia wykonana z tworzywa sztucznego w kolorze białym, rozety zasłaniające śruby montażowe ze stali nierdzewnej.</w:t>
            </w:r>
          </w:p>
          <w:p w14:paraId="0574DE8D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Wymiary:</w:t>
            </w:r>
          </w:p>
          <w:p w14:paraId="6F8A88B5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- szerokość: 48,6 cm</w:t>
            </w:r>
          </w:p>
          <w:p w14:paraId="30AB7E84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- wysokość: 50 cm</w:t>
            </w:r>
          </w:p>
          <w:p w14:paraId="3E21640C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- głębokość: 52,5 cm</w:t>
            </w:r>
          </w:p>
          <w:p w14:paraId="236F5363" w14:textId="2207EEE3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Dopuszczalne maksymalne obciążenie: 150 kg</w:t>
            </w:r>
          </w:p>
        </w:tc>
        <w:tc>
          <w:tcPr>
            <w:tcW w:w="397" w:type="pct"/>
            <w:vAlign w:val="center"/>
          </w:tcPr>
          <w:p w14:paraId="00DEB8B0" w14:textId="25643BB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7B5FF97F" w14:textId="1154306E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65D2A7FA" wp14:editId="4ABD6F78">
                  <wp:extent cx="1352550" cy="1352550"/>
                  <wp:effectExtent l="0" t="0" r="0" b="0"/>
                  <wp:docPr id="1892479117" name="Obraz 1892479117" descr="Koło Lehnen Funktion siedzisko prysznicowe uchylne z oparciem białe L1221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Koło Lehnen Funktion siedzisko prysznicowe uchylne z oparciem białe L1221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23A1670C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54C901B5" w14:textId="79C2589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36</w:t>
            </w:r>
            <w:r w:rsidR="00E50A03">
              <w:rPr>
                <w:rFonts w:ascii="Century Gothic" w:hAnsi="Century Gothic"/>
                <w:sz w:val="20"/>
                <w:szCs w:val="20"/>
              </w:rPr>
              <w:t>7</w:t>
            </w:r>
          </w:p>
        </w:tc>
        <w:tc>
          <w:tcPr>
            <w:tcW w:w="2576" w:type="pct"/>
            <w:vAlign w:val="center"/>
          </w:tcPr>
          <w:p w14:paraId="01258FE8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Uchwyt kątowy wykonany ze stali nierdzewnej, odpornej na korozję, wykończenie chrom</w:t>
            </w:r>
          </w:p>
          <w:p w14:paraId="190E7134" w14:textId="36F5869A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Wymiary min.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360 mm x 660 mm x 95 mm</w:t>
            </w:r>
          </w:p>
          <w:p w14:paraId="19181FC7" w14:textId="5A199B0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Obciążenie min. 120 kg</w:t>
            </w:r>
          </w:p>
        </w:tc>
        <w:tc>
          <w:tcPr>
            <w:tcW w:w="397" w:type="pct"/>
            <w:vAlign w:val="center"/>
          </w:tcPr>
          <w:p w14:paraId="4D87D176" w14:textId="7777777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</w:p>
        </w:tc>
        <w:tc>
          <w:tcPr>
            <w:tcW w:w="1419" w:type="pct"/>
            <w:gridSpan w:val="2"/>
            <w:vAlign w:val="center"/>
          </w:tcPr>
          <w:p w14:paraId="6E7B703C" w14:textId="235D374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4A1F0F03" wp14:editId="248FCCF8">
                  <wp:extent cx="904875" cy="1323975"/>
                  <wp:effectExtent l="0" t="0" r="0" b="9525"/>
                  <wp:docPr id="59399870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2766327" name=""/>
                          <pic:cNvPicPr/>
                        </pic:nvPicPr>
                        <pic:blipFill rotWithShape="1">
                          <a:blip r:embed="rId75"/>
                          <a:srcRect l="15108" r="16547"/>
                          <a:stretch/>
                        </pic:blipFill>
                        <pic:spPr bwMode="auto">
                          <a:xfrm>
                            <a:off x="0" y="0"/>
                            <a:ext cx="904875" cy="1323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7B7D286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4BD47E25" w14:textId="52DEEA4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368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77D2EDB7" w14:textId="77CAADAF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Poręcz wyko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softHyphen/>
              <w:t xml:space="preserve">nana ze stali </w:t>
            </w:r>
            <w:proofErr w:type="spellStart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nierdzewnej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,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l</w:t>
            </w:r>
            <w:proofErr w:type="spellEnd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wykończenie chrom. Pro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softHyphen/>
              <w:t>dukt składa się z rurki (o śred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softHyphen/>
              <w:t>nicy 25 mm) gię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softHyphen/>
              <w:t>tej w łuk oraz bla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softHyphen/>
              <w:t>sza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softHyphen/>
              <w:t>nej pod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softHyphen/>
              <w:t>stawy i zaślepek.</w:t>
            </w:r>
          </w:p>
          <w:p w14:paraId="2442159C" w14:textId="71F66E8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Długość́ 70 cm</w:t>
            </w:r>
          </w:p>
        </w:tc>
        <w:tc>
          <w:tcPr>
            <w:tcW w:w="397" w:type="pct"/>
            <w:vAlign w:val="center"/>
          </w:tcPr>
          <w:p w14:paraId="1643BA05" w14:textId="15FB245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3F441C12" w14:textId="5EAEA5E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6D1E7503" wp14:editId="447BF0D8">
                  <wp:extent cx="1499400" cy="933450"/>
                  <wp:effectExtent l="0" t="0" r="5715" b="0"/>
                  <wp:docPr id="1382939623" name="Obraz 13829396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2370007" name=""/>
                          <pic:cNvPicPr/>
                        </pic:nvPicPr>
                        <pic:blipFill rotWithShape="1">
                          <a:blip r:embed="rId76"/>
                          <a:srcRect t="19117" b="18627"/>
                          <a:stretch/>
                        </pic:blipFill>
                        <pic:spPr bwMode="auto">
                          <a:xfrm>
                            <a:off x="0" y="0"/>
                            <a:ext cx="1502611" cy="9354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66313D48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842F612" w14:textId="25F26F2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369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00A16301" w14:textId="764E72D9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Automatyczny dozownik do mydła, żelu pod prysznic,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wyposażony we wbudowany sensor na podczerwień, który w momencie podłożenia dłoni uruchamia dozownik i wypuszcza odpowiednią ilość mydła z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systemem zapobiegający kapaniu. Przeznaczony do wielokrotnego napełniania, pojemność ok.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650 ml.</w:t>
            </w:r>
          </w:p>
        </w:tc>
        <w:tc>
          <w:tcPr>
            <w:tcW w:w="397" w:type="pct"/>
            <w:vAlign w:val="center"/>
          </w:tcPr>
          <w:p w14:paraId="4A5FC287" w14:textId="37D499A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56B6927B" w14:textId="72168A2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65BF041C" wp14:editId="6C0D8F72">
                  <wp:extent cx="885825" cy="885825"/>
                  <wp:effectExtent l="0" t="0" r="9525" b="9525"/>
                  <wp:docPr id="182686153" name="Obraz 7" descr="Bezdotykowy dozownik do mydła TREVISO na podczerwień - 650 ml, WENK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Bezdotykowy dozownik do mydła TREVISO na podczerwień - 650 ml, WENK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C18D874" w14:textId="77777777" w:rsidTr="00F775E9">
        <w:trPr>
          <w:trHeight w:val="366"/>
        </w:trPr>
        <w:tc>
          <w:tcPr>
            <w:tcW w:w="608" w:type="pct"/>
            <w:vAlign w:val="center"/>
          </w:tcPr>
          <w:p w14:paraId="212154FC" w14:textId="397FA85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i/>
                <w:iCs/>
                <w:color w:val="000000"/>
                <w:sz w:val="20"/>
                <w:szCs w:val="20"/>
              </w:rPr>
              <w:t>A.2.38</w:t>
            </w:r>
          </w:p>
        </w:tc>
        <w:tc>
          <w:tcPr>
            <w:tcW w:w="4392" w:type="pct"/>
            <w:gridSpan w:val="4"/>
            <w:vAlign w:val="center"/>
          </w:tcPr>
          <w:p w14:paraId="6FF7AF9C" w14:textId="1E02BCBF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Korytarz</w:t>
            </w:r>
          </w:p>
        </w:tc>
      </w:tr>
      <w:tr w:rsidR="00FC1DD0" w:rsidRPr="0060202A" w14:paraId="4A3E1703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76F62D22" w14:textId="0F71BF4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370</w:t>
            </w:r>
          </w:p>
        </w:tc>
        <w:tc>
          <w:tcPr>
            <w:tcW w:w="2576" w:type="pct"/>
            <w:vAlign w:val="center"/>
          </w:tcPr>
          <w:p w14:paraId="5C778DA9" w14:textId="345CF0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Ławka na korytarz czteroosobowa oparta jest na metalowym stelażu, w kolorze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alu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, siedziska i podłokietniki z litego drewna bukowego.</w:t>
            </w:r>
          </w:p>
        </w:tc>
        <w:tc>
          <w:tcPr>
            <w:tcW w:w="397" w:type="pct"/>
            <w:vAlign w:val="center"/>
          </w:tcPr>
          <w:p w14:paraId="71826ACD" w14:textId="4CB0663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33483595" w14:textId="4D3228E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18579B81" wp14:editId="73F5742F">
                  <wp:extent cx="1438275" cy="825199"/>
                  <wp:effectExtent l="0" t="0" r="0" b="0"/>
                  <wp:docPr id="211329050" name="Obraz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9621" b="5233"/>
                          <a:stretch/>
                        </pic:blipFill>
                        <pic:spPr bwMode="auto">
                          <a:xfrm>
                            <a:off x="0" y="0"/>
                            <a:ext cx="1444578" cy="828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656DF6A1" w14:textId="77777777" w:rsidTr="00F775E9">
        <w:trPr>
          <w:trHeight w:val="366"/>
        </w:trPr>
        <w:tc>
          <w:tcPr>
            <w:tcW w:w="608" w:type="pct"/>
            <w:vAlign w:val="center"/>
          </w:tcPr>
          <w:p w14:paraId="14D188E8" w14:textId="0A8A423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A.2.39</w:t>
            </w:r>
          </w:p>
        </w:tc>
        <w:tc>
          <w:tcPr>
            <w:tcW w:w="4392" w:type="pct"/>
            <w:gridSpan w:val="4"/>
            <w:vAlign w:val="center"/>
          </w:tcPr>
          <w:p w14:paraId="0704FD16" w14:textId="2D656B2E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Gabinet fizykoterapii</w:t>
            </w:r>
          </w:p>
        </w:tc>
      </w:tr>
      <w:tr w:rsidR="00FC1DD0" w:rsidRPr="0060202A" w14:paraId="2F8CC914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596539C3" w14:textId="0E1F98F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371</w:t>
            </w:r>
          </w:p>
        </w:tc>
        <w:tc>
          <w:tcPr>
            <w:tcW w:w="2576" w:type="pct"/>
            <w:vAlign w:val="center"/>
          </w:tcPr>
          <w:p w14:paraId="58EB38AD" w14:textId="35497DFD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Lampą do naświetlań światłem podczerwonym w zakresie IR-A oraz IR-B zer statywem.</w:t>
            </w:r>
          </w:p>
        </w:tc>
        <w:tc>
          <w:tcPr>
            <w:tcW w:w="397" w:type="pct"/>
            <w:vAlign w:val="center"/>
          </w:tcPr>
          <w:p w14:paraId="52EA2BF3" w14:textId="6F186CA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7CA4E0B7" w14:textId="0C56456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B2F4A7C" wp14:editId="0C45B28F">
                  <wp:extent cx="381000" cy="883664"/>
                  <wp:effectExtent l="0" t="0" r="0" b="0"/>
                  <wp:docPr id="1430970121" name="Obraz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154" cy="8886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4094AD2D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5A517DBD" w14:textId="0156179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Century Gothic" w:hAnsi="Century Gothic" w:cs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372</w:t>
            </w:r>
          </w:p>
        </w:tc>
        <w:tc>
          <w:tcPr>
            <w:tcW w:w="2576" w:type="pct"/>
            <w:vAlign w:val="center"/>
          </w:tcPr>
          <w:p w14:paraId="0724F80A" w14:textId="1A59843F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Lampa, rządzenie przeznaczone do terapii światłem ze statywem.</w:t>
            </w:r>
          </w:p>
        </w:tc>
        <w:tc>
          <w:tcPr>
            <w:tcW w:w="397" w:type="pct"/>
            <w:vAlign w:val="center"/>
          </w:tcPr>
          <w:p w14:paraId="304C54B3" w14:textId="0177282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7B5A3249" w14:textId="04A0BCB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2D01F43" wp14:editId="44741903">
                  <wp:extent cx="590550" cy="1034817"/>
                  <wp:effectExtent l="0" t="0" r="0" b="0"/>
                  <wp:docPr id="326606939" name="Obraz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653" r="24870"/>
                          <a:stretch/>
                        </pic:blipFill>
                        <pic:spPr bwMode="auto">
                          <a:xfrm>
                            <a:off x="0" y="0"/>
                            <a:ext cx="592851" cy="1038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B794E7D" wp14:editId="745D6DDB">
                  <wp:extent cx="962025" cy="962025"/>
                  <wp:effectExtent l="0" t="0" r="9525" b="9525"/>
                  <wp:docPr id="529713145" name="Obraz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962025" cy="962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895DB08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0E9F2860" w14:textId="5620AEA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Century Gothic" w:hAnsi="Century Gothic" w:cs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373</w:t>
            </w:r>
          </w:p>
        </w:tc>
        <w:tc>
          <w:tcPr>
            <w:tcW w:w="2576" w:type="pct"/>
            <w:vAlign w:val="center"/>
          </w:tcPr>
          <w:p w14:paraId="438581F4" w14:textId="24A06248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Aparat do terapii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radiofalowej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ukierunkowanej</w:t>
            </w:r>
          </w:p>
        </w:tc>
        <w:tc>
          <w:tcPr>
            <w:tcW w:w="397" w:type="pct"/>
            <w:vAlign w:val="center"/>
          </w:tcPr>
          <w:p w14:paraId="73D7483A" w14:textId="37E72F2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4FACA10" w14:textId="39EDBB4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6919479" wp14:editId="7CBFFF2A">
                  <wp:extent cx="1457325" cy="1169759"/>
                  <wp:effectExtent l="0" t="0" r="0" b="0"/>
                  <wp:docPr id="57726693" name="Obraz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0969" cy="11807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6C15582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2CD9EB7D" w14:textId="509E8F5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Century Gothic" w:hAnsi="Century Gothic" w:cs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374</w:t>
            </w:r>
          </w:p>
        </w:tc>
        <w:tc>
          <w:tcPr>
            <w:tcW w:w="2576" w:type="pct"/>
            <w:vAlign w:val="center"/>
          </w:tcPr>
          <w:p w14:paraId="46FE2B87" w14:textId="7F64979D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Stolik wyposażony w 6 szuflad na akcesoria</w:t>
            </w:r>
          </w:p>
        </w:tc>
        <w:tc>
          <w:tcPr>
            <w:tcW w:w="397" w:type="pct"/>
            <w:vAlign w:val="center"/>
          </w:tcPr>
          <w:p w14:paraId="1FD8B648" w14:textId="511960B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57D5B2A2" w14:textId="79248B3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96F8A53" wp14:editId="19DF70AB">
                  <wp:extent cx="599914" cy="780415"/>
                  <wp:effectExtent l="0" t="0" r="0" b="635"/>
                  <wp:docPr id="1771780959" name="Obraz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300" t="10285" r="20370" b="13041"/>
                          <a:stretch/>
                        </pic:blipFill>
                        <pic:spPr bwMode="auto">
                          <a:xfrm>
                            <a:off x="0" y="0"/>
                            <a:ext cx="602844" cy="7842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26159D54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4E3052A3" w14:textId="18B2249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Century Gothic" w:hAnsi="Century Gothic" w:cs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375</w:t>
            </w:r>
          </w:p>
        </w:tc>
        <w:tc>
          <w:tcPr>
            <w:tcW w:w="2576" w:type="pct"/>
            <w:vAlign w:val="center"/>
          </w:tcPr>
          <w:p w14:paraId="29C50122" w14:textId="39762865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Leżanka przeznaczone do zabiegów fizykoterapeutycznych</w:t>
            </w:r>
          </w:p>
        </w:tc>
        <w:tc>
          <w:tcPr>
            <w:tcW w:w="397" w:type="pct"/>
            <w:vAlign w:val="center"/>
          </w:tcPr>
          <w:p w14:paraId="05C94E5F" w14:textId="0241F70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6D03DE6" w14:textId="2A1920E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CE054ED" wp14:editId="56E09F09">
                  <wp:extent cx="777278" cy="600075"/>
                  <wp:effectExtent l="0" t="0" r="3810" b="0"/>
                  <wp:docPr id="1610543423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944" cy="6036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2F4375DE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48CB511D" w14:textId="0925FF7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Century Gothic" w:hAnsi="Century Gothic" w:cs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37</w:t>
            </w:r>
            <w:r w:rsidR="00E50A03">
              <w:rPr>
                <w:rFonts w:ascii="Century Gothic" w:hAnsi="Century Gothic"/>
                <w:sz w:val="20"/>
                <w:szCs w:val="20"/>
              </w:rPr>
              <w:t>6</w:t>
            </w:r>
          </w:p>
        </w:tc>
        <w:tc>
          <w:tcPr>
            <w:tcW w:w="2576" w:type="pct"/>
            <w:vAlign w:val="center"/>
          </w:tcPr>
          <w:p w14:paraId="33645255" w14:textId="11689C1B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Taboret lekarski z kółkami, podnóżkiem i oparciem</w:t>
            </w:r>
          </w:p>
        </w:tc>
        <w:tc>
          <w:tcPr>
            <w:tcW w:w="397" w:type="pct"/>
            <w:vAlign w:val="center"/>
          </w:tcPr>
          <w:p w14:paraId="2AB75D46" w14:textId="7539847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57820A77" w14:textId="26BD229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0EC116E" wp14:editId="05D44D6C">
                  <wp:extent cx="857250" cy="950526"/>
                  <wp:effectExtent l="0" t="0" r="0" b="2540"/>
                  <wp:docPr id="2137492500" name="Obraz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0836" cy="954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7A58590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C3C4C53" w14:textId="5A21BD7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Century Gothic" w:hAnsi="Century Gothic" w:cs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37</w:t>
            </w:r>
            <w:r w:rsidR="00E50A03">
              <w:rPr>
                <w:rFonts w:ascii="Century Gothic" w:hAnsi="Century Gothic"/>
                <w:sz w:val="20"/>
                <w:szCs w:val="20"/>
              </w:rPr>
              <w:t>7</w:t>
            </w:r>
          </w:p>
        </w:tc>
        <w:tc>
          <w:tcPr>
            <w:tcW w:w="2576" w:type="pct"/>
            <w:vAlign w:val="center"/>
          </w:tcPr>
          <w:p w14:paraId="3447BA2D" w14:textId="185EDAB6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Umywalka wisząca, wykonana z ceramiki sanitarnej, rozmiar: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ok. 60x55cm, syfon do umywalki mosiężny, chromowany</w:t>
            </w:r>
          </w:p>
        </w:tc>
        <w:tc>
          <w:tcPr>
            <w:tcW w:w="397" w:type="pct"/>
            <w:vAlign w:val="center"/>
          </w:tcPr>
          <w:p w14:paraId="3EBE1522" w14:textId="74C7348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D3D8974" w14:textId="1937073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F1BCF38" wp14:editId="18E9912E">
                  <wp:extent cx="1125802" cy="714375"/>
                  <wp:effectExtent l="0" t="0" r="0" b="0"/>
                  <wp:docPr id="1195312268" name="Obraz 16" descr="Umywalka Dla Osób Niepełnosprawnych S20 5289B003-0001 60x54,5 Vit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Umywalka Dla Osób Niepełnosprawnych S20 5289B003-0001 60x54,5 Vitr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276" b="21269"/>
                          <a:stretch/>
                        </pic:blipFill>
                        <pic:spPr bwMode="auto">
                          <a:xfrm>
                            <a:off x="0" y="0"/>
                            <a:ext cx="1127393" cy="715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37352AC" wp14:editId="0A377CD6">
                  <wp:extent cx="525780" cy="525780"/>
                  <wp:effectExtent l="0" t="0" r="7620" b="7620"/>
                  <wp:docPr id="1352359554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780" cy="525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9BE9D5F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71D7700F" w14:textId="6147899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Century Gothic" w:hAnsi="Century Gothic" w:cs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</w:t>
            </w:r>
            <w:r w:rsidR="00E50A03">
              <w:rPr>
                <w:rFonts w:ascii="Century Gothic" w:hAnsi="Century Gothic"/>
                <w:sz w:val="20"/>
                <w:szCs w:val="20"/>
              </w:rPr>
              <w:t>7</w:t>
            </w:r>
            <w:r w:rsidR="006E526E">
              <w:rPr>
                <w:rFonts w:ascii="Century Gothic" w:hAnsi="Century Gothic"/>
                <w:sz w:val="20"/>
                <w:szCs w:val="20"/>
              </w:rPr>
              <w:t>8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5FD53B9B" w14:textId="0B17AC5C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Bateria umywalkowa stojąca, mosiężna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,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chromowana wyposażona w dźwignie łokciową</w:t>
            </w:r>
          </w:p>
        </w:tc>
        <w:tc>
          <w:tcPr>
            <w:tcW w:w="397" w:type="pct"/>
            <w:vAlign w:val="center"/>
          </w:tcPr>
          <w:p w14:paraId="125C83E6" w14:textId="095D894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023CD930" w14:textId="64694D9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36D2E5BC" wp14:editId="53C44080">
                  <wp:extent cx="757217" cy="1199715"/>
                  <wp:effectExtent l="0" t="0" r="5080" b="635"/>
                  <wp:docPr id="1147963498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492" cy="12175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230113F7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04B694BA" w14:textId="58670AC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Century Gothic" w:hAnsi="Century Gothic" w:cs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</w:t>
            </w:r>
            <w:r w:rsidR="00E50A03">
              <w:rPr>
                <w:rFonts w:ascii="Century Gothic" w:hAnsi="Century Gothic"/>
                <w:sz w:val="20"/>
                <w:szCs w:val="20"/>
              </w:rPr>
              <w:t>79</w:t>
            </w:r>
          </w:p>
        </w:tc>
        <w:tc>
          <w:tcPr>
            <w:tcW w:w="2576" w:type="pct"/>
            <w:vAlign w:val="center"/>
          </w:tcPr>
          <w:p w14:paraId="221762B0" w14:textId="38C7C3D9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Podajnik ręczników papierowych w rolach z mechanizmem tnącym wykonany z</w:t>
            </w:r>
            <w:r w:rsidRPr="0060202A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wysokiej jakości tworzywa ABS. Rolki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o długości 250 metrów, cięcie co 24 cm</w:t>
            </w:r>
          </w:p>
          <w:p w14:paraId="07B27EB3" w14:textId="02A6F1B6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</w:p>
        </w:tc>
        <w:tc>
          <w:tcPr>
            <w:tcW w:w="397" w:type="pct"/>
            <w:vAlign w:val="center"/>
          </w:tcPr>
          <w:p w14:paraId="65B35318" w14:textId="701D906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B87B728" w14:textId="39395FB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919AE0B" wp14:editId="1936CF8A">
                  <wp:extent cx="904875" cy="904875"/>
                  <wp:effectExtent l="0" t="0" r="9525" b="9525"/>
                  <wp:docPr id="1631537172" name="Obraz 62" descr="Podajnik ręczników papierowych w rolach Wepa SATINO AUTO CUT, biały połysk #331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 descr="Podajnik ręczników papierowych w rolach Wepa SATINO AUTO CUT, biały połysk #3315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6F4C6606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479CB8D" w14:textId="675A381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Century Gothic" w:hAnsi="Century Gothic" w:cs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</w:t>
            </w:r>
            <w:r w:rsidR="00E50A03">
              <w:rPr>
                <w:rFonts w:ascii="Century Gothic" w:hAnsi="Century Gothic"/>
                <w:sz w:val="20"/>
                <w:szCs w:val="20"/>
              </w:rPr>
              <w:t>80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22A55E96" w14:textId="671E71D6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Automatyczny dozownik do mydła, środka dezynfekcyjnego</w:t>
            </w:r>
            <w:r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wyposażony we wbudowany sensor na podczerwień, który w momencie podłożenia dłoni uruchamia dozownik i wypuszcza odpowiednią ilość mydła z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systemem zapobiegający kapaniu. Przeznaczony do wielokrotnego napełniania, pojemność ok.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650 ml.</w:t>
            </w:r>
          </w:p>
        </w:tc>
        <w:tc>
          <w:tcPr>
            <w:tcW w:w="397" w:type="pct"/>
            <w:vAlign w:val="center"/>
          </w:tcPr>
          <w:p w14:paraId="3D2A73F6" w14:textId="64EF6E5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20AF8B8C" w14:textId="50686BF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51031908" wp14:editId="7EE41F1F">
                  <wp:extent cx="885825" cy="885825"/>
                  <wp:effectExtent l="0" t="0" r="9525" b="9525"/>
                  <wp:docPr id="142023916" name="Obraz 7" descr="Bezdotykowy dozownik do mydła TREVISO na podczerwień - 650 ml, WENK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Bezdotykowy dozownik do mydła TREVISO na podczerwień - 650 ml, WENK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37661F11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7EB07CC4" w14:textId="4D1DD0B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Century Gothic" w:hAnsi="Century Gothic" w:cs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38</w:t>
            </w:r>
            <w:r w:rsidR="00E50A03">
              <w:rPr>
                <w:rFonts w:ascii="Century Gothic" w:hAnsi="Century Gothic"/>
                <w:sz w:val="20"/>
                <w:szCs w:val="20"/>
              </w:rPr>
              <w:t>1</w:t>
            </w:r>
          </w:p>
        </w:tc>
        <w:tc>
          <w:tcPr>
            <w:tcW w:w="2576" w:type="pct"/>
            <w:vAlign w:val="center"/>
          </w:tcPr>
          <w:p w14:paraId="38BD94BE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Kosz na śmieci 12L, z pedałem nożnym, budowa i wieko ze stali szlachetnej</w:t>
            </w:r>
          </w:p>
          <w:p w14:paraId="14A8FD29" w14:textId="5C00051A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Wyjmowane wiadro wewnętrzne z tworzywa</w:t>
            </w:r>
          </w:p>
        </w:tc>
        <w:tc>
          <w:tcPr>
            <w:tcW w:w="397" w:type="pct"/>
            <w:vAlign w:val="center"/>
          </w:tcPr>
          <w:p w14:paraId="3204DAB2" w14:textId="7777777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</w:p>
        </w:tc>
        <w:tc>
          <w:tcPr>
            <w:tcW w:w="1419" w:type="pct"/>
            <w:gridSpan w:val="2"/>
            <w:vAlign w:val="center"/>
          </w:tcPr>
          <w:p w14:paraId="7F46BF78" w14:textId="07D0AC9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6B7AA14E" wp14:editId="5A8B15DC">
                  <wp:extent cx="1323975" cy="1323975"/>
                  <wp:effectExtent l="0" t="0" r="9525" b="9525"/>
                  <wp:docPr id="144575840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32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2A6CB88B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025630C6" w14:textId="22AC2B0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Century Gothic" w:hAnsi="Century Gothic" w:cs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38</w:t>
            </w:r>
            <w:r w:rsidR="00E50A03">
              <w:rPr>
                <w:rFonts w:ascii="Century Gothic" w:hAnsi="Century Gothic"/>
                <w:sz w:val="20"/>
                <w:szCs w:val="20"/>
              </w:rPr>
              <w:t>2</w:t>
            </w:r>
          </w:p>
        </w:tc>
        <w:tc>
          <w:tcPr>
            <w:tcW w:w="2576" w:type="pct"/>
            <w:vAlign w:val="center"/>
          </w:tcPr>
          <w:p w14:paraId="1A741EEF" w14:textId="75D7E47E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Lustro łazienkowe z oświetleniem LED,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wymiary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min 60x60 cm</w:t>
            </w:r>
          </w:p>
        </w:tc>
        <w:tc>
          <w:tcPr>
            <w:tcW w:w="397" w:type="pct"/>
            <w:vAlign w:val="center"/>
          </w:tcPr>
          <w:p w14:paraId="73D38293" w14:textId="334A591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44533BF" w14:textId="464979F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BD8B6B3" wp14:editId="13E5ACD3">
                  <wp:extent cx="742950" cy="953381"/>
                  <wp:effectExtent l="0" t="0" r="0" b="0"/>
                  <wp:docPr id="2097696139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4468" cy="9553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2AF6D02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1ACF68AC" w14:textId="663954C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Century Gothic" w:hAnsi="Century Gothic" w:cs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38</w:t>
            </w:r>
            <w:r w:rsidR="00E50A03">
              <w:rPr>
                <w:rFonts w:ascii="Century Gothic" w:hAnsi="Century Gothic"/>
                <w:sz w:val="20"/>
                <w:szCs w:val="20"/>
              </w:rPr>
              <w:t>3</w:t>
            </w:r>
          </w:p>
        </w:tc>
        <w:tc>
          <w:tcPr>
            <w:tcW w:w="2576" w:type="pct"/>
            <w:vAlign w:val="center"/>
          </w:tcPr>
          <w:p w14:paraId="2B5CDA8C" w14:textId="65D81038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Regał metalowy 1800x1000x400mm, 4 półek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,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130 kg/p., biały</w:t>
            </w:r>
          </w:p>
        </w:tc>
        <w:tc>
          <w:tcPr>
            <w:tcW w:w="397" w:type="pct"/>
            <w:vAlign w:val="center"/>
          </w:tcPr>
          <w:p w14:paraId="2439099F" w14:textId="329800A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3B32EDA8" w14:textId="0C5CE4F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62C8FF0B" wp14:editId="0E7D34C0">
                  <wp:extent cx="676275" cy="1082040"/>
                  <wp:effectExtent l="0" t="0" r="9525" b="3810"/>
                  <wp:docPr id="2118156854" name="Obraz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10820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1EFDE20" w14:textId="77777777" w:rsidTr="00F775E9">
        <w:trPr>
          <w:trHeight w:val="366"/>
        </w:trPr>
        <w:tc>
          <w:tcPr>
            <w:tcW w:w="608" w:type="pct"/>
            <w:vAlign w:val="center"/>
          </w:tcPr>
          <w:p w14:paraId="5DC01DDA" w14:textId="35554C0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eastAsia="Century Gothic" w:hAnsi="Century Gothic" w:cs="Century Gothic"/>
                <w:b/>
                <w:bCs/>
                <w:sz w:val="20"/>
                <w:szCs w:val="20"/>
              </w:rPr>
              <w:t>A.2.40</w:t>
            </w:r>
          </w:p>
        </w:tc>
        <w:tc>
          <w:tcPr>
            <w:tcW w:w="4392" w:type="pct"/>
            <w:gridSpan w:val="4"/>
            <w:vAlign w:val="center"/>
          </w:tcPr>
          <w:p w14:paraId="3B554975" w14:textId="270F10C2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sz w:val="20"/>
                <w:szCs w:val="20"/>
              </w:rPr>
              <w:t>Szatnia</w:t>
            </w:r>
          </w:p>
        </w:tc>
      </w:tr>
      <w:tr w:rsidR="00FC1DD0" w:rsidRPr="0060202A" w14:paraId="52EAD4F5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2F31EA25" w14:textId="3779C06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Century Gothic" w:hAnsi="Century Gothic" w:cs="Century Gothic"/>
                <w:b/>
                <w:bCs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38</w:t>
            </w:r>
            <w:r w:rsidR="00E50A03">
              <w:rPr>
                <w:rFonts w:ascii="Century Gothic" w:hAnsi="Century Gothic"/>
                <w:sz w:val="20"/>
                <w:szCs w:val="20"/>
              </w:rPr>
              <w:t>4</w:t>
            </w:r>
          </w:p>
        </w:tc>
        <w:tc>
          <w:tcPr>
            <w:tcW w:w="2576" w:type="pct"/>
            <w:vAlign w:val="center"/>
          </w:tcPr>
          <w:p w14:paraId="7A3C6A31" w14:textId="2A24AA62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Szafa ubraniowa pojedyncza.</w:t>
            </w:r>
          </w:p>
          <w:p w14:paraId="2DA73976" w14:textId="7BC50E2B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Korpus i fronty - wykonane z płyty laminowanej 18 mm, plecy szafy - wykonane z płyty HDF 3 mm w kolorze białym, obrzeża wykończone tworzywem PCV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>.</w:t>
            </w:r>
          </w:p>
          <w:p w14:paraId="4F00832D" w14:textId="03543132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</w:p>
        </w:tc>
        <w:tc>
          <w:tcPr>
            <w:tcW w:w="397" w:type="pct"/>
            <w:vAlign w:val="center"/>
          </w:tcPr>
          <w:p w14:paraId="61B53FF8" w14:textId="7BB3023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0163F925" w14:textId="09BBA78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10C1947" wp14:editId="676ADD60">
                  <wp:extent cx="1842770" cy="1842770"/>
                  <wp:effectExtent l="0" t="0" r="5080" b="5080"/>
                  <wp:docPr id="1618063908" name="Obraz 75" descr="Szafa pojedyncza - Dąb kamienny | Yrk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9" descr="Szafa pojedyncza - Dąb kamienny | Yrk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2770" cy="1842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4BEBE918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3EAD7D85" w14:textId="311EA0B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38</w:t>
            </w:r>
            <w:r w:rsidR="00E50A03">
              <w:rPr>
                <w:rFonts w:ascii="Century Gothic" w:hAnsi="Century Gothic"/>
                <w:sz w:val="20"/>
                <w:szCs w:val="20"/>
              </w:rPr>
              <w:t>5</w:t>
            </w:r>
          </w:p>
        </w:tc>
        <w:tc>
          <w:tcPr>
            <w:tcW w:w="2576" w:type="pct"/>
            <w:vAlign w:val="center"/>
          </w:tcPr>
          <w:p w14:paraId="30CED84A" w14:textId="36E92ACF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Umywalka wisząca, wykonana z ceramiki sanitarnej, rozmiar: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ok. 60x55cm, syfon do umywalki mosiężny, chromowany</w:t>
            </w:r>
          </w:p>
        </w:tc>
        <w:tc>
          <w:tcPr>
            <w:tcW w:w="397" w:type="pct"/>
            <w:vAlign w:val="center"/>
          </w:tcPr>
          <w:p w14:paraId="0A4C5AA4" w14:textId="14E610C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E3DEB32" w14:textId="591F277E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1B3AEE42" wp14:editId="3ED31984">
                  <wp:extent cx="1125802" cy="714375"/>
                  <wp:effectExtent l="0" t="0" r="0" b="0"/>
                  <wp:docPr id="393102542" name="Obraz 16" descr="Umywalka Dla Osób Niepełnosprawnych S20 5289B003-0001 60x54,5 Vit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Umywalka Dla Osób Niepełnosprawnych S20 5289B003-0001 60x54,5 Vitr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276" b="21269"/>
                          <a:stretch/>
                        </pic:blipFill>
                        <pic:spPr bwMode="auto">
                          <a:xfrm>
                            <a:off x="0" y="0"/>
                            <a:ext cx="1127393" cy="715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4386B7FE" wp14:editId="224D595A">
                  <wp:extent cx="525780" cy="525780"/>
                  <wp:effectExtent l="0" t="0" r="7620" b="7620"/>
                  <wp:docPr id="102972620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780" cy="525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43D0CCC3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0F48AC76" w14:textId="7B6201F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38</w:t>
            </w:r>
            <w:r w:rsidR="00E50A03">
              <w:rPr>
                <w:rFonts w:ascii="Century Gothic" w:hAnsi="Century Gothic"/>
                <w:sz w:val="20"/>
                <w:szCs w:val="20"/>
              </w:rPr>
              <w:t>6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333F7546" w14:textId="078763CE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Bateria umywalkowa stojąca, mosiężna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,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chromowana wyposażona w dźwignie łokciową</w:t>
            </w:r>
          </w:p>
        </w:tc>
        <w:tc>
          <w:tcPr>
            <w:tcW w:w="397" w:type="pct"/>
            <w:vAlign w:val="center"/>
          </w:tcPr>
          <w:p w14:paraId="2482DE1D" w14:textId="25C8AD5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4B8FD6A7" w14:textId="1EAE717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2542D48B" wp14:editId="0FE09FD5">
                  <wp:extent cx="757217" cy="1199715"/>
                  <wp:effectExtent l="0" t="0" r="5080" b="635"/>
                  <wp:docPr id="69863355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492" cy="12175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37349C9E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80020B3" w14:textId="6D9B428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38</w:t>
            </w:r>
            <w:r w:rsidR="00E50A03">
              <w:rPr>
                <w:rFonts w:ascii="Century Gothic" w:hAnsi="Century Gothic"/>
                <w:sz w:val="20"/>
                <w:szCs w:val="20"/>
              </w:rPr>
              <w:t>7</w:t>
            </w:r>
          </w:p>
        </w:tc>
        <w:tc>
          <w:tcPr>
            <w:tcW w:w="2576" w:type="pct"/>
            <w:vAlign w:val="center"/>
          </w:tcPr>
          <w:p w14:paraId="0723E568" w14:textId="1043FB50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Podajnik ręczników papierowych w rolach z mechanizmem tnącym wykonany z</w:t>
            </w:r>
            <w:r w:rsidRPr="0060202A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wysokiej jakości tworzywa ABS. Rolki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o długości 250 metrów, cięcie co 24 cm</w:t>
            </w:r>
          </w:p>
          <w:p w14:paraId="647DC308" w14:textId="7C7B8B8F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</w:p>
        </w:tc>
        <w:tc>
          <w:tcPr>
            <w:tcW w:w="397" w:type="pct"/>
            <w:vAlign w:val="center"/>
          </w:tcPr>
          <w:p w14:paraId="47AFE611" w14:textId="1F16B4C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21A040D" w14:textId="4521A8B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752EC7E" wp14:editId="03478075">
                  <wp:extent cx="904875" cy="904875"/>
                  <wp:effectExtent l="0" t="0" r="9525" b="9525"/>
                  <wp:docPr id="1071082167" name="Obraz 62" descr="Podajnik ręczników papierowych w rolach Wepa SATINO AUTO CUT, biały połysk #331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 descr="Podajnik ręczników papierowych w rolach Wepa SATINO AUTO CUT, biały połysk #3315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347EF15B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72B2A3EB" w14:textId="470E64F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</w:t>
            </w:r>
            <w:r w:rsidR="00E50A03">
              <w:rPr>
                <w:rFonts w:ascii="Century Gothic" w:hAnsi="Century Gothic"/>
                <w:sz w:val="20"/>
                <w:szCs w:val="20"/>
              </w:rPr>
              <w:t>88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711024B9" w14:textId="2BF3F420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Automatyczny dozownik do mydła, środka dezynfekcyjnego</w:t>
            </w:r>
            <w:r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wyposażony we wbudowany sensor na podczerwień, który w momencie podłożenia dłoni uruchamia dozownik i wypuszcza odpowiednią ilość mydła z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systemem zapobiegający kapaniu. Przeznaczony do wielokrotnego napełniania, pojemność ok.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650 ml.</w:t>
            </w:r>
          </w:p>
        </w:tc>
        <w:tc>
          <w:tcPr>
            <w:tcW w:w="397" w:type="pct"/>
            <w:vAlign w:val="center"/>
          </w:tcPr>
          <w:p w14:paraId="135DCDB6" w14:textId="3399489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10A98661" w14:textId="1A82DEB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29A6D0BF" wp14:editId="7FA3070D">
                  <wp:extent cx="885825" cy="885825"/>
                  <wp:effectExtent l="0" t="0" r="9525" b="9525"/>
                  <wp:docPr id="1520729527" name="Obraz 7" descr="Bezdotykowy dozownik do mydła TREVISO na podczerwień - 650 ml, WENK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Bezdotykowy dozownik do mydła TREVISO na podczerwień - 650 ml, WENK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E186668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350044C" w14:textId="0A72E5E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</w:t>
            </w:r>
            <w:r w:rsidR="00E50A03">
              <w:rPr>
                <w:rFonts w:ascii="Century Gothic" w:hAnsi="Century Gothic"/>
                <w:sz w:val="20"/>
                <w:szCs w:val="20"/>
              </w:rPr>
              <w:t>89</w:t>
            </w:r>
          </w:p>
        </w:tc>
        <w:tc>
          <w:tcPr>
            <w:tcW w:w="2576" w:type="pct"/>
            <w:vAlign w:val="center"/>
          </w:tcPr>
          <w:p w14:paraId="70F29EA8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Kosz na śmieci 12L, z pedałem nożnym, budowa i wieko ze stali szlachetnej</w:t>
            </w:r>
          </w:p>
          <w:p w14:paraId="5F27AB06" w14:textId="26BD83BA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Wyjmowane wiadro wewnętrzne z tworzywa</w:t>
            </w:r>
          </w:p>
        </w:tc>
        <w:tc>
          <w:tcPr>
            <w:tcW w:w="397" w:type="pct"/>
            <w:vAlign w:val="center"/>
          </w:tcPr>
          <w:p w14:paraId="0FD8E1DF" w14:textId="7777777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</w:p>
        </w:tc>
        <w:tc>
          <w:tcPr>
            <w:tcW w:w="1419" w:type="pct"/>
            <w:gridSpan w:val="2"/>
            <w:vAlign w:val="center"/>
          </w:tcPr>
          <w:p w14:paraId="0E5DCF94" w14:textId="4F73313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1134D39E" wp14:editId="79C5B293">
                  <wp:extent cx="1021451" cy="1021451"/>
                  <wp:effectExtent l="0" t="0" r="7620" b="7620"/>
                  <wp:docPr id="186542406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4480" cy="1024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7DFB920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0A36E18B" w14:textId="546DBD1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39</w:t>
            </w:r>
            <w:r w:rsidR="00E50A03">
              <w:rPr>
                <w:rFonts w:ascii="Century Gothic" w:hAnsi="Century Gothic"/>
                <w:sz w:val="20"/>
                <w:szCs w:val="20"/>
              </w:rPr>
              <w:t>0</w:t>
            </w:r>
          </w:p>
        </w:tc>
        <w:tc>
          <w:tcPr>
            <w:tcW w:w="2576" w:type="pct"/>
            <w:vAlign w:val="center"/>
          </w:tcPr>
          <w:p w14:paraId="0BE2659B" w14:textId="21B12D64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Lustro łazienkowe z oświetleniem LED,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wymiary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min 60x60 cm</w:t>
            </w:r>
          </w:p>
        </w:tc>
        <w:tc>
          <w:tcPr>
            <w:tcW w:w="397" w:type="pct"/>
            <w:vAlign w:val="center"/>
          </w:tcPr>
          <w:p w14:paraId="0760AEE6" w14:textId="445BC92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3225AE3" w14:textId="103FF24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03D2D03" wp14:editId="32EAEE53">
                  <wp:extent cx="649088" cy="832934"/>
                  <wp:effectExtent l="0" t="0" r="0" b="5715"/>
                  <wp:docPr id="537744899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2817" cy="83771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4668D8AD" w14:textId="77777777" w:rsidTr="00F775E9">
        <w:trPr>
          <w:trHeight w:val="366"/>
        </w:trPr>
        <w:tc>
          <w:tcPr>
            <w:tcW w:w="608" w:type="pct"/>
            <w:vAlign w:val="center"/>
          </w:tcPr>
          <w:p w14:paraId="10656343" w14:textId="21012F9E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A.2.41</w:t>
            </w:r>
          </w:p>
        </w:tc>
        <w:tc>
          <w:tcPr>
            <w:tcW w:w="4392" w:type="pct"/>
            <w:gridSpan w:val="4"/>
            <w:vAlign w:val="center"/>
          </w:tcPr>
          <w:p w14:paraId="5269F856" w14:textId="1333E5E0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Gabinet fizykoterapii</w:t>
            </w:r>
          </w:p>
        </w:tc>
      </w:tr>
      <w:tr w:rsidR="00FC1DD0" w:rsidRPr="0060202A" w14:paraId="1AF3FEE4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3C1E632C" w14:textId="22274D8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39</w:t>
            </w:r>
            <w:r w:rsidR="00E50A03">
              <w:rPr>
                <w:rFonts w:ascii="Century Gothic" w:hAnsi="Century Gothic"/>
                <w:sz w:val="20"/>
                <w:szCs w:val="20"/>
              </w:rPr>
              <w:t>1</w:t>
            </w:r>
          </w:p>
        </w:tc>
        <w:tc>
          <w:tcPr>
            <w:tcW w:w="2576" w:type="pct"/>
            <w:vAlign w:val="center"/>
          </w:tcPr>
          <w:p w14:paraId="394F79B2" w14:textId="2AA5E91B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Aparat 3-kanałowy (2 x elektroterapia z pełną gamą prądów, 1 x ultradźwięki), szafka na akcesoria</w:t>
            </w:r>
          </w:p>
        </w:tc>
        <w:tc>
          <w:tcPr>
            <w:tcW w:w="397" w:type="pct"/>
            <w:vAlign w:val="center"/>
          </w:tcPr>
          <w:p w14:paraId="38FC6A6C" w14:textId="20F80C9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68B7305" w14:textId="1FC71B0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CACF155" wp14:editId="27059D50">
                  <wp:extent cx="1238250" cy="1020113"/>
                  <wp:effectExtent l="0" t="0" r="0" b="8890"/>
                  <wp:docPr id="1052170477" name="Obraz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1631" cy="10228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3B2BDE89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0079D05A" w14:textId="0780121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39</w:t>
            </w:r>
            <w:r w:rsidR="00E50A03">
              <w:rPr>
                <w:rFonts w:ascii="Century Gothic" w:hAnsi="Century Gothic"/>
                <w:sz w:val="20"/>
                <w:szCs w:val="20"/>
              </w:rPr>
              <w:t>2</w:t>
            </w:r>
          </w:p>
        </w:tc>
        <w:tc>
          <w:tcPr>
            <w:tcW w:w="2576" w:type="pct"/>
            <w:vAlign w:val="center"/>
          </w:tcPr>
          <w:p w14:paraId="36FD6F6E" w14:textId="167A70FF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Aparat do terapii podciśnieniowej</w:t>
            </w:r>
          </w:p>
        </w:tc>
        <w:tc>
          <w:tcPr>
            <w:tcW w:w="397" w:type="pct"/>
            <w:vAlign w:val="center"/>
          </w:tcPr>
          <w:p w14:paraId="33A896AB" w14:textId="724DAE7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65A8F170" w14:textId="28CEB84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265CE16" wp14:editId="020FFB8C">
                  <wp:extent cx="800100" cy="791809"/>
                  <wp:effectExtent l="0" t="0" r="0" b="8890"/>
                  <wp:docPr id="644432623" name="Obraz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3284" cy="794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CCA53CE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318A13A0" w14:textId="733E8EA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39</w:t>
            </w:r>
            <w:r w:rsidR="00E50A03">
              <w:rPr>
                <w:rFonts w:ascii="Century Gothic" w:hAnsi="Century Gothic"/>
                <w:sz w:val="20"/>
                <w:szCs w:val="20"/>
              </w:rPr>
              <w:t>3</w:t>
            </w:r>
          </w:p>
        </w:tc>
        <w:tc>
          <w:tcPr>
            <w:tcW w:w="2576" w:type="pct"/>
            <w:vAlign w:val="center"/>
          </w:tcPr>
          <w:p w14:paraId="701DA832" w14:textId="39EC89E6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Bezobsługowa głowica ultradźwiękowa o powierzchni 12 cm2 z czterema kryształami</w:t>
            </w:r>
          </w:p>
        </w:tc>
        <w:tc>
          <w:tcPr>
            <w:tcW w:w="397" w:type="pct"/>
            <w:vAlign w:val="center"/>
          </w:tcPr>
          <w:p w14:paraId="3CCA706A" w14:textId="27FC9A3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3D475BDD" w14:textId="5BB2CD0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5708E6F" wp14:editId="7A15330E">
                  <wp:extent cx="762000" cy="754104"/>
                  <wp:effectExtent l="0" t="0" r="0" b="8255"/>
                  <wp:docPr id="1363820782" name="Obraz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628" cy="756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27CF725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487BFB8C" w14:textId="1BB2C3D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39</w:t>
            </w:r>
            <w:r w:rsidR="00E50A03">
              <w:rPr>
                <w:rFonts w:ascii="Century Gothic" w:hAnsi="Century Gothic"/>
                <w:sz w:val="20"/>
                <w:szCs w:val="20"/>
              </w:rPr>
              <w:t>4</w:t>
            </w:r>
          </w:p>
        </w:tc>
        <w:tc>
          <w:tcPr>
            <w:tcW w:w="2576" w:type="pct"/>
            <w:vAlign w:val="center"/>
          </w:tcPr>
          <w:p w14:paraId="492B5E89" w14:textId="39B339F9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Stolik wyposażony w 6 szuflad na akcesoria</w:t>
            </w:r>
          </w:p>
        </w:tc>
        <w:tc>
          <w:tcPr>
            <w:tcW w:w="397" w:type="pct"/>
            <w:vAlign w:val="center"/>
          </w:tcPr>
          <w:p w14:paraId="1FD68F8E" w14:textId="2BC3D9E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054DEFA4" w14:textId="138B419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060336B" wp14:editId="65A1697C">
                  <wp:extent cx="599914" cy="780415"/>
                  <wp:effectExtent l="0" t="0" r="0" b="635"/>
                  <wp:docPr id="1817077487" name="Obraz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300" t="10285" r="20370" b="13041"/>
                          <a:stretch/>
                        </pic:blipFill>
                        <pic:spPr bwMode="auto">
                          <a:xfrm>
                            <a:off x="0" y="0"/>
                            <a:ext cx="602844" cy="7842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371E35F9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2FEAF995" w14:textId="0C780DA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39</w:t>
            </w:r>
            <w:r w:rsidR="00E50A03">
              <w:rPr>
                <w:rFonts w:ascii="Century Gothic" w:hAnsi="Century Gothic"/>
                <w:sz w:val="20"/>
                <w:szCs w:val="20"/>
              </w:rPr>
              <w:t>5</w:t>
            </w:r>
          </w:p>
        </w:tc>
        <w:tc>
          <w:tcPr>
            <w:tcW w:w="2576" w:type="pct"/>
            <w:vAlign w:val="center"/>
          </w:tcPr>
          <w:p w14:paraId="7FF269D1" w14:textId="4F612AF4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Leżanka przeznaczone do zabiegów fizykoterapeutycznych</w:t>
            </w:r>
          </w:p>
        </w:tc>
        <w:tc>
          <w:tcPr>
            <w:tcW w:w="397" w:type="pct"/>
            <w:vAlign w:val="center"/>
          </w:tcPr>
          <w:p w14:paraId="11D264EC" w14:textId="5DB9BA7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F767E16" w14:textId="3934442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5282201" wp14:editId="0FAD47EC">
                  <wp:extent cx="777278" cy="600075"/>
                  <wp:effectExtent l="0" t="0" r="3810" b="0"/>
                  <wp:docPr id="894399882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944" cy="6036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FE4FDE2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4D51EDA2" w14:textId="082551F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39</w:t>
            </w:r>
            <w:r w:rsidR="00E50A03">
              <w:rPr>
                <w:rFonts w:ascii="Century Gothic" w:hAnsi="Century Gothic"/>
                <w:sz w:val="20"/>
                <w:szCs w:val="20"/>
              </w:rPr>
              <w:t>6</w:t>
            </w:r>
          </w:p>
        </w:tc>
        <w:tc>
          <w:tcPr>
            <w:tcW w:w="2576" w:type="pct"/>
            <w:vAlign w:val="center"/>
          </w:tcPr>
          <w:p w14:paraId="459E14EF" w14:textId="5637D661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Taboret lekarski z kółkami, podnóżkiem i oparciem</w:t>
            </w:r>
          </w:p>
        </w:tc>
        <w:tc>
          <w:tcPr>
            <w:tcW w:w="397" w:type="pct"/>
            <w:vAlign w:val="center"/>
          </w:tcPr>
          <w:p w14:paraId="5C95FDCC" w14:textId="37282D2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0136674F" w14:textId="1B58991E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0F6E1FA" wp14:editId="0A47F1A4">
                  <wp:extent cx="857250" cy="950526"/>
                  <wp:effectExtent l="0" t="0" r="0" b="2540"/>
                  <wp:docPr id="118627449" name="Obraz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0836" cy="954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2FF4D6B2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4C58CBBE" w14:textId="1C2F28F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="00E50A03">
              <w:rPr>
                <w:rFonts w:ascii="Century Gothic" w:hAnsi="Century Gothic"/>
                <w:sz w:val="20"/>
                <w:szCs w:val="20"/>
              </w:rPr>
              <w:t>397</w:t>
            </w:r>
          </w:p>
        </w:tc>
        <w:tc>
          <w:tcPr>
            <w:tcW w:w="2576" w:type="pct"/>
            <w:vAlign w:val="center"/>
          </w:tcPr>
          <w:p w14:paraId="3E006ACE" w14:textId="655B9A93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Umywalka wisząca, wykonana z ceramiki sanitarnej, rozmiar: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ok. 60x55cm, syfon do umywalki mosiężny, chromowany</w:t>
            </w:r>
          </w:p>
        </w:tc>
        <w:tc>
          <w:tcPr>
            <w:tcW w:w="397" w:type="pct"/>
            <w:vAlign w:val="center"/>
          </w:tcPr>
          <w:p w14:paraId="310E2818" w14:textId="196CFB9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0724F099" w14:textId="04FBEE3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4FEEE6E9" wp14:editId="1B1D4932">
                  <wp:extent cx="1125802" cy="714375"/>
                  <wp:effectExtent l="0" t="0" r="0" b="0"/>
                  <wp:docPr id="725532058" name="Obraz 16" descr="Umywalka Dla Osób Niepełnosprawnych S20 5289B003-0001 60x54,5 Vit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Umywalka Dla Osób Niepełnosprawnych S20 5289B003-0001 60x54,5 Vitr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276" b="21269"/>
                          <a:stretch/>
                        </pic:blipFill>
                        <pic:spPr bwMode="auto">
                          <a:xfrm>
                            <a:off x="0" y="0"/>
                            <a:ext cx="1127393" cy="715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4D8DC0C1" wp14:editId="522891CA">
                  <wp:extent cx="525780" cy="525780"/>
                  <wp:effectExtent l="0" t="0" r="7620" b="7620"/>
                  <wp:docPr id="584394831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780" cy="525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6E57FFA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5A8DD614" w14:textId="248ECD7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="00E50A03">
              <w:rPr>
                <w:rFonts w:ascii="Century Gothic" w:hAnsi="Century Gothic"/>
                <w:sz w:val="20"/>
                <w:szCs w:val="20"/>
              </w:rPr>
              <w:t>398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0531B163" w14:textId="34C0596D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Bateria umywalkowa dojąca, mosiężna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,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chromowana wyposażona w dźwignie łokciową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397" w:type="pct"/>
            <w:vAlign w:val="center"/>
          </w:tcPr>
          <w:p w14:paraId="5E6EDAEF" w14:textId="7AD3F97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5DD1F6F6" w14:textId="3116A31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4C7ADD27" wp14:editId="2083056D">
                  <wp:extent cx="757217" cy="1199715"/>
                  <wp:effectExtent l="0" t="0" r="5080" b="635"/>
                  <wp:docPr id="1620220922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492" cy="12175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25090D4B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33404721" w14:textId="1AFFA8A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="00E50A03">
              <w:rPr>
                <w:rFonts w:ascii="Century Gothic" w:hAnsi="Century Gothic"/>
                <w:sz w:val="20"/>
                <w:szCs w:val="20"/>
              </w:rPr>
              <w:t>399</w:t>
            </w:r>
          </w:p>
        </w:tc>
        <w:tc>
          <w:tcPr>
            <w:tcW w:w="2576" w:type="pct"/>
            <w:vAlign w:val="center"/>
          </w:tcPr>
          <w:p w14:paraId="40B59A3F" w14:textId="3096353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Podajnik ręczników papierowych w rolach z mechanizmem tnącym wykonany z</w:t>
            </w:r>
            <w:r w:rsidRPr="0060202A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wysokiej jakości tworzywa ABS. Rolki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o długości 250 metrów, cięcie co 24 cm </w:t>
            </w:r>
          </w:p>
          <w:p w14:paraId="4073D2B3" w14:textId="11EB3ED4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397" w:type="pct"/>
            <w:vAlign w:val="center"/>
          </w:tcPr>
          <w:p w14:paraId="3666EACE" w14:textId="08D5F9A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54AA925" w14:textId="13D621D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18DD80EA" wp14:editId="04A746E3">
                  <wp:extent cx="904875" cy="904875"/>
                  <wp:effectExtent l="0" t="0" r="9525" b="9525"/>
                  <wp:docPr id="49066609" name="Obraz 62" descr="Podajnik ręczników papierowych w rolach Wepa SATINO AUTO CUT, biały połysk #331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 descr="Podajnik ręczników papierowych w rolach Wepa SATINO AUTO CUT, biały połysk #3315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7B84BE8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5C7FE79F" w14:textId="39BB57F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40</w:t>
            </w:r>
            <w:r w:rsidR="00E50A03">
              <w:rPr>
                <w:rFonts w:ascii="Century Gothic" w:hAnsi="Century Gothic"/>
                <w:sz w:val="20"/>
                <w:szCs w:val="20"/>
              </w:rPr>
              <w:t>0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65BEAB0E" w14:textId="1C475B8E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Automatyczny dozownik do mydła, środka dezynfekcyjnego</w:t>
            </w:r>
            <w:r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wyposażony we wbudowany sensor na podczerwień, który w momencie podłożenia dłoni uruchamia dozownik i wypuszcza odpowiednią ilość mydła z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systemem zapobiegający kapaniu. Przeznaczony do wielokrotnego napełniania, pojemność ok.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650 ml.</w:t>
            </w:r>
          </w:p>
        </w:tc>
        <w:tc>
          <w:tcPr>
            <w:tcW w:w="397" w:type="pct"/>
            <w:vAlign w:val="center"/>
          </w:tcPr>
          <w:p w14:paraId="5EB52EFF" w14:textId="46B0788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67D8D097" w14:textId="7B0C07B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1791C8CF" wp14:editId="4ED17D72">
                  <wp:extent cx="885825" cy="885825"/>
                  <wp:effectExtent l="0" t="0" r="9525" b="9525"/>
                  <wp:docPr id="1842310454" name="Obraz 7" descr="Bezdotykowy dozownik do mydła TREVISO na podczerwień - 650 ml, WENK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Bezdotykowy dozownik do mydła TREVISO na podczerwień - 650 ml, WENK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E76826E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751DFB40" w14:textId="100192E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40</w:t>
            </w:r>
            <w:r w:rsidR="00E50A03">
              <w:rPr>
                <w:rFonts w:ascii="Century Gothic" w:hAnsi="Century Gothic"/>
                <w:sz w:val="20"/>
                <w:szCs w:val="20"/>
              </w:rPr>
              <w:t>1</w:t>
            </w:r>
          </w:p>
        </w:tc>
        <w:tc>
          <w:tcPr>
            <w:tcW w:w="2576" w:type="pct"/>
            <w:vAlign w:val="center"/>
          </w:tcPr>
          <w:p w14:paraId="384B03B9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Kosz na śmieci 12L, z pedałem nożnym, budowa i wieko ze stali szlachetnej</w:t>
            </w:r>
          </w:p>
          <w:p w14:paraId="41A69452" w14:textId="30DA94D8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Wyjmowane wiadro wewnętrzne z tworzywa</w:t>
            </w:r>
          </w:p>
        </w:tc>
        <w:tc>
          <w:tcPr>
            <w:tcW w:w="397" w:type="pct"/>
            <w:vAlign w:val="center"/>
          </w:tcPr>
          <w:p w14:paraId="2E94DF03" w14:textId="49068E2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03C4C09" w14:textId="4C8CE4A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542BDD3D" wp14:editId="31D34474">
                  <wp:extent cx="1323975" cy="1323975"/>
                  <wp:effectExtent l="0" t="0" r="9525" b="9525"/>
                  <wp:docPr id="175329337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32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8BC05FF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45B5CE3C" w14:textId="1CD013B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40</w:t>
            </w:r>
            <w:r w:rsidR="00E50A03">
              <w:rPr>
                <w:rFonts w:ascii="Century Gothic" w:hAnsi="Century Gothic"/>
                <w:sz w:val="20"/>
                <w:szCs w:val="20"/>
              </w:rPr>
              <w:t>2</w:t>
            </w:r>
          </w:p>
        </w:tc>
        <w:tc>
          <w:tcPr>
            <w:tcW w:w="2576" w:type="pct"/>
            <w:vAlign w:val="center"/>
          </w:tcPr>
          <w:p w14:paraId="0CE32549" w14:textId="3045F9BE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Lustro łazienkowe z oświetleniem LED,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wymiary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min 60x60 cm</w:t>
            </w:r>
          </w:p>
        </w:tc>
        <w:tc>
          <w:tcPr>
            <w:tcW w:w="397" w:type="pct"/>
            <w:vAlign w:val="center"/>
          </w:tcPr>
          <w:p w14:paraId="011A0E55" w14:textId="73A2F7B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5FA477D1" w14:textId="4E05AB2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4A83CD43" wp14:editId="3D6651DD">
                  <wp:extent cx="742950" cy="953381"/>
                  <wp:effectExtent l="0" t="0" r="0" b="0"/>
                  <wp:docPr id="1663161750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4468" cy="9553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E305C1E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0824A600" w14:textId="3A484A4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40</w:t>
            </w:r>
            <w:r w:rsidR="00E50A03">
              <w:rPr>
                <w:rFonts w:ascii="Century Gothic" w:hAnsi="Century Gothic"/>
                <w:sz w:val="20"/>
                <w:szCs w:val="20"/>
              </w:rPr>
              <w:t>3</w:t>
            </w:r>
          </w:p>
        </w:tc>
        <w:tc>
          <w:tcPr>
            <w:tcW w:w="2576" w:type="pct"/>
            <w:vAlign w:val="center"/>
          </w:tcPr>
          <w:p w14:paraId="434E666D" w14:textId="488E5D1B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Regał metalowy 1800x1000x400mm, 4 półek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,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130 kg/p., biały</w:t>
            </w:r>
          </w:p>
        </w:tc>
        <w:tc>
          <w:tcPr>
            <w:tcW w:w="397" w:type="pct"/>
            <w:vAlign w:val="center"/>
          </w:tcPr>
          <w:p w14:paraId="31BC30A0" w14:textId="04DFAEE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BA2397A" w14:textId="1444DA9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30836997" wp14:editId="0E23CD07">
                  <wp:extent cx="676275" cy="1082040"/>
                  <wp:effectExtent l="0" t="0" r="9525" b="3810"/>
                  <wp:docPr id="1285210696" name="Obraz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10820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E132D9B" w14:textId="77777777" w:rsidTr="00F775E9">
        <w:trPr>
          <w:trHeight w:val="366"/>
        </w:trPr>
        <w:tc>
          <w:tcPr>
            <w:tcW w:w="608" w:type="pct"/>
            <w:vAlign w:val="center"/>
          </w:tcPr>
          <w:p w14:paraId="206434DF" w14:textId="0C273C9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sz w:val="20"/>
                <w:szCs w:val="20"/>
              </w:rPr>
              <w:t>A.2.42</w:t>
            </w:r>
          </w:p>
        </w:tc>
        <w:tc>
          <w:tcPr>
            <w:tcW w:w="4392" w:type="pct"/>
            <w:gridSpan w:val="4"/>
            <w:vAlign w:val="center"/>
          </w:tcPr>
          <w:p w14:paraId="0517D356" w14:textId="45BADC94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sz w:val="20"/>
                <w:szCs w:val="20"/>
              </w:rPr>
              <w:t>Szatnia</w:t>
            </w:r>
          </w:p>
        </w:tc>
      </w:tr>
      <w:tr w:rsidR="00FC1DD0" w:rsidRPr="0060202A" w14:paraId="074A2EBD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480C69D2" w14:textId="529211E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40</w:t>
            </w:r>
            <w:r w:rsidR="00E50A03">
              <w:rPr>
                <w:rFonts w:ascii="Century Gothic" w:hAnsi="Century Gothic"/>
                <w:sz w:val="20"/>
                <w:szCs w:val="20"/>
              </w:rPr>
              <w:t>4</w:t>
            </w:r>
          </w:p>
        </w:tc>
        <w:tc>
          <w:tcPr>
            <w:tcW w:w="2576" w:type="pct"/>
            <w:vAlign w:val="center"/>
          </w:tcPr>
          <w:p w14:paraId="51C1FEBF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Szafka ubraniowa pojedyncza.</w:t>
            </w:r>
          </w:p>
          <w:p w14:paraId="53FA4BAB" w14:textId="1A56C2C0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Korpus i fronty - wykonane z płyty laminowanej 18 mm, plecy szafy - wykonane z płyty HDF 3 mm w kolorze białym, obrzeża wykończone tworzywem PCV.</w:t>
            </w:r>
          </w:p>
          <w:p w14:paraId="385DC4A1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</w:p>
        </w:tc>
        <w:tc>
          <w:tcPr>
            <w:tcW w:w="397" w:type="pct"/>
            <w:vAlign w:val="center"/>
          </w:tcPr>
          <w:p w14:paraId="004D1B86" w14:textId="4435C00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9259EA6" w14:textId="5D13BAE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8F545BE" wp14:editId="1C95307B">
                  <wp:extent cx="1431817" cy="1431817"/>
                  <wp:effectExtent l="0" t="0" r="0" b="0"/>
                  <wp:docPr id="1410205451" name="Obraz 75" descr="Szafa pojedyncza - Dąb kamienny | Yrk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9" descr="Szafa pojedyncza - Dąb kamienny | Yrk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6874" cy="14468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3D1EA926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057504A2" w14:textId="7B31B2D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40</w:t>
            </w:r>
            <w:r w:rsidR="00E50A03">
              <w:rPr>
                <w:rFonts w:ascii="Century Gothic" w:hAnsi="Century Gothic"/>
                <w:sz w:val="20"/>
                <w:szCs w:val="20"/>
              </w:rPr>
              <w:t>5</w:t>
            </w:r>
          </w:p>
        </w:tc>
        <w:tc>
          <w:tcPr>
            <w:tcW w:w="2576" w:type="pct"/>
            <w:vAlign w:val="center"/>
          </w:tcPr>
          <w:p w14:paraId="00008E9D" w14:textId="6DD26C9E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Umywalka wisząca, wykonana z ceramiki sanitarnej, rozmiar: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ok. 60x55cm, syfon do umywalki mosiężny, chromowany</w:t>
            </w:r>
          </w:p>
        </w:tc>
        <w:tc>
          <w:tcPr>
            <w:tcW w:w="397" w:type="pct"/>
            <w:vAlign w:val="center"/>
          </w:tcPr>
          <w:p w14:paraId="306BE052" w14:textId="4CC686C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358987FA" w14:textId="772DC25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1860822" wp14:editId="7DF2C98E">
                  <wp:extent cx="1125802" cy="714375"/>
                  <wp:effectExtent l="0" t="0" r="0" b="0"/>
                  <wp:docPr id="14739192" name="Obraz 16" descr="Umywalka Dla Osób Niepełnosprawnych S20 5289B003-0001 60x54,5 Vit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Umywalka Dla Osób Niepełnosprawnych S20 5289B003-0001 60x54,5 Vitr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276" b="21269"/>
                          <a:stretch/>
                        </pic:blipFill>
                        <pic:spPr bwMode="auto">
                          <a:xfrm>
                            <a:off x="0" y="0"/>
                            <a:ext cx="1127393" cy="715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62B382E" wp14:editId="2317369F">
                  <wp:extent cx="525780" cy="525780"/>
                  <wp:effectExtent l="0" t="0" r="7620" b="7620"/>
                  <wp:docPr id="723677313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780" cy="525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4FBC70D1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3EDBB70A" w14:textId="7DF953F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40</w:t>
            </w:r>
            <w:r w:rsidR="00E50A03">
              <w:rPr>
                <w:rFonts w:ascii="Century Gothic" w:hAnsi="Century Gothic"/>
                <w:sz w:val="20"/>
                <w:szCs w:val="20"/>
              </w:rPr>
              <w:t>6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5BCF6B6A" w14:textId="67B6E7F9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Bateria umywalkowa stojąca, mosiężna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,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chromowana wyposażona w dźwignie łokciową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397" w:type="pct"/>
            <w:vAlign w:val="center"/>
          </w:tcPr>
          <w:p w14:paraId="3F58A2EA" w14:textId="450BEB2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466EC9F1" w14:textId="754884B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7A193D7E" wp14:editId="35590E46">
                  <wp:extent cx="757217" cy="1199715"/>
                  <wp:effectExtent l="0" t="0" r="5080" b="635"/>
                  <wp:docPr id="956216171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492" cy="12175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468A9B09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3DD6E50F" w14:textId="568716C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4</w:t>
            </w:r>
            <w:r w:rsidR="00E50A03">
              <w:rPr>
                <w:rFonts w:ascii="Century Gothic" w:hAnsi="Century Gothic"/>
                <w:sz w:val="20"/>
                <w:szCs w:val="20"/>
              </w:rPr>
              <w:t>07</w:t>
            </w:r>
          </w:p>
        </w:tc>
        <w:tc>
          <w:tcPr>
            <w:tcW w:w="2576" w:type="pct"/>
            <w:vAlign w:val="center"/>
          </w:tcPr>
          <w:p w14:paraId="7C7BD038" w14:textId="0DB5566C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Podajnik ręczników papierowych w rolach z mechanizmem tnącym wykonany z</w:t>
            </w:r>
            <w:r w:rsidRPr="0060202A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wysokiej jakości tworzywa ABS. Rolki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o długości 250 metrów, cięcie co 24 cm </w:t>
            </w:r>
          </w:p>
          <w:p w14:paraId="0A1F538A" w14:textId="34EFF54C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397" w:type="pct"/>
            <w:vAlign w:val="center"/>
          </w:tcPr>
          <w:p w14:paraId="6ED49BF0" w14:textId="74A22F4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6D6F38FA" w14:textId="0CFDED9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48FEE42" wp14:editId="20B402E4">
                  <wp:extent cx="904875" cy="904875"/>
                  <wp:effectExtent l="0" t="0" r="9525" b="9525"/>
                  <wp:docPr id="912003670" name="Obraz 62" descr="Podajnik ręczników papierowych w rolach Wepa SATINO AUTO CUT, biały połysk #331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 descr="Podajnik ręczników papierowych w rolach Wepa SATINO AUTO CUT, biały połysk #3315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CF08711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49AB0254" w14:textId="4762000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4</w:t>
            </w:r>
            <w:r w:rsidR="00E50A03">
              <w:rPr>
                <w:rFonts w:ascii="Century Gothic" w:hAnsi="Century Gothic"/>
                <w:sz w:val="20"/>
                <w:szCs w:val="20"/>
              </w:rPr>
              <w:t>08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04D51789" w14:textId="446254D8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Automatyczny dozownik do mydła, środka dezynfekcyjnego</w:t>
            </w:r>
            <w:r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wyposażony we wbudowany sensor na podczerwień, który w momencie podłożenia dłoni uruchamia dozownik i wypuszcza odpowiednią ilość mydła z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systemem zapobiegający kapaniu. Przeznaczony do wielokrotnego napełniania, pojemność ok.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650 ml.</w:t>
            </w:r>
          </w:p>
        </w:tc>
        <w:tc>
          <w:tcPr>
            <w:tcW w:w="397" w:type="pct"/>
            <w:vAlign w:val="center"/>
          </w:tcPr>
          <w:p w14:paraId="7DF4A3BB" w14:textId="59C7F24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2D3A2948" w14:textId="66A6575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1672D698" wp14:editId="4E9F3B17">
                  <wp:extent cx="885825" cy="885825"/>
                  <wp:effectExtent l="0" t="0" r="9525" b="9525"/>
                  <wp:docPr id="2140610928" name="Obraz 7" descr="Bezdotykowy dozownik do mydła TREVISO na podczerwień - 650 ml, WENK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Bezdotykowy dozownik do mydła TREVISO na podczerwień - 650 ml, WENK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8355B5B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1100A419" w14:textId="4C6D3FC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4</w:t>
            </w:r>
            <w:r w:rsidR="00E50A03">
              <w:rPr>
                <w:rFonts w:ascii="Century Gothic" w:hAnsi="Century Gothic"/>
                <w:sz w:val="20"/>
                <w:szCs w:val="20"/>
              </w:rPr>
              <w:t>09</w:t>
            </w:r>
          </w:p>
        </w:tc>
        <w:tc>
          <w:tcPr>
            <w:tcW w:w="2576" w:type="pct"/>
            <w:vAlign w:val="center"/>
          </w:tcPr>
          <w:p w14:paraId="2D4EB722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Kosz na śmieci 12L, z pedałem nożnym, budowa i wieko ze stali szlachetnej</w:t>
            </w:r>
          </w:p>
          <w:p w14:paraId="0D5F8ED0" w14:textId="3FD46D91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Wyjmowane wiadro wewnętrzne z tworzywa</w:t>
            </w:r>
          </w:p>
        </w:tc>
        <w:tc>
          <w:tcPr>
            <w:tcW w:w="397" w:type="pct"/>
            <w:vAlign w:val="center"/>
          </w:tcPr>
          <w:p w14:paraId="25F67770" w14:textId="2CACF96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7B50CE2A" w14:textId="537C21D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5C2A86CC" wp14:editId="66823692">
                  <wp:extent cx="1323975" cy="1323975"/>
                  <wp:effectExtent l="0" t="0" r="9525" b="9525"/>
                  <wp:docPr id="105425410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32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353C9722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78C7333F" w14:textId="52F7579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41</w:t>
            </w:r>
            <w:r w:rsidR="00E50A03">
              <w:rPr>
                <w:rFonts w:ascii="Century Gothic" w:hAnsi="Century Gothic"/>
                <w:sz w:val="20"/>
                <w:szCs w:val="20"/>
              </w:rPr>
              <w:t>0</w:t>
            </w:r>
          </w:p>
        </w:tc>
        <w:tc>
          <w:tcPr>
            <w:tcW w:w="2576" w:type="pct"/>
            <w:vAlign w:val="center"/>
          </w:tcPr>
          <w:p w14:paraId="4C12EB5E" w14:textId="6B34069F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Lustro łazienkowe z oświetleniem LED,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wymiary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min 60x60 cm</w:t>
            </w:r>
          </w:p>
        </w:tc>
        <w:tc>
          <w:tcPr>
            <w:tcW w:w="397" w:type="pct"/>
            <w:vAlign w:val="center"/>
          </w:tcPr>
          <w:p w14:paraId="0CDC5223" w14:textId="2E2642CE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7B47CC26" w14:textId="0CDDA20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D9E453B" wp14:editId="2BD2BBFB">
                  <wp:extent cx="742950" cy="953381"/>
                  <wp:effectExtent l="0" t="0" r="0" b="0"/>
                  <wp:docPr id="596482650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4468" cy="9553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26F0C20" w14:textId="77777777" w:rsidTr="00F775E9">
        <w:trPr>
          <w:trHeight w:val="366"/>
        </w:trPr>
        <w:tc>
          <w:tcPr>
            <w:tcW w:w="608" w:type="pct"/>
            <w:vAlign w:val="center"/>
          </w:tcPr>
          <w:p w14:paraId="5C52BFEC" w14:textId="0DB3F49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A.2.43</w:t>
            </w:r>
          </w:p>
        </w:tc>
        <w:tc>
          <w:tcPr>
            <w:tcW w:w="4392" w:type="pct"/>
            <w:gridSpan w:val="4"/>
            <w:vAlign w:val="center"/>
          </w:tcPr>
          <w:p w14:paraId="43A45574" w14:textId="5810A9AC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Gabinet fizykoterapii</w:t>
            </w:r>
          </w:p>
        </w:tc>
      </w:tr>
      <w:tr w:rsidR="00FC1DD0" w:rsidRPr="0060202A" w14:paraId="298E7410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72CA830" w14:textId="4FF4816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41</w:t>
            </w:r>
            <w:r w:rsidR="00E50A03">
              <w:rPr>
                <w:rFonts w:ascii="Century Gothic" w:hAnsi="Century Gothic"/>
                <w:sz w:val="20"/>
                <w:szCs w:val="20"/>
              </w:rPr>
              <w:t>1</w:t>
            </w:r>
          </w:p>
        </w:tc>
        <w:tc>
          <w:tcPr>
            <w:tcW w:w="2576" w:type="pct"/>
            <w:vAlign w:val="center"/>
          </w:tcPr>
          <w:p w14:paraId="36888E9D" w14:textId="0D6FD82A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Aparat do magnetoterapii</w:t>
            </w:r>
          </w:p>
        </w:tc>
        <w:tc>
          <w:tcPr>
            <w:tcW w:w="397" w:type="pct"/>
            <w:vAlign w:val="center"/>
          </w:tcPr>
          <w:p w14:paraId="2FD3E172" w14:textId="16C47BA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6E7CA608" w14:textId="4C2D0B1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45C6F934" wp14:editId="1B62E89E">
                  <wp:extent cx="1009650" cy="737620"/>
                  <wp:effectExtent l="0" t="0" r="0" b="5715"/>
                  <wp:docPr id="1563358016" name="Obraz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5264" cy="7417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27DF8EB8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5C142B86" w14:textId="2950D56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41</w:t>
            </w:r>
            <w:r w:rsidR="00E50A03">
              <w:rPr>
                <w:rFonts w:ascii="Century Gothic" w:hAnsi="Century Gothic"/>
                <w:sz w:val="20"/>
                <w:szCs w:val="20"/>
              </w:rPr>
              <w:t>2</w:t>
            </w:r>
          </w:p>
        </w:tc>
        <w:tc>
          <w:tcPr>
            <w:tcW w:w="2576" w:type="pct"/>
            <w:vAlign w:val="center"/>
          </w:tcPr>
          <w:p w14:paraId="5B48BBB5" w14:textId="4ED05AEE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Stół do magnetoterapii z przesuwanym solenoidem ø70 cm</w:t>
            </w:r>
          </w:p>
        </w:tc>
        <w:tc>
          <w:tcPr>
            <w:tcW w:w="397" w:type="pct"/>
            <w:vAlign w:val="center"/>
          </w:tcPr>
          <w:p w14:paraId="1055F76F" w14:textId="2AD2E99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D020749" w14:textId="7545E4D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14479776" wp14:editId="132DDEEF">
                  <wp:extent cx="933099" cy="713678"/>
                  <wp:effectExtent l="0" t="0" r="635" b="0"/>
                  <wp:docPr id="1036266158" name="Obraz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275" b="15441"/>
                          <a:stretch/>
                        </pic:blipFill>
                        <pic:spPr bwMode="auto">
                          <a:xfrm>
                            <a:off x="0" y="0"/>
                            <a:ext cx="940327" cy="7192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2F9ED066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A56633C" w14:textId="12804A7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41</w:t>
            </w:r>
            <w:r w:rsidR="00E50A03">
              <w:rPr>
                <w:rFonts w:ascii="Century Gothic" w:hAnsi="Century Gothic"/>
                <w:sz w:val="20"/>
                <w:szCs w:val="20"/>
              </w:rPr>
              <w:t>3</w:t>
            </w:r>
          </w:p>
        </w:tc>
        <w:tc>
          <w:tcPr>
            <w:tcW w:w="2576" w:type="pct"/>
            <w:vAlign w:val="center"/>
          </w:tcPr>
          <w:p w14:paraId="3A36DDAC" w14:textId="2FB95D16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Dysk podwójny - Aplikator do pola magnetycznego</w:t>
            </w:r>
          </w:p>
        </w:tc>
        <w:tc>
          <w:tcPr>
            <w:tcW w:w="397" w:type="pct"/>
            <w:vAlign w:val="center"/>
          </w:tcPr>
          <w:p w14:paraId="65E2E8A6" w14:textId="7534DC5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D0407FD" w14:textId="68BE3F6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2D99B57" wp14:editId="48904610">
                  <wp:extent cx="1294099" cy="696823"/>
                  <wp:effectExtent l="0" t="0" r="1905" b="8255"/>
                  <wp:docPr id="1950838324" name="Obraz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326" t="20149" r="9845" b="17165"/>
                          <a:stretch/>
                        </pic:blipFill>
                        <pic:spPr bwMode="auto">
                          <a:xfrm>
                            <a:off x="0" y="0"/>
                            <a:ext cx="1299209" cy="69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29AAAFD2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20AC227B" w14:textId="10084BA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41</w:t>
            </w:r>
            <w:r w:rsidR="00E50A03">
              <w:rPr>
                <w:rFonts w:ascii="Century Gothic" w:hAnsi="Century Gothic"/>
                <w:sz w:val="20"/>
                <w:szCs w:val="20"/>
              </w:rPr>
              <w:t>4</w:t>
            </w:r>
          </w:p>
        </w:tc>
        <w:tc>
          <w:tcPr>
            <w:tcW w:w="2576" w:type="pct"/>
            <w:vAlign w:val="center"/>
          </w:tcPr>
          <w:p w14:paraId="090DD3E2" w14:textId="5444050C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Stolik wyposażony w 6 szuflad na akcesoria</w:t>
            </w:r>
          </w:p>
        </w:tc>
        <w:tc>
          <w:tcPr>
            <w:tcW w:w="397" w:type="pct"/>
            <w:vAlign w:val="center"/>
          </w:tcPr>
          <w:p w14:paraId="72864DDB" w14:textId="5082888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565B2B6" w14:textId="3ABBB35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4DDB57A9" wp14:editId="72BEC66F">
                  <wp:extent cx="599914" cy="780415"/>
                  <wp:effectExtent l="0" t="0" r="0" b="635"/>
                  <wp:docPr id="914682171" name="Obraz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300" t="10285" r="20370" b="13041"/>
                          <a:stretch/>
                        </pic:blipFill>
                        <pic:spPr bwMode="auto">
                          <a:xfrm>
                            <a:off x="0" y="0"/>
                            <a:ext cx="602844" cy="7842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4EF864C0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4B2FB48C" w14:textId="31944D3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41</w:t>
            </w:r>
            <w:r w:rsidR="00E50A03">
              <w:rPr>
                <w:rFonts w:ascii="Century Gothic" w:hAnsi="Century Gothic"/>
                <w:sz w:val="20"/>
                <w:szCs w:val="20"/>
              </w:rPr>
              <w:t>5</w:t>
            </w:r>
          </w:p>
        </w:tc>
        <w:tc>
          <w:tcPr>
            <w:tcW w:w="2576" w:type="pct"/>
            <w:vAlign w:val="center"/>
          </w:tcPr>
          <w:p w14:paraId="5611A94D" w14:textId="2A8C291E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Leżanka przeznaczone do zabiegów fizykoterapeutycznych z wieszakiem na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rezcniki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papierowe</w:t>
            </w:r>
          </w:p>
        </w:tc>
        <w:tc>
          <w:tcPr>
            <w:tcW w:w="397" w:type="pct"/>
            <w:vAlign w:val="center"/>
          </w:tcPr>
          <w:p w14:paraId="7E98D984" w14:textId="2AA83FA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8DDA865" w14:textId="3FB4480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19BF5E3" wp14:editId="14C86503">
                  <wp:extent cx="1104900" cy="876300"/>
                  <wp:effectExtent l="0" t="0" r="0" b="0"/>
                  <wp:docPr id="66904177" name="Obraz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620" b="12069"/>
                          <a:stretch/>
                        </pic:blipFill>
                        <pic:spPr bwMode="auto">
                          <a:xfrm>
                            <a:off x="0" y="0"/>
                            <a:ext cx="1104900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9828650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1DE3653C" w14:textId="08FDC04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41</w:t>
            </w:r>
            <w:r w:rsidR="00E50A03">
              <w:rPr>
                <w:rFonts w:ascii="Century Gothic" w:hAnsi="Century Gothic"/>
                <w:sz w:val="20"/>
                <w:szCs w:val="20"/>
              </w:rPr>
              <w:t>6</w:t>
            </w:r>
          </w:p>
        </w:tc>
        <w:tc>
          <w:tcPr>
            <w:tcW w:w="2576" w:type="pct"/>
            <w:vAlign w:val="center"/>
          </w:tcPr>
          <w:p w14:paraId="7DABDE5E" w14:textId="5255598D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Taboret lekarski </w:t>
            </w:r>
          </w:p>
        </w:tc>
        <w:tc>
          <w:tcPr>
            <w:tcW w:w="397" w:type="pct"/>
            <w:vAlign w:val="center"/>
          </w:tcPr>
          <w:p w14:paraId="457EBB3A" w14:textId="124151E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9E17C4F" w14:textId="6D709DC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14619A76" wp14:editId="7F6F5923">
                  <wp:extent cx="695325" cy="745763"/>
                  <wp:effectExtent l="0" t="0" r="0" b="0"/>
                  <wp:docPr id="1344933632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8655" cy="749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6175C318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E21A0CA" w14:textId="3D2DF9A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4</w:t>
            </w:r>
            <w:r w:rsidR="00E50A03">
              <w:rPr>
                <w:rFonts w:ascii="Century Gothic" w:hAnsi="Century Gothic"/>
                <w:sz w:val="20"/>
                <w:szCs w:val="20"/>
              </w:rPr>
              <w:t>17</w:t>
            </w:r>
          </w:p>
        </w:tc>
        <w:tc>
          <w:tcPr>
            <w:tcW w:w="2576" w:type="pct"/>
            <w:vAlign w:val="center"/>
          </w:tcPr>
          <w:p w14:paraId="5D6B1AE3" w14:textId="7B062B1A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Umywalka wisząca, wykonana z ceramiki sanitarnej, rozmiar: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ok. 60x55cm, syfon do umywalki mosiężny, chromowany</w:t>
            </w:r>
          </w:p>
        </w:tc>
        <w:tc>
          <w:tcPr>
            <w:tcW w:w="397" w:type="pct"/>
            <w:vAlign w:val="center"/>
          </w:tcPr>
          <w:p w14:paraId="70F35878" w14:textId="75DD877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295E3E9" w14:textId="4EA271D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48F612F5" wp14:editId="23421048">
                  <wp:extent cx="1125802" cy="714375"/>
                  <wp:effectExtent l="0" t="0" r="0" b="0"/>
                  <wp:docPr id="187929795" name="Obraz 16" descr="Umywalka Dla Osób Niepełnosprawnych S20 5289B003-0001 60x54,5 Vit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Umywalka Dla Osób Niepełnosprawnych S20 5289B003-0001 60x54,5 Vitr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276" b="21269"/>
                          <a:stretch/>
                        </pic:blipFill>
                        <pic:spPr bwMode="auto">
                          <a:xfrm>
                            <a:off x="0" y="0"/>
                            <a:ext cx="1127393" cy="715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8775460" wp14:editId="54ECC5E2">
                  <wp:extent cx="525780" cy="525780"/>
                  <wp:effectExtent l="0" t="0" r="7620" b="7620"/>
                  <wp:docPr id="86012952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780" cy="525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21C9DACB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2453E7DE" w14:textId="7A01DEA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4</w:t>
            </w:r>
            <w:r w:rsidR="00E50A03">
              <w:rPr>
                <w:rFonts w:ascii="Century Gothic" w:hAnsi="Century Gothic"/>
                <w:sz w:val="20"/>
                <w:szCs w:val="20"/>
              </w:rPr>
              <w:t>18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2C12E20E" w14:textId="23F18CB0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Bateria umywalkowa stojąca, mosiężna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,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chromowana wyposażona w dźwignie łokciową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397" w:type="pct"/>
            <w:vAlign w:val="center"/>
          </w:tcPr>
          <w:p w14:paraId="6B770F65" w14:textId="43C2952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51968D80" w14:textId="1AE1519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5102CAF7" wp14:editId="733154C5">
                  <wp:extent cx="757217" cy="1199715"/>
                  <wp:effectExtent l="0" t="0" r="5080" b="635"/>
                  <wp:docPr id="1406915534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492" cy="12175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2F6FEE0C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7F872187" w14:textId="1C8FC2F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4</w:t>
            </w:r>
            <w:r w:rsidR="00E50A03">
              <w:rPr>
                <w:rFonts w:ascii="Century Gothic" w:hAnsi="Century Gothic"/>
                <w:sz w:val="20"/>
                <w:szCs w:val="20"/>
              </w:rPr>
              <w:t>19</w:t>
            </w:r>
          </w:p>
        </w:tc>
        <w:tc>
          <w:tcPr>
            <w:tcW w:w="2576" w:type="pct"/>
            <w:vAlign w:val="center"/>
          </w:tcPr>
          <w:p w14:paraId="53334FA3" w14:textId="06351354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Podajnik ręczników papierowych w rolach z mechanizmem tnącym wykonany z</w:t>
            </w:r>
            <w:r w:rsidRPr="0060202A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wysokiej jakości tworzywa ABS. Rolki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o długości 250 metrów, cięcie co 24 cm </w:t>
            </w:r>
          </w:p>
          <w:p w14:paraId="5C6277DB" w14:textId="728312B4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397" w:type="pct"/>
            <w:vAlign w:val="center"/>
          </w:tcPr>
          <w:p w14:paraId="489CED37" w14:textId="2971723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7453CF5" w14:textId="00374DF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4B70074" wp14:editId="5B99486B">
                  <wp:extent cx="904875" cy="904875"/>
                  <wp:effectExtent l="0" t="0" r="9525" b="9525"/>
                  <wp:docPr id="1473091030" name="Obraz 62" descr="Podajnik ręczników papierowych w rolach Wepa SATINO AUTO CUT, biały połysk #331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 descr="Podajnik ręczników papierowych w rolach Wepa SATINO AUTO CUT, biały połysk #3315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4024F779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15F94656" w14:textId="06BE2AA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42</w:t>
            </w:r>
            <w:r w:rsidR="00E50A03">
              <w:rPr>
                <w:rFonts w:ascii="Century Gothic" w:hAnsi="Century Gothic"/>
                <w:sz w:val="20"/>
                <w:szCs w:val="20"/>
              </w:rPr>
              <w:t>0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79B6B655" w14:textId="4731BB06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Automatyczny dozownik do mydła, środka dezynfekcyjnego</w:t>
            </w:r>
            <w:r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wyposażony we wbudowany sensor na podczerwień, który w momencie podłożenia dłoni uruchamia dozownik i wypuszcza odpowiednią ilość mydła z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systemem zapobiegający kapaniu. Przeznaczony do wielokrotnego napełniania, pojemność ok.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650 ml.</w:t>
            </w:r>
          </w:p>
        </w:tc>
        <w:tc>
          <w:tcPr>
            <w:tcW w:w="397" w:type="pct"/>
            <w:vAlign w:val="center"/>
          </w:tcPr>
          <w:p w14:paraId="717DE5A5" w14:textId="6333EC2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05DFD412" w14:textId="59F811C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1CCFB9B2" wp14:editId="68139B6F">
                  <wp:extent cx="885825" cy="885825"/>
                  <wp:effectExtent l="0" t="0" r="9525" b="9525"/>
                  <wp:docPr id="1949701031" name="Obraz 7" descr="Bezdotykowy dozownik do mydła TREVISO na podczerwień - 650 ml, WENK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Bezdotykowy dozownik do mydła TREVISO na podczerwień - 650 ml, WENK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20C9D1A1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372E7AF0" w14:textId="3D285E6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42</w:t>
            </w:r>
            <w:r w:rsidR="00E50A03">
              <w:rPr>
                <w:rFonts w:ascii="Century Gothic" w:hAnsi="Century Gothic"/>
                <w:sz w:val="20"/>
                <w:szCs w:val="20"/>
              </w:rPr>
              <w:t>1</w:t>
            </w:r>
          </w:p>
        </w:tc>
        <w:tc>
          <w:tcPr>
            <w:tcW w:w="2576" w:type="pct"/>
            <w:vAlign w:val="center"/>
          </w:tcPr>
          <w:p w14:paraId="2B46F8F5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Kosz na śmieci 12L, z pedałem nożnym, budowa i wieko ze stali szlachetnej</w:t>
            </w:r>
          </w:p>
          <w:p w14:paraId="3EA2FE3A" w14:textId="5CC99656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Wyjmowane wiadro wewnętrzne z tworzywa</w:t>
            </w:r>
          </w:p>
        </w:tc>
        <w:tc>
          <w:tcPr>
            <w:tcW w:w="397" w:type="pct"/>
            <w:vAlign w:val="center"/>
          </w:tcPr>
          <w:p w14:paraId="0DFFC2AD" w14:textId="1249FD8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7DC24E4" w14:textId="3C99381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5D096B79" wp14:editId="4D6CE5BC">
                  <wp:extent cx="1323975" cy="1323975"/>
                  <wp:effectExtent l="0" t="0" r="9525" b="9525"/>
                  <wp:docPr id="88758510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32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6F1921B3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3F61BD6E" w14:textId="35ED55E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42</w:t>
            </w:r>
            <w:r w:rsidR="00E50A03">
              <w:rPr>
                <w:rFonts w:ascii="Century Gothic" w:hAnsi="Century Gothic"/>
                <w:sz w:val="20"/>
                <w:szCs w:val="20"/>
              </w:rPr>
              <w:t>2</w:t>
            </w:r>
          </w:p>
        </w:tc>
        <w:tc>
          <w:tcPr>
            <w:tcW w:w="2576" w:type="pct"/>
            <w:vAlign w:val="center"/>
          </w:tcPr>
          <w:p w14:paraId="3F3221A7" w14:textId="501C9E76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Lustro łazienkowe z oświetleniem LED,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wymiary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min 60x60 cm</w:t>
            </w:r>
          </w:p>
        </w:tc>
        <w:tc>
          <w:tcPr>
            <w:tcW w:w="397" w:type="pct"/>
            <w:vAlign w:val="center"/>
          </w:tcPr>
          <w:p w14:paraId="0141E022" w14:textId="2BE69F3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5740315F" w14:textId="4975D71E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48CA7C34" wp14:editId="1B0BBCB9">
                  <wp:extent cx="742950" cy="953381"/>
                  <wp:effectExtent l="0" t="0" r="0" b="0"/>
                  <wp:docPr id="1352055499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4468" cy="9553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F33104B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29D8EC21" w14:textId="6B3A18D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42</w:t>
            </w:r>
            <w:r w:rsidR="00E50A03">
              <w:rPr>
                <w:rFonts w:ascii="Century Gothic" w:hAnsi="Century Gothic"/>
                <w:sz w:val="20"/>
                <w:szCs w:val="20"/>
              </w:rPr>
              <w:t>3</w:t>
            </w:r>
          </w:p>
        </w:tc>
        <w:tc>
          <w:tcPr>
            <w:tcW w:w="2576" w:type="pct"/>
            <w:vAlign w:val="center"/>
          </w:tcPr>
          <w:p w14:paraId="33D1E812" w14:textId="1B062BBC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Regał metalowy 1800x1000x400mm, 4 półek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,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130 kg/p., biały</w:t>
            </w:r>
          </w:p>
        </w:tc>
        <w:tc>
          <w:tcPr>
            <w:tcW w:w="397" w:type="pct"/>
            <w:vAlign w:val="center"/>
          </w:tcPr>
          <w:p w14:paraId="16C0B955" w14:textId="1812C7AE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7A92AD98" w14:textId="23830C7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758127A9" wp14:editId="12BA3F87">
                  <wp:extent cx="676275" cy="1082040"/>
                  <wp:effectExtent l="0" t="0" r="9525" b="3810"/>
                  <wp:docPr id="1103376089" name="Obraz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10820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80771AC" w14:textId="77777777" w:rsidTr="00F775E9">
        <w:trPr>
          <w:trHeight w:val="366"/>
        </w:trPr>
        <w:tc>
          <w:tcPr>
            <w:tcW w:w="608" w:type="pct"/>
            <w:vAlign w:val="center"/>
          </w:tcPr>
          <w:p w14:paraId="28F4714A" w14:textId="656CC50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A.2.44</w:t>
            </w:r>
          </w:p>
        </w:tc>
        <w:tc>
          <w:tcPr>
            <w:tcW w:w="4392" w:type="pct"/>
            <w:gridSpan w:val="4"/>
            <w:vAlign w:val="center"/>
          </w:tcPr>
          <w:p w14:paraId="0771138B" w14:textId="0114CD2A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Szatnia</w:t>
            </w:r>
          </w:p>
        </w:tc>
      </w:tr>
      <w:tr w:rsidR="00FC1DD0" w:rsidRPr="0060202A" w14:paraId="629C69E0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5A519CFD" w14:textId="38095B4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42</w:t>
            </w:r>
            <w:r w:rsidR="00E50A03">
              <w:rPr>
                <w:rFonts w:ascii="Century Gothic" w:hAnsi="Century Gothic"/>
                <w:sz w:val="20"/>
                <w:szCs w:val="20"/>
              </w:rPr>
              <w:t>4</w:t>
            </w:r>
          </w:p>
        </w:tc>
        <w:tc>
          <w:tcPr>
            <w:tcW w:w="2576" w:type="pct"/>
            <w:vAlign w:val="center"/>
          </w:tcPr>
          <w:p w14:paraId="4DD0A66D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Szafka ubraniowa pojedyncza.</w:t>
            </w:r>
          </w:p>
          <w:p w14:paraId="5499C826" w14:textId="588D83CE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Korpus i fronty - wykonane z płyty laminowanej 18 mm, plecy szafy - wykonane z płyty HDF 3 mm w kolorze białym, obrzeża wykończone tworzywem PCV </w:t>
            </w:r>
          </w:p>
        </w:tc>
        <w:tc>
          <w:tcPr>
            <w:tcW w:w="397" w:type="pct"/>
            <w:vAlign w:val="center"/>
          </w:tcPr>
          <w:p w14:paraId="2AA03525" w14:textId="13A3F77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5F239006" w14:textId="14591E2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9E72938" wp14:editId="74251BC3">
                  <wp:extent cx="1842770" cy="1842770"/>
                  <wp:effectExtent l="0" t="0" r="5080" b="5080"/>
                  <wp:docPr id="299089056" name="Obraz 75" descr="Szafa pojedyncza - Dąb kamienny | Yrk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9" descr="Szafa pojedyncza - Dąb kamienny | Yrk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2770" cy="1842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3F9CD209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76B5D2D8" w14:textId="2015535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42</w:t>
            </w:r>
            <w:r w:rsidR="00E50A03">
              <w:rPr>
                <w:rFonts w:ascii="Century Gothic" w:hAnsi="Century Gothic"/>
                <w:sz w:val="20"/>
                <w:szCs w:val="20"/>
              </w:rPr>
              <w:t>5</w:t>
            </w:r>
          </w:p>
        </w:tc>
        <w:tc>
          <w:tcPr>
            <w:tcW w:w="2576" w:type="pct"/>
            <w:vAlign w:val="center"/>
          </w:tcPr>
          <w:p w14:paraId="5FB86547" w14:textId="64CA1BBA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Umywalka wisząca, wykonana z ceramiki sanitarnej, rozmiar: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ok. 60x55cm, syfon do umywalki mosiężny, chromowany</w:t>
            </w:r>
          </w:p>
        </w:tc>
        <w:tc>
          <w:tcPr>
            <w:tcW w:w="397" w:type="pct"/>
            <w:vAlign w:val="center"/>
          </w:tcPr>
          <w:p w14:paraId="40125119" w14:textId="0BA07F5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9BE1309" w14:textId="2741119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64C3BBA" wp14:editId="359C03B2">
                  <wp:extent cx="1125802" cy="714375"/>
                  <wp:effectExtent l="0" t="0" r="0" b="0"/>
                  <wp:docPr id="329637442" name="Obraz 16" descr="Umywalka Dla Osób Niepełnosprawnych S20 5289B003-0001 60x54,5 Vit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Umywalka Dla Osób Niepełnosprawnych S20 5289B003-0001 60x54,5 Vitr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276" b="21269"/>
                          <a:stretch/>
                        </pic:blipFill>
                        <pic:spPr bwMode="auto">
                          <a:xfrm>
                            <a:off x="0" y="0"/>
                            <a:ext cx="1127393" cy="715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D469530" wp14:editId="57D61DE4">
                  <wp:extent cx="525780" cy="525780"/>
                  <wp:effectExtent l="0" t="0" r="7620" b="7620"/>
                  <wp:docPr id="1010729144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780" cy="525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655E1F0C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47BE6DC8" w14:textId="7DBF46F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42</w:t>
            </w:r>
            <w:r w:rsidR="00E50A03">
              <w:rPr>
                <w:rFonts w:ascii="Century Gothic" w:hAnsi="Century Gothic"/>
                <w:sz w:val="20"/>
                <w:szCs w:val="20"/>
              </w:rPr>
              <w:t>6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2EF07D44" w14:textId="64BA035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Bateria umywalkowa stojąca, mosiężna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,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chromowana wyposażona w dźwignie łokciową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397" w:type="pct"/>
            <w:vAlign w:val="center"/>
          </w:tcPr>
          <w:p w14:paraId="5B027723" w14:textId="393C6A0E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08A166F7" w14:textId="5DBD7ED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49B6E8B3" wp14:editId="0909ED87">
                  <wp:extent cx="757217" cy="1199715"/>
                  <wp:effectExtent l="0" t="0" r="5080" b="635"/>
                  <wp:docPr id="1561716215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492" cy="12175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57A5024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680998A" w14:textId="0AEF5F7E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4</w:t>
            </w:r>
            <w:r w:rsidR="00E50A03">
              <w:rPr>
                <w:rFonts w:ascii="Century Gothic" w:hAnsi="Century Gothic"/>
                <w:sz w:val="20"/>
                <w:szCs w:val="20"/>
              </w:rPr>
              <w:t>27</w:t>
            </w:r>
          </w:p>
        </w:tc>
        <w:tc>
          <w:tcPr>
            <w:tcW w:w="2576" w:type="pct"/>
            <w:vAlign w:val="center"/>
          </w:tcPr>
          <w:p w14:paraId="191B2BE5" w14:textId="0ACC26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Podajnik ręczników papierowych w rolach z mechanizmem tnącym wykonany z</w:t>
            </w:r>
            <w:r w:rsidRPr="0060202A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wysokiej jakości tworzywa ABS. Rolki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o długości 250 metrów, cięcie co 24 cm </w:t>
            </w:r>
          </w:p>
          <w:p w14:paraId="6C0C483B" w14:textId="426FC011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397" w:type="pct"/>
            <w:vAlign w:val="center"/>
          </w:tcPr>
          <w:p w14:paraId="2E3BF91E" w14:textId="542817C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DD0CD23" w14:textId="212511B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624C2CA" wp14:editId="6B519326">
                  <wp:extent cx="904875" cy="904875"/>
                  <wp:effectExtent l="0" t="0" r="9525" b="9525"/>
                  <wp:docPr id="573785180" name="Obraz 62" descr="Podajnik ręczników papierowych w rolach Wepa SATINO AUTO CUT, biały połysk #331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 descr="Podajnik ręczników papierowych w rolach Wepa SATINO AUTO CUT, biały połysk #3315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423B9E3C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31ABB0E4" w14:textId="76A5E98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4</w:t>
            </w:r>
            <w:r w:rsidR="00E50A03">
              <w:rPr>
                <w:rFonts w:ascii="Century Gothic" w:hAnsi="Century Gothic"/>
                <w:sz w:val="20"/>
                <w:szCs w:val="20"/>
              </w:rPr>
              <w:t>28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4F0521BA" w14:textId="76ED05DF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Automatyczny dozownik do mydła, środka dezynfekcyjnego</w:t>
            </w:r>
            <w:r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wyposażony we wbudowany sensor na podczerwień, który w momencie podłożenia dłoni uruchamia dozownik i wypuszcza odpowiednią ilość mydła z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systemem zapobiegający kapaniu. Przeznaczony do wielokrotnego napełniania, pojemność ok.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650 ml.</w:t>
            </w:r>
          </w:p>
        </w:tc>
        <w:tc>
          <w:tcPr>
            <w:tcW w:w="397" w:type="pct"/>
            <w:vAlign w:val="center"/>
          </w:tcPr>
          <w:p w14:paraId="12EBAE78" w14:textId="1952412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7690F986" w14:textId="039A9A3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5D1BCF8E" wp14:editId="0EF659AC">
                  <wp:extent cx="885825" cy="885825"/>
                  <wp:effectExtent l="0" t="0" r="9525" b="9525"/>
                  <wp:docPr id="860085809" name="Obraz 7" descr="Bezdotykowy dozownik do mydła TREVISO na podczerwień - 650 ml, WENK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Bezdotykowy dozownik do mydła TREVISO na podczerwień - 650 ml, WENK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4A9B992D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535DAFEB" w14:textId="42442DF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4</w:t>
            </w:r>
            <w:r w:rsidR="00E50A03">
              <w:rPr>
                <w:rFonts w:ascii="Century Gothic" w:hAnsi="Century Gothic"/>
                <w:sz w:val="20"/>
                <w:szCs w:val="20"/>
              </w:rPr>
              <w:t>29</w:t>
            </w:r>
          </w:p>
        </w:tc>
        <w:tc>
          <w:tcPr>
            <w:tcW w:w="2576" w:type="pct"/>
            <w:vAlign w:val="center"/>
          </w:tcPr>
          <w:p w14:paraId="372543CE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Kosz na śmieci 12L, z pedałem nożnym, budowa i wieko ze stali szlachetnej</w:t>
            </w:r>
          </w:p>
          <w:p w14:paraId="064EE855" w14:textId="2BA6F7ED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Wyjmowane wiadro wewnętrzne z tworzywa</w:t>
            </w:r>
          </w:p>
        </w:tc>
        <w:tc>
          <w:tcPr>
            <w:tcW w:w="397" w:type="pct"/>
            <w:vAlign w:val="center"/>
          </w:tcPr>
          <w:p w14:paraId="1C33C88B" w14:textId="7777777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</w:p>
        </w:tc>
        <w:tc>
          <w:tcPr>
            <w:tcW w:w="1419" w:type="pct"/>
            <w:gridSpan w:val="2"/>
            <w:vAlign w:val="center"/>
          </w:tcPr>
          <w:p w14:paraId="09A130CD" w14:textId="3F81FA8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7874755D" wp14:editId="26C761B4">
                  <wp:extent cx="1323975" cy="1323975"/>
                  <wp:effectExtent l="0" t="0" r="9525" b="9525"/>
                  <wp:docPr id="116641334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32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F7FB2C4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145E9557" w14:textId="1A1E8FF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4</w:t>
            </w:r>
            <w:r w:rsidR="00E50A03">
              <w:rPr>
                <w:rFonts w:ascii="Century Gothic" w:hAnsi="Century Gothic"/>
                <w:sz w:val="20"/>
                <w:szCs w:val="20"/>
              </w:rPr>
              <w:t>30</w:t>
            </w:r>
          </w:p>
        </w:tc>
        <w:tc>
          <w:tcPr>
            <w:tcW w:w="2576" w:type="pct"/>
            <w:vAlign w:val="center"/>
          </w:tcPr>
          <w:p w14:paraId="17731A7F" w14:textId="10B342B3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Lustro łazienkowe z oświetleniem LED,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wymiary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min 60x60 cm</w:t>
            </w:r>
          </w:p>
        </w:tc>
        <w:tc>
          <w:tcPr>
            <w:tcW w:w="397" w:type="pct"/>
            <w:vAlign w:val="center"/>
          </w:tcPr>
          <w:p w14:paraId="35CC4956" w14:textId="3255991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792641DA" w14:textId="18DE092E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1912E1AF" wp14:editId="0468C45B">
                  <wp:extent cx="742950" cy="953381"/>
                  <wp:effectExtent l="0" t="0" r="0" b="0"/>
                  <wp:docPr id="1993513337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4468" cy="9553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30B7911B" w14:textId="77777777" w:rsidTr="00F775E9">
        <w:trPr>
          <w:trHeight w:val="366"/>
        </w:trPr>
        <w:tc>
          <w:tcPr>
            <w:tcW w:w="608" w:type="pct"/>
            <w:vAlign w:val="center"/>
          </w:tcPr>
          <w:p w14:paraId="27A3D345" w14:textId="303C279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A.2.45</w:t>
            </w:r>
          </w:p>
        </w:tc>
        <w:tc>
          <w:tcPr>
            <w:tcW w:w="4392" w:type="pct"/>
            <w:gridSpan w:val="4"/>
            <w:vAlign w:val="center"/>
          </w:tcPr>
          <w:p w14:paraId="1C883720" w14:textId="2CED3673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Gabinet fizykoterapii</w:t>
            </w:r>
          </w:p>
        </w:tc>
      </w:tr>
      <w:tr w:rsidR="00FC1DD0" w:rsidRPr="0060202A" w14:paraId="16590CA3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40335FD" w14:textId="352C6F9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6E526E">
              <w:rPr>
                <w:rFonts w:ascii="Century Gothic" w:hAnsi="Century Gothic"/>
                <w:sz w:val="20"/>
                <w:szCs w:val="20"/>
              </w:rPr>
              <w:t xml:space="preserve"> 43</w:t>
            </w:r>
            <w:r w:rsidR="00E50A03">
              <w:rPr>
                <w:rFonts w:ascii="Century Gothic" w:hAnsi="Century Gothic"/>
                <w:sz w:val="20"/>
                <w:szCs w:val="20"/>
              </w:rPr>
              <w:t>1</w:t>
            </w:r>
          </w:p>
        </w:tc>
        <w:tc>
          <w:tcPr>
            <w:tcW w:w="2576" w:type="pct"/>
            <w:vAlign w:val="center"/>
          </w:tcPr>
          <w:p w14:paraId="6DC62672" w14:textId="2CC794C3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Kozetka lekarska wykonana z rur malowanych proszkowo. Przeznaczona jest do przeprowadzania badań lekarskich oraz wykonywania drobnych zabiegów medycznych</w:t>
            </w:r>
          </w:p>
        </w:tc>
        <w:tc>
          <w:tcPr>
            <w:tcW w:w="397" w:type="pct"/>
            <w:vAlign w:val="center"/>
          </w:tcPr>
          <w:p w14:paraId="65BDD767" w14:textId="0FA7AF6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3EFD6B27" w14:textId="5CE21A8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921802B" wp14:editId="4E4785D2">
                  <wp:extent cx="1647825" cy="1038225"/>
                  <wp:effectExtent l="0" t="0" r="9525" b="9525"/>
                  <wp:docPr id="992723818" name="Obraz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763" b="20231"/>
                          <a:stretch/>
                        </pic:blipFill>
                        <pic:spPr bwMode="auto">
                          <a:xfrm>
                            <a:off x="0" y="0"/>
                            <a:ext cx="1647825" cy="103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E044C96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4C8D1797" w14:textId="20F0474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0A789B">
              <w:rPr>
                <w:rFonts w:ascii="Century Gothic" w:hAnsi="Century Gothic"/>
                <w:sz w:val="20"/>
                <w:szCs w:val="20"/>
              </w:rPr>
              <w:t xml:space="preserve"> 43</w:t>
            </w:r>
            <w:r w:rsidR="00E50A03">
              <w:rPr>
                <w:rFonts w:ascii="Century Gothic" w:hAnsi="Century Gothic"/>
                <w:sz w:val="20"/>
                <w:szCs w:val="20"/>
              </w:rPr>
              <w:t>2</w:t>
            </w:r>
          </w:p>
        </w:tc>
        <w:tc>
          <w:tcPr>
            <w:tcW w:w="2576" w:type="pct"/>
            <w:vAlign w:val="center"/>
          </w:tcPr>
          <w:p w14:paraId="044D9B2F" w14:textId="3AB34395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Taboret lekarski </w:t>
            </w:r>
          </w:p>
        </w:tc>
        <w:tc>
          <w:tcPr>
            <w:tcW w:w="397" w:type="pct"/>
            <w:vAlign w:val="center"/>
          </w:tcPr>
          <w:p w14:paraId="304703A9" w14:textId="0A34731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F643CF8" w14:textId="192EEEA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8872FBA" wp14:editId="353EB3FC">
                  <wp:extent cx="695325" cy="745763"/>
                  <wp:effectExtent l="0" t="0" r="0" b="0"/>
                  <wp:docPr id="335842322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8655" cy="749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3F2F1C23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461F588A" w14:textId="31E53D9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0A789B">
              <w:rPr>
                <w:rFonts w:ascii="Century Gothic" w:hAnsi="Century Gothic"/>
                <w:sz w:val="20"/>
                <w:szCs w:val="20"/>
              </w:rPr>
              <w:t xml:space="preserve"> 43</w:t>
            </w:r>
            <w:r w:rsidR="00E50A03">
              <w:rPr>
                <w:rFonts w:ascii="Century Gothic" w:hAnsi="Century Gothic"/>
                <w:sz w:val="20"/>
                <w:szCs w:val="20"/>
              </w:rPr>
              <w:t>3</w:t>
            </w:r>
          </w:p>
        </w:tc>
        <w:tc>
          <w:tcPr>
            <w:tcW w:w="2576" w:type="pct"/>
            <w:vAlign w:val="center"/>
          </w:tcPr>
          <w:p w14:paraId="0D53D6A1" w14:textId="68E16E2D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Grzałkowy aparat do krioterapii w obudowie z mobilną podstawą przystosowaną do umieszczenia 35 litrowego zbiornika z ciekłym azotem</w:t>
            </w:r>
          </w:p>
        </w:tc>
        <w:tc>
          <w:tcPr>
            <w:tcW w:w="397" w:type="pct"/>
            <w:vAlign w:val="center"/>
          </w:tcPr>
          <w:p w14:paraId="645DA332" w14:textId="2B4C9F0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774AA4A8" w14:textId="311A36C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032790A" wp14:editId="2A62D1FD">
                  <wp:extent cx="838200" cy="829514"/>
                  <wp:effectExtent l="0" t="0" r="0" b="8890"/>
                  <wp:docPr id="1353933235" name="Obraz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1706" cy="832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771023A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27C863D5" w14:textId="2815E1E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0A789B">
              <w:rPr>
                <w:rFonts w:ascii="Century Gothic" w:hAnsi="Century Gothic"/>
                <w:sz w:val="20"/>
                <w:szCs w:val="20"/>
              </w:rPr>
              <w:t xml:space="preserve"> 43</w:t>
            </w:r>
            <w:r w:rsidR="00E50A03">
              <w:rPr>
                <w:rFonts w:ascii="Century Gothic" w:hAnsi="Century Gothic"/>
                <w:sz w:val="20"/>
                <w:szCs w:val="20"/>
              </w:rPr>
              <w:t>4</w:t>
            </w:r>
          </w:p>
        </w:tc>
        <w:tc>
          <w:tcPr>
            <w:tcW w:w="2576" w:type="pct"/>
            <w:vAlign w:val="center"/>
          </w:tcPr>
          <w:p w14:paraId="40D2ED18" w14:textId="0F8BDE80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Aparat do krioterapii na zimne powietrze</w:t>
            </w:r>
          </w:p>
        </w:tc>
        <w:tc>
          <w:tcPr>
            <w:tcW w:w="397" w:type="pct"/>
            <w:vAlign w:val="center"/>
          </w:tcPr>
          <w:p w14:paraId="76DE9359" w14:textId="43EE920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53C7B12C" w14:textId="58B72B9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047CD42" wp14:editId="54F4CC1E">
                  <wp:extent cx="781050" cy="781050"/>
                  <wp:effectExtent l="0" t="0" r="0" b="0"/>
                  <wp:docPr id="534954956" name="Obraz 39" descr="Cryo Air Turb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 descr="Cryo Air Turb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78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32D89EE" w14:textId="77777777" w:rsidTr="00FB7992">
        <w:trPr>
          <w:trHeight w:val="2531"/>
        </w:trPr>
        <w:tc>
          <w:tcPr>
            <w:tcW w:w="608" w:type="pct"/>
            <w:vAlign w:val="center"/>
          </w:tcPr>
          <w:p w14:paraId="308F23D4" w14:textId="66371A6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0A789B">
              <w:rPr>
                <w:rFonts w:ascii="Century Gothic" w:hAnsi="Century Gothic"/>
                <w:sz w:val="20"/>
                <w:szCs w:val="20"/>
              </w:rPr>
              <w:t xml:space="preserve"> 43</w:t>
            </w:r>
            <w:r w:rsidR="00E50A03">
              <w:rPr>
                <w:rFonts w:ascii="Century Gothic" w:hAnsi="Century Gothic"/>
                <w:sz w:val="20"/>
                <w:szCs w:val="20"/>
              </w:rPr>
              <w:t>5</w:t>
            </w:r>
          </w:p>
        </w:tc>
        <w:tc>
          <w:tcPr>
            <w:tcW w:w="2576" w:type="pct"/>
            <w:vAlign w:val="center"/>
          </w:tcPr>
          <w:p w14:paraId="62C342F8" w14:textId="56EC6D8F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Jednokanałowy aparat do terapii ultradźwiękowej</w:t>
            </w:r>
          </w:p>
          <w:p w14:paraId="7D3C3A79" w14:textId="302A531D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Wyposażenie dodatkowe:</w:t>
            </w:r>
          </w:p>
          <w:p w14:paraId="25191F10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- Głowica bezobsługowa wieloczęstotliwościowa o powierzchni 18 1 cm</w:t>
            </w:r>
          </w:p>
          <w:p w14:paraId="3D3D2FF6" w14:textId="0AA1B1FA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- Głowica bezobsługowa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wieloczęstotliwościowa o powierzchni 12 1 cm</w:t>
            </w:r>
          </w:p>
          <w:p w14:paraId="1BED9804" w14:textId="474500D1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- Głowica ultradźwiękowa 1 cm² 1/3 MHz</w:t>
            </w:r>
          </w:p>
        </w:tc>
        <w:tc>
          <w:tcPr>
            <w:tcW w:w="397" w:type="pct"/>
            <w:vAlign w:val="center"/>
          </w:tcPr>
          <w:p w14:paraId="04ED8708" w14:textId="0B39551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761EC83" w14:textId="66BF538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1B4183F4" wp14:editId="67B6B15E">
                  <wp:extent cx="1838325" cy="1219200"/>
                  <wp:effectExtent l="0" t="0" r="9525" b="0"/>
                  <wp:docPr id="1418994726" name="Obraz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832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302A76A1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73946F96" w14:textId="057EDED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B637A">
              <w:rPr>
                <w:rFonts w:ascii="Century Gothic" w:hAnsi="Century Gothic"/>
                <w:sz w:val="20"/>
                <w:szCs w:val="20"/>
              </w:rPr>
              <w:t xml:space="preserve"> 43</w:t>
            </w:r>
            <w:r w:rsidR="00E50A03">
              <w:rPr>
                <w:rFonts w:ascii="Century Gothic" w:hAnsi="Century Gothic"/>
                <w:sz w:val="20"/>
                <w:szCs w:val="20"/>
              </w:rPr>
              <w:t>6</w:t>
            </w:r>
          </w:p>
        </w:tc>
        <w:tc>
          <w:tcPr>
            <w:tcW w:w="2576" w:type="pct"/>
            <w:vAlign w:val="center"/>
          </w:tcPr>
          <w:p w14:paraId="50F167D0" w14:textId="27BB53D8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Sonda do laseroterapii - IR 400mW/808nm</w:t>
            </w:r>
          </w:p>
        </w:tc>
        <w:tc>
          <w:tcPr>
            <w:tcW w:w="397" w:type="pct"/>
            <w:vAlign w:val="center"/>
          </w:tcPr>
          <w:p w14:paraId="582870C6" w14:textId="27FD60CE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27B5072" w14:textId="4624CEB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72E4536" wp14:editId="2A028BEF">
                  <wp:extent cx="1371600" cy="1023370"/>
                  <wp:effectExtent l="0" t="0" r="0" b="5715"/>
                  <wp:docPr id="753218940" name="Obraz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996" b="13612"/>
                          <a:stretch/>
                        </pic:blipFill>
                        <pic:spPr bwMode="auto">
                          <a:xfrm>
                            <a:off x="0" y="0"/>
                            <a:ext cx="1375561" cy="102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61B57B0C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38D7C3E5" w14:textId="2161C8C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B637A">
              <w:rPr>
                <w:rFonts w:ascii="Century Gothic" w:hAnsi="Century Gothic"/>
                <w:sz w:val="20"/>
                <w:szCs w:val="20"/>
              </w:rPr>
              <w:t xml:space="preserve"> 4</w:t>
            </w:r>
            <w:r w:rsidR="00E50A03">
              <w:rPr>
                <w:rFonts w:ascii="Century Gothic" w:hAnsi="Century Gothic"/>
                <w:sz w:val="20"/>
                <w:szCs w:val="20"/>
              </w:rPr>
              <w:t>37</w:t>
            </w:r>
          </w:p>
        </w:tc>
        <w:tc>
          <w:tcPr>
            <w:tcW w:w="2576" w:type="pct"/>
            <w:vAlign w:val="center"/>
          </w:tcPr>
          <w:p w14:paraId="12CB373A" w14:textId="35A7565C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Sonda prysznicowa IR+R: 4x50Mw/685nm, 4x200Mw/830nm,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13x16Mw/470nm; z uchwytem, całkowita moc: 1000Mw.</w:t>
            </w:r>
          </w:p>
          <w:p w14:paraId="724ADCF7" w14:textId="3D10166D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Okulary ochronne uniwersalne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do lasera</w:t>
            </w:r>
          </w:p>
        </w:tc>
        <w:tc>
          <w:tcPr>
            <w:tcW w:w="397" w:type="pct"/>
            <w:vAlign w:val="center"/>
          </w:tcPr>
          <w:p w14:paraId="3D0BDFAD" w14:textId="4F09F60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0B90B1B7" w14:textId="72A8C13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76CBC3C" wp14:editId="30924F99">
                  <wp:extent cx="1304925" cy="574708"/>
                  <wp:effectExtent l="0" t="0" r="0" b="0"/>
                  <wp:docPr id="1986570527" name="Obraz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9986" cy="5769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3A9028EB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253516B3" w14:textId="3871125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B637A">
              <w:rPr>
                <w:rFonts w:ascii="Century Gothic" w:hAnsi="Century Gothic"/>
                <w:sz w:val="20"/>
                <w:szCs w:val="20"/>
              </w:rPr>
              <w:t xml:space="preserve"> 4</w:t>
            </w:r>
            <w:r w:rsidR="00E50A03">
              <w:rPr>
                <w:rFonts w:ascii="Century Gothic" w:hAnsi="Century Gothic"/>
                <w:sz w:val="20"/>
                <w:szCs w:val="20"/>
              </w:rPr>
              <w:t>38</w:t>
            </w:r>
          </w:p>
        </w:tc>
        <w:tc>
          <w:tcPr>
            <w:tcW w:w="2576" w:type="pct"/>
            <w:vAlign w:val="center"/>
          </w:tcPr>
          <w:p w14:paraId="3C27C388" w14:textId="04AAFDB6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Umywalka wisząca, wykonana z ceramiki sanitarnej, rozmiar: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ok. 60x55cm, syfon do umywalki mosiężny, chromowany</w:t>
            </w:r>
          </w:p>
        </w:tc>
        <w:tc>
          <w:tcPr>
            <w:tcW w:w="397" w:type="pct"/>
            <w:vAlign w:val="center"/>
          </w:tcPr>
          <w:p w14:paraId="5C8515EA" w14:textId="2DB9727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78A6A638" w14:textId="3E69537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9B2D477" wp14:editId="0C8DBED6">
                  <wp:extent cx="1125802" cy="714375"/>
                  <wp:effectExtent l="0" t="0" r="0" b="0"/>
                  <wp:docPr id="1479394335" name="Obraz 16" descr="Umywalka Dla Osób Niepełnosprawnych S20 5289B003-0001 60x54,5 Vit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Umywalka Dla Osób Niepełnosprawnych S20 5289B003-0001 60x54,5 Vitr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276" b="21269"/>
                          <a:stretch/>
                        </pic:blipFill>
                        <pic:spPr bwMode="auto">
                          <a:xfrm>
                            <a:off x="0" y="0"/>
                            <a:ext cx="1127393" cy="715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4DED6E8" wp14:editId="63E760D7">
                  <wp:extent cx="525780" cy="525780"/>
                  <wp:effectExtent l="0" t="0" r="7620" b="7620"/>
                  <wp:docPr id="1133857038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780" cy="525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4E4F6D4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5644C87A" w14:textId="34A0756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B637A">
              <w:rPr>
                <w:rFonts w:ascii="Century Gothic" w:hAnsi="Century Gothic"/>
                <w:sz w:val="20"/>
                <w:szCs w:val="20"/>
              </w:rPr>
              <w:t xml:space="preserve"> 4</w:t>
            </w:r>
            <w:r w:rsidR="00E50A03">
              <w:rPr>
                <w:rFonts w:ascii="Century Gothic" w:hAnsi="Century Gothic"/>
                <w:sz w:val="20"/>
                <w:szCs w:val="20"/>
              </w:rPr>
              <w:t>39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17F16860" w14:textId="73734032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Bateria umywalkowa stojąca, mosiężna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,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chromowana wyposażona w dźwignie łokciową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397" w:type="pct"/>
            <w:vAlign w:val="center"/>
          </w:tcPr>
          <w:p w14:paraId="233DE58C" w14:textId="3AFEFCF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189BE7F4" w14:textId="633BFD4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0F6F78D0" wp14:editId="427A8101">
                  <wp:extent cx="757217" cy="1199715"/>
                  <wp:effectExtent l="0" t="0" r="5080" b="635"/>
                  <wp:docPr id="1367573533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492" cy="12175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9C44C58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0E229B09" w14:textId="2784F2F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B637A">
              <w:rPr>
                <w:rFonts w:ascii="Century Gothic" w:hAnsi="Century Gothic"/>
                <w:sz w:val="20"/>
                <w:szCs w:val="20"/>
              </w:rPr>
              <w:t xml:space="preserve"> 44</w:t>
            </w:r>
            <w:r w:rsidR="00E50A03">
              <w:rPr>
                <w:rFonts w:ascii="Century Gothic" w:hAnsi="Century Gothic"/>
                <w:sz w:val="20"/>
                <w:szCs w:val="20"/>
              </w:rPr>
              <w:t>0</w:t>
            </w:r>
          </w:p>
        </w:tc>
        <w:tc>
          <w:tcPr>
            <w:tcW w:w="2576" w:type="pct"/>
            <w:vAlign w:val="center"/>
          </w:tcPr>
          <w:p w14:paraId="3EE9692F" w14:textId="6AD45D2D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Podajnik ręczników papierowych w rolach z mechanizmem tnącym wykonany z</w:t>
            </w:r>
            <w:r w:rsidRPr="0060202A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wysokiej jakości tworzywa ABS. Rolki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o długości 250 metrów, cięcie co 24 cm </w:t>
            </w:r>
          </w:p>
          <w:p w14:paraId="4610EDDD" w14:textId="1B7509EA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397" w:type="pct"/>
            <w:vAlign w:val="center"/>
          </w:tcPr>
          <w:p w14:paraId="12820969" w14:textId="740A27A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1AFB79F" w14:textId="44A1179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3133D3E" wp14:editId="44216C9C">
                  <wp:extent cx="904875" cy="904875"/>
                  <wp:effectExtent l="0" t="0" r="9525" b="9525"/>
                  <wp:docPr id="365996749" name="Obraz 62" descr="Podajnik ręczników papierowych w rolach Wepa SATINO AUTO CUT, biały połysk #331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 descr="Podajnik ręczników papierowych w rolach Wepa SATINO AUTO CUT, biały połysk #3315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7368C46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01151CB" w14:textId="3CDB66F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B637A">
              <w:rPr>
                <w:rFonts w:ascii="Century Gothic" w:hAnsi="Century Gothic"/>
                <w:sz w:val="20"/>
                <w:szCs w:val="20"/>
              </w:rPr>
              <w:t xml:space="preserve"> 44</w:t>
            </w:r>
            <w:r w:rsidR="00E50A03">
              <w:rPr>
                <w:rFonts w:ascii="Century Gothic" w:hAnsi="Century Gothic"/>
                <w:sz w:val="20"/>
                <w:szCs w:val="20"/>
              </w:rPr>
              <w:t>1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76FDCE59" w14:textId="74EA5154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Automatyczny dozownik do mydła, środka dezynfekcyjnego</w:t>
            </w:r>
            <w:r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wyposażony we wbudowany sensor na podczerwień, który w momencie podłożenia dłoni uruchamia dozownik i wypuszcza odpowiednią ilość mydła z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systemem zapobiegający kapaniu. Przeznaczony do wielokrotnego napełniania, pojemność ok.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650 ml.</w:t>
            </w:r>
          </w:p>
        </w:tc>
        <w:tc>
          <w:tcPr>
            <w:tcW w:w="397" w:type="pct"/>
            <w:vAlign w:val="center"/>
          </w:tcPr>
          <w:p w14:paraId="01E23228" w14:textId="2E3A0AF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5DAAEBE4" w14:textId="03C3B38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05C9DC18" wp14:editId="2C0D26BD">
                  <wp:extent cx="885825" cy="885825"/>
                  <wp:effectExtent l="0" t="0" r="9525" b="9525"/>
                  <wp:docPr id="112472420" name="Obraz 7" descr="Bezdotykowy dozownik do mydła TREVISO na podczerwień - 650 ml, WENK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Bezdotykowy dozownik do mydła TREVISO na podczerwień - 650 ml, WENK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60955849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7DF27DB0" w14:textId="6F746AC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CB637A">
              <w:rPr>
                <w:rFonts w:ascii="Century Gothic" w:hAnsi="Century Gothic"/>
                <w:sz w:val="20"/>
                <w:szCs w:val="20"/>
              </w:rPr>
              <w:t xml:space="preserve"> 44</w:t>
            </w:r>
            <w:r w:rsidR="00E50A03">
              <w:rPr>
                <w:rFonts w:ascii="Century Gothic" w:hAnsi="Century Gothic"/>
                <w:sz w:val="20"/>
                <w:szCs w:val="20"/>
              </w:rPr>
              <w:t>2</w:t>
            </w:r>
          </w:p>
        </w:tc>
        <w:tc>
          <w:tcPr>
            <w:tcW w:w="2576" w:type="pct"/>
            <w:vAlign w:val="center"/>
          </w:tcPr>
          <w:p w14:paraId="37EA359C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Kosz na śmieci 12L, z pedałem nożnym, budowa i wieko ze stali szlachetnej</w:t>
            </w:r>
          </w:p>
          <w:p w14:paraId="0463ED63" w14:textId="2F176555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Wyjmowane wiadro wewnętrzne z tworzywa</w:t>
            </w:r>
          </w:p>
        </w:tc>
        <w:tc>
          <w:tcPr>
            <w:tcW w:w="397" w:type="pct"/>
            <w:vAlign w:val="center"/>
          </w:tcPr>
          <w:p w14:paraId="089699C1" w14:textId="7777777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</w:p>
        </w:tc>
        <w:tc>
          <w:tcPr>
            <w:tcW w:w="1419" w:type="pct"/>
            <w:gridSpan w:val="2"/>
            <w:vAlign w:val="center"/>
          </w:tcPr>
          <w:p w14:paraId="149529BA" w14:textId="2F97488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59C6CE17" wp14:editId="3ADD4124">
                  <wp:extent cx="1323975" cy="1323975"/>
                  <wp:effectExtent l="0" t="0" r="9525" b="9525"/>
                  <wp:docPr id="196881806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32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570D979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04303B75" w14:textId="61A5854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B637A">
              <w:rPr>
                <w:rFonts w:ascii="Century Gothic" w:hAnsi="Century Gothic"/>
                <w:sz w:val="20"/>
                <w:szCs w:val="20"/>
              </w:rPr>
              <w:t xml:space="preserve"> 44</w:t>
            </w:r>
            <w:r w:rsidR="00E50A03">
              <w:rPr>
                <w:rFonts w:ascii="Century Gothic" w:hAnsi="Century Gothic"/>
                <w:sz w:val="20"/>
                <w:szCs w:val="20"/>
              </w:rPr>
              <w:t>3</w:t>
            </w:r>
          </w:p>
        </w:tc>
        <w:tc>
          <w:tcPr>
            <w:tcW w:w="2576" w:type="pct"/>
            <w:vAlign w:val="center"/>
          </w:tcPr>
          <w:p w14:paraId="11D2A35E" w14:textId="40B73196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Lustro łazienkowe z oświetleniem LED,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wymiary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min 60x60 cm</w:t>
            </w:r>
          </w:p>
        </w:tc>
        <w:tc>
          <w:tcPr>
            <w:tcW w:w="397" w:type="pct"/>
            <w:vAlign w:val="center"/>
          </w:tcPr>
          <w:p w14:paraId="58D20498" w14:textId="18895A5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0C0724F2" w14:textId="685ACAE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E2745A6" wp14:editId="43A7FEEB">
                  <wp:extent cx="742950" cy="953381"/>
                  <wp:effectExtent l="0" t="0" r="0" b="0"/>
                  <wp:docPr id="544213868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4468" cy="9553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DFED9C9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17983D2E" w14:textId="3ABE0A7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B637A">
              <w:rPr>
                <w:rFonts w:ascii="Century Gothic" w:hAnsi="Century Gothic"/>
                <w:sz w:val="20"/>
                <w:szCs w:val="20"/>
              </w:rPr>
              <w:t xml:space="preserve"> 44</w:t>
            </w:r>
            <w:r w:rsidR="00E50A03">
              <w:rPr>
                <w:rFonts w:ascii="Century Gothic" w:hAnsi="Century Gothic"/>
                <w:sz w:val="20"/>
                <w:szCs w:val="20"/>
              </w:rPr>
              <w:t>4</w:t>
            </w:r>
          </w:p>
        </w:tc>
        <w:tc>
          <w:tcPr>
            <w:tcW w:w="2576" w:type="pct"/>
            <w:vAlign w:val="center"/>
          </w:tcPr>
          <w:p w14:paraId="4742E00F" w14:textId="7636F5C4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Regał metalowy 1800x1000x400mm, 4 półek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,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130 kg/p., biały</w:t>
            </w:r>
          </w:p>
        </w:tc>
        <w:tc>
          <w:tcPr>
            <w:tcW w:w="397" w:type="pct"/>
            <w:vAlign w:val="center"/>
          </w:tcPr>
          <w:p w14:paraId="6B9A6774" w14:textId="2E316B3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D7FBC56" w14:textId="38EAFF4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2A507959" wp14:editId="6D669049">
                  <wp:extent cx="676275" cy="1082040"/>
                  <wp:effectExtent l="0" t="0" r="9525" b="3810"/>
                  <wp:docPr id="1184120609" name="Obraz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10820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B23ACD8" w14:textId="77777777" w:rsidTr="00F775E9">
        <w:trPr>
          <w:trHeight w:val="366"/>
        </w:trPr>
        <w:tc>
          <w:tcPr>
            <w:tcW w:w="608" w:type="pct"/>
            <w:vAlign w:val="center"/>
          </w:tcPr>
          <w:p w14:paraId="18CF4038" w14:textId="65257C2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A.2.46</w:t>
            </w:r>
          </w:p>
        </w:tc>
        <w:tc>
          <w:tcPr>
            <w:tcW w:w="4392" w:type="pct"/>
            <w:gridSpan w:val="4"/>
            <w:vAlign w:val="center"/>
          </w:tcPr>
          <w:p w14:paraId="3B75394A" w14:textId="54EA892F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Szatnia</w:t>
            </w:r>
          </w:p>
        </w:tc>
      </w:tr>
      <w:tr w:rsidR="00FC1DD0" w:rsidRPr="0060202A" w14:paraId="7F53CC01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13032AD9" w14:textId="1C6F836E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B637A">
              <w:rPr>
                <w:rFonts w:ascii="Century Gothic" w:hAnsi="Century Gothic"/>
                <w:sz w:val="20"/>
                <w:szCs w:val="20"/>
              </w:rPr>
              <w:t xml:space="preserve"> 44</w:t>
            </w:r>
            <w:r w:rsidR="00A136A0">
              <w:rPr>
                <w:rFonts w:ascii="Century Gothic" w:hAnsi="Century Gothic"/>
                <w:sz w:val="20"/>
                <w:szCs w:val="20"/>
              </w:rPr>
              <w:t>5</w:t>
            </w:r>
          </w:p>
        </w:tc>
        <w:tc>
          <w:tcPr>
            <w:tcW w:w="2576" w:type="pct"/>
            <w:vAlign w:val="center"/>
          </w:tcPr>
          <w:p w14:paraId="70DE9EC7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Szafka ubraniowa pojedyncza.</w:t>
            </w:r>
          </w:p>
          <w:p w14:paraId="2F2E4993" w14:textId="277E3A38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Korpus i fronty - wykonane z płyty laminowanej 18 mm, plecy szafy - wykonane z płyty HDF 3 mm w kolorze białym, obrzeża wykończone tworzywem PCV </w:t>
            </w:r>
          </w:p>
        </w:tc>
        <w:tc>
          <w:tcPr>
            <w:tcW w:w="397" w:type="pct"/>
            <w:vAlign w:val="center"/>
          </w:tcPr>
          <w:p w14:paraId="1DC960C6" w14:textId="5704C18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519253A3" w14:textId="6C8075B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1731A183" wp14:editId="660DEDF0">
                  <wp:extent cx="1842770" cy="1842770"/>
                  <wp:effectExtent l="0" t="0" r="5080" b="5080"/>
                  <wp:docPr id="1004453231" name="Obraz 75" descr="Szafa pojedyncza - Dąb kamienny | Yrk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9" descr="Szafa pojedyncza - Dąb kamienny | Yrk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2770" cy="1842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69154DA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57F059E7" w14:textId="2E4424DE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B637A">
              <w:rPr>
                <w:rFonts w:ascii="Century Gothic" w:hAnsi="Century Gothic"/>
                <w:sz w:val="20"/>
                <w:szCs w:val="20"/>
              </w:rPr>
              <w:t xml:space="preserve"> 44</w:t>
            </w:r>
            <w:r w:rsidR="00A136A0">
              <w:rPr>
                <w:rFonts w:ascii="Century Gothic" w:hAnsi="Century Gothic"/>
                <w:sz w:val="20"/>
                <w:szCs w:val="20"/>
              </w:rPr>
              <w:t>6</w:t>
            </w:r>
          </w:p>
        </w:tc>
        <w:tc>
          <w:tcPr>
            <w:tcW w:w="2576" w:type="pct"/>
            <w:vAlign w:val="center"/>
          </w:tcPr>
          <w:p w14:paraId="21D417B6" w14:textId="51054719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Umywalka wisząca, wykonana z ceramiki sanitarnej, rozmiar: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ok. 60x55cm, syfon do umywalki mosiężny, chromowany</w:t>
            </w:r>
          </w:p>
        </w:tc>
        <w:tc>
          <w:tcPr>
            <w:tcW w:w="397" w:type="pct"/>
            <w:vAlign w:val="center"/>
          </w:tcPr>
          <w:p w14:paraId="609E672C" w14:textId="5B77295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37E8FCD2" w14:textId="057A9AD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4B9323F0" wp14:editId="66D6955D">
                  <wp:extent cx="1125802" cy="714375"/>
                  <wp:effectExtent l="0" t="0" r="0" b="0"/>
                  <wp:docPr id="894749327" name="Obraz 16" descr="Umywalka Dla Osób Niepełnosprawnych S20 5289B003-0001 60x54,5 Vit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Umywalka Dla Osób Niepełnosprawnych S20 5289B003-0001 60x54,5 Vitr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276" b="21269"/>
                          <a:stretch/>
                        </pic:blipFill>
                        <pic:spPr bwMode="auto">
                          <a:xfrm>
                            <a:off x="0" y="0"/>
                            <a:ext cx="1127393" cy="715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12CEF32" wp14:editId="43E125E8">
                  <wp:extent cx="525780" cy="525780"/>
                  <wp:effectExtent l="0" t="0" r="7620" b="7620"/>
                  <wp:docPr id="769710327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780" cy="525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38F6EFA6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31402FF7" w14:textId="51ECF12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B637A">
              <w:rPr>
                <w:rFonts w:ascii="Century Gothic" w:hAnsi="Century Gothic"/>
                <w:sz w:val="20"/>
                <w:szCs w:val="20"/>
              </w:rPr>
              <w:t xml:space="preserve"> 4</w:t>
            </w:r>
            <w:r w:rsidR="00490A93">
              <w:rPr>
                <w:rFonts w:ascii="Century Gothic" w:hAnsi="Century Gothic"/>
                <w:sz w:val="20"/>
                <w:szCs w:val="20"/>
              </w:rPr>
              <w:t>4</w:t>
            </w:r>
            <w:r w:rsidR="00A136A0">
              <w:rPr>
                <w:rFonts w:ascii="Century Gothic" w:hAnsi="Century Gothic"/>
                <w:sz w:val="20"/>
                <w:szCs w:val="20"/>
              </w:rPr>
              <w:t>7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1141B870" w14:textId="7174752E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Bateria umywalkowa stojąca, mosiężna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,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chromowana wyposażona w dźwignie łokciową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397" w:type="pct"/>
            <w:vAlign w:val="center"/>
          </w:tcPr>
          <w:p w14:paraId="214D5FB4" w14:textId="30B98CD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305D4D04" w14:textId="595C9C6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50E9BB4B" wp14:editId="31C300D7">
                  <wp:extent cx="757217" cy="1199715"/>
                  <wp:effectExtent l="0" t="0" r="5080" b="635"/>
                  <wp:docPr id="1872925920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492" cy="12175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C9F0CCA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05B04500" w14:textId="2AC0495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CB637A">
              <w:rPr>
                <w:rFonts w:ascii="Century Gothic" w:hAnsi="Century Gothic"/>
                <w:sz w:val="20"/>
                <w:szCs w:val="20"/>
              </w:rPr>
              <w:t xml:space="preserve"> 4</w:t>
            </w:r>
            <w:r w:rsidR="00490A93">
              <w:rPr>
                <w:rFonts w:ascii="Century Gothic" w:hAnsi="Century Gothic"/>
                <w:sz w:val="20"/>
                <w:szCs w:val="20"/>
              </w:rPr>
              <w:t>4</w:t>
            </w:r>
            <w:r w:rsidR="00A136A0">
              <w:rPr>
                <w:rFonts w:ascii="Century Gothic" w:hAnsi="Century Gothic"/>
                <w:sz w:val="20"/>
                <w:szCs w:val="20"/>
              </w:rPr>
              <w:t>8</w:t>
            </w:r>
          </w:p>
        </w:tc>
        <w:tc>
          <w:tcPr>
            <w:tcW w:w="2576" w:type="pct"/>
            <w:vAlign w:val="center"/>
          </w:tcPr>
          <w:p w14:paraId="349B9DCD" w14:textId="376391A0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Podajnik ręczników papierowych w rolach z mechanizmem tnącym wykonany z</w:t>
            </w:r>
            <w:r w:rsidRPr="0060202A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wysokiej jakości tworzywa ABS. Rolki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o długości 250 metrów, cięcie co 24 cm </w:t>
            </w:r>
          </w:p>
          <w:p w14:paraId="7D0FF821" w14:textId="51019BD6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397" w:type="pct"/>
            <w:vAlign w:val="center"/>
          </w:tcPr>
          <w:p w14:paraId="68AF1102" w14:textId="45C43CD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F2C5FDB" w14:textId="145E73E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691F596" wp14:editId="28872E98">
                  <wp:extent cx="904875" cy="904875"/>
                  <wp:effectExtent l="0" t="0" r="9525" b="9525"/>
                  <wp:docPr id="810727923" name="Obraz 62" descr="Podajnik ręczników papierowych w rolach Wepa SATINO AUTO CUT, biały połysk #331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 descr="Podajnik ręczników papierowych w rolach Wepa SATINO AUTO CUT, biały połysk #3315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44C3D8D9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39747309" w14:textId="2BACF73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B637A">
              <w:rPr>
                <w:rFonts w:ascii="Century Gothic" w:hAnsi="Century Gothic"/>
                <w:sz w:val="20"/>
                <w:szCs w:val="20"/>
              </w:rPr>
              <w:t xml:space="preserve"> 4</w:t>
            </w:r>
            <w:r w:rsidR="00A136A0">
              <w:rPr>
                <w:rFonts w:ascii="Century Gothic" w:hAnsi="Century Gothic"/>
                <w:sz w:val="20"/>
                <w:szCs w:val="20"/>
              </w:rPr>
              <w:t>49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45D4AAE6" w14:textId="3CF34C46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Automatyczny dozownik do mydła, środka dezynfekcyjnego</w:t>
            </w:r>
            <w:r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wyposażony we wbudowany sensor na podczerwień, który w momencie podłożenia dłoni uruchamia dozownik i wypuszcza odpowiednią ilość mydła z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systemem zapobiegający kapaniu. Przeznaczony do wielokrotnego napełniania, pojemność ok.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650 ml.</w:t>
            </w:r>
          </w:p>
        </w:tc>
        <w:tc>
          <w:tcPr>
            <w:tcW w:w="397" w:type="pct"/>
            <w:vAlign w:val="center"/>
          </w:tcPr>
          <w:p w14:paraId="0AAD1AE4" w14:textId="036D556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2DED4E6F" w14:textId="14733A5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23914211" wp14:editId="16A05DB2">
                  <wp:extent cx="885825" cy="885825"/>
                  <wp:effectExtent l="0" t="0" r="9525" b="9525"/>
                  <wp:docPr id="680776123" name="Obraz 7" descr="Bezdotykowy dozownik do mydła TREVISO na podczerwień - 650 ml, WENK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Bezdotykowy dozownik do mydła TREVISO na podczerwień - 650 ml, WENK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FA29CF7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5A6C0BE1" w14:textId="3FC05B7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B637A">
              <w:rPr>
                <w:rFonts w:ascii="Century Gothic" w:hAnsi="Century Gothic"/>
                <w:sz w:val="20"/>
                <w:szCs w:val="20"/>
              </w:rPr>
              <w:t xml:space="preserve"> 45</w:t>
            </w:r>
            <w:r w:rsidR="00A136A0">
              <w:rPr>
                <w:rFonts w:ascii="Century Gothic" w:hAnsi="Century Gothic"/>
                <w:sz w:val="20"/>
                <w:szCs w:val="20"/>
              </w:rPr>
              <w:t>0</w:t>
            </w:r>
          </w:p>
        </w:tc>
        <w:tc>
          <w:tcPr>
            <w:tcW w:w="2576" w:type="pct"/>
            <w:vAlign w:val="center"/>
          </w:tcPr>
          <w:p w14:paraId="5D181167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Kosz na śmieci 12L, z pedałem nożnym, budowa i wieko ze stali szlachetnej</w:t>
            </w:r>
          </w:p>
          <w:p w14:paraId="7A100C8D" w14:textId="7F608564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Wyjmowane wiadro wewnętrzne z tworzywa</w:t>
            </w:r>
          </w:p>
        </w:tc>
        <w:tc>
          <w:tcPr>
            <w:tcW w:w="397" w:type="pct"/>
            <w:vAlign w:val="center"/>
          </w:tcPr>
          <w:p w14:paraId="54BE7C13" w14:textId="449DB2D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AAAD2AD" w14:textId="34EA398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18ADAE9C" wp14:editId="5A1063D9">
                  <wp:extent cx="1323975" cy="1323975"/>
                  <wp:effectExtent l="0" t="0" r="9525" b="9525"/>
                  <wp:docPr id="57727310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32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945C0F7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4ECE0D91" w14:textId="01B78A6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B637A">
              <w:rPr>
                <w:rFonts w:ascii="Century Gothic" w:hAnsi="Century Gothic"/>
                <w:sz w:val="20"/>
                <w:szCs w:val="20"/>
              </w:rPr>
              <w:t xml:space="preserve"> 45</w:t>
            </w:r>
            <w:r w:rsidR="00A136A0">
              <w:rPr>
                <w:rFonts w:ascii="Century Gothic" w:hAnsi="Century Gothic"/>
                <w:sz w:val="20"/>
                <w:szCs w:val="20"/>
              </w:rPr>
              <w:t>1</w:t>
            </w:r>
          </w:p>
        </w:tc>
        <w:tc>
          <w:tcPr>
            <w:tcW w:w="2576" w:type="pct"/>
            <w:vAlign w:val="center"/>
          </w:tcPr>
          <w:p w14:paraId="4D30E1C7" w14:textId="40DFBBEE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Lustro łazienkowe z oświetleniem LED,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wymiary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min 60x60 cm</w:t>
            </w:r>
          </w:p>
        </w:tc>
        <w:tc>
          <w:tcPr>
            <w:tcW w:w="397" w:type="pct"/>
            <w:vAlign w:val="center"/>
          </w:tcPr>
          <w:p w14:paraId="67526BFA" w14:textId="22FDD3E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60054A1B" w14:textId="7EB6B14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41BC2718" wp14:editId="6A349B02">
                  <wp:extent cx="742950" cy="953381"/>
                  <wp:effectExtent l="0" t="0" r="0" b="0"/>
                  <wp:docPr id="1478592858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4468" cy="9553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6C32DE3A" w14:textId="77777777" w:rsidTr="00F775E9">
        <w:trPr>
          <w:trHeight w:val="366"/>
        </w:trPr>
        <w:tc>
          <w:tcPr>
            <w:tcW w:w="608" w:type="pct"/>
            <w:vAlign w:val="center"/>
          </w:tcPr>
          <w:p w14:paraId="31EEE25E" w14:textId="2D2FAE9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A.2.47</w:t>
            </w:r>
          </w:p>
        </w:tc>
        <w:tc>
          <w:tcPr>
            <w:tcW w:w="4392" w:type="pct"/>
            <w:gridSpan w:val="4"/>
            <w:vAlign w:val="center"/>
          </w:tcPr>
          <w:p w14:paraId="29423689" w14:textId="6E7E127A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Gabinet fizykoterapii</w:t>
            </w:r>
          </w:p>
        </w:tc>
      </w:tr>
      <w:tr w:rsidR="00FC1DD0" w:rsidRPr="0060202A" w14:paraId="638A5648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11E7A1B0" w14:textId="56EE283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B637A">
              <w:rPr>
                <w:rFonts w:ascii="Century Gothic" w:hAnsi="Century Gothic"/>
                <w:sz w:val="20"/>
                <w:szCs w:val="20"/>
              </w:rPr>
              <w:t xml:space="preserve"> 45</w:t>
            </w:r>
            <w:r w:rsidR="00A136A0">
              <w:rPr>
                <w:rFonts w:ascii="Century Gothic" w:hAnsi="Century Gothic"/>
                <w:sz w:val="20"/>
                <w:szCs w:val="20"/>
              </w:rPr>
              <w:t>2</w:t>
            </w:r>
          </w:p>
        </w:tc>
        <w:tc>
          <w:tcPr>
            <w:tcW w:w="2576" w:type="pct"/>
            <w:vAlign w:val="center"/>
          </w:tcPr>
          <w:p w14:paraId="1324E2CA" w14:textId="227D943F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Kozetka lekarska wykonana z rur malowanych proszkowo. Przeznaczona jest do przeprowadzania badań lekarskich oraz wykonywania drobnych zabiegów medycznych</w:t>
            </w:r>
          </w:p>
        </w:tc>
        <w:tc>
          <w:tcPr>
            <w:tcW w:w="397" w:type="pct"/>
            <w:vAlign w:val="center"/>
          </w:tcPr>
          <w:p w14:paraId="091D1D5A" w14:textId="46ACF36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3CFBC17D" w14:textId="7401967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BF574D1" wp14:editId="128F7B3A">
                  <wp:extent cx="1647825" cy="1038225"/>
                  <wp:effectExtent l="0" t="0" r="9525" b="9525"/>
                  <wp:docPr id="1310108435" name="Obraz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763" b="20231"/>
                          <a:stretch/>
                        </pic:blipFill>
                        <pic:spPr bwMode="auto">
                          <a:xfrm>
                            <a:off x="0" y="0"/>
                            <a:ext cx="1647825" cy="103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673F38D6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414493D4" w14:textId="6FBC45A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B637A">
              <w:rPr>
                <w:rFonts w:ascii="Century Gothic" w:hAnsi="Century Gothic"/>
                <w:sz w:val="20"/>
                <w:szCs w:val="20"/>
              </w:rPr>
              <w:t xml:space="preserve"> 45</w:t>
            </w:r>
            <w:r w:rsidR="00A136A0">
              <w:rPr>
                <w:rFonts w:ascii="Century Gothic" w:hAnsi="Century Gothic"/>
                <w:sz w:val="20"/>
                <w:szCs w:val="20"/>
              </w:rPr>
              <w:t>3</w:t>
            </w:r>
          </w:p>
        </w:tc>
        <w:tc>
          <w:tcPr>
            <w:tcW w:w="2576" w:type="pct"/>
            <w:vAlign w:val="center"/>
          </w:tcPr>
          <w:p w14:paraId="510BF593" w14:textId="6504AA38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Taboret lekarski </w:t>
            </w:r>
          </w:p>
        </w:tc>
        <w:tc>
          <w:tcPr>
            <w:tcW w:w="397" w:type="pct"/>
            <w:vAlign w:val="center"/>
          </w:tcPr>
          <w:p w14:paraId="52D8E2FD" w14:textId="7F0309E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6588F4E6" w14:textId="32A08BE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4252A90" wp14:editId="30DEAEE1">
                  <wp:extent cx="695325" cy="745763"/>
                  <wp:effectExtent l="0" t="0" r="0" b="0"/>
                  <wp:docPr id="909463444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8655" cy="749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652A6A53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7EE1D1B" w14:textId="3720093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CB637A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="00785079">
              <w:rPr>
                <w:rFonts w:ascii="Century Gothic" w:hAnsi="Century Gothic"/>
                <w:sz w:val="20"/>
                <w:szCs w:val="20"/>
              </w:rPr>
              <w:t>45</w:t>
            </w:r>
            <w:r w:rsidR="00A136A0">
              <w:rPr>
                <w:rFonts w:ascii="Century Gothic" w:hAnsi="Century Gothic"/>
                <w:sz w:val="20"/>
                <w:szCs w:val="20"/>
              </w:rPr>
              <w:t>4</w:t>
            </w:r>
          </w:p>
        </w:tc>
        <w:tc>
          <w:tcPr>
            <w:tcW w:w="2576" w:type="pct"/>
            <w:vAlign w:val="center"/>
          </w:tcPr>
          <w:p w14:paraId="3BD901D8" w14:textId="18913965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12-komorowy aparat do masażu limfatycznego - sekwencyjnego masażu uciskowego z kolorowym ekranem dotykowym i encyklopedią z gotowymi protokołami zabiegowymi.</w:t>
            </w:r>
          </w:p>
        </w:tc>
        <w:tc>
          <w:tcPr>
            <w:tcW w:w="397" w:type="pct"/>
            <w:vAlign w:val="center"/>
          </w:tcPr>
          <w:p w14:paraId="0F289FBA" w14:textId="1653948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4845766" w14:textId="50B693F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F3CB4C9" wp14:editId="5D52F6FC">
                  <wp:extent cx="636244" cy="999229"/>
                  <wp:effectExtent l="0" t="0" r="0" b="0"/>
                  <wp:docPr id="604865181" name="Obraz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2039" cy="10240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11242FB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142F4924" w14:textId="49B855E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785079">
              <w:rPr>
                <w:rFonts w:ascii="Century Gothic" w:hAnsi="Century Gothic"/>
                <w:sz w:val="20"/>
                <w:szCs w:val="20"/>
              </w:rPr>
              <w:t xml:space="preserve"> 45</w:t>
            </w:r>
            <w:r w:rsidR="00A136A0">
              <w:rPr>
                <w:rFonts w:ascii="Century Gothic" w:hAnsi="Century Gothic"/>
                <w:sz w:val="20"/>
                <w:szCs w:val="20"/>
              </w:rPr>
              <w:t>5</w:t>
            </w:r>
          </w:p>
        </w:tc>
        <w:tc>
          <w:tcPr>
            <w:tcW w:w="2576" w:type="pct"/>
            <w:vAlign w:val="center"/>
          </w:tcPr>
          <w:p w14:paraId="7A69226D" w14:textId="6396036B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Spodnie 24-komorowe do aparatu masażu limfatycznego</w:t>
            </w:r>
          </w:p>
        </w:tc>
        <w:tc>
          <w:tcPr>
            <w:tcW w:w="397" w:type="pct"/>
            <w:vAlign w:val="center"/>
          </w:tcPr>
          <w:p w14:paraId="2E5AB233" w14:textId="2EC5DB5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68731914" w14:textId="0B86DF2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4AF9BB73" wp14:editId="5C41A48F">
                  <wp:extent cx="1247775" cy="704702"/>
                  <wp:effectExtent l="0" t="0" r="0" b="635"/>
                  <wp:docPr id="670377055" name="Obraz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419" b="22513"/>
                          <a:stretch/>
                        </pic:blipFill>
                        <pic:spPr bwMode="auto">
                          <a:xfrm>
                            <a:off x="0" y="0"/>
                            <a:ext cx="1253574" cy="7079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24C89FE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1BCA5026" w14:textId="78BC58C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785079">
              <w:rPr>
                <w:rFonts w:ascii="Century Gothic" w:hAnsi="Century Gothic"/>
                <w:sz w:val="20"/>
                <w:szCs w:val="20"/>
              </w:rPr>
              <w:t xml:space="preserve"> 45</w:t>
            </w:r>
            <w:r w:rsidR="00A136A0">
              <w:rPr>
                <w:rFonts w:ascii="Century Gothic" w:hAnsi="Century Gothic"/>
                <w:sz w:val="20"/>
                <w:szCs w:val="20"/>
              </w:rPr>
              <w:t>6</w:t>
            </w:r>
          </w:p>
        </w:tc>
        <w:tc>
          <w:tcPr>
            <w:tcW w:w="2576" w:type="pct"/>
            <w:vAlign w:val="center"/>
          </w:tcPr>
          <w:p w14:paraId="3E040B1D" w14:textId="431A50AE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Mankiet 10-komorowy na nogę do aparatu masażu limfatycznego.</w:t>
            </w:r>
          </w:p>
        </w:tc>
        <w:tc>
          <w:tcPr>
            <w:tcW w:w="397" w:type="pct"/>
            <w:vAlign w:val="center"/>
          </w:tcPr>
          <w:p w14:paraId="3C2B3A11" w14:textId="7290917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615F728B" w14:textId="0A788EE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0BCE3EF" wp14:editId="2E496A1A">
                  <wp:extent cx="1354734" cy="628667"/>
                  <wp:effectExtent l="0" t="0" r="0" b="0"/>
                  <wp:docPr id="1331069272" name="Obraz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372" b="22222"/>
                          <a:stretch/>
                        </pic:blipFill>
                        <pic:spPr bwMode="auto">
                          <a:xfrm>
                            <a:off x="0" y="0"/>
                            <a:ext cx="1356259" cy="629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D841A34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57462F68" w14:textId="7FC0377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785079">
              <w:rPr>
                <w:rFonts w:ascii="Century Gothic" w:hAnsi="Century Gothic"/>
                <w:sz w:val="20"/>
                <w:szCs w:val="20"/>
              </w:rPr>
              <w:t xml:space="preserve"> 4</w:t>
            </w:r>
            <w:r w:rsidR="00490A93">
              <w:rPr>
                <w:rFonts w:ascii="Century Gothic" w:hAnsi="Century Gothic"/>
                <w:sz w:val="20"/>
                <w:szCs w:val="20"/>
              </w:rPr>
              <w:t>5</w:t>
            </w:r>
            <w:r w:rsidR="00A136A0">
              <w:rPr>
                <w:rFonts w:ascii="Century Gothic" w:hAnsi="Century Gothic"/>
                <w:sz w:val="20"/>
                <w:szCs w:val="20"/>
              </w:rPr>
              <w:t>7</w:t>
            </w:r>
          </w:p>
        </w:tc>
        <w:tc>
          <w:tcPr>
            <w:tcW w:w="2576" w:type="pct"/>
            <w:vAlign w:val="center"/>
          </w:tcPr>
          <w:p w14:paraId="1072CC7D" w14:textId="4239EBDD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Mankiet 8-komorowy na rękę do aparatu masażu limfatycznego</w:t>
            </w:r>
          </w:p>
        </w:tc>
        <w:tc>
          <w:tcPr>
            <w:tcW w:w="397" w:type="pct"/>
            <w:vAlign w:val="center"/>
          </w:tcPr>
          <w:p w14:paraId="1F1B7F20" w14:textId="0ED2AC7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7CE8AC70" w14:textId="56372F2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1ABE395" wp14:editId="0994857A">
                  <wp:extent cx="1530551" cy="705798"/>
                  <wp:effectExtent l="0" t="0" r="0" b="0"/>
                  <wp:docPr id="1276994" name="Obraz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7605" b="26041"/>
                          <a:stretch/>
                        </pic:blipFill>
                        <pic:spPr bwMode="auto">
                          <a:xfrm>
                            <a:off x="0" y="0"/>
                            <a:ext cx="1539823" cy="7100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50F24FA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0D9A8A7B" w14:textId="5DB38F6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785079">
              <w:rPr>
                <w:rFonts w:ascii="Century Gothic" w:hAnsi="Century Gothic"/>
                <w:sz w:val="20"/>
                <w:szCs w:val="20"/>
              </w:rPr>
              <w:t xml:space="preserve"> 4</w:t>
            </w:r>
            <w:r w:rsidR="00490A93">
              <w:rPr>
                <w:rFonts w:ascii="Century Gothic" w:hAnsi="Century Gothic"/>
                <w:sz w:val="20"/>
                <w:szCs w:val="20"/>
              </w:rPr>
              <w:t>5</w:t>
            </w:r>
            <w:r w:rsidR="00A136A0">
              <w:rPr>
                <w:rFonts w:ascii="Century Gothic" w:hAnsi="Century Gothic"/>
                <w:sz w:val="20"/>
                <w:szCs w:val="20"/>
              </w:rPr>
              <w:t>8</w:t>
            </w:r>
          </w:p>
        </w:tc>
        <w:tc>
          <w:tcPr>
            <w:tcW w:w="2576" w:type="pct"/>
            <w:vAlign w:val="center"/>
          </w:tcPr>
          <w:p w14:paraId="2691302A" w14:textId="09354A72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Aparat do terapii falami uderzeniowymi</w:t>
            </w:r>
          </w:p>
        </w:tc>
        <w:tc>
          <w:tcPr>
            <w:tcW w:w="397" w:type="pct"/>
            <w:vAlign w:val="center"/>
          </w:tcPr>
          <w:p w14:paraId="2AF1921A" w14:textId="0B16FC6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07EB6EE" w14:textId="4A5DA52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7B54B66" wp14:editId="1C11D1F8">
                  <wp:extent cx="1000125" cy="663295"/>
                  <wp:effectExtent l="0" t="0" r="0" b="3810"/>
                  <wp:docPr id="885122192" name="Obraz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5437" cy="6668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67CEAF54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3713F7EA" w14:textId="31F3C21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785079">
              <w:rPr>
                <w:rFonts w:ascii="Century Gothic" w:hAnsi="Century Gothic"/>
                <w:sz w:val="20"/>
                <w:szCs w:val="20"/>
              </w:rPr>
              <w:t xml:space="preserve"> 4</w:t>
            </w:r>
            <w:r w:rsidR="00A136A0">
              <w:rPr>
                <w:rFonts w:ascii="Century Gothic" w:hAnsi="Century Gothic"/>
                <w:sz w:val="20"/>
                <w:szCs w:val="20"/>
              </w:rPr>
              <w:t>59</w:t>
            </w:r>
          </w:p>
        </w:tc>
        <w:tc>
          <w:tcPr>
            <w:tcW w:w="2576" w:type="pct"/>
            <w:vAlign w:val="center"/>
          </w:tcPr>
          <w:p w14:paraId="775C2F54" w14:textId="52681E8B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Aparat do terapii skupioną falą uderzeniową, aplikator, 3 nakładki sprzęgające (S, M, L), zasilacz</w:t>
            </w:r>
          </w:p>
        </w:tc>
        <w:tc>
          <w:tcPr>
            <w:tcW w:w="397" w:type="pct"/>
            <w:vAlign w:val="center"/>
          </w:tcPr>
          <w:p w14:paraId="26909DA8" w14:textId="5C75A81E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4FCFE7D" w14:textId="01EDD3D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56B3BED" wp14:editId="25E96C00">
                  <wp:extent cx="1266825" cy="866430"/>
                  <wp:effectExtent l="0" t="0" r="0" b="0"/>
                  <wp:docPr id="186576237" name="Obraz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021" b="18229"/>
                          <a:stretch/>
                        </pic:blipFill>
                        <pic:spPr bwMode="auto">
                          <a:xfrm>
                            <a:off x="0" y="0"/>
                            <a:ext cx="1270666" cy="8690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83E1F27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0758D36C" w14:textId="760E4A2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785079">
              <w:rPr>
                <w:rFonts w:ascii="Century Gothic" w:hAnsi="Century Gothic"/>
                <w:sz w:val="20"/>
                <w:szCs w:val="20"/>
              </w:rPr>
              <w:t xml:space="preserve"> 46</w:t>
            </w:r>
            <w:r w:rsidR="00A136A0">
              <w:rPr>
                <w:rFonts w:ascii="Century Gothic" w:hAnsi="Century Gothic"/>
                <w:sz w:val="20"/>
                <w:szCs w:val="20"/>
              </w:rPr>
              <w:t>0</w:t>
            </w:r>
          </w:p>
        </w:tc>
        <w:tc>
          <w:tcPr>
            <w:tcW w:w="2576" w:type="pct"/>
            <w:vAlign w:val="center"/>
          </w:tcPr>
          <w:p w14:paraId="64E2087E" w14:textId="3799163C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Stolik wyposażony w 6 szuflad na akcesoria</w:t>
            </w:r>
          </w:p>
        </w:tc>
        <w:tc>
          <w:tcPr>
            <w:tcW w:w="397" w:type="pct"/>
            <w:vAlign w:val="center"/>
          </w:tcPr>
          <w:p w14:paraId="4E6CC016" w14:textId="06F6DD4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3D11F591" w14:textId="4793D2B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D06D1B5" wp14:editId="59A7B477">
                  <wp:extent cx="599914" cy="780415"/>
                  <wp:effectExtent l="0" t="0" r="0" b="635"/>
                  <wp:docPr id="2000617555" name="Obraz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300" t="10285" r="20370" b="13041"/>
                          <a:stretch/>
                        </pic:blipFill>
                        <pic:spPr bwMode="auto">
                          <a:xfrm>
                            <a:off x="0" y="0"/>
                            <a:ext cx="602844" cy="7842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652A5C20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391C302C" w14:textId="4FC9FC1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785079">
              <w:rPr>
                <w:rFonts w:ascii="Century Gothic" w:hAnsi="Century Gothic"/>
                <w:sz w:val="20"/>
                <w:szCs w:val="20"/>
              </w:rPr>
              <w:t xml:space="preserve"> 46</w:t>
            </w:r>
            <w:r w:rsidR="00A136A0">
              <w:rPr>
                <w:rFonts w:ascii="Century Gothic" w:hAnsi="Century Gothic"/>
                <w:sz w:val="20"/>
                <w:szCs w:val="20"/>
              </w:rPr>
              <w:t>1</w:t>
            </w:r>
          </w:p>
        </w:tc>
        <w:tc>
          <w:tcPr>
            <w:tcW w:w="2576" w:type="pct"/>
            <w:vAlign w:val="center"/>
          </w:tcPr>
          <w:p w14:paraId="5F335D50" w14:textId="5011EDC4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Umywalka wisząca, wykonana z ceramiki sanitarnej, rozmiar: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ok. 60x55cm, syfon do umywalki mosiężny, chromowany</w:t>
            </w:r>
          </w:p>
        </w:tc>
        <w:tc>
          <w:tcPr>
            <w:tcW w:w="397" w:type="pct"/>
            <w:vAlign w:val="center"/>
          </w:tcPr>
          <w:p w14:paraId="508FC0CB" w14:textId="592E8BE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35E419D1" w14:textId="69BA05D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07E0828" wp14:editId="1E0BA938">
                  <wp:extent cx="1125802" cy="714375"/>
                  <wp:effectExtent l="0" t="0" r="0" b="0"/>
                  <wp:docPr id="907437998" name="Obraz 16" descr="Umywalka Dla Osób Niepełnosprawnych S20 5289B003-0001 60x54,5 Vit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Umywalka Dla Osób Niepełnosprawnych S20 5289B003-0001 60x54,5 Vitr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276" b="21269"/>
                          <a:stretch/>
                        </pic:blipFill>
                        <pic:spPr bwMode="auto">
                          <a:xfrm>
                            <a:off x="0" y="0"/>
                            <a:ext cx="1127393" cy="715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40679625" wp14:editId="60F7EA3F">
                  <wp:extent cx="525780" cy="525780"/>
                  <wp:effectExtent l="0" t="0" r="7620" b="7620"/>
                  <wp:docPr id="1832423604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780" cy="525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5D3110A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4D15B575" w14:textId="2B904FC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785079">
              <w:rPr>
                <w:rFonts w:ascii="Century Gothic" w:hAnsi="Century Gothic"/>
                <w:sz w:val="20"/>
                <w:szCs w:val="20"/>
              </w:rPr>
              <w:t xml:space="preserve"> 46</w:t>
            </w:r>
            <w:r w:rsidR="00A136A0">
              <w:rPr>
                <w:rFonts w:ascii="Century Gothic" w:hAnsi="Century Gothic"/>
                <w:sz w:val="20"/>
                <w:szCs w:val="20"/>
              </w:rPr>
              <w:t>2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735DD99C" w14:textId="15A1A6A2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Bateria umywalkowa stojąca, mosiężna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,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chromowana wyposażona w dźwignie łokciową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397" w:type="pct"/>
            <w:vAlign w:val="center"/>
          </w:tcPr>
          <w:p w14:paraId="72721D98" w14:textId="4BA60ED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1EE64E07" w14:textId="3C9511C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3DD88CF6" wp14:editId="37A488A4">
                  <wp:extent cx="757217" cy="1199715"/>
                  <wp:effectExtent l="0" t="0" r="5080" b="635"/>
                  <wp:docPr id="807641236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492" cy="12175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3B4712A5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FDB3955" w14:textId="6C87DEA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785079">
              <w:rPr>
                <w:rFonts w:ascii="Century Gothic" w:hAnsi="Century Gothic"/>
                <w:sz w:val="20"/>
                <w:szCs w:val="20"/>
              </w:rPr>
              <w:t xml:space="preserve"> 46</w:t>
            </w:r>
            <w:r w:rsidR="00A136A0">
              <w:rPr>
                <w:rFonts w:ascii="Century Gothic" w:hAnsi="Century Gothic"/>
                <w:sz w:val="20"/>
                <w:szCs w:val="20"/>
              </w:rPr>
              <w:t>3</w:t>
            </w:r>
          </w:p>
        </w:tc>
        <w:tc>
          <w:tcPr>
            <w:tcW w:w="2576" w:type="pct"/>
            <w:vAlign w:val="center"/>
          </w:tcPr>
          <w:p w14:paraId="277CEFE8" w14:textId="1633C55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Podajnik ręczników papierowych w rolach z mechanizmem tnącym wykonany z</w:t>
            </w:r>
            <w:r w:rsidRPr="0060202A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wysokiej jakości tworzywa ABS. Rolki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o długości 250 metrów, cięcie co 24 cm </w:t>
            </w:r>
          </w:p>
          <w:p w14:paraId="2AE71339" w14:textId="7F0C570B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397" w:type="pct"/>
            <w:vAlign w:val="center"/>
          </w:tcPr>
          <w:p w14:paraId="7DD94AA5" w14:textId="177430F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4118D16" w14:textId="5F864F6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EA16262" wp14:editId="50483160">
                  <wp:extent cx="904875" cy="904875"/>
                  <wp:effectExtent l="0" t="0" r="9525" b="9525"/>
                  <wp:docPr id="2108761451" name="Obraz 62" descr="Podajnik ręczników papierowych w rolach Wepa SATINO AUTO CUT, biały połysk #331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 descr="Podajnik ręczników papierowych w rolach Wepa SATINO AUTO CUT, biały połysk #3315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6E94918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7C9D3AFF" w14:textId="4AE4CE9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785079">
              <w:rPr>
                <w:rFonts w:ascii="Century Gothic" w:hAnsi="Century Gothic"/>
                <w:sz w:val="20"/>
                <w:szCs w:val="20"/>
              </w:rPr>
              <w:t xml:space="preserve"> 46</w:t>
            </w:r>
            <w:r w:rsidR="00A136A0">
              <w:rPr>
                <w:rFonts w:ascii="Century Gothic" w:hAnsi="Century Gothic"/>
                <w:sz w:val="20"/>
                <w:szCs w:val="20"/>
              </w:rPr>
              <w:t>4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1D99BCF9" w14:textId="2220700F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Automatyczny dozownik do mydła, środka dezynfekcyjnego</w:t>
            </w:r>
            <w:r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wyposażony we wbudowany sensor na podczerwień, który w momencie podłożenia dłoni uruchamia dozownik i wypuszcza odpowiednią ilość mydła z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systemem zapobiegający kapaniu. Przeznaczony do wielokrotnego napełniania, pojemność ok.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650 ml.</w:t>
            </w:r>
          </w:p>
        </w:tc>
        <w:tc>
          <w:tcPr>
            <w:tcW w:w="397" w:type="pct"/>
            <w:vAlign w:val="center"/>
          </w:tcPr>
          <w:p w14:paraId="2DF369B6" w14:textId="2ADB7A9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6E2B2901" w14:textId="40FB0F7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7A8CC71A" wp14:editId="05BF3B37">
                  <wp:extent cx="885825" cy="885825"/>
                  <wp:effectExtent l="0" t="0" r="9525" b="9525"/>
                  <wp:docPr id="1480069545" name="Obraz 7" descr="Bezdotykowy dozownik do mydła TREVISO na podczerwień - 650 ml, WENK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Bezdotykowy dozownik do mydła TREVISO na podczerwień - 650 ml, WENK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14637E6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077B9807" w14:textId="1824582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785079">
              <w:rPr>
                <w:rFonts w:ascii="Century Gothic" w:hAnsi="Century Gothic"/>
                <w:sz w:val="20"/>
                <w:szCs w:val="20"/>
              </w:rPr>
              <w:t xml:space="preserve"> 46</w:t>
            </w:r>
            <w:r w:rsidR="00A136A0">
              <w:rPr>
                <w:rFonts w:ascii="Century Gothic" w:hAnsi="Century Gothic"/>
                <w:sz w:val="20"/>
                <w:szCs w:val="20"/>
              </w:rPr>
              <w:t>5</w:t>
            </w:r>
          </w:p>
        </w:tc>
        <w:tc>
          <w:tcPr>
            <w:tcW w:w="2576" w:type="pct"/>
            <w:vAlign w:val="center"/>
          </w:tcPr>
          <w:p w14:paraId="467E9FCB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Kosz na śmieci 12L, z pedałem nożnym, budowa i wieko ze stali szlachetnej</w:t>
            </w:r>
          </w:p>
          <w:p w14:paraId="3BE18BEC" w14:textId="02C50B70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Wyjmowane wiadro wewnętrzne z tworzywa</w:t>
            </w:r>
          </w:p>
        </w:tc>
        <w:tc>
          <w:tcPr>
            <w:tcW w:w="397" w:type="pct"/>
            <w:vAlign w:val="center"/>
          </w:tcPr>
          <w:p w14:paraId="56C1B1ED" w14:textId="7597B57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5FD3BF17" w14:textId="5C546F4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2E3CC07F" wp14:editId="6BB1953C">
                  <wp:extent cx="1323975" cy="1323975"/>
                  <wp:effectExtent l="0" t="0" r="9525" b="9525"/>
                  <wp:docPr id="178764975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32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8A36AA8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2F0D7FBD" w14:textId="17B684D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785079">
              <w:rPr>
                <w:rFonts w:ascii="Century Gothic" w:hAnsi="Century Gothic"/>
                <w:sz w:val="20"/>
                <w:szCs w:val="20"/>
              </w:rPr>
              <w:t xml:space="preserve"> 46</w:t>
            </w:r>
            <w:r w:rsidR="00A136A0">
              <w:rPr>
                <w:rFonts w:ascii="Century Gothic" w:hAnsi="Century Gothic"/>
                <w:sz w:val="20"/>
                <w:szCs w:val="20"/>
              </w:rPr>
              <w:t>6</w:t>
            </w:r>
          </w:p>
        </w:tc>
        <w:tc>
          <w:tcPr>
            <w:tcW w:w="2576" w:type="pct"/>
            <w:vAlign w:val="center"/>
          </w:tcPr>
          <w:p w14:paraId="3870A2E5" w14:textId="66F78920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Lustro łazienkowe z oświetleniem LED,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wymiary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min 60x60 cm</w:t>
            </w:r>
          </w:p>
        </w:tc>
        <w:tc>
          <w:tcPr>
            <w:tcW w:w="397" w:type="pct"/>
            <w:vAlign w:val="center"/>
          </w:tcPr>
          <w:p w14:paraId="54260D1F" w14:textId="3F91730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52D2479C" w14:textId="49F61D1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1C6135C" wp14:editId="26E15F67">
                  <wp:extent cx="742950" cy="953381"/>
                  <wp:effectExtent l="0" t="0" r="0" b="0"/>
                  <wp:docPr id="1143868144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4468" cy="9553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356E5FBA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216C5D49" w14:textId="0B8639A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785079">
              <w:rPr>
                <w:rFonts w:ascii="Century Gothic" w:hAnsi="Century Gothic"/>
                <w:sz w:val="20"/>
                <w:szCs w:val="20"/>
              </w:rPr>
              <w:t xml:space="preserve"> 4</w:t>
            </w:r>
            <w:r w:rsidR="00490A93">
              <w:rPr>
                <w:rFonts w:ascii="Century Gothic" w:hAnsi="Century Gothic"/>
                <w:sz w:val="20"/>
                <w:szCs w:val="20"/>
              </w:rPr>
              <w:t>6</w:t>
            </w:r>
            <w:r w:rsidR="00A136A0">
              <w:rPr>
                <w:rFonts w:ascii="Century Gothic" w:hAnsi="Century Gothic"/>
                <w:sz w:val="20"/>
                <w:szCs w:val="20"/>
              </w:rPr>
              <w:t>7</w:t>
            </w:r>
          </w:p>
        </w:tc>
        <w:tc>
          <w:tcPr>
            <w:tcW w:w="2576" w:type="pct"/>
            <w:vAlign w:val="center"/>
          </w:tcPr>
          <w:p w14:paraId="318916B6" w14:textId="7AC57550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Regał metalowy 1800x1000x400mm, 4 półek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,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130 kg/p., biały</w:t>
            </w:r>
          </w:p>
        </w:tc>
        <w:tc>
          <w:tcPr>
            <w:tcW w:w="397" w:type="pct"/>
            <w:vAlign w:val="center"/>
          </w:tcPr>
          <w:p w14:paraId="733902C1" w14:textId="0AC18B3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6D2BA09E" w14:textId="3E06E9D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2A45B8AB" wp14:editId="2CAC69E0">
                  <wp:extent cx="676275" cy="1082040"/>
                  <wp:effectExtent l="0" t="0" r="9525" b="3810"/>
                  <wp:docPr id="1529645229" name="Obraz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10820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42F307D" w14:textId="77777777" w:rsidTr="00F775E9">
        <w:trPr>
          <w:trHeight w:val="366"/>
        </w:trPr>
        <w:tc>
          <w:tcPr>
            <w:tcW w:w="608" w:type="pct"/>
            <w:vAlign w:val="center"/>
          </w:tcPr>
          <w:p w14:paraId="3679E19C" w14:textId="0653107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A.2.48</w:t>
            </w:r>
          </w:p>
        </w:tc>
        <w:tc>
          <w:tcPr>
            <w:tcW w:w="4392" w:type="pct"/>
            <w:gridSpan w:val="4"/>
            <w:vAlign w:val="center"/>
          </w:tcPr>
          <w:p w14:paraId="5B90919E" w14:textId="6DE8358C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Szatnia</w:t>
            </w:r>
          </w:p>
        </w:tc>
      </w:tr>
      <w:tr w:rsidR="00FC1DD0" w:rsidRPr="0060202A" w14:paraId="1C77D823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2BA0EE98" w14:textId="397FAF6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785079">
              <w:rPr>
                <w:rFonts w:ascii="Century Gothic" w:hAnsi="Century Gothic"/>
                <w:sz w:val="20"/>
                <w:szCs w:val="20"/>
              </w:rPr>
              <w:t xml:space="preserve"> 4</w:t>
            </w:r>
            <w:r w:rsidR="00A136A0">
              <w:rPr>
                <w:rFonts w:ascii="Century Gothic" w:hAnsi="Century Gothic"/>
                <w:sz w:val="20"/>
                <w:szCs w:val="20"/>
              </w:rPr>
              <w:t>68</w:t>
            </w:r>
          </w:p>
        </w:tc>
        <w:tc>
          <w:tcPr>
            <w:tcW w:w="2576" w:type="pct"/>
            <w:vAlign w:val="center"/>
          </w:tcPr>
          <w:p w14:paraId="6ADCA801" w14:textId="23D56809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Szafka ubraniowa pojedyncza.</w:t>
            </w:r>
          </w:p>
          <w:p w14:paraId="2E262C9E" w14:textId="6C4A7B44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Korpus i fronty - wykonane z płyty laminowanej 18 mm, plecy szafy - wykonane z płyty HDF 3 mm w kolorze białym, obrzeża wykończone tworzywem PCV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>.</w:t>
            </w:r>
          </w:p>
          <w:p w14:paraId="1AA1B55B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</w:p>
        </w:tc>
        <w:tc>
          <w:tcPr>
            <w:tcW w:w="397" w:type="pct"/>
            <w:vAlign w:val="center"/>
          </w:tcPr>
          <w:p w14:paraId="48B72EC3" w14:textId="098A85C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3689CC5A" w14:textId="223B487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756B10D" wp14:editId="10DD1431">
                  <wp:extent cx="1405441" cy="1405441"/>
                  <wp:effectExtent l="0" t="0" r="4445" b="4445"/>
                  <wp:docPr id="1749960607" name="Obraz 75" descr="Szafa pojedyncza - Dąb kamienny | Yrk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9" descr="Szafa pojedyncza - Dąb kamienny | Yrk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1095" cy="1411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47733D94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02F45C43" w14:textId="06FE7AFE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785079">
              <w:rPr>
                <w:rFonts w:ascii="Century Gothic" w:hAnsi="Century Gothic"/>
                <w:sz w:val="20"/>
                <w:szCs w:val="20"/>
              </w:rPr>
              <w:t xml:space="preserve"> 4</w:t>
            </w:r>
            <w:r w:rsidR="00A136A0">
              <w:rPr>
                <w:rFonts w:ascii="Century Gothic" w:hAnsi="Century Gothic"/>
                <w:sz w:val="20"/>
                <w:szCs w:val="20"/>
              </w:rPr>
              <w:t>69</w:t>
            </w:r>
          </w:p>
        </w:tc>
        <w:tc>
          <w:tcPr>
            <w:tcW w:w="2576" w:type="pct"/>
            <w:vAlign w:val="center"/>
          </w:tcPr>
          <w:p w14:paraId="2B51CE46" w14:textId="609BDF3B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Umywalka wisząca, wykonana z ceramiki sanitarnej, rozmiar: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ok. 60x55cm, syfon do umywalki mosiężny, chromowany</w:t>
            </w:r>
          </w:p>
        </w:tc>
        <w:tc>
          <w:tcPr>
            <w:tcW w:w="397" w:type="pct"/>
            <w:vAlign w:val="center"/>
          </w:tcPr>
          <w:p w14:paraId="7C632A45" w14:textId="486DEE7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035986EA" w14:textId="3C61BBC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C6E4AEB" wp14:editId="7E3CC99F">
                  <wp:extent cx="1125802" cy="714375"/>
                  <wp:effectExtent l="0" t="0" r="0" b="0"/>
                  <wp:docPr id="1388889038" name="Obraz 16" descr="Umywalka Dla Osób Niepełnosprawnych S20 5289B003-0001 60x54,5 Vit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Umywalka Dla Osób Niepełnosprawnych S20 5289B003-0001 60x54,5 Vitr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276" b="21269"/>
                          <a:stretch/>
                        </pic:blipFill>
                        <pic:spPr bwMode="auto">
                          <a:xfrm>
                            <a:off x="0" y="0"/>
                            <a:ext cx="1127393" cy="715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D0FD810" wp14:editId="63E0CF07">
                  <wp:extent cx="525780" cy="525780"/>
                  <wp:effectExtent l="0" t="0" r="7620" b="7620"/>
                  <wp:docPr id="1499262389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780" cy="525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49F53E7D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B293A4E" w14:textId="6735F1E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785079">
              <w:rPr>
                <w:rFonts w:ascii="Century Gothic" w:hAnsi="Century Gothic"/>
                <w:sz w:val="20"/>
                <w:szCs w:val="20"/>
              </w:rPr>
              <w:t xml:space="preserve"> 47</w:t>
            </w:r>
            <w:r w:rsidR="00A136A0">
              <w:rPr>
                <w:rFonts w:ascii="Century Gothic" w:hAnsi="Century Gothic"/>
                <w:sz w:val="20"/>
                <w:szCs w:val="20"/>
              </w:rPr>
              <w:t>0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39272C8B" w14:textId="1CE12DF5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Bateria umywalkowa stojąca, mosiężna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,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chromowana wyposażona w dźwignie łokciową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397" w:type="pct"/>
            <w:vAlign w:val="center"/>
          </w:tcPr>
          <w:p w14:paraId="2EE4AFF5" w14:textId="7EF8730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163F0D38" w14:textId="1C613A5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590900CA" wp14:editId="49701AA7">
                  <wp:extent cx="757217" cy="1199715"/>
                  <wp:effectExtent l="0" t="0" r="5080" b="635"/>
                  <wp:docPr id="1820222799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492" cy="12175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3F37DD92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1B9F3F05" w14:textId="2D79D04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785079">
              <w:rPr>
                <w:rFonts w:ascii="Century Gothic" w:hAnsi="Century Gothic"/>
                <w:sz w:val="20"/>
                <w:szCs w:val="20"/>
              </w:rPr>
              <w:t xml:space="preserve"> 47</w:t>
            </w:r>
            <w:r w:rsidR="00A136A0">
              <w:rPr>
                <w:rFonts w:ascii="Century Gothic" w:hAnsi="Century Gothic"/>
                <w:sz w:val="20"/>
                <w:szCs w:val="20"/>
              </w:rPr>
              <w:t>1</w:t>
            </w:r>
          </w:p>
        </w:tc>
        <w:tc>
          <w:tcPr>
            <w:tcW w:w="2576" w:type="pct"/>
            <w:vAlign w:val="center"/>
          </w:tcPr>
          <w:p w14:paraId="67A9EA4C" w14:textId="7D820CB0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Podajnik ręczników papierowych w rolach z mechanizmem tnącym wykonany z</w:t>
            </w:r>
            <w:r w:rsidRPr="0060202A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wysokiej jakości tworzywa ABS. Rolki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o długości 250 metrów, cięcie co 24 cm </w:t>
            </w:r>
          </w:p>
          <w:p w14:paraId="204FD63B" w14:textId="7C8E435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397" w:type="pct"/>
            <w:vAlign w:val="center"/>
          </w:tcPr>
          <w:p w14:paraId="31DA59B2" w14:textId="78BA69B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0AFC75A" w14:textId="2276C7A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41D55B35" wp14:editId="3118D36D">
                  <wp:extent cx="904875" cy="904875"/>
                  <wp:effectExtent l="0" t="0" r="9525" b="9525"/>
                  <wp:docPr id="1059697303" name="Obraz 62" descr="Podajnik ręczników papierowych w rolach Wepa SATINO AUTO CUT, biały połysk #331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 descr="Podajnik ręczników papierowych w rolach Wepa SATINO AUTO CUT, biały połysk #3315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28A63EC8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1850E527" w14:textId="4030EB6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785079">
              <w:rPr>
                <w:rFonts w:ascii="Century Gothic" w:hAnsi="Century Gothic"/>
                <w:sz w:val="20"/>
                <w:szCs w:val="20"/>
              </w:rPr>
              <w:t xml:space="preserve"> 47</w:t>
            </w:r>
            <w:r w:rsidR="00A136A0">
              <w:rPr>
                <w:rFonts w:ascii="Century Gothic" w:hAnsi="Century Gothic"/>
                <w:sz w:val="20"/>
                <w:szCs w:val="20"/>
              </w:rPr>
              <w:t>2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2496999A" w14:textId="51AE6204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Automatyczny dozownik do mydła, środka dezynfekcyjnego</w:t>
            </w:r>
            <w:r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wyposażony we wbudowany sensor na podczerwień, który w momencie podłożenia dłoni uruchamia dozownik i wypuszcza odpowiednią ilość mydła z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systemem zapobiegający kapaniu. Przeznaczony do wielokrotnego napełniania, pojemność ok.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650 ml.</w:t>
            </w:r>
          </w:p>
        </w:tc>
        <w:tc>
          <w:tcPr>
            <w:tcW w:w="397" w:type="pct"/>
            <w:vAlign w:val="center"/>
          </w:tcPr>
          <w:p w14:paraId="408F5E4B" w14:textId="724C5C0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572149AC" w14:textId="7673247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3A4A3AB3" wp14:editId="4CBAC6A9">
                  <wp:extent cx="885825" cy="885825"/>
                  <wp:effectExtent l="0" t="0" r="9525" b="9525"/>
                  <wp:docPr id="1337609621" name="Obraz 7" descr="Bezdotykowy dozownik do mydła TREVISO na podczerwień - 650 ml, WENK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Bezdotykowy dozownik do mydła TREVISO na podczerwień - 650 ml, WENK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44E6849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70901E6F" w14:textId="6BD3673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785079">
              <w:rPr>
                <w:rFonts w:ascii="Century Gothic" w:hAnsi="Century Gothic"/>
                <w:sz w:val="20"/>
                <w:szCs w:val="20"/>
              </w:rPr>
              <w:t xml:space="preserve"> 47</w:t>
            </w:r>
            <w:r w:rsidR="00A136A0">
              <w:rPr>
                <w:rFonts w:ascii="Century Gothic" w:hAnsi="Century Gothic"/>
                <w:sz w:val="20"/>
                <w:szCs w:val="20"/>
              </w:rPr>
              <w:t>3</w:t>
            </w:r>
          </w:p>
        </w:tc>
        <w:tc>
          <w:tcPr>
            <w:tcW w:w="2576" w:type="pct"/>
            <w:vAlign w:val="center"/>
          </w:tcPr>
          <w:p w14:paraId="7D9B53CE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Kosz na śmieci 12L, z pedałem nożnym, budowa i wieko ze stali szlachetnej</w:t>
            </w:r>
          </w:p>
          <w:p w14:paraId="0E0D92A8" w14:textId="4AEAFB06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Wyjmowane wiadro wewnętrzne z tworzywa</w:t>
            </w:r>
          </w:p>
        </w:tc>
        <w:tc>
          <w:tcPr>
            <w:tcW w:w="397" w:type="pct"/>
            <w:vAlign w:val="center"/>
          </w:tcPr>
          <w:p w14:paraId="39BFF958" w14:textId="005B233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4CD754B" w14:textId="33ACF25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0CD8DECD" wp14:editId="76E81BFC">
                  <wp:extent cx="1323975" cy="1323975"/>
                  <wp:effectExtent l="0" t="0" r="9525" b="9525"/>
                  <wp:docPr id="195885693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32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34DD973F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42890F5B" w14:textId="227B46C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785079">
              <w:rPr>
                <w:rFonts w:ascii="Century Gothic" w:hAnsi="Century Gothic"/>
                <w:sz w:val="20"/>
                <w:szCs w:val="20"/>
              </w:rPr>
              <w:t xml:space="preserve"> 47</w:t>
            </w:r>
            <w:r w:rsidR="00A136A0">
              <w:rPr>
                <w:rFonts w:ascii="Century Gothic" w:hAnsi="Century Gothic"/>
                <w:sz w:val="20"/>
                <w:szCs w:val="20"/>
              </w:rPr>
              <w:t>4</w:t>
            </w:r>
          </w:p>
        </w:tc>
        <w:tc>
          <w:tcPr>
            <w:tcW w:w="2576" w:type="pct"/>
            <w:vAlign w:val="center"/>
          </w:tcPr>
          <w:p w14:paraId="5DB12D86" w14:textId="50670BB2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Lustro łazienkowe z oświetleniem LED,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wymiary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min 60x60 cm</w:t>
            </w:r>
          </w:p>
        </w:tc>
        <w:tc>
          <w:tcPr>
            <w:tcW w:w="397" w:type="pct"/>
            <w:vAlign w:val="center"/>
          </w:tcPr>
          <w:p w14:paraId="712C46D7" w14:textId="5FF6688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AA6AC27" w14:textId="0B14768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B140C6F" wp14:editId="3B2DCDAD">
                  <wp:extent cx="742950" cy="953381"/>
                  <wp:effectExtent l="0" t="0" r="0" b="0"/>
                  <wp:docPr id="1938656317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4468" cy="9553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8CB38E3" w14:textId="77777777" w:rsidTr="00F775E9">
        <w:trPr>
          <w:trHeight w:val="366"/>
        </w:trPr>
        <w:tc>
          <w:tcPr>
            <w:tcW w:w="608" w:type="pct"/>
            <w:vAlign w:val="center"/>
          </w:tcPr>
          <w:p w14:paraId="166739D8" w14:textId="10C59AF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A.2.4</w:t>
            </w:r>
            <w:r w:rsidR="00A136A0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4392" w:type="pct"/>
            <w:gridSpan w:val="4"/>
            <w:vAlign w:val="center"/>
          </w:tcPr>
          <w:p w14:paraId="0D999A90" w14:textId="6C921C5D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Gabinet kinezyterapii</w:t>
            </w:r>
          </w:p>
        </w:tc>
      </w:tr>
      <w:tr w:rsidR="00FC1DD0" w:rsidRPr="0060202A" w14:paraId="382878A9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47849643" w14:textId="56F724E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785079">
              <w:rPr>
                <w:rFonts w:ascii="Century Gothic" w:hAnsi="Century Gothic"/>
                <w:sz w:val="20"/>
                <w:szCs w:val="20"/>
              </w:rPr>
              <w:t xml:space="preserve"> 47</w:t>
            </w:r>
            <w:r w:rsidR="00A136A0">
              <w:rPr>
                <w:rFonts w:ascii="Century Gothic" w:hAnsi="Century Gothic"/>
                <w:sz w:val="20"/>
                <w:szCs w:val="20"/>
              </w:rPr>
              <w:t>5</w:t>
            </w:r>
          </w:p>
        </w:tc>
        <w:tc>
          <w:tcPr>
            <w:tcW w:w="2576" w:type="pct"/>
            <w:vAlign w:val="center"/>
          </w:tcPr>
          <w:p w14:paraId="7A215481" w14:textId="5352C64B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Kozetka lekarska wykonana z rur malowanych proszkowo. Przeznaczona jest do przeprowadzania badań lekarskich oraz wykonywania drobnych zabiegów medycznych</w:t>
            </w:r>
          </w:p>
        </w:tc>
        <w:tc>
          <w:tcPr>
            <w:tcW w:w="397" w:type="pct"/>
            <w:vAlign w:val="center"/>
          </w:tcPr>
          <w:p w14:paraId="6BB3C8CE" w14:textId="298E126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6B2B6F0F" w14:textId="4A6597A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67769B0" wp14:editId="1E1E4920">
                  <wp:extent cx="1647825" cy="1038225"/>
                  <wp:effectExtent l="0" t="0" r="9525" b="9525"/>
                  <wp:docPr id="469520142" name="Obraz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763" b="20231"/>
                          <a:stretch/>
                        </pic:blipFill>
                        <pic:spPr bwMode="auto">
                          <a:xfrm>
                            <a:off x="0" y="0"/>
                            <a:ext cx="1647825" cy="103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8716E35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5FDBCA3" w14:textId="50A93AA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785079">
              <w:rPr>
                <w:rFonts w:ascii="Century Gothic" w:hAnsi="Century Gothic"/>
                <w:sz w:val="20"/>
                <w:szCs w:val="20"/>
              </w:rPr>
              <w:t xml:space="preserve"> 47</w:t>
            </w:r>
            <w:r w:rsidR="00A136A0">
              <w:rPr>
                <w:rFonts w:ascii="Century Gothic" w:hAnsi="Century Gothic"/>
                <w:sz w:val="20"/>
                <w:szCs w:val="20"/>
              </w:rPr>
              <w:t>6</w:t>
            </w:r>
          </w:p>
        </w:tc>
        <w:tc>
          <w:tcPr>
            <w:tcW w:w="2576" w:type="pct"/>
            <w:vAlign w:val="center"/>
          </w:tcPr>
          <w:p w14:paraId="1B4AC358" w14:textId="7FCC3D0B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Taboret lekarski z kółkami, podnóżkiem i oparciem</w:t>
            </w:r>
          </w:p>
        </w:tc>
        <w:tc>
          <w:tcPr>
            <w:tcW w:w="397" w:type="pct"/>
            <w:vAlign w:val="center"/>
          </w:tcPr>
          <w:p w14:paraId="1E34B9D9" w14:textId="4194B0A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67CA7A1E" w14:textId="241CCA1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F824C37" wp14:editId="44B2E379">
                  <wp:extent cx="857250" cy="950526"/>
                  <wp:effectExtent l="0" t="0" r="0" b="2540"/>
                  <wp:docPr id="192348887" name="Obraz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0836" cy="954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39D75FCC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086C7A5" w14:textId="35FB4FE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785079">
              <w:rPr>
                <w:rFonts w:ascii="Century Gothic" w:hAnsi="Century Gothic"/>
                <w:sz w:val="20"/>
                <w:szCs w:val="20"/>
              </w:rPr>
              <w:t xml:space="preserve"> 4</w:t>
            </w:r>
            <w:r w:rsidR="00A136A0">
              <w:rPr>
                <w:rFonts w:ascii="Century Gothic" w:hAnsi="Century Gothic"/>
                <w:sz w:val="20"/>
                <w:szCs w:val="20"/>
              </w:rPr>
              <w:t>77</w:t>
            </w:r>
          </w:p>
        </w:tc>
        <w:tc>
          <w:tcPr>
            <w:tcW w:w="2576" w:type="pct"/>
            <w:vAlign w:val="center"/>
          </w:tcPr>
          <w:p w14:paraId="5309DC25" w14:textId="4F77A3D8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Szyna CPM do terapii wszystkich 3 stawów kończyny dolnej z modułem stawu skokowego</w:t>
            </w:r>
          </w:p>
        </w:tc>
        <w:tc>
          <w:tcPr>
            <w:tcW w:w="397" w:type="pct"/>
            <w:vAlign w:val="center"/>
          </w:tcPr>
          <w:p w14:paraId="3C4F5660" w14:textId="365E54B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AB18009" w14:textId="5997F9F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248963B" wp14:editId="15295F58">
                  <wp:extent cx="1466850" cy="972833"/>
                  <wp:effectExtent l="0" t="0" r="0" b="0"/>
                  <wp:docPr id="441811302" name="Obraz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0029" cy="9749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319EBBD4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9FB1DB5" w14:textId="7F2D29D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785079">
              <w:rPr>
                <w:rFonts w:ascii="Century Gothic" w:hAnsi="Century Gothic"/>
                <w:sz w:val="20"/>
                <w:szCs w:val="20"/>
              </w:rPr>
              <w:t xml:space="preserve"> 4</w:t>
            </w:r>
            <w:r w:rsidR="00A136A0">
              <w:rPr>
                <w:rFonts w:ascii="Century Gothic" w:hAnsi="Century Gothic"/>
                <w:sz w:val="20"/>
                <w:szCs w:val="20"/>
              </w:rPr>
              <w:t>7</w:t>
            </w:r>
            <w:r w:rsidR="00785079">
              <w:rPr>
                <w:rFonts w:ascii="Century Gothic" w:hAnsi="Century Gothic"/>
                <w:sz w:val="20"/>
                <w:szCs w:val="20"/>
              </w:rPr>
              <w:t>8</w:t>
            </w:r>
          </w:p>
        </w:tc>
        <w:tc>
          <w:tcPr>
            <w:tcW w:w="2576" w:type="pct"/>
            <w:vAlign w:val="center"/>
          </w:tcPr>
          <w:p w14:paraId="4BBD1500" w14:textId="02525B49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Aparat do stymulacji indukcyjnej</w:t>
            </w:r>
          </w:p>
        </w:tc>
        <w:tc>
          <w:tcPr>
            <w:tcW w:w="397" w:type="pct"/>
            <w:vAlign w:val="center"/>
          </w:tcPr>
          <w:p w14:paraId="2FDB7B97" w14:textId="2299467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2211A7D" w14:textId="6298FFC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472BFE6" wp14:editId="27AAE828">
                  <wp:extent cx="1838325" cy="933450"/>
                  <wp:effectExtent l="0" t="0" r="9525" b="0"/>
                  <wp:docPr id="1017557158" name="Obraz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8325" cy="93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B279D45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3FEE015D" w14:textId="3C30C8A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785079">
              <w:rPr>
                <w:rFonts w:ascii="Century Gothic" w:hAnsi="Century Gothic"/>
                <w:sz w:val="20"/>
                <w:szCs w:val="20"/>
              </w:rPr>
              <w:t xml:space="preserve"> 4</w:t>
            </w:r>
            <w:r w:rsidR="00A136A0">
              <w:rPr>
                <w:rFonts w:ascii="Century Gothic" w:hAnsi="Century Gothic"/>
                <w:sz w:val="20"/>
                <w:szCs w:val="20"/>
              </w:rPr>
              <w:t>79</w:t>
            </w:r>
          </w:p>
        </w:tc>
        <w:tc>
          <w:tcPr>
            <w:tcW w:w="2576" w:type="pct"/>
            <w:vAlign w:val="center"/>
          </w:tcPr>
          <w:p w14:paraId="52DA1B7C" w14:textId="42BC3120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Umywalka wisząca, wykonana z ceramiki sanitarnej, rozmiar: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ok. 60x55cm, syfon do umywalki mosiężny, chromowany</w:t>
            </w:r>
          </w:p>
        </w:tc>
        <w:tc>
          <w:tcPr>
            <w:tcW w:w="397" w:type="pct"/>
            <w:vAlign w:val="center"/>
          </w:tcPr>
          <w:p w14:paraId="145D398B" w14:textId="40829EB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577546A3" w14:textId="6E0F6FC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13FFFF4" wp14:editId="7F6C6772">
                  <wp:extent cx="1013708" cy="643245"/>
                  <wp:effectExtent l="0" t="0" r="0" b="5080"/>
                  <wp:docPr id="967140218" name="Obraz 16" descr="Umywalka Dla Osób Niepełnosprawnych S20 5289B003-0001 60x54,5 Vit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Umywalka Dla Osób Niepełnosprawnych S20 5289B003-0001 60x54,5 Vitr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276" b="21269"/>
                          <a:stretch/>
                        </pic:blipFill>
                        <pic:spPr bwMode="auto">
                          <a:xfrm>
                            <a:off x="0" y="0"/>
                            <a:ext cx="1017464" cy="6456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1DA451C" wp14:editId="1D9A0D6E">
                  <wp:extent cx="525780" cy="525780"/>
                  <wp:effectExtent l="0" t="0" r="7620" b="7620"/>
                  <wp:docPr id="1191218156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780" cy="525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232C3E7F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D9E4B44" w14:textId="1756B20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785079">
              <w:rPr>
                <w:rFonts w:ascii="Century Gothic" w:hAnsi="Century Gothic"/>
                <w:sz w:val="20"/>
                <w:szCs w:val="20"/>
              </w:rPr>
              <w:t xml:space="preserve"> 48</w:t>
            </w:r>
            <w:r w:rsidR="00A136A0">
              <w:rPr>
                <w:rFonts w:ascii="Century Gothic" w:hAnsi="Century Gothic"/>
                <w:sz w:val="20"/>
                <w:szCs w:val="20"/>
              </w:rPr>
              <w:t>0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1374DA54" w14:textId="6DD5D675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Bateria umywalkowa stojąca, mosiężna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,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chromowana wyposażona w dźwignie łokciową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397" w:type="pct"/>
            <w:vAlign w:val="center"/>
          </w:tcPr>
          <w:p w14:paraId="04E88A62" w14:textId="3051FA7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6811781D" w14:textId="5403366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1A4AA83F" wp14:editId="1104C7A9">
                  <wp:extent cx="579952" cy="918861"/>
                  <wp:effectExtent l="0" t="0" r="0" b="0"/>
                  <wp:docPr id="1992293772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1092" cy="9365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1A48B06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2156F7DF" w14:textId="2ED11B2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785079">
              <w:rPr>
                <w:rFonts w:ascii="Century Gothic" w:hAnsi="Century Gothic"/>
                <w:sz w:val="20"/>
                <w:szCs w:val="20"/>
              </w:rPr>
              <w:t xml:space="preserve"> 4</w:t>
            </w:r>
            <w:r w:rsidR="00361971">
              <w:rPr>
                <w:rFonts w:ascii="Century Gothic" w:hAnsi="Century Gothic"/>
                <w:sz w:val="20"/>
                <w:szCs w:val="20"/>
              </w:rPr>
              <w:t>8</w:t>
            </w:r>
            <w:r w:rsidR="00A136A0">
              <w:rPr>
                <w:rFonts w:ascii="Century Gothic" w:hAnsi="Century Gothic"/>
                <w:sz w:val="20"/>
                <w:szCs w:val="20"/>
              </w:rPr>
              <w:t>1</w:t>
            </w:r>
          </w:p>
        </w:tc>
        <w:tc>
          <w:tcPr>
            <w:tcW w:w="2576" w:type="pct"/>
            <w:vAlign w:val="center"/>
          </w:tcPr>
          <w:p w14:paraId="2F84DDE5" w14:textId="04EA51AC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Podajnik ręczników papierowych w rolach z mechanizmem tnącym wykonany z</w:t>
            </w:r>
            <w:r w:rsidRPr="0060202A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wysokiej jakości tworzywa ABS. Rolki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o długości 250 metrów, cięcie co 24 cm </w:t>
            </w:r>
          </w:p>
        </w:tc>
        <w:tc>
          <w:tcPr>
            <w:tcW w:w="397" w:type="pct"/>
            <w:vAlign w:val="center"/>
          </w:tcPr>
          <w:p w14:paraId="17415AA2" w14:textId="4F72B8C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13EB46B" w14:textId="7F27FBC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BF36F7E" wp14:editId="77FBC6C1">
                  <wp:extent cx="633390" cy="633390"/>
                  <wp:effectExtent l="0" t="0" r="0" b="0"/>
                  <wp:docPr id="488904762" name="Obraz 62" descr="Podajnik ręczników papierowych w rolach Wepa SATINO AUTO CUT, biały połysk #331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 descr="Podajnik ręczników papierowych w rolach Wepa SATINO AUTO CUT, biały połysk #3315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6236" cy="6362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454DC49C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06686259" w14:textId="58B538C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48</w:t>
            </w:r>
            <w:r w:rsidR="00A136A0">
              <w:rPr>
                <w:rFonts w:ascii="Century Gothic" w:hAnsi="Century Gothic"/>
                <w:sz w:val="20"/>
                <w:szCs w:val="20"/>
              </w:rPr>
              <w:t>2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4B2B68BE" w14:textId="405E6170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Automatyczny dozownik do mydła, środka dezynfekcyjnego</w:t>
            </w:r>
            <w:r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wyposażony we wbudowany sensor na podczerwień, który w momencie podłożenia dłoni uruchamia dozownik i wypuszcza odpowiednią ilość mydła z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systemem zapobiegający kapaniu. Przeznaczony do wielokrotnego napełniania, pojemność ok.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650 ml.</w:t>
            </w:r>
          </w:p>
        </w:tc>
        <w:tc>
          <w:tcPr>
            <w:tcW w:w="397" w:type="pct"/>
            <w:vAlign w:val="center"/>
          </w:tcPr>
          <w:p w14:paraId="5B5E0D13" w14:textId="3451F24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422879C1" w14:textId="46C81D9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0624834D" wp14:editId="41CDD918">
                  <wp:extent cx="885825" cy="885825"/>
                  <wp:effectExtent l="0" t="0" r="9525" b="9525"/>
                  <wp:docPr id="1042247863" name="Obraz 7" descr="Bezdotykowy dozownik do mydła TREVISO na podczerwień - 650 ml, WENK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Bezdotykowy dozownik do mydła TREVISO na podczerwień - 650 ml, WENK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6B0C1D59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3D9D11BA" w14:textId="242F565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48</w:t>
            </w:r>
            <w:r w:rsidR="00A136A0">
              <w:rPr>
                <w:rFonts w:ascii="Century Gothic" w:hAnsi="Century Gothic"/>
                <w:sz w:val="20"/>
                <w:szCs w:val="20"/>
              </w:rPr>
              <w:t>3</w:t>
            </w:r>
          </w:p>
        </w:tc>
        <w:tc>
          <w:tcPr>
            <w:tcW w:w="2576" w:type="pct"/>
            <w:vAlign w:val="center"/>
          </w:tcPr>
          <w:p w14:paraId="6C23E763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Kosz na śmieci 12L, z pedałem nożnym, budowa i wieko ze stali szlachetnej</w:t>
            </w:r>
          </w:p>
          <w:p w14:paraId="27BE1B69" w14:textId="3870A66B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Wyjmowane wiadro wewnętrzne z tworzywa</w:t>
            </w:r>
          </w:p>
        </w:tc>
        <w:tc>
          <w:tcPr>
            <w:tcW w:w="397" w:type="pct"/>
            <w:vAlign w:val="center"/>
          </w:tcPr>
          <w:p w14:paraId="432E4AAF" w14:textId="3C570F6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61F3F69C" w14:textId="54AD2E9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12E20B6A" wp14:editId="63CAD936">
                  <wp:extent cx="1057136" cy="1057136"/>
                  <wp:effectExtent l="0" t="0" r="0" b="0"/>
                  <wp:docPr id="73896121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9440" cy="1059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2527A3AA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385BB6AD" w14:textId="275FC21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48</w:t>
            </w:r>
            <w:r w:rsidR="00A136A0">
              <w:rPr>
                <w:rFonts w:ascii="Century Gothic" w:hAnsi="Century Gothic"/>
                <w:sz w:val="20"/>
                <w:szCs w:val="20"/>
              </w:rPr>
              <w:t>4</w:t>
            </w:r>
          </w:p>
        </w:tc>
        <w:tc>
          <w:tcPr>
            <w:tcW w:w="2576" w:type="pct"/>
            <w:vAlign w:val="center"/>
          </w:tcPr>
          <w:p w14:paraId="13AC99E1" w14:textId="71669862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Lustro łazienkowe z oświetleniem LED,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wymiary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min 60x60 cm</w:t>
            </w:r>
          </w:p>
        </w:tc>
        <w:tc>
          <w:tcPr>
            <w:tcW w:w="397" w:type="pct"/>
            <w:vAlign w:val="center"/>
          </w:tcPr>
          <w:p w14:paraId="5F97FFD6" w14:textId="57FC641E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653EB04C" w14:textId="0899A5B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9766C7E" wp14:editId="684CC267">
                  <wp:extent cx="443509" cy="569128"/>
                  <wp:effectExtent l="0" t="0" r="0" b="2540"/>
                  <wp:docPr id="439154310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8879" cy="57601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E77B0E3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16334005" w14:textId="1ECF056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48</w:t>
            </w:r>
            <w:r w:rsidR="00A136A0">
              <w:rPr>
                <w:rFonts w:ascii="Century Gothic" w:hAnsi="Century Gothic"/>
                <w:sz w:val="20"/>
                <w:szCs w:val="20"/>
              </w:rPr>
              <w:t>5</w:t>
            </w:r>
          </w:p>
        </w:tc>
        <w:tc>
          <w:tcPr>
            <w:tcW w:w="2576" w:type="pct"/>
            <w:vAlign w:val="center"/>
          </w:tcPr>
          <w:p w14:paraId="0B02FCEC" w14:textId="73099FCE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Regał metalowy 1800x1000x400mm, 4 półek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,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130 kg/p., biały</w:t>
            </w:r>
          </w:p>
        </w:tc>
        <w:tc>
          <w:tcPr>
            <w:tcW w:w="397" w:type="pct"/>
            <w:vAlign w:val="center"/>
          </w:tcPr>
          <w:p w14:paraId="0CADAA2D" w14:textId="7E651AC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7D663BEA" w14:textId="07C0E83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0E982D37" wp14:editId="685A3915">
                  <wp:extent cx="620008" cy="992013"/>
                  <wp:effectExtent l="0" t="0" r="8890" b="0"/>
                  <wp:docPr id="308296461" name="Obraz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7340" cy="10037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BD8FA1F" w14:textId="77777777" w:rsidTr="00F775E9">
        <w:trPr>
          <w:trHeight w:val="366"/>
        </w:trPr>
        <w:tc>
          <w:tcPr>
            <w:tcW w:w="608" w:type="pct"/>
            <w:vAlign w:val="center"/>
          </w:tcPr>
          <w:p w14:paraId="46EA502E" w14:textId="68F0AD5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sz w:val="20"/>
                <w:szCs w:val="20"/>
              </w:rPr>
              <w:t>A.2.5</w:t>
            </w:r>
            <w:r w:rsidR="00A136A0">
              <w:rPr>
                <w:rFonts w:ascii="Century Gothic" w:hAnsi="Century Gothic"/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4392" w:type="pct"/>
            <w:gridSpan w:val="4"/>
            <w:vAlign w:val="center"/>
          </w:tcPr>
          <w:p w14:paraId="3C4345C9" w14:textId="752A8734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sz w:val="20"/>
                <w:szCs w:val="20"/>
              </w:rPr>
              <w:t>Szatnia</w:t>
            </w:r>
          </w:p>
        </w:tc>
      </w:tr>
      <w:tr w:rsidR="00FC1DD0" w:rsidRPr="0060202A" w14:paraId="353CEF4E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4FDEDEBD" w14:textId="26E83C4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4</w:t>
            </w:r>
            <w:r w:rsidR="00A136A0">
              <w:rPr>
                <w:rFonts w:ascii="Century Gothic" w:hAnsi="Century Gothic"/>
                <w:sz w:val="20"/>
                <w:szCs w:val="20"/>
              </w:rPr>
              <w:t>86</w:t>
            </w:r>
          </w:p>
        </w:tc>
        <w:tc>
          <w:tcPr>
            <w:tcW w:w="2576" w:type="pct"/>
            <w:vAlign w:val="center"/>
          </w:tcPr>
          <w:p w14:paraId="6E435FC0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Szafka ubraniowa pojedyncza.</w:t>
            </w:r>
          </w:p>
          <w:p w14:paraId="29BD3972" w14:textId="294558CA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Korpus i fronty - wykonane z płyty laminowanej 18 mm, plecy szafy - wykonane z płyty HDF 3 mm w kolorze białym, obrzeża wykończone tworzywem PCV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>.</w:t>
            </w:r>
          </w:p>
          <w:p w14:paraId="56FF40AA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</w:p>
        </w:tc>
        <w:tc>
          <w:tcPr>
            <w:tcW w:w="397" w:type="pct"/>
            <w:vAlign w:val="center"/>
          </w:tcPr>
          <w:p w14:paraId="19609147" w14:textId="5B51851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8B20A44" w14:textId="616B591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E456E64" wp14:editId="77ED5EC9">
                  <wp:extent cx="1187078" cy="1187078"/>
                  <wp:effectExtent l="0" t="0" r="0" b="0"/>
                  <wp:docPr id="1678971746" name="Obraz 75" descr="Szafa pojedyncza - Dąb kamienny | Yrk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9" descr="Szafa pojedyncza - Dąb kamienny | Yrk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9076" cy="11990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494CCB44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77F4795F" w14:textId="294B37E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4</w:t>
            </w:r>
            <w:r w:rsidR="00A136A0">
              <w:rPr>
                <w:rFonts w:ascii="Century Gothic" w:hAnsi="Century Gothic"/>
                <w:sz w:val="20"/>
                <w:szCs w:val="20"/>
              </w:rPr>
              <w:t>87</w:t>
            </w:r>
          </w:p>
        </w:tc>
        <w:tc>
          <w:tcPr>
            <w:tcW w:w="2576" w:type="pct"/>
            <w:vAlign w:val="center"/>
          </w:tcPr>
          <w:p w14:paraId="62E79CC4" w14:textId="3FD43D5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Umywalka wisząca, wykonana z ceramiki sanitarnej, rozmiar: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ok. 60x55cm, syfon do umywalki mosiężny, chromowany</w:t>
            </w:r>
          </w:p>
        </w:tc>
        <w:tc>
          <w:tcPr>
            <w:tcW w:w="397" w:type="pct"/>
            <w:vAlign w:val="center"/>
          </w:tcPr>
          <w:p w14:paraId="6A75FC1E" w14:textId="0C50823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B5600D6" w14:textId="07A036A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85C45E8" wp14:editId="76F2AE71">
                  <wp:extent cx="1125802" cy="714375"/>
                  <wp:effectExtent l="0" t="0" r="0" b="0"/>
                  <wp:docPr id="1833828046" name="Obraz 16" descr="Umywalka Dla Osób Niepełnosprawnych S20 5289B003-0001 60x54,5 Vit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Umywalka Dla Osób Niepełnosprawnych S20 5289B003-0001 60x54,5 Vitr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276" b="21269"/>
                          <a:stretch/>
                        </pic:blipFill>
                        <pic:spPr bwMode="auto">
                          <a:xfrm>
                            <a:off x="0" y="0"/>
                            <a:ext cx="1127393" cy="715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71B2B19" wp14:editId="48513646">
                  <wp:extent cx="525780" cy="525780"/>
                  <wp:effectExtent l="0" t="0" r="7620" b="7620"/>
                  <wp:docPr id="955029335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780" cy="525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4B6C33D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51153A86" w14:textId="20C8C56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4</w:t>
            </w:r>
            <w:r w:rsidR="00A136A0">
              <w:rPr>
                <w:rFonts w:ascii="Century Gothic" w:hAnsi="Century Gothic"/>
                <w:sz w:val="20"/>
                <w:szCs w:val="20"/>
              </w:rPr>
              <w:t>88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331D85E5" w14:textId="09C17A20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Bateria umywalkowa dojąca, mosiężna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,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chromowana wyposażona w dźwignie łokciową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397" w:type="pct"/>
            <w:vAlign w:val="center"/>
          </w:tcPr>
          <w:p w14:paraId="0EA668A1" w14:textId="1268CED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21089213" w14:textId="59D3483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19859450" wp14:editId="349774FD">
                  <wp:extent cx="757217" cy="1199715"/>
                  <wp:effectExtent l="0" t="0" r="5080" b="635"/>
                  <wp:docPr id="262148664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492" cy="12175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A74B588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1FE441D0" w14:textId="60624EA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4</w:t>
            </w:r>
            <w:r w:rsidR="00A136A0">
              <w:rPr>
                <w:rFonts w:ascii="Century Gothic" w:hAnsi="Century Gothic"/>
                <w:sz w:val="20"/>
                <w:szCs w:val="20"/>
              </w:rPr>
              <w:t>89</w:t>
            </w:r>
          </w:p>
        </w:tc>
        <w:tc>
          <w:tcPr>
            <w:tcW w:w="2576" w:type="pct"/>
            <w:vAlign w:val="center"/>
          </w:tcPr>
          <w:p w14:paraId="2C656A92" w14:textId="5DB21FAB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Podajnik ręczników papierowych w rolach z mechanizmem tnącym wykonany z</w:t>
            </w:r>
            <w:r w:rsidRPr="0060202A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wysokiej jakości tworzywa ABS. Rolki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o długości 250 metrów, cięcie co 24 cm </w:t>
            </w:r>
          </w:p>
          <w:p w14:paraId="29053D06" w14:textId="49B63383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397" w:type="pct"/>
            <w:vAlign w:val="center"/>
          </w:tcPr>
          <w:p w14:paraId="4902DEFA" w14:textId="6DE3059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0E3107D2" w14:textId="3959C23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437C0AA6" wp14:editId="08B16045">
                  <wp:extent cx="904875" cy="904875"/>
                  <wp:effectExtent l="0" t="0" r="9525" b="9525"/>
                  <wp:docPr id="1349227274" name="Obraz 62" descr="Podajnik ręczników papierowych w rolach Wepa SATINO AUTO CUT, biały połysk #331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 descr="Podajnik ręczników papierowych w rolach Wepa SATINO AUTO CUT, biały połysk #3315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B1C0610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749C8E94" w14:textId="03A3F31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49</w:t>
            </w:r>
            <w:r w:rsidR="00A136A0">
              <w:rPr>
                <w:rFonts w:ascii="Century Gothic" w:hAnsi="Century Gothic"/>
                <w:sz w:val="20"/>
                <w:szCs w:val="20"/>
              </w:rPr>
              <w:t>0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492C4509" w14:textId="11A4E893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Automatyczny dozownik do mydła, środka dezynfekcyjnego</w:t>
            </w:r>
            <w:r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wyposażony we wbudowany sensor na podczerwień, który w momencie podłożenia dłoni uruchamia dozownik i wypuszcza odpowiednią ilość mydła z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systemem zapobiegający kapaniu. Przeznaczony do wielokrotnego napełniania, pojemność ok.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650 ml.</w:t>
            </w:r>
          </w:p>
        </w:tc>
        <w:tc>
          <w:tcPr>
            <w:tcW w:w="397" w:type="pct"/>
            <w:vAlign w:val="center"/>
          </w:tcPr>
          <w:p w14:paraId="4261521F" w14:textId="75852B7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2A983FA9" w14:textId="10E1B13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3D57CF43" wp14:editId="6CB72018">
                  <wp:extent cx="885825" cy="885825"/>
                  <wp:effectExtent l="0" t="0" r="9525" b="9525"/>
                  <wp:docPr id="983901668" name="Obraz 7" descr="Bezdotykowy dozownik do mydła TREVISO na podczerwień - 650 ml, WENK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Bezdotykowy dozownik do mydła TREVISO na podczerwień - 650 ml, WENK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8BE2FA7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83DF534" w14:textId="65C30AFE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49</w:t>
            </w:r>
            <w:r w:rsidR="00A136A0">
              <w:rPr>
                <w:rFonts w:ascii="Century Gothic" w:hAnsi="Century Gothic"/>
                <w:sz w:val="20"/>
                <w:szCs w:val="20"/>
              </w:rPr>
              <w:t>1</w:t>
            </w:r>
          </w:p>
        </w:tc>
        <w:tc>
          <w:tcPr>
            <w:tcW w:w="2576" w:type="pct"/>
            <w:vAlign w:val="center"/>
          </w:tcPr>
          <w:p w14:paraId="51BFEF0E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Kosz na śmieci 12L, z pedałem nożnym, budowa i wieko ze stali szlachetnej</w:t>
            </w:r>
          </w:p>
          <w:p w14:paraId="49638BAE" w14:textId="4B42C780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Wyjmowane wiadro wewnętrzne z tworzywa</w:t>
            </w:r>
          </w:p>
        </w:tc>
        <w:tc>
          <w:tcPr>
            <w:tcW w:w="397" w:type="pct"/>
            <w:vAlign w:val="center"/>
          </w:tcPr>
          <w:p w14:paraId="0AF26BFB" w14:textId="7B91D02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1252087" w14:textId="5BEC440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11FB9CAA" wp14:editId="7CB5D57C">
                  <wp:extent cx="1323975" cy="1323975"/>
                  <wp:effectExtent l="0" t="0" r="9525" b="9525"/>
                  <wp:docPr id="99045984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32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42269A2A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5C992BD" w14:textId="6ABC0D8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49</w:t>
            </w:r>
            <w:r w:rsidR="00A136A0">
              <w:rPr>
                <w:rFonts w:ascii="Century Gothic" w:hAnsi="Century Gothic"/>
                <w:sz w:val="20"/>
                <w:szCs w:val="20"/>
              </w:rPr>
              <w:t>2</w:t>
            </w:r>
          </w:p>
        </w:tc>
        <w:tc>
          <w:tcPr>
            <w:tcW w:w="2576" w:type="pct"/>
            <w:vAlign w:val="center"/>
          </w:tcPr>
          <w:p w14:paraId="38F6655D" w14:textId="3ACF1085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Lustro łazienkowe z oświetleniem LED,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wymiary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min 60x60 cm</w:t>
            </w:r>
          </w:p>
        </w:tc>
        <w:tc>
          <w:tcPr>
            <w:tcW w:w="397" w:type="pct"/>
            <w:vAlign w:val="center"/>
          </w:tcPr>
          <w:p w14:paraId="5F9B608C" w14:textId="0EFDAFA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66D3CACD" w14:textId="3547BC3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1C0D103B" wp14:editId="3C347762">
                  <wp:extent cx="742950" cy="953381"/>
                  <wp:effectExtent l="0" t="0" r="0" b="0"/>
                  <wp:docPr id="720250385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4468" cy="9553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D7F6015" w14:textId="77777777" w:rsidTr="00F775E9">
        <w:trPr>
          <w:trHeight w:val="366"/>
        </w:trPr>
        <w:tc>
          <w:tcPr>
            <w:tcW w:w="608" w:type="pct"/>
            <w:vAlign w:val="center"/>
          </w:tcPr>
          <w:p w14:paraId="5ADE1E3C" w14:textId="68CBD8F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sz w:val="20"/>
                <w:szCs w:val="20"/>
              </w:rPr>
              <w:t>A.2.5</w:t>
            </w:r>
            <w:r w:rsidR="00A136A0">
              <w:rPr>
                <w:rFonts w:ascii="Century Gothic" w:hAnsi="Century Gothic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4392" w:type="pct"/>
            <w:gridSpan w:val="4"/>
            <w:vAlign w:val="center"/>
          </w:tcPr>
          <w:p w14:paraId="751E1102" w14:textId="20B5FBC2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sz w:val="20"/>
                <w:szCs w:val="20"/>
              </w:rPr>
              <w:t>Gabinet kinezyterapii</w:t>
            </w:r>
          </w:p>
        </w:tc>
      </w:tr>
      <w:tr w:rsidR="00FC1DD0" w:rsidRPr="0060202A" w14:paraId="3A9DFFA4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46E5B810" w14:textId="654470D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49</w:t>
            </w:r>
            <w:r w:rsidR="00A136A0">
              <w:rPr>
                <w:rFonts w:ascii="Century Gothic" w:hAnsi="Century Gothic"/>
                <w:sz w:val="20"/>
                <w:szCs w:val="20"/>
              </w:rPr>
              <w:t>3</w:t>
            </w:r>
          </w:p>
        </w:tc>
        <w:tc>
          <w:tcPr>
            <w:tcW w:w="2576" w:type="pct"/>
            <w:vAlign w:val="center"/>
          </w:tcPr>
          <w:p w14:paraId="51277D79" w14:textId="21D74586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Kozetka lekarska wykonana z rur malowanych proszkowo. Przeznaczona jest do przeprowadzania badań lekarskich oraz wykonywania drobnych zabiegów medycznych</w:t>
            </w:r>
          </w:p>
        </w:tc>
        <w:tc>
          <w:tcPr>
            <w:tcW w:w="397" w:type="pct"/>
            <w:vAlign w:val="center"/>
          </w:tcPr>
          <w:p w14:paraId="73056F35" w14:textId="5A92E3C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328845CE" w14:textId="5039D2D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55A51C1" wp14:editId="04FF362E">
                  <wp:extent cx="1647825" cy="1038225"/>
                  <wp:effectExtent l="0" t="0" r="9525" b="9525"/>
                  <wp:docPr id="1636727537" name="Obraz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763" b="20231"/>
                          <a:stretch/>
                        </pic:blipFill>
                        <pic:spPr bwMode="auto">
                          <a:xfrm>
                            <a:off x="0" y="0"/>
                            <a:ext cx="1647825" cy="103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08002CE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3F7107D6" w14:textId="75C77B1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49</w:t>
            </w:r>
            <w:r w:rsidR="00A136A0">
              <w:rPr>
                <w:rFonts w:ascii="Century Gothic" w:hAnsi="Century Gothic"/>
                <w:sz w:val="20"/>
                <w:szCs w:val="20"/>
              </w:rPr>
              <w:t>4</w:t>
            </w:r>
          </w:p>
        </w:tc>
        <w:tc>
          <w:tcPr>
            <w:tcW w:w="2576" w:type="pct"/>
            <w:vAlign w:val="center"/>
          </w:tcPr>
          <w:p w14:paraId="70942D7F" w14:textId="78B17BBF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Taboret lekarski z kółkami, podnóżkiem i oparciem</w:t>
            </w:r>
          </w:p>
        </w:tc>
        <w:tc>
          <w:tcPr>
            <w:tcW w:w="397" w:type="pct"/>
            <w:vAlign w:val="center"/>
          </w:tcPr>
          <w:p w14:paraId="7FA2550C" w14:textId="4BE5531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1A5AD91" w14:textId="37B140D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6116DBF" wp14:editId="05ABF29C">
                  <wp:extent cx="857250" cy="950526"/>
                  <wp:effectExtent l="0" t="0" r="0" b="2540"/>
                  <wp:docPr id="62168045" name="Obraz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0836" cy="954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12B4D91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4C70E5E0" w14:textId="7487CF2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49</w:t>
            </w:r>
            <w:r w:rsidR="00A136A0">
              <w:rPr>
                <w:rFonts w:ascii="Century Gothic" w:hAnsi="Century Gothic"/>
                <w:sz w:val="20"/>
                <w:szCs w:val="20"/>
              </w:rPr>
              <w:t>5</w:t>
            </w:r>
          </w:p>
        </w:tc>
        <w:tc>
          <w:tcPr>
            <w:tcW w:w="2576" w:type="pct"/>
            <w:vAlign w:val="center"/>
          </w:tcPr>
          <w:p w14:paraId="6DB43AAF" w14:textId="4697208E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Szyna CPM do terapii wszystkich 3 stawów kończyny dolnej z modułem stawu skokowego</w:t>
            </w:r>
          </w:p>
        </w:tc>
        <w:tc>
          <w:tcPr>
            <w:tcW w:w="397" w:type="pct"/>
            <w:vAlign w:val="center"/>
          </w:tcPr>
          <w:p w14:paraId="363C3E37" w14:textId="2EC8B12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02B9A86" w14:textId="6441805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FE5222F" wp14:editId="545D2EBA">
                  <wp:extent cx="1466850" cy="972833"/>
                  <wp:effectExtent l="0" t="0" r="0" b="0"/>
                  <wp:docPr id="1476740005" name="Obraz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0029" cy="9749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5245931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5BBA8650" w14:textId="598780E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49</w:t>
            </w:r>
            <w:r w:rsidR="00A136A0">
              <w:rPr>
                <w:rFonts w:ascii="Century Gothic" w:hAnsi="Century Gothic"/>
                <w:sz w:val="20"/>
                <w:szCs w:val="20"/>
              </w:rPr>
              <w:t>6</w:t>
            </w:r>
          </w:p>
        </w:tc>
        <w:tc>
          <w:tcPr>
            <w:tcW w:w="2576" w:type="pct"/>
            <w:vAlign w:val="center"/>
          </w:tcPr>
          <w:p w14:paraId="72CBC888" w14:textId="61AA5C3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Aparat do stymulacji indukcyjnej</w:t>
            </w:r>
          </w:p>
        </w:tc>
        <w:tc>
          <w:tcPr>
            <w:tcW w:w="397" w:type="pct"/>
            <w:vAlign w:val="center"/>
          </w:tcPr>
          <w:p w14:paraId="0ED90AF6" w14:textId="5FA09A5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37863517" w14:textId="2F4F1A0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8A697DA" wp14:editId="7A1C2BBB">
                  <wp:extent cx="1838325" cy="933450"/>
                  <wp:effectExtent l="0" t="0" r="9525" b="0"/>
                  <wp:docPr id="29478308" name="Obraz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8325" cy="93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5DF5E69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2C2FC752" w14:textId="2535031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9D5D92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361971" w:rsidRPr="009D5D92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</w:t>
            </w:r>
            <w:r w:rsidR="00A136A0" w:rsidRPr="009D5D92">
              <w:rPr>
                <w:rFonts w:ascii="Century Gothic" w:hAnsi="Century Gothic"/>
                <w:color w:val="7030A0"/>
                <w:sz w:val="20"/>
                <w:szCs w:val="20"/>
              </w:rPr>
              <w:t>497</w:t>
            </w:r>
          </w:p>
        </w:tc>
        <w:tc>
          <w:tcPr>
            <w:tcW w:w="2576" w:type="pct"/>
            <w:vAlign w:val="center"/>
          </w:tcPr>
          <w:p w14:paraId="34BB7E2B" w14:textId="507937E8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Umywalka wisząca, wykonana z ceramiki sanitarnej, rozmiar:</w:t>
            </w:r>
            <w:r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ok. 60x55cm, syfon do umywalki mosiężny, chromowany</w:t>
            </w:r>
          </w:p>
        </w:tc>
        <w:tc>
          <w:tcPr>
            <w:tcW w:w="397" w:type="pct"/>
            <w:vAlign w:val="center"/>
          </w:tcPr>
          <w:p w14:paraId="17E403FA" w14:textId="791A763E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17944D2" w14:textId="07371D7E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68730CB7" wp14:editId="20BBAD30">
                  <wp:extent cx="1125802" cy="714375"/>
                  <wp:effectExtent l="0" t="0" r="0" b="0"/>
                  <wp:docPr id="867034302" name="Obraz 16" descr="Umywalka Dla Osób Niepełnosprawnych S20 5289B003-0001 60x54,5 Vit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Umywalka Dla Osób Niepełnosprawnych S20 5289B003-0001 60x54,5 Vitr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276" b="21269"/>
                          <a:stretch/>
                        </pic:blipFill>
                        <pic:spPr bwMode="auto">
                          <a:xfrm>
                            <a:off x="0" y="0"/>
                            <a:ext cx="1127393" cy="715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0202A">
              <w:rPr>
                <w:rFonts w:ascii="Century Gothic" w:eastAsia="Times New Roman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5AEFC2B5" wp14:editId="3B0D8367">
                  <wp:extent cx="525780" cy="525780"/>
                  <wp:effectExtent l="0" t="0" r="7620" b="7620"/>
                  <wp:docPr id="140740085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780" cy="525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4DB6E121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750A9AE6" w14:textId="52E9E3D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9D5D92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361971" w:rsidRPr="009D5D92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</w:t>
            </w:r>
            <w:r w:rsidR="00A136A0" w:rsidRPr="009D5D92">
              <w:rPr>
                <w:rFonts w:ascii="Century Gothic" w:hAnsi="Century Gothic"/>
                <w:color w:val="7030A0"/>
                <w:sz w:val="20"/>
                <w:szCs w:val="20"/>
              </w:rPr>
              <w:t>498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5EFF80F7" w14:textId="50C85C4C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Bateria umywalkowa dojąca, mosiężna</w:t>
            </w:r>
            <w:r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,</w:t>
            </w:r>
            <w:r w:rsidRPr="0060202A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 xml:space="preserve"> chromowana wyposażona w dźwignie łokciową</w:t>
            </w:r>
          </w:p>
        </w:tc>
        <w:tc>
          <w:tcPr>
            <w:tcW w:w="397" w:type="pct"/>
            <w:vAlign w:val="center"/>
          </w:tcPr>
          <w:p w14:paraId="0B036FEE" w14:textId="1DED585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1DE9BC07" w14:textId="356358A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7030A0"/>
                <w:sz w:val="20"/>
                <w:szCs w:val="20"/>
              </w:rPr>
              <w:drawing>
                <wp:inline distT="0" distB="0" distL="0" distR="0" wp14:anchorId="3F4CBDFC" wp14:editId="1B4D6FA3">
                  <wp:extent cx="588397" cy="932242"/>
                  <wp:effectExtent l="0" t="0" r="2540" b="1270"/>
                  <wp:docPr id="1708751952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9039" cy="9491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D9797CD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5855E845" w14:textId="53A664A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="00A136A0">
              <w:rPr>
                <w:rFonts w:ascii="Century Gothic" w:hAnsi="Century Gothic"/>
                <w:sz w:val="20"/>
                <w:szCs w:val="20"/>
              </w:rPr>
              <w:t>499</w:t>
            </w:r>
          </w:p>
        </w:tc>
        <w:tc>
          <w:tcPr>
            <w:tcW w:w="2576" w:type="pct"/>
            <w:vAlign w:val="center"/>
          </w:tcPr>
          <w:p w14:paraId="17721E70" w14:textId="4533EDEE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Podajnik ręczników papierowych w rolach z mechanizmem tnącym wykonany z</w:t>
            </w:r>
            <w:r w:rsidRPr="0060202A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wysokiej jakości tworzywa ABS. Rolki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o długości 250 metrów, cięcie co 24 cm</w:t>
            </w:r>
          </w:p>
          <w:p w14:paraId="3AE3B16C" w14:textId="76D8D375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</w:p>
        </w:tc>
        <w:tc>
          <w:tcPr>
            <w:tcW w:w="397" w:type="pct"/>
            <w:vAlign w:val="center"/>
          </w:tcPr>
          <w:p w14:paraId="4C1A467D" w14:textId="61B9C25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70F037A" w14:textId="2E62667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1001C6AA" wp14:editId="17B87AD8">
                  <wp:extent cx="623864" cy="623864"/>
                  <wp:effectExtent l="0" t="0" r="5080" b="5080"/>
                  <wp:docPr id="611533396" name="Obraz 62" descr="Podajnik ręczników papierowych w rolach Wepa SATINO AUTO CUT, biały połysk #331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 descr="Podajnik ręczników papierowych w rolach Wepa SATINO AUTO CUT, biały połysk #3315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5105" cy="625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69B45080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5B6C5FB9" w14:textId="36E364B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50</w:t>
            </w:r>
            <w:r w:rsidR="00A136A0">
              <w:rPr>
                <w:rFonts w:ascii="Century Gothic" w:hAnsi="Century Gothic"/>
                <w:sz w:val="20"/>
                <w:szCs w:val="20"/>
              </w:rPr>
              <w:t>0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5B57BFF9" w14:textId="09AF2D05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Automatyczny dozownik do mydła, środka dezynfekcyjnego</w:t>
            </w:r>
            <w:r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wyposażony we wbudowany sensor na podczerwień, który w momencie podłożenia dłoni uruchamia dozownik i wypuszcza odpowiednią ilość mydła z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systemem zapobiegający kapaniu. Przeznaczony do wielokrotnego napełniania, pojemność ok.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650 ml.</w:t>
            </w:r>
          </w:p>
        </w:tc>
        <w:tc>
          <w:tcPr>
            <w:tcW w:w="397" w:type="pct"/>
            <w:vAlign w:val="center"/>
          </w:tcPr>
          <w:p w14:paraId="506C99F5" w14:textId="107D97A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715B386C" w14:textId="3D2EAAB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425732C6" wp14:editId="2643B40B">
                  <wp:extent cx="885825" cy="885825"/>
                  <wp:effectExtent l="0" t="0" r="9525" b="9525"/>
                  <wp:docPr id="518024575" name="Obraz 7" descr="Bezdotykowy dozownik do mydła TREVISO na podczerwień - 650 ml, WENK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Bezdotykowy dozownik do mydła TREVISO na podczerwień - 650 ml, WENK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1B3E8CA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1F45FB59" w14:textId="75C1FFE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50</w:t>
            </w:r>
            <w:r w:rsidR="009D5D92">
              <w:rPr>
                <w:rFonts w:ascii="Century Gothic" w:hAnsi="Century Gothic"/>
                <w:sz w:val="20"/>
                <w:szCs w:val="20"/>
              </w:rPr>
              <w:t>1</w:t>
            </w:r>
          </w:p>
        </w:tc>
        <w:tc>
          <w:tcPr>
            <w:tcW w:w="2576" w:type="pct"/>
            <w:vAlign w:val="center"/>
          </w:tcPr>
          <w:p w14:paraId="64669351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Kosz na śmieci 12L, z pedałem nożnym, budowa i wieko ze stali szlachetnej</w:t>
            </w:r>
          </w:p>
          <w:p w14:paraId="79020F2C" w14:textId="4E2E6E01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Wyjmowane wiadro wewnętrzne z tworzywa</w:t>
            </w:r>
          </w:p>
        </w:tc>
        <w:tc>
          <w:tcPr>
            <w:tcW w:w="397" w:type="pct"/>
            <w:vAlign w:val="center"/>
          </w:tcPr>
          <w:p w14:paraId="5F0D0F62" w14:textId="00880B5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313FAF2" w14:textId="663F059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1AC5400E" wp14:editId="1C370B4A">
                  <wp:extent cx="1323975" cy="1323975"/>
                  <wp:effectExtent l="0" t="0" r="9525" b="9525"/>
                  <wp:docPr id="40234512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32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FF4D9C1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72ADBE2" w14:textId="5DC474C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50</w:t>
            </w:r>
            <w:r w:rsidR="009D5D92">
              <w:rPr>
                <w:rFonts w:ascii="Century Gothic" w:hAnsi="Century Gothic"/>
                <w:sz w:val="20"/>
                <w:szCs w:val="20"/>
              </w:rPr>
              <w:t>2</w:t>
            </w:r>
          </w:p>
        </w:tc>
        <w:tc>
          <w:tcPr>
            <w:tcW w:w="2576" w:type="pct"/>
            <w:vAlign w:val="center"/>
          </w:tcPr>
          <w:p w14:paraId="53C990AC" w14:textId="78E0036F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Lustro łazienkowe z oświetleniem LED,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wymiary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min 60x60 cm</w:t>
            </w:r>
          </w:p>
        </w:tc>
        <w:tc>
          <w:tcPr>
            <w:tcW w:w="397" w:type="pct"/>
            <w:vAlign w:val="center"/>
          </w:tcPr>
          <w:p w14:paraId="76BFF20B" w14:textId="47AFA6F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3CB58EDA" w14:textId="38A5331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4A4C4C8" wp14:editId="301DE993">
                  <wp:extent cx="742950" cy="953381"/>
                  <wp:effectExtent l="0" t="0" r="0" b="0"/>
                  <wp:docPr id="815448064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4468" cy="9553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66BD8AD1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370724A" w14:textId="333A79F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50</w:t>
            </w:r>
            <w:r w:rsidR="009D5D92">
              <w:rPr>
                <w:rFonts w:ascii="Century Gothic" w:hAnsi="Century Gothic"/>
                <w:sz w:val="20"/>
                <w:szCs w:val="20"/>
              </w:rPr>
              <w:t>3</w:t>
            </w:r>
          </w:p>
        </w:tc>
        <w:tc>
          <w:tcPr>
            <w:tcW w:w="2576" w:type="pct"/>
            <w:vAlign w:val="center"/>
          </w:tcPr>
          <w:p w14:paraId="4C720B46" w14:textId="728D8B5C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Regał metalowy 1800x1000x400mm, 4 półek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,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130 kg/p., biały</w:t>
            </w:r>
          </w:p>
        </w:tc>
        <w:tc>
          <w:tcPr>
            <w:tcW w:w="397" w:type="pct"/>
            <w:vAlign w:val="center"/>
          </w:tcPr>
          <w:p w14:paraId="4E274D5A" w14:textId="1172A5D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54CF5621" w14:textId="764FF8F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750E5AB1" wp14:editId="5A6DA90C">
                  <wp:extent cx="676275" cy="1082040"/>
                  <wp:effectExtent l="0" t="0" r="9525" b="3810"/>
                  <wp:docPr id="1141966060" name="Obraz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10820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93E3D5D" w14:textId="77777777" w:rsidTr="00F775E9">
        <w:trPr>
          <w:trHeight w:val="366"/>
        </w:trPr>
        <w:tc>
          <w:tcPr>
            <w:tcW w:w="608" w:type="pct"/>
            <w:vAlign w:val="center"/>
          </w:tcPr>
          <w:p w14:paraId="2F602FB2" w14:textId="4AE7E95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A.2.52</w:t>
            </w:r>
          </w:p>
        </w:tc>
        <w:tc>
          <w:tcPr>
            <w:tcW w:w="4392" w:type="pct"/>
            <w:gridSpan w:val="4"/>
            <w:vAlign w:val="center"/>
          </w:tcPr>
          <w:p w14:paraId="556405C5" w14:textId="0E4F4B60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Szatnia</w:t>
            </w:r>
          </w:p>
        </w:tc>
      </w:tr>
      <w:tr w:rsidR="00FC1DD0" w:rsidRPr="0060202A" w14:paraId="3A31D05D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713052AF" w14:textId="77ABE14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50</w:t>
            </w:r>
            <w:r w:rsidR="009D5D92">
              <w:rPr>
                <w:rFonts w:ascii="Century Gothic" w:hAnsi="Century Gothic"/>
                <w:sz w:val="20"/>
                <w:szCs w:val="20"/>
              </w:rPr>
              <w:t>4</w:t>
            </w:r>
          </w:p>
        </w:tc>
        <w:tc>
          <w:tcPr>
            <w:tcW w:w="2576" w:type="pct"/>
            <w:vAlign w:val="center"/>
          </w:tcPr>
          <w:p w14:paraId="3A081ACB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Szafka ubraniowa pojedyncza.</w:t>
            </w:r>
          </w:p>
          <w:p w14:paraId="63F8A959" w14:textId="1FDDFBA0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Korpus i fronty - wykonane z płyty laminowanej 18 mm, plecy szafy - wykonane z płyty HDF 3 mm w kolorze białym, obrzeża wykończone tworzywem PCV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>.</w:t>
            </w:r>
          </w:p>
          <w:p w14:paraId="1220CD02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</w:p>
        </w:tc>
        <w:tc>
          <w:tcPr>
            <w:tcW w:w="397" w:type="pct"/>
            <w:vAlign w:val="center"/>
          </w:tcPr>
          <w:p w14:paraId="0F658D70" w14:textId="55859FB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5EFAEA5" w14:textId="024DD86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F747B00" wp14:editId="329FB20E">
                  <wp:extent cx="1842770" cy="1842770"/>
                  <wp:effectExtent l="0" t="0" r="5080" b="5080"/>
                  <wp:docPr id="1030326663" name="Obraz 75" descr="Szafa pojedyncza - Dąb kamienny | Yrk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9" descr="Szafa pojedyncza - Dąb kamienny | Yrk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2770" cy="1842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417086F9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1833B201" w14:textId="4E57200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50</w:t>
            </w:r>
            <w:r w:rsidR="009D5D92">
              <w:rPr>
                <w:rFonts w:ascii="Century Gothic" w:hAnsi="Century Gothic"/>
                <w:sz w:val="20"/>
                <w:szCs w:val="20"/>
              </w:rPr>
              <w:t>5</w:t>
            </w:r>
          </w:p>
        </w:tc>
        <w:tc>
          <w:tcPr>
            <w:tcW w:w="2576" w:type="pct"/>
            <w:vAlign w:val="center"/>
          </w:tcPr>
          <w:p w14:paraId="7D442E03" w14:textId="61E7C35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Umywalka wisząca, wykonana z ceramiki sanitarnej, rozmiar: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ok. 60x55cm, syfon do umywalki mosiężny, chromowany</w:t>
            </w:r>
          </w:p>
        </w:tc>
        <w:tc>
          <w:tcPr>
            <w:tcW w:w="397" w:type="pct"/>
            <w:vAlign w:val="center"/>
          </w:tcPr>
          <w:p w14:paraId="3BA61DD4" w14:textId="27CD2BC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6ED327DA" w14:textId="05146A6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B438CDE" wp14:editId="69802678">
                  <wp:extent cx="1125802" cy="714375"/>
                  <wp:effectExtent l="0" t="0" r="0" b="0"/>
                  <wp:docPr id="2042696302" name="Obraz 16" descr="Umywalka Dla Osób Niepełnosprawnych S20 5289B003-0001 60x54,5 Vit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Umywalka Dla Osób Niepełnosprawnych S20 5289B003-0001 60x54,5 Vitr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276" b="21269"/>
                          <a:stretch/>
                        </pic:blipFill>
                        <pic:spPr bwMode="auto">
                          <a:xfrm>
                            <a:off x="0" y="0"/>
                            <a:ext cx="1127393" cy="715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450B351" wp14:editId="56FC0F94">
                  <wp:extent cx="525780" cy="525780"/>
                  <wp:effectExtent l="0" t="0" r="7620" b="7620"/>
                  <wp:docPr id="366543680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780" cy="525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361F01D6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3BA20D45" w14:textId="3423517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50</w:t>
            </w:r>
            <w:r w:rsidR="009D5D92">
              <w:rPr>
                <w:rFonts w:ascii="Century Gothic" w:hAnsi="Century Gothic"/>
                <w:sz w:val="20"/>
                <w:szCs w:val="20"/>
              </w:rPr>
              <w:t>6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01DABB85" w14:textId="122F429E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Bateria umywalkowa dojąca, mosiężna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,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chromowana wyposażona w dźwignie łokciową</w:t>
            </w:r>
          </w:p>
        </w:tc>
        <w:tc>
          <w:tcPr>
            <w:tcW w:w="397" w:type="pct"/>
            <w:vAlign w:val="center"/>
          </w:tcPr>
          <w:p w14:paraId="3F587FC9" w14:textId="6F0A935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412B0AC7" w14:textId="03C2CF5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6398FD91" wp14:editId="61A87C61">
                  <wp:extent cx="624996" cy="990228"/>
                  <wp:effectExtent l="0" t="0" r="3810" b="635"/>
                  <wp:docPr id="1511343741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5996" cy="10076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3CF06A2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548997A8" w14:textId="5C0A349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</w:t>
            </w:r>
            <w:r w:rsidR="009D5D92">
              <w:rPr>
                <w:rFonts w:ascii="Century Gothic" w:hAnsi="Century Gothic"/>
                <w:sz w:val="20"/>
                <w:szCs w:val="20"/>
              </w:rPr>
              <w:t>07</w:t>
            </w:r>
          </w:p>
        </w:tc>
        <w:tc>
          <w:tcPr>
            <w:tcW w:w="2576" w:type="pct"/>
            <w:vAlign w:val="center"/>
          </w:tcPr>
          <w:p w14:paraId="72B1B895" w14:textId="44C9FAB2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Podajnik ręczników papierowych w rolach z mechanizmem tnącym wykonany z</w:t>
            </w:r>
            <w:r w:rsidRPr="0060202A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wysokiej jakości tworzywa ABS. Rolki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o długości 250 metrów, cięcie co 24 cm</w:t>
            </w:r>
          </w:p>
          <w:p w14:paraId="1E10FF4B" w14:textId="41E8927B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</w:p>
        </w:tc>
        <w:tc>
          <w:tcPr>
            <w:tcW w:w="397" w:type="pct"/>
            <w:vAlign w:val="center"/>
          </w:tcPr>
          <w:p w14:paraId="0D1E99CB" w14:textId="3BB5197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69FEC767" w14:textId="2D9FF64E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CB8C7A7" wp14:editId="11220863">
                  <wp:extent cx="735981" cy="735981"/>
                  <wp:effectExtent l="0" t="0" r="6985" b="6985"/>
                  <wp:docPr id="2043765021" name="Obraz 62" descr="Podajnik ręczników papierowych w rolach Wepa SATINO AUTO CUT, biały połysk #331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 descr="Podajnik ręczników papierowych w rolach Wepa SATINO AUTO CUT, biały połysk #3315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6547" cy="7365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EAB2C75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2D29B884" w14:textId="6B9C12B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</w:t>
            </w:r>
            <w:r w:rsidR="009D5D92">
              <w:rPr>
                <w:rFonts w:ascii="Century Gothic" w:hAnsi="Century Gothic"/>
                <w:sz w:val="20"/>
                <w:szCs w:val="20"/>
              </w:rPr>
              <w:t>08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408F4F28" w14:textId="48DE5980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Automatyczny dozownik do mydła, środka dezynfekcyjnego</w:t>
            </w:r>
            <w:r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wyposażony we wbudowany sensor na podczerwień, który w momencie podłożenia dłoni uruchamia dozownik i wypuszcza odpowiednią ilość mydła z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systemem zapobiegający kapaniu. Przeznaczony do wielokrotnego napełniania, pojemność ok.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650 ml.</w:t>
            </w:r>
          </w:p>
        </w:tc>
        <w:tc>
          <w:tcPr>
            <w:tcW w:w="397" w:type="pct"/>
            <w:vAlign w:val="center"/>
          </w:tcPr>
          <w:p w14:paraId="54DC8B5F" w14:textId="6026D84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2BDB8D2F" w14:textId="4D44854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58B9819B" wp14:editId="5FADF378">
                  <wp:extent cx="885825" cy="885825"/>
                  <wp:effectExtent l="0" t="0" r="9525" b="9525"/>
                  <wp:docPr id="1448052321" name="Obraz 7" descr="Bezdotykowy dozownik do mydła TREVISO na podczerwień - 650 ml, WENK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Bezdotykowy dozownik do mydła TREVISO na podczerwień - 650 ml, WENK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2CCBA1CE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E1B0650" w14:textId="216D780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</w:t>
            </w:r>
            <w:r w:rsidR="009D5D92">
              <w:rPr>
                <w:rFonts w:ascii="Century Gothic" w:hAnsi="Century Gothic"/>
                <w:sz w:val="20"/>
                <w:szCs w:val="20"/>
              </w:rPr>
              <w:t>09</w:t>
            </w:r>
          </w:p>
        </w:tc>
        <w:tc>
          <w:tcPr>
            <w:tcW w:w="2576" w:type="pct"/>
            <w:vAlign w:val="center"/>
          </w:tcPr>
          <w:p w14:paraId="6450C452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Kosz na śmieci 12L, z pedałem nożnym, budowa i wieko ze stali szlachetnej</w:t>
            </w:r>
          </w:p>
          <w:p w14:paraId="42F4D486" w14:textId="098857A2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Wyjmowane wiadro wewnętrzne z tworzywa</w:t>
            </w:r>
          </w:p>
        </w:tc>
        <w:tc>
          <w:tcPr>
            <w:tcW w:w="397" w:type="pct"/>
            <w:vAlign w:val="center"/>
          </w:tcPr>
          <w:p w14:paraId="4589ED33" w14:textId="3777312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575D932B" w14:textId="4E968D2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00B2374A" wp14:editId="4FFFB9BE">
                  <wp:extent cx="1323975" cy="1323975"/>
                  <wp:effectExtent l="0" t="0" r="9525" b="9525"/>
                  <wp:docPr id="153022085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32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62652F5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1CBB70AB" w14:textId="128D643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51</w:t>
            </w:r>
            <w:r w:rsidR="009D5D92">
              <w:rPr>
                <w:rFonts w:ascii="Century Gothic" w:hAnsi="Century Gothic"/>
                <w:sz w:val="20"/>
                <w:szCs w:val="20"/>
              </w:rPr>
              <w:t>0</w:t>
            </w:r>
          </w:p>
        </w:tc>
        <w:tc>
          <w:tcPr>
            <w:tcW w:w="2576" w:type="pct"/>
            <w:vAlign w:val="center"/>
          </w:tcPr>
          <w:p w14:paraId="63AF7C44" w14:textId="0DCE44AE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Lustro łazienkowe z oświetleniem LED,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wymiary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min 60x60 cm</w:t>
            </w:r>
          </w:p>
        </w:tc>
        <w:tc>
          <w:tcPr>
            <w:tcW w:w="397" w:type="pct"/>
            <w:vAlign w:val="center"/>
          </w:tcPr>
          <w:p w14:paraId="5E3F27C6" w14:textId="35B3332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37E5C66C" w14:textId="36BF55E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54EA7B3" wp14:editId="15846DC0">
                  <wp:extent cx="742950" cy="953381"/>
                  <wp:effectExtent l="0" t="0" r="0" b="0"/>
                  <wp:docPr id="144650562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4468" cy="9553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7F9E5FD" w14:textId="77777777" w:rsidTr="00F775E9">
        <w:trPr>
          <w:trHeight w:val="366"/>
        </w:trPr>
        <w:tc>
          <w:tcPr>
            <w:tcW w:w="608" w:type="pct"/>
            <w:vAlign w:val="center"/>
          </w:tcPr>
          <w:p w14:paraId="1A785CB8" w14:textId="085BF7B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A.2.53</w:t>
            </w:r>
          </w:p>
        </w:tc>
        <w:tc>
          <w:tcPr>
            <w:tcW w:w="4392" w:type="pct"/>
            <w:gridSpan w:val="4"/>
            <w:vAlign w:val="center"/>
          </w:tcPr>
          <w:p w14:paraId="401F9DEA" w14:textId="4C939656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Administracja</w:t>
            </w:r>
          </w:p>
        </w:tc>
      </w:tr>
      <w:tr w:rsidR="00FC1DD0" w:rsidRPr="0060202A" w14:paraId="7A563CD2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16628A4B" w14:textId="787793E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51</w:t>
            </w:r>
            <w:r w:rsidR="009D5D92">
              <w:rPr>
                <w:rFonts w:ascii="Century Gothic" w:hAnsi="Century Gothic"/>
                <w:sz w:val="20"/>
                <w:szCs w:val="20"/>
              </w:rPr>
              <w:t>1</w:t>
            </w:r>
          </w:p>
        </w:tc>
        <w:tc>
          <w:tcPr>
            <w:tcW w:w="2576" w:type="pct"/>
            <w:vAlign w:val="center"/>
          </w:tcPr>
          <w:p w14:paraId="047401BD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Biurko wykonane z płyty laminowanej</w:t>
            </w:r>
          </w:p>
          <w:p w14:paraId="7173568C" w14:textId="15D7B075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Obrzeża biurka oklejone PCV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.</w:t>
            </w:r>
          </w:p>
          <w:p w14:paraId="70CC1D1C" w14:textId="608CA35C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Szuflada i szafka zamykana na zamek.</w:t>
            </w:r>
          </w:p>
          <w:p w14:paraId="571CC807" w14:textId="6185BCDF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Wymiary (</w:t>
            </w:r>
            <w:proofErr w:type="spellStart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SxGxW</w:t>
            </w:r>
            <w:proofErr w:type="spellEnd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): 140 x 60 x 76 cm</w:t>
            </w:r>
          </w:p>
        </w:tc>
        <w:tc>
          <w:tcPr>
            <w:tcW w:w="397" w:type="pct"/>
            <w:vAlign w:val="center"/>
          </w:tcPr>
          <w:p w14:paraId="06328BEA" w14:textId="0A55BF1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6</w:t>
            </w:r>
          </w:p>
        </w:tc>
        <w:tc>
          <w:tcPr>
            <w:tcW w:w="1419" w:type="pct"/>
            <w:gridSpan w:val="2"/>
            <w:vAlign w:val="center"/>
          </w:tcPr>
          <w:p w14:paraId="5C2E3B8A" w14:textId="6D4DB0EE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889926C" wp14:editId="30C30BBB">
                  <wp:extent cx="1563221" cy="885825"/>
                  <wp:effectExtent l="0" t="0" r="0" b="0"/>
                  <wp:docPr id="426134077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000" b="23333"/>
                          <a:stretch/>
                        </pic:blipFill>
                        <pic:spPr bwMode="auto">
                          <a:xfrm>
                            <a:off x="0" y="0"/>
                            <a:ext cx="1567864" cy="888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1B039FA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FD7F309" w14:textId="735E251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51</w:t>
            </w:r>
            <w:r w:rsidR="009D5D92">
              <w:rPr>
                <w:rFonts w:ascii="Century Gothic" w:hAnsi="Century Gothic"/>
                <w:sz w:val="20"/>
                <w:szCs w:val="20"/>
              </w:rPr>
              <w:t>2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587F8F04" w14:textId="7CD3BD29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Krzesło biurowe na stelażu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metaloweym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lakierowanym proszkowo, obicie z mikrofazy /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szenilu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/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mikrofibry</w:t>
            </w:r>
            <w:proofErr w:type="spellEnd"/>
            <w:r>
              <w:rPr>
                <w:rFonts w:ascii="Century Gothic" w:hAnsi="Century Gothic"/>
                <w:color w:val="000000"/>
                <w:sz w:val="20"/>
                <w:szCs w:val="20"/>
              </w:rPr>
              <w:t>,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kolor do uzgodnienia na etapie projektu wykonawczego.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309E6EC3" w14:textId="3812797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6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490BEE4E" w14:textId="1AE42AC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E4AA02A" wp14:editId="4FEF43BF">
                  <wp:extent cx="962025" cy="962025"/>
                  <wp:effectExtent l="0" t="0" r="9525" b="9525"/>
                  <wp:docPr id="179369152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962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687A8BD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49A5E1E4" w14:textId="771A4F7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51</w:t>
            </w:r>
            <w:r w:rsidR="009D5D92">
              <w:rPr>
                <w:rFonts w:ascii="Century Gothic" w:hAnsi="Century Gothic"/>
                <w:sz w:val="20"/>
                <w:szCs w:val="20"/>
              </w:rPr>
              <w:t>3</w:t>
            </w:r>
          </w:p>
        </w:tc>
        <w:tc>
          <w:tcPr>
            <w:tcW w:w="2576" w:type="pct"/>
            <w:vAlign w:val="center"/>
          </w:tcPr>
          <w:p w14:paraId="44DEC069" w14:textId="1480A6D8" w:rsidR="00FC1DD0" w:rsidRPr="0060202A" w:rsidRDefault="00FC1DD0" w:rsidP="00FC1DD0">
            <w:pPr>
              <w:tabs>
                <w:tab w:val="num" w:pos="720"/>
              </w:tabs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Zestaw regałów biurowych, 2 szafy dwudrzwiowe o wymiarach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800 x 400 x 1800 mm, 1 szafa otwarta o wymiarach</w:t>
            </w:r>
          </w:p>
          <w:p w14:paraId="30885FBA" w14:textId="7B3F5419" w:rsidR="00FC1DD0" w:rsidRPr="0060202A" w:rsidRDefault="00FC1DD0" w:rsidP="00FC1DD0">
            <w:pPr>
              <w:tabs>
                <w:tab w:val="num" w:pos="720"/>
              </w:tabs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800 x 400 x 1800 mm</w:t>
            </w:r>
          </w:p>
          <w:p w14:paraId="5B87C719" w14:textId="478A4741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Szafy biurowe wykonane z laminowanej płyty wiórowej, korpus grubość 1,6 cm,</w:t>
            </w:r>
            <w:r w:rsidRPr="0060202A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grubość 2,5 cm.</w:t>
            </w:r>
          </w:p>
        </w:tc>
        <w:tc>
          <w:tcPr>
            <w:tcW w:w="397" w:type="pct"/>
            <w:vAlign w:val="center"/>
          </w:tcPr>
          <w:p w14:paraId="02EDEABE" w14:textId="2B20E18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7C533AA2" w14:textId="277883F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56B2345" wp14:editId="0A350308">
                  <wp:extent cx="1066800" cy="1066800"/>
                  <wp:effectExtent l="0" t="0" r="0" b="0"/>
                  <wp:docPr id="1049489868" name="Obraz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066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C0B18A5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1D04AED1" w14:textId="5D846AD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51</w:t>
            </w:r>
            <w:r w:rsidR="009D5D92">
              <w:rPr>
                <w:rFonts w:ascii="Century Gothic" w:hAnsi="Century Gothic"/>
                <w:sz w:val="20"/>
                <w:szCs w:val="20"/>
              </w:rPr>
              <w:t>4</w:t>
            </w:r>
          </w:p>
        </w:tc>
        <w:tc>
          <w:tcPr>
            <w:tcW w:w="2576" w:type="pct"/>
            <w:vAlign w:val="center"/>
          </w:tcPr>
          <w:p w14:paraId="1E9394D8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Kosz na śmieci 12L, z pedałem nożnym, budowa i wieko ze stali szlachetnej</w:t>
            </w:r>
          </w:p>
          <w:p w14:paraId="0179A9FF" w14:textId="1EC1ED06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Wyjmowane wiadro wewnętrzne z tworzywa</w:t>
            </w:r>
          </w:p>
        </w:tc>
        <w:tc>
          <w:tcPr>
            <w:tcW w:w="397" w:type="pct"/>
            <w:vAlign w:val="center"/>
          </w:tcPr>
          <w:p w14:paraId="337B424D" w14:textId="6836473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1AAB5353" w14:textId="1D3E983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0561F7C8" wp14:editId="1A6B74EC">
                  <wp:extent cx="1323975" cy="1323975"/>
                  <wp:effectExtent l="0" t="0" r="9525" b="9525"/>
                  <wp:docPr id="207211172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32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20D9AAC8" w14:textId="77777777" w:rsidTr="00F775E9">
        <w:trPr>
          <w:trHeight w:val="366"/>
        </w:trPr>
        <w:tc>
          <w:tcPr>
            <w:tcW w:w="608" w:type="pct"/>
            <w:vAlign w:val="center"/>
          </w:tcPr>
          <w:p w14:paraId="2A8B8056" w14:textId="4B31E75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sz w:val="20"/>
                <w:szCs w:val="20"/>
              </w:rPr>
              <w:t>A.2.54</w:t>
            </w:r>
          </w:p>
        </w:tc>
        <w:tc>
          <w:tcPr>
            <w:tcW w:w="2576" w:type="pct"/>
            <w:vAlign w:val="center"/>
          </w:tcPr>
          <w:p w14:paraId="7BF9147A" w14:textId="2707DFF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sz w:val="20"/>
                <w:szCs w:val="20"/>
              </w:rPr>
              <w:t>Korytarz</w:t>
            </w:r>
          </w:p>
        </w:tc>
        <w:tc>
          <w:tcPr>
            <w:tcW w:w="1816" w:type="pct"/>
            <w:gridSpan w:val="3"/>
            <w:vAlign w:val="center"/>
          </w:tcPr>
          <w:p w14:paraId="3FFE8860" w14:textId="5A192C20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nd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.</w:t>
            </w:r>
          </w:p>
        </w:tc>
      </w:tr>
      <w:tr w:rsidR="00FC1DD0" w:rsidRPr="0060202A" w14:paraId="120B86D1" w14:textId="77777777" w:rsidTr="00F775E9">
        <w:trPr>
          <w:trHeight w:val="366"/>
        </w:trPr>
        <w:tc>
          <w:tcPr>
            <w:tcW w:w="608" w:type="pct"/>
            <w:vAlign w:val="center"/>
          </w:tcPr>
          <w:p w14:paraId="584A3F58" w14:textId="1710D7E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A.2.55</w:t>
            </w:r>
          </w:p>
        </w:tc>
        <w:tc>
          <w:tcPr>
            <w:tcW w:w="4392" w:type="pct"/>
            <w:gridSpan w:val="4"/>
            <w:vAlign w:val="center"/>
          </w:tcPr>
          <w:p w14:paraId="67F08AD9" w14:textId="5A81DEDD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Administracja</w:t>
            </w:r>
          </w:p>
        </w:tc>
      </w:tr>
      <w:tr w:rsidR="00FC1DD0" w:rsidRPr="0060202A" w14:paraId="5EBCEDFD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7BEC722B" w14:textId="7A7327C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51</w:t>
            </w:r>
            <w:r w:rsidR="009D5D92">
              <w:rPr>
                <w:rFonts w:ascii="Century Gothic" w:hAnsi="Century Gothic"/>
                <w:sz w:val="20"/>
                <w:szCs w:val="20"/>
              </w:rPr>
              <w:t>5</w:t>
            </w:r>
          </w:p>
        </w:tc>
        <w:tc>
          <w:tcPr>
            <w:tcW w:w="2576" w:type="pct"/>
            <w:vAlign w:val="center"/>
          </w:tcPr>
          <w:p w14:paraId="20BFB3C3" w14:textId="58E96C08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Biurko wykonane z płyty laminowanej.</w:t>
            </w:r>
          </w:p>
          <w:p w14:paraId="756005F8" w14:textId="2558AC6F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Obrzeża biurka oklejone PCV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.</w:t>
            </w:r>
          </w:p>
          <w:p w14:paraId="7FD1FBE4" w14:textId="4EF0167C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Szuflada i szafka zamykana na zamek.</w:t>
            </w:r>
          </w:p>
          <w:p w14:paraId="65B25D22" w14:textId="35B96353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Wymiary (</w:t>
            </w:r>
            <w:proofErr w:type="spellStart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SxGxW</w:t>
            </w:r>
            <w:proofErr w:type="spellEnd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): 140 x 60 x 76 cm</w:t>
            </w:r>
          </w:p>
        </w:tc>
        <w:tc>
          <w:tcPr>
            <w:tcW w:w="397" w:type="pct"/>
            <w:vAlign w:val="center"/>
          </w:tcPr>
          <w:p w14:paraId="06ABBC18" w14:textId="797843B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055B96ED" w14:textId="19EA4F7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4CF780CA" wp14:editId="4E14A930">
                  <wp:extent cx="1563221" cy="885825"/>
                  <wp:effectExtent l="0" t="0" r="0" b="0"/>
                  <wp:docPr id="903928318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000" b="23333"/>
                          <a:stretch/>
                        </pic:blipFill>
                        <pic:spPr bwMode="auto">
                          <a:xfrm>
                            <a:off x="0" y="0"/>
                            <a:ext cx="1567864" cy="888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A583A1E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350CA019" w14:textId="3879166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51</w:t>
            </w:r>
            <w:r w:rsidR="009D5D92">
              <w:rPr>
                <w:rFonts w:ascii="Century Gothic" w:hAnsi="Century Gothic"/>
                <w:sz w:val="20"/>
                <w:szCs w:val="20"/>
              </w:rPr>
              <w:t>6</w:t>
            </w:r>
          </w:p>
        </w:tc>
        <w:tc>
          <w:tcPr>
            <w:tcW w:w="2576" w:type="pct"/>
            <w:vAlign w:val="center"/>
          </w:tcPr>
          <w:p w14:paraId="4402519A" w14:textId="1C864BF9" w:rsidR="00FC1DD0" w:rsidRPr="0060202A" w:rsidRDefault="00FC1DD0" w:rsidP="00FC1DD0">
            <w:pPr>
              <w:tabs>
                <w:tab w:val="num" w:pos="720"/>
              </w:tabs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Zestaw regałów biurowych, 2 szafy dwudrzwiowe o wymiarach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800 x 400 x 1800 mm, 1 szafa otwarta o wymiarach</w:t>
            </w:r>
          </w:p>
          <w:p w14:paraId="28015025" w14:textId="0A1B3266" w:rsidR="00FC1DD0" w:rsidRPr="0060202A" w:rsidRDefault="00FC1DD0" w:rsidP="00FC1DD0">
            <w:pPr>
              <w:tabs>
                <w:tab w:val="num" w:pos="720"/>
              </w:tabs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800 x 400 x 1800 mm</w:t>
            </w:r>
          </w:p>
          <w:p w14:paraId="17626D4D" w14:textId="50692EC6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Szafy biurowe wykonane z laminowanej płyty wiórowej, korpus grubość 1,6 cm,</w:t>
            </w:r>
            <w:r w:rsidRPr="0060202A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grubość 2,5 cm.</w:t>
            </w:r>
          </w:p>
        </w:tc>
        <w:tc>
          <w:tcPr>
            <w:tcW w:w="397" w:type="pct"/>
            <w:vAlign w:val="center"/>
          </w:tcPr>
          <w:p w14:paraId="3607D2DA" w14:textId="71F5C24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6530D1A8" w14:textId="18778CB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D5ED566" wp14:editId="7A2D805E">
                  <wp:extent cx="1066800" cy="1066800"/>
                  <wp:effectExtent l="0" t="0" r="0" b="0"/>
                  <wp:docPr id="644534940" name="Obraz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066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263A26DA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41FFB088" w14:textId="602DF3D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</w:t>
            </w:r>
            <w:r w:rsidR="009D5D92">
              <w:rPr>
                <w:rFonts w:ascii="Century Gothic" w:hAnsi="Century Gothic"/>
                <w:sz w:val="20"/>
                <w:szCs w:val="20"/>
              </w:rPr>
              <w:t>17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0C91D195" w14:textId="20C14174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Krzesło biurowe na stelażu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metaloweym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lakierowanym proszkowo, obicie z mikrofazy /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szenilu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/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mikrofibry</w:t>
            </w:r>
            <w:proofErr w:type="spellEnd"/>
            <w:r>
              <w:rPr>
                <w:rFonts w:ascii="Century Gothic" w:hAnsi="Century Gothic"/>
                <w:color w:val="000000"/>
                <w:sz w:val="20"/>
                <w:szCs w:val="20"/>
              </w:rPr>
              <w:t>,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kolor do uzgodnienia na etapie projektu wykonawczego.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51220ADC" w14:textId="3C9E9A5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22076993" w14:textId="2B92F43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FAF8CD7" wp14:editId="4CBAEA0C">
                  <wp:extent cx="962025" cy="962025"/>
                  <wp:effectExtent l="0" t="0" r="9525" b="9525"/>
                  <wp:docPr id="247131920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962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C69A00D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569402F2" w14:textId="128AA0D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</w:t>
            </w:r>
            <w:r w:rsidR="009D5D92">
              <w:rPr>
                <w:rFonts w:ascii="Century Gothic" w:hAnsi="Century Gothic"/>
                <w:sz w:val="20"/>
                <w:szCs w:val="20"/>
              </w:rPr>
              <w:t>18</w:t>
            </w:r>
          </w:p>
        </w:tc>
        <w:tc>
          <w:tcPr>
            <w:tcW w:w="2576" w:type="pct"/>
            <w:vAlign w:val="center"/>
          </w:tcPr>
          <w:p w14:paraId="1FD76B20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Kosz na śmieci 12L, z pedałem nożnym, budowa i wieko ze stali szlachetnej</w:t>
            </w:r>
          </w:p>
          <w:p w14:paraId="5E8E2328" w14:textId="26355B7B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Wyjmowane wiadro wewnętrzne z tworzywa</w:t>
            </w:r>
          </w:p>
        </w:tc>
        <w:tc>
          <w:tcPr>
            <w:tcW w:w="397" w:type="pct"/>
            <w:vAlign w:val="center"/>
          </w:tcPr>
          <w:p w14:paraId="0DE78F39" w14:textId="680341A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076E4172" w14:textId="5FFA271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1ABB6B04" wp14:editId="4B658812">
                  <wp:extent cx="1079438" cy="1079438"/>
                  <wp:effectExtent l="0" t="0" r="6985" b="6985"/>
                  <wp:docPr id="75131605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1251" cy="10812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4962333A" w14:textId="77777777" w:rsidTr="00F775E9">
        <w:trPr>
          <w:trHeight w:val="366"/>
        </w:trPr>
        <w:tc>
          <w:tcPr>
            <w:tcW w:w="608" w:type="pct"/>
            <w:vAlign w:val="center"/>
          </w:tcPr>
          <w:p w14:paraId="073A8BC6" w14:textId="26DB56C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A.2.56</w:t>
            </w:r>
          </w:p>
        </w:tc>
        <w:tc>
          <w:tcPr>
            <w:tcW w:w="4392" w:type="pct"/>
            <w:gridSpan w:val="4"/>
            <w:vAlign w:val="center"/>
          </w:tcPr>
          <w:p w14:paraId="3E5120C0" w14:textId="2D6BBBDB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Pom. porządkowe</w:t>
            </w:r>
          </w:p>
        </w:tc>
      </w:tr>
      <w:tr w:rsidR="00FC1DD0" w:rsidRPr="0060202A" w14:paraId="1E42C103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6BB2BCE" w14:textId="1BB5454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</w:t>
            </w:r>
            <w:r w:rsidR="009D5D92">
              <w:rPr>
                <w:rFonts w:ascii="Century Gothic" w:hAnsi="Century Gothic"/>
                <w:sz w:val="20"/>
                <w:szCs w:val="20"/>
              </w:rPr>
              <w:t>19</w:t>
            </w:r>
          </w:p>
        </w:tc>
        <w:tc>
          <w:tcPr>
            <w:tcW w:w="2576" w:type="pct"/>
            <w:vAlign w:val="center"/>
          </w:tcPr>
          <w:p w14:paraId="5476F54B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Wózek do sprzątania z 4 wiadrami, wyciskarką, 3 plastikowymi wanienkami i uchwytem worka na śmieci.</w:t>
            </w:r>
          </w:p>
          <w:p w14:paraId="72AD10BD" w14:textId="77777777" w:rsidR="00FC1DD0" w:rsidRPr="0060202A" w:rsidRDefault="00FC1DD0" w:rsidP="00FC1DD0">
            <w:pPr>
              <w:spacing w:after="0" w:line="240" w:lineRule="auto"/>
              <w:ind w:left="360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Podwozie z chromowanych błyszczących rur</w:t>
            </w:r>
          </w:p>
          <w:p w14:paraId="74682256" w14:textId="77777777" w:rsidR="00FC1DD0" w:rsidRPr="0060202A" w:rsidRDefault="00FC1DD0" w:rsidP="00FC1DD0">
            <w:pPr>
              <w:spacing w:after="0" w:line="240" w:lineRule="auto"/>
              <w:ind w:left="360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Stabilne wiadro plastikowe z pałąkiem do noszenia</w:t>
            </w:r>
          </w:p>
          <w:p w14:paraId="59FA2ADC" w14:textId="77777777" w:rsidR="00FC1DD0" w:rsidRPr="0060202A" w:rsidRDefault="00FC1DD0" w:rsidP="00FC1DD0">
            <w:pPr>
              <w:spacing w:after="0" w:line="240" w:lineRule="auto"/>
              <w:ind w:left="360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 xml:space="preserve">Zawieszana profesjonalna plastikowa prasa do </w:t>
            </w:r>
            <w:proofErr w:type="spellStart"/>
            <w:r w:rsidRPr="0060202A">
              <w:rPr>
                <w:rFonts w:ascii="Century Gothic" w:hAnsi="Century Gothic"/>
                <w:sz w:val="20"/>
                <w:szCs w:val="20"/>
              </w:rPr>
              <w:t>mopa</w:t>
            </w:r>
            <w:proofErr w:type="spellEnd"/>
          </w:p>
          <w:p w14:paraId="6D4B303B" w14:textId="77777777" w:rsidR="00FC1DD0" w:rsidRPr="0060202A" w:rsidRDefault="00FC1DD0" w:rsidP="00FC1DD0">
            <w:pPr>
              <w:spacing w:after="0" w:line="240" w:lineRule="auto"/>
              <w:ind w:left="360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4 kółka skrętne z ogumieniem pełnym na łożyskach kulkowych</w:t>
            </w:r>
          </w:p>
          <w:p w14:paraId="7886405D" w14:textId="77777777" w:rsidR="00FC1DD0" w:rsidRPr="0060202A" w:rsidRDefault="00FC1DD0" w:rsidP="00FC1DD0">
            <w:pPr>
              <w:spacing w:after="0" w:line="240" w:lineRule="auto"/>
              <w:ind w:left="360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Łatwa i szybka zmiana miejsca</w:t>
            </w:r>
          </w:p>
          <w:p w14:paraId="6C1E21E2" w14:textId="51603695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Zderzaki tarczowe przy wszystkich kółkach</w:t>
            </w:r>
          </w:p>
        </w:tc>
        <w:tc>
          <w:tcPr>
            <w:tcW w:w="397" w:type="pct"/>
            <w:vAlign w:val="center"/>
          </w:tcPr>
          <w:p w14:paraId="5B06C280" w14:textId="731AC34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2D609BD1" w14:textId="64C249C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0C94CF6E" wp14:editId="43E65FAA">
                  <wp:extent cx="1180465" cy="1272209"/>
                  <wp:effectExtent l="0" t="0" r="635" b="4445"/>
                  <wp:docPr id="899164130" name="Obraz 3" descr="Wózek do sprzątania z 4 wiadrami, wyciskarką, 3 plastikowymi wanienkami i uchwytem worka na śmieci -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Wózek do sprzątania z 4 wiadrami, wyciskarką, 3 plastikowymi wanienkami i uchwytem worka na śmieci -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085" b="5640"/>
                          <a:stretch/>
                        </pic:blipFill>
                        <pic:spPr bwMode="auto">
                          <a:xfrm>
                            <a:off x="0" y="0"/>
                            <a:ext cx="1188228" cy="128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26045D49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4B482708" w14:textId="0BA5E29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52</w:t>
            </w:r>
            <w:r w:rsidR="009D5D92">
              <w:rPr>
                <w:rFonts w:ascii="Century Gothic" w:hAnsi="Century Gothic"/>
                <w:sz w:val="20"/>
                <w:szCs w:val="20"/>
              </w:rPr>
              <w:t>0</w:t>
            </w:r>
          </w:p>
        </w:tc>
        <w:tc>
          <w:tcPr>
            <w:tcW w:w="2576" w:type="pct"/>
            <w:vAlign w:val="center"/>
          </w:tcPr>
          <w:p w14:paraId="52091FB2" w14:textId="2061392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Wózek serwisowy. Rama wykonana z emaliowanych stalowych rurek z odpornością na rdzewienie</w:t>
            </w:r>
          </w:p>
          <w:p w14:paraId="150D0C82" w14:textId="6833414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Wózek wyposażony w dwa worki na pościel brudną i w 3 duże półki na pościel czystą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oraz 5 górnych przegródek na produkty.</w:t>
            </w:r>
          </w:p>
        </w:tc>
        <w:tc>
          <w:tcPr>
            <w:tcW w:w="397" w:type="pct"/>
            <w:vAlign w:val="center"/>
          </w:tcPr>
          <w:p w14:paraId="30A58F33" w14:textId="1A9026C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5A73654D" w14:textId="5A70597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9FF276D" wp14:editId="3BBC8C77">
                  <wp:extent cx="1341863" cy="1067391"/>
                  <wp:effectExtent l="0" t="0" r="0" b="0"/>
                  <wp:docPr id="1399421476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500" b="7955"/>
                          <a:stretch/>
                        </pic:blipFill>
                        <pic:spPr bwMode="auto">
                          <a:xfrm>
                            <a:off x="0" y="0"/>
                            <a:ext cx="1345470" cy="10702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F5D897D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04467075" w14:textId="7A9A902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52</w:t>
            </w:r>
            <w:r w:rsidR="009D5D92">
              <w:rPr>
                <w:rFonts w:ascii="Century Gothic" w:hAnsi="Century Gothic"/>
                <w:sz w:val="20"/>
                <w:szCs w:val="20"/>
              </w:rPr>
              <w:t>1</w:t>
            </w:r>
          </w:p>
        </w:tc>
        <w:tc>
          <w:tcPr>
            <w:tcW w:w="2576" w:type="pct"/>
            <w:vAlign w:val="center"/>
          </w:tcPr>
          <w:p w14:paraId="6DC738DB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Szafka gospodarcza 2-drzwiowa, drzwi otwierane na zewnątrz</w:t>
            </w:r>
          </w:p>
          <w:p w14:paraId="0EDD104A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- wymiary całkowite: 180x51,5x49cm (</w:t>
            </w:r>
            <w:proofErr w:type="spellStart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WxSxG</w:t>
            </w:r>
            <w:proofErr w:type="spellEnd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)</w:t>
            </w:r>
          </w:p>
          <w:p w14:paraId="51C69B8F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- zamek na klucz w systemie klucza master</w:t>
            </w:r>
          </w:p>
          <w:p w14:paraId="4B4A8B06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- w zestawie 2 kluczyki, ryglowanie 3-punktowe</w:t>
            </w:r>
          </w:p>
          <w:p w14:paraId="05C4495D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- wentylacja nowoczesna (perforacja)</w:t>
            </w:r>
          </w:p>
          <w:p w14:paraId="563F22A4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Wyposażenie:</w:t>
            </w:r>
          </w:p>
          <w:p w14:paraId="4F20CDB6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- górna półka na całą szerokość szafy</w:t>
            </w:r>
          </w:p>
          <w:p w14:paraId="38809AAE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- część ubraniowa: drążek, 2x haczyk plastikowy na drążku, 2x haczyk metalowy na ściance</w:t>
            </w:r>
          </w:p>
          <w:p w14:paraId="43C42195" w14:textId="38BADDB4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- część gospodarcza: 3 stałe półki</w:t>
            </w:r>
          </w:p>
        </w:tc>
        <w:tc>
          <w:tcPr>
            <w:tcW w:w="397" w:type="pct"/>
            <w:vAlign w:val="center"/>
          </w:tcPr>
          <w:p w14:paraId="56491BD5" w14:textId="73D809B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DBD97E4" w14:textId="41F9D50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86F1B48" wp14:editId="49765E8A">
                  <wp:extent cx="1621155" cy="1621155"/>
                  <wp:effectExtent l="0" t="0" r="0" b="0"/>
                  <wp:docPr id="194258905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1155" cy="1621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754AEA1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2599124A" w14:textId="0E7A819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52</w:t>
            </w:r>
            <w:r w:rsidR="009D5D92">
              <w:rPr>
                <w:rFonts w:ascii="Century Gothic" w:hAnsi="Century Gothic"/>
                <w:sz w:val="20"/>
                <w:szCs w:val="20"/>
              </w:rPr>
              <w:t>2</w:t>
            </w:r>
          </w:p>
        </w:tc>
        <w:tc>
          <w:tcPr>
            <w:tcW w:w="2576" w:type="pct"/>
            <w:vAlign w:val="center"/>
          </w:tcPr>
          <w:p w14:paraId="24E52DF1" w14:textId="0744C4BB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Regał magazynowy,5 pólek,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profile regału ze stalowej blachy o grubości 1,5 mm, półki z płyty MDF Maksymalne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obciążenie kondygnacji 400 kg 400 kg.</w:t>
            </w:r>
          </w:p>
          <w:p w14:paraId="3CE6EF0C" w14:textId="638FB5A0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Wysokość 2oo cm, szerokość 110 cm, głębokość 50 cm.</w:t>
            </w:r>
          </w:p>
        </w:tc>
        <w:tc>
          <w:tcPr>
            <w:tcW w:w="397" w:type="pct"/>
            <w:vAlign w:val="center"/>
          </w:tcPr>
          <w:p w14:paraId="026D69B1" w14:textId="78271E2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3A7C65F8" w14:textId="0FBC55A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472D890E" wp14:editId="4E480389">
                  <wp:extent cx="572244" cy="903543"/>
                  <wp:effectExtent l="0" t="0" r="0" b="0"/>
                  <wp:docPr id="1817570067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334" r="18332"/>
                          <a:stretch/>
                        </pic:blipFill>
                        <pic:spPr bwMode="auto">
                          <a:xfrm>
                            <a:off x="0" y="0"/>
                            <a:ext cx="574316" cy="906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224D0E1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47DEAC6C" w14:textId="26FAC7C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52</w:t>
            </w:r>
            <w:r w:rsidR="009D5D92">
              <w:rPr>
                <w:rFonts w:ascii="Century Gothic" w:hAnsi="Century Gothic"/>
                <w:sz w:val="20"/>
                <w:szCs w:val="20"/>
              </w:rPr>
              <w:t>3</w:t>
            </w:r>
          </w:p>
        </w:tc>
        <w:tc>
          <w:tcPr>
            <w:tcW w:w="2576" w:type="pct"/>
            <w:vAlign w:val="center"/>
          </w:tcPr>
          <w:p w14:paraId="1E58259B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Odkurzacz przemysłowy do pracy na sucho i mokro</w:t>
            </w:r>
          </w:p>
          <w:p w14:paraId="36A76F1F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Moc znamionowa (W): 3000</w:t>
            </w:r>
          </w:p>
          <w:p w14:paraId="505EBA7F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Napięcie (V): 220-240</w:t>
            </w:r>
          </w:p>
          <w:p w14:paraId="5D2589DA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Długość przewodu (m): 8</w:t>
            </w:r>
          </w:p>
          <w:p w14:paraId="042669BC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Ciężar (kg): 28</w:t>
            </w:r>
          </w:p>
          <w:p w14:paraId="50B2F63C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Pojemność zbiornika (l): 75</w:t>
            </w:r>
          </w:p>
          <w:p w14:paraId="7C9D4AB0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Częstotliwość (</w:t>
            </w:r>
            <w:proofErr w:type="spellStart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Hz</w:t>
            </w:r>
            <w:proofErr w:type="spellEnd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): 50-60</w:t>
            </w:r>
          </w:p>
          <w:p w14:paraId="39473B8C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Długość x szerokość x wysokość (cm): 63,4x58,6x98,9</w:t>
            </w:r>
          </w:p>
          <w:p w14:paraId="7CC43C34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Poziom ciśnienia akustycznego (</w:t>
            </w:r>
            <w:proofErr w:type="spellStart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dB</w:t>
            </w:r>
            <w:proofErr w:type="spellEnd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(A)): 79</w:t>
            </w:r>
          </w:p>
          <w:p w14:paraId="0F4688A3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Ilość silników ssących: 3 x 1000 W</w:t>
            </w:r>
          </w:p>
          <w:p w14:paraId="1FF47E81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Wyposażenie:</w:t>
            </w:r>
          </w:p>
          <w:p w14:paraId="01A5D191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Ssawka okrągła Ø38 mm</w:t>
            </w:r>
          </w:p>
          <w:p w14:paraId="51654BB7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Dysza szczelinowa Ø38 mm</w:t>
            </w:r>
          </w:p>
          <w:p w14:paraId="3616937C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Ssawka podłogowa na sucho Ø38 mm</w:t>
            </w:r>
          </w:p>
          <w:p w14:paraId="1B24BF7C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Ssawka podłogowa na mokro Ø38 mm</w:t>
            </w:r>
          </w:p>
          <w:p w14:paraId="6BD2BDCE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Wąż 2,5 m</w:t>
            </w:r>
          </w:p>
          <w:p w14:paraId="0EC865CD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Zestaw rur stalowych (2 x 75 cm)</w:t>
            </w:r>
          </w:p>
          <w:p w14:paraId="38F6148F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Filtr pochłaniający pył</w:t>
            </w:r>
          </w:p>
          <w:p w14:paraId="65391C80" w14:textId="537F766F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Wąż spustowy</w:t>
            </w:r>
          </w:p>
        </w:tc>
        <w:tc>
          <w:tcPr>
            <w:tcW w:w="397" w:type="pct"/>
            <w:vAlign w:val="center"/>
          </w:tcPr>
          <w:p w14:paraId="5B074ECA" w14:textId="5BEF5AE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26671A0" w14:textId="087F8DA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0697CC2" wp14:editId="279EF1D1">
                  <wp:extent cx="1066800" cy="1066800"/>
                  <wp:effectExtent l="0" t="0" r="0" b="0"/>
                  <wp:docPr id="1005937881" name="Obraz 1" descr="VIPER LSU 3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VIPER LSU 3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06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98643BE" w14:textId="77777777" w:rsidTr="00F775E9">
        <w:trPr>
          <w:trHeight w:val="366"/>
        </w:trPr>
        <w:tc>
          <w:tcPr>
            <w:tcW w:w="608" w:type="pct"/>
            <w:vAlign w:val="center"/>
          </w:tcPr>
          <w:p w14:paraId="14240718" w14:textId="67150CB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A.2.57</w:t>
            </w:r>
          </w:p>
        </w:tc>
        <w:tc>
          <w:tcPr>
            <w:tcW w:w="4392" w:type="pct"/>
            <w:gridSpan w:val="4"/>
            <w:vAlign w:val="center"/>
          </w:tcPr>
          <w:p w14:paraId="6D510DAB" w14:textId="40486099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Pom. porządkowe</w:t>
            </w:r>
          </w:p>
        </w:tc>
      </w:tr>
      <w:tr w:rsidR="00FC1DD0" w:rsidRPr="0060202A" w14:paraId="6D232132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3EB9CE2B" w14:textId="18E8C15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52</w:t>
            </w:r>
            <w:r w:rsidR="009D5D92">
              <w:rPr>
                <w:rFonts w:ascii="Century Gothic" w:hAnsi="Century Gothic"/>
                <w:sz w:val="20"/>
                <w:szCs w:val="20"/>
              </w:rPr>
              <w:t>4</w:t>
            </w:r>
          </w:p>
        </w:tc>
        <w:tc>
          <w:tcPr>
            <w:tcW w:w="2576" w:type="pct"/>
            <w:vAlign w:val="center"/>
          </w:tcPr>
          <w:p w14:paraId="21CC9B91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Wózek do sprzątania z 4 wiadrami, wyciskarką, 3 plastikowymi wanienkami i uchwytem worka na śmieci.</w:t>
            </w:r>
          </w:p>
          <w:p w14:paraId="4178C5EB" w14:textId="77777777" w:rsidR="00FC1DD0" w:rsidRPr="0060202A" w:rsidRDefault="00FC1DD0" w:rsidP="00FC1DD0">
            <w:pPr>
              <w:spacing w:after="0" w:line="240" w:lineRule="auto"/>
              <w:ind w:left="360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Podwozie z chromowanych błyszczących rur</w:t>
            </w:r>
          </w:p>
          <w:p w14:paraId="514DA3B5" w14:textId="77777777" w:rsidR="00FC1DD0" w:rsidRPr="0060202A" w:rsidRDefault="00FC1DD0" w:rsidP="00FC1DD0">
            <w:pPr>
              <w:spacing w:after="0" w:line="240" w:lineRule="auto"/>
              <w:ind w:left="360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Stabilne wiadro plastikowe z pałąkiem do noszenia</w:t>
            </w:r>
          </w:p>
          <w:p w14:paraId="2A8E40B4" w14:textId="77777777" w:rsidR="00FC1DD0" w:rsidRPr="0060202A" w:rsidRDefault="00FC1DD0" w:rsidP="00FC1DD0">
            <w:pPr>
              <w:spacing w:after="0" w:line="240" w:lineRule="auto"/>
              <w:ind w:left="360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 xml:space="preserve">Zawieszana profesjonalna plastikowa prasa do </w:t>
            </w:r>
            <w:proofErr w:type="spellStart"/>
            <w:r w:rsidRPr="0060202A">
              <w:rPr>
                <w:rFonts w:ascii="Century Gothic" w:hAnsi="Century Gothic"/>
                <w:sz w:val="20"/>
                <w:szCs w:val="20"/>
              </w:rPr>
              <w:t>mopa</w:t>
            </w:r>
            <w:proofErr w:type="spellEnd"/>
          </w:p>
          <w:p w14:paraId="2E550D16" w14:textId="77777777" w:rsidR="00FC1DD0" w:rsidRPr="0060202A" w:rsidRDefault="00FC1DD0" w:rsidP="00FC1DD0">
            <w:pPr>
              <w:spacing w:after="0" w:line="240" w:lineRule="auto"/>
              <w:ind w:left="360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4 kółka skrętne z ogumieniem pełnym na łożyskach kulkowych</w:t>
            </w:r>
          </w:p>
          <w:p w14:paraId="0FE3DAB7" w14:textId="77777777" w:rsidR="00FC1DD0" w:rsidRPr="0060202A" w:rsidRDefault="00FC1DD0" w:rsidP="00FC1DD0">
            <w:pPr>
              <w:spacing w:after="0" w:line="240" w:lineRule="auto"/>
              <w:ind w:left="360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Łatwa i szybka zmiana miejsca</w:t>
            </w:r>
          </w:p>
          <w:p w14:paraId="03A5C9A2" w14:textId="334A4A2A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Zderzaki tarczowe przy wszystkich kółkach</w:t>
            </w:r>
          </w:p>
        </w:tc>
        <w:tc>
          <w:tcPr>
            <w:tcW w:w="397" w:type="pct"/>
            <w:vAlign w:val="center"/>
          </w:tcPr>
          <w:p w14:paraId="0A350E77" w14:textId="440C032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3078B111" w14:textId="1BE0C29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1896A84D" wp14:editId="66C34C57">
                  <wp:extent cx="1180465" cy="1272209"/>
                  <wp:effectExtent l="0" t="0" r="635" b="4445"/>
                  <wp:docPr id="1548225566" name="Obraz 3" descr="Wózek do sprzątania z 4 wiadrami, wyciskarką, 3 plastikowymi wanienkami i uchwytem worka na śmieci -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Wózek do sprzątania z 4 wiadrami, wyciskarką, 3 plastikowymi wanienkami i uchwytem worka na śmieci -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085" b="5640"/>
                          <a:stretch/>
                        </pic:blipFill>
                        <pic:spPr bwMode="auto">
                          <a:xfrm>
                            <a:off x="0" y="0"/>
                            <a:ext cx="1188228" cy="128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3F6A1FC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16538587" w14:textId="3979B85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52</w:t>
            </w:r>
            <w:r w:rsidR="009D5D92">
              <w:rPr>
                <w:rFonts w:ascii="Century Gothic" w:hAnsi="Century Gothic"/>
                <w:sz w:val="20"/>
                <w:szCs w:val="20"/>
              </w:rPr>
              <w:t>5</w:t>
            </w:r>
          </w:p>
        </w:tc>
        <w:tc>
          <w:tcPr>
            <w:tcW w:w="2576" w:type="pct"/>
            <w:vAlign w:val="center"/>
          </w:tcPr>
          <w:p w14:paraId="6087091B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Szafka gospodarcza 2-drzwiowa, drzwi otwierane na zewnątrz</w:t>
            </w:r>
          </w:p>
          <w:p w14:paraId="37754194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- wymiary całkowite: 180x51,5x49cm (</w:t>
            </w:r>
            <w:proofErr w:type="spellStart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WxSxG</w:t>
            </w:r>
            <w:proofErr w:type="spellEnd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)</w:t>
            </w:r>
          </w:p>
          <w:p w14:paraId="28618C68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- zamek na klucz w systemie klucza master</w:t>
            </w:r>
          </w:p>
          <w:p w14:paraId="415429C1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- w zestawie 2 kluczyki, ryglowanie 3-punktowe</w:t>
            </w:r>
          </w:p>
          <w:p w14:paraId="54D29EE3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- wentylacja nowoczesna (perforacja)</w:t>
            </w:r>
          </w:p>
          <w:p w14:paraId="2F265923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Wyposażenie:</w:t>
            </w:r>
          </w:p>
          <w:p w14:paraId="6D36520E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- górna półka na całą szerokość szafy</w:t>
            </w:r>
          </w:p>
          <w:p w14:paraId="57F6C1B8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- część ubraniowa: drążek, 2x haczyk plastikowy na drążku, 2x haczyk metalowy na ściance</w:t>
            </w:r>
          </w:p>
          <w:p w14:paraId="36778593" w14:textId="30729992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- część gospodarcza: 3 stałe półki</w:t>
            </w:r>
          </w:p>
        </w:tc>
        <w:tc>
          <w:tcPr>
            <w:tcW w:w="397" w:type="pct"/>
            <w:vAlign w:val="center"/>
          </w:tcPr>
          <w:p w14:paraId="224C3C49" w14:textId="377A34D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61B174DD" w14:textId="66498B1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E6A0F02" wp14:editId="35CE79CC">
                  <wp:extent cx="1621155" cy="1621155"/>
                  <wp:effectExtent l="0" t="0" r="0" b="0"/>
                  <wp:docPr id="132394181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1155" cy="1621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0B08622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70F8F235" w14:textId="2C5716E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52</w:t>
            </w:r>
            <w:r w:rsidR="009D5D92">
              <w:rPr>
                <w:rFonts w:ascii="Century Gothic" w:hAnsi="Century Gothic"/>
                <w:sz w:val="20"/>
                <w:szCs w:val="20"/>
              </w:rPr>
              <w:t>6</w:t>
            </w:r>
          </w:p>
        </w:tc>
        <w:tc>
          <w:tcPr>
            <w:tcW w:w="2576" w:type="pct"/>
            <w:vAlign w:val="center"/>
          </w:tcPr>
          <w:p w14:paraId="5FFACB14" w14:textId="02E93DA9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Regał magazynowy,5 pólek,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profile regału ze stalowej blachy o grubości 1,5 mm, półki z płyty MDF Maksymalne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obciążenie kondygnacji 400 kg 400 kg.</w:t>
            </w:r>
          </w:p>
          <w:p w14:paraId="39B5B8EE" w14:textId="1B37B2A3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Wysokość 2oo cm, szerokość 110 cm, głębokość 50 cm.</w:t>
            </w:r>
          </w:p>
        </w:tc>
        <w:tc>
          <w:tcPr>
            <w:tcW w:w="397" w:type="pct"/>
            <w:vAlign w:val="center"/>
          </w:tcPr>
          <w:p w14:paraId="0B845257" w14:textId="4604509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6E5778D8" w14:textId="2E95CBE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43BC95EA" wp14:editId="3EBE5A67">
                  <wp:extent cx="723900" cy="1143000"/>
                  <wp:effectExtent l="0" t="0" r="0" b="0"/>
                  <wp:docPr id="1157795353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334" r="18332"/>
                          <a:stretch/>
                        </pic:blipFill>
                        <pic:spPr bwMode="auto">
                          <a:xfrm>
                            <a:off x="0" y="0"/>
                            <a:ext cx="72390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4561856A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755E8906" w14:textId="15173AA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</w:t>
            </w:r>
            <w:r w:rsidR="009D5D92">
              <w:rPr>
                <w:rFonts w:ascii="Century Gothic" w:hAnsi="Century Gothic"/>
                <w:sz w:val="20"/>
                <w:szCs w:val="20"/>
              </w:rPr>
              <w:t>27</w:t>
            </w:r>
          </w:p>
        </w:tc>
        <w:tc>
          <w:tcPr>
            <w:tcW w:w="2576" w:type="pct"/>
            <w:vAlign w:val="center"/>
          </w:tcPr>
          <w:p w14:paraId="4A1DBEE7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Odkurzacz przemysłowy do pracy na sucho i mokro</w:t>
            </w:r>
          </w:p>
          <w:p w14:paraId="72317FB4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Moc znamionowa (W): 3000</w:t>
            </w:r>
          </w:p>
          <w:p w14:paraId="6FFD09C9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Napięcie (V): 220-240</w:t>
            </w:r>
          </w:p>
          <w:p w14:paraId="596D455A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Długość przewodu (m): 8</w:t>
            </w:r>
          </w:p>
          <w:p w14:paraId="500A65BC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Ciężar (kg): 28</w:t>
            </w:r>
          </w:p>
          <w:p w14:paraId="39EDC78C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Pojemność zbiornika (l): 75</w:t>
            </w:r>
          </w:p>
          <w:p w14:paraId="720D0F10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Częstotliwość (</w:t>
            </w:r>
            <w:proofErr w:type="spellStart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Hz</w:t>
            </w:r>
            <w:proofErr w:type="spellEnd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): 50-60</w:t>
            </w:r>
          </w:p>
          <w:p w14:paraId="7A07C468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Długość x szerokość x wysokość (cm): 63,4x58,6x98,9</w:t>
            </w:r>
          </w:p>
          <w:p w14:paraId="1706C3B1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Poziom ciśnienia akustycznego (</w:t>
            </w:r>
            <w:proofErr w:type="spellStart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dB</w:t>
            </w:r>
            <w:proofErr w:type="spellEnd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(A)): 79</w:t>
            </w:r>
          </w:p>
          <w:p w14:paraId="798E2527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Ilość silników ssących: 3 x 1000 W</w:t>
            </w:r>
          </w:p>
          <w:p w14:paraId="5D3450C9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Wyposażenie:</w:t>
            </w:r>
          </w:p>
          <w:p w14:paraId="3B0C2688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Ssawka okrągła Ø38 mm</w:t>
            </w:r>
          </w:p>
          <w:p w14:paraId="5C2EFE61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Dysza szczelinowa Ø38 mm</w:t>
            </w:r>
          </w:p>
          <w:p w14:paraId="11E1BA50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Ssawka podłogowa na sucho Ø38 mm</w:t>
            </w:r>
          </w:p>
          <w:p w14:paraId="1BB55832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Ssawka podłogowa na mokro Ø38 mm</w:t>
            </w:r>
          </w:p>
          <w:p w14:paraId="1705346F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Wąż 2,5 m</w:t>
            </w:r>
          </w:p>
          <w:p w14:paraId="3DB937A1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Zestaw rur stalowych (2 x 75 cm)</w:t>
            </w:r>
          </w:p>
          <w:p w14:paraId="0597E2E6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Filtr pochłaniający pył</w:t>
            </w:r>
          </w:p>
          <w:p w14:paraId="34FD86F7" w14:textId="2EE84901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Wąż spustowy</w:t>
            </w:r>
          </w:p>
        </w:tc>
        <w:tc>
          <w:tcPr>
            <w:tcW w:w="397" w:type="pct"/>
            <w:vAlign w:val="center"/>
          </w:tcPr>
          <w:p w14:paraId="7D2F7FBA" w14:textId="20456EB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2440626" w14:textId="22B5945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B096F81" wp14:editId="3DA359F1">
                  <wp:extent cx="1066800" cy="1066800"/>
                  <wp:effectExtent l="0" t="0" r="0" b="0"/>
                  <wp:docPr id="17302655" name="Obraz 1" descr="VIPER LSU 3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VIPER LSU 3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06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3E2815CE" w14:textId="77777777" w:rsidTr="00F775E9">
        <w:trPr>
          <w:trHeight w:val="366"/>
        </w:trPr>
        <w:tc>
          <w:tcPr>
            <w:tcW w:w="608" w:type="pct"/>
            <w:vAlign w:val="center"/>
          </w:tcPr>
          <w:p w14:paraId="0B958E56" w14:textId="7FF403D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A.2.58</w:t>
            </w:r>
            <w:r w:rsidR="00361971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2576" w:type="pct"/>
            <w:vAlign w:val="center"/>
          </w:tcPr>
          <w:p w14:paraId="6F7AB698" w14:textId="32B4F4AB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Klatka schodowa</w:t>
            </w:r>
          </w:p>
        </w:tc>
        <w:tc>
          <w:tcPr>
            <w:tcW w:w="1816" w:type="pct"/>
            <w:gridSpan w:val="3"/>
            <w:vAlign w:val="center"/>
          </w:tcPr>
          <w:p w14:paraId="2BE24582" w14:textId="3A27D8F6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nd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.</w:t>
            </w:r>
          </w:p>
        </w:tc>
      </w:tr>
      <w:tr w:rsidR="00FC1DD0" w:rsidRPr="0060202A" w14:paraId="32D57DD7" w14:textId="77777777" w:rsidTr="00B56BD4">
        <w:trPr>
          <w:trHeight w:val="366"/>
        </w:trPr>
        <w:tc>
          <w:tcPr>
            <w:tcW w:w="5000" w:type="pct"/>
            <w:gridSpan w:val="5"/>
            <w:shd w:val="clear" w:color="auto" w:fill="FBE4D5" w:themeFill="accent2" w:themeFillTint="33"/>
            <w:vAlign w:val="center"/>
          </w:tcPr>
          <w:p w14:paraId="4D46DE93" w14:textId="492AAF8A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KONDYGNACJA 3</w:t>
            </w:r>
          </w:p>
        </w:tc>
      </w:tr>
      <w:tr w:rsidR="00FC1DD0" w:rsidRPr="0060202A" w14:paraId="02F0C9F0" w14:textId="77777777" w:rsidTr="00F775E9">
        <w:trPr>
          <w:trHeight w:val="366"/>
        </w:trPr>
        <w:tc>
          <w:tcPr>
            <w:tcW w:w="608" w:type="pct"/>
            <w:vAlign w:val="center"/>
          </w:tcPr>
          <w:p w14:paraId="47F3C6E6" w14:textId="26B2F36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A.3.1</w:t>
            </w:r>
          </w:p>
        </w:tc>
        <w:tc>
          <w:tcPr>
            <w:tcW w:w="2576" w:type="pct"/>
            <w:vAlign w:val="center"/>
          </w:tcPr>
          <w:p w14:paraId="04CE8557" w14:textId="4F46ADD6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Korytarz</w:t>
            </w:r>
          </w:p>
        </w:tc>
        <w:tc>
          <w:tcPr>
            <w:tcW w:w="1816" w:type="pct"/>
            <w:gridSpan w:val="3"/>
            <w:vAlign w:val="center"/>
          </w:tcPr>
          <w:p w14:paraId="3F4D879C" w14:textId="6F70E0FA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proofErr w:type="spellStart"/>
            <w:r w:rsidRPr="0060202A">
              <w:rPr>
                <w:rFonts w:ascii="Century Gothic" w:hAnsi="Century Gothic"/>
                <w:sz w:val="20"/>
                <w:szCs w:val="20"/>
              </w:rPr>
              <w:t>nd</w:t>
            </w:r>
            <w:proofErr w:type="spellEnd"/>
            <w:r w:rsidRPr="0060202A">
              <w:rPr>
                <w:rFonts w:ascii="Century Gothic" w:hAnsi="Century Gothic"/>
                <w:sz w:val="20"/>
                <w:szCs w:val="20"/>
              </w:rPr>
              <w:t>.</w:t>
            </w:r>
          </w:p>
        </w:tc>
      </w:tr>
      <w:tr w:rsidR="00FC1DD0" w:rsidRPr="0060202A" w14:paraId="579BC62D" w14:textId="77777777" w:rsidTr="00F775E9">
        <w:trPr>
          <w:trHeight w:val="366"/>
        </w:trPr>
        <w:tc>
          <w:tcPr>
            <w:tcW w:w="608" w:type="pct"/>
            <w:vAlign w:val="center"/>
          </w:tcPr>
          <w:p w14:paraId="27779723" w14:textId="187D384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A.3.2</w:t>
            </w:r>
          </w:p>
        </w:tc>
        <w:tc>
          <w:tcPr>
            <w:tcW w:w="2576" w:type="pct"/>
            <w:tcBorders>
              <w:bottom w:val="single" w:sz="8" w:space="0" w:color="0070C0"/>
            </w:tcBorders>
            <w:vAlign w:val="center"/>
          </w:tcPr>
          <w:p w14:paraId="6EF1C458" w14:textId="6032C412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Klatka schodowa</w:t>
            </w:r>
          </w:p>
        </w:tc>
        <w:tc>
          <w:tcPr>
            <w:tcW w:w="1816" w:type="pct"/>
            <w:gridSpan w:val="3"/>
            <w:tcBorders>
              <w:bottom w:val="single" w:sz="8" w:space="0" w:color="0070C0"/>
            </w:tcBorders>
            <w:vAlign w:val="center"/>
          </w:tcPr>
          <w:p w14:paraId="27EB0F99" w14:textId="6543D653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proofErr w:type="spellStart"/>
            <w:r w:rsidRPr="0060202A">
              <w:rPr>
                <w:rFonts w:ascii="Century Gothic" w:hAnsi="Century Gothic"/>
                <w:sz w:val="20"/>
                <w:szCs w:val="20"/>
              </w:rPr>
              <w:t>nd</w:t>
            </w:r>
            <w:proofErr w:type="spellEnd"/>
            <w:r w:rsidRPr="0060202A">
              <w:rPr>
                <w:rFonts w:ascii="Century Gothic" w:hAnsi="Century Gothic"/>
                <w:sz w:val="20"/>
                <w:szCs w:val="20"/>
              </w:rPr>
              <w:t>.</w:t>
            </w:r>
          </w:p>
        </w:tc>
      </w:tr>
      <w:tr w:rsidR="00FC1DD0" w:rsidRPr="0060202A" w14:paraId="00109AD8" w14:textId="77777777" w:rsidTr="00F775E9">
        <w:trPr>
          <w:trHeight w:val="366"/>
        </w:trPr>
        <w:tc>
          <w:tcPr>
            <w:tcW w:w="608" w:type="pct"/>
            <w:vAlign w:val="center"/>
          </w:tcPr>
          <w:p w14:paraId="01DDC9E3" w14:textId="675CDFE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A.3.3</w:t>
            </w:r>
          </w:p>
        </w:tc>
        <w:tc>
          <w:tcPr>
            <w:tcW w:w="4392" w:type="pct"/>
            <w:gridSpan w:val="4"/>
            <w:shd w:val="clear" w:color="auto" w:fill="auto"/>
            <w:vAlign w:val="center"/>
          </w:tcPr>
          <w:p w14:paraId="57520181" w14:textId="6CD4F938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Pokój</w:t>
            </w:r>
          </w:p>
        </w:tc>
      </w:tr>
      <w:tr w:rsidR="00FC1DD0" w:rsidRPr="0060202A" w14:paraId="590BA29F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493B190F" w14:textId="15C7D0B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</w:t>
            </w:r>
            <w:r w:rsidR="009D5D92">
              <w:rPr>
                <w:rFonts w:ascii="Century Gothic" w:hAnsi="Century Gothic"/>
                <w:sz w:val="20"/>
                <w:szCs w:val="20"/>
              </w:rPr>
              <w:t>28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3FAC8ED4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Szafa z bagażnikiem i z oświetleniem dolnym – LED robiona na wykonane (na zamówienie) z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melaminowanej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krawędzie oklejone obrzeżem ABS. Min. Wymiary </w:t>
            </w:r>
          </w:p>
          <w:p w14:paraId="59F02A10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Szerokość: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ab/>
              <w:t>184 cm</w:t>
            </w:r>
          </w:p>
          <w:p w14:paraId="6D8A99DA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Wysokość: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ab/>
              <w:t>184 cm</w:t>
            </w:r>
          </w:p>
          <w:p w14:paraId="793D2B90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Głębokość: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ab/>
              <w:t>42 cm</w:t>
            </w:r>
          </w:p>
          <w:p w14:paraId="499084C8" w14:textId="3ABD3EC1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Rodzaj drzwi: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ab/>
              <w:t>drzwi uchylne lub przesuwne.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4842BA22" w14:textId="442B5EF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42EB7D26" w14:textId="4EE7C57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2C8FFB04" wp14:editId="2A9DA18B">
                  <wp:extent cx="981432" cy="1151338"/>
                  <wp:effectExtent l="0" t="0" r="9525" b="0"/>
                  <wp:docPr id="1306225993" name="Obraz 13062259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090" cy="11626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31074DCE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3FD1B3F8" w14:textId="32C5C3B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</w:t>
            </w:r>
            <w:r w:rsidR="009D5D92">
              <w:rPr>
                <w:rFonts w:ascii="Century Gothic" w:hAnsi="Century Gothic"/>
                <w:sz w:val="20"/>
                <w:szCs w:val="20"/>
              </w:rPr>
              <w:t>29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6A9F35DA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Biurko wykonane (na zamówienie)</w:t>
            </w:r>
          </w:p>
          <w:p w14:paraId="78E1DD1C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z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melaminowanej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płyty o grubości 25 mm, a pozostałe elementy z płyty 18 mm, krawędzie oklejone obrzeżem ABS o grubości 2 mm.</w:t>
            </w:r>
          </w:p>
          <w:p w14:paraId="7B3AC129" w14:textId="0BEC711D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Szer. biurka min 140 cm, wys. 72-74 cm, głębokość 60 cm, z szafka pod zabudowę lodówki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18113284" w14:textId="328E5FF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66CBA5BA" w14:textId="1B048C7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188E06EE" wp14:editId="1BAC8D70">
                  <wp:extent cx="1114425" cy="1307134"/>
                  <wp:effectExtent l="0" t="0" r="0" b="7620"/>
                  <wp:docPr id="968857534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185" cy="13174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EACC437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5CCCF442" w14:textId="3B36A0F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53</w:t>
            </w:r>
            <w:r w:rsidR="009D5D92">
              <w:rPr>
                <w:rFonts w:ascii="Century Gothic" w:hAnsi="Century Gothic"/>
                <w:sz w:val="20"/>
                <w:szCs w:val="20"/>
              </w:rPr>
              <w:t>0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15BDEF79" w14:textId="5344A26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Krzesło biurowe na stelażu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metaloweym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lakierowanym proszkowo, obicie z mikrofazy /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szenilu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/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mikrofibry</w:t>
            </w:r>
            <w:proofErr w:type="spellEnd"/>
            <w:r>
              <w:rPr>
                <w:rFonts w:ascii="Century Gothic" w:hAnsi="Century Gothic"/>
                <w:color w:val="000000"/>
                <w:sz w:val="20"/>
                <w:szCs w:val="20"/>
              </w:rPr>
              <w:t>,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kolor do uzgodnienia na etapie projektu wykonawczego.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32989EFE" w14:textId="1F10F10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24184C4B" w14:textId="67FAFC5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2AEB5C6" wp14:editId="23803A8F">
                  <wp:extent cx="962025" cy="962025"/>
                  <wp:effectExtent l="0" t="0" r="9525" b="9525"/>
                  <wp:docPr id="710423335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962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D2A317F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574A8026" w14:textId="1023B47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53</w:t>
            </w:r>
            <w:r w:rsidR="009D5D92">
              <w:rPr>
                <w:rFonts w:ascii="Century Gothic" w:hAnsi="Century Gothic"/>
                <w:sz w:val="20"/>
                <w:szCs w:val="20"/>
              </w:rPr>
              <w:t>1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35C07466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Telewizor (smart tv,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netflix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, aplikacja do kontaktu z gościem – w tym marketing)</w:t>
            </w:r>
            <w:r w:rsidRPr="0060202A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Przekątna ekranu: 43 cale (108 cm)</w:t>
            </w:r>
          </w:p>
          <w:p w14:paraId="333E3762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Rozdzielczość nominalna: 3840 x 2160 (4K Ultra HD) piksele</w:t>
            </w:r>
          </w:p>
          <w:p w14:paraId="74DF8BA1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Technologia wykonania: LCD - LED</w:t>
            </w:r>
          </w:p>
          <w:p w14:paraId="3EFCA84F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Współczynnik płynności </w:t>
            </w:r>
          </w:p>
          <w:p w14:paraId="070CF780" w14:textId="7DD1AC3F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: 1400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177F8D18" w14:textId="30967D4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13548FEA" w14:textId="1D91388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7315266" wp14:editId="349D71D8">
                  <wp:extent cx="1560137" cy="1195101"/>
                  <wp:effectExtent l="0" t="0" r="2540" b="5080"/>
                  <wp:docPr id="1728160071" name="Obraz 3" descr="Samsung UE43RU7102 - zdjęcie głów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Samsung UE43RU7102 - zdjęcie głów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4711" cy="1198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5E64614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3D878B2B" w14:textId="74B1B66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53</w:t>
            </w:r>
            <w:r w:rsidR="009D5D92">
              <w:rPr>
                <w:rFonts w:ascii="Century Gothic" w:hAnsi="Century Gothic"/>
                <w:sz w:val="20"/>
                <w:szCs w:val="20"/>
              </w:rPr>
              <w:t>2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20A76CF4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Fotel Nogi lakierowane, obicie z ekoskóry na podstawie dobranej próbki na etapie projektu wykonawczego.</w:t>
            </w:r>
          </w:p>
          <w:p w14:paraId="520B8403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Głębokość: 76cm</w:t>
            </w:r>
          </w:p>
          <w:p w14:paraId="1ED449D9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Szerokość: 81cm</w:t>
            </w:r>
          </w:p>
          <w:p w14:paraId="7F875BE9" w14:textId="5121CCBE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Wysokość: 89cm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06DE0038" w14:textId="77AFB86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0DBB2084" w14:textId="7ED7F35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D9FD19C" wp14:editId="373928B6">
                  <wp:extent cx="1152525" cy="1152525"/>
                  <wp:effectExtent l="0" t="0" r="9525" b="9525"/>
                  <wp:docPr id="1411416636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1152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DBC4D5C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5345E804" w14:textId="5FE07F4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33</w:t>
            </w:r>
            <w:r w:rsidR="009D5D92">
              <w:rPr>
                <w:rFonts w:ascii="Century Gothic" w:hAnsi="Century Gothic"/>
                <w:sz w:val="20"/>
                <w:szCs w:val="20"/>
              </w:rPr>
              <w:t>3</w:t>
            </w:r>
          </w:p>
        </w:tc>
        <w:tc>
          <w:tcPr>
            <w:tcW w:w="2576" w:type="pct"/>
            <w:tcBorders>
              <w:bottom w:val="single" w:sz="8" w:space="0" w:color="0070C0"/>
            </w:tcBorders>
            <w:shd w:val="clear" w:color="auto" w:fill="auto"/>
            <w:vAlign w:val="center"/>
          </w:tcPr>
          <w:p w14:paraId="18D0BB8E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Łóżko 90x200 kontynentalne, nogi czarne lakierowane; obicie z mikrofazy /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szenilu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/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mikrofibry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na podstawie dobranej próbki na etapie projektu wykonawczego.</w:t>
            </w:r>
          </w:p>
          <w:p w14:paraId="1AB7EBDD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Materac kieszeniowy.</w:t>
            </w:r>
          </w:p>
          <w:p w14:paraId="4A218B91" w14:textId="7AE75C66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</w:p>
        </w:tc>
        <w:tc>
          <w:tcPr>
            <w:tcW w:w="397" w:type="pct"/>
            <w:tcBorders>
              <w:bottom w:val="single" w:sz="8" w:space="0" w:color="0070C0"/>
            </w:tcBorders>
            <w:shd w:val="clear" w:color="auto" w:fill="auto"/>
            <w:vAlign w:val="center"/>
          </w:tcPr>
          <w:p w14:paraId="03F40DAD" w14:textId="609310D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tcBorders>
              <w:bottom w:val="single" w:sz="8" w:space="0" w:color="0070C0"/>
            </w:tcBorders>
            <w:shd w:val="clear" w:color="auto" w:fill="auto"/>
            <w:vAlign w:val="center"/>
          </w:tcPr>
          <w:p w14:paraId="44BD4AB6" w14:textId="58BB069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19F9AB93" wp14:editId="1A37E785">
                  <wp:extent cx="1514475" cy="1081768"/>
                  <wp:effectExtent l="0" t="0" r="0" b="4445"/>
                  <wp:docPr id="35819610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2840" cy="10877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DB986DF" wp14:editId="017803A4">
                  <wp:extent cx="1000125" cy="716080"/>
                  <wp:effectExtent l="0" t="0" r="0" b="8255"/>
                  <wp:docPr id="924612993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8472" cy="7292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2E4CC9B4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44C83802" w14:textId="47B7E3E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53</w:t>
            </w:r>
            <w:r w:rsidR="009D5D92">
              <w:rPr>
                <w:rFonts w:ascii="Century Gothic" w:hAnsi="Century Gothic"/>
                <w:sz w:val="20"/>
                <w:szCs w:val="20"/>
              </w:rPr>
              <w:t>4</w:t>
            </w:r>
          </w:p>
        </w:tc>
        <w:tc>
          <w:tcPr>
            <w:tcW w:w="2576" w:type="pct"/>
            <w:shd w:val="clear" w:color="FFDE59" w:fill="auto"/>
            <w:vAlign w:val="center"/>
          </w:tcPr>
          <w:p w14:paraId="45F9ECB5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Nakastlik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wykonany (na zamówienie łącznie pozostałymi meblami )</w:t>
            </w:r>
          </w:p>
          <w:p w14:paraId="1FFAB7B1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z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melaminowanej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płyty, krawędzie oklejone obrzeżem ABS, prowadnice rolkowe.</w:t>
            </w:r>
          </w:p>
          <w:p w14:paraId="7065D644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Minimalne wymiary:</w:t>
            </w:r>
          </w:p>
          <w:p w14:paraId="0DD9EE29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szerokość: 32 cm</w:t>
            </w:r>
          </w:p>
          <w:p w14:paraId="7C924D51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wysokość: 43 cm</w:t>
            </w:r>
          </w:p>
          <w:p w14:paraId="31C5A417" w14:textId="13AD25FF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głębokość: 35 cm</w:t>
            </w:r>
          </w:p>
        </w:tc>
        <w:tc>
          <w:tcPr>
            <w:tcW w:w="397" w:type="pct"/>
            <w:shd w:val="clear" w:color="FFDE59" w:fill="auto"/>
            <w:vAlign w:val="center"/>
          </w:tcPr>
          <w:p w14:paraId="0634D350" w14:textId="7063989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shd w:val="clear" w:color="FFDE59" w:fill="auto"/>
            <w:vAlign w:val="center"/>
          </w:tcPr>
          <w:p w14:paraId="339B4615" w14:textId="105C5E1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42921103" wp14:editId="78A38192">
                  <wp:extent cx="1457325" cy="1457325"/>
                  <wp:effectExtent l="0" t="0" r="9525" b="9525"/>
                  <wp:docPr id="761995698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325" cy="1457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E52E84A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069C2D2D" w14:textId="03C2FC1E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53</w:t>
            </w:r>
            <w:r w:rsidR="009D5D92">
              <w:rPr>
                <w:rFonts w:ascii="Century Gothic" w:hAnsi="Century Gothic"/>
                <w:sz w:val="20"/>
                <w:szCs w:val="20"/>
              </w:rPr>
              <w:t>5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0CAF6BA5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Dekoracyjna lampa wisząca</w:t>
            </w:r>
          </w:p>
          <w:p w14:paraId="40C146CC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Wysokość ok. 150 cm</w:t>
            </w:r>
          </w:p>
          <w:p w14:paraId="51C5E03E" w14:textId="19F29C5D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Średnica klosz ok.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9,5 cm</w:t>
            </w:r>
          </w:p>
          <w:p w14:paraId="2F388616" w14:textId="49482762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Wysokość klosza ok.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25 cm</w:t>
            </w:r>
          </w:p>
          <w:p w14:paraId="267CD27C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Materiał: metal, stal miedziowana</w:t>
            </w:r>
          </w:p>
          <w:p w14:paraId="1DA3A662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Moc żarówki:60W</w:t>
            </w:r>
          </w:p>
          <w:p w14:paraId="5D2E728F" w14:textId="2A32AE15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Napięcie zasilania:230V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59EDD0BB" w14:textId="2B48CDF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136D8EA5" w14:textId="2311C8F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C572522" wp14:editId="36388A27">
                  <wp:extent cx="552241" cy="1332865"/>
                  <wp:effectExtent l="0" t="0" r="635" b="635"/>
                  <wp:docPr id="942158601" name="Obraz 9" descr="Fot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Foto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863" t="-2143" r="25689" b="2143"/>
                          <a:stretch/>
                        </pic:blipFill>
                        <pic:spPr bwMode="auto">
                          <a:xfrm>
                            <a:off x="0" y="0"/>
                            <a:ext cx="554985" cy="13394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DC22C41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30E94337" w14:textId="684C4D2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53</w:t>
            </w:r>
            <w:r w:rsidR="009D5D92">
              <w:rPr>
                <w:rFonts w:ascii="Century Gothic" w:hAnsi="Century Gothic"/>
                <w:sz w:val="20"/>
                <w:szCs w:val="20"/>
              </w:rPr>
              <w:t>6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2171C6E3" w14:textId="71AFA1BB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Oświetlenie główne – punktowa lampa sufitowa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>.</w:t>
            </w:r>
          </w:p>
          <w:p w14:paraId="24E7C8DC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Materiał - stal lakierowana</w:t>
            </w:r>
          </w:p>
          <w:p w14:paraId="6B1163F4" w14:textId="6279D575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Średnica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min 5 cm, wysokość ok.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9,5 cm</w:t>
            </w:r>
          </w:p>
          <w:p w14:paraId="15348526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Maksymalna moc na punkt świetlny [W]</w:t>
            </w:r>
          </w:p>
          <w:p w14:paraId="692FEEA7" w14:textId="1AE4BFE0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Min 35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6EE3626B" w14:textId="58E7C56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5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24439656" w14:textId="17CFC6B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190709B0" wp14:editId="55558E7C">
                  <wp:extent cx="569858" cy="766073"/>
                  <wp:effectExtent l="0" t="0" r="1905" b="0"/>
                  <wp:docPr id="1568439113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595" t="27358" r="31290" b="26781"/>
                          <a:stretch/>
                        </pic:blipFill>
                        <pic:spPr bwMode="auto">
                          <a:xfrm>
                            <a:off x="0" y="0"/>
                            <a:ext cx="573349" cy="7707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6CB208AB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4E8FD31F" w14:textId="27CB116E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</w:t>
            </w:r>
            <w:r w:rsidR="009D5D92">
              <w:rPr>
                <w:rFonts w:ascii="Century Gothic" w:hAnsi="Century Gothic"/>
                <w:sz w:val="20"/>
                <w:szCs w:val="20"/>
              </w:rPr>
              <w:t>37</w:t>
            </w:r>
          </w:p>
        </w:tc>
        <w:tc>
          <w:tcPr>
            <w:tcW w:w="2576" w:type="pct"/>
            <w:tcBorders>
              <w:bottom w:val="single" w:sz="8" w:space="0" w:color="0070C0"/>
            </w:tcBorders>
            <w:shd w:val="clear" w:color="auto" w:fill="auto"/>
            <w:vAlign w:val="center"/>
          </w:tcPr>
          <w:p w14:paraId="49E4E727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Lampy do czytania</w:t>
            </w:r>
          </w:p>
          <w:p w14:paraId="6D84AC5D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Zasilanie</w:t>
            </w:r>
          </w:p>
          <w:p w14:paraId="15D56CE4" w14:textId="2764EF76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Napięcie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~220-230 V</w:t>
            </w:r>
          </w:p>
          <w:p w14:paraId="385E4B05" w14:textId="3D78EA96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Materiał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sz w:val="20"/>
                <w:szCs w:val="20"/>
              </w:rPr>
              <w:t>wiodący - stal lakierowana</w:t>
            </w:r>
          </w:p>
        </w:tc>
        <w:tc>
          <w:tcPr>
            <w:tcW w:w="397" w:type="pct"/>
            <w:tcBorders>
              <w:bottom w:val="single" w:sz="8" w:space="0" w:color="0070C0"/>
            </w:tcBorders>
            <w:shd w:val="clear" w:color="auto" w:fill="auto"/>
            <w:vAlign w:val="center"/>
          </w:tcPr>
          <w:p w14:paraId="1470CD7E" w14:textId="73172BD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tcBorders>
              <w:bottom w:val="single" w:sz="8" w:space="0" w:color="0070C0"/>
            </w:tcBorders>
            <w:shd w:val="clear" w:color="auto" w:fill="auto"/>
            <w:vAlign w:val="center"/>
          </w:tcPr>
          <w:p w14:paraId="468829F9" w14:textId="5DA0B47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93868B6" wp14:editId="4F74F7DC">
                  <wp:extent cx="952575" cy="727059"/>
                  <wp:effectExtent l="0" t="0" r="0" b="0"/>
                  <wp:docPr id="1044538143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230" b="16443"/>
                          <a:stretch/>
                        </pic:blipFill>
                        <pic:spPr bwMode="auto">
                          <a:xfrm>
                            <a:off x="0" y="0"/>
                            <a:ext cx="955350" cy="729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184754C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1813DD8A" w14:textId="08B81C7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</w:t>
            </w:r>
            <w:r w:rsidR="009D5D92">
              <w:rPr>
                <w:rFonts w:ascii="Century Gothic" w:hAnsi="Century Gothic"/>
                <w:sz w:val="20"/>
                <w:szCs w:val="20"/>
              </w:rPr>
              <w:t>38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155E2367" w14:textId="1063DEF0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Szafka na lodówkę (na zamówienie) wraz z biurkiem 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5780DFE3" w14:textId="6FCFA1E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0619ED85" w14:textId="0B82B5D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</w:p>
        </w:tc>
      </w:tr>
      <w:tr w:rsidR="00FC1DD0" w:rsidRPr="0060202A" w14:paraId="6254D940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25E112B7" w14:textId="267ED47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</w:t>
            </w:r>
            <w:r w:rsidR="009D5D92">
              <w:rPr>
                <w:rFonts w:ascii="Century Gothic" w:hAnsi="Century Gothic"/>
                <w:sz w:val="20"/>
                <w:szCs w:val="20"/>
              </w:rPr>
              <w:t>39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0EE76BF8" w14:textId="4EB8D2F5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Lodówka ze szklanym frontem, pojemność min 42 l, pod zabudowę biurka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5F25C20A" w14:textId="4648529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4691D545" w14:textId="5F94505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7DB7811" wp14:editId="2C944703">
                  <wp:extent cx="940563" cy="959005"/>
                  <wp:effectExtent l="0" t="0" r="0" b="0"/>
                  <wp:docPr id="1643153077" name="Obraz 10" descr="Brooklyn 42, mini lodówka, szklane drzwi, LED, półka 42 Ltr | Czar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Brooklyn 42, mini lodówka, szklane drzwi, LED, półka 42 Ltr | Czarny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888" t="9821" r="9028" b="9545"/>
                          <a:stretch/>
                        </pic:blipFill>
                        <pic:spPr bwMode="auto">
                          <a:xfrm>
                            <a:off x="0" y="0"/>
                            <a:ext cx="946570" cy="965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3E11718A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290BCB49" w14:textId="6C978CA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54</w:t>
            </w:r>
            <w:r w:rsidR="009D5D92">
              <w:rPr>
                <w:rFonts w:ascii="Century Gothic" w:hAnsi="Century Gothic"/>
                <w:sz w:val="20"/>
                <w:szCs w:val="20"/>
              </w:rPr>
              <w:t>0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087DDDDB" w14:textId="1D58FFE5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Lustro - front szafy zgodnie 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5FB4E2A3" w14:textId="75B3FFC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39677D61" w14:textId="4F17C53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DF5EE94" wp14:editId="73194C62">
                  <wp:extent cx="485179" cy="709218"/>
                  <wp:effectExtent l="0" t="0" r="0" b="0"/>
                  <wp:docPr id="1122047876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465" r="10228"/>
                          <a:stretch/>
                        </pic:blipFill>
                        <pic:spPr bwMode="auto">
                          <a:xfrm>
                            <a:off x="0" y="0"/>
                            <a:ext cx="490215" cy="716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1DDEF438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53F0AD33" w14:textId="398590C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54</w:t>
            </w:r>
            <w:r w:rsidR="009D5D92">
              <w:rPr>
                <w:rFonts w:ascii="Century Gothic" w:hAnsi="Century Gothic"/>
                <w:sz w:val="20"/>
                <w:szCs w:val="20"/>
              </w:rPr>
              <w:t>1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59D9E199" w14:textId="54244C08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Obraz nad łóżkiem,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dobór różny w pokojach, kolorystyka dostosowana do wykończenia, rama 158 x 53 cm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16B09D00" w14:textId="1B8BF4A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1083CA7E" w14:textId="6AA77AEF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</w:p>
        </w:tc>
      </w:tr>
      <w:tr w:rsidR="00FC1DD0" w:rsidRPr="0060202A" w14:paraId="46A6294C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72379106" w14:textId="187BAD5E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54</w:t>
            </w:r>
            <w:r w:rsidR="009D5D92">
              <w:rPr>
                <w:rFonts w:ascii="Century Gothic" w:hAnsi="Century Gothic"/>
                <w:sz w:val="20"/>
                <w:szCs w:val="20"/>
              </w:rPr>
              <w:t>2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5D59E974" w14:textId="731B4029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Obraz mniejszy, np. mapa turystyczna (wymaga obróbki) – 50 x 70 cm w </w:t>
            </w:r>
            <w:proofErr w:type="spellStart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antyramie</w:t>
            </w:r>
            <w:proofErr w:type="spellEnd"/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lakierowanej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5D5DED0B" w14:textId="06B2673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775B9A08" w14:textId="0131C64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</w:p>
        </w:tc>
      </w:tr>
      <w:tr w:rsidR="00FC1DD0" w:rsidRPr="0060202A" w14:paraId="0AC8DDDD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49916DDA" w14:textId="0CC5550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54</w:t>
            </w:r>
            <w:r w:rsidR="009D5D92">
              <w:rPr>
                <w:rFonts w:ascii="Century Gothic" w:hAnsi="Century Gothic"/>
                <w:sz w:val="20"/>
                <w:szCs w:val="20"/>
              </w:rPr>
              <w:t>3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65D66A1A" w14:textId="5779986D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Ekspres do kawy kapsułkowy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6DB16639" w14:textId="272830E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49AB7F6F" w14:textId="4BE9CE8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3A540D3" wp14:editId="4237D5FE">
                  <wp:extent cx="503843" cy="718138"/>
                  <wp:effectExtent l="0" t="0" r="0" b="6350"/>
                  <wp:docPr id="968999363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04" cy="73304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2732FACF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364F09DA" w14:textId="350D852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sz w:val="20"/>
                <w:szCs w:val="20"/>
              </w:rPr>
              <w:t xml:space="preserve"> 54</w:t>
            </w:r>
            <w:r w:rsidR="009D5D92">
              <w:rPr>
                <w:rFonts w:ascii="Century Gothic" w:hAnsi="Century Gothic"/>
                <w:sz w:val="20"/>
                <w:szCs w:val="20"/>
              </w:rPr>
              <w:t>4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0BB19BE5" w14:textId="0AC02A12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Deska do prasowania i żelazko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37B65577" w14:textId="7B28897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68F995B0" w14:textId="6DBCC6B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E213A31" wp14:editId="29BC91F3">
                  <wp:extent cx="717630" cy="767204"/>
                  <wp:effectExtent l="0" t="0" r="6350" b="0"/>
                  <wp:docPr id="407637122" name="Obraz 4" descr="Deska do prasowania z generatorem pary i żelazkiem MAC5 ARE715 - adamar.p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eska do prasowania z generatorem pary i żelazkiem MAC5 ARE715 - adamar.p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2356" cy="772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42E9609C" w14:textId="77777777" w:rsidTr="00F775E9">
        <w:trPr>
          <w:trHeight w:val="366"/>
        </w:trPr>
        <w:tc>
          <w:tcPr>
            <w:tcW w:w="608" w:type="pct"/>
            <w:vAlign w:val="center"/>
          </w:tcPr>
          <w:p w14:paraId="610F9410" w14:textId="72F5CE8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A.3.4</w:t>
            </w:r>
          </w:p>
        </w:tc>
        <w:tc>
          <w:tcPr>
            <w:tcW w:w="4392" w:type="pct"/>
            <w:gridSpan w:val="4"/>
            <w:shd w:val="clear" w:color="auto" w:fill="auto"/>
            <w:vAlign w:val="center"/>
          </w:tcPr>
          <w:p w14:paraId="78E6A232" w14:textId="45BAC6D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noProof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Łazienka</w:t>
            </w:r>
          </w:p>
        </w:tc>
      </w:tr>
      <w:tr w:rsidR="00FC1DD0" w:rsidRPr="0060202A" w14:paraId="5F3224FD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071D5B0D" w14:textId="2C368ADC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54</w:t>
            </w:r>
            <w:r w:rsidR="009D5D92">
              <w:rPr>
                <w:rFonts w:ascii="Century Gothic" w:hAnsi="Century Gothic"/>
                <w:color w:val="7030A0"/>
                <w:sz w:val="20"/>
                <w:szCs w:val="20"/>
              </w:rPr>
              <w:t>5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066527A8" w14:textId="18DD9413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Miska zawieszana z ceramiki sanitarnej, deska </w:t>
            </w:r>
            <w:proofErr w:type="spellStart"/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duroplastowa</w:t>
            </w:r>
            <w:proofErr w:type="spellEnd"/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, </w:t>
            </w:r>
            <w:proofErr w:type="spellStart"/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wolnoopadająca</w:t>
            </w:r>
            <w:proofErr w:type="spellEnd"/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, z funkcją łatwego wypinania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71AF0596" w14:textId="6F4B5797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6276361D" w14:textId="386C3D6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2B7C9ADF" wp14:editId="13ED62D4">
                  <wp:extent cx="1131780" cy="1141885"/>
                  <wp:effectExtent l="0" t="0" r="0" b="1270"/>
                  <wp:docPr id="1060924270" name="Obraz 3" descr="ZESTAW: miska zawieszana Moduo CleanOn, deska Slim duroplastowa, wolnoopadająca,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ZESTAW: miska zawieszana Moduo CleanOn, deska Slim duroplastowa, wolnoopadająca, ..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822" t="23323" r="15295" b="4473"/>
                          <a:stretch/>
                        </pic:blipFill>
                        <pic:spPr bwMode="auto">
                          <a:xfrm>
                            <a:off x="0" y="0"/>
                            <a:ext cx="1136322" cy="11464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B0C63F6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288E3279" w14:textId="36308C8B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lastRenderedPageBreak/>
              <w:t>poz.</w:t>
            </w:r>
            <w:r w:rsidR="00361971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54</w:t>
            </w:r>
            <w:r w:rsidR="009D5D92">
              <w:rPr>
                <w:rFonts w:ascii="Century Gothic" w:hAnsi="Century Gothic"/>
                <w:color w:val="7030A0"/>
                <w:sz w:val="20"/>
                <w:szCs w:val="20"/>
              </w:rPr>
              <w:t>6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54AE1E93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Stelaż toalety z przyciskiem</w:t>
            </w:r>
          </w:p>
          <w:p w14:paraId="56FAE3C6" w14:textId="36D7DB66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Spłuczka podtynkowa z izolacją </w:t>
            </w:r>
            <w:proofErr w:type="spellStart"/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przeciwroszeniową</w:t>
            </w:r>
            <w:proofErr w:type="spellEnd"/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z możliwością ustawienia ilości wody spłukującej, ustawienia na stałe mniejszej ilości wody w spłuczce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720108D4" w14:textId="70980724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2CBCAE6B" w14:textId="056A38A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  <w14:ligatures w14:val="standardContextual"/>
              </w:rPr>
              <w:drawing>
                <wp:inline distT="0" distB="0" distL="0" distR="0" wp14:anchorId="570C1F1B" wp14:editId="071230BE">
                  <wp:extent cx="733425" cy="1090787"/>
                  <wp:effectExtent l="0" t="0" r="0" b="0"/>
                  <wp:docPr id="124510622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3031741" name="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7140" cy="10963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33CF8457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2D5DA771" w14:textId="7A97F476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5</w:t>
            </w:r>
            <w:r w:rsidR="009D5D92">
              <w:rPr>
                <w:rFonts w:ascii="Century Gothic" w:hAnsi="Century Gothic"/>
                <w:color w:val="7030A0"/>
                <w:sz w:val="20"/>
                <w:szCs w:val="20"/>
              </w:rPr>
              <w:t>47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781D2412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Kabina prysznicowa</w:t>
            </w:r>
          </w:p>
          <w:p w14:paraId="10FDB895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Szkło bezpieczne, hartowane o grubości 6 mm, zgodne z normą PN:EN 12150:1.</w:t>
            </w:r>
          </w:p>
          <w:p w14:paraId="709EF149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System mocowania do ściany za pomocą profili umożliwiających niwelację krzywizny ściany.</w:t>
            </w:r>
          </w:p>
          <w:p w14:paraId="1C9B7076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Możliwość wypięcia i odchylenia drzwi w celu wyczyszczenia kabiny.</w:t>
            </w:r>
          </w:p>
          <w:p w14:paraId="58555797" w14:textId="12362AEC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Niewidoczny mechanizm przesuwania i regulacji drzwi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5D0E21FC" w14:textId="3FB3981B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023A9884" w14:textId="74EEA19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01B949CA" wp14:editId="3C5085A7">
                  <wp:extent cx="1022350" cy="1533525"/>
                  <wp:effectExtent l="0" t="0" r="6350" b="9525"/>
                  <wp:docPr id="1166771475" name="Obraz 2" descr="Idea Black KD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dea Black KD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2530" cy="1533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2152F68D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3E9DD2C" w14:textId="161951F1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5</w:t>
            </w:r>
            <w:r w:rsidR="009D5D92">
              <w:rPr>
                <w:rFonts w:ascii="Century Gothic" w:hAnsi="Century Gothic"/>
                <w:color w:val="7030A0"/>
                <w:sz w:val="20"/>
                <w:szCs w:val="20"/>
              </w:rPr>
              <w:t>48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35BC0A6E" w14:textId="79F70E1D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Brodzik prostokątny 90 x 80 cm biały z konglomeratu marmurowego. Wysokość brodzika jedyne 3 cm. Możliwość przycięcia brodzika lub wbudowania w podłogę łazienki z systemem odpływowym. Kolor biały mat.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09E8F64E" w14:textId="1C8E6927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93DC7BB" w14:textId="1A3DC01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4DFE2A23" wp14:editId="2AA35203">
                  <wp:extent cx="1755140" cy="999435"/>
                  <wp:effectExtent l="0" t="0" r="0" b="0"/>
                  <wp:docPr id="1678199955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780" b="-1"/>
                          <a:stretch/>
                        </pic:blipFill>
                        <pic:spPr bwMode="auto">
                          <a:xfrm>
                            <a:off x="0" y="0"/>
                            <a:ext cx="1768626" cy="1007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3069E100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0E7D298A" w14:textId="21BF1B3C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5</w:t>
            </w:r>
            <w:r w:rsidR="009D5D92">
              <w:rPr>
                <w:rFonts w:ascii="Century Gothic" w:hAnsi="Century Gothic"/>
                <w:color w:val="7030A0"/>
                <w:sz w:val="20"/>
                <w:szCs w:val="20"/>
              </w:rPr>
              <w:t>49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68CBC82C" w14:textId="1E407690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Zestaw prysznicowy ścienny, wymiar deszczowni 20 x 20 cm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6CCB41D5" w14:textId="73E2AE80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CA98044" w14:textId="672E32E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72648D8E" wp14:editId="16976A2A">
                  <wp:extent cx="1190625" cy="1190625"/>
                  <wp:effectExtent l="0" t="0" r="9525" b="9525"/>
                  <wp:docPr id="232068184" name="Obraz 232068184" descr="Kolumna prysznicowa z baterią Simplon Omnires -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Kolumna prysznicowa z baterią Simplon Omnires -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1190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25D2C290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237B4DB8" w14:textId="6522D022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55</w:t>
            </w:r>
            <w:r w:rsidR="009D5D92">
              <w:rPr>
                <w:rFonts w:ascii="Century Gothic" w:hAnsi="Century Gothic"/>
                <w:color w:val="7030A0"/>
                <w:sz w:val="20"/>
                <w:szCs w:val="20"/>
              </w:rPr>
              <w:t>0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59397D86" w14:textId="26A3F861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Bateria umywalkowa podtynkowa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0D9166CF" w14:textId="7020503B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E21C09C" w14:textId="41AFC984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FD2B568" wp14:editId="21861234">
                  <wp:extent cx="1133475" cy="1028700"/>
                  <wp:effectExtent l="0" t="0" r="9525" b="0"/>
                  <wp:docPr id="574183220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610" t="19205" r="12582" b="9272"/>
                          <a:stretch/>
                        </pic:blipFill>
                        <pic:spPr bwMode="auto">
                          <a:xfrm>
                            <a:off x="0" y="0"/>
                            <a:ext cx="1133475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2A365CA4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17EC9399" w14:textId="6B49EB58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55</w:t>
            </w:r>
            <w:r w:rsidR="009D5D92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2576" w:type="pct"/>
            <w:tcBorders>
              <w:bottom w:val="single" w:sz="8" w:space="0" w:color="0070C0"/>
            </w:tcBorders>
            <w:shd w:val="clear" w:color="auto" w:fill="auto"/>
            <w:vAlign w:val="center"/>
          </w:tcPr>
          <w:p w14:paraId="44BC69B2" w14:textId="484D5952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Umywalka </w:t>
            </w:r>
            <w:proofErr w:type="spellStart"/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nadblatowa</w:t>
            </w:r>
            <w:proofErr w:type="spellEnd"/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</w:t>
            </w:r>
          </w:p>
          <w:p w14:paraId="1EC2C3BF" w14:textId="0B2FA031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(nieregularna) wykonana z ceramiki szamotowej – o cienkich, 8 milimetrowych ściankach. Możliwość obrotu na blacie w zakresie 360 stopni, możliwość zamontowana z szafkami z blatem.</w:t>
            </w:r>
          </w:p>
        </w:tc>
        <w:tc>
          <w:tcPr>
            <w:tcW w:w="397" w:type="pct"/>
            <w:tcBorders>
              <w:bottom w:val="single" w:sz="8" w:space="0" w:color="0070C0"/>
            </w:tcBorders>
            <w:shd w:val="clear" w:color="auto" w:fill="auto"/>
            <w:vAlign w:val="center"/>
          </w:tcPr>
          <w:p w14:paraId="30DC32A1" w14:textId="3E96FCAB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0A8F25D4" w14:textId="5001314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8CD008F" wp14:editId="4B9B4085">
                  <wp:extent cx="1114425" cy="896385"/>
                  <wp:effectExtent l="0" t="0" r="0" b="0"/>
                  <wp:docPr id="95124892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8699" cy="8998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976B36B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2A8F3AAE" w14:textId="779C06A1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55</w:t>
            </w:r>
            <w:r w:rsidR="009D5D92">
              <w:rPr>
                <w:rFonts w:ascii="Century Gothic" w:hAnsi="Century Gothic"/>
                <w:color w:val="7030A0"/>
                <w:sz w:val="20"/>
                <w:szCs w:val="20"/>
              </w:rPr>
              <w:t>2</w:t>
            </w:r>
          </w:p>
        </w:tc>
        <w:tc>
          <w:tcPr>
            <w:tcW w:w="2576" w:type="pct"/>
            <w:shd w:val="clear" w:color="FFD428" w:fill="auto"/>
            <w:vAlign w:val="center"/>
          </w:tcPr>
          <w:p w14:paraId="1F4A95D2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Półka pod umywalkę z wieszakami na ręczniki </w:t>
            </w:r>
          </w:p>
          <w:p w14:paraId="0B626917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szerokość: ok. 60 cm</w:t>
            </w:r>
          </w:p>
          <w:p w14:paraId="59665BFD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- wysokość: 5 cm</w:t>
            </w:r>
          </w:p>
          <w:p w14:paraId="46E3E16F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- głębokość: dostosować do wielkości umywalki </w:t>
            </w:r>
          </w:p>
          <w:p w14:paraId="2F4C4813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- materiał: MDF/laminat</w:t>
            </w:r>
          </w:p>
          <w:p w14:paraId="1C75D832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</w:p>
          <w:p w14:paraId="6FF3C117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- montaż: zawieszana na ścianie</w:t>
            </w:r>
          </w:p>
          <w:p w14:paraId="6FA380E6" w14:textId="754381C5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- odporna na wodę i zarysowania</w:t>
            </w:r>
          </w:p>
        </w:tc>
        <w:tc>
          <w:tcPr>
            <w:tcW w:w="397" w:type="pct"/>
            <w:shd w:val="clear" w:color="FFD428" w:fill="auto"/>
            <w:vAlign w:val="center"/>
          </w:tcPr>
          <w:p w14:paraId="6E94EE9D" w14:textId="6CF49B36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6292EF00" w14:textId="5A96F9C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CF9B0FE" wp14:editId="4207EEB8">
                  <wp:extent cx="1381125" cy="1381125"/>
                  <wp:effectExtent l="0" t="0" r="9525" b="9525"/>
                  <wp:docPr id="586711393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381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5DA5714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01826A1A" w14:textId="0E2D4FCF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lastRenderedPageBreak/>
              <w:t>poz.</w:t>
            </w:r>
            <w:r w:rsidR="00361971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55</w:t>
            </w:r>
            <w:r w:rsidR="009D5D92">
              <w:rPr>
                <w:rFonts w:ascii="Century Gothic" w:hAnsi="Century Gothic"/>
                <w:color w:val="7030A0"/>
                <w:sz w:val="20"/>
                <w:szCs w:val="20"/>
              </w:rPr>
              <w:t>3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789A619F" w14:textId="60FF0640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Lustro (podano przykład – sugeruje się wykonanie na zamówienie razem z półką pod umywalkę)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559FF8C3" w14:textId="34F6D55E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75172F2C" w14:textId="7C6446F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2E029CEA" wp14:editId="354A7F2C">
                  <wp:extent cx="1152525" cy="1390650"/>
                  <wp:effectExtent l="0" t="0" r="9525" b="0"/>
                  <wp:docPr id="1178304217" name="Obraz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960" r="6164"/>
                          <a:stretch/>
                        </pic:blipFill>
                        <pic:spPr bwMode="auto">
                          <a:xfrm>
                            <a:off x="0" y="0"/>
                            <a:ext cx="1152525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350E5244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72858833" w14:textId="7BCBCE33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55</w:t>
            </w:r>
            <w:r w:rsidR="009D5D92">
              <w:rPr>
                <w:rFonts w:ascii="Century Gothic" w:hAnsi="Century Gothic"/>
                <w:color w:val="7030A0"/>
                <w:sz w:val="20"/>
                <w:szCs w:val="20"/>
              </w:rPr>
              <w:t>4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1523B5C4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Kinkiet nad umywalką</w:t>
            </w:r>
          </w:p>
          <w:p w14:paraId="1600EC42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Zasilanie : Napięcie ~220-230 V</w:t>
            </w:r>
          </w:p>
          <w:p w14:paraId="3C746177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Wymiary : Wysokość 6 cm, długość 59,5 cm</w:t>
            </w:r>
          </w:p>
          <w:p w14:paraId="57CBE2A1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proofErr w:type="spellStart"/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Odstawalność</w:t>
            </w:r>
            <w:proofErr w:type="spellEnd"/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od ściany 14 cm</w:t>
            </w:r>
          </w:p>
          <w:p w14:paraId="43C21082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Materiał: aluminium, tworzywo sztuczne PC</w:t>
            </w:r>
          </w:p>
          <w:p w14:paraId="76004E9F" w14:textId="68BF7CCD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</w:p>
        </w:tc>
        <w:tc>
          <w:tcPr>
            <w:tcW w:w="397" w:type="pct"/>
            <w:shd w:val="clear" w:color="auto" w:fill="auto"/>
            <w:vAlign w:val="center"/>
          </w:tcPr>
          <w:p w14:paraId="04D51F2E" w14:textId="28DD6E68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7F19CD19" w14:textId="4A69CB7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7AF228A" wp14:editId="74CCFC92">
                  <wp:extent cx="1685925" cy="303257"/>
                  <wp:effectExtent l="0" t="0" r="0" b="1905"/>
                  <wp:docPr id="67778244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0985" cy="3041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5043FAC1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FF02E25" w14:textId="5D3AF3C4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55</w:t>
            </w:r>
            <w:r w:rsidR="009D5D92">
              <w:rPr>
                <w:rFonts w:ascii="Century Gothic" w:hAnsi="Century Gothic"/>
                <w:color w:val="7030A0"/>
                <w:sz w:val="20"/>
                <w:szCs w:val="20"/>
              </w:rPr>
              <w:t>5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2DC94564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Oświetlenie główne łazienki</w:t>
            </w:r>
          </w:p>
          <w:p w14:paraId="1D77EBBD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Lampa wewnętrzna, punktowa, natynkowa</w:t>
            </w:r>
          </w:p>
          <w:p w14:paraId="1C9B8668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Moc: 1x15 W</w:t>
            </w:r>
          </w:p>
          <w:p w14:paraId="158007F8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Wysokość: 13.5 cm</w:t>
            </w:r>
          </w:p>
          <w:p w14:paraId="6BBE73CE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Szerokość: 8.5 cm</w:t>
            </w:r>
          </w:p>
          <w:p w14:paraId="046DA751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Materiał wiodący: Aluminium</w:t>
            </w:r>
          </w:p>
          <w:p w14:paraId="0B629E71" w14:textId="7DB87D1A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Napięcie: ~220-230 V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61650D18" w14:textId="20589D65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0CF14975" w14:textId="7777777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</w:p>
          <w:p w14:paraId="7CB44CD3" w14:textId="1F9BC24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357823A7" wp14:editId="5CFC8569">
                  <wp:extent cx="800100" cy="1351513"/>
                  <wp:effectExtent l="0" t="0" r="0" b="1270"/>
                  <wp:docPr id="1575157056" name="Obraz 21" descr="5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53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051" cy="13581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34AF7E6E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2EC21D10" w14:textId="364B5CCB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5</w:t>
            </w:r>
            <w:r w:rsidR="009D5D92">
              <w:rPr>
                <w:rFonts w:ascii="Century Gothic" w:hAnsi="Century Gothic"/>
                <w:color w:val="7030A0"/>
                <w:sz w:val="20"/>
                <w:szCs w:val="20"/>
              </w:rPr>
              <w:t>56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0A5FFA1F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Grzejnik ręcznikowy (43 x 78 cm; 319 W) wykonany ze stali –pionowe kolektory o przekroju 30 x 30 mm, oraz poziome profile grzewcze, których prostokątny przekrój mierzy 30 x 10 mm.</w:t>
            </w:r>
          </w:p>
          <w:p w14:paraId="1F0B26C5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Zasilanie na dwa sposoby: </w:t>
            </w:r>
            <w:proofErr w:type="spellStart"/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wodno</w:t>
            </w:r>
            <w:proofErr w:type="spellEnd"/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– elektrycznie i całkowicie elektrycznie.</w:t>
            </w:r>
          </w:p>
          <w:p w14:paraId="224BF742" w14:textId="09DB0D31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Maksymalne ciśnienie robocze wynosi 10 barów, dopuszczalna temperatura pracy sięga 82 stopni C.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57596C87" w14:textId="11C31E8C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CA550CF" w14:textId="5A5F77EF" w:rsidR="00FC1DD0" w:rsidRPr="0060202A" w:rsidRDefault="00FC1DD0" w:rsidP="00FC1DD0">
            <w:pPr>
              <w:spacing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1B88FC85" wp14:editId="714C34FC">
                  <wp:extent cx="809625" cy="1200150"/>
                  <wp:effectExtent l="0" t="0" r="9525" b="0"/>
                  <wp:docPr id="388567777" name="Obraz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460" r="15080"/>
                          <a:stretch/>
                        </pic:blipFill>
                        <pic:spPr bwMode="auto">
                          <a:xfrm>
                            <a:off x="0" y="0"/>
                            <a:ext cx="809625" cy="120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243A166D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79948000" w14:textId="22D0E2B4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5</w:t>
            </w:r>
            <w:r w:rsidR="009D5D92">
              <w:rPr>
                <w:rFonts w:ascii="Century Gothic" w:hAnsi="Century Gothic"/>
                <w:color w:val="7030A0"/>
                <w:sz w:val="20"/>
                <w:szCs w:val="20"/>
              </w:rPr>
              <w:t>57</w:t>
            </w:r>
          </w:p>
        </w:tc>
        <w:tc>
          <w:tcPr>
            <w:tcW w:w="2576" w:type="pct"/>
            <w:tcBorders>
              <w:bottom w:val="single" w:sz="8" w:space="0" w:color="0070C0"/>
            </w:tcBorders>
            <w:shd w:val="clear" w:color="auto" w:fill="auto"/>
            <w:vAlign w:val="center"/>
          </w:tcPr>
          <w:p w14:paraId="45AFF5A2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Uchwyt na papier uchwyt na papier toaletowy bez osłonki, wykonany z metalu, do montażu ściennego, ukryte mocowanie</w:t>
            </w:r>
          </w:p>
          <w:p w14:paraId="5D038B53" w14:textId="0A6F255E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Wymiary: 16 x 7 x 5,5 cm</w:t>
            </w:r>
          </w:p>
        </w:tc>
        <w:tc>
          <w:tcPr>
            <w:tcW w:w="397" w:type="pct"/>
            <w:tcBorders>
              <w:bottom w:val="single" w:sz="8" w:space="0" w:color="0070C0"/>
            </w:tcBorders>
            <w:shd w:val="clear" w:color="auto" w:fill="auto"/>
            <w:vAlign w:val="center"/>
          </w:tcPr>
          <w:p w14:paraId="6C04CE29" w14:textId="467EF27D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tcBorders>
              <w:bottom w:val="single" w:sz="8" w:space="0" w:color="0070C0"/>
            </w:tcBorders>
            <w:vAlign w:val="center"/>
          </w:tcPr>
          <w:p w14:paraId="0F65E106" w14:textId="4706404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55DCF048" wp14:editId="558394FD">
                  <wp:extent cx="1066800" cy="573469"/>
                  <wp:effectExtent l="0" t="0" r="0" b="0"/>
                  <wp:docPr id="2144674357" name="Obraz 23" descr="Stella Classic uchwyt na papier toaletowy czarny mat 07.445-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Stella Classic uchwyt na papier toaletowy czarny mat 07.445-B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7395" b="18849"/>
                          <a:stretch/>
                        </pic:blipFill>
                        <pic:spPr bwMode="auto">
                          <a:xfrm>
                            <a:off x="0" y="0"/>
                            <a:ext cx="1072800" cy="5766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05D7B4AD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282C2FD6" w14:textId="2432484C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5</w:t>
            </w:r>
            <w:r w:rsidR="009D5D92">
              <w:rPr>
                <w:rFonts w:ascii="Century Gothic" w:hAnsi="Century Gothic"/>
                <w:color w:val="7030A0"/>
                <w:sz w:val="20"/>
                <w:szCs w:val="20"/>
              </w:rPr>
              <w:t>58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22C7AB14" w14:textId="2A1F28BD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Uchwyt na ręczniki jako element półki pod umywalkę 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60FAEAD8" w14:textId="7BF559B6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shd w:val="clear" w:color="auto" w:fill="auto"/>
            <w:vAlign w:val="center"/>
          </w:tcPr>
          <w:p w14:paraId="15104361" w14:textId="0E7F86A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</w:p>
        </w:tc>
      </w:tr>
      <w:tr w:rsidR="00FC1DD0" w:rsidRPr="0060202A" w14:paraId="60325AC6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3D5B904A" w14:textId="238DCF9F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5</w:t>
            </w:r>
            <w:r w:rsidR="009D5D92">
              <w:rPr>
                <w:rFonts w:ascii="Century Gothic" w:hAnsi="Century Gothic"/>
                <w:color w:val="7030A0"/>
                <w:sz w:val="20"/>
                <w:szCs w:val="20"/>
              </w:rPr>
              <w:t>59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0C994622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Syfon umywalkowy, kształt okrągły.</w:t>
            </w:r>
          </w:p>
          <w:p w14:paraId="6F243900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Wysokość - 245 mm</w:t>
            </w:r>
          </w:p>
          <w:p w14:paraId="313B93D2" w14:textId="5BABAD1C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Średnica odpływu - 50 mm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55A2BCA6" w14:textId="44876A62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5F2C1295" w14:textId="1A08F99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55C9E80" wp14:editId="2D39839F">
                  <wp:extent cx="1009650" cy="832634"/>
                  <wp:effectExtent l="0" t="0" r="0" b="5715"/>
                  <wp:docPr id="1285037170" name="Obraz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792" b="9740"/>
                          <a:stretch/>
                        </pic:blipFill>
                        <pic:spPr bwMode="auto">
                          <a:xfrm>
                            <a:off x="0" y="0"/>
                            <a:ext cx="1015732" cy="83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2720E3AA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66174C56" w14:textId="74FC14E0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56</w:t>
            </w:r>
            <w:r w:rsidR="009D5D92">
              <w:rPr>
                <w:rFonts w:ascii="Century Gothic" w:hAnsi="Century Gothic"/>
                <w:color w:val="7030A0"/>
                <w:sz w:val="20"/>
                <w:szCs w:val="20"/>
              </w:rPr>
              <w:t>0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44DE54E3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Dozownik mydło / szampon wykonany z metalu, pojemność, 200 ml, do montażu ściennego, ukryte mocowanie,</w:t>
            </w:r>
          </w:p>
          <w:p w14:paraId="521633BA" w14:textId="206B5186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W komplecie odporny na korozję zestaw do mocowania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38CB4B80" w14:textId="724DAA9B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6A1C3AAD" w14:textId="40907FB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280B42D" wp14:editId="1E8CDF44">
                  <wp:extent cx="676275" cy="1019175"/>
                  <wp:effectExtent l="0" t="0" r="0" b="9525"/>
                  <wp:docPr id="1611032219" name="Obraz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153" t="6046" r="16713" b="22076"/>
                          <a:stretch/>
                        </pic:blipFill>
                        <pic:spPr bwMode="auto">
                          <a:xfrm>
                            <a:off x="0" y="0"/>
                            <a:ext cx="677689" cy="10213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41FB40D2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19ED0991" w14:textId="4354F6C2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lastRenderedPageBreak/>
              <w:t>poz.</w:t>
            </w:r>
            <w:r w:rsidR="00361971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56</w:t>
            </w:r>
            <w:r w:rsidR="009D5D92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268DB95C" w14:textId="28D1C1E3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Lusterko do makijażu ruchome, z uchwytem teleskopowym, okrągłe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260CD5A4" w14:textId="57073398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556CC6EC" w14:textId="73FDD01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6B2407FF" wp14:editId="6053AA29">
                  <wp:extent cx="819150" cy="914400"/>
                  <wp:effectExtent l="0" t="0" r="0" b="0"/>
                  <wp:docPr id="1179322603" name="Obraz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417"/>
                          <a:stretch/>
                        </pic:blipFill>
                        <pic:spPr bwMode="auto">
                          <a:xfrm>
                            <a:off x="0" y="0"/>
                            <a:ext cx="81915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7ECBC774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58EC0FBF" w14:textId="51A68E81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56</w:t>
            </w:r>
            <w:r w:rsidR="009D5D92">
              <w:rPr>
                <w:rFonts w:ascii="Century Gothic" w:hAnsi="Century Gothic"/>
                <w:color w:val="7030A0"/>
                <w:sz w:val="20"/>
                <w:szCs w:val="20"/>
              </w:rPr>
              <w:t>2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1AD587D4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Suszarka do włosów do doboru jako element wyposażenia ruchomego.</w:t>
            </w:r>
          </w:p>
          <w:p w14:paraId="0CC89973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Napięcie zasilające ~230v</w:t>
            </w:r>
          </w:p>
          <w:p w14:paraId="06B3848E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Moc 1200 w</w:t>
            </w:r>
          </w:p>
          <w:p w14:paraId="2FF102C5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Temperatura powietrza 40-54°c</w:t>
            </w:r>
          </w:p>
          <w:p w14:paraId="4C040879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Wymiary ok. 90x195x205 mm</w:t>
            </w:r>
          </w:p>
          <w:p w14:paraId="0A757F6C" w14:textId="51C5D9AE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Poziom hałasu do 65 </w:t>
            </w:r>
            <w:proofErr w:type="spellStart"/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dB</w:t>
            </w:r>
            <w:proofErr w:type="spellEnd"/>
          </w:p>
        </w:tc>
        <w:tc>
          <w:tcPr>
            <w:tcW w:w="397" w:type="pct"/>
            <w:shd w:val="clear" w:color="auto" w:fill="auto"/>
            <w:vAlign w:val="center"/>
          </w:tcPr>
          <w:p w14:paraId="58A6113F" w14:textId="6D742CCE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75F094DF" w14:textId="5797405D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object w:dxaOrig="1350" w:dyaOrig="1635" w14:anchorId="0238C982">
                <v:shape id="_x0000_i1079" type="#_x0000_t75" style="width:68.85pt;height:81.15pt" o:ole="">
                  <v:imagedata r:id="rId164" o:title=""/>
                </v:shape>
                <o:OLEObject Type="Embed" ProgID="PBrush" ShapeID="_x0000_i1079" DrawAspect="Content" ObjectID="_1771655558" r:id="rId233"/>
              </w:object>
            </w:r>
          </w:p>
        </w:tc>
      </w:tr>
      <w:tr w:rsidR="00FC1DD0" w:rsidRPr="0060202A" w14:paraId="458FC293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018439A9" w14:textId="43C3427B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56</w:t>
            </w:r>
            <w:r w:rsidR="009D5D92">
              <w:rPr>
                <w:rFonts w:ascii="Century Gothic" w:hAnsi="Century Gothic"/>
                <w:color w:val="7030A0"/>
                <w:sz w:val="20"/>
                <w:szCs w:val="20"/>
              </w:rPr>
              <w:t>3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47B21A72" w14:textId="77163111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Szczotka WC wykonana z metalu do montażu ściennego, ukryte mocowanie</w:t>
            </w:r>
          </w:p>
          <w:p w14:paraId="16AD5C16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W komplecie odporny na korozję zestaw do mocowania</w:t>
            </w:r>
          </w:p>
          <w:p w14:paraId="46091EC0" w14:textId="30FD2628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Wymiary ok.: 9 cm x11,5x36 cm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66ED80CB" w14:textId="0C8C4BE2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072CBCE" w14:textId="67F38D0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object w:dxaOrig="3240" w:dyaOrig="6045" w14:anchorId="46E8B1A3">
                <v:shape id="_x0000_i1080" type="#_x0000_t75" style="width:60.4pt;height:110.65pt" o:ole="">
                  <v:imagedata r:id="rId166" o:title=""/>
                </v:shape>
                <o:OLEObject Type="Embed" ProgID="PBrush" ShapeID="_x0000_i1080" DrawAspect="Content" ObjectID="_1771655559" r:id="rId234"/>
              </w:object>
            </w:r>
          </w:p>
        </w:tc>
      </w:tr>
      <w:tr w:rsidR="00FC1DD0" w:rsidRPr="0060202A" w14:paraId="7FAF2A60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7980CEDF" w14:textId="35A6CFCC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poz.</w:t>
            </w:r>
            <w:r w:rsidR="00361971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56</w:t>
            </w:r>
            <w:r w:rsidR="009D5D92">
              <w:rPr>
                <w:rFonts w:ascii="Century Gothic" w:hAnsi="Century Gothic"/>
                <w:color w:val="7030A0"/>
                <w:sz w:val="20"/>
                <w:szCs w:val="20"/>
              </w:rPr>
              <w:t>4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6872BB71" w14:textId="77777777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Kosz na śmieci 5 l. Wykonany ze stali nierdzewnej malowanej proszkowo, otwierany za pomocą przycisku pedałowego,</w:t>
            </w:r>
          </w:p>
          <w:p w14:paraId="2BD2BA1C" w14:textId="148DBCC3" w:rsidR="00FC1DD0" w:rsidRPr="00FC1DD0" w:rsidRDefault="00FC1DD0" w:rsidP="00FC1DD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Wewnątrz wyjmowane wiadro z tworzywa, bezpieczna dla podłogi podstawa zabezpieczona obręczą z tworzywa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4E3A80B7" w14:textId="40DA25C8" w:rsidR="00FC1DD0" w:rsidRPr="00FC1DD0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3568BD54" w14:textId="6A5ADAD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A89A001" wp14:editId="38BA134F">
                  <wp:extent cx="866775" cy="1171880"/>
                  <wp:effectExtent l="0" t="0" r="0" b="9525"/>
                  <wp:docPr id="2109903950" name="Obraz 29" descr="Stella Kosz pedałowy STANDARD, okrągły, 5L / czarny mat 20.005-MB wysyłka 24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Stella Kosz pedałowy STANDARD, okrągły, 5L / czarny mat 20.005-MB wysyłka 24h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057" t="2655" r="18332" b="22566"/>
                          <a:stretch/>
                        </pic:blipFill>
                        <pic:spPr bwMode="auto">
                          <a:xfrm>
                            <a:off x="0" y="0"/>
                            <a:ext cx="869107" cy="11750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373C272C" w14:textId="77777777" w:rsidTr="00FC1DD0">
        <w:trPr>
          <w:trHeight w:val="366"/>
        </w:trPr>
        <w:tc>
          <w:tcPr>
            <w:tcW w:w="608" w:type="pct"/>
            <w:vAlign w:val="center"/>
          </w:tcPr>
          <w:p w14:paraId="4E7CF1A2" w14:textId="2503522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A.3.</w:t>
            </w:r>
            <w:r w:rsidR="009D5D92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4392" w:type="pct"/>
            <w:gridSpan w:val="4"/>
            <w:vAlign w:val="center"/>
          </w:tcPr>
          <w:p w14:paraId="40A68A09" w14:textId="3BBC80B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Pokój</w:t>
            </w:r>
          </w:p>
        </w:tc>
      </w:tr>
      <w:tr w:rsidR="00FC1DD0" w:rsidRPr="0060202A" w14:paraId="461F1054" w14:textId="77777777" w:rsidTr="00FC1DD0">
        <w:trPr>
          <w:trHeight w:val="366"/>
        </w:trPr>
        <w:tc>
          <w:tcPr>
            <w:tcW w:w="608" w:type="pct"/>
            <w:vAlign w:val="center"/>
          </w:tcPr>
          <w:p w14:paraId="28298DB9" w14:textId="047B6716" w:rsidR="00FC1DD0" w:rsidRPr="00361971" w:rsidRDefault="00361971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>
              <w:rPr>
                <w:rFonts w:ascii="Century Gothic" w:hAnsi="Century Gothic"/>
                <w:color w:val="000000"/>
                <w:sz w:val="20"/>
                <w:szCs w:val="20"/>
              </w:rPr>
              <w:t>p</w:t>
            </w:r>
            <w:r w:rsidRPr="00361971">
              <w:rPr>
                <w:rFonts w:ascii="Century Gothic" w:hAnsi="Century Gothic"/>
                <w:color w:val="000000"/>
                <w:sz w:val="20"/>
                <w:szCs w:val="20"/>
              </w:rPr>
              <w:t>oz. 56</w:t>
            </w:r>
            <w:r w:rsidR="009D5D92">
              <w:rPr>
                <w:rFonts w:ascii="Century Gothic" w:hAnsi="Century Gothic"/>
                <w:color w:val="000000"/>
                <w:sz w:val="20"/>
                <w:szCs w:val="20"/>
              </w:rPr>
              <w:t>5</w:t>
            </w:r>
          </w:p>
        </w:tc>
        <w:tc>
          <w:tcPr>
            <w:tcW w:w="4392" w:type="pct"/>
            <w:gridSpan w:val="4"/>
            <w:vAlign w:val="center"/>
          </w:tcPr>
          <w:p w14:paraId="678A77B4" w14:textId="57C6C8D4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000000"/>
                <w:sz w:val="20"/>
                <w:szCs w:val="20"/>
              </w:rPr>
              <w:t>Wg pozycji A3.3</w:t>
            </w:r>
          </w:p>
        </w:tc>
      </w:tr>
      <w:tr w:rsidR="00FC1DD0" w:rsidRPr="0060202A" w14:paraId="4090A28B" w14:textId="77777777" w:rsidTr="00FC1DD0">
        <w:trPr>
          <w:trHeight w:val="366"/>
        </w:trPr>
        <w:tc>
          <w:tcPr>
            <w:tcW w:w="608" w:type="pct"/>
            <w:vAlign w:val="center"/>
          </w:tcPr>
          <w:p w14:paraId="40608A1F" w14:textId="38AD23A9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A.3.6</w:t>
            </w:r>
          </w:p>
        </w:tc>
        <w:tc>
          <w:tcPr>
            <w:tcW w:w="4392" w:type="pct"/>
            <w:gridSpan w:val="4"/>
            <w:vAlign w:val="center"/>
          </w:tcPr>
          <w:p w14:paraId="42129533" w14:textId="2FA35701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Łazienka</w:t>
            </w:r>
          </w:p>
        </w:tc>
      </w:tr>
      <w:tr w:rsidR="00FC1DD0" w:rsidRPr="0060202A" w14:paraId="76177717" w14:textId="77777777" w:rsidTr="00FC1DD0">
        <w:trPr>
          <w:trHeight w:val="366"/>
        </w:trPr>
        <w:tc>
          <w:tcPr>
            <w:tcW w:w="608" w:type="pct"/>
            <w:vAlign w:val="center"/>
          </w:tcPr>
          <w:p w14:paraId="04E03834" w14:textId="18589CF6" w:rsidR="00FC1DD0" w:rsidRPr="00361971" w:rsidRDefault="00361971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7030A0"/>
                <w:sz w:val="20"/>
                <w:szCs w:val="20"/>
              </w:rPr>
            </w:pPr>
            <w:r>
              <w:rPr>
                <w:rFonts w:ascii="Century Gothic" w:hAnsi="Century Gothic"/>
                <w:color w:val="7030A0"/>
                <w:sz w:val="20"/>
                <w:szCs w:val="20"/>
              </w:rPr>
              <w:t>p</w:t>
            </w:r>
            <w:r w:rsidRPr="00361971">
              <w:rPr>
                <w:rFonts w:ascii="Century Gothic" w:hAnsi="Century Gothic"/>
                <w:color w:val="7030A0"/>
                <w:sz w:val="20"/>
                <w:szCs w:val="20"/>
              </w:rPr>
              <w:t>oz. 5</w:t>
            </w:r>
            <w:r w:rsidR="009D5D92">
              <w:rPr>
                <w:rFonts w:ascii="Century Gothic" w:hAnsi="Century Gothic"/>
                <w:color w:val="7030A0"/>
                <w:sz w:val="20"/>
                <w:szCs w:val="20"/>
              </w:rPr>
              <w:t>66</w:t>
            </w:r>
          </w:p>
        </w:tc>
        <w:tc>
          <w:tcPr>
            <w:tcW w:w="4392" w:type="pct"/>
            <w:gridSpan w:val="4"/>
            <w:vAlign w:val="center"/>
          </w:tcPr>
          <w:p w14:paraId="1F576056" w14:textId="3E9D630C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Wg pozycji A3.4</w:t>
            </w:r>
          </w:p>
        </w:tc>
      </w:tr>
      <w:tr w:rsidR="00FC1DD0" w:rsidRPr="0060202A" w14:paraId="1AFFC19B" w14:textId="77777777" w:rsidTr="00FC1DD0">
        <w:trPr>
          <w:trHeight w:val="366"/>
        </w:trPr>
        <w:tc>
          <w:tcPr>
            <w:tcW w:w="608" w:type="pct"/>
            <w:vAlign w:val="center"/>
          </w:tcPr>
          <w:p w14:paraId="0DC78703" w14:textId="10FC93E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A.3.7</w:t>
            </w:r>
          </w:p>
        </w:tc>
        <w:tc>
          <w:tcPr>
            <w:tcW w:w="4392" w:type="pct"/>
            <w:gridSpan w:val="4"/>
            <w:vAlign w:val="center"/>
          </w:tcPr>
          <w:p w14:paraId="7307024F" w14:textId="76A134E4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Pokój</w:t>
            </w:r>
          </w:p>
        </w:tc>
      </w:tr>
      <w:tr w:rsidR="00FC1DD0" w:rsidRPr="0060202A" w14:paraId="61D80D42" w14:textId="77777777" w:rsidTr="00FC1DD0">
        <w:trPr>
          <w:trHeight w:val="366"/>
        </w:trPr>
        <w:tc>
          <w:tcPr>
            <w:tcW w:w="608" w:type="pct"/>
            <w:vAlign w:val="center"/>
          </w:tcPr>
          <w:p w14:paraId="7CADC185" w14:textId="4D31E62E" w:rsidR="00FC1DD0" w:rsidRPr="00FC1DD0" w:rsidRDefault="00361971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>
              <w:rPr>
                <w:rFonts w:ascii="Century Gothic" w:hAnsi="Century Gothic"/>
                <w:color w:val="000000"/>
                <w:sz w:val="20"/>
                <w:szCs w:val="20"/>
              </w:rPr>
              <w:t>p</w:t>
            </w:r>
            <w:r w:rsidRPr="00361971">
              <w:rPr>
                <w:rFonts w:ascii="Century Gothic" w:hAnsi="Century Gothic"/>
                <w:color w:val="000000"/>
                <w:sz w:val="20"/>
                <w:szCs w:val="20"/>
              </w:rPr>
              <w:t>oz.</w:t>
            </w:r>
            <w:r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5</w:t>
            </w:r>
            <w:r w:rsidR="009D5D92">
              <w:rPr>
                <w:rFonts w:ascii="Century Gothic" w:hAnsi="Century Gothic"/>
                <w:color w:val="000000"/>
                <w:sz w:val="20"/>
                <w:szCs w:val="20"/>
              </w:rPr>
              <w:t>67</w:t>
            </w:r>
          </w:p>
        </w:tc>
        <w:tc>
          <w:tcPr>
            <w:tcW w:w="4392" w:type="pct"/>
            <w:gridSpan w:val="4"/>
            <w:vAlign w:val="center"/>
          </w:tcPr>
          <w:p w14:paraId="038008A3" w14:textId="6870C61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000000"/>
                <w:sz w:val="20"/>
                <w:szCs w:val="20"/>
              </w:rPr>
              <w:t>Wg pozycji A3.3</w:t>
            </w:r>
          </w:p>
        </w:tc>
      </w:tr>
      <w:tr w:rsidR="00FC1DD0" w:rsidRPr="0060202A" w14:paraId="7A8C9007" w14:textId="77777777" w:rsidTr="00FC1DD0">
        <w:trPr>
          <w:trHeight w:val="366"/>
        </w:trPr>
        <w:tc>
          <w:tcPr>
            <w:tcW w:w="608" w:type="pct"/>
            <w:vAlign w:val="center"/>
          </w:tcPr>
          <w:p w14:paraId="455C5E3C" w14:textId="7549C70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A.3.8</w:t>
            </w:r>
          </w:p>
        </w:tc>
        <w:tc>
          <w:tcPr>
            <w:tcW w:w="4392" w:type="pct"/>
            <w:gridSpan w:val="4"/>
            <w:vAlign w:val="center"/>
          </w:tcPr>
          <w:p w14:paraId="675F4D8D" w14:textId="39051DFF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Łazienka</w:t>
            </w:r>
          </w:p>
        </w:tc>
      </w:tr>
      <w:tr w:rsidR="00FC1DD0" w:rsidRPr="0060202A" w14:paraId="1F93B73D" w14:textId="77777777" w:rsidTr="00FC1DD0">
        <w:trPr>
          <w:trHeight w:val="366"/>
        </w:trPr>
        <w:tc>
          <w:tcPr>
            <w:tcW w:w="608" w:type="pct"/>
            <w:vAlign w:val="center"/>
          </w:tcPr>
          <w:p w14:paraId="0825EFB7" w14:textId="5203A321" w:rsidR="00FC1DD0" w:rsidRPr="0060202A" w:rsidRDefault="00361971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>
              <w:rPr>
                <w:rFonts w:ascii="Century Gothic" w:hAnsi="Century Gothic"/>
                <w:color w:val="7030A0"/>
                <w:sz w:val="20"/>
                <w:szCs w:val="20"/>
              </w:rPr>
              <w:t>p</w:t>
            </w:r>
            <w:r w:rsidRPr="00361971">
              <w:rPr>
                <w:rFonts w:ascii="Century Gothic" w:hAnsi="Century Gothic"/>
                <w:color w:val="7030A0"/>
                <w:sz w:val="20"/>
                <w:szCs w:val="20"/>
              </w:rPr>
              <w:t>oz.</w:t>
            </w:r>
            <w:r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5</w:t>
            </w:r>
            <w:r w:rsidR="009D5D92">
              <w:rPr>
                <w:rFonts w:ascii="Century Gothic" w:hAnsi="Century Gothic"/>
                <w:color w:val="7030A0"/>
                <w:sz w:val="20"/>
                <w:szCs w:val="20"/>
              </w:rPr>
              <w:t>68</w:t>
            </w:r>
          </w:p>
        </w:tc>
        <w:tc>
          <w:tcPr>
            <w:tcW w:w="4392" w:type="pct"/>
            <w:gridSpan w:val="4"/>
            <w:vAlign w:val="center"/>
          </w:tcPr>
          <w:p w14:paraId="24E27AF4" w14:textId="7984F39E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Wg pozycji A3.4</w:t>
            </w:r>
          </w:p>
        </w:tc>
      </w:tr>
      <w:tr w:rsidR="00FC1DD0" w:rsidRPr="0060202A" w14:paraId="261A5A42" w14:textId="77777777" w:rsidTr="00FC1DD0">
        <w:trPr>
          <w:trHeight w:val="366"/>
        </w:trPr>
        <w:tc>
          <w:tcPr>
            <w:tcW w:w="608" w:type="pct"/>
            <w:vAlign w:val="center"/>
          </w:tcPr>
          <w:p w14:paraId="5CFDB872" w14:textId="7D511F6E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A.3.9</w:t>
            </w:r>
          </w:p>
        </w:tc>
        <w:tc>
          <w:tcPr>
            <w:tcW w:w="4392" w:type="pct"/>
            <w:gridSpan w:val="4"/>
            <w:vAlign w:val="center"/>
          </w:tcPr>
          <w:p w14:paraId="67C7F6FB" w14:textId="07F5DCF4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Pokój</w:t>
            </w:r>
          </w:p>
        </w:tc>
      </w:tr>
      <w:tr w:rsidR="00FC1DD0" w:rsidRPr="0060202A" w14:paraId="2CAFF712" w14:textId="77777777" w:rsidTr="00FC1DD0">
        <w:trPr>
          <w:trHeight w:val="366"/>
        </w:trPr>
        <w:tc>
          <w:tcPr>
            <w:tcW w:w="608" w:type="pct"/>
            <w:vAlign w:val="center"/>
          </w:tcPr>
          <w:p w14:paraId="5DABD3C9" w14:textId="7ADFF1D0" w:rsidR="00FC1DD0" w:rsidRPr="0060202A" w:rsidRDefault="00361971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entury Gothic" w:hAnsi="Century Gothic"/>
                <w:color w:val="000000"/>
                <w:sz w:val="20"/>
                <w:szCs w:val="20"/>
              </w:rPr>
              <w:t>p</w:t>
            </w:r>
            <w:r w:rsidRPr="00361971">
              <w:rPr>
                <w:rFonts w:ascii="Century Gothic" w:hAnsi="Century Gothic"/>
                <w:color w:val="000000"/>
                <w:sz w:val="20"/>
                <w:szCs w:val="20"/>
              </w:rPr>
              <w:t>oz.</w:t>
            </w:r>
            <w:r w:rsidR="009D5D92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569</w:t>
            </w:r>
          </w:p>
        </w:tc>
        <w:tc>
          <w:tcPr>
            <w:tcW w:w="4392" w:type="pct"/>
            <w:gridSpan w:val="4"/>
            <w:vAlign w:val="center"/>
          </w:tcPr>
          <w:p w14:paraId="31D753A0" w14:textId="6ECFBBEF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000000"/>
                <w:sz w:val="20"/>
                <w:szCs w:val="20"/>
              </w:rPr>
              <w:t>Wg pozycji A3.3</w:t>
            </w:r>
          </w:p>
        </w:tc>
      </w:tr>
      <w:tr w:rsidR="00FC1DD0" w:rsidRPr="0060202A" w14:paraId="36C9C3CE" w14:textId="77777777" w:rsidTr="00FC1DD0">
        <w:trPr>
          <w:trHeight w:val="366"/>
        </w:trPr>
        <w:tc>
          <w:tcPr>
            <w:tcW w:w="608" w:type="pct"/>
            <w:vAlign w:val="center"/>
          </w:tcPr>
          <w:p w14:paraId="3726C9FE" w14:textId="3EABA13E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A.3.10</w:t>
            </w:r>
          </w:p>
        </w:tc>
        <w:tc>
          <w:tcPr>
            <w:tcW w:w="4392" w:type="pct"/>
            <w:gridSpan w:val="4"/>
            <w:vAlign w:val="center"/>
          </w:tcPr>
          <w:p w14:paraId="6B61AF53" w14:textId="200A2B2D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Łazienka</w:t>
            </w:r>
          </w:p>
        </w:tc>
      </w:tr>
      <w:tr w:rsidR="00FC1DD0" w:rsidRPr="0060202A" w14:paraId="517B1A82" w14:textId="77777777" w:rsidTr="00FC1DD0">
        <w:trPr>
          <w:trHeight w:val="366"/>
        </w:trPr>
        <w:tc>
          <w:tcPr>
            <w:tcW w:w="608" w:type="pct"/>
            <w:vAlign w:val="center"/>
          </w:tcPr>
          <w:p w14:paraId="13B0B40A" w14:textId="142D69A2" w:rsidR="00FC1DD0" w:rsidRPr="0060202A" w:rsidRDefault="00361971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>
              <w:rPr>
                <w:rFonts w:ascii="Century Gothic" w:hAnsi="Century Gothic"/>
                <w:color w:val="7030A0"/>
                <w:sz w:val="20"/>
                <w:szCs w:val="20"/>
              </w:rPr>
              <w:t>p</w:t>
            </w:r>
            <w:r w:rsidRPr="00361971">
              <w:rPr>
                <w:rFonts w:ascii="Century Gothic" w:hAnsi="Century Gothic"/>
                <w:color w:val="7030A0"/>
                <w:sz w:val="20"/>
                <w:szCs w:val="20"/>
              </w:rPr>
              <w:t>oz.</w:t>
            </w:r>
            <w:r w:rsidR="009D5D92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570</w:t>
            </w:r>
          </w:p>
        </w:tc>
        <w:tc>
          <w:tcPr>
            <w:tcW w:w="4392" w:type="pct"/>
            <w:gridSpan w:val="4"/>
            <w:vAlign w:val="center"/>
          </w:tcPr>
          <w:p w14:paraId="41C8DAB5" w14:textId="1F2DE38D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Wg pozycji A3.4</w:t>
            </w:r>
          </w:p>
        </w:tc>
      </w:tr>
      <w:tr w:rsidR="00FC1DD0" w:rsidRPr="0060202A" w14:paraId="3CFF197A" w14:textId="77777777" w:rsidTr="00FC1DD0">
        <w:trPr>
          <w:trHeight w:val="366"/>
        </w:trPr>
        <w:tc>
          <w:tcPr>
            <w:tcW w:w="608" w:type="pct"/>
            <w:vAlign w:val="center"/>
          </w:tcPr>
          <w:p w14:paraId="205726BF" w14:textId="46F0C96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A.3.11</w:t>
            </w:r>
          </w:p>
        </w:tc>
        <w:tc>
          <w:tcPr>
            <w:tcW w:w="4392" w:type="pct"/>
            <w:gridSpan w:val="4"/>
            <w:vAlign w:val="center"/>
          </w:tcPr>
          <w:p w14:paraId="60FB3F21" w14:textId="19ED3102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Pokój</w:t>
            </w:r>
          </w:p>
        </w:tc>
      </w:tr>
      <w:tr w:rsidR="00FC1DD0" w:rsidRPr="0060202A" w14:paraId="5C297DED" w14:textId="77777777" w:rsidTr="00FC1DD0">
        <w:trPr>
          <w:trHeight w:val="366"/>
        </w:trPr>
        <w:tc>
          <w:tcPr>
            <w:tcW w:w="608" w:type="pct"/>
            <w:vAlign w:val="center"/>
          </w:tcPr>
          <w:p w14:paraId="4C301D88" w14:textId="6BF3BF9D" w:rsidR="00FC1DD0" w:rsidRPr="0060202A" w:rsidRDefault="00361971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entury Gothic" w:hAnsi="Century Gothic"/>
                <w:color w:val="000000"/>
                <w:sz w:val="20"/>
                <w:szCs w:val="20"/>
              </w:rPr>
              <w:t>p</w:t>
            </w:r>
            <w:r w:rsidRPr="00361971">
              <w:rPr>
                <w:rFonts w:ascii="Century Gothic" w:hAnsi="Century Gothic"/>
                <w:color w:val="000000"/>
                <w:sz w:val="20"/>
                <w:szCs w:val="20"/>
              </w:rPr>
              <w:t>oz.</w:t>
            </w:r>
            <w:r w:rsidR="009D5D92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571</w:t>
            </w:r>
          </w:p>
        </w:tc>
        <w:tc>
          <w:tcPr>
            <w:tcW w:w="4392" w:type="pct"/>
            <w:gridSpan w:val="4"/>
            <w:vAlign w:val="center"/>
          </w:tcPr>
          <w:p w14:paraId="5F0EF713" w14:textId="1DEE4EAA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000000"/>
                <w:sz w:val="20"/>
                <w:szCs w:val="20"/>
              </w:rPr>
              <w:t>Wg pozycji A3.3</w:t>
            </w:r>
          </w:p>
        </w:tc>
      </w:tr>
      <w:tr w:rsidR="00FC1DD0" w:rsidRPr="0060202A" w14:paraId="31005FF9" w14:textId="77777777" w:rsidTr="00FC1DD0">
        <w:trPr>
          <w:trHeight w:val="366"/>
        </w:trPr>
        <w:tc>
          <w:tcPr>
            <w:tcW w:w="608" w:type="pct"/>
            <w:vAlign w:val="center"/>
          </w:tcPr>
          <w:p w14:paraId="0804F6FB" w14:textId="70281B7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A.3.12</w:t>
            </w:r>
          </w:p>
        </w:tc>
        <w:tc>
          <w:tcPr>
            <w:tcW w:w="4392" w:type="pct"/>
            <w:gridSpan w:val="4"/>
            <w:vAlign w:val="center"/>
          </w:tcPr>
          <w:p w14:paraId="7C7977FB" w14:textId="416A1C04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Łazienka</w:t>
            </w:r>
          </w:p>
        </w:tc>
      </w:tr>
      <w:tr w:rsidR="00FC1DD0" w:rsidRPr="0060202A" w14:paraId="546DB762" w14:textId="77777777" w:rsidTr="00FC1DD0">
        <w:trPr>
          <w:trHeight w:val="366"/>
        </w:trPr>
        <w:tc>
          <w:tcPr>
            <w:tcW w:w="608" w:type="pct"/>
            <w:vAlign w:val="center"/>
          </w:tcPr>
          <w:p w14:paraId="07C41086" w14:textId="4133E59F" w:rsidR="00FC1DD0" w:rsidRPr="0060202A" w:rsidRDefault="00361971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>
              <w:rPr>
                <w:rFonts w:ascii="Century Gothic" w:hAnsi="Century Gothic"/>
                <w:color w:val="7030A0"/>
                <w:sz w:val="20"/>
                <w:szCs w:val="20"/>
              </w:rPr>
              <w:t>p</w:t>
            </w:r>
            <w:r w:rsidRPr="00361971">
              <w:rPr>
                <w:rFonts w:ascii="Century Gothic" w:hAnsi="Century Gothic"/>
                <w:color w:val="7030A0"/>
                <w:sz w:val="20"/>
                <w:szCs w:val="20"/>
              </w:rPr>
              <w:t>oz.</w:t>
            </w:r>
            <w:r w:rsidR="009D5D92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572</w:t>
            </w:r>
          </w:p>
        </w:tc>
        <w:tc>
          <w:tcPr>
            <w:tcW w:w="4392" w:type="pct"/>
            <w:gridSpan w:val="4"/>
            <w:vAlign w:val="center"/>
          </w:tcPr>
          <w:p w14:paraId="1A41412A" w14:textId="750103AD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Wg pozycji A3.4</w:t>
            </w:r>
          </w:p>
        </w:tc>
      </w:tr>
      <w:tr w:rsidR="00FC1DD0" w:rsidRPr="0060202A" w14:paraId="5606FB41" w14:textId="77777777" w:rsidTr="00B56BD4">
        <w:trPr>
          <w:trHeight w:val="366"/>
        </w:trPr>
        <w:tc>
          <w:tcPr>
            <w:tcW w:w="608" w:type="pct"/>
            <w:vAlign w:val="center"/>
          </w:tcPr>
          <w:p w14:paraId="6D50259E" w14:textId="57753E0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lastRenderedPageBreak/>
              <w:t>A.3.13</w:t>
            </w:r>
          </w:p>
        </w:tc>
        <w:tc>
          <w:tcPr>
            <w:tcW w:w="2576" w:type="pct"/>
            <w:vAlign w:val="center"/>
          </w:tcPr>
          <w:p w14:paraId="1FBB6E10" w14:textId="79924004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Klatka schodowa</w:t>
            </w:r>
          </w:p>
        </w:tc>
        <w:tc>
          <w:tcPr>
            <w:tcW w:w="1816" w:type="pct"/>
            <w:gridSpan w:val="3"/>
            <w:vAlign w:val="center"/>
          </w:tcPr>
          <w:p w14:paraId="0E46C668" w14:textId="0CDD30F2" w:rsidR="00FC1DD0" w:rsidRPr="00092B30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proofErr w:type="spellStart"/>
            <w:r w:rsidRPr="00092B30">
              <w:rPr>
                <w:rFonts w:ascii="Century Gothic" w:hAnsi="Century Gothic"/>
                <w:color w:val="000000"/>
                <w:sz w:val="20"/>
                <w:szCs w:val="20"/>
              </w:rPr>
              <w:t>nd</w:t>
            </w:r>
            <w:proofErr w:type="spellEnd"/>
            <w:r w:rsidRPr="00092B30">
              <w:rPr>
                <w:rFonts w:ascii="Century Gothic" w:hAnsi="Century Gothic"/>
                <w:color w:val="000000"/>
                <w:sz w:val="20"/>
                <w:szCs w:val="20"/>
              </w:rPr>
              <w:t>.</w:t>
            </w:r>
          </w:p>
        </w:tc>
      </w:tr>
      <w:tr w:rsidR="00FC1DD0" w:rsidRPr="0060202A" w14:paraId="00F39984" w14:textId="77777777" w:rsidTr="00FC1DD0">
        <w:trPr>
          <w:trHeight w:val="366"/>
        </w:trPr>
        <w:tc>
          <w:tcPr>
            <w:tcW w:w="608" w:type="pct"/>
            <w:vAlign w:val="center"/>
          </w:tcPr>
          <w:p w14:paraId="3A5287BF" w14:textId="55CA0B4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A.3.14</w:t>
            </w:r>
          </w:p>
        </w:tc>
        <w:tc>
          <w:tcPr>
            <w:tcW w:w="4392" w:type="pct"/>
            <w:gridSpan w:val="4"/>
            <w:vAlign w:val="center"/>
          </w:tcPr>
          <w:p w14:paraId="0AA88107" w14:textId="1E09F68E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Pokój</w:t>
            </w:r>
          </w:p>
        </w:tc>
      </w:tr>
      <w:tr w:rsidR="00FC1DD0" w:rsidRPr="0060202A" w14:paraId="15ABE979" w14:textId="77777777" w:rsidTr="00FC1DD0">
        <w:trPr>
          <w:trHeight w:val="366"/>
        </w:trPr>
        <w:tc>
          <w:tcPr>
            <w:tcW w:w="608" w:type="pct"/>
            <w:vAlign w:val="center"/>
          </w:tcPr>
          <w:p w14:paraId="157DAE56" w14:textId="5E7E1170" w:rsidR="00FC1DD0" w:rsidRPr="00361971" w:rsidRDefault="00361971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>
              <w:rPr>
                <w:rFonts w:ascii="Century Gothic" w:hAnsi="Century Gothic"/>
                <w:color w:val="000000"/>
                <w:sz w:val="20"/>
                <w:szCs w:val="20"/>
              </w:rPr>
              <w:t>p</w:t>
            </w:r>
            <w:r w:rsidRPr="00361971">
              <w:rPr>
                <w:rFonts w:ascii="Century Gothic" w:hAnsi="Century Gothic"/>
                <w:color w:val="000000"/>
                <w:sz w:val="20"/>
                <w:szCs w:val="20"/>
              </w:rPr>
              <w:t>oz.</w:t>
            </w:r>
            <w:r w:rsidR="009D5D92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573</w:t>
            </w:r>
          </w:p>
        </w:tc>
        <w:tc>
          <w:tcPr>
            <w:tcW w:w="4392" w:type="pct"/>
            <w:gridSpan w:val="4"/>
            <w:vAlign w:val="center"/>
          </w:tcPr>
          <w:p w14:paraId="3BAA7734" w14:textId="514B59B3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000000"/>
                <w:sz w:val="20"/>
                <w:szCs w:val="20"/>
              </w:rPr>
              <w:t>Wg pozycji A3.3</w:t>
            </w:r>
          </w:p>
        </w:tc>
      </w:tr>
      <w:tr w:rsidR="00FC1DD0" w:rsidRPr="0060202A" w14:paraId="2D60F63F" w14:textId="77777777" w:rsidTr="00FC1DD0">
        <w:trPr>
          <w:trHeight w:val="366"/>
        </w:trPr>
        <w:tc>
          <w:tcPr>
            <w:tcW w:w="608" w:type="pct"/>
            <w:vAlign w:val="center"/>
          </w:tcPr>
          <w:p w14:paraId="5C90D7E8" w14:textId="256FCBC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A.3.15</w:t>
            </w:r>
            <w:r w:rsidR="009D5D92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 xml:space="preserve"> </w:t>
            </w:r>
          </w:p>
        </w:tc>
        <w:tc>
          <w:tcPr>
            <w:tcW w:w="4392" w:type="pct"/>
            <w:gridSpan w:val="4"/>
            <w:vAlign w:val="center"/>
          </w:tcPr>
          <w:p w14:paraId="59EE2AB4" w14:textId="7D4A1256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Łazienka</w:t>
            </w:r>
          </w:p>
        </w:tc>
      </w:tr>
      <w:tr w:rsidR="00FC1DD0" w:rsidRPr="0060202A" w14:paraId="29B8E280" w14:textId="77777777" w:rsidTr="00FC1DD0">
        <w:trPr>
          <w:trHeight w:val="366"/>
        </w:trPr>
        <w:tc>
          <w:tcPr>
            <w:tcW w:w="608" w:type="pct"/>
            <w:vAlign w:val="center"/>
          </w:tcPr>
          <w:p w14:paraId="58F0DF10" w14:textId="3E11FC77" w:rsidR="00FC1DD0" w:rsidRPr="0060202A" w:rsidRDefault="00361971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>
              <w:rPr>
                <w:rFonts w:ascii="Century Gothic" w:hAnsi="Century Gothic"/>
                <w:color w:val="7030A0"/>
                <w:sz w:val="20"/>
                <w:szCs w:val="20"/>
              </w:rPr>
              <w:t>p</w:t>
            </w:r>
            <w:r w:rsidRPr="00361971">
              <w:rPr>
                <w:rFonts w:ascii="Century Gothic" w:hAnsi="Century Gothic"/>
                <w:color w:val="7030A0"/>
                <w:sz w:val="20"/>
                <w:szCs w:val="20"/>
              </w:rPr>
              <w:t>oz.</w:t>
            </w:r>
            <w:r w:rsidR="009D5D92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574</w:t>
            </w:r>
          </w:p>
        </w:tc>
        <w:tc>
          <w:tcPr>
            <w:tcW w:w="4392" w:type="pct"/>
            <w:gridSpan w:val="4"/>
            <w:vAlign w:val="center"/>
          </w:tcPr>
          <w:p w14:paraId="3EDFC5ED" w14:textId="76B382CE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7030A0"/>
                <w:sz w:val="20"/>
                <w:szCs w:val="20"/>
              </w:rPr>
              <w:t>Wg pozycji A3.4</w:t>
            </w:r>
          </w:p>
        </w:tc>
      </w:tr>
      <w:tr w:rsidR="00FC1DD0" w:rsidRPr="0060202A" w14:paraId="578E65FD" w14:textId="77777777" w:rsidTr="00FC1DD0">
        <w:trPr>
          <w:trHeight w:val="366"/>
        </w:trPr>
        <w:tc>
          <w:tcPr>
            <w:tcW w:w="608" w:type="pct"/>
            <w:vAlign w:val="center"/>
          </w:tcPr>
          <w:p w14:paraId="38192B29" w14:textId="41A643D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A.3.16</w:t>
            </w:r>
          </w:p>
        </w:tc>
        <w:tc>
          <w:tcPr>
            <w:tcW w:w="4392" w:type="pct"/>
            <w:gridSpan w:val="4"/>
            <w:vAlign w:val="center"/>
          </w:tcPr>
          <w:p w14:paraId="09447E61" w14:textId="3FB36C9C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Pokój</w:t>
            </w:r>
          </w:p>
        </w:tc>
      </w:tr>
      <w:tr w:rsidR="00FC1DD0" w:rsidRPr="0060202A" w14:paraId="31BDFC67" w14:textId="77777777" w:rsidTr="00FC1DD0">
        <w:trPr>
          <w:trHeight w:val="366"/>
        </w:trPr>
        <w:tc>
          <w:tcPr>
            <w:tcW w:w="608" w:type="pct"/>
            <w:vAlign w:val="center"/>
          </w:tcPr>
          <w:p w14:paraId="355B08D3" w14:textId="0D404E70" w:rsidR="00FC1DD0" w:rsidRPr="0060202A" w:rsidRDefault="00361971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entury Gothic" w:hAnsi="Century Gothic"/>
                <w:color w:val="000000"/>
                <w:sz w:val="20"/>
                <w:szCs w:val="20"/>
              </w:rPr>
              <w:t>p</w:t>
            </w:r>
            <w:r w:rsidRPr="00361971">
              <w:rPr>
                <w:rFonts w:ascii="Century Gothic" w:hAnsi="Century Gothic"/>
                <w:color w:val="000000"/>
                <w:sz w:val="20"/>
                <w:szCs w:val="20"/>
              </w:rPr>
              <w:t>oz.</w:t>
            </w:r>
            <w:r w:rsidR="009D5D92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575</w:t>
            </w:r>
          </w:p>
        </w:tc>
        <w:tc>
          <w:tcPr>
            <w:tcW w:w="4392" w:type="pct"/>
            <w:gridSpan w:val="4"/>
            <w:vAlign w:val="center"/>
          </w:tcPr>
          <w:p w14:paraId="25972047" w14:textId="2D75A7C0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FC1DD0">
              <w:rPr>
                <w:rFonts w:ascii="Century Gothic" w:hAnsi="Century Gothic"/>
                <w:color w:val="000000"/>
                <w:sz w:val="20"/>
                <w:szCs w:val="20"/>
              </w:rPr>
              <w:t>Wg pozycji A3.3</w:t>
            </w:r>
          </w:p>
        </w:tc>
      </w:tr>
      <w:tr w:rsidR="00FC1DD0" w:rsidRPr="0060202A" w14:paraId="267894E4" w14:textId="77777777" w:rsidTr="00FC1DD0">
        <w:trPr>
          <w:trHeight w:val="366"/>
        </w:trPr>
        <w:tc>
          <w:tcPr>
            <w:tcW w:w="608" w:type="pct"/>
            <w:vAlign w:val="center"/>
          </w:tcPr>
          <w:p w14:paraId="0079642F" w14:textId="4F9F5620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A.3.17</w:t>
            </w:r>
          </w:p>
        </w:tc>
        <w:tc>
          <w:tcPr>
            <w:tcW w:w="4392" w:type="pct"/>
            <w:gridSpan w:val="4"/>
            <w:vAlign w:val="center"/>
          </w:tcPr>
          <w:p w14:paraId="45B7AB97" w14:textId="64A0602E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Łazienka</w:t>
            </w:r>
          </w:p>
        </w:tc>
      </w:tr>
      <w:tr w:rsidR="00092B30" w:rsidRPr="0060202A" w14:paraId="65930612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29F5FDC6" w14:textId="579180AB" w:rsidR="00092B30" w:rsidRPr="0060202A" w:rsidRDefault="00361971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>
              <w:rPr>
                <w:rFonts w:ascii="Century Gothic" w:hAnsi="Century Gothic"/>
                <w:color w:val="7030A0"/>
                <w:sz w:val="20"/>
                <w:szCs w:val="20"/>
              </w:rPr>
              <w:t>p</w:t>
            </w:r>
            <w:r w:rsidRPr="00361971">
              <w:rPr>
                <w:rFonts w:ascii="Century Gothic" w:hAnsi="Century Gothic"/>
                <w:color w:val="7030A0"/>
                <w:sz w:val="20"/>
                <w:szCs w:val="20"/>
              </w:rPr>
              <w:t>oz.</w:t>
            </w:r>
            <w:r w:rsidR="009D5D92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576</w:t>
            </w:r>
          </w:p>
        </w:tc>
        <w:tc>
          <w:tcPr>
            <w:tcW w:w="4392" w:type="pct"/>
            <w:gridSpan w:val="4"/>
            <w:vAlign w:val="center"/>
          </w:tcPr>
          <w:p w14:paraId="1B995D0A" w14:textId="38AE82B7" w:rsidR="00092B30" w:rsidRPr="00092B30" w:rsidRDefault="00092B30" w:rsidP="00092B3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092B30">
              <w:rPr>
                <w:rFonts w:ascii="Century Gothic" w:hAnsi="Century Gothic"/>
                <w:color w:val="7030A0"/>
                <w:sz w:val="20"/>
                <w:szCs w:val="20"/>
              </w:rPr>
              <w:t>Wg pozycji A3.4</w:t>
            </w:r>
          </w:p>
        </w:tc>
      </w:tr>
      <w:tr w:rsidR="00092B30" w:rsidRPr="0060202A" w14:paraId="319ED7CC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50E33E19" w14:textId="6189A7C9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A.3.18</w:t>
            </w:r>
          </w:p>
        </w:tc>
        <w:tc>
          <w:tcPr>
            <w:tcW w:w="4392" w:type="pct"/>
            <w:gridSpan w:val="4"/>
            <w:vAlign w:val="center"/>
          </w:tcPr>
          <w:p w14:paraId="5D51A8C6" w14:textId="29E13122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Pokój</w:t>
            </w:r>
          </w:p>
        </w:tc>
      </w:tr>
      <w:tr w:rsidR="00092B30" w:rsidRPr="0060202A" w14:paraId="30861D5C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6BBCAD7B" w14:textId="17767F78" w:rsidR="00092B30" w:rsidRPr="0060202A" w:rsidRDefault="00361971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entury Gothic" w:hAnsi="Century Gothic"/>
                <w:color w:val="000000"/>
                <w:sz w:val="20"/>
                <w:szCs w:val="20"/>
              </w:rPr>
              <w:t>p</w:t>
            </w:r>
            <w:r w:rsidRPr="00361971">
              <w:rPr>
                <w:rFonts w:ascii="Century Gothic" w:hAnsi="Century Gothic"/>
                <w:color w:val="000000"/>
                <w:sz w:val="20"/>
                <w:szCs w:val="20"/>
              </w:rPr>
              <w:t>oz.</w:t>
            </w:r>
            <w:r w:rsidR="009D5D92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577</w:t>
            </w:r>
          </w:p>
        </w:tc>
        <w:tc>
          <w:tcPr>
            <w:tcW w:w="4392" w:type="pct"/>
            <w:gridSpan w:val="4"/>
            <w:vAlign w:val="center"/>
          </w:tcPr>
          <w:p w14:paraId="063814E4" w14:textId="2E95147B" w:rsidR="00092B30" w:rsidRPr="00092B30" w:rsidRDefault="00092B30" w:rsidP="00092B3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092B30">
              <w:rPr>
                <w:rFonts w:ascii="Century Gothic" w:hAnsi="Century Gothic"/>
                <w:color w:val="000000"/>
                <w:sz w:val="20"/>
                <w:szCs w:val="20"/>
              </w:rPr>
              <w:t>Wg pozycji A3.3</w:t>
            </w:r>
          </w:p>
        </w:tc>
      </w:tr>
      <w:tr w:rsidR="00092B30" w:rsidRPr="0060202A" w14:paraId="709F36FF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32B9CE9E" w14:textId="2C883799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A.3.19</w:t>
            </w:r>
          </w:p>
        </w:tc>
        <w:tc>
          <w:tcPr>
            <w:tcW w:w="4392" w:type="pct"/>
            <w:gridSpan w:val="4"/>
            <w:vAlign w:val="center"/>
          </w:tcPr>
          <w:p w14:paraId="13DFCDC1" w14:textId="789CFB52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Łazienka</w:t>
            </w:r>
          </w:p>
        </w:tc>
      </w:tr>
      <w:tr w:rsidR="00092B30" w:rsidRPr="0060202A" w14:paraId="572AAD62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3F61BF64" w14:textId="2AF66C84" w:rsidR="00092B30" w:rsidRPr="0060202A" w:rsidRDefault="00361971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>
              <w:rPr>
                <w:rFonts w:ascii="Century Gothic" w:hAnsi="Century Gothic"/>
                <w:color w:val="7030A0"/>
                <w:sz w:val="20"/>
                <w:szCs w:val="20"/>
              </w:rPr>
              <w:t>p</w:t>
            </w:r>
            <w:r w:rsidRPr="00361971">
              <w:rPr>
                <w:rFonts w:ascii="Century Gothic" w:hAnsi="Century Gothic"/>
                <w:color w:val="7030A0"/>
                <w:sz w:val="20"/>
                <w:szCs w:val="20"/>
              </w:rPr>
              <w:t>oz.</w:t>
            </w:r>
            <w:r w:rsidR="009D5D92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578</w:t>
            </w:r>
          </w:p>
        </w:tc>
        <w:tc>
          <w:tcPr>
            <w:tcW w:w="4392" w:type="pct"/>
            <w:gridSpan w:val="4"/>
            <w:vAlign w:val="center"/>
          </w:tcPr>
          <w:p w14:paraId="3682E8D3" w14:textId="1FB5FAC0" w:rsidR="00092B30" w:rsidRPr="00092B30" w:rsidRDefault="00092B30" w:rsidP="00092B3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092B30">
              <w:rPr>
                <w:rFonts w:ascii="Century Gothic" w:hAnsi="Century Gothic"/>
                <w:color w:val="7030A0"/>
                <w:sz w:val="20"/>
                <w:szCs w:val="20"/>
              </w:rPr>
              <w:t>Wg pozycji A3.4</w:t>
            </w:r>
          </w:p>
        </w:tc>
      </w:tr>
      <w:tr w:rsidR="00092B30" w:rsidRPr="0060202A" w14:paraId="586F98C0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55FDC11C" w14:textId="56D87F0B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A.3.20</w:t>
            </w:r>
          </w:p>
        </w:tc>
        <w:tc>
          <w:tcPr>
            <w:tcW w:w="4392" w:type="pct"/>
            <w:gridSpan w:val="4"/>
            <w:vAlign w:val="center"/>
          </w:tcPr>
          <w:p w14:paraId="2CDD7664" w14:textId="1CC131CC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Pokój</w:t>
            </w:r>
          </w:p>
        </w:tc>
      </w:tr>
      <w:tr w:rsidR="00092B30" w:rsidRPr="0060202A" w14:paraId="58B37167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2B140C83" w14:textId="6378081F" w:rsidR="00092B30" w:rsidRPr="0060202A" w:rsidRDefault="00361971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entury Gothic" w:hAnsi="Century Gothic"/>
                <w:color w:val="000000"/>
                <w:sz w:val="20"/>
                <w:szCs w:val="20"/>
              </w:rPr>
              <w:t>p</w:t>
            </w:r>
            <w:r w:rsidRPr="00361971">
              <w:rPr>
                <w:rFonts w:ascii="Century Gothic" w:hAnsi="Century Gothic"/>
                <w:color w:val="000000"/>
                <w:sz w:val="20"/>
                <w:szCs w:val="20"/>
              </w:rPr>
              <w:t>oz.</w:t>
            </w:r>
            <w:r w:rsidR="009D5D92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579</w:t>
            </w:r>
          </w:p>
        </w:tc>
        <w:tc>
          <w:tcPr>
            <w:tcW w:w="4392" w:type="pct"/>
            <w:gridSpan w:val="4"/>
            <w:vAlign w:val="center"/>
          </w:tcPr>
          <w:p w14:paraId="3F0FB584" w14:textId="50C69AB5" w:rsidR="00092B30" w:rsidRPr="00092B30" w:rsidRDefault="00092B30" w:rsidP="00092B3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092B30">
              <w:rPr>
                <w:rFonts w:ascii="Century Gothic" w:hAnsi="Century Gothic"/>
                <w:color w:val="000000"/>
                <w:sz w:val="20"/>
                <w:szCs w:val="20"/>
              </w:rPr>
              <w:t>Wg pozycji A3.3</w:t>
            </w:r>
          </w:p>
        </w:tc>
      </w:tr>
      <w:tr w:rsidR="00092B30" w:rsidRPr="0060202A" w14:paraId="40692CC3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0C327571" w14:textId="5F7C6CAF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A.3.21</w:t>
            </w:r>
          </w:p>
        </w:tc>
        <w:tc>
          <w:tcPr>
            <w:tcW w:w="4392" w:type="pct"/>
            <w:gridSpan w:val="4"/>
            <w:vAlign w:val="center"/>
          </w:tcPr>
          <w:p w14:paraId="15883B99" w14:textId="231FE5C9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Łazienka</w:t>
            </w:r>
          </w:p>
        </w:tc>
      </w:tr>
      <w:tr w:rsidR="00092B30" w:rsidRPr="0060202A" w14:paraId="5AC6BA5F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0EDA75B3" w14:textId="2058F05D" w:rsidR="00092B30" w:rsidRPr="0060202A" w:rsidRDefault="00361971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>
              <w:rPr>
                <w:rFonts w:ascii="Century Gothic" w:hAnsi="Century Gothic"/>
                <w:color w:val="7030A0"/>
                <w:sz w:val="20"/>
                <w:szCs w:val="20"/>
              </w:rPr>
              <w:t>p</w:t>
            </w:r>
            <w:r w:rsidRPr="00361971">
              <w:rPr>
                <w:rFonts w:ascii="Century Gothic" w:hAnsi="Century Gothic"/>
                <w:color w:val="7030A0"/>
                <w:sz w:val="20"/>
                <w:szCs w:val="20"/>
              </w:rPr>
              <w:t>oz.</w:t>
            </w:r>
            <w:r w:rsidR="009D5D92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580</w:t>
            </w:r>
          </w:p>
        </w:tc>
        <w:tc>
          <w:tcPr>
            <w:tcW w:w="4392" w:type="pct"/>
            <w:gridSpan w:val="4"/>
            <w:vAlign w:val="center"/>
          </w:tcPr>
          <w:p w14:paraId="0E8D38BF" w14:textId="4ADA88D1" w:rsidR="00092B30" w:rsidRPr="00092B30" w:rsidRDefault="00092B30" w:rsidP="00092B3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092B30">
              <w:rPr>
                <w:rFonts w:ascii="Century Gothic" w:hAnsi="Century Gothic"/>
                <w:color w:val="7030A0"/>
                <w:sz w:val="20"/>
                <w:szCs w:val="20"/>
              </w:rPr>
              <w:t>Wg pozycji A3.4</w:t>
            </w:r>
          </w:p>
        </w:tc>
      </w:tr>
      <w:tr w:rsidR="00092B30" w:rsidRPr="0060202A" w14:paraId="7D759BFF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36D7F274" w14:textId="2FA12F41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A.3.22</w:t>
            </w:r>
          </w:p>
        </w:tc>
        <w:tc>
          <w:tcPr>
            <w:tcW w:w="4392" w:type="pct"/>
            <w:gridSpan w:val="4"/>
            <w:vAlign w:val="center"/>
          </w:tcPr>
          <w:p w14:paraId="6F0B3BCF" w14:textId="2945118C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Pokój</w:t>
            </w:r>
          </w:p>
        </w:tc>
      </w:tr>
      <w:tr w:rsidR="00092B30" w:rsidRPr="0060202A" w14:paraId="278C50FF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16A8893D" w14:textId="62E06FED" w:rsidR="00092B30" w:rsidRPr="0060202A" w:rsidRDefault="00361971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entury Gothic" w:hAnsi="Century Gothic"/>
                <w:color w:val="000000"/>
                <w:sz w:val="20"/>
                <w:szCs w:val="20"/>
              </w:rPr>
              <w:t>p</w:t>
            </w:r>
            <w:r w:rsidRPr="00361971">
              <w:rPr>
                <w:rFonts w:ascii="Century Gothic" w:hAnsi="Century Gothic"/>
                <w:color w:val="000000"/>
                <w:sz w:val="20"/>
                <w:szCs w:val="20"/>
              </w:rPr>
              <w:t>oz.</w:t>
            </w:r>
            <w:r w:rsidR="009D5D92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581</w:t>
            </w:r>
          </w:p>
        </w:tc>
        <w:tc>
          <w:tcPr>
            <w:tcW w:w="4392" w:type="pct"/>
            <w:gridSpan w:val="4"/>
            <w:vAlign w:val="center"/>
          </w:tcPr>
          <w:p w14:paraId="02198191" w14:textId="639EBF35" w:rsidR="00092B30" w:rsidRPr="00092B30" w:rsidRDefault="00092B30" w:rsidP="00092B3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092B30">
              <w:rPr>
                <w:rFonts w:ascii="Century Gothic" w:hAnsi="Century Gothic"/>
                <w:color w:val="000000"/>
                <w:sz w:val="20"/>
                <w:szCs w:val="20"/>
              </w:rPr>
              <w:t>Wg pozycji A3.3</w:t>
            </w:r>
          </w:p>
        </w:tc>
      </w:tr>
      <w:tr w:rsidR="00092B30" w:rsidRPr="0060202A" w14:paraId="319B79A9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76250F16" w14:textId="43A78E2F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A.3.23</w:t>
            </w:r>
          </w:p>
        </w:tc>
        <w:tc>
          <w:tcPr>
            <w:tcW w:w="4392" w:type="pct"/>
            <w:gridSpan w:val="4"/>
            <w:vAlign w:val="center"/>
          </w:tcPr>
          <w:p w14:paraId="01C7B821" w14:textId="7AB28789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Łazienka</w:t>
            </w:r>
          </w:p>
        </w:tc>
      </w:tr>
      <w:tr w:rsidR="00092B30" w:rsidRPr="0060202A" w14:paraId="7C450666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009CBD11" w14:textId="44902024" w:rsidR="00092B30" w:rsidRPr="0060202A" w:rsidRDefault="00361971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>
              <w:rPr>
                <w:rFonts w:ascii="Century Gothic" w:hAnsi="Century Gothic"/>
                <w:color w:val="7030A0"/>
                <w:sz w:val="20"/>
                <w:szCs w:val="20"/>
              </w:rPr>
              <w:t>p</w:t>
            </w:r>
            <w:r w:rsidRPr="00361971">
              <w:rPr>
                <w:rFonts w:ascii="Century Gothic" w:hAnsi="Century Gothic"/>
                <w:color w:val="7030A0"/>
                <w:sz w:val="20"/>
                <w:szCs w:val="20"/>
              </w:rPr>
              <w:t>oz.</w:t>
            </w:r>
            <w:r w:rsidR="009D5D92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582</w:t>
            </w:r>
          </w:p>
        </w:tc>
        <w:tc>
          <w:tcPr>
            <w:tcW w:w="4392" w:type="pct"/>
            <w:gridSpan w:val="4"/>
            <w:vAlign w:val="center"/>
          </w:tcPr>
          <w:p w14:paraId="7483B85F" w14:textId="0BFCD0D9" w:rsidR="00092B30" w:rsidRPr="00092B30" w:rsidRDefault="00092B30" w:rsidP="00092B3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092B30">
              <w:rPr>
                <w:rFonts w:ascii="Century Gothic" w:hAnsi="Century Gothic"/>
                <w:color w:val="7030A0"/>
                <w:sz w:val="20"/>
                <w:szCs w:val="20"/>
              </w:rPr>
              <w:t>Wg pozycji A3.4</w:t>
            </w:r>
          </w:p>
        </w:tc>
      </w:tr>
      <w:tr w:rsidR="00092B30" w:rsidRPr="0060202A" w14:paraId="21F7F740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1D2F558A" w14:textId="444B0377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A.3.24</w:t>
            </w:r>
          </w:p>
        </w:tc>
        <w:tc>
          <w:tcPr>
            <w:tcW w:w="4392" w:type="pct"/>
            <w:gridSpan w:val="4"/>
            <w:vAlign w:val="center"/>
          </w:tcPr>
          <w:p w14:paraId="46A0CD7C" w14:textId="28305154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Pokój</w:t>
            </w:r>
          </w:p>
        </w:tc>
      </w:tr>
      <w:tr w:rsidR="00092B30" w:rsidRPr="0060202A" w14:paraId="097752CE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6E13D59F" w14:textId="40262AF2" w:rsidR="00092B30" w:rsidRPr="0060202A" w:rsidRDefault="00361971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entury Gothic" w:hAnsi="Century Gothic"/>
                <w:color w:val="000000"/>
                <w:sz w:val="20"/>
                <w:szCs w:val="20"/>
              </w:rPr>
              <w:t>p</w:t>
            </w:r>
            <w:r w:rsidRPr="00361971">
              <w:rPr>
                <w:rFonts w:ascii="Century Gothic" w:hAnsi="Century Gothic"/>
                <w:color w:val="000000"/>
                <w:sz w:val="20"/>
                <w:szCs w:val="20"/>
              </w:rPr>
              <w:t>oz.</w:t>
            </w:r>
            <w:r w:rsidR="009D5D92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583</w:t>
            </w:r>
          </w:p>
        </w:tc>
        <w:tc>
          <w:tcPr>
            <w:tcW w:w="4392" w:type="pct"/>
            <w:gridSpan w:val="4"/>
            <w:vAlign w:val="center"/>
          </w:tcPr>
          <w:p w14:paraId="5DCD59CA" w14:textId="6DAE56A1" w:rsidR="00092B30" w:rsidRPr="00092B30" w:rsidRDefault="00092B30" w:rsidP="00092B3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092B30">
              <w:rPr>
                <w:rFonts w:ascii="Century Gothic" w:hAnsi="Century Gothic"/>
                <w:color w:val="000000"/>
                <w:sz w:val="20"/>
                <w:szCs w:val="20"/>
              </w:rPr>
              <w:t>Wg pozycji A3.3</w:t>
            </w:r>
          </w:p>
        </w:tc>
      </w:tr>
      <w:tr w:rsidR="00092B30" w:rsidRPr="0060202A" w14:paraId="7389350B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40AFCA58" w14:textId="24D65DE1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A.3.25</w:t>
            </w:r>
          </w:p>
        </w:tc>
        <w:tc>
          <w:tcPr>
            <w:tcW w:w="4392" w:type="pct"/>
            <w:gridSpan w:val="4"/>
            <w:vAlign w:val="center"/>
          </w:tcPr>
          <w:p w14:paraId="0CD68209" w14:textId="34621886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Łazienka</w:t>
            </w:r>
          </w:p>
        </w:tc>
      </w:tr>
      <w:tr w:rsidR="00092B30" w:rsidRPr="0060202A" w14:paraId="568B7B2A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6D4BA5BA" w14:textId="227BFC47" w:rsidR="00092B30" w:rsidRPr="0060202A" w:rsidRDefault="00361971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>
              <w:rPr>
                <w:rFonts w:ascii="Century Gothic" w:hAnsi="Century Gothic"/>
                <w:color w:val="7030A0"/>
                <w:sz w:val="20"/>
                <w:szCs w:val="20"/>
              </w:rPr>
              <w:t>p</w:t>
            </w:r>
            <w:r w:rsidRPr="00361971">
              <w:rPr>
                <w:rFonts w:ascii="Century Gothic" w:hAnsi="Century Gothic"/>
                <w:color w:val="7030A0"/>
                <w:sz w:val="20"/>
                <w:szCs w:val="20"/>
              </w:rPr>
              <w:t>oz.</w:t>
            </w:r>
            <w:r w:rsidR="009D5D92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584</w:t>
            </w:r>
          </w:p>
        </w:tc>
        <w:tc>
          <w:tcPr>
            <w:tcW w:w="4392" w:type="pct"/>
            <w:gridSpan w:val="4"/>
            <w:vAlign w:val="center"/>
          </w:tcPr>
          <w:p w14:paraId="3BFF91DC" w14:textId="30DF95C7" w:rsidR="00092B30" w:rsidRPr="00092B30" w:rsidRDefault="00092B30" w:rsidP="00092B3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092B30">
              <w:rPr>
                <w:rFonts w:ascii="Century Gothic" w:hAnsi="Century Gothic"/>
                <w:color w:val="7030A0"/>
                <w:sz w:val="20"/>
                <w:szCs w:val="20"/>
              </w:rPr>
              <w:t>Wg pozycji A3.4</w:t>
            </w:r>
          </w:p>
        </w:tc>
      </w:tr>
      <w:tr w:rsidR="00092B30" w:rsidRPr="0060202A" w14:paraId="354CEB31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52A4FF40" w14:textId="712ACF62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A.3.26</w:t>
            </w:r>
          </w:p>
        </w:tc>
        <w:tc>
          <w:tcPr>
            <w:tcW w:w="4392" w:type="pct"/>
            <w:gridSpan w:val="4"/>
            <w:vAlign w:val="center"/>
          </w:tcPr>
          <w:p w14:paraId="034A40BD" w14:textId="7094F5F9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Pokój</w:t>
            </w:r>
          </w:p>
        </w:tc>
      </w:tr>
      <w:tr w:rsidR="00092B30" w:rsidRPr="0060202A" w14:paraId="5B9F0453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29CACC53" w14:textId="713C94D9" w:rsidR="00092B30" w:rsidRPr="0060202A" w:rsidRDefault="00361971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entury Gothic" w:hAnsi="Century Gothic"/>
                <w:color w:val="000000"/>
                <w:sz w:val="20"/>
                <w:szCs w:val="20"/>
              </w:rPr>
              <w:t>p</w:t>
            </w:r>
            <w:r w:rsidRPr="00361971">
              <w:rPr>
                <w:rFonts w:ascii="Century Gothic" w:hAnsi="Century Gothic"/>
                <w:color w:val="000000"/>
                <w:sz w:val="20"/>
                <w:szCs w:val="20"/>
              </w:rPr>
              <w:t>oz.</w:t>
            </w:r>
            <w:r w:rsidR="009D5D92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586</w:t>
            </w:r>
          </w:p>
        </w:tc>
        <w:tc>
          <w:tcPr>
            <w:tcW w:w="4392" w:type="pct"/>
            <w:gridSpan w:val="4"/>
            <w:vAlign w:val="center"/>
          </w:tcPr>
          <w:p w14:paraId="148C0B6D" w14:textId="38B4478C" w:rsidR="00092B30" w:rsidRPr="00092B30" w:rsidRDefault="00092B30" w:rsidP="00092B3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092B30">
              <w:rPr>
                <w:rFonts w:ascii="Century Gothic" w:hAnsi="Century Gothic"/>
                <w:color w:val="000000"/>
                <w:sz w:val="20"/>
                <w:szCs w:val="20"/>
              </w:rPr>
              <w:t>Wg pozycji A3.3</w:t>
            </w:r>
          </w:p>
        </w:tc>
      </w:tr>
      <w:tr w:rsidR="00092B30" w:rsidRPr="0060202A" w14:paraId="1E66F9DF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46C6ED28" w14:textId="73708F83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A.3.27</w:t>
            </w:r>
          </w:p>
        </w:tc>
        <w:tc>
          <w:tcPr>
            <w:tcW w:w="4392" w:type="pct"/>
            <w:gridSpan w:val="4"/>
            <w:vAlign w:val="center"/>
          </w:tcPr>
          <w:p w14:paraId="44B348A7" w14:textId="5A6BEEAF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Łazienka</w:t>
            </w:r>
          </w:p>
        </w:tc>
      </w:tr>
      <w:tr w:rsidR="00092B30" w:rsidRPr="0060202A" w14:paraId="6E6DD951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05F4F807" w14:textId="3AEFA5CB" w:rsidR="00092B30" w:rsidRPr="0060202A" w:rsidRDefault="00361971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>
              <w:rPr>
                <w:rFonts w:ascii="Century Gothic" w:hAnsi="Century Gothic"/>
                <w:color w:val="7030A0"/>
                <w:sz w:val="20"/>
                <w:szCs w:val="20"/>
              </w:rPr>
              <w:t>p</w:t>
            </w:r>
            <w:r w:rsidRPr="00361971">
              <w:rPr>
                <w:rFonts w:ascii="Century Gothic" w:hAnsi="Century Gothic"/>
                <w:color w:val="7030A0"/>
                <w:sz w:val="20"/>
                <w:szCs w:val="20"/>
              </w:rPr>
              <w:t>oz.</w:t>
            </w:r>
            <w:r w:rsidR="009D5D92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587</w:t>
            </w:r>
          </w:p>
        </w:tc>
        <w:tc>
          <w:tcPr>
            <w:tcW w:w="4392" w:type="pct"/>
            <w:gridSpan w:val="4"/>
            <w:vAlign w:val="center"/>
          </w:tcPr>
          <w:p w14:paraId="6A8AEB32" w14:textId="22F2B02C" w:rsidR="00092B30" w:rsidRPr="00092B30" w:rsidRDefault="00092B30" w:rsidP="00092B3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092B30">
              <w:rPr>
                <w:rFonts w:ascii="Century Gothic" w:hAnsi="Century Gothic"/>
                <w:color w:val="7030A0"/>
                <w:sz w:val="20"/>
                <w:szCs w:val="20"/>
              </w:rPr>
              <w:t>Wg pozycji A3.4</w:t>
            </w:r>
          </w:p>
        </w:tc>
      </w:tr>
      <w:tr w:rsidR="00092B30" w:rsidRPr="0060202A" w14:paraId="00B03DBC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3A4E8939" w14:textId="3BAE23C4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A.3.28</w:t>
            </w:r>
          </w:p>
        </w:tc>
        <w:tc>
          <w:tcPr>
            <w:tcW w:w="4392" w:type="pct"/>
            <w:gridSpan w:val="4"/>
            <w:vAlign w:val="center"/>
          </w:tcPr>
          <w:p w14:paraId="349DDE1E" w14:textId="2A7CCBE4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Pokój</w:t>
            </w:r>
          </w:p>
        </w:tc>
      </w:tr>
      <w:tr w:rsidR="00092B30" w:rsidRPr="0060202A" w14:paraId="4300F145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55F4D027" w14:textId="6A44E29D" w:rsidR="00092B30" w:rsidRPr="0060202A" w:rsidRDefault="00361971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entury Gothic" w:hAnsi="Century Gothic"/>
                <w:color w:val="000000"/>
                <w:sz w:val="20"/>
                <w:szCs w:val="20"/>
              </w:rPr>
              <w:t>p</w:t>
            </w:r>
            <w:r w:rsidRPr="00361971">
              <w:rPr>
                <w:rFonts w:ascii="Century Gothic" w:hAnsi="Century Gothic"/>
                <w:color w:val="000000"/>
                <w:sz w:val="20"/>
                <w:szCs w:val="20"/>
              </w:rPr>
              <w:t>oz.</w:t>
            </w:r>
            <w:r w:rsidR="009D5D92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588</w:t>
            </w:r>
          </w:p>
        </w:tc>
        <w:tc>
          <w:tcPr>
            <w:tcW w:w="4392" w:type="pct"/>
            <w:gridSpan w:val="4"/>
            <w:vAlign w:val="center"/>
          </w:tcPr>
          <w:p w14:paraId="4B4C23A9" w14:textId="3921D76A" w:rsidR="00092B30" w:rsidRPr="00092B30" w:rsidRDefault="00092B30" w:rsidP="00092B3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092B30">
              <w:rPr>
                <w:rFonts w:ascii="Century Gothic" w:hAnsi="Century Gothic"/>
                <w:color w:val="000000"/>
                <w:sz w:val="20"/>
                <w:szCs w:val="20"/>
              </w:rPr>
              <w:t>Wg pozycji A3.3</w:t>
            </w:r>
          </w:p>
        </w:tc>
      </w:tr>
      <w:tr w:rsidR="00092B30" w:rsidRPr="0060202A" w14:paraId="14690232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1DA2C09C" w14:textId="47713BE6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A.3.29</w:t>
            </w:r>
          </w:p>
        </w:tc>
        <w:tc>
          <w:tcPr>
            <w:tcW w:w="4392" w:type="pct"/>
            <w:gridSpan w:val="4"/>
            <w:vAlign w:val="center"/>
          </w:tcPr>
          <w:p w14:paraId="216F6F29" w14:textId="1973D28A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Łazienka</w:t>
            </w:r>
          </w:p>
        </w:tc>
      </w:tr>
      <w:tr w:rsidR="00092B30" w:rsidRPr="0060202A" w14:paraId="31309AAE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1F14E146" w14:textId="2EE88E12" w:rsidR="00092B30" w:rsidRPr="0060202A" w:rsidRDefault="00361971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>
              <w:rPr>
                <w:rFonts w:ascii="Century Gothic" w:hAnsi="Century Gothic"/>
                <w:color w:val="7030A0"/>
                <w:sz w:val="20"/>
                <w:szCs w:val="20"/>
              </w:rPr>
              <w:t>p</w:t>
            </w:r>
            <w:r w:rsidRPr="00361971">
              <w:rPr>
                <w:rFonts w:ascii="Century Gothic" w:hAnsi="Century Gothic"/>
                <w:color w:val="7030A0"/>
                <w:sz w:val="20"/>
                <w:szCs w:val="20"/>
              </w:rPr>
              <w:t>oz.</w:t>
            </w:r>
            <w:r w:rsidR="009D5D92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589</w:t>
            </w:r>
          </w:p>
        </w:tc>
        <w:tc>
          <w:tcPr>
            <w:tcW w:w="4392" w:type="pct"/>
            <w:gridSpan w:val="4"/>
            <w:vAlign w:val="center"/>
          </w:tcPr>
          <w:p w14:paraId="6415BE40" w14:textId="40512458" w:rsidR="00092B30" w:rsidRPr="00092B30" w:rsidRDefault="00092B30" w:rsidP="00092B3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092B30">
              <w:rPr>
                <w:rFonts w:ascii="Century Gothic" w:hAnsi="Century Gothic"/>
                <w:color w:val="7030A0"/>
                <w:sz w:val="20"/>
                <w:szCs w:val="20"/>
              </w:rPr>
              <w:t>Wg pozycji A3.4</w:t>
            </w:r>
          </w:p>
        </w:tc>
      </w:tr>
      <w:tr w:rsidR="00092B30" w:rsidRPr="0060202A" w14:paraId="2EAB3FBB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7A68D617" w14:textId="38020644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A.3.30</w:t>
            </w:r>
          </w:p>
        </w:tc>
        <w:tc>
          <w:tcPr>
            <w:tcW w:w="4392" w:type="pct"/>
            <w:gridSpan w:val="4"/>
            <w:vAlign w:val="center"/>
          </w:tcPr>
          <w:p w14:paraId="3D1B41A7" w14:textId="4CFE635F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Pokój</w:t>
            </w:r>
          </w:p>
        </w:tc>
      </w:tr>
      <w:tr w:rsidR="00092B30" w:rsidRPr="0060202A" w14:paraId="1092689A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1D0F3DDC" w14:textId="016942DA" w:rsidR="00092B30" w:rsidRPr="0060202A" w:rsidRDefault="00361971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entury Gothic" w:hAnsi="Century Gothic"/>
                <w:color w:val="000000"/>
                <w:sz w:val="20"/>
                <w:szCs w:val="20"/>
              </w:rPr>
              <w:lastRenderedPageBreak/>
              <w:t>p</w:t>
            </w:r>
            <w:r w:rsidRPr="00361971">
              <w:rPr>
                <w:rFonts w:ascii="Century Gothic" w:hAnsi="Century Gothic"/>
                <w:color w:val="000000"/>
                <w:sz w:val="20"/>
                <w:szCs w:val="20"/>
              </w:rPr>
              <w:t>oz.</w:t>
            </w:r>
            <w:r w:rsidR="009D5D92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590</w:t>
            </w:r>
          </w:p>
        </w:tc>
        <w:tc>
          <w:tcPr>
            <w:tcW w:w="4392" w:type="pct"/>
            <w:gridSpan w:val="4"/>
            <w:vAlign w:val="center"/>
          </w:tcPr>
          <w:p w14:paraId="265E73EF" w14:textId="4EDF8659" w:rsidR="00092B30" w:rsidRPr="00092B30" w:rsidRDefault="00092B30" w:rsidP="00092B3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092B30">
              <w:rPr>
                <w:rFonts w:ascii="Century Gothic" w:hAnsi="Century Gothic"/>
                <w:color w:val="000000"/>
                <w:sz w:val="20"/>
                <w:szCs w:val="20"/>
              </w:rPr>
              <w:t>Wg pozycji A3.3</w:t>
            </w:r>
          </w:p>
        </w:tc>
      </w:tr>
      <w:tr w:rsidR="00092B30" w:rsidRPr="0060202A" w14:paraId="15CF2A8D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50D00FBD" w14:textId="519C0BAC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A.3.31</w:t>
            </w:r>
          </w:p>
        </w:tc>
        <w:tc>
          <w:tcPr>
            <w:tcW w:w="4392" w:type="pct"/>
            <w:gridSpan w:val="4"/>
            <w:vAlign w:val="center"/>
          </w:tcPr>
          <w:p w14:paraId="369BDE34" w14:textId="544986D9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Łazienka</w:t>
            </w:r>
          </w:p>
        </w:tc>
      </w:tr>
      <w:tr w:rsidR="00092B30" w:rsidRPr="0060202A" w14:paraId="7F4C6C82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73A14793" w14:textId="74BC0F48" w:rsidR="00092B30" w:rsidRPr="0060202A" w:rsidRDefault="00361971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>
              <w:rPr>
                <w:rFonts w:ascii="Century Gothic" w:hAnsi="Century Gothic"/>
                <w:color w:val="7030A0"/>
                <w:sz w:val="20"/>
                <w:szCs w:val="20"/>
              </w:rPr>
              <w:t>p</w:t>
            </w:r>
            <w:r w:rsidRPr="00361971">
              <w:rPr>
                <w:rFonts w:ascii="Century Gothic" w:hAnsi="Century Gothic"/>
                <w:color w:val="7030A0"/>
                <w:sz w:val="20"/>
                <w:szCs w:val="20"/>
              </w:rPr>
              <w:t>oz.</w:t>
            </w:r>
            <w:r w:rsidR="009D5D92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591</w:t>
            </w:r>
          </w:p>
        </w:tc>
        <w:tc>
          <w:tcPr>
            <w:tcW w:w="4392" w:type="pct"/>
            <w:gridSpan w:val="4"/>
            <w:vAlign w:val="center"/>
          </w:tcPr>
          <w:p w14:paraId="636D9DD2" w14:textId="4F9BD194" w:rsidR="00092B30" w:rsidRPr="00092B30" w:rsidRDefault="00092B30" w:rsidP="00092B3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092B30">
              <w:rPr>
                <w:rFonts w:ascii="Century Gothic" w:hAnsi="Century Gothic"/>
                <w:color w:val="7030A0"/>
                <w:sz w:val="20"/>
                <w:szCs w:val="20"/>
              </w:rPr>
              <w:t>Wg pozycji A3.4</w:t>
            </w:r>
          </w:p>
        </w:tc>
      </w:tr>
      <w:tr w:rsidR="00092B30" w:rsidRPr="0060202A" w14:paraId="1368F484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5149B986" w14:textId="341FBB50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A.3.32</w:t>
            </w:r>
          </w:p>
        </w:tc>
        <w:tc>
          <w:tcPr>
            <w:tcW w:w="4392" w:type="pct"/>
            <w:gridSpan w:val="4"/>
            <w:vAlign w:val="center"/>
          </w:tcPr>
          <w:p w14:paraId="4882F046" w14:textId="71662B13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Pokój</w:t>
            </w:r>
          </w:p>
        </w:tc>
      </w:tr>
      <w:tr w:rsidR="00092B30" w:rsidRPr="0060202A" w14:paraId="5DFE13EE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3EABD141" w14:textId="6F3D2CFA" w:rsidR="00092B30" w:rsidRPr="0060202A" w:rsidRDefault="00361971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entury Gothic" w:hAnsi="Century Gothic"/>
                <w:color w:val="000000"/>
                <w:sz w:val="20"/>
                <w:szCs w:val="20"/>
              </w:rPr>
              <w:t>p</w:t>
            </w:r>
            <w:r w:rsidRPr="00361971">
              <w:rPr>
                <w:rFonts w:ascii="Century Gothic" w:hAnsi="Century Gothic"/>
                <w:color w:val="000000"/>
                <w:sz w:val="20"/>
                <w:szCs w:val="20"/>
              </w:rPr>
              <w:t>oz.</w:t>
            </w:r>
            <w:r w:rsidR="009D5D92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592</w:t>
            </w:r>
          </w:p>
        </w:tc>
        <w:tc>
          <w:tcPr>
            <w:tcW w:w="4392" w:type="pct"/>
            <w:gridSpan w:val="4"/>
            <w:vAlign w:val="center"/>
          </w:tcPr>
          <w:p w14:paraId="21C6AD96" w14:textId="14A232E6" w:rsidR="00092B30" w:rsidRPr="00092B30" w:rsidRDefault="00092B30" w:rsidP="00092B3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092B30">
              <w:rPr>
                <w:rFonts w:ascii="Century Gothic" w:hAnsi="Century Gothic"/>
                <w:color w:val="000000"/>
                <w:sz w:val="20"/>
                <w:szCs w:val="20"/>
              </w:rPr>
              <w:t>Wg pozycji A3.3</w:t>
            </w:r>
          </w:p>
        </w:tc>
      </w:tr>
      <w:tr w:rsidR="00092B30" w:rsidRPr="0060202A" w14:paraId="3F99AC08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5F8379AD" w14:textId="7F1AC14E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A.3.33</w:t>
            </w:r>
          </w:p>
        </w:tc>
        <w:tc>
          <w:tcPr>
            <w:tcW w:w="4392" w:type="pct"/>
            <w:gridSpan w:val="4"/>
            <w:vAlign w:val="center"/>
          </w:tcPr>
          <w:p w14:paraId="132CCD0F" w14:textId="28BB079A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Łazienka</w:t>
            </w:r>
          </w:p>
        </w:tc>
      </w:tr>
      <w:tr w:rsidR="00092B30" w:rsidRPr="0060202A" w14:paraId="57A5AA79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6CDE9331" w14:textId="7A91E3FA" w:rsidR="00092B30" w:rsidRPr="0060202A" w:rsidRDefault="00361971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>
              <w:rPr>
                <w:rFonts w:ascii="Century Gothic" w:hAnsi="Century Gothic"/>
                <w:color w:val="7030A0"/>
                <w:sz w:val="20"/>
                <w:szCs w:val="20"/>
              </w:rPr>
              <w:t>p</w:t>
            </w:r>
            <w:r w:rsidRPr="00361971">
              <w:rPr>
                <w:rFonts w:ascii="Century Gothic" w:hAnsi="Century Gothic"/>
                <w:color w:val="7030A0"/>
                <w:sz w:val="20"/>
                <w:szCs w:val="20"/>
              </w:rPr>
              <w:t>oz.</w:t>
            </w:r>
            <w:r w:rsidR="009D5D92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593</w:t>
            </w:r>
          </w:p>
        </w:tc>
        <w:tc>
          <w:tcPr>
            <w:tcW w:w="4392" w:type="pct"/>
            <w:gridSpan w:val="4"/>
            <w:vAlign w:val="center"/>
          </w:tcPr>
          <w:p w14:paraId="5C7A373B" w14:textId="3FDE12DF" w:rsidR="00092B30" w:rsidRPr="00092B30" w:rsidRDefault="00092B30" w:rsidP="00092B3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092B30">
              <w:rPr>
                <w:rFonts w:ascii="Century Gothic" w:hAnsi="Century Gothic"/>
                <w:color w:val="7030A0"/>
                <w:sz w:val="20"/>
                <w:szCs w:val="20"/>
              </w:rPr>
              <w:t>Wg pozycji A3.4</w:t>
            </w:r>
          </w:p>
        </w:tc>
      </w:tr>
      <w:tr w:rsidR="00092B30" w:rsidRPr="0060202A" w14:paraId="24FBC8AF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0E635B8E" w14:textId="29AC4DD0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A.3.34</w:t>
            </w:r>
          </w:p>
        </w:tc>
        <w:tc>
          <w:tcPr>
            <w:tcW w:w="4392" w:type="pct"/>
            <w:gridSpan w:val="4"/>
            <w:vAlign w:val="center"/>
          </w:tcPr>
          <w:p w14:paraId="5F42931E" w14:textId="4125FAEC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Pokój</w:t>
            </w:r>
          </w:p>
        </w:tc>
      </w:tr>
      <w:tr w:rsidR="00092B30" w:rsidRPr="0060202A" w14:paraId="3720FF05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403D9421" w14:textId="4C03A724" w:rsidR="00092B30" w:rsidRPr="0060202A" w:rsidRDefault="00361971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entury Gothic" w:hAnsi="Century Gothic"/>
                <w:color w:val="000000"/>
                <w:sz w:val="20"/>
                <w:szCs w:val="20"/>
              </w:rPr>
              <w:t>p</w:t>
            </w:r>
            <w:r w:rsidRPr="00361971">
              <w:rPr>
                <w:rFonts w:ascii="Century Gothic" w:hAnsi="Century Gothic"/>
                <w:color w:val="000000"/>
                <w:sz w:val="20"/>
                <w:szCs w:val="20"/>
              </w:rPr>
              <w:t>oz.</w:t>
            </w:r>
            <w:r w:rsidR="009D5D92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594</w:t>
            </w:r>
          </w:p>
        </w:tc>
        <w:tc>
          <w:tcPr>
            <w:tcW w:w="4392" w:type="pct"/>
            <w:gridSpan w:val="4"/>
            <w:vAlign w:val="center"/>
          </w:tcPr>
          <w:p w14:paraId="5DCA5B64" w14:textId="6392CDDF" w:rsidR="00092B30" w:rsidRPr="00092B30" w:rsidRDefault="00092B30" w:rsidP="00092B3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092B30">
              <w:rPr>
                <w:rFonts w:ascii="Century Gothic" w:hAnsi="Century Gothic"/>
                <w:color w:val="000000"/>
                <w:sz w:val="20"/>
                <w:szCs w:val="20"/>
              </w:rPr>
              <w:t>Wg pozycji A3.3</w:t>
            </w:r>
          </w:p>
        </w:tc>
      </w:tr>
      <w:tr w:rsidR="00092B30" w:rsidRPr="0060202A" w14:paraId="7D529072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65D629D1" w14:textId="6227B087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A.3.35</w:t>
            </w:r>
          </w:p>
        </w:tc>
        <w:tc>
          <w:tcPr>
            <w:tcW w:w="4392" w:type="pct"/>
            <w:gridSpan w:val="4"/>
            <w:vAlign w:val="center"/>
          </w:tcPr>
          <w:p w14:paraId="6CD8364E" w14:textId="0ECEF58E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Łazienka</w:t>
            </w:r>
          </w:p>
        </w:tc>
      </w:tr>
      <w:tr w:rsidR="00092B30" w:rsidRPr="0060202A" w14:paraId="4092328F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4F25DC89" w14:textId="3193D285" w:rsidR="00092B30" w:rsidRPr="0060202A" w:rsidRDefault="00361971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>
              <w:rPr>
                <w:rFonts w:ascii="Century Gothic" w:hAnsi="Century Gothic"/>
                <w:color w:val="7030A0"/>
                <w:sz w:val="20"/>
                <w:szCs w:val="20"/>
              </w:rPr>
              <w:t>p</w:t>
            </w:r>
            <w:r w:rsidRPr="00361971">
              <w:rPr>
                <w:rFonts w:ascii="Century Gothic" w:hAnsi="Century Gothic"/>
                <w:color w:val="7030A0"/>
                <w:sz w:val="20"/>
                <w:szCs w:val="20"/>
              </w:rPr>
              <w:t>oz.</w:t>
            </w:r>
            <w:r w:rsidR="009D5D92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595</w:t>
            </w:r>
          </w:p>
        </w:tc>
        <w:tc>
          <w:tcPr>
            <w:tcW w:w="4392" w:type="pct"/>
            <w:gridSpan w:val="4"/>
            <w:vAlign w:val="center"/>
          </w:tcPr>
          <w:p w14:paraId="113BDCCC" w14:textId="795EAFF6" w:rsidR="00092B30" w:rsidRPr="00092B30" w:rsidRDefault="00092B30" w:rsidP="00092B3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092B30">
              <w:rPr>
                <w:rFonts w:ascii="Century Gothic" w:hAnsi="Century Gothic"/>
                <w:color w:val="7030A0"/>
                <w:sz w:val="20"/>
                <w:szCs w:val="20"/>
              </w:rPr>
              <w:t>Wg pozycji A3.4</w:t>
            </w:r>
          </w:p>
        </w:tc>
      </w:tr>
      <w:tr w:rsidR="00092B30" w:rsidRPr="0060202A" w14:paraId="056FF9A6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7B91B467" w14:textId="1209CCD0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A.3.36</w:t>
            </w:r>
          </w:p>
        </w:tc>
        <w:tc>
          <w:tcPr>
            <w:tcW w:w="4392" w:type="pct"/>
            <w:gridSpan w:val="4"/>
            <w:vAlign w:val="center"/>
          </w:tcPr>
          <w:p w14:paraId="30929D1E" w14:textId="6680E7F3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Pokój</w:t>
            </w:r>
          </w:p>
        </w:tc>
      </w:tr>
      <w:tr w:rsidR="00092B30" w:rsidRPr="0060202A" w14:paraId="1507C5C0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301579E4" w14:textId="1B1560D6" w:rsidR="00092B30" w:rsidRPr="0060202A" w:rsidRDefault="00361971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entury Gothic" w:hAnsi="Century Gothic"/>
                <w:color w:val="000000"/>
                <w:sz w:val="20"/>
                <w:szCs w:val="20"/>
              </w:rPr>
              <w:t>p</w:t>
            </w:r>
            <w:r w:rsidRPr="00361971">
              <w:rPr>
                <w:rFonts w:ascii="Century Gothic" w:hAnsi="Century Gothic"/>
                <w:color w:val="000000"/>
                <w:sz w:val="20"/>
                <w:szCs w:val="20"/>
              </w:rPr>
              <w:t>oz.</w:t>
            </w:r>
            <w:r w:rsidR="009D5D92">
              <w:rPr>
                <w:rFonts w:ascii="Century Gothic" w:hAnsi="Century Gothic"/>
                <w:color w:val="000000"/>
                <w:sz w:val="20"/>
                <w:szCs w:val="20"/>
              </w:rPr>
              <w:t xml:space="preserve"> 597</w:t>
            </w:r>
          </w:p>
        </w:tc>
        <w:tc>
          <w:tcPr>
            <w:tcW w:w="4392" w:type="pct"/>
            <w:gridSpan w:val="4"/>
            <w:vAlign w:val="center"/>
          </w:tcPr>
          <w:p w14:paraId="0178DECB" w14:textId="1199EE22" w:rsidR="00092B30" w:rsidRPr="00092B30" w:rsidRDefault="00092B30" w:rsidP="00092B3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092B30">
              <w:rPr>
                <w:rFonts w:ascii="Century Gothic" w:hAnsi="Century Gothic"/>
                <w:color w:val="000000"/>
                <w:sz w:val="20"/>
                <w:szCs w:val="20"/>
              </w:rPr>
              <w:t>Wg pozycji A3.3</w:t>
            </w:r>
          </w:p>
        </w:tc>
      </w:tr>
      <w:tr w:rsidR="00092B30" w:rsidRPr="0060202A" w14:paraId="348E8636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033B1B70" w14:textId="2C1C482B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A.3.37</w:t>
            </w:r>
          </w:p>
        </w:tc>
        <w:tc>
          <w:tcPr>
            <w:tcW w:w="4392" w:type="pct"/>
            <w:gridSpan w:val="4"/>
            <w:vAlign w:val="center"/>
          </w:tcPr>
          <w:p w14:paraId="38371788" w14:textId="2264391C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  <w:t>Łazienka</w:t>
            </w:r>
          </w:p>
        </w:tc>
      </w:tr>
      <w:tr w:rsidR="00092B30" w:rsidRPr="0060202A" w14:paraId="6BD38FD0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7A332EED" w14:textId="048B5211" w:rsidR="00092B30" w:rsidRPr="0060202A" w:rsidRDefault="00361971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>
              <w:rPr>
                <w:rFonts w:ascii="Century Gothic" w:hAnsi="Century Gothic"/>
                <w:color w:val="7030A0"/>
                <w:sz w:val="20"/>
                <w:szCs w:val="20"/>
              </w:rPr>
              <w:t>p</w:t>
            </w:r>
            <w:r w:rsidRPr="00361971">
              <w:rPr>
                <w:rFonts w:ascii="Century Gothic" w:hAnsi="Century Gothic"/>
                <w:color w:val="7030A0"/>
                <w:sz w:val="20"/>
                <w:szCs w:val="20"/>
              </w:rPr>
              <w:t>oz.</w:t>
            </w:r>
            <w:r w:rsidR="009D5D92">
              <w:rPr>
                <w:rFonts w:ascii="Century Gothic" w:hAnsi="Century Gothic"/>
                <w:color w:val="7030A0"/>
                <w:sz w:val="20"/>
                <w:szCs w:val="20"/>
              </w:rPr>
              <w:t xml:space="preserve"> 598</w:t>
            </w:r>
          </w:p>
        </w:tc>
        <w:tc>
          <w:tcPr>
            <w:tcW w:w="4392" w:type="pct"/>
            <w:gridSpan w:val="4"/>
            <w:vAlign w:val="center"/>
          </w:tcPr>
          <w:p w14:paraId="79CDEB94" w14:textId="56861701" w:rsidR="00092B30" w:rsidRPr="00092B30" w:rsidRDefault="00092B30" w:rsidP="00092B30">
            <w:pPr>
              <w:spacing w:after="0" w:line="240" w:lineRule="auto"/>
              <w:rPr>
                <w:rFonts w:ascii="Century Gothic" w:hAnsi="Century Gothic"/>
                <w:color w:val="7030A0"/>
                <w:sz w:val="20"/>
                <w:szCs w:val="20"/>
              </w:rPr>
            </w:pPr>
            <w:r w:rsidRPr="00092B30">
              <w:rPr>
                <w:rFonts w:ascii="Century Gothic" w:hAnsi="Century Gothic"/>
                <w:color w:val="7030A0"/>
                <w:sz w:val="20"/>
                <w:szCs w:val="20"/>
              </w:rPr>
              <w:t>Wg pozycji A3.4</w:t>
            </w:r>
          </w:p>
        </w:tc>
      </w:tr>
      <w:tr w:rsidR="00092B30" w:rsidRPr="0060202A" w14:paraId="331DF24C" w14:textId="77777777" w:rsidTr="00092B30">
        <w:trPr>
          <w:trHeight w:val="366"/>
        </w:trPr>
        <w:tc>
          <w:tcPr>
            <w:tcW w:w="608" w:type="pct"/>
            <w:vAlign w:val="center"/>
          </w:tcPr>
          <w:p w14:paraId="6E1DD714" w14:textId="6F1787A1" w:rsidR="00092B30" w:rsidRPr="0060202A" w:rsidRDefault="00092B3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A.3.38</w:t>
            </w:r>
          </w:p>
        </w:tc>
        <w:tc>
          <w:tcPr>
            <w:tcW w:w="4392" w:type="pct"/>
            <w:gridSpan w:val="4"/>
            <w:vAlign w:val="center"/>
          </w:tcPr>
          <w:p w14:paraId="760C06A9" w14:textId="47477EE4" w:rsidR="00092B30" w:rsidRPr="0060202A" w:rsidRDefault="00092B30" w:rsidP="00092B30">
            <w:pPr>
              <w:spacing w:after="0" w:line="240" w:lineRule="auto"/>
              <w:rPr>
                <w:rFonts w:ascii="Century Gothic" w:hAnsi="Century Gothic"/>
                <w:b/>
                <w:bCs/>
                <w:color w:val="7030A0"/>
                <w:sz w:val="20"/>
                <w:szCs w:val="20"/>
              </w:rPr>
            </w:pPr>
            <w:r w:rsidRPr="0060202A"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  <w:t>Pom. porządkowe</w:t>
            </w:r>
          </w:p>
        </w:tc>
      </w:tr>
      <w:tr w:rsidR="00FC1DD0" w:rsidRPr="0060202A" w14:paraId="3A85F16F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31F36229" w14:textId="4DA9172E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9D5D92">
              <w:rPr>
                <w:rFonts w:ascii="Century Gothic" w:hAnsi="Century Gothic"/>
                <w:sz w:val="20"/>
                <w:szCs w:val="20"/>
              </w:rPr>
              <w:t xml:space="preserve"> 599</w:t>
            </w:r>
          </w:p>
        </w:tc>
        <w:tc>
          <w:tcPr>
            <w:tcW w:w="2576" w:type="pct"/>
            <w:vAlign w:val="center"/>
          </w:tcPr>
          <w:p w14:paraId="64DA2FEC" w14:textId="77777777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Wózek do sprzątania z 4 wiadrami, wyciskarką, 3 plastikowymi wanienkami i uchwytem worka na śmieci.</w:t>
            </w:r>
          </w:p>
          <w:p w14:paraId="216D4F12" w14:textId="77777777" w:rsidR="00FC1DD0" w:rsidRPr="0060202A" w:rsidRDefault="00FC1DD0" w:rsidP="00FC1DD0">
            <w:pPr>
              <w:spacing w:after="0" w:line="240" w:lineRule="auto"/>
              <w:ind w:left="360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Podwozie z chromowanych błyszczących rur</w:t>
            </w:r>
          </w:p>
          <w:p w14:paraId="797F3350" w14:textId="77777777" w:rsidR="00FC1DD0" w:rsidRPr="0060202A" w:rsidRDefault="00FC1DD0" w:rsidP="00FC1DD0">
            <w:pPr>
              <w:spacing w:after="0" w:line="240" w:lineRule="auto"/>
              <w:ind w:left="360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Stabilne wiadro plastikowe z pałąkiem do noszenia</w:t>
            </w:r>
          </w:p>
          <w:p w14:paraId="1FE072BC" w14:textId="77777777" w:rsidR="00FC1DD0" w:rsidRPr="0060202A" w:rsidRDefault="00FC1DD0" w:rsidP="00FC1DD0">
            <w:pPr>
              <w:spacing w:after="0" w:line="240" w:lineRule="auto"/>
              <w:ind w:left="360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 xml:space="preserve">Zawieszana profesjonalna plastikowa prasa do </w:t>
            </w:r>
            <w:proofErr w:type="spellStart"/>
            <w:r w:rsidRPr="0060202A">
              <w:rPr>
                <w:rFonts w:ascii="Century Gothic" w:hAnsi="Century Gothic"/>
                <w:sz w:val="20"/>
                <w:szCs w:val="20"/>
              </w:rPr>
              <w:t>mopa</w:t>
            </w:r>
            <w:proofErr w:type="spellEnd"/>
          </w:p>
          <w:p w14:paraId="009E54B7" w14:textId="77777777" w:rsidR="00FC1DD0" w:rsidRPr="0060202A" w:rsidRDefault="00FC1DD0" w:rsidP="00FC1DD0">
            <w:pPr>
              <w:spacing w:after="0" w:line="240" w:lineRule="auto"/>
              <w:ind w:left="360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4 kółka skrętne z ogumieniem pełnym na łożyskach kulkowych</w:t>
            </w:r>
          </w:p>
          <w:p w14:paraId="5524AFB8" w14:textId="77777777" w:rsidR="00FC1DD0" w:rsidRPr="0060202A" w:rsidRDefault="00FC1DD0" w:rsidP="00FC1DD0">
            <w:pPr>
              <w:spacing w:after="0" w:line="240" w:lineRule="auto"/>
              <w:ind w:left="360"/>
              <w:rPr>
                <w:rFonts w:ascii="Century Gothic" w:hAnsi="Century Gothic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Łatwa i szybka zmiana miejsca</w:t>
            </w:r>
          </w:p>
          <w:p w14:paraId="7DCB7304" w14:textId="7B760B5F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Zderzaki tarczowe przy wszystkich kółkach</w:t>
            </w:r>
          </w:p>
        </w:tc>
        <w:tc>
          <w:tcPr>
            <w:tcW w:w="397" w:type="pct"/>
            <w:vAlign w:val="center"/>
          </w:tcPr>
          <w:p w14:paraId="01086B73" w14:textId="7A9F2588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3B0ECC28" w14:textId="466FD382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noProof/>
                <w:sz w:val="20"/>
                <w:szCs w:val="20"/>
              </w:rPr>
              <w:drawing>
                <wp:inline distT="0" distB="0" distL="0" distR="0" wp14:anchorId="4B11FADE" wp14:editId="0BD1EBEC">
                  <wp:extent cx="1180465" cy="1272209"/>
                  <wp:effectExtent l="0" t="0" r="635" b="4445"/>
                  <wp:docPr id="723459337" name="Obraz 3" descr="Wózek do sprzątania z 4 wiadrami, wyciskarką, 3 plastikowymi wanienkami i uchwytem worka na śmieci -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Wózek do sprzątania z 4 wiadrami, wyciskarką, 3 plastikowymi wanienkami i uchwytem worka na śmieci -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085" b="5640"/>
                          <a:stretch/>
                        </pic:blipFill>
                        <pic:spPr bwMode="auto">
                          <a:xfrm>
                            <a:off x="0" y="0"/>
                            <a:ext cx="1188228" cy="128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6184E87C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5D7CF795" w14:textId="0F329FDB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9D5D92">
              <w:rPr>
                <w:rFonts w:ascii="Century Gothic" w:hAnsi="Century Gothic"/>
                <w:sz w:val="20"/>
                <w:szCs w:val="20"/>
              </w:rPr>
              <w:t xml:space="preserve"> 600</w:t>
            </w:r>
          </w:p>
        </w:tc>
        <w:tc>
          <w:tcPr>
            <w:tcW w:w="2576" w:type="pct"/>
            <w:vAlign w:val="center"/>
          </w:tcPr>
          <w:p w14:paraId="2DD584AB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Wózek serwisowy. Rama wykonana z emaliowanych stalowych rurek z odpornością na rdzewienie</w:t>
            </w:r>
          </w:p>
          <w:p w14:paraId="32470AEC" w14:textId="0BA190B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Wózek wyposażony w dwa worki na pościel brudną i w 3 duże półki na pościel czystą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oraz 5 górnych przegródek na produkty.</w:t>
            </w:r>
          </w:p>
        </w:tc>
        <w:tc>
          <w:tcPr>
            <w:tcW w:w="397" w:type="pct"/>
            <w:vAlign w:val="center"/>
          </w:tcPr>
          <w:p w14:paraId="6A7AC9B0" w14:textId="4682A756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0398497F" w14:textId="1D5A677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3040C056" wp14:editId="3F1F773D">
                  <wp:extent cx="1676400" cy="1333500"/>
                  <wp:effectExtent l="0" t="0" r="0" b="0"/>
                  <wp:docPr id="309684586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500" b="7955"/>
                          <a:stretch/>
                        </pic:blipFill>
                        <pic:spPr bwMode="auto">
                          <a:xfrm>
                            <a:off x="0" y="0"/>
                            <a:ext cx="1676400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4AA70710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08179241" w14:textId="676D8003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lastRenderedPageBreak/>
              <w:t>poz.</w:t>
            </w:r>
            <w:r w:rsidR="009D5D92">
              <w:rPr>
                <w:rFonts w:ascii="Century Gothic" w:hAnsi="Century Gothic"/>
                <w:sz w:val="20"/>
                <w:szCs w:val="20"/>
              </w:rPr>
              <w:t xml:space="preserve"> 601</w:t>
            </w:r>
          </w:p>
        </w:tc>
        <w:tc>
          <w:tcPr>
            <w:tcW w:w="2576" w:type="pct"/>
            <w:vAlign w:val="center"/>
          </w:tcPr>
          <w:p w14:paraId="33B26CB0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Szafka gospodarcza 2-drzwiowa, drzwi otwierane na zewnątrz</w:t>
            </w:r>
          </w:p>
          <w:p w14:paraId="5F0079AC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- wymiary całkowite: 180x51,5x49cm (</w:t>
            </w:r>
            <w:proofErr w:type="spellStart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WxSxG</w:t>
            </w:r>
            <w:proofErr w:type="spellEnd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)</w:t>
            </w:r>
          </w:p>
          <w:p w14:paraId="30489E3E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- zamek na klucz w systemie klucza master</w:t>
            </w:r>
          </w:p>
          <w:p w14:paraId="6CEB736F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- w zestawie 2 kluczyki, ryglowanie 3-punktowe</w:t>
            </w:r>
          </w:p>
          <w:p w14:paraId="1FB84B08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- wentylacja nowoczesna (perforacja)</w:t>
            </w:r>
          </w:p>
          <w:p w14:paraId="7C234659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Wyposażenie:</w:t>
            </w:r>
          </w:p>
          <w:p w14:paraId="704EB95E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- górna półka na całą szerokość szafy</w:t>
            </w:r>
          </w:p>
          <w:p w14:paraId="172A40DD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- część ubraniowa: drążek, 2x haczyk plastikowy na drążku, 2x haczyk metalowy na ściance</w:t>
            </w:r>
          </w:p>
          <w:p w14:paraId="2C6F6FB2" w14:textId="4B071F8C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- część gospodarcza: 3 stałe półki</w:t>
            </w:r>
          </w:p>
        </w:tc>
        <w:tc>
          <w:tcPr>
            <w:tcW w:w="397" w:type="pct"/>
            <w:vAlign w:val="center"/>
          </w:tcPr>
          <w:p w14:paraId="4A1CB77C" w14:textId="6B521FB7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4AB7F640" w14:textId="489791DC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79C391CA" wp14:editId="5EBCEFA9">
                  <wp:extent cx="1621155" cy="1621155"/>
                  <wp:effectExtent l="0" t="0" r="0" b="0"/>
                  <wp:docPr id="81767184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1155" cy="1621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60202A" w14:paraId="4F8BF28A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784BB1D5" w14:textId="20AAAFAE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9D5D92">
              <w:rPr>
                <w:rFonts w:ascii="Century Gothic" w:hAnsi="Century Gothic"/>
                <w:sz w:val="20"/>
                <w:szCs w:val="20"/>
              </w:rPr>
              <w:t xml:space="preserve"> 602</w:t>
            </w:r>
          </w:p>
        </w:tc>
        <w:tc>
          <w:tcPr>
            <w:tcW w:w="2576" w:type="pct"/>
            <w:vAlign w:val="center"/>
          </w:tcPr>
          <w:p w14:paraId="5677A0E9" w14:textId="1FFD943C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Regał magazynowy,5 pólek,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profile regału ze stalowej blachy o grubości 1,5 mm, półki z płyty MDF Maksymalne</w:t>
            </w:r>
            <w:r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obciążenie kondygnacji 400 kg 400 kg.</w:t>
            </w:r>
          </w:p>
          <w:p w14:paraId="6071F3A8" w14:textId="694E69D2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Wysokość 2</w:t>
            </w:r>
            <w:r w:rsidR="00092B30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00</w:t>
            </w: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 xml:space="preserve"> cm, szerokość 110 cm, głębokość 50 cm.</w:t>
            </w:r>
          </w:p>
        </w:tc>
        <w:tc>
          <w:tcPr>
            <w:tcW w:w="397" w:type="pct"/>
            <w:vAlign w:val="center"/>
          </w:tcPr>
          <w:p w14:paraId="0E9D6327" w14:textId="296FE5C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9" w:type="pct"/>
            <w:gridSpan w:val="2"/>
            <w:vAlign w:val="center"/>
          </w:tcPr>
          <w:p w14:paraId="46F190F4" w14:textId="44CE8085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412552DF" wp14:editId="29262DDC">
                  <wp:extent cx="723900" cy="1143000"/>
                  <wp:effectExtent l="0" t="0" r="0" b="0"/>
                  <wp:docPr id="372545429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334" r="18332"/>
                          <a:stretch/>
                        </pic:blipFill>
                        <pic:spPr bwMode="auto">
                          <a:xfrm>
                            <a:off x="0" y="0"/>
                            <a:ext cx="72390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DD0" w:rsidRPr="0097288F" w14:paraId="125CA75C" w14:textId="77777777" w:rsidTr="00FB7992">
        <w:trPr>
          <w:trHeight w:val="366"/>
        </w:trPr>
        <w:tc>
          <w:tcPr>
            <w:tcW w:w="608" w:type="pct"/>
            <w:vAlign w:val="center"/>
          </w:tcPr>
          <w:p w14:paraId="53ACDE0C" w14:textId="6444429E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hAnsi="Century Gothic"/>
                <w:sz w:val="20"/>
                <w:szCs w:val="20"/>
              </w:rPr>
              <w:t>poz.</w:t>
            </w:r>
            <w:r w:rsidR="009D5D92">
              <w:rPr>
                <w:rFonts w:ascii="Century Gothic" w:hAnsi="Century Gothic"/>
                <w:sz w:val="20"/>
                <w:szCs w:val="20"/>
              </w:rPr>
              <w:t xml:space="preserve"> 603</w:t>
            </w:r>
          </w:p>
        </w:tc>
        <w:tc>
          <w:tcPr>
            <w:tcW w:w="2576" w:type="pct"/>
            <w:vAlign w:val="center"/>
          </w:tcPr>
          <w:p w14:paraId="6CDFB160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Odkurzacz przemysłowy do pracy na sucho i mokro</w:t>
            </w:r>
          </w:p>
          <w:p w14:paraId="5CA49D1E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Moc znamionowa (W): 3000</w:t>
            </w:r>
          </w:p>
          <w:p w14:paraId="322C81CF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Napięcie (V): 220-240</w:t>
            </w:r>
          </w:p>
          <w:p w14:paraId="707CA9FA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Długość przewodu (m): 8</w:t>
            </w:r>
          </w:p>
          <w:p w14:paraId="7991DC78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Ciężar (kg): 28</w:t>
            </w:r>
          </w:p>
          <w:p w14:paraId="6BC3E326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Pojemność zbiornika (l): 75</w:t>
            </w:r>
          </w:p>
          <w:p w14:paraId="54EE16E0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Częstotliwość (</w:t>
            </w:r>
            <w:proofErr w:type="spellStart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Hz</w:t>
            </w:r>
            <w:proofErr w:type="spellEnd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): 50-60</w:t>
            </w:r>
          </w:p>
          <w:p w14:paraId="4CF062C5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Długość x szerokość x wysokość (cm): 63,4x58,6x98,9</w:t>
            </w:r>
          </w:p>
          <w:p w14:paraId="3D09FFC6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Poziom ciśnienia akustycznego (</w:t>
            </w:r>
            <w:proofErr w:type="spellStart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dB</w:t>
            </w:r>
            <w:proofErr w:type="spellEnd"/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(A)): 79</w:t>
            </w:r>
          </w:p>
          <w:p w14:paraId="43A63176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Ilość silników ssących: 3 x 1000 W</w:t>
            </w:r>
          </w:p>
          <w:p w14:paraId="59C4503C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Wyposażenie:</w:t>
            </w:r>
          </w:p>
          <w:p w14:paraId="5B46FBDD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Ssawka okrągła Ø38 mm</w:t>
            </w:r>
          </w:p>
          <w:p w14:paraId="4D3946F8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Dysza szczelinowa Ø38 mm</w:t>
            </w:r>
          </w:p>
          <w:p w14:paraId="29647156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Ssawka podłogowa na sucho Ø38 mm</w:t>
            </w:r>
          </w:p>
          <w:p w14:paraId="0D5CB089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Ssawka podłogowa na mokro Ø38 mm</w:t>
            </w:r>
          </w:p>
          <w:p w14:paraId="37ED2567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Wąż 2,5 m</w:t>
            </w:r>
          </w:p>
          <w:p w14:paraId="1FC0ABA6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Zestaw rur stalowych (2 x 75 cm)</w:t>
            </w:r>
          </w:p>
          <w:p w14:paraId="3D85C0DE" w14:textId="77777777" w:rsidR="00FC1DD0" w:rsidRPr="0060202A" w:rsidRDefault="00FC1DD0" w:rsidP="00FC1DD0">
            <w:pPr>
              <w:spacing w:after="0" w:line="240" w:lineRule="auto"/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Filtr pochłaniający pył</w:t>
            </w:r>
          </w:p>
          <w:p w14:paraId="4F80E394" w14:textId="4F44DC04" w:rsidR="00FC1DD0" w:rsidRPr="0060202A" w:rsidRDefault="00FC1DD0" w:rsidP="00FC1DD0">
            <w:pPr>
              <w:spacing w:after="0" w:line="240" w:lineRule="auto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Wąż spustowy</w:t>
            </w:r>
          </w:p>
        </w:tc>
        <w:tc>
          <w:tcPr>
            <w:tcW w:w="397" w:type="pct"/>
            <w:vAlign w:val="center"/>
          </w:tcPr>
          <w:p w14:paraId="1EA77CA9" w14:textId="1FB9575A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9" w:type="pct"/>
            <w:gridSpan w:val="2"/>
            <w:vAlign w:val="center"/>
          </w:tcPr>
          <w:p w14:paraId="1A661558" w14:textId="2458DFA1" w:rsidR="00FC1DD0" w:rsidRPr="0060202A" w:rsidRDefault="00FC1DD0" w:rsidP="00FC1DD0">
            <w:pPr>
              <w:spacing w:after="0" w:line="240" w:lineRule="auto"/>
              <w:jc w:val="center"/>
              <w:rPr>
                <w:rFonts w:ascii="Century Gothic" w:hAnsi="Century Gothic"/>
                <w:color w:val="000000"/>
                <w:sz w:val="20"/>
                <w:szCs w:val="20"/>
              </w:rPr>
            </w:pPr>
            <w:r w:rsidRPr="0060202A">
              <w:rPr>
                <w:rFonts w:ascii="Century Gothic" w:eastAsia="Times New Roman" w:hAnsi="Century Gothic"/>
                <w:noProof/>
                <w:color w:val="000000"/>
                <w:sz w:val="20"/>
                <w:szCs w:val="20"/>
              </w:rPr>
              <w:drawing>
                <wp:inline distT="0" distB="0" distL="0" distR="0" wp14:anchorId="0087E55B" wp14:editId="4DBEBB59">
                  <wp:extent cx="1066800" cy="1066800"/>
                  <wp:effectExtent l="0" t="0" r="0" b="0"/>
                  <wp:docPr id="170491765" name="Obraz 1" descr="VIPER LSU 3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VIPER LSU 3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06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6F20703" w14:textId="77777777" w:rsidR="00402190" w:rsidRDefault="00402190" w:rsidP="00501165">
      <w:pPr>
        <w:spacing w:line="240" w:lineRule="auto"/>
      </w:pPr>
    </w:p>
    <w:sectPr w:rsidR="00402190" w:rsidSect="00B55B03">
      <w:headerReference w:type="default" r:id="rId237"/>
      <w:footerReference w:type="default" r:id="rId23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FE18FAC" w14:textId="77777777" w:rsidR="00B55B03" w:rsidRDefault="00B55B03" w:rsidP="00394C49">
      <w:pPr>
        <w:spacing w:after="0" w:line="240" w:lineRule="auto"/>
      </w:pPr>
      <w:r>
        <w:separator/>
      </w:r>
    </w:p>
  </w:endnote>
  <w:endnote w:type="continuationSeparator" w:id="0">
    <w:p w14:paraId="036B2A61" w14:textId="77777777" w:rsidR="00B55B03" w:rsidRDefault="00B55B03" w:rsidP="00394C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602796750"/>
      <w:docPartObj>
        <w:docPartGallery w:val="Page Numbers (Bottom of Page)"/>
        <w:docPartUnique/>
      </w:docPartObj>
    </w:sdtPr>
    <w:sdtEndPr>
      <w:rPr>
        <w:rFonts w:ascii="Century Gothic" w:hAnsi="Century Gothic"/>
        <w:sz w:val="18"/>
        <w:szCs w:val="18"/>
      </w:rPr>
    </w:sdtEndPr>
    <w:sdtContent>
      <w:p w14:paraId="0E895DA1" w14:textId="6B6F047C" w:rsidR="00394C49" w:rsidRPr="00480AA6" w:rsidRDefault="00394C49">
        <w:pPr>
          <w:pStyle w:val="Stopka"/>
          <w:jc w:val="right"/>
          <w:rPr>
            <w:rFonts w:ascii="Century Gothic" w:hAnsi="Century Gothic"/>
            <w:sz w:val="18"/>
            <w:szCs w:val="18"/>
          </w:rPr>
        </w:pPr>
        <w:r w:rsidRPr="00480AA6">
          <w:rPr>
            <w:rFonts w:ascii="Century Gothic" w:hAnsi="Century Gothic"/>
            <w:sz w:val="18"/>
            <w:szCs w:val="18"/>
          </w:rPr>
          <w:fldChar w:fldCharType="begin"/>
        </w:r>
        <w:r w:rsidRPr="00480AA6">
          <w:rPr>
            <w:rFonts w:ascii="Century Gothic" w:hAnsi="Century Gothic"/>
            <w:sz w:val="18"/>
            <w:szCs w:val="18"/>
          </w:rPr>
          <w:instrText>PAGE   \* MERGEFORMAT</w:instrText>
        </w:r>
        <w:r w:rsidRPr="00480AA6">
          <w:rPr>
            <w:rFonts w:ascii="Century Gothic" w:hAnsi="Century Gothic"/>
            <w:sz w:val="18"/>
            <w:szCs w:val="18"/>
          </w:rPr>
          <w:fldChar w:fldCharType="separate"/>
        </w:r>
        <w:r w:rsidRPr="00480AA6">
          <w:rPr>
            <w:rFonts w:ascii="Century Gothic" w:hAnsi="Century Gothic"/>
            <w:sz w:val="18"/>
            <w:szCs w:val="18"/>
          </w:rPr>
          <w:t>2</w:t>
        </w:r>
        <w:r w:rsidRPr="00480AA6">
          <w:rPr>
            <w:rFonts w:ascii="Century Gothic" w:hAnsi="Century Gothic"/>
            <w:sz w:val="18"/>
            <w:szCs w:val="18"/>
          </w:rPr>
          <w:fldChar w:fldCharType="end"/>
        </w:r>
      </w:p>
    </w:sdtContent>
  </w:sdt>
  <w:p w14:paraId="76C613DA" w14:textId="77777777" w:rsidR="00394C49" w:rsidRDefault="00394C4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A5AD798" w14:textId="77777777" w:rsidR="00B55B03" w:rsidRDefault="00B55B03" w:rsidP="00394C49">
      <w:pPr>
        <w:spacing w:after="0" w:line="240" w:lineRule="auto"/>
      </w:pPr>
      <w:r>
        <w:separator/>
      </w:r>
    </w:p>
  </w:footnote>
  <w:footnote w:type="continuationSeparator" w:id="0">
    <w:p w14:paraId="0B0E6778" w14:textId="77777777" w:rsidR="00B55B03" w:rsidRDefault="00B55B03" w:rsidP="00394C4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7896B5" w14:textId="5CAB95EC" w:rsidR="009E737B" w:rsidRPr="00480AA6" w:rsidRDefault="00057F46" w:rsidP="00480AA6">
    <w:pPr>
      <w:spacing w:after="0" w:line="240" w:lineRule="auto"/>
      <w:jc w:val="right"/>
      <w:rPr>
        <w:rFonts w:ascii="Century Gothic" w:eastAsia="Century Gothic" w:hAnsi="Century Gothic" w:cs="Century Gothic"/>
        <w:i/>
        <w:iCs/>
        <w:color w:val="262626"/>
        <w:sz w:val="18"/>
        <w:szCs w:val="18"/>
      </w:rPr>
    </w:pPr>
    <w:r w:rsidRPr="00480AA6">
      <w:rPr>
        <w:rFonts w:ascii="Century Gothic" w:eastAsia="Century Gothic" w:hAnsi="Century Gothic" w:cs="Century Gothic"/>
        <w:i/>
        <w:iCs/>
        <w:color w:val="262626"/>
        <w:sz w:val="18"/>
        <w:szCs w:val="18"/>
      </w:rPr>
      <w:t>Zał. nr 3.5</w:t>
    </w:r>
  </w:p>
  <w:p w14:paraId="3E0717BD" w14:textId="57E8790C" w:rsidR="009E737B" w:rsidRDefault="009E737B" w:rsidP="009E737B">
    <w:pPr>
      <w:spacing w:after="0" w:line="240" w:lineRule="auto"/>
      <w:jc w:val="center"/>
      <w:rPr>
        <w:rFonts w:ascii="Century Gothic" w:eastAsia="Century Gothic" w:hAnsi="Century Gothic" w:cs="Century Gothic"/>
        <w:color w:val="262626"/>
        <w:sz w:val="18"/>
        <w:szCs w:val="18"/>
      </w:rPr>
    </w:pPr>
    <w:r>
      <w:rPr>
        <w:rFonts w:ascii="Century Gothic" w:eastAsia="Century Gothic" w:hAnsi="Century Gothic" w:cs="Century Gothic"/>
        <w:color w:val="262626"/>
        <w:sz w:val="18"/>
        <w:szCs w:val="18"/>
      </w:rPr>
      <w:t>PROGRAM FUNKCJONALNO-UŻYTKOWY</w:t>
    </w:r>
  </w:p>
  <w:p w14:paraId="31267F7C" w14:textId="77777777" w:rsidR="009E737B" w:rsidRDefault="009E737B" w:rsidP="009E737B">
    <w:pPr>
      <w:spacing w:after="0" w:line="240" w:lineRule="auto"/>
      <w:jc w:val="center"/>
      <w:rPr>
        <w:rFonts w:ascii="Century Gothic" w:eastAsia="Century Gothic" w:hAnsi="Century Gothic" w:cs="Century Gothic"/>
        <w:color w:val="262626"/>
        <w:sz w:val="18"/>
        <w:szCs w:val="18"/>
      </w:rPr>
    </w:pPr>
    <w:r>
      <w:rPr>
        <w:rFonts w:ascii="Century Gothic" w:eastAsia="Century Gothic" w:hAnsi="Century Gothic" w:cs="Century Gothic"/>
        <w:color w:val="262626"/>
        <w:sz w:val="18"/>
        <w:szCs w:val="18"/>
      </w:rPr>
      <w:t>BUDOWA ZAKŁADU PRZYRODOLECZNICZEGO WE FREDROPOLU</w:t>
    </w:r>
  </w:p>
  <w:p w14:paraId="3ADD002D" w14:textId="2CF57903" w:rsidR="00812F3E" w:rsidRDefault="00812F3E">
    <w:pPr>
      <w:pStyle w:val="Nagwek"/>
      <w:rPr>
        <w:color w:val="FF0000"/>
      </w:rPr>
    </w:pPr>
  </w:p>
  <w:p w14:paraId="4066ACFC" w14:textId="77777777" w:rsidR="009E737B" w:rsidRPr="00812F3E" w:rsidRDefault="009E737B">
    <w:pPr>
      <w:pStyle w:val="Nagwek"/>
      <w:rPr>
        <w:color w:val="FF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EB5C84"/>
    <w:multiLevelType w:val="multilevel"/>
    <w:tmpl w:val="8CB8DF66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105F3A5D"/>
    <w:multiLevelType w:val="multilevel"/>
    <w:tmpl w:val="72B61E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3482F65"/>
    <w:multiLevelType w:val="multilevel"/>
    <w:tmpl w:val="38EAD2E8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26EF6A70"/>
    <w:multiLevelType w:val="multilevel"/>
    <w:tmpl w:val="2B2474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2B0C19E8"/>
    <w:multiLevelType w:val="multilevel"/>
    <w:tmpl w:val="B69E75A8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300C6B85"/>
    <w:multiLevelType w:val="multilevel"/>
    <w:tmpl w:val="1BD4F0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33101EDD"/>
    <w:multiLevelType w:val="multilevel"/>
    <w:tmpl w:val="6C56AF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4039794E"/>
    <w:multiLevelType w:val="multilevel"/>
    <w:tmpl w:val="FC4458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23F29A6"/>
    <w:multiLevelType w:val="hybridMultilevel"/>
    <w:tmpl w:val="F71816FE"/>
    <w:lvl w:ilvl="0" w:tplc="B3B26B1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471827AB"/>
    <w:multiLevelType w:val="hybridMultilevel"/>
    <w:tmpl w:val="84D2CA6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3192417"/>
    <w:multiLevelType w:val="multilevel"/>
    <w:tmpl w:val="69E866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7BE4C68"/>
    <w:multiLevelType w:val="multilevel"/>
    <w:tmpl w:val="DD7CA1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66F10532"/>
    <w:multiLevelType w:val="multilevel"/>
    <w:tmpl w:val="9B22D6C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2012564202">
    <w:abstractNumId w:val="9"/>
  </w:num>
  <w:num w:numId="2" w16cid:durableId="332336649">
    <w:abstractNumId w:val="7"/>
  </w:num>
  <w:num w:numId="3" w16cid:durableId="158470988">
    <w:abstractNumId w:val="3"/>
  </w:num>
  <w:num w:numId="4" w16cid:durableId="2048748142">
    <w:abstractNumId w:val="1"/>
  </w:num>
  <w:num w:numId="5" w16cid:durableId="997808378">
    <w:abstractNumId w:val="10"/>
  </w:num>
  <w:num w:numId="6" w16cid:durableId="1241254704">
    <w:abstractNumId w:val="11"/>
  </w:num>
  <w:num w:numId="7" w16cid:durableId="1749886271">
    <w:abstractNumId w:val="5"/>
  </w:num>
  <w:num w:numId="8" w16cid:durableId="2087994999">
    <w:abstractNumId w:val="6"/>
  </w:num>
  <w:num w:numId="9" w16cid:durableId="1555459150">
    <w:abstractNumId w:val="8"/>
  </w:num>
  <w:num w:numId="10" w16cid:durableId="1957984858">
    <w:abstractNumId w:val="2"/>
  </w:num>
  <w:num w:numId="11" w16cid:durableId="1860850965">
    <w:abstractNumId w:val="0"/>
  </w:num>
  <w:num w:numId="12" w16cid:durableId="56326974">
    <w:abstractNumId w:val="4"/>
  </w:num>
  <w:num w:numId="13" w16cid:durableId="29183742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187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47970"/>
    <w:rsid w:val="00000162"/>
    <w:rsid w:val="00002A4B"/>
    <w:rsid w:val="00010840"/>
    <w:rsid w:val="0001230F"/>
    <w:rsid w:val="00022AFB"/>
    <w:rsid w:val="0002795E"/>
    <w:rsid w:val="00033CE6"/>
    <w:rsid w:val="00036921"/>
    <w:rsid w:val="00047A27"/>
    <w:rsid w:val="0005071E"/>
    <w:rsid w:val="000543F1"/>
    <w:rsid w:val="00057F46"/>
    <w:rsid w:val="00065208"/>
    <w:rsid w:val="00073372"/>
    <w:rsid w:val="00086ADB"/>
    <w:rsid w:val="00087356"/>
    <w:rsid w:val="00092B30"/>
    <w:rsid w:val="00094C37"/>
    <w:rsid w:val="00097D6E"/>
    <w:rsid w:val="000A23AD"/>
    <w:rsid w:val="000A6B5E"/>
    <w:rsid w:val="000A789B"/>
    <w:rsid w:val="000B13BA"/>
    <w:rsid w:val="000C3BCF"/>
    <w:rsid w:val="000D45C9"/>
    <w:rsid w:val="000F07F7"/>
    <w:rsid w:val="000F3A19"/>
    <w:rsid w:val="000F5A10"/>
    <w:rsid w:val="000F7140"/>
    <w:rsid w:val="00105DCA"/>
    <w:rsid w:val="0011143A"/>
    <w:rsid w:val="00114CF3"/>
    <w:rsid w:val="001154C5"/>
    <w:rsid w:val="00124C92"/>
    <w:rsid w:val="00137570"/>
    <w:rsid w:val="001414C0"/>
    <w:rsid w:val="001415E7"/>
    <w:rsid w:val="001514AA"/>
    <w:rsid w:val="00151DB2"/>
    <w:rsid w:val="00153332"/>
    <w:rsid w:val="00154580"/>
    <w:rsid w:val="00166868"/>
    <w:rsid w:val="00172836"/>
    <w:rsid w:val="00176DF8"/>
    <w:rsid w:val="001843B8"/>
    <w:rsid w:val="00186D35"/>
    <w:rsid w:val="001955D2"/>
    <w:rsid w:val="001B3345"/>
    <w:rsid w:val="001B475B"/>
    <w:rsid w:val="001B798F"/>
    <w:rsid w:val="001C3EAC"/>
    <w:rsid w:val="001E7589"/>
    <w:rsid w:val="001F1010"/>
    <w:rsid w:val="00214A42"/>
    <w:rsid w:val="002342DE"/>
    <w:rsid w:val="00254CE6"/>
    <w:rsid w:val="0028555C"/>
    <w:rsid w:val="002960A3"/>
    <w:rsid w:val="00297771"/>
    <w:rsid w:val="00297AEC"/>
    <w:rsid w:val="002A2CFE"/>
    <w:rsid w:val="002A4309"/>
    <w:rsid w:val="002B225C"/>
    <w:rsid w:val="002C23A5"/>
    <w:rsid w:val="002D2348"/>
    <w:rsid w:val="002E484D"/>
    <w:rsid w:val="0030066C"/>
    <w:rsid w:val="003071BC"/>
    <w:rsid w:val="0031506C"/>
    <w:rsid w:val="00317055"/>
    <w:rsid w:val="003311AF"/>
    <w:rsid w:val="00335606"/>
    <w:rsid w:val="003356EE"/>
    <w:rsid w:val="00352716"/>
    <w:rsid w:val="00354BEA"/>
    <w:rsid w:val="00361971"/>
    <w:rsid w:val="00372E5C"/>
    <w:rsid w:val="0037395A"/>
    <w:rsid w:val="00382C77"/>
    <w:rsid w:val="0038558F"/>
    <w:rsid w:val="00385664"/>
    <w:rsid w:val="003869E2"/>
    <w:rsid w:val="003932FD"/>
    <w:rsid w:val="00394C49"/>
    <w:rsid w:val="003B6797"/>
    <w:rsid w:val="003B69F0"/>
    <w:rsid w:val="003C2E85"/>
    <w:rsid w:val="003C6540"/>
    <w:rsid w:val="003E2E11"/>
    <w:rsid w:val="003F008C"/>
    <w:rsid w:val="003F0A97"/>
    <w:rsid w:val="003F120F"/>
    <w:rsid w:val="003F2C68"/>
    <w:rsid w:val="00402190"/>
    <w:rsid w:val="00405DCB"/>
    <w:rsid w:val="00410FBB"/>
    <w:rsid w:val="004127C2"/>
    <w:rsid w:val="00414490"/>
    <w:rsid w:val="00421B60"/>
    <w:rsid w:val="0042394E"/>
    <w:rsid w:val="00431CE4"/>
    <w:rsid w:val="00434670"/>
    <w:rsid w:val="004365E9"/>
    <w:rsid w:val="004437E4"/>
    <w:rsid w:val="00455824"/>
    <w:rsid w:val="00466C8B"/>
    <w:rsid w:val="00480AA6"/>
    <w:rsid w:val="00483F80"/>
    <w:rsid w:val="00490A93"/>
    <w:rsid w:val="004A115E"/>
    <w:rsid w:val="004C23AC"/>
    <w:rsid w:val="004C3B71"/>
    <w:rsid w:val="004C3C50"/>
    <w:rsid w:val="004C6FB9"/>
    <w:rsid w:val="004F0CFD"/>
    <w:rsid w:val="004F11A8"/>
    <w:rsid w:val="00500BA6"/>
    <w:rsid w:val="00501165"/>
    <w:rsid w:val="00525048"/>
    <w:rsid w:val="00542435"/>
    <w:rsid w:val="00545137"/>
    <w:rsid w:val="00547711"/>
    <w:rsid w:val="00550E57"/>
    <w:rsid w:val="00574A4C"/>
    <w:rsid w:val="00581343"/>
    <w:rsid w:val="00594467"/>
    <w:rsid w:val="005A05B5"/>
    <w:rsid w:val="005A0EC1"/>
    <w:rsid w:val="005A2FDA"/>
    <w:rsid w:val="005A5E17"/>
    <w:rsid w:val="005B266F"/>
    <w:rsid w:val="005B3793"/>
    <w:rsid w:val="005E569E"/>
    <w:rsid w:val="005E6008"/>
    <w:rsid w:val="0060202A"/>
    <w:rsid w:val="006037A2"/>
    <w:rsid w:val="006044D4"/>
    <w:rsid w:val="00605968"/>
    <w:rsid w:val="00606768"/>
    <w:rsid w:val="00624A18"/>
    <w:rsid w:val="0063598E"/>
    <w:rsid w:val="0063787E"/>
    <w:rsid w:val="00640037"/>
    <w:rsid w:val="0064545B"/>
    <w:rsid w:val="00645664"/>
    <w:rsid w:val="00655BF8"/>
    <w:rsid w:val="00657286"/>
    <w:rsid w:val="00672B8A"/>
    <w:rsid w:val="006776D2"/>
    <w:rsid w:val="00685345"/>
    <w:rsid w:val="00690D5B"/>
    <w:rsid w:val="006A3050"/>
    <w:rsid w:val="006A619C"/>
    <w:rsid w:val="006A76A2"/>
    <w:rsid w:val="006B1477"/>
    <w:rsid w:val="006B2AF5"/>
    <w:rsid w:val="006B6201"/>
    <w:rsid w:val="006B797B"/>
    <w:rsid w:val="006C443C"/>
    <w:rsid w:val="006C540A"/>
    <w:rsid w:val="006E526E"/>
    <w:rsid w:val="006E657E"/>
    <w:rsid w:val="006F1049"/>
    <w:rsid w:val="00715C75"/>
    <w:rsid w:val="007239B1"/>
    <w:rsid w:val="007252F7"/>
    <w:rsid w:val="0074144E"/>
    <w:rsid w:val="007418CB"/>
    <w:rsid w:val="007459FC"/>
    <w:rsid w:val="00754962"/>
    <w:rsid w:val="00760B3D"/>
    <w:rsid w:val="0076148E"/>
    <w:rsid w:val="00763187"/>
    <w:rsid w:val="00770C9C"/>
    <w:rsid w:val="00785079"/>
    <w:rsid w:val="00793EC9"/>
    <w:rsid w:val="00796EA6"/>
    <w:rsid w:val="007976B3"/>
    <w:rsid w:val="007A54CE"/>
    <w:rsid w:val="007B33AC"/>
    <w:rsid w:val="007B547D"/>
    <w:rsid w:val="007B731D"/>
    <w:rsid w:val="007F466D"/>
    <w:rsid w:val="007F5953"/>
    <w:rsid w:val="00800771"/>
    <w:rsid w:val="00812F3E"/>
    <w:rsid w:val="008172C3"/>
    <w:rsid w:val="00817B5F"/>
    <w:rsid w:val="00852434"/>
    <w:rsid w:val="00867EF2"/>
    <w:rsid w:val="008817A5"/>
    <w:rsid w:val="00883610"/>
    <w:rsid w:val="00883D65"/>
    <w:rsid w:val="008855F3"/>
    <w:rsid w:val="008A5E48"/>
    <w:rsid w:val="008B3531"/>
    <w:rsid w:val="008C0FA0"/>
    <w:rsid w:val="008C26AD"/>
    <w:rsid w:val="008C2B01"/>
    <w:rsid w:val="008C45B2"/>
    <w:rsid w:val="008E0B87"/>
    <w:rsid w:val="008E521D"/>
    <w:rsid w:val="008E7ECC"/>
    <w:rsid w:val="008F50AC"/>
    <w:rsid w:val="008F5282"/>
    <w:rsid w:val="0090121C"/>
    <w:rsid w:val="00902192"/>
    <w:rsid w:val="009022D1"/>
    <w:rsid w:val="00906B8B"/>
    <w:rsid w:val="009106B5"/>
    <w:rsid w:val="0092073B"/>
    <w:rsid w:val="0092200D"/>
    <w:rsid w:val="00922AC3"/>
    <w:rsid w:val="00927EE2"/>
    <w:rsid w:val="00943BF1"/>
    <w:rsid w:val="00947C8B"/>
    <w:rsid w:val="009523F6"/>
    <w:rsid w:val="009534AB"/>
    <w:rsid w:val="00960DF1"/>
    <w:rsid w:val="00962EA1"/>
    <w:rsid w:val="0097288F"/>
    <w:rsid w:val="00973229"/>
    <w:rsid w:val="0098033C"/>
    <w:rsid w:val="009807BE"/>
    <w:rsid w:val="00980B36"/>
    <w:rsid w:val="0099381C"/>
    <w:rsid w:val="009A4A8E"/>
    <w:rsid w:val="009B4C3A"/>
    <w:rsid w:val="009C76F7"/>
    <w:rsid w:val="009D3F38"/>
    <w:rsid w:val="009D5D92"/>
    <w:rsid w:val="009D71BE"/>
    <w:rsid w:val="009D77AC"/>
    <w:rsid w:val="009E380A"/>
    <w:rsid w:val="009E737B"/>
    <w:rsid w:val="009F3F5D"/>
    <w:rsid w:val="00A01B80"/>
    <w:rsid w:val="00A121C1"/>
    <w:rsid w:val="00A136A0"/>
    <w:rsid w:val="00A152AC"/>
    <w:rsid w:val="00A30F45"/>
    <w:rsid w:val="00A336C9"/>
    <w:rsid w:val="00A367E9"/>
    <w:rsid w:val="00A3749E"/>
    <w:rsid w:val="00A524E5"/>
    <w:rsid w:val="00A54982"/>
    <w:rsid w:val="00A57329"/>
    <w:rsid w:val="00A64E48"/>
    <w:rsid w:val="00A806E5"/>
    <w:rsid w:val="00A833AD"/>
    <w:rsid w:val="00A83AAC"/>
    <w:rsid w:val="00A85DEE"/>
    <w:rsid w:val="00AB1225"/>
    <w:rsid w:val="00AB3609"/>
    <w:rsid w:val="00AB3837"/>
    <w:rsid w:val="00AC1528"/>
    <w:rsid w:val="00AC5AA9"/>
    <w:rsid w:val="00AD6D04"/>
    <w:rsid w:val="00AF0328"/>
    <w:rsid w:val="00B12D86"/>
    <w:rsid w:val="00B255CE"/>
    <w:rsid w:val="00B320F6"/>
    <w:rsid w:val="00B331D1"/>
    <w:rsid w:val="00B34A6D"/>
    <w:rsid w:val="00B35247"/>
    <w:rsid w:val="00B37F0E"/>
    <w:rsid w:val="00B52126"/>
    <w:rsid w:val="00B55B03"/>
    <w:rsid w:val="00B56BD4"/>
    <w:rsid w:val="00B5736C"/>
    <w:rsid w:val="00B60538"/>
    <w:rsid w:val="00B651EF"/>
    <w:rsid w:val="00B6585B"/>
    <w:rsid w:val="00B662A1"/>
    <w:rsid w:val="00B73DEE"/>
    <w:rsid w:val="00B925E2"/>
    <w:rsid w:val="00B95FF4"/>
    <w:rsid w:val="00BA0713"/>
    <w:rsid w:val="00BB1568"/>
    <w:rsid w:val="00BC1A32"/>
    <w:rsid w:val="00BC2815"/>
    <w:rsid w:val="00BC48CC"/>
    <w:rsid w:val="00BE013D"/>
    <w:rsid w:val="00C174F0"/>
    <w:rsid w:val="00C17D4D"/>
    <w:rsid w:val="00C17DE2"/>
    <w:rsid w:val="00C30CA7"/>
    <w:rsid w:val="00C31734"/>
    <w:rsid w:val="00C448D4"/>
    <w:rsid w:val="00C45456"/>
    <w:rsid w:val="00C454C5"/>
    <w:rsid w:val="00C4552C"/>
    <w:rsid w:val="00C45BF7"/>
    <w:rsid w:val="00C55E23"/>
    <w:rsid w:val="00C56C99"/>
    <w:rsid w:val="00C76ED6"/>
    <w:rsid w:val="00CA1385"/>
    <w:rsid w:val="00CA588C"/>
    <w:rsid w:val="00CB51BF"/>
    <w:rsid w:val="00CB637A"/>
    <w:rsid w:val="00CB6A7C"/>
    <w:rsid w:val="00CC051B"/>
    <w:rsid w:val="00CC0541"/>
    <w:rsid w:val="00CC22C4"/>
    <w:rsid w:val="00D04143"/>
    <w:rsid w:val="00D0710F"/>
    <w:rsid w:val="00D1063C"/>
    <w:rsid w:val="00D131F9"/>
    <w:rsid w:val="00D16FAE"/>
    <w:rsid w:val="00D272EC"/>
    <w:rsid w:val="00D32033"/>
    <w:rsid w:val="00D324EF"/>
    <w:rsid w:val="00D40651"/>
    <w:rsid w:val="00D45A06"/>
    <w:rsid w:val="00D47DB1"/>
    <w:rsid w:val="00D56109"/>
    <w:rsid w:val="00D73D7D"/>
    <w:rsid w:val="00D74D60"/>
    <w:rsid w:val="00D854FD"/>
    <w:rsid w:val="00D86FCB"/>
    <w:rsid w:val="00D87154"/>
    <w:rsid w:val="00D87B72"/>
    <w:rsid w:val="00D90A8B"/>
    <w:rsid w:val="00D91385"/>
    <w:rsid w:val="00DB6DFD"/>
    <w:rsid w:val="00DC2C3B"/>
    <w:rsid w:val="00DC2EDA"/>
    <w:rsid w:val="00DC41C9"/>
    <w:rsid w:val="00DC422D"/>
    <w:rsid w:val="00DC5390"/>
    <w:rsid w:val="00DD2244"/>
    <w:rsid w:val="00DD2F1B"/>
    <w:rsid w:val="00DD4144"/>
    <w:rsid w:val="00DD6187"/>
    <w:rsid w:val="00DD62A9"/>
    <w:rsid w:val="00DD6DFD"/>
    <w:rsid w:val="00DD7AD0"/>
    <w:rsid w:val="00DE19EB"/>
    <w:rsid w:val="00DE36F9"/>
    <w:rsid w:val="00DE5882"/>
    <w:rsid w:val="00DF6429"/>
    <w:rsid w:val="00E006CA"/>
    <w:rsid w:val="00E06421"/>
    <w:rsid w:val="00E14793"/>
    <w:rsid w:val="00E1656D"/>
    <w:rsid w:val="00E222F1"/>
    <w:rsid w:val="00E2425C"/>
    <w:rsid w:val="00E31121"/>
    <w:rsid w:val="00E35184"/>
    <w:rsid w:val="00E370E2"/>
    <w:rsid w:val="00E41667"/>
    <w:rsid w:val="00E41FE5"/>
    <w:rsid w:val="00E42CA1"/>
    <w:rsid w:val="00E47970"/>
    <w:rsid w:val="00E50A03"/>
    <w:rsid w:val="00E57D3D"/>
    <w:rsid w:val="00E61A43"/>
    <w:rsid w:val="00E7025C"/>
    <w:rsid w:val="00E840BE"/>
    <w:rsid w:val="00E914A5"/>
    <w:rsid w:val="00EA38CB"/>
    <w:rsid w:val="00EC0FD1"/>
    <w:rsid w:val="00EC5DA3"/>
    <w:rsid w:val="00EC6581"/>
    <w:rsid w:val="00ED11E0"/>
    <w:rsid w:val="00ED3492"/>
    <w:rsid w:val="00EF1FD0"/>
    <w:rsid w:val="00EF251A"/>
    <w:rsid w:val="00EF2E5E"/>
    <w:rsid w:val="00F127E8"/>
    <w:rsid w:val="00F14B5C"/>
    <w:rsid w:val="00F20018"/>
    <w:rsid w:val="00F2057C"/>
    <w:rsid w:val="00F25C76"/>
    <w:rsid w:val="00F26229"/>
    <w:rsid w:val="00F32C4C"/>
    <w:rsid w:val="00F333C1"/>
    <w:rsid w:val="00F43054"/>
    <w:rsid w:val="00F442A2"/>
    <w:rsid w:val="00F46AAE"/>
    <w:rsid w:val="00F51A91"/>
    <w:rsid w:val="00F57B86"/>
    <w:rsid w:val="00F6010C"/>
    <w:rsid w:val="00F7018A"/>
    <w:rsid w:val="00F7445B"/>
    <w:rsid w:val="00F7514D"/>
    <w:rsid w:val="00F775E9"/>
    <w:rsid w:val="00F77A69"/>
    <w:rsid w:val="00F860E1"/>
    <w:rsid w:val="00F90160"/>
    <w:rsid w:val="00F97243"/>
    <w:rsid w:val="00FA055F"/>
    <w:rsid w:val="00FA2D48"/>
    <w:rsid w:val="00FA40AA"/>
    <w:rsid w:val="00FA4D39"/>
    <w:rsid w:val="00FA67C7"/>
    <w:rsid w:val="00FB3712"/>
    <w:rsid w:val="00FB7992"/>
    <w:rsid w:val="00FC1A71"/>
    <w:rsid w:val="00FC1DD0"/>
    <w:rsid w:val="00FC4C77"/>
    <w:rsid w:val="00FD7AF1"/>
    <w:rsid w:val="00FE51BF"/>
    <w:rsid w:val="00FE5738"/>
    <w:rsid w:val="00FF02B6"/>
    <w:rsid w:val="00FF071F"/>
    <w:rsid w:val="00FF58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EEDB866"/>
  <w15:docId w15:val="{3C30B168-F92E-443A-B000-7603A39652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855F3"/>
    <w:pPr>
      <w:spacing w:after="200" w:line="276" w:lineRule="auto"/>
    </w:pPr>
    <w:rPr>
      <w:rFonts w:ascii="Calibri" w:eastAsia="Calibri" w:hAnsi="Calibri" w:cs="Calibri"/>
      <w:kern w:val="0"/>
      <w:lang w:eastAsia="pl-PL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07337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CC051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F595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iPriority w:val="99"/>
    <w:unhideWhenUsed/>
    <w:rsid w:val="009F3F5D"/>
    <w:rPr>
      <w:color w:val="0563C1"/>
      <w:u w:val="single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F5953"/>
    <w:rPr>
      <w:rFonts w:asciiTheme="majorHAnsi" w:eastAsiaTheme="majorEastAsia" w:hAnsiTheme="majorHAnsi" w:cstheme="majorBidi"/>
      <w:color w:val="1F3763" w:themeColor="accent1" w:themeShade="7F"/>
      <w:kern w:val="0"/>
      <w:sz w:val="24"/>
      <w:szCs w:val="24"/>
      <w:lang w:eastAsia="pl-PL"/>
      <w14:ligatures w14:val="none"/>
    </w:rPr>
  </w:style>
  <w:style w:type="paragraph" w:styleId="Akapitzlist">
    <w:name w:val="List Paragraph"/>
    <w:basedOn w:val="Normalny"/>
    <w:uiPriority w:val="34"/>
    <w:qFormat/>
    <w:rsid w:val="00D131F9"/>
    <w:pPr>
      <w:ind w:left="720"/>
      <w:contextualSpacing/>
    </w:pPr>
  </w:style>
  <w:style w:type="character" w:customStyle="1" w:styleId="Nagwek1Znak">
    <w:name w:val="Nagłówek 1 Znak"/>
    <w:basedOn w:val="Domylnaczcionkaakapitu"/>
    <w:link w:val="Nagwek1"/>
    <w:uiPriority w:val="9"/>
    <w:rsid w:val="00073372"/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32"/>
      <w:lang w:eastAsia="pl-PL"/>
      <w14:ligatures w14:val="none"/>
    </w:rPr>
  </w:style>
  <w:style w:type="paragraph" w:styleId="Nagwek">
    <w:name w:val="header"/>
    <w:basedOn w:val="Normalny"/>
    <w:link w:val="NagwekZnak"/>
    <w:uiPriority w:val="99"/>
    <w:unhideWhenUsed/>
    <w:rsid w:val="00394C4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94C49"/>
    <w:rPr>
      <w:rFonts w:ascii="Calibri" w:eastAsia="Calibri" w:hAnsi="Calibri" w:cs="Calibri"/>
      <w:kern w:val="0"/>
      <w:lang w:eastAsia="pl-PL"/>
      <w14:ligatures w14:val="none"/>
    </w:rPr>
  </w:style>
  <w:style w:type="paragraph" w:styleId="Stopka">
    <w:name w:val="footer"/>
    <w:basedOn w:val="Normalny"/>
    <w:link w:val="StopkaZnak"/>
    <w:uiPriority w:val="99"/>
    <w:unhideWhenUsed/>
    <w:rsid w:val="00394C4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94C49"/>
    <w:rPr>
      <w:rFonts w:ascii="Calibri" w:eastAsia="Calibri" w:hAnsi="Calibri" w:cs="Calibri"/>
      <w:kern w:val="0"/>
      <w:lang w:eastAsia="pl-PL"/>
      <w14:ligatures w14:val="non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DD4144"/>
    <w:rPr>
      <w:color w:val="605E5C"/>
      <w:shd w:val="clear" w:color="auto" w:fill="E1DFDD"/>
    </w:rPr>
  </w:style>
  <w:style w:type="character" w:styleId="Pogrubienie">
    <w:name w:val="Strong"/>
    <w:basedOn w:val="Domylnaczcionkaakapitu"/>
    <w:uiPriority w:val="22"/>
    <w:qFormat/>
    <w:rsid w:val="00D324EF"/>
    <w:rPr>
      <w:b/>
      <w:bCs/>
    </w:rPr>
  </w:style>
  <w:style w:type="paragraph" w:styleId="NormalnyWeb">
    <w:name w:val="Normal (Web)"/>
    <w:basedOn w:val="Normalny"/>
    <w:uiPriority w:val="99"/>
    <w:semiHidden/>
    <w:unhideWhenUsed/>
    <w:rsid w:val="00D324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CC051B"/>
    <w:rPr>
      <w:rFonts w:asciiTheme="majorHAnsi" w:eastAsiaTheme="majorEastAsia" w:hAnsiTheme="majorHAnsi" w:cstheme="majorBidi"/>
      <w:color w:val="2F5496" w:themeColor="accent1" w:themeShade="BF"/>
      <w:kern w:val="0"/>
      <w:sz w:val="26"/>
      <w:szCs w:val="26"/>
      <w:lang w:eastAsia="pl-PL"/>
      <w14:ligatures w14:val="non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7239B1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7239B1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7239B1"/>
    <w:rPr>
      <w:rFonts w:ascii="Calibri" w:eastAsia="Calibri" w:hAnsi="Calibri" w:cs="Calibri"/>
      <w:kern w:val="0"/>
      <w:sz w:val="20"/>
      <w:szCs w:val="20"/>
      <w:lang w:eastAsia="pl-PL"/>
      <w14:ligatures w14:val="none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239B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239B1"/>
    <w:rPr>
      <w:rFonts w:ascii="Calibri" w:eastAsia="Calibri" w:hAnsi="Calibri" w:cs="Calibri"/>
      <w:b/>
      <w:bCs/>
      <w:kern w:val="0"/>
      <w:sz w:val="20"/>
      <w:szCs w:val="20"/>
      <w:lang w:eastAsia="pl-PL"/>
      <w14:ligatures w14:val="none"/>
    </w:rPr>
  </w:style>
  <w:style w:type="paragraph" w:customStyle="1" w:styleId="Default">
    <w:name w:val="Default"/>
    <w:rsid w:val="0033560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77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3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19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04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527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20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52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091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2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983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91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3834804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0411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346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684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402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256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487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546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883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05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7102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17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38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5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01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8.jpeg"/><Relationship Id="rId21" Type="http://schemas.openxmlformats.org/officeDocument/2006/relationships/image" Target="media/image14.png"/><Relationship Id="rId42" Type="http://schemas.openxmlformats.org/officeDocument/2006/relationships/image" Target="media/image35.emf"/><Relationship Id="rId63" Type="http://schemas.openxmlformats.org/officeDocument/2006/relationships/image" Target="media/image56.jpeg"/><Relationship Id="rId84" Type="http://schemas.openxmlformats.org/officeDocument/2006/relationships/image" Target="media/image76.emf"/><Relationship Id="rId138" Type="http://schemas.openxmlformats.org/officeDocument/2006/relationships/image" Target="media/image129.png"/><Relationship Id="rId159" Type="http://schemas.openxmlformats.org/officeDocument/2006/relationships/image" Target="media/image150.png"/><Relationship Id="rId170" Type="http://schemas.openxmlformats.org/officeDocument/2006/relationships/image" Target="media/image159.png"/><Relationship Id="rId191" Type="http://schemas.openxmlformats.org/officeDocument/2006/relationships/image" Target="media/image180.emf"/><Relationship Id="rId205" Type="http://schemas.openxmlformats.org/officeDocument/2006/relationships/image" Target="media/image194.emf"/><Relationship Id="rId226" Type="http://schemas.openxmlformats.org/officeDocument/2006/relationships/image" Target="media/image215.jpeg"/><Relationship Id="rId107" Type="http://schemas.openxmlformats.org/officeDocument/2006/relationships/image" Target="media/image98.emf"/><Relationship Id="rId11" Type="http://schemas.openxmlformats.org/officeDocument/2006/relationships/image" Target="media/image4.jpeg"/><Relationship Id="rId32" Type="http://schemas.openxmlformats.org/officeDocument/2006/relationships/image" Target="media/image25.jpeg"/><Relationship Id="rId53" Type="http://schemas.openxmlformats.org/officeDocument/2006/relationships/image" Target="media/image46.png"/><Relationship Id="rId74" Type="http://schemas.openxmlformats.org/officeDocument/2006/relationships/image" Target="media/image67.jpeg"/><Relationship Id="rId128" Type="http://schemas.openxmlformats.org/officeDocument/2006/relationships/image" Target="media/image119.png"/><Relationship Id="rId149" Type="http://schemas.openxmlformats.org/officeDocument/2006/relationships/image" Target="media/image140.png"/><Relationship Id="rId5" Type="http://schemas.openxmlformats.org/officeDocument/2006/relationships/webSettings" Target="webSettings.xml"/><Relationship Id="rId95" Type="http://schemas.openxmlformats.org/officeDocument/2006/relationships/image" Target="media/image87.png"/><Relationship Id="rId160" Type="http://schemas.openxmlformats.org/officeDocument/2006/relationships/image" Target="media/image151.jpeg"/><Relationship Id="rId181" Type="http://schemas.openxmlformats.org/officeDocument/2006/relationships/image" Target="media/image170.emf"/><Relationship Id="rId216" Type="http://schemas.openxmlformats.org/officeDocument/2006/relationships/image" Target="media/image205.jpeg"/><Relationship Id="rId237" Type="http://schemas.openxmlformats.org/officeDocument/2006/relationships/header" Target="header1.xml"/><Relationship Id="rId22" Type="http://schemas.openxmlformats.org/officeDocument/2006/relationships/image" Target="media/image15.jpeg"/><Relationship Id="rId43" Type="http://schemas.openxmlformats.org/officeDocument/2006/relationships/image" Target="media/image36.emf"/><Relationship Id="rId64" Type="http://schemas.openxmlformats.org/officeDocument/2006/relationships/image" Target="media/image57.jpeg"/><Relationship Id="rId118" Type="http://schemas.openxmlformats.org/officeDocument/2006/relationships/image" Target="media/image109.png"/><Relationship Id="rId139" Type="http://schemas.openxmlformats.org/officeDocument/2006/relationships/image" Target="media/image130.png"/><Relationship Id="rId85" Type="http://schemas.openxmlformats.org/officeDocument/2006/relationships/image" Target="media/image77.png"/><Relationship Id="rId150" Type="http://schemas.openxmlformats.org/officeDocument/2006/relationships/image" Target="media/image141.jpeg"/><Relationship Id="rId171" Type="http://schemas.openxmlformats.org/officeDocument/2006/relationships/image" Target="media/image160.jpeg"/><Relationship Id="rId192" Type="http://schemas.openxmlformats.org/officeDocument/2006/relationships/image" Target="media/image181.png"/><Relationship Id="rId206" Type="http://schemas.openxmlformats.org/officeDocument/2006/relationships/image" Target="media/image195.emf"/><Relationship Id="rId227" Type="http://schemas.openxmlformats.org/officeDocument/2006/relationships/image" Target="media/image216.jpeg"/><Relationship Id="rId12" Type="http://schemas.openxmlformats.org/officeDocument/2006/relationships/image" Target="media/image5.png"/><Relationship Id="rId33" Type="http://schemas.openxmlformats.org/officeDocument/2006/relationships/image" Target="media/image26.jpeg"/><Relationship Id="rId108" Type="http://schemas.openxmlformats.org/officeDocument/2006/relationships/image" Target="media/image99.png"/><Relationship Id="rId129" Type="http://schemas.openxmlformats.org/officeDocument/2006/relationships/image" Target="media/image120.png"/><Relationship Id="rId54" Type="http://schemas.openxmlformats.org/officeDocument/2006/relationships/image" Target="media/image47.jpeg"/><Relationship Id="rId75" Type="http://schemas.openxmlformats.org/officeDocument/2006/relationships/image" Target="media/image68.png"/><Relationship Id="rId96" Type="http://schemas.openxmlformats.org/officeDocument/2006/relationships/image" Target="media/image88.jpeg"/><Relationship Id="rId140" Type="http://schemas.openxmlformats.org/officeDocument/2006/relationships/image" Target="media/image131.jpeg"/><Relationship Id="rId161" Type="http://schemas.openxmlformats.org/officeDocument/2006/relationships/image" Target="media/image152.png"/><Relationship Id="rId182" Type="http://schemas.openxmlformats.org/officeDocument/2006/relationships/image" Target="media/image171.emf"/><Relationship Id="rId217" Type="http://schemas.openxmlformats.org/officeDocument/2006/relationships/image" Target="media/image206.jpeg"/><Relationship Id="rId6" Type="http://schemas.openxmlformats.org/officeDocument/2006/relationships/footnotes" Target="footnotes.xml"/><Relationship Id="rId238" Type="http://schemas.openxmlformats.org/officeDocument/2006/relationships/footer" Target="footer1.xml"/><Relationship Id="rId23" Type="http://schemas.openxmlformats.org/officeDocument/2006/relationships/image" Target="media/image16.jpeg"/><Relationship Id="rId119" Type="http://schemas.openxmlformats.org/officeDocument/2006/relationships/image" Target="media/image110.png"/><Relationship Id="rId44" Type="http://schemas.openxmlformats.org/officeDocument/2006/relationships/image" Target="media/image37.jpeg"/><Relationship Id="rId65" Type="http://schemas.openxmlformats.org/officeDocument/2006/relationships/image" Target="media/image58.jpeg"/><Relationship Id="rId86" Type="http://schemas.openxmlformats.org/officeDocument/2006/relationships/image" Target="media/image78.emf"/><Relationship Id="rId130" Type="http://schemas.openxmlformats.org/officeDocument/2006/relationships/image" Target="media/image121.png"/><Relationship Id="rId151" Type="http://schemas.openxmlformats.org/officeDocument/2006/relationships/image" Target="media/image142.png"/><Relationship Id="rId172" Type="http://schemas.openxmlformats.org/officeDocument/2006/relationships/image" Target="media/image161.jpeg"/><Relationship Id="rId193" Type="http://schemas.openxmlformats.org/officeDocument/2006/relationships/image" Target="media/image182.png"/><Relationship Id="rId207" Type="http://schemas.openxmlformats.org/officeDocument/2006/relationships/image" Target="media/image196.jpeg"/><Relationship Id="rId228" Type="http://schemas.openxmlformats.org/officeDocument/2006/relationships/image" Target="media/image217.jpeg"/><Relationship Id="rId13" Type="http://schemas.openxmlformats.org/officeDocument/2006/relationships/image" Target="media/image6.jpeg"/><Relationship Id="rId109" Type="http://schemas.openxmlformats.org/officeDocument/2006/relationships/image" Target="media/image100.emf"/><Relationship Id="rId34" Type="http://schemas.openxmlformats.org/officeDocument/2006/relationships/image" Target="media/image27.png"/><Relationship Id="rId55" Type="http://schemas.openxmlformats.org/officeDocument/2006/relationships/image" Target="media/image48.jpeg"/><Relationship Id="rId76" Type="http://schemas.openxmlformats.org/officeDocument/2006/relationships/image" Target="media/image69.png"/><Relationship Id="rId97" Type="http://schemas.openxmlformats.org/officeDocument/2006/relationships/image" Target="media/image89.png"/><Relationship Id="rId120" Type="http://schemas.openxmlformats.org/officeDocument/2006/relationships/image" Target="media/image111.jpeg"/><Relationship Id="rId141" Type="http://schemas.openxmlformats.org/officeDocument/2006/relationships/image" Target="media/image132.jpeg"/><Relationship Id="rId7" Type="http://schemas.openxmlformats.org/officeDocument/2006/relationships/endnotes" Target="endnotes.xml"/><Relationship Id="rId162" Type="http://schemas.openxmlformats.org/officeDocument/2006/relationships/image" Target="media/image153.png"/><Relationship Id="rId183" Type="http://schemas.openxmlformats.org/officeDocument/2006/relationships/image" Target="media/image172.jpeg"/><Relationship Id="rId218" Type="http://schemas.openxmlformats.org/officeDocument/2006/relationships/image" Target="media/image207.jpeg"/><Relationship Id="rId239" Type="http://schemas.openxmlformats.org/officeDocument/2006/relationships/fontTable" Target="fontTable.xml"/><Relationship Id="rId24" Type="http://schemas.openxmlformats.org/officeDocument/2006/relationships/image" Target="media/image17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79.png"/><Relationship Id="rId110" Type="http://schemas.openxmlformats.org/officeDocument/2006/relationships/image" Target="media/image101.emf"/><Relationship Id="rId131" Type="http://schemas.openxmlformats.org/officeDocument/2006/relationships/image" Target="media/image122.jpeg"/><Relationship Id="rId152" Type="http://schemas.openxmlformats.org/officeDocument/2006/relationships/image" Target="media/image143.jpeg"/><Relationship Id="rId173" Type="http://schemas.openxmlformats.org/officeDocument/2006/relationships/image" Target="media/image162.png"/><Relationship Id="rId194" Type="http://schemas.openxmlformats.org/officeDocument/2006/relationships/image" Target="media/image183.emf"/><Relationship Id="rId208" Type="http://schemas.openxmlformats.org/officeDocument/2006/relationships/image" Target="media/image197.png"/><Relationship Id="rId229" Type="http://schemas.openxmlformats.org/officeDocument/2006/relationships/image" Target="media/image218.jpeg"/><Relationship Id="rId240" Type="http://schemas.openxmlformats.org/officeDocument/2006/relationships/theme" Target="theme/theme1.xml"/><Relationship Id="rId14" Type="http://schemas.openxmlformats.org/officeDocument/2006/relationships/image" Target="media/image7.png"/><Relationship Id="rId35" Type="http://schemas.openxmlformats.org/officeDocument/2006/relationships/image" Target="media/image28.png"/><Relationship Id="rId56" Type="http://schemas.openxmlformats.org/officeDocument/2006/relationships/image" Target="media/image49.jpeg"/><Relationship Id="rId77" Type="http://schemas.openxmlformats.org/officeDocument/2006/relationships/image" Target="media/image70.png"/><Relationship Id="rId100" Type="http://schemas.openxmlformats.org/officeDocument/2006/relationships/image" Target="media/image92.png"/><Relationship Id="rId8" Type="http://schemas.openxmlformats.org/officeDocument/2006/relationships/image" Target="media/image1.png"/><Relationship Id="rId98" Type="http://schemas.openxmlformats.org/officeDocument/2006/relationships/image" Target="media/image90.png"/><Relationship Id="rId121" Type="http://schemas.openxmlformats.org/officeDocument/2006/relationships/image" Target="media/image112.jpeg"/><Relationship Id="rId142" Type="http://schemas.openxmlformats.org/officeDocument/2006/relationships/image" Target="media/image133.jpeg"/><Relationship Id="rId163" Type="http://schemas.openxmlformats.org/officeDocument/2006/relationships/image" Target="media/image154.png"/><Relationship Id="rId184" Type="http://schemas.openxmlformats.org/officeDocument/2006/relationships/image" Target="media/image173.jpeg"/><Relationship Id="rId219" Type="http://schemas.openxmlformats.org/officeDocument/2006/relationships/image" Target="media/image208.jpeg"/><Relationship Id="rId230" Type="http://schemas.openxmlformats.org/officeDocument/2006/relationships/image" Target="media/image219.jpeg"/><Relationship Id="rId25" Type="http://schemas.openxmlformats.org/officeDocument/2006/relationships/image" Target="media/image18.jpeg"/><Relationship Id="rId46" Type="http://schemas.openxmlformats.org/officeDocument/2006/relationships/image" Target="media/image39.jpeg"/><Relationship Id="rId67" Type="http://schemas.openxmlformats.org/officeDocument/2006/relationships/image" Target="media/image60.emf"/><Relationship Id="rId88" Type="http://schemas.openxmlformats.org/officeDocument/2006/relationships/image" Target="media/image80.png"/><Relationship Id="rId111" Type="http://schemas.openxmlformats.org/officeDocument/2006/relationships/image" Target="media/image102.emf"/><Relationship Id="rId132" Type="http://schemas.openxmlformats.org/officeDocument/2006/relationships/image" Target="media/image123.jpeg"/><Relationship Id="rId153" Type="http://schemas.openxmlformats.org/officeDocument/2006/relationships/image" Target="media/image144.png"/><Relationship Id="rId174" Type="http://schemas.openxmlformats.org/officeDocument/2006/relationships/image" Target="media/image163.emf"/><Relationship Id="rId195" Type="http://schemas.openxmlformats.org/officeDocument/2006/relationships/image" Target="media/image184.jpeg"/><Relationship Id="rId209" Type="http://schemas.openxmlformats.org/officeDocument/2006/relationships/image" Target="media/image198.jpeg"/><Relationship Id="rId190" Type="http://schemas.openxmlformats.org/officeDocument/2006/relationships/image" Target="media/image179.emf"/><Relationship Id="rId204" Type="http://schemas.openxmlformats.org/officeDocument/2006/relationships/image" Target="media/image193.emf"/><Relationship Id="rId220" Type="http://schemas.openxmlformats.org/officeDocument/2006/relationships/image" Target="media/image209.png"/><Relationship Id="rId225" Type="http://schemas.openxmlformats.org/officeDocument/2006/relationships/image" Target="media/image214.jpeg"/><Relationship Id="rId15" Type="http://schemas.openxmlformats.org/officeDocument/2006/relationships/image" Target="media/image8.png"/><Relationship Id="rId36" Type="http://schemas.openxmlformats.org/officeDocument/2006/relationships/image" Target="media/image29.png"/><Relationship Id="rId57" Type="http://schemas.openxmlformats.org/officeDocument/2006/relationships/image" Target="media/image50.jpeg"/><Relationship Id="rId106" Type="http://schemas.openxmlformats.org/officeDocument/2006/relationships/image" Target="media/image97.emf"/><Relationship Id="rId127" Type="http://schemas.openxmlformats.org/officeDocument/2006/relationships/image" Target="media/image118.png"/><Relationship Id="rId10" Type="http://schemas.openxmlformats.org/officeDocument/2006/relationships/image" Target="media/image3.png"/><Relationship Id="rId31" Type="http://schemas.openxmlformats.org/officeDocument/2006/relationships/image" Target="media/image24.jpeg"/><Relationship Id="rId52" Type="http://schemas.openxmlformats.org/officeDocument/2006/relationships/image" Target="media/image45.jpeg"/><Relationship Id="rId73" Type="http://schemas.openxmlformats.org/officeDocument/2006/relationships/image" Target="media/image66.png"/><Relationship Id="rId78" Type="http://schemas.openxmlformats.org/officeDocument/2006/relationships/oleObject" Target="embeddings/oleObject1.bin"/><Relationship Id="rId94" Type="http://schemas.openxmlformats.org/officeDocument/2006/relationships/image" Target="media/image86.png"/><Relationship Id="rId99" Type="http://schemas.openxmlformats.org/officeDocument/2006/relationships/image" Target="media/image91.jpeg"/><Relationship Id="rId101" Type="http://schemas.openxmlformats.org/officeDocument/2006/relationships/oleObject" Target="embeddings/oleObject2.bin"/><Relationship Id="rId122" Type="http://schemas.openxmlformats.org/officeDocument/2006/relationships/image" Target="media/image113.png"/><Relationship Id="rId143" Type="http://schemas.openxmlformats.org/officeDocument/2006/relationships/image" Target="media/image134.jpeg"/><Relationship Id="rId148" Type="http://schemas.openxmlformats.org/officeDocument/2006/relationships/image" Target="media/image139.jpeg"/><Relationship Id="rId164" Type="http://schemas.openxmlformats.org/officeDocument/2006/relationships/image" Target="media/image155.png"/><Relationship Id="rId169" Type="http://schemas.openxmlformats.org/officeDocument/2006/relationships/image" Target="media/image158.png"/><Relationship Id="rId185" Type="http://schemas.openxmlformats.org/officeDocument/2006/relationships/image" Target="media/image17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80" Type="http://schemas.openxmlformats.org/officeDocument/2006/relationships/image" Target="media/image169.emf"/><Relationship Id="rId210" Type="http://schemas.openxmlformats.org/officeDocument/2006/relationships/image" Target="media/image199.jpeg"/><Relationship Id="rId215" Type="http://schemas.openxmlformats.org/officeDocument/2006/relationships/image" Target="media/image204.png"/><Relationship Id="rId236" Type="http://schemas.openxmlformats.org/officeDocument/2006/relationships/image" Target="media/image223.png"/><Relationship Id="rId26" Type="http://schemas.openxmlformats.org/officeDocument/2006/relationships/image" Target="media/image19.png"/><Relationship Id="rId231" Type="http://schemas.openxmlformats.org/officeDocument/2006/relationships/image" Target="media/image220.png"/><Relationship Id="rId47" Type="http://schemas.openxmlformats.org/officeDocument/2006/relationships/image" Target="media/image40.jpeg"/><Relationship Id="rId68" Type="http://schemas.openxmlformats.org/officeDocument/2006/relationships/image" Target="media/image61.jpeg"/><Relationship Id="rId89" Type="http://schemas.openxmlformats.org/officeDocument/2006/relationships/image" Target="media/image81.emf"/><Relationship Id="rId112" Type="http://schemas.openxmlformats.org/officeDocument/2006/relationships/image" Target="media/image103.emf"/><Relationship Id="rId133" Type="http://schemas.openxmlformats.org/officeDocument/2006/relationships/image" Target="media/image124.png"/><Relationship Id="rId154" Type="http://schemas.openxmlformats.org/officeDocument/2006/relationships/image" Target="media/image145.png"/><Relationship Id="rId175" Type="http://schemas.openxmlformats.org/officeDocument/2006/relationships/image" Target="media/image164.emf"/><Relationship Id="rId196" Type="http://schemas.openxmlformats.org/officeDocument/2006/relationships/image" Target="media/image185.emf"/><Relationship Id="rId200" Type="http://schemas.openxmlformats.org/officeDocument/2006/relationships/image" Target="media/image189.emf"/><Relationship Id="rId16" Type="http://schemas.openxmlformats.org/officeDocument/2006/relationships/image" Target="media/image9.jpeg"/><Relationship Id="rId221" Type="http://schemas.openxmlformats.org/officeDocument/2006/relationships/image" Target="media/image210.jpeg"/><Relationship Id="rId37" Type="http://schemas.openxmlformats.org/officeDocument/2006/relationships/image" Target="media/image30.jpeg"/><Relationship Id="rId58" Type="http://schemas.openxmlformats.org/officeDocument/2006/relationships/image" Target="media/image51.png"/><Relationship Id="rId79" Type="http://schemas.openxmlformats.org/officeDocument/2006/relationships/image" Target="media/image71.jpeg"/><Relationship Id="rId102" Type="http://schemas.openxmlformats.org/officeDocument/2006/relationships/image" Target="media/image93.emf"/><Relationship Id="rId123" Type="http://schemas.openxmlformats.org/officeDocument/2006/relationships/image" Target="media/image114.png"/><Relationship Id="rId144" Type="http://schemas.openxmlformats.org/officeDocument/2006/relationships/image" Target="media/image135.jpeg"/><Relationship Id="rId90" Type="http://schemas.openxmlformats.org/officeDocument/2006/relationships/image" Target="media/image82.emf"/><Relationship Id="rId165" Type="http://schemas.openxmlformats.org/officeDocument/2006/relationships/oleObject" Target="embeddings/oleObject3.bin"/><Relationship Id="rId186" Type="http://schemas.openxmlformats.org/officeDocument/2006/relationships/image" Target="media/image175.emf"/><Relationship Id="rId211" Type="http://schemas.openxmlformats.org/officeDocument/2006/relationships/image" Target="media/image200.jpeg"/><Relationship Id="rId232" Type="http://schemas.openxmlformats.org/officeDocument/2006/relationships/image" Target="media/image221.png"/><Relationship Id="rId27" Type="http://schemas.openxmlformats.org/officeDocument/2006/relationships/image" Target="media/image20.png"/><Relationship Id="rId48" Type="http://schemas.openxmlformats.org/officeDocument/2006/relationships/image" Target="media/image41.jpeg"/><Relationship Id="rId69" Type="http://schemas.openxmlformats.org/officeDocument/2006/relationships/image" Target="media/image62.jpeg"/><Relationship Id="rId113" Type="http://schemas.openxmlformats.org/officeDocument/2006/relationships/image" Target="media/image104.emf"/><Relationship Id="rId134" Type="http://schemas.openxmlformats.org/officeDocument/2006/relationships/image" Target="media/image125.jpeg"/><Relationship Id="rId80" Type="http://schemas.openxmlformats.org/officeDocument/2006/relationships/image" Target="media/image72.jpeg"/><Relationship Id="rId155" Type="http://schemas.openxmlformats.org/officeDocument/2006/relationships/image" Target="media/image146.jpeg"/><Relationship Id="rId176" Type="http://schemas.openxmlformats.org/officeDocument/2006/relationships/image" Target="media/image165.emf"/><Relationship Id="rId197" Type="http://schemas.openxmlformats.org/officeDocument/2006/relationships/image" Target="media/image186.emf"/><Relationship Id="rId201" Type="http://schemas.openxmlformats.org/officeDocument/2006/relationships/image" Target="media/image190.png"/><Relationship Id="rId222" Type="http://schemas.openxmlformats.org/officeDocument/2006/relationships/image" Target="media/image211.jpeg"/><Relationship Id="rId17" Type="http://schemas.openxmlformats.org/officeDocument/2006/relationships/image" Target="media/image10.png"/><Relationship Id="rId38" Type="http://schemas.openxmlformats.org/officeDocument/2006/relationships/image" Target="media/image31.png"/><Relationship Id="rId59" Type="http://schemas.openxmlformats.org/officeDocument/2006/relationships/image" Target="media/image52.jpeg"/><Relationship Id="rId103" Type="http://schemas.openxmlformats.org/officeDocument/2006/relationships/image" Target="media/image94.emf"/><Relationship Id="rId124" Type="http://schemas.openxmlformats.org/officeDocument/2006/relationships/image" Target="media/image115.jpeg"/><Relationship Id="rId70" Type="http://schemas.openxmlformats.org/officeDocument/2006/relationships/image" Target="media/image63.jpeg"/><Relationship Id="rId91" Type="http://schemas.openxmlformats.org/officeDocument/2006/relationships/image" Target="media/image83.png"/><Relationship Id="rId145" Type="http://schemas.openxmlformats.org/officeDocument/2006/relationships/image" Target="media/image136.jpeg"/><Relationship Id="rId166" Type="http://schemas.openxmlformats.org/officeDocument/2006/relationships/image" Target="media/image156.png"/><Relationship Id="rId187" Type="http://schemas.openxmlformats.org/officeDocument/2006/relationships/image" Target="media/image176.emf"/><Relationship Id="rId1" Type="http://schemas.openxmlformats.org/officeDocument/2006/relationships/customXml" Target="../customXml/item1.xml"/><Relationship Id="rId212" Type="http://schemas.openxmlformats.org/officeDocument/2006/relationships/image" Target="media/image201.jpeg"/><Relationship Id="rId233" Type="http://schemas.openxmlformats.org/officeDocument/2006/relationships/oleObject" Target="embeddings/oleObject5.bin"/><Relationship Id="rId28" Type="http://schemas.openxmlformats.org/officeDocument/2006/relationships/image" Target="media/image21.jpeg"/><Relationship Id="rId49" Type="http://schemas.openxmlformats.org/officeDocument/2006/relationships/image" Target="media/image42.png"/><Relationship Id="rId114" Type="http://schemas.openxmlformats.org/officeDocument/2006/relationships/image" Target="media/image105.emf"/><Relationship Id="rId60" Type="http://schemas.openxmlformats.org/officeDocument/2006/relationships/image" Target="media/image53.jpeg"/><Relationship Id="rId81" Type="http://schemas.openxmlformats.org/officeDocument/2006/relationships/image" Target="media/image73.jpeg"/><Relationship Id="rId135" Type="http://schemas.openxmlformats.org/officeDocument/2006/relationships/image" Target="media/image126.jpeg"/><Relationship Id="rId156" Type="http://schemas.openxmlformats.org/officeDocument/2006/relationships/image" Target="media/image147.jpeg"/><Relationship Id="rId177" Type="http://schemas.openxmlformats.org/officeDocument/2006/relationships/image" Target="media/image166.emf"/><Relationship Id="rId198" Type="http://schemas.openxmlformats.org/officeDocument/2006/relationships/image" Target="media/image187.emf"/><Relationship Id="rId202" Type="http://schemas.openxmlformats.org/officeDocument/2006/relationships/image" Target="media/image191.emf"/><Relationship Id="rId223" Type="http://schemas.openxmlformats.org/officeDocument/2006/relationships/image" Target="media/image212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50" Type="http://schemas.openxmlformats.org/officeDocument/2006/relationships/image" Target="media/image43.jpeg"/><Relationship Id="rId104" Type="http://schemas.openxmlformats.org/officeDocument/2006/relationships/image" Target="media/image95.png"/><Relationship Id="rId125" Type="http://schemas.openxmlformats.org/officeDocument/2006/relationships/image" Target="media/image116.png"/><Relationship Id="rId146" Type="http://schemas.openxmlformats.org/officeDocument/2006/relationships/image" Target="media/image137.jpeg"/><Relationship Id="rId167" Type="http://schemas.openxmlformats.org/officeDocument/2006/relationships/oleObject" Target="embeddings/oleObject4.bin"/><Relationship Id="rId188" Type="http://schemas.openxmlformats.org/officeDocument/2006/relationships/image" Target="media/image177.emf"/><Relationship Id="rId71" Type="http://schemas.openxmlformats.org/officeDocument/2006/relationships/image" Target="media/image64.png"/><Relationship Id="rId92" Type="http://schemas.openxmlformats.org/officeDocument/2006/relationships/image" Target="media/image84.png"/><Relationship Id="rId213" Type="http://schemas.openxmlformats.org/officeDocument/2006/relationships/image" Target="media/image202.png"/><Relationship Id="rId234" Type="http://schemas.openxmlformats.org/officeDocument/2006/relationships/oleObject" Target="embeddings/oleObject6.bin"/><Relationship Id="rId2" Type="http://schemas.openxmlformats.org/officeDocument/2006/relationships/numbering" Target="numbering.xml"/><Relationship Id="rId29" Type="http://schemas.openxmlformats.org/officeDocument/2006/relationships/image" Target="media/image22.jpeg"/><Relationship Id="rId40" Type="http://schemas.openxmlformats.org/officeDocument/2006/relationships/image" Target="media/image33.jpeg"/><Relationship Id="rId115" Type="http://schemas.openxmlformats.org/officeDocument/2006/relationships/image" Target="media/image106.emf"/><Relationship Id="rId136" Type="http://schemas.openxmlformats.org/officeDocument/2006/relationships/image" Target="media/image127.jpeg"/><Relationship Id="rId157" Type="http://schemas.openxmlformats.org/officeDocument/2006/relationships/image" Target="media/image148.jpeg"/><Relationship Id="rId178" Type="http://schemas.openxmlformats.org/officeDocument/2006/relationships/image" Target="media/image167.png"/><Relationship Id="rId61" Type="http://schemas.openxmlformats.org/officeDocument/2006/relationships/image" Target="media/image54.jpeg"/><Relationship Id="rId82" Type="http://schemas.openxmlformats.org/officeDocument/2006/relationships/image" Target="media/image74.emf"/><Relationship Id="rId199" Type="http://schemas.openxmlformats.org/officeDocument/2006/relationships/image" Target="media/image188.png"/><Relationship Id="rId203" Type="http://schemas.openxmlformats.org/officeDocument/2006/relationships/image" Target="media/image192.emf"/><Relationship Id="rId19" Type="http://schemas.openxmlformats.org/officeDocument/2006/relationships/image" Target="media/image12.png"/><Relationship Id="rId224" Type="http://schemas.openxmlformats.org/officeDocument/2006/relationships/image" Target="media/image213.jpeg"/><Relationship Id="rId30" Type="http://schemas.openxmlformats.org/officeDocument/2006/relationships/image" Target="media/image23.png"/><Relationship Id="rId105" Type="http://schemas.openxmlformats.org/officeDocument/2006/relationships/image" Target="media/image96.png"/><Relationship Id="rId126" Type="http://schemas.openxmlformats.org/officeDocument/2006/relationships/image" Target="media/image117.png"/><Relationship Id="rId147" Type="http://schemas.openxmlformats.org/officeDocument/2006/relationships/image" Target="media/image138.jpeg"/><Relationship Id="rId168" Type="http://schemas.openxmlformats.org/officeDocument/2006/relationships/image" Target="media/image157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93" Type="http://schemas.openxmlformats.org/officeDocument/2006/relationships/image" Target="media/image85.png"/><Relationship Id="rId189" Type="http://schemas.openxmlformats.org/officeDocument/2006/relationships/image" Target="media/image178.emf"/><Relationship Id="rId3" Type="http://schemas.openxmlformats.org/officeDocument/2006/relationships/styles" Target="styles.xml"/><Relationship Id="rId214" Type="http://schemas.openxmlformats.org/officeDocument/2006/relationships/image" Target="media/image203.jpeg"/><Relationship Id="rId235" Type="http://schemas.openxmlformats.org/officeDocument/2006/relationships/image" Target="media/image222.jpeg"/><Relationship Id="rId116" Type="http://schemas.openxmlformats.org/officeDocument/2006/relationships/image" Target="media/image107.png"/><Relationship Id="rId137" Type="http://schemas.openxmlformats.org/officeDocument/2006/relationships/image" Target="media/image128.png"/><Relationship Id="rId158" Type="http://schemas.openxmlformats.org/officeDocument/2006/relationships/image" Target="media/image149.jpe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75.png"/><Relationship Id="rId179" Type="http://schemas.openxmlformats.org/officeDocument/2006/relationships/image" Target="media/image168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1813424-8803-4C21-80F3-FF39DFCBE0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351</TotalTime>
  <Pages>79</Pages>
  <Words>13635</Words>
  <Characters>81811</Characters>
  <Application>Microsoft Office Word</Application>
  <DocSecurity>0</DocSecurity>
  <Lines>681</Lines>
  <Paragraphs>190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95256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Olga Wesołowska</cp:lastModifiedBy>
  <cp:revision>23</cp:revision>
  <dcterms:created xsi:type="dcterms:W3CDTF">2024-03-10T10:26:00Z</dcterms:created>
  <dcterms:modified xsi:type="dcterms:W3CDTF">2024-03-11T08:45:00Z</dcterms:modified>
</cp:coreProperties>
</file>