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D6B" w14:textId="77777777" w:rsidR="003427EE" w:rsidRPr="004302BC" w:rsidRDefault="003427EE" w:rsidP="003427EE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83096650"/>
      <w:r w:rsidRPr="004302B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2 do SWZ</w:t>
      </w:r>
      <w:bookmarkEnd w:id="0"/>
    </w:p>
    <w:p w14:paraId="41D1A4B2" w14:textId="77777777" w:rsidR="003427EE" w:rsidRPr="004302BC" w:rsidRDefault="003427EE" w:rsidP="003427E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4302B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49/</w:t>
      </w:r>
      <w:proofErr w:type="spellStart"/>
      <w:r w:rsidRPr="004302B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302B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427EE" w:rsidRPr="003C1C02" w14:paraId="2F8908DA" w14:textId="77777777" w:rsidTr="000318A2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22A82033" w14:textId="77777777" w:rsidR="003427EE" w:rsidRPr="004302BC" w:rsidRDefault="003427EE" w:rsidP="000318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302BC">
              <w:rPr>
                <w:rFonts w:cstheme="minorHAnsi"/>
                <w:b/>
                <w:bCs/>
                <w:szCs w:val="21"/>
              </w:rPr>
              <w:t>nazwa wykonawcy</w:t>
            </w:r>
          </w:p>
          <w:p w14:paraId="26E80EB5" w14:textId="77777777" w:rsidR="003427EE" w:rsidRPr="003C1C02" w:rsidRDefault="003427EE" w:rsidP="000318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4302BC"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427EE" w:rsidRPr="003C1C02" w14:paraId="2E9BC90F" w14:textId="77777777" w:rsidTr="000318A2">
        <w:tc>
          <w:tcPr>
            <w:tcW w:w="3048" w:type="dxa"/>
            <w:shd w:val="clear" w:color="auto" w:fill="auto"/>
            <w:vAlign w:val="center"/>
          </w:tcPr>
          <w:p w14:paraId="37255788" w14:textId="77777777" w:rsidR="003427EE" w:rsidRPr="003C1C02" w:rsidRDefault="003427EE" w:rsidP="000318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427EE" w:rsidRPr="003C1C02" w14:paraId="3EF47A95" w14:textId="77777777" w:rsidTr="000318A2">
        <w:tc>
          <w:tcPr>
            <w:tcW w:w="3048" w:type="dxa"/>
            <w:shd w:val="clear" w:color="auto" w:fill="auto"/>
            <w:vAlign w:val="center"/>
          </w:tcPr>
          <w:p w14:paraId="297D1752" w14:textId="77777777" w:rsidR="003427EE" w:rsidRPr="003C1C02" w:rsidRDefault="003427EE" w:rsidP="000318A2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427EE" w:rsidRPr="00B81381" w14:paraId="218D8031" w14:textId="77777777" w:rsidTr="000318A2">
        <w:tc>
          <w:tcPr>
            <w:tcW w:w="3048" w:type="dxa"/>
            <w:shd w:val="clear" w:color="auto" w:fill="auto"/>
            <w:vAlign w:val="center"/>
          </w:tcPr>
          <w:p w14:paraId="440F7F25" w14:textId="77777777" w:rsidR="003427EE" w:rsidRPr="00B81381" w:rsidRDefault="003427EE" w:rsidP="000318A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427EE" w:rsidRPr="00B81381" w14:paraId="3B950937" w14:textId="77777777" w:rsidTr="000318A2">
        <w:tc>
          <w:tcPr>
            <w:tcW w:w="3048" w:type="dxa"/>
            <w:shd w:val="clear" w:color="auto" w:fill="auto"/>
            <w:vAlign w:val="center"/>
          </w:tcPr>
          <w:p w14:paraId="4C7B91CB" w14:textId="77777777" w:rsidR="003427EE" w:rsidRPr="00B81381" w:rsidRDefault="003427EE" w:rsidP="000318A2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5F8F4F1B" w14:textId="77777777" w:rsidR="003427EE" w:rsidRPr="003C1C02" w:rsidRDefault="003427EE" w:rsidP="003427EE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17DAADA1" w14:textId="77777777" w:rsidR="003427EE" w:rsidRPr="00B81381" w:rsidRDefault="003427EE" w:rsidP="003427EE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3B43C5C4" w14:textId="77777777" w:rsidR="003427EE" w:rsidRPr="003C1C02" w:rsidRDefault="003427EE" w:rsidP="003427EE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3206C699" w14:textId="77777777" w:rsidR="003427EE" w:rsidRPr="00DA459B" w:rsidRDefault="003427EE" w:rsidP="003427EE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eastAsia="Times New Roman" w:cstheme="minorHAnsi"/>
          <w:b/>
          <w:color w:val="000000"/>
          <w:lang w:eastAsia="pl-PL"/>
        </w:rPr>
      </w:pPr>
      <w:r w:rsidRPr="00820A35">
        <w:rPr>
          <w:rFonts w:cstheme="minorHAnsi"/>
        </w:rPr>
        <w:t xml:space="preserve">W </w:t>
      </w:r>
      <w:r w:rsidRPr="00DA459B">
        <w:rPr>
          <w:rFonts w:cstheme="minorHAnsi"/>
          <w:bCs/>
        </w:rPr>
        <w:t>postępowaniu</w:t>
      </w:r>
      <w:r w:rsidRPr="00DA459B">
        <w:rPr>
          <w:rFonts w:cstheme="minorHAnsi"/>
        </w:rPr>
        <w:t xml:space="preserve"> o udzielenie zamówienia w trybie podstawowym</w:t>
      </w:r>
      <w:r>
        <w:rPr>
          <w:rFonts w:cstheme="minorHAnsi"/>
        </w:rPr>
        <w:t xml:space="preserve"> </w:t>
      </w:r>
      <w:r w:rsidRPr="00DA459B">
        <w:rPr>
          <w:rFonts w:eastAsia="Times New Roman" w:cstheme="minorHAnsi"/>
          <w:b/>
          <w:color w:val="000000"/>
          <w:lang w:eastAsia="pl-PL"/>
        </w:rPr>
        <w:t xml:space="preserve">na </w:t>
      </w:r>
      <w:r w:rsidRPr="00112CAB">
        <w:rPr>
          <w:rFonts w:eastAsia="Times New Roman" w:cstheme="minorHAnsi"/>
          <w:b/>
          <w:color w:val="000000"/>
          <w:lang w:eastAsia="pl-PL"/>
        </w:rPr>
        <w:t xml:space="preserve">dostawę materiałów promocyjnych – nr </w:t>
      </w:r>
      <w:r w:rsidRPr="00112CAB">
        <w:rPr>
          <w:rFonts w:cstheme="minorHAnsi"/>
          <w:b/>
        </w:rPr>
        <w:t xml:space="preserve">sprawy </w:t>
      </w:r>
      <w:r w:rsidRPr="004302BC">
        <w:rPr>
          <w:rFonts w:cstheme="minorHAnsi"/>
          <w:b/>
        </w:rPr>
        <w:t>49/</w:t>
      </w:r>
      <w:proofErr w:type="spellStart"/>
      <w:r w:rsidRPr="004302BC">
        <w:rPr>
          <w:rFonts w:cstheme="minorHAnsi"/>
          <w:b/>
        </w:rPr>
        <w:t>zp</w:t>
      </w:r>
      <w:proofErr w:type="spellEnd"/>
      <w:r w:rsidRPr="004302BC">
        <w:rPr>
          <w:rFonts w:cstheme="minorHAnsi"/>
          <w:b/>
        </w:rPr>
        <w:t xml:space="preserve">/24 </w:t>
      </w:r>
      <w:r w:rsidRPr="004302BC">
        <w:rPr>
          <w:rFonts w:eastAsia="Calibri" w:cstheme="minorHAnsi"/>
        </w:rPr>
        <w:t>prowadzonego</w:t>
      </w:r>
      <w:r w:rsidRPr="00DA459B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Akademię</w:t>
      </w:r>
      <w:r w:rsidRPr="00DA459B">
        <w:rPr>
          <w:rFonts w:eastAsia="Calibri" w:cstheme="minorHAnsi"/>
        </w:rPr>
        <w:t xml:space="preserve"> Wymiaru Sprawiedliwości</w:t>
      </w:r>
      <w:r w:rsidRPr="00DA459B">
        <w:rPr>
          <w:rFonts w:cstheme="minorHAnsi"/>
        </w:rPr>
        <w:t>, składamy niniejszą ofertę na kwoty:</w:t>
      </w:r>
    </w:p>
    <w:p w14:paraId="48FD9F9E" w14:textId="77777777" w:rsidR="003427EE" w:rsidRPr="003563DC" w:rsidRDefault="003427EE" w:rsidP="003427EE">
      <w:pPr>
        <w:suppressAutoHyphens/>
        <w:spacing w:after="0"/>
        <w:ind w:left="397"/>
        <w:rPr>
          <w:rFonts w:eastAsia="Times New Roman" w:cstheme="minorHAnsi"/>
          <w:b/>
          <w:bCs/>
          <w:lang w:eastAsia="pl-PL"/>
        </w:rPr>
      </w:pPr>
      <w:r w:rsidRPr="003563DC">
        <w:rPr>
          <w:rFonts w:eastAsia="Times New Roman" w:cstheme="minorHAnsi"/>
          <w:b/>
          <w:bCs/>
          <w:lang w:eastAsia="pl-PL"/>
        </w:rPr>
        <w:t>Część I. Materiały promocyjne</w:t>
      </w:r>
    </w:p>
    <w:p w14:paraId="44E1478A" w14:textId="77777777" w:rsidR="003427EE" w:rsidRPr="00392A9A" w:rsidRDefault="003427EE" w:rsidP="003427EE">
      <w:pPr>
        <w:suppressAutoHyphens/>
        <w:spacing w:after="0"/>
        <w:ind w:left="397"/>
        <w:rPr>
          <w:rFonts w:eastAsia="Times New Roman" w:cstheme="minorHAnsi"/>
          <w:bCs/>
          <w:lang w:eastAsia="pl-PL"/>
        </w:rPr>
      </w:pPr>
      <w:r w:rsidRPr="00392A9A">
        <w:rPr>
          <w:rFonts w:eastAsia="Times New Roman" w:cstheme="minorHAnsi"/>
          <w:bCs/>
          <w:lang w:eastAsia="pl-PL"/>
        </w:rPr>
        <w:t>wartość brutto ................................................................ zł</w:t>
      </w:r>
    </w:p>
    <w:p w14:paraId="11825C7E" w14:textId="77777777" w:rsidR="003427EE" w:rsidRPr="00392A9A" w:rsidRDefault="003427EE" w:rsidP="003427EE">
      <w:pPr>
        <w:suppressAutoHyphens/>
        <w:spacing w:after="0"/>
        <w:ind w:left="397"/>
        <w:rPr>
          <w:rFonts w:eastAsia="Times New Roman" w:cstheme="minorHAnsi"/>
          <w:bCs/>
          <w:lang w:eastAsia="pl-PL"/>
        </w:rPr>
      </w:pPr>
      <w:r w:rsidRPr="00392A9A">
        <w:rPr>
          <w:rFonts w:eastAsia="Times New Roman" w:cstheme="minorHAnsi"/>
          <w:bCs/>
          <w:lang w:eastAsia="pl-PL"/>
        </w:rPr>
        <w:t>(słownie: ......................................................................................................................)</w:t>
      </w:r>
    </w:p>
    <w:p w14:paraId="5122FBB4" w14:textId="77777777" w:rsidR="003427EE" w:rsidRPr="00392A9A" w:rsidRDefault="003427EE" w:rsidP="003427EE">
      <w:pPr>
        <w:suppressAutoHyphens/>
        <w:spacing w:after="0"/>
        <w:ind w:left="397"/>
        <w:rPr>
          <w:rFonts w:eastAsia="Times New Roman" w:cstheme="minorHAnsi"/>
          <w:bCs/>
          <w:lang w:eastAsia="pl-PL"/>
        </w:rPr>
      </w:pPr>
      <w:r w:rsidRPr="00392A9A">
        <w:rPr>
          <w:rFonts w:eastAsia="Times New Roman" w:cstheme="minorHAnsi"/>
          <w:bCs/>
          <w:lang w:eastAsia="pl-PL"/>
        </w:rPr>
        <w:t>zgodnie z załączonym formularzem cenowym stanowiącym załącznik nr 3a do SWZ</w:t>
      </w:r>
    </w:p>
    <w:p w14:paraId="461F0F7E" w14:textId="77777777" w:rsidR="003427EE" w:rsidRPr="003563DC" w:rsidRDefault="003427EE" w:rsidP="003427EE">
      <w:pPr>
        <w:suppressAutoHyphens/>
        <w:spacing w:after="0"/>
        <w:ind w:left="397"/>
        <w:rPr>
          <w:rFonts w:eastAsia="Times New Roman" w:cstheme="minorHAnsi"/>
          <w:b/>
          <w:bCs/>
          <w:lang w:eastAsia="pl-PL"/>
        </w:rPr>
      </w:pPr>
      <w:r w:rsidRPr="003563DC">
        <w:rPr>
          <w:rFonts w:eastAsia="Times New Roman" w:cstheme="minorHAnsi"/>
          <w:b/>
          <w:bCs/>
          <w:lang w:eastAsia="pl-PL"/>
        </w:rPr>
        <w:t>Część II. Materiały promocyjne</w:t>
      </w:r>
    </w:p>
    <w:p w14:paraId="30A22C37" w14:textId="77777777" w:rsidR="003427EE" w:rsidRPr="003563DC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588712D8" w14:textId="77777777" w:rsidR="003427EE" w:rsidRPr="003563DC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50EAD2A4" w14:textId="77777777" w:rsidR="003427EE" w:rsidRPr="003563DC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 nr 3b do SWZ</w:t>
      </w:r>
    </w:p>
    <w:p w14:paraId="5B9FC62D" w14:textId="77777777" w:rsidR="003427EE" w:rsidRPr="003563DC" w:rsidRDefault="003427EE" w:rsidP="003427EE">
      <w:pPr>
        <w:suppressAutoHyphens/>
        <w:spacing w:after="0"/>
        <w:ind w:left="397"/>
        <w:rPr>
          <w:rFonts w:eastAsia="Times New Roman" w:cstheme="minorHAnsi"/>
          <w:b/>
          <w:bCs/>
          <w:lang w:eastAsia="pl-PL"/>
        </w:rPr>
      </w:pPr>
      <w:r w:rsidRPr="003563DC">
        <w:rPr>
          <w:rFonts w:eastAsia="Times New Roman" w:cstheme="minorHAnsi"/>
          <w:b/>
          <w:bCs/>
          <w:lang w:eastAsia="pl-PL"/>
        </w:rPr>
        <w:t>Część III. Materiały promocyjne</w:t>
      </w:r>
    </w:p>
    <w:p w14:paraId="1B829C11" w14:textId="77777777" w:rsidR="003427EE" w:rsidRPr="003563DC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7CAA0B58" w14:textId="77777777" w:rsidR="003427EE" w:rsidRPr="003563DC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228220A3" w14:textId="77777777" w:rsidR="003427EE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 nr 3c do SWZ</w:t>
      </w:r>
    </w:p>
    <w:p w14:paraId="752AD5D1" w14:textId="77777777" w:rsidR="003427EE" w:rsidRPr="003563DC" w:rsidRDefault="003427EE" w:rsidP="003427EE">
      <w:pPr>
        <w:suppressAutoHyphens/>
        <w:spacing w:after="0"/>
        <w:ind w:left="397"/>
        <w:rPr>
          <w:rFonts w:eastAsia="Times New Roman" w:cstheme="minorHAnsi"/>
          <w:b/>
          <w:bCs/>
          <w:lang w:eastAsia="pl-PL"/>
        </w:rPr>
      </w:pPr>
      <w:r w:rsidRPr="003563DC">
        <w:rPr>
          <w:rFonts w:eastAsia="Times New Roman" w:cstheme="minorHAnsi"/>
          <w:b/>
          <w:bCs/>
          <w:lang w:eastAsia="pl-PL"/>
        </w:rPr>
        <w:t>Część I</w:t>
      </w:r>
      <w:r>
        <w:rPr>
          <w:rFonts w:eastAsia="Times New Roman" w:cstheme="minorHAnsi"/>
          <w:b/>
          <w:bCs/>
          <w:lang w:eastAsia="pl-PL"/>
        </w:rPr>
        <w:t>V</w:t>
      </w:r>
      <w:r w:rsidRPr="003563DC">
        <w:rPr>
          <w:rFonts w:eastAsia="Times New Roman" w:cstheme="minorHAnsi"/>
          <w:b/>
          <w:bCs/>
          <w:lang w:eastAsia="pl-PL"/>
        </w:rPr>
        <w:t>. Materiały promocyjne</w:t>
      </w:r>
    </w:p>
    <w:p w14:paraId="0759B382" w14:textId="77777777" w:rsidR="003427EE" w:rsidRPr="003563DC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17482A04" w14:textId="77777777" w:rsidR="003427EE" w:rsidRPr="003563DC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4680A03D" w14:textId="77777777" w:rsidR="003427EE" w:rsidRDefault="003427EE" w:rsidP="003427EE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 nr 3</w:t>
      </w:r>
      <w:r>
        <w:rPr>
          <w:rFonts w:cstheme="minorHAnsi"/>
        </w:rPr>
        <w:t>d</w:t>
      </w:r>
      <w:r w:rsidRPr="003563DC">
        <w:rPr>
          <w:rFonts w:cstheme="minorHAnsi"/>
        </w:rPr>
        <w:t xml:space="preserve"> do SWZ</w:t>
      </w:r>
    </w:p>
    <w:p w14:paraId="4F901442" w14:textId="77777777" w:rsidR="003427EE" w:rsidRPr="007725AA" w:rsidRDefault="003427EE" w:rsidP="003427E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6566087B" w14:textId="77777777" w:rsidR="003427EE" w:rsidRPr="00C13F3A" w:rsidRDefault="003427EE" w:rsidP="003427EE">
      <w:pPr>
        <w:pStyle w:val="Tekstpodstawowy"/>
        <w:spacing w:after="0" w:line="276" w:lineRule="auto"/>
        <w:ind w:left="283"/>
        <w:rPr>
          <w:rFonts w:cstheme="minorHAnsi"/>
          <w:bCs/>
          <w:lang w:eastAsia="ar-SA"/>
        </w:rPr>
      </w:pPr>
      <w:r w:rsidRPr="00E56B8D">
        <w:rPr>
          <w:rFonts w:ascii="Calibri" w:hAnsi="Calibri"/>
        </w:rPr>
        <w:t xml:space="preserve">Oświadczamy, że wykonamy i dostarczymy przedmiot zamówienia </w:t>
      </w:r>
      <w:r w:rsidRPr="00E56B8D">
        <w:rPr>
          <w:rFonts w:cstheme="minorHAnsi"/>
          <w:bCs/>
          <w:lang w:eastAsia="ar-SA"/>
        </w:rPr>
        <w:t>w terminie nieprzekraczalnym do</w:t>
      </w:r>
      <w:r w:rsidRPr="00C13F3A">
        <w:rPr>
          <w:rFonts w:cstheme="minorHAnsi"/>
          <w:bCs/>
          <w:lang w:eastAsia="ar-SA"/>
        </w:rPr>
        <w:t xml:space="preserve"> 20 grudnia 2024 r. </w:t>
      </w:r>
    </w:p>
    <w:p w14:paraId="16605517" w14:textId="77777777" w:rsidR="003427EE" w:rsidRPr="00F7152A" w:rsidRDefault="003427EE" w:rsidP="003427EE">
      <w:pPr>
        <w:numPr>
          <w:ilvl w:val="0"/>
          <w:numId w:val="1"/>
        </w:numPr>
        <w:tabs>
          <w:tab w:val="left" w:pos="720"/>
        </w:tabs>
        <w:spacing w:before="120" w:after="0"/>
        <w:rPr>
          <w:rFonts w:eastAsia="Calibri" w:cstheme="minorHAnsi"/>
          <w:b/>
          <w:bCs/>
          <w:sz w:val="20"/>
          <w:szCs w:val="20"/>
        </w:rPr>
      </w:pPr>
      <w:r w:rsidRPr="00E56B8D">
        <w:rPr>
          <w:rFonts w:cstheme="minorHAnsi"/>
          <w:b/>
          <w:bCs/>
        </w:rPr>
        <w:t>Wykonawcy</w:t>
      </w:r>
      <w:r w:rsidRPr="00F7152A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08AD173F" w14:textId="77777777" w:rsidR="003427EE" w:rsidRPr="00F7152A" w:rsidRDefault="003427EE" w:rsidP="003427E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73616EBA" w14:textId="77777777" w:rsidR="003427EE" w:rsidRPr="00F7152A" w:rsidRDefault="003427EE" w:rsidP="003427E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7BE1C12A" w14:textId="77777777" w:rsidR="003427EE" w:rsidRPr="00F7152A" w:rsidRDefault="003427EE" w:rsidP="003427E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1EBC622B" w14:textId="77777777" w:rsidR="003427EE" w:rsidRPr="00F7152A" w:rsidRDefault="003427EE" w:rsidP="003427E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C0ED37A" w14:textId="77777777" w:rsidR="003427EE" w:rsidRPr="00F7152A" w:rsidRDefault="003427EE" w:rsidP="003427EE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1FD3D094" w14:textId="77777777" w:rsidR="003427EE" w:rsidRPr="00F7152A" w:rsidRDefault="003427EE" w:rsidP="003427EE">
      <w:pPr>
        <w:numPr>
          <w:ilvl w:val="2"/>
          <w:numId w:val="3"/>
        </w:numPr>
        <w:tabs>
          <w:tab w:val="left" w:pos="720"/>
        </w:tabs>
        <w:spacing w:after="0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1BF58EC4" w14:textId="77777777" w:rsidR="003427EE" w:rsidRPr="00F7152A" w:rsidRDefault="003427EE" w:rsidP="003427EE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672B63E" w14:textId="77777777" w:rsidR="003427EE" w:rsidRPr="00F7152A" w:rsidRDefault="003427EE" w:rsidP="003427E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69C63579" w14:textId="77777777" w:rsidR="003427EE" w:rsidRPr="00F7152A" w:rsidRDefault="003427EE" w:rsidP="003427EE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lastRenderedPageBreak/>
        <w:t>Oświadczamy, że:</w:t>
      </w:r>
    </w:p>
    <w:p w14:paraId="73FE51B3" w14:textId="77777777" w:rsidR="003427EE" w:rsidRPr="00F7152A" w:rsidRDefault="003427EE" w:rsidP="003427EE">
      <w:pPr>
        <w:numPr>
          <w:ilvl w:val="1"/>
          <w:numId w:val="5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7E912BB2" w14:textId="77777777" w:rsidR="003427EE" w:rsidRPr="00F7152A" w:rsidRDefault="003427EE" w:rsidP="003427E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22464C9E" w14:textId="77777777" w:rsidR="003427EE" w:rsidRPr="00F7152A" w:rsidRDefault="003427EE" w:rsidP="003427E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7DF61419" w14:textId="77777777" w:rsidR="003427EE" w:rsidRPr="00F7152A" w:rsidRDefault="003427EE" w:rsidP="003427E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646E06F4" w14:textId="77777777" w:rsidR="003427EE" w:rsidRPr="00F7152A" w:rsidRDefault="003427EE" w:rsidP="003427E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6C0DB2DA" w14:textId="77777777" w:rsidR="003427EE" w:rsidRPr="00F7152A" w:rsidRDefault="003427EE" w:rsidP="003427EE">
      <w:pPr>
        <w:numPr>
          <w:ilvl w:val="1"/>
          <w:numId w:val="5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64934AD5" w14:textId="77777777" w:rsidR="003427EE" w:rsidRPr="00F7152A" w:rsidRDefault="003427EE" w:rsidP="003427E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Udział podwykonawców w wykonaniu części zamówienia.</w:t>
      </w:r>
    </w:p>
    <w:p w14:paraId="01AAAE1E" w14:textId="77777777" w:rsidR="003427EE" w:rsidRPr="00F7152A" w:rsidRDefault="003427EE" w:rsidP="003427EE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1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1"/>
    <w:p w14:paraId="0BE6551F" w14:textId="77777777" w:rsidR="003427EE" w:rsidRPr="00F7152A" w:rsidRDefault="003427EE" w:rsidP="003427EE">
      <w:pPr>
        <w:numPr>
          <w:ilvl w:val="1"/>
          <w:numId w:val="6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1E5C3DCA" w14:textId="77777777" w:rsidR="003427EE" w:rsidRPr="00F7152A" w:rsidRDefault="003427EE" w:rsidP="003427E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53BB2957" w14:textId="77777777" w:rsidR="003427EE" w:rsidRPr="00F7152A" w:rsidRDefault="003427EE" w:rsidP="003427EE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E2DDDB0" w14:textId="77777777" w:rsidR="003427EE" w:rsidRPr="00F7152A" w:rsidRDefault="003427EE" w:rsidP="003427E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2" w:name="highlightHit_6"/>
      <w:bookmarkEnd w:id="2"/>
      <w:r w:rsidRPr="00F7152A">
        <w:rPr>
          <w:rFonts w:ascii="Calibri" w:eastAsia="Calibri" w:hAnsi="Calibri" w:cs="Times New Roman"/>
        </w:rPr>
        <w:t>podwykonawcom *:</w:t>
      </w:r>
    </w:p>
    <w:p w14:paraId="509E7A75" w14:textId="77777777" w:rsidR="003427EE" w:rsidRPr="00F7152A" w:rsidRDefault="003427EE" w:rsidP="003427E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ACCCC51" w14:textId="77777777" w:rsidR="003427EE" w:rsidRPr="00F7152A" w:rsidRDefault="003427EE" w:rsidP="003427E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4DC73C41" w14:textId="77777777" w:rsidR="003427EE" w:rsidRPr="00F7152A" w:rsidRDefault="003427EE" w:rsidP="003427EE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6F5F7B21" w14:textId="77777777" w:rsidR="003427EE" w:rsidRPr="00F7152A" w:rsidRDefault="003427EE" w:rsidP="003427EE">
      <w:pPr>
        <w:numPr>
          <w:ilvl w:val="1"/>
          <w:numId w:val="6"/>
        </w:numPr>
        <w:tabs>
          <w:tab w:val="left" w:pos="720"/>
        </w:tabs>
        <w:suppressAutoHyphens/>
        <w:spacing w:after="0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3D0381F2" w14:textId="77777777" w:rsidR="003427EE" w:rsidRPr="00F7152A" w:rsidRDefault="003427EE" w:rsidP="003427E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4A9CFC8D" w14:textId="77777777" w:rsidR="003427EE" w:rsidRPr="00F7152A" w:rsidRDefault="003427EE" w:rsidP="003427EE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03918CAF" w14:textId="77777777" w:rsidR="003427EE" w:rsidRPr="00F7152A" w:rsidRDefault="003427EE" w:rsidP="003427EE">
      <w:pPr>
        <w:numPr>
          <w:ilvl w:val="0"/>
          <w:numId w:val="1"/>
        </w:numPr>
        <w:tabs>
          <w:tab w:val="left" w:pos="720"/>
        </w:tabs>
        <w:spacing w:before="120" w:after="0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01CED8CA" w14:textId="77777777" w:rsidR="003427EE" w:rsidRPr="00F7152A" w:rsidRDefault="003427EE" w:rsidP="003427E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775F6E3C" w14:textId="77777777" w:rsidR="003427EE" w:rsidRPr="00F7152A" w:rsidRDefault="003427EE" w:rsidP="003427E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2314DE20" w14:textId="77777777" w:rsidR="003427EE" w:rsidRPr="00F7152A" w:rsidRDefault="003427EE" w:rsidP="003427E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729A326F" w14:textId="77777777" w:rsidR="003427EE" w:rsidRPr="00F7152A" w:rsidRDefault="003427EE" w:rsidP="003427E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208DD119" w14:textId="77777777" w:rsidR="003427EE" w:rsidRPr="00F7152A" w:rsidRDefault="003427EE" w:rsidP="003427EE">
      <w:pPr>
        <w:numPr>
          <w:ilvl w:val="1"/>
          <w:numId w:val="4"/>
        </w:numPr>
        <w:tabs>
          <w:tab w:val="left" w:pos="720"/>
        </w:tabs>
        <w:suppressAutoHyphens/>
        <w:spacing w:after="0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7B9B80D3" w14:textId="77777777" w:rsidR="003427EE" w:rsidRPr="003C1C02" w:rsidRDefault="003427EE" w:rsidP="003427EE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17AA0934" w14:textId="77777777" w:rsidR="003427EE" w:rsidRPr="00845E4A" w:rsidRDefault="003427EE" w:rsidP="003427EE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712FCEC1" w14:textId="77777777" w:rsidR="003427EE" w:rsidRPr="005D4778" w:rsidRDefault="003427EE" w:rsidP="003427E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521BAB29" w14:textId="77777777" w:rsidR="003427EE" w:rsidRPr="00F801D4" w:rsidRDefault="003427EE" w:rsidP="003427E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0A823736" w14:textId="77777777" w:rsidR="003427EE" w:rsidRPr="00F801D4" w:rsidRDefault="003427EE" w:rsidP="003427EE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408CDB00" w14:textId="77777777" w:rsidR="003427EE" w:rsidRPr="00105BD3" w:rsidRDefault="003427EE" w:rsidP="003427EE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76BA544E" w14:textId="77777777" w:rsidR="003427EE" w:rsidRPr="003C1C02" w:rsidRDefault="003427EE" w:rsidP="003427EE">
      <w:pPr>
        <w:rPr>
          <w:rFonts w:cstheme="minorHAnsi"/>
        </w:rPr>
      </w:pPr>
      <w:r w:rsidRPr="003C1C02">
        <w:rPr>
          <w:rFonts w:cstheme="minorHAnsi"/>
          <w:b/>
          <w:bCs/>
        </w:rPr>
        <w:lastRenderedPageBreak/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427EE" w:rsidRPr="0017059E" w14:paraId="24EBE41F" w14:textId="77777777" w:rsidTr="000318A2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65413536" w14:textId="77777777" w:rsidR="003427EE" w:rsidRPr="00660F9D" w:rsidRDefault="003427EE" w:rsidP="000318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11A342A5" w14:textId="77777777" w:rsidR="003427EE" w:rsidRPr="0017059E" w:rsidRDefault="003427EE" w:rsidP="000318A2">
            <w:pPr>
              <w:tabs>
                <w:tab w:val="left" w:pos="988"/>
              </w:tabs>
              <w:spacing w:line="100" w:lineRule="atLeast"/>
              <w:rPr>
                <w:rFonts w:eastAsia="Times New Roman" w:cs="Arial"/>
                <w:lang w:eastAsia="pl-PL"/>
              </w:rPr>
            </w:pPr>
            <w: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F40683E" w14:textId="77777777" w:rsidR="003427EE" w:rsidRPr="0017059E" w:rsidRDefault="003427EE" w:rsidP="000318A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427EE" w:rsidRPr="0017059E" w14:paraId="4A0D2709" w14:textId="77777777" w:rsidTr="000318A2">
        <w:trPr>
          <w:trHeight w:val="458"/>
        </w:trPr>
        <w:tc>
          <w:tcPr>
            <w:tcW w:w="493" w:type="dxa"/>
            <w:shd w:val="clear" w:color="auto" w:fill="auto"/>
            <w:vAlign w:val="center"/>
          </w:tcPr>
          <w:p w14:paraId="089B4BB0" w14:textId="77777777" w:rsidR="003427EE" w:rsidRPr="00660F9D" w:rsidRDefault="003427EE" w:rsidP="000318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48B34AEC" w14:textId="77777777" w:rsidR="003427EE" w:rsidRPr="0017059E" w:rsidRDefault="003427EE" w:rsidP="000318A2">
            <w:pPr>
              <w:tabs>
                <w:tab w:val="left" w:pos="988"/>
              </w:tabs>
              <w:spacing w:line="100" w:lineRule="atLeast"/>
              <w:jc w:val="both"/>
            </w:pPr>
            <w:r w:rsidRPr="0017059E">
              <w:t xml:space="preserve">oświadczenie wykonawcy o braku podstaw wykluczenia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14E0B1D" w14:textId="77777777" w:rsidR="003427EE" w:rsidRPr="0017059E" w:rsidRDefault="003427EE" w:rsidP="000318A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17059E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427EE" w:rsidRPr="0017059E" w14:paraId="2D460519" w14:textId="77777777" w:rsidTr="000318A2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14:paraId="759F5364" w14:textId="77777777" w:rsidR="003427EE" w:rsidRPr="0017059E" w:rsidRDefault="003427EE" w:rsidP="000318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</w:tcPr>
          <w:p w14:paraId="7C4F1C55" w14:textId="77777777" w:rsidR="003427EE" w:rsidRPr="00E06C3B" w:rsidRDefault="003427EE" w:rsidP="000318A2">
            <w:pPr>
              <w:tabs>
                <w:tab w:val="left" w:pos="988"/>
              </w:tabs>
              <w:spacing w:line="100" w:lineRule="atLeast"/>
              <w:jc w:val="both"/>
              <w:rPr>
                <w:rFonts w:eastAsia="Times New Roman" w:cs="Arial"/>
                <w:lang w:eastAsia="pl-PL"/>
              </w:rPr>
            </w:pPr>
            <w:r w:rsidRPr="00E06C3B">
              <w:t>oświadczenie</w:t>
            </w:r>
            <w:r>
              <w:t>, z którego wynika, które dostawy</w:t>
            </w:r>
            <w:r w:rsidRPr="00E06C3B">
              <w:t xml:space="preserve"> wykonają poszczególni wykonawcy wspólnie ubiegający się o udzielenie zamówienia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1FEF693" w14:textId="77777777" w:rsidR="003427EE" w:rsidRPr="00E06C3B" w:rsidRDefault="003427EE" w:rsidP="000318A2">
            <w:pPr>
              <w:suppressAutoHyphens/>
              <w:snapToGrid w:val="0"/>
              <w:spacing w:line="100" w:lineRule="atLeast"/>
              <w:ind w:left="95" w:right="5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427EE" w:rsidRPr="00660F9D" w14:paraId="57C40868" w14:textId="77777777" w:rsidTr="000318A2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723E638D" w14:textId="77777777" w:rsidR="003427EE" w:rsidRPr="00745939" w:rsidRDefault="003427EE" w:rsidP="000318A2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E7E1666" w14:textId="77777777" w:rsidR="003427EE" w:rsidRPr="00E06C3B" w:rsidRDefault="003427EE" w:rsidP="000318A2">
            <w:pPr>
              <w:suppressAutoHyphens/>
              <w:snapToGrid w:val="0"/>
              <w:rPr>
                <w:rFonts w:eastAsia="Times New Roman" w:cs="Arial"/>
                <w:color w:val="000000"/>
                <w:lang w:eastAsia="pl-PL"/>
              </w:rPr>
            </w:pPr>
            <w:r w:rsidRPr="00E06C3B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62E42C3" w14:textId="77777777" w:rsidR="003427EE" w:rsidRPr="00660F9D" w:rsidRDefault="003427EE" w:rsidP="000318A2">
            <w:pPr>
              <w:suppressAutoHyphens/>
              <w:snapToGrid w:val="0"/>
              <w:rPr>
                <w:rFonts w:eastAsia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16836842" w14:textId="77777777" w:rsidR="003427EE" w:rsidRPr="003C1C02" w:rsidRDefault="003427EE" w:rsidP="003427EE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bookmarkStart w:id="3" w:name="_Hlk25665889"/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4A4363B9" w14:textId="77777777" w:rsidR="003427EE" w:rsidRPr="003C1C02" w:rsidRDefault="003427EE" w:rsidP="003427E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16558F72" w14:textId="77777777" w:rsidR="003427EE" w:rsidRPr="003C1C02" w:rsidRDefault="003427EE" w:rsidP="003427E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6B6CB6B8" w14:textId="77777777" w:rsidR="003427EE" w:rsidRPr="003C1C02" w:rsidRDefault="003427EE" w:rsidP="003427EE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04179A98" w14:textId="72F1DD69" w:rsidR="001F57C4" w:rsidRPr="003427EE" w:rsidRDefault="003427EE" w:rsidP="003427EE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End w:id="3"/>
    </w:p>
    <w:sectPr w:rsidR="001F57C4" w:rsidRPr="003427EE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F4E8" w14:textId="77777777" w:rsidR="00AB1CBD" w:rsidRDefault="00AB1CBD" w:rsidP="00AB1CBD">
      <w:pPr>
        <w:spacing w:after="0" w:line="240" w:lineRule="auto"/>
      </w:pPr>
      <w:r>
        <w:separator/>
      </w:r>
    </w:p>
  </w:endnote>
  <w:endnote w:type="continuationSeparator" w:id="0">
    <w:p w14:paraId="72537FF4" w14:textId="77777777" w:rsidR="00AB1CBD" w:rsidRDefault="00AB1CBD" w:rsidP="00AB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CD46" w14:textId="77777777" w:rsidR="003427EE" w:rsidRPr="00E158E3" w:rsidRDefault="003427EE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50</w:t>
    </w:r>
    <w:r w:rsidRPr="00941826">
      <w:rPr>
        <w:b/>
        <w:sz w:val="18"/>
        <w:szCs w:val="18"/>
      </w:rPr>
      <w:fldChar w:fldCharType="end"/>
    </w:r>
  </w:p>
  <w:p w14:paraId="43B59EBE" w14:textId="77777777" w:rsidR="003427EE" w:rsidRDefault="003427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9A52" w14:textId="77777777" w:rsidR="003427EE" w:rsidRPr="00941826" w:rsidRDefault="003427EE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14441EEC" w14:textId="77777777" w:rsidR="003427EE" w:rsidRDefault="003427EE"/>
  <w:p w14:paraId="14630320" w14:textId="77777777" w:rsidR="003427EE" w:rsidRDefault="003427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A9A4" w14:textId="77777777" w:rsidR="00AB1CBD" w:rsidRDefault="00AB1CBD" w:rsidP="00AB1CBD">
      <w:pPr>
        <w:spacing w:after="0" w:line="240" w:lineRule="auto"/>
      </w:pPr>
      <w:r>
        <w:separator/>
      </w:r>
    </w:p>
  </w:footnote>
  <w:footnote w:type="continuationSeparator" w:id="0">
    <w:p w14:paraId="73DB8893" w14:textId="77777777" w:rsidR="00AB1CBD" w:rsidRDefault="00AB1CBD" w:rsidP="00AB1CBD">
      <w:pPr>
        <w:spacing w:after="0" w:line="240" w:lineRule="auto"/>
      </w:pPr>
      <w:r>
        <w:continuationSeparator/>
      </w:r>
    </w:p>
  </w:footnote>
  <w:footnote w:id="1">
    <w:p w14:paraId="5F0CDC82" w14:textId="77777777" w:rsidR="003427EE" w:rsidRPr="006C31AF" w:rsidRDefault="003427EE" w:rsidP="003427EE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0B7448F0" w14:textId="77777777" w:rsidR="003427EE" w:rsidRDefault="003427EE" w:rsidP="003427EE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351E28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BD"/>
    <w:rsid w:val="000F4C3D"/>
    <w:rsid w:val="001F57C4"/>
    <w:rsid w:val="003427EE"/>
    <w:rsid w:val="00405C44"/>
    <w:rsid w:val="00762BE0"/>
    <w:rsid w:val="008F0BE1"/>
    <w:rsid w:val="009C450D"/>
    <w:rsid w:val="009E49F9"/>
    <w:rsid w:val="00AB1CBD"/>
    <w:rsid w:val="00AE3C9C"/>
    <w:rsid w:val="00C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02EE"/>
  <w15:chartTrackingRefBased/>
  <w15:docId w15:val="{C4543A36-2125-4475-843E-5DCFDE4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C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AB1CB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B1CBD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CBD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rsid w:val="00AB1CBD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AB1CBD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AB1CBD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AB1CBD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AB1C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427EE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427EE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7</cp:revision>
  <dcterms:created xsi:type="dcterms:W3CDTF">2023-10-23T14:46:00Z</dcterms:created>
  <dcterms:modified xsi:type="dcterms:W3CDTF">2024-11-21T15:25:00Z</dcterms:modified>
</cp:coreProperties>
</file>