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2"/>
        <w:gridCol w:w="2078"/>
        <w:gridCol w:w="646"/>
        <w:gridCol w:w="1037"/>
        <w:gridCol w:w="1059"/>
        <w:gridCol w:w="733"/>
      </w:tblGrid>
      <w:tr w:rsidR="00384A6B" w:rsidRPr="00384A6B" w:rsidTr="00384A6B">
        <w:trPr>
          <w:trHeight w:val="360"/>
        </w:trPr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A6B" w:rsidRPr="00384A6B" w:rsidRDefault="00384A6B" w:rsidP="0038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384A6B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FORMULARZ OFERTOWEGO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A6B" w:rsidRPr="00384A6B" w:rsidRDefault="00384A6B" w:rsidP="0038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A6B" w:rsidRPr="00384A6B" w:rsidRDefault="00384A6B" w:rsidP="0038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A6B" w:rsidRPr="00384A6B" w:rsidRDefault="00384A6B" w:rsidP="0038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A6B" w:rsidRPr="00384A6B" w:rsidRDefault="00384A6B" w:rsidP="0038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A6B" w:rsidRPr="00384A6B" w:rsidRDefault="00384A6B" w:rsidP="0038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4A6B" w:rsidRPr="00384A6B" w:rsidTr="00384A6B">
        <w:trPr>
          <w:trHeight w:val="360"/>
        </w:trPr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A6B" w:rsidRPr="00384A6B" w:rsidRDefault="00384A6B" w:rsidP="0038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384A6B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Nazwa i adres Wykonawcy: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A6B" w:rsidRPr="00384A6B" w:rsidRDefault="00384A6B" w:rsidP="00384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A6B" w:rsidRPr="00384A6B" w:rsidRDefault="00384A6B" w:rsidP="0038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A6B" w:rsidRPr="00384A6B" w:rsidRDefault="00384A6B" w:rsidP="0038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A6B" w:rsidRPr="00384A6B" w:rsidRDefault="00384A6B" w:rsidP="0038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A6B" w:rsidRPr="00384A6B" w:rsidRDefault="00384A6B" w:rsidP="0038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4A6B" w:rsidRPr="00384A6B" w:rsidTr="00384A6B">
        <w:trPr>
          <w:trHeight w:val="375"/>
        </w:trPr>
        <w:tc>
          <w:tcPr>
            <w:tcW w:w="12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A6B" w:rsidRPr="00384A6B" w:rsidRDefault="00384A6B" w:rsidP="0038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A6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……………………..…………………………………………………………………………………………………………………………………………….</w:t>
            </w:r>
          </w:p>
        </w:tc>
      </w:tr>
      <w:tr w:rsidR="00384A6B" w:rsidRPr="00384A6B" w:rsidTr="00384A6B">
        <w:trPr>
          <w:trHeight w:val="375"/>
        </w:trPr>
        <w:tc>
          <w:tcPr>
            <w:tcW w:w="12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A6B" w:rsidRPr="00384A6B" w:rsidRDefault="00384A6B" w:rsidP="0038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A6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………..…………………………………………………………………………………………………………………………………………………………</w:t>
            </w:r>
          </w:p>
        </w:tc>
      </w:tr>
      <w:tr w:rsidR="00384A6B" w:rsidRPr="00384A6B" w:rsidTr="00384A6B">
        <w:trPr>
          <w:trHeight w:val="375"/>
        </w:trPr>
        <w:tc>
          <w:tcPr>
            <w:tcW w:w="9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A6B" w:rsidRPr="00384A6B" w:rsidRDefault="00384A6B" w:rsidP="0038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A6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Faks/e-mail do korespondencji: ………………………………………………………..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A6B" w:rsidRPr="00384A6B" w:rsidRDefault="00384A6B" w:rsidP="0038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A6B" w:rsidRPr="00384A6B" w:rsidRDefault="00384A6B" w:rsidP="0038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A6B" w:rsidRPr="00384A6B" w:rsidRDefault="00384A6B" w:rsidP="0038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4A6B" w:rsidRPr="00384A6B" w:rsidTr="00384A6B">
        <w:trPr>
          <w:trHeight w:val="375"/>
        </w:trPr>
        <w:tc>
          <w:tcPr>
            <w:tcW w:w="9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A6B" w:rsidRPr="00384A6B" w:rsidRDefault="00384A6B" w:rsidP="0038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A6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Telefon: ……………………………………………………………………………………………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A6B" w:rsidRPr="00384A6B" w:rsidRDefault="00384A6B" w:rsidP="0038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A6B" w:rsidRPr="00384A6B" w:rsidRDefault="00384A6B" w:rsidP="0038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A6B" w:rsidRPr="00384A6B" w:rsidRDefault="00384A6B" w:rsidP="0038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4A6B" w:rsidRPr="00384A6B" w:rsidTr="00384A6B">
        <w:trPr>
          <w:trHeight w:val="375"/>
        </w:trPr>
        <w:tc>
          <w:tcPr>
            <w:tcW w:w="9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A6B" w:rsidRPr="00384A6B" w:rsidRDefault="00384A6B" w:rsidP="0038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A6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REGON: …………………………………………………………………………………………….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A6B" w:rsidRPr="00384A6B" w:rsidRDefault="00384A6B" w:rsidP="0038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A6B" w:rsidRPr="00384A6B" w:rsidRDefault="00384A6B" w:rsidP="0038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A6B" w:rsidRPr="00384A6B" w:rsidRDefault="00384A6B" w:rsidP="0038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4A6B" w:rsidRPr="00384A6B" w:rsidTr="00384A6B">
        <w:trPr>
          <w:trHeight w:val="375"/>
        </w:trPr>
        <w:tc>
          <w:tcPr>
            <w:tcW w:w="9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A6B" w:rsidRPr="00384A6B" w:rsidRDefault="00384A6B" w:rsidP="0038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A6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NIP: …………………………………………………………………………………………………..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A6B" w:rsidRPr="00384A6B" w:rsidRDefault="00384A6B" w:rsidP="0038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A6B" w:rsidRPr="00384A6B" w:rsidRDefault="00384A6B" w:rsidP="0038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A6B" w:rsidRPr="00384A6B" w:rsidRDefault="00384A6B" w:rsidP="0038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4A6B" w:rsidRPr="00384A6B" w:rsidTr="00384A6B">
        <w:trPr>
          <w:trHeight w:val="375"/>
        </w:trPr>
        <w:tc>
          <w:tcPr>
            <w:tcW w:w="12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A6B" w:rsidRPr="00384A6B" w:rsidRDefault="00384A6B" w:rsidP="0038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Zakup kalendarzy na 2026 r.</w:t>
            </w:r>
          </w:p>
        </w:tc>
      </w:tr>
      <w:tr w:rsidR="00384A6B" w:rsidRPr="00384A6B" w:rsidTr="00384A6B">
        <w:trPr>
          <w:trHeight w:val="375"/>
        </w:trPr>
        <w:tc>
          <w:tcPr>
            <w:tcW w:w="12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A6B" w:rsidRPr="00384A6B" w:rsidRDefault="00384A6B" w:rsidP="0038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A6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Przedstawiamy  formularz ofertowy na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realizację sprzedaży kalendarzy na 2026</w:t>
            </w:r>
            <w:r w:rsidRPr="00384A6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r. za następująca cenę:</w:t>
            </w:r>
          </w:p>
        </w:tc>
      </w:tr>
    </w:tbl>
    <w:p w:rsidR="000F1F14" w:rsidRDefault="000F1F14"/>
    <w:tbl>
      <w:tblPr>
        <w:tblStyle w:val="Tabela-Siatk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3"/>
        <w:gridCol w:w="6263"/>
        <w:gridCol w:w="709"/>
        <w:gridCol w:w="709"/>
        <w:gridCol w:w="1417"/>
        <w:gridCol w:w="1560"/>
        <w:gridCol w:w="1559"/>
        <w:gridCol w:w="992"/>
        <w:gridCol w:w="1701"/>
      </w:tblGrid>
      <w:tr w:rsidR="005529AE" w:rsidTr="000313E6">
        <w:tc>
          <w:tcPr>
            <w:tcW w:w="683" w:type="dxa"/>
            <w:vAlign w:val="center"/>
          </w:tcPr>
          <w:p w:rsidR="00E5768D" w:rsidRPr="000313E6" w:rsidRDefault="00E5768D" w:rsidP="00B6250B">
            <w:pPr>
              <w:jc w:val="center"/>
              <w:rPr>
                <w:b/>
              </w:rPr>
            </w:pPr>
            <w:r w:rsidRPr="000313E6">
              <w:rPr>
                <w:b/>
              </w:rPr>
              <w:t>L.p.</w:t>
            </w:r>
          </w:p>
        </w:tc>
        <w:tc>
          <w:tcPr>
            <w:tcW w:w="6263" w:type="dxa"/>
            <w:vAlign w:val="center"/>
          </w:tcPr>
          <w:p w:rsidR="00E5768D" w:rsidRPr="000313E6" w:rsidRDefault="00E5768D" w:rsidP="00B6250B">
            <w:pPr>
              <w:jc w:val="center"/>
              <w:rPr>
                <w:b/>
              </w:rPr>
            </w:pPr>
            <w:r w:rsidRPr="000313E6">
              <w:rPr>
                <w:b/>
              </w:rPr>
              <w:t>Nazwa przedmiotu zamówienia</w:t>
            </w:r>
          </w:p>
        </w:tc>
        <w:tc>
          <w:tcPr>
            <w:tcW w:w="709" w:type="dxa"/>
            <w:vAlign w:val="center"/>
          </w:tcPr>
          <w:p w:rsidR="00E5768D" w:rsidRPr="000313E6" w:rsidRDefault="00E5768D" w:rsidP="00B6250B">
            <w:pPr>
              <w:jc w:val="center"/>
              <w:rPr>
                <w:b/>
              </w:rPr>
            </w:pPr>
            <w:r w:rsidRPr="000313E6">
              <w:rPr>
                <w:b/>
              </w:rPr>
              <w:t>Ilość</w:t>
            </w:r>
          </w:p>
        </w:tc>
        <w:tc>
          <w:tcPr>
            <w:tcW w:w="709" w:type="dxa"/>
            <w:vAlign w:val="center"/>
          </w:tcPr>
          <w:p w:rsidR="00E5768D" w:rsidRPr="000313E6" w:rsidRDefault="00E5768D" w:rsidP="00B6250B">
            <w:pPr>
              <w:jc w:val="center"/>
              <w:rPr>
                <w:b/>
              </w:rPr>
            </w:pPr>
            <w:r w:rsidRPr="000313E6">
              <w:rPr>
                <w:b/>
              </w:rPr>
              <w:t>j. m.</w:t>
            </w:r>
          </w:p>
        </w:tc>
        <w:tc>
          <w:tcPr>
            <w:tcW w:w="1417" w:type="dxa"/>
            <w:vAlign w:val="center"/>
          </w:tcPr>
          <w:p w:rsidR="00E5768D" w:rsidRPr="000313E6" w:rsidRDefault="00E5768D" w:rsidP="00B6250B">
            <w:pPr>
              <w:jc w:val="center"/>
              <w:rPr>
                <w:b/>
              </w:rPr>
            </w:pPr>
            <w:r w:rsidRPr="000313E6">
              <w:rPr>
                <w:b/>
              </w:rPr>
              <w:t>Cena jednostkowa netto [zł]</w:t>
            </w:r>
          </w:p>
        </w:tc>
        <w:tc>
          <w:tcPr>
            <w:tcW w:w="1560" w:type="dxa"/>
            <w:vAlign w:val="center"/>
          </w:tcPr>
          <w:p w:rsidR="00E5768D" w:rsidRPr="000313E6" w:rsidRDefault="00E5768D" w:rsidP="00B6250B">
            <w:pPr>
              <w:jc w:val="center"/>
              <w:rPr>
                <w:b/>
              </w:rPr>
            </w:pPr>
            <w:r w:rsidRPr="000313E6">
              <w:rPr>
                <w:b/>
              </w:rPr>
              <w:t>Wartość netto [zł] (cena jedn.</w:t>
            </w:r>
            <w:r w:rsidR="000313E6">
              <w:rPr>
                <w:b/>
              </w:rPr>
              <w:t xml:space="preserve"> netto x </w:t>
            </w:r>
            <w:r w:rsidRPr="000313E6">
              <w:rPr>
                <w:b/>
              </w:rPr>
              <w:t>ilość)</w:t>
            </w:r>
          </w:p>
        </w:tc>
        <w:tc>
          <w:tcPr>
            <w:tcW w:w="1559" w:type="dxa"/>
            <w:vAlign w:val="center"/>
          </w:tcPr>
          <w:p w:rsidR="00E5768D" w:rsidRPr="000313E6" w:rsidRDefault="00E5768D" w:rsidP="00B6250B">
            <w:pPr>
              <w:jc w:val="center"/>
              <w:rPr>
                <w:b/>
              </w:rPr>
            </w:pPr>
            <w:r w:rsidRPr="000313E6">
              <w:rPr>
                <w:b/>
              </w:rPr>
              <w:t>Wartość netto [zł]</w:t>
            </w:r>
            <w:r w:rsidR="005529AE" w:rsidRPr="000313E6">
              <w:rPr>
                <w:b/>
              </w:rPr>
              <w:t xml:space="preserve"> (cena jedn. </w:t>
            </w:r>
            <w:r w:rsidR="000313E6">
              <w:rPr>
                <w:b/>
              </w:rPr>
              <w:t>netto x </w:t>
            </w:r>
            <w:r w:rsidRPr="000313E6">
              <w:rPr>
                <w:b/>
              </w:rPr>
              <w:t>ilość)</w:t>
            </w:r>
          </w:p>
        </w:tc>
        <w:tc>
          <w:tcPr>
            <w:tcW w:w="992" w:type="dxa"/>
            <w:vAlign w:val="center"/>
          </w:tcPr>
          <w:p w:rsidR="00E5768D" w:rsidRPr="000313E6" w:rsidRDefault="00E5768D" w:rsidP="00B6250B">
            <w:pPr>
              <w:jc w:val="center"/>
              <w:rPr>
                <w:b/>
              </w:rPr>
            </w:pPr>
            <w:r w:rsidRPr="000313E6">
              <w:rPr>
                <w:b/>
              </w:rPr>
              <w:t>Stawka VAT [%]</w:t>
            </w:r>
          </w:p>
        </w:tc>
        <w:tc>
          <w:tcPr>
            <w:tcW w:w="1701" w:type="dxa"/>
            <w:vAlign w:val="center"/>
          </w:tcPr>
          <w:p w:rsidR="00E5768D" w:rsidRPr="000313E6" w:rsidRDefault="00E5768D" w:rsidP="00B6250B">
            <w:pPr>
              <w:jc w:val="center"/>
              <w:rPr>
                <w:b/>
              </w:rPr>
            </w:pPr>
            <w:r w:rsidRPr="000313E6">
              <w:rPr>
                <w:b/>
              </w:rPr>
              <w:t>Wartość brutto [zł] (wartość netto + Vat)</w:t>
            </w:r>
          </w:p>
        </w:tc>
      </w:tr>
      <w:tr w:rsidR="005529AE" w:rsidTr="000313E6">
        <w:trPr>
          <w:trHeight w:val="3864"/>
        </w:trPr>
        <w:tc>
          <w:tcPr>
            <w:tcW w:w="683" w:type="dxa"/>
            <w:vAlign w:val="center"/>
          </w:tcPr>
          <w:p w:rsidR="00E5768D" w:rsidRDefault="00E5768D" w:rsidP="00B6250B">
            <w:pPr>
              <w:jc w:val="center"/>
            </w:pPr>
            <w:r>
              <w:t>1</w:t>
            </w:r>
            <w:r w:rsidR="001951C7">
              <w:t>.</w:t>
            </w:r>
          </w:p>
        </w:tc>
        <w:tc>
          <w:tcPr>
            <w:tcW w:w="6263" w:type="dxa"/>
            <w:vAlign w:val="center"/>
          </w:tcPr>
          <w:p w:rsidR="005529AE" w:rsidRPr="005529AE" w:rsidRDefault="005529AE" w:rsidP="00B6250B">
            <w:r w:rsidRPr="005529AE">
              <w:rPr>
                <w:b/>
                <w:bCs/>
              </w:rPr>
              <w:t>Kalendarz jednopla</w:t>
            </w:r>
            <w:r>
              <w:rPr>
                <w:b/>
                <w:bCs/>
              </w:rPr>
              <w:t>n</w:t>
            </w:r>
            <w:r w:rsidRPr="005529AE">
              <w:rPr>
                <w:b/>
                <w:bCs/>
              </w:rPr>
              <w:t>szowy ścienny (plakatowy)</w:t>
            </w:r>
          </w:p>
          <w:p w:rsidR="00572F70" w:rsidRPr="005529AE" w:rsidRDefault="00E952B3" w:rsidP="00B6250B">
            <w:pPr>
              <w:numPr>
                <w:ilvl w:val="0"/>
                <w:numId w:val="1"/>
              </w:numPr>
            </w:pPr>
            <w:r w:rsidRPr="005529AE">
              <w:t>Format: B1 lub zbliżony do B1</w:t>
            </w:r>
          </w:p>
          <w:p w:rsidR="00572F70" w:rsidRPr="005529AE" w:rsidRDefault="00E952B3" w:rsidP="00B6250B">
            <w:pPr>
              <w:numPr>
                <w:ilvl w:val="0"/>
                <w:numId w:val="1"/>
              </w:numPr>
            </w:pPr>
            <w:r w:rsidRPr="005529AE">
              <w:t>Przystosowany do mocowania na ścianie</w:t>
            </w:r>
          </w:p>
          <w:p w:rsidR="00572F70" w:rsidRPr="005529AE" w:rsidRDefault="00E952B3" w:rsidP="00B6250B">
            <w:pPr>
              <w:numPr>
                <w:ilvl w:val="0"/>
                <w:numId w:val="1"/>
              </w:numPr>
            </w:pPr>
            <w:r w:rsidRPr="005529AE">
              <w:t>Listwa: kolor - biały lub srebrny, list</w:t>
            </w:r>
            <w:r w:rsidR="00BA60FB">
              <w:t xml:space="preserve">wa dolna i górna, listwa górna </w:t>
            </w:r>
            <w:r w:rsidRPr="005529AE">
              <w:t>przystosowana do mocowania na ścianie</w:t>
            </w:r>
          </w:p>
          <w:p w:rsidR="00572F70" w:rsidRPr="005529AE" w:rsidRDefault="00E952B3" w:rsidP="00B6250B">
            <w:pPr>
              <w:numPr>
                <w:ilvl w:val="0"/>
                <w:numId w:val="1"/>
              </w:numPr>
            </w:pPr>
            <w:r w:rsidRPr="005529AE">
              <w:t>Papier: w wersji standardowej - kreda błysk min. 140 g/m2</w:t>
            </w:r>
          </w:p>
          <w:p w:rsidR="00572F70" w:rsidRPr="005529AE" w:rsidRDefault="00E952B3" w:rsidP="00B6250B">
            <w:pPr>
              <w:numPr>
                <w:ilvl w:val="0"/>
                <w:numId w:val="1"/>
              </w:numPr>
            </w:pPr>
            <w:r w:rsidRPr="005529AE">
              <w:t>Język: polski</w:t>
            </w:r>
          </w:p>
          <w:p w:rsidR="00572F70" w:rsidRPr="005529AE" w:rsidRDefault="00E952B3" w:rsidP="00B6250B">
            <w:pPr>
              <w:numPr>
                <w:ilvl w:val="0"/>
                <w:numId w:val="1"/>
              </w:numPr>
            </w:pPr>
            <w:r w:rsidRPr="005529AE">
              <w:t xml:space="preserve">W kalendarzu - pokazana data (zaznaczona): </w:t>
            </w:r>
            <w:r w:rsidRPr="005529AE">
              <w:br/>
            </w:r>
            <w:r w:rsidRPr="005529AE">
              <w:rPr>
                <w:b/>
                <w:bCs/>
                <w:u w:val="single"/>
              </w:rPr>
              <w:t>święto 4. REGIONALNEJ BAZY LOGISTYCZNEJ - 22 sierpnia</w:t>
            </w:r>
          </w:p>
          <w:p w:rsidR="00572F70" w:rsidRPr="005529AE" w:rsidRDefault="00E952B3" w:rsidP="00B6250B">
            <w:pPr>
              <w:numPr>
                <w:ilvl w:val="0"/>
                <w:numId w:val="1"/>
              </w:numPr>
            </w:pPr>
            <w:r w:rsidRPr="005529AE">
              <w:t>Tematyka kalendarza: indywidualny projekt - zdjęcie 4</w:t>
            </w:r>
            <w:r w:rsidR="005529AE">
              <w:t>.</w:t>
            </w:r>
            <w:r w:rsidR="000313E6">
              <w:t> </w:t>
            </w:r>
            <w:r w:rsidRPr="005529AE">
              <w:t>RBLog</w:t>
            </w:r>
          </w:p>
          <w:p w:rsidR="00CD0DCE" w:rsidRPr="00CD0DCE" w:rsidRDefault="00E952B3" w:rsidP="00B6250B">
            <w:pPr>
              <w:numPr>
                <w:ilvl w:val="0"/>
                <w:numId w:val="1"/>
              </w:numPr>
            </w:pPr>
            <w:r w:rsidRPr="005529AE">
              <w:t xml:space="preserve">Miejsce na nadruk: logo oraz napis </w:t>
            </w:r>
            <w:r w:rsidR="005529AE">
              <w:t>–</w:t>
            </w:r>
            <w:r w:rsidRPr="005529AE">
              <w:t xml:space="preserve"> </w:t>
            </w:r>
            <w:r w:rsidR="00CD0DCE">
              <w:br/>
            </w:r>
            <w:r w:rsidR="005529AE">
              <w:rPr>
                <w:b/>
                <w:bCs/>
              </w:rPr>
              <w:t xml:space="preserve">4. </w:t>
            </w:r>
            <w:r w:rsidRPr="005529AE">
              <w:rPr>
                <w:b/>
                <w:bCs/>
              </w:rPr>
              <w:t>REGIONALNA BAZA LOGISTYCZNA</w:t>
            </w:r>
          </w:p>
          <w:p w:rsidR="00E5768D" w:rsidRPr="00CD0DCE" w:rsidRDefault="00CD0DCE" w:rsidP="00CD0DCE">
            <w:pPr>
              <w:ind w:left="720"/>
              <w:rPr>
                <w:i/>
              </w:rPr>
            </w:pPr>
            <w:r w:rsidRPr="00CD0DCE">
              <w:rPr>
                <w:b/>
                <w:bCs/>
                <w:i/>
              </w:rPr>
              <w:t xml:space="preserve"> im. gen. broni Tadeusza Jordan - Rozwadowskiego</w:t>
            </w:r>
          </w:p>
        </w:tc>
        <w:tc>
          <w:tcPr>
            <w:tcW w:w="709" w:type="dxa"/>
            <w:vAlign w:val="center"/>
          </w:tcPr>
          <w:p w:rsidR="00E5768D" w:rsidRDefault="00C3012C" w:rsidP="00B6250B">
            <w:pPr>
              <w:jc w:val="center"/>
            </w:pPr>
            <w:r>
              <w:t>230</w:t>
            </w:r>
          </w:p>
        </w:tc>
        <w:tc>
          <w:tcPr>
            <w:tcW w:w="709" w:type="dxa"/>
            <w:vAlign w:val="center"/>
          </w:tcPr>
          <w:p w:rsidR="00E5768D" w:rsidRDefault="00B6250B" w:rsidP="00B6250B">
            <w:pPr>
              <w:jc w:val="center"/>
            </w:pPr>
            <w:r>
              <w:t>szt.</w:t>
            </w:r>
          </w:p>
        </w:tc>
        <w:tc>
          <w:tcPr>
            <w:tcW w:w="1417" w:type="dxa"/>
            <w:vAlign w:val="center"/>
          </w:tcPr>
          <w:p w:rsidR="00E5768D" w:rsidRDefault="00E5768D" w:rsidP="00B6250B">
            <w:pPr>
              <w:jc w:val="center"/>
            </w:pPr>
          </w:p>
        </w:tc>
        <w:tc>
          <w:tcPr>
            <w:tcW w:w="1560" w:type="dxa"/>
            <w:vAlign w:val="center"/>
          </w:tcPr>
          <w:p w:rsidR="00E5768D" w:rsidRDefault="00E5768D" w:rsidP="00B6250B">
            <w:pPr>
              <w:jc w:val="center"/>
            </w:pPr>
          </w:p>
        </w:tc>
        <w:tc>
          <w:tcPr>
            <w:tcW w:w="1559" w:type="dxa"/>
            <w:vAlign w:val="center"/>
          </w:tcPr>
          <w:p w:rsidR="00E5768D" w:rsidRDefault="00E5768D" w:rsidP="00B6250B">
            <w:pPr>
              <w:jc w:val="center"/>
            </w:pPr>
          </w:p>
        </w:tc>
        <w:tc>
          <w:tcPr>
            <w:tcW w:w="992" w:type="dxa"/>
            <w:vAlign w:val="center"/>
          </w:tcPr>
          <w:p w:rsidR="00E5768D" w:rsidRDefault="00B6250B" w:rsidP="00B6250B">
            <w:pPr>
              <w:jc w:val="center"/>
            </w:pPr>
            <w:r>
              <w:t>23%</w:t>
            </w:r>
          </w:p>
        </w:tc>
        <w:tc>
          <w:tcPr>
            <w:tcW w:w="1701" w:type="dxa"/>
            <w:vAlign w:val="center"/>
          </w:tcPr>
          <w:p w:rsidR="00E5768D" w:rsidRDefault="00E5768D" w:rsidP="00B6250B">
            <w:pPr>
              <w:jc w:val="center"/>
            </w:pPr>
          </w:p>
        </w:tc>
      </w:tr>
      <w:tr w:rsidR="005529AE" w:rsidTr="00BA60FB">
        <w:trPr>
          <w:trHeight w:val="4377"/>
        </w:trPr>
        <w:tc>
          <w:tcPr>
            <w:tcW w:w="683" w:type="dxa"/>
            <w:vAlign w:val="center"/>
          </w:tcPr>
          <w:p w:rsidR="00E5768D" w:rsidRDefault="00E5768D" w:rsidP="00B6250B">
            <w:pPr>
              <w:jc w:val="center"/>
            </w:pPr>
            <w:r>
              <w:lastRenderedPageBreak/>
              <w:t>2</w:t>
            </w:r>
            <w:r w:rsidR="001951C7">
              <w:t>.</w:t>
            </w:r>
          </w:p>
        </w:tc>
        <w:tc>
          <w:tcPr>
            <w:tcW w:w="6263" w:type="dxa"/>
            <w:vAlign w:val="center"/>
          </w:tcPr>
          <w:p w:rsidR="005529AE" w:rsidRPr="005529AE" w:rsidRDefault="005529AE" w:rsidP="00B6250B">
            <w:r w:rsidRPr="005529AE">
              <w:rPr>
                <w:b/>
                <w:bCs/>
              </w:rPr>
              <w:t>Kalendarz  trójdzielny ścienny (kalendarium: oddzielne bloczki)</w:t>
            </w:r>
          </w:p>
          <w:p w:rsidR="00572F70" w:rsidRPr="005529AE" w:rsidRDefault="00E952B3" w:rsidP="00EC0E12">
            <w:pPr>
              <w:numPr>
                <w:ilvl w:val="0"/>
                <w:numId w:val="2"/>
              </w:numPr>
            </w:pPr>
            <w:r w:rsidRPr="005529AE">
              <w:t>Format: wys. 70-90cm, szer. 30-35cm</w:t>
            </w:r>
          </w:p>
          <w:p w:rsidR="00572F70" w:rsidRPr="005529AE" w:rsidRDefault="00E952B3" w:rsidP="00EC0E12">
            <w:pPr>
              <w:numPr>
                <w:ilvl w:val="0"/>
                <w:numId w:val="2"/>
              </w:numPr>
            </w:pPr>
            <w:r w:rsidRPr="005529AE">
              <w:t>Przystosowany do mocowania na ścianie</w:t>
            </w:r>
          </w:p>
          <w:p w:rsidR="00572F70" w:rsidRPr="005529AE" w:rsidRDefault="00E952B3" w:rsidP="00EC0E12">
            <w:pPr>
              <w:numPr>
                <w:ilvl w:val="0"/>
                <w:numId w:val="2"/>
              </w:numPr>
            </w:pPr>
            <w:r w:rsidRPr="005529AE">
              <w:t>Kalendarium: trzy oddzielne bloczki, ze zrywanymi kartkami</w:t>
            </w:r>
          </w:p>
          <w:p w:rsidR="00572F70" w:rsidRPr="005529AE" w:rsidRDefault="007A2435" w:rsidP="00EC0E12">
            <w:pPr>
              <w:numPr>
                <w:ilvl w:val="0"/>
                <w:numId w:val="2"/>
              </w:numPr>
            </w:pPr>
            <w:r>
              <w:t>Papier: offsetowy lub inny odporny na rozdarcia i działania wilgoci, biały lub kremowy</w:t>
            </w:r>
          </w:p>
          <w:p w:rsidR="00572F70" w:rsidRPr="005529AE" w:rsidRDefault="00E952B3" w:rsidP="00EC0E12">
            <w:pPr>
              <w:numPr>
                <w:ilvl w:val="0"/>
                <w:numId w:val="2"/>
              </w:numPr>
            </w:pPr>
            <w:r w:rsidRPr="005529AE">
              <w:t>Pasek regulowany z okienkiem (do zaznaczania daty)</w:t>
            </w:r>
          </w:p>
          <w:p w:rsidR="00572F70" w:rsidRPr="005529AE" w:rsidRDefault="00E952B3" w:rsidP="00EC0E12">
            <w:pPr>
              <w:numPr>
                <w:ilvl w:val="0"/>
                <w:numId w:val="2"/>
              </w:numPr>
            </w:pPr>
            <w:r w:rsidRPr="005529AE">
              <w:t>Język: polski</w:t>
            </w:r>
          </w:p>
          <w:p w:rsidR="007A2435" w:rsidRDefault="007A2435" w:rsidP="00EC0E12">
            <w:pPr>
              <w:pStyle w:val="Akapitzlist"/>
              <w:numPr>
                <w:ilvl w:val="0"/>
                <w:numId w:val="2"/>
              </w:numPr>
            </w:pPr>
            <w:r>
              <w:t>P</w:t>
            </w:r>
            <w:r w:rsidRPr="005529AE">
              <w:t xml:space="preserve">olskie święta i święta wojskowe, w tym: </w:t>
            </w:r>
            <w:r w:rsidR="00C522DD">
              <w:br/>
            </w:r>
            <w:r w:rsidRPr="008E797F">
              <w:rPr>
                <w:b/>
                <w:bCs/>
                <w:u w:val="single"/>
              </w:rPr>
              <w:t xml:space="preserve">święto 4. REGIONALNEJ BAZY LOGISTYCZNEJ - 22 sierpnia </w:t>
            </w:r>
            <w:r>
              <w:t>–</w:t>
            </w:r>
            <w:r w:rsidRPr="005529AE">
              <w:t xml:space="preserve"> u</w:t>
            </w:r>
            <w:r>
              <w:t>jęte na stronach kalendarium</w:t>
            </w:r>
          </w:p>
          <w:p w:rsidR="00CD0DCE" w:rsidRDefault="007A2435" w:rsidP="00EC0E12">
            <w:pPr>
              <w:pStyle w:val="Akapitzlist"/>
              <w:numPr>
                <w:ilvl w:val="0"/>
                <w:numId w:val="2"/>
              </w:numPr>
            </w:pPr>
            <w:r>
              <w:t>Nadruk odznaki rozpoznawczej 4. RBLog oraz jednostek podległych i napis:</w:t>
            </w:r>
          </w:p>
          <w:p w:rsidR="007A2435" w:rsidRDefault="007A2435" w:rsidP="00CD0DCE">
            <w:pPr>
              <w:pStyle w:val="Akapitzlist"/>
            </w:pPr>
            <w:r>
              <w:t xml:space="preserve"> </w:t>
            </w:r>
            <w:r w:rsidRPr="00CD0DCE">
              <w:rPr>
                <w:b/>
              </w:rPr>
              <w:t>4. Regionalna Baza Logistyczna</w:t>
            </w:r>
          </w:p>
          <w:p w:rsidR="00CD0DCE" w:rsidRDefault="00CD0DCE" w:rsidP="00CD0DCE">
            <w:pPr>
              <w:pStyle w:val="Akapitzlist"/>
            </w:pPr>
            <w:r w:rsidRPr="00CD0DCE">
              <w:rPr>
                <w:b/>
                <w:bCs/>
                <w:i/>
              </w:rPr>
              <w:t>im. gen. broni Tadeusza Jordan - Rozwadowskiego</w:t>
            </w:r>
          </w:p>
          <w:p w:rsidR="00EC0E12" w:rsidRDefault="00EC0E12" w:rsidP="00BA60FB">
            <w:pPr>
              <w:pStyle w:val="Akapitzlist"/>
              <w:numPr>
                <w:ilvl w:val="0"/>
                <w:numId w:val="2"/>
              </w:numPr>
            </w:pPr>
            <w:r>
              <w:t>F</w:t>
            </w:r>
            <w:r w:rsidRPr="005529AE">
              <w:t xml:space="preserve">irma przedstawi przynajmniej </w:t>
            </w:r>
            <w:r w:rsidRPr="00170ADE">
              <w:rPr>
                <w:u w:val="single"/>
              </w:rPr>
              <w:t xml:space="preserve">3 projekty oprawy </w:t>
            </w:r>
            <w:r w:rsidRPr="005529AE">
              <w:t>(okładki) do zatwierdzenia przez 4</w:t>
            </w:r>
            <w:r>
              <w:t>.</w:t>
            </w:r>
            <w:r w:rsidRPr="005529AE">
              <w:t xml:space="preserve"> RBLog</w:t>
            </w:r>
          </w:p>
        </w:tc>
        <w:tc>
          <w:tcPr>
            <w:tcW w:w="709" w:type="dxa"/>
            <w:vAlign w:val="center"/>
          </w:tcPr>
          <w:p w:rsidR="00E5768D" w:rsidRDefault="00C3012C" w:rsidP="00B6250B">
            <w:pPr>
              <w:jc w:val="center"/>
            </w:pPr>
            <w:r>
              <w:t>850</w:t>
            </w:r>
          </w:p>
        </w:tc>
        <w:tc>
          <w:tcPr>
            <w:tcW w:w="709" w:type="dxa"/>
            <w:vAlign w:val="center"/>
          </w:tcPr>
          <w:p w:rsidR="00E5768D" w:rsidRDefault="00B6250B" w:rsidP="00B6250B">
            <w:pPr>
              <w:jc w:val="center"/>
            </w:pPr>
            <w:r>
              <w:t>szt.</w:t>
            </w:r>
          </w:p>
        </w:tc>
        <w:tc>
          <w:tcPr>
            <w:tcW w:w="1417" w:type="dxa"/>
            <w:vAlign w:val="center"/>
          </w:tcPr>
          <w:p w:rsidR="00E5768D" w:rsidRDefault="00E5768D" w:rsidP="00B6250B">
            <w:pPr>
              <w:jc w:val="center"/>
            </w:pPr>
          </w:p>
        </w:tc>
        <w:tc>
          <w:tcPr>
            <w:tcW w:w="1560" w:type="dxa"/>
            <w:vAlign w:val="center"/>
          </w:tcPr>
          <w:p w:rsidR="00E5768D" w:rsidRDefault="00E5768D" w:rsidP="00B6250B">
            <w:pPr>
              <w:jc w:val="center"/>
            </w:pPr>
          </w:p>
        </w:tc>
        <w:tc>
          <w:tcPr>
            <w:tcW w:w="1559" w:type="dxa"/>
            <w:vAlign w:val="center"/>
          </w:tcPr>
          <w:p w:rsidR="00E5768D" w:rsidRDefault="00E5768D" w:rsidP="00B6250B">
            <w:pPr>
              <w:jc w:val="center"/>
            </w:pPr>
          </w:p>
        </w:tc>
        <w:tc>
          <w:tcPr>
            <w:tcW w:w="992" w:type="dxa"/>
            <w:vAlign w:val="center"/>
          </w:tcPr>
          <w:p w:rsidR="00E5768D" w:rsidRDefault="00B6250B" w:rsidP="00B6250B">
            <w:pPr>
              <w:jc w:val="center"/>
            </w:pPr>
            <w:r>
              <w:t>23%</w:t>
            </w:r>
          </w:p>
        </w:tc>
        <w:tc>
          <w:tcPr>
            <w:tcW w:w="1701" w:type="dxa"/>
            <w:vAlign w:val="center"/>
          </w:tcPr>
          <w:p w:rsidR="00E5768D" w:rsidRDefault="00E5768D" w:rsidP="00B6250B">
            <w:pPr>
              <w:jc w:val="center"/>
            </w:pPr>
          </w:p>
        </w:tc>
      </w:tr>
      <w:tr w:rsidR="005529AE" w:rsidTr="00BA60FB">
        <w:trPr>
          <w:trHeight w:val="4810"/>
        </w:trPr>
        <w:tc>
          <w:tcPr>
            <w:tcW w:w="683" w:type="dxa"/>
            <w:vAlign w:val="center"/>
          </w:tcPr>
          <w:p w:rsidR="00E5768D" w:rsidRDefault="00E5768D" w:rsidP="00B6250B">
            <w:pPr>
              <w:jc w:val="center"/>
            </w:pPr>
            <w:r>
              <w:t>3</w:t>
            </w:r>
            <w:r w:rsidR="001951C7">
              <w:t>.</w:t>
            </w:r>
          </w:p>
        </w:tc>
        <w:tc>
          <w:tcPr>
            <w:tcW w:w="6263" w:type="dxa"/>
            <w:vAlign w:val="center"/>
          </w:tcPr>
          <w:p w:rsidR="005529AE" w:rsidRPr="005529AE" w:rsidRDefault="005529AE" w:rsidP="00B6250B">
            <w:r w:rsidRPr="005529AE">
              <w:rPr>
                <w:b/>
                <w:bCs/>
              </w:rPr>
              <w:t>Podkładka pod myszkę komputerową z kalendarzem</w:t>
            </w:r>
            <w:r w:rsidRPr="005529AE">
              <w:t xml:space="preserve"> </w:t>
            </w:r>
            <w:r w:rsidRPr="005529AE">
              <w:rPr>
                <w:b/>
                <w:bCs/>
              </w:rPr>
              <w:t>papierowym</w:t>
            </w:r>
          </w:p>
          <w:p w:rsidR="00572F70" w:rsidRPr="005529AE" w:rsidRDefault="00E952B3" w:rsidP="00B6250B">
            <w:pPr>
              <w:numPr>
                <w:ilvl w:val="0"/>
                <w:numId w:val="3"/>
              </w:numPr>
            </w:pPr>
            <w:r w:rsidRPr="005529AE">
              <w:t>Format: B6</w:t>
            </w:r>
          </w:p>
          <w:p w:rsidR="00572F70" w:rsidRPr="005529AE" w:rsidRDefault="00E952B3" w:rsidP="00B6250B">
            <w:pPr>
              <w:numPr>
                <w:ilvl w:val="0"/>
                <w:numId w:val="3"/>
              </w:numPr>
            </w:pPr>
            <w:r w:rsidRPr="005529AE">
              <w:t>Układ stron: 12 in</w:t>
            </w:r>
            <w:r w:rsidR="00147529">
              <w:t>dywidualnych drukowanych kart z </w:t>
            </w:r>
            <w:r w:rsidRPr="005529AE">
              <w:t>miesięcznym kalendarium ora</w:t>
            </w:r>
            <w:r w:rsidR="00147529">
              <w:t>z tzw. strona tytułowa na 13-</w:t>
            </w:r>
            <w:r w:rsidRPr="005529AE">
              <w:t>stej karcie (pozostaje po usunięciu całego kalendarium)</w:t>
            </w:r>
          </w:p>
          <w:p w:rsidR="00572F70" w:rsidRPr="005529AE" w:rsidRDefault="00E952B3" w:rsidP="00B6250B">
            <w:pPr>
              <w:numPr>
                <w:ilvl w:val="0"/>
                <w:numId w:val="3"/>
              </w:numPr>
            </w:pPr>
            <w:r w:rsidRPr="005529AE">
              <w:t>Papier: offsetowy lub kredowy, gramatura - 80/90g</w:t>
            </w:r>
          </w:p>
          <w:p w:rsidR="00572F70" w:rsidRPr="005529AE" w:rsidRDefault="00E952B3" w:rsidP="00B6250B">
            <w:pPr>
              <w:numPr>
                <w:ilvl w:val="0"/>
                <w:numId w:val="3"/>
              </w:numPr>
            </w:pPr>
            <w:r w:rsidRPr="005529AE">
              <w:t>Oprawa: transparentna okładka z folii PCV, na górze pasek maskujący grzbiet kalendarza, tak by nie było widać miejsca wyrywania kart, warstwa spodnia z pianki PE 2 mm, sztancowana, klejona</w:t>
            </w:r>
          </w:p>
          <w:p w:rsidR="00572F70" w:rsidRPr="005529AE" w:rsidRDefault="00E952B3" w:rsidP="00B6250B">
            <w:pPr>
              <w:numPr>
                <w:ilvl w:val="0"/>
                <w:numId w:val="3"/>
              </w:numPr>
            </w:pPr>
            <w:r w:rsidRPr="005529AE">
              <w:t>Język: polski</w:t>
            </w:r>
          </w:p>
          <w:p w:rsidR="00572F70" w:rsidRPr="005529AE" w:rsidRDefault="00E952B3" w:rsidP="00B6250B">
            <w:pPr>
              <w:numPr>
                <w:ilvl w:val="0"/>
                <w:numId w:val="3"/>
              </w:numPr>
            </w:pPr>
            <w:r w:rsidRPr="005529AE">
              <w:t xml:space="preserve">W kalendarzu - pokazana data (zaznaczona): </w:t>
            </w:r>
            <w:r w:rsidRPr="005529AE">
              <w:br/>
            </w:r>
            <w:r w:rsidRPr="005529AE">
              <w:rPr>
                <w:b/>
                <w:bCs/>
                <w:u w:val="single"/>
              </w:rPr>
              <w:t>święto 4 REGIONALNEJ BAZY LOGISTYCZNEJ - 22 sierpnia</w:t>
            </w:r>
          </w:p>
          <w:p w:rsidR="00572F70" w:rsidRPr="005529AE" w:rsidRDefault="00E952B3" w:rsidP="00B6250B">
            <w:pPr>
              <w:numPr>
                <w:ilvl w:val="0"/>
                <w:numId w:val="3"/>
              </w:numPr>
            </w:pPr>
            <w:r w:rsidRPr="005529AE">
              <w:t>Tematyka kalendarza: i</w:t>
            </w:r>
            <w:r w:rsidR="00170ADE">
              <w:t>n</w:t>
            </w:r>
            <w:r w:rsidR="00B6250B">
              <w:t>dywidualny projekt - zdjęcie 4. </w:t>
            </w:r>
            <w:r w:rsidRPr="005529AE">
              <w:t>RBLog</w:t>
            </w:r>
          </w:p>
          <w:p w:rsidR="00CD0DCE" w:rsidRPr="00CD0DCE" w:rsidRDefault="00E952B3" w:rsidP="00B6250B">
            <w:pPr>
              <w:numPr>
                <w:ilvl w:val="0"/>
                <w:numId w:val="3"/>
              </w:numPr>
            </w:pPr>
            <w:r w:rsidRPr="005529AE">
              <w:t xml:space="preserve">Miejsce na nadruk: logo oraz napis </w:t>
            </w:r>
            <w:r w:rsidR="00CD0DCE">
              <w:t>–</w:t>
            </w:r>
            <w:r w:rsidRPr="005529AE">
              <w:rPr>
                <w:b/>
                <w:bCs/>
              </w:rPr>
              <w:t xml:space="preserve"> </w:t>
            </w:r>
          </w:p>
          <w:p w:rsidR="00E5768D" w:rsidRPr="00CD0DCE" w:rsidRDefault="00E952B3" w:rsidP="00CD0DCE">
            <w:pPr>
              <w:ind w:left="720"/>
            </w:pPr>
            <w:r w:rsidRPr="005529AE">
              <w:rPr>
                <w:b/>
                <w:bCs/>
              </w:rPr>
              <w:t>4. REGIONALNA BAZA LOGISTYCZNA</w:t>
            </w:r>
          </w:p>
          <w:p w:rsidR="00CD0DCE" w:rsidRDefault="00CD0DCE" w:rsidP="00CD0DCE">
            <w:pPr>
              <w:ind w:left="720"/>
            </w:pPr>
            <w:r w:rsidRPr="00CD0DCE">
              <w:rPr>
                <w:b/>
                <w:bCs/>
                <w:i/>
              </w:rPr>
              <w:t>im. gen. broni Tadeusza Jordan - Rozwadowskiego</w:t>
            </w:r>
          </w:p>
        </w:tc>
        <w:tc>
          <w:tcPr>
            <w:tcW w:w="709" w:type="dxa"/>
            <w:vAlign w:val="center"/>
          </w:tcPr>
          <w:p w:rsidR="00E5768D" w:rsidRDefault="00C3012C" w:rsidP="00B6250B">
            <w:pPr>
              <w:jc w:val="center"/>
            </w:pPr>
            <w:r>
              <w:t>130</w:t>
            </w:r>
          </w:p>
        </w:tc>
        <w:tc>
          <w:tcPr>
            <w:tcW w:w="709" w:type="dxa"/>
            <w:vAlign w:val="center"/>
          </w:tcPr>
          <w:p w:rsidR="00E5768D" w:rsidRDefault="00B6250B" w:rsidP="00B6250B">
            <w:pPr>
              <w:jc w:val="center"/>
            </w:pPr>
            <w:r>
              <w:t>szt.</w:t>
            </w:r>
          </w:p>
        </w:tc>
        <w:tc>
          <w:tcPr>
            <w:tcW w:w="1417" w:type="dxa"/>
            <w:vAlign w:val="center"/>
          </w:tcPr>
          <w:p w:rsidR="00E5768D" w:rsidRDefault="00E5768D" w:rsidP="00B6250B">
            <w:pPr>
              <w:jc w:val="center"/>
            </w:pPr>
          </w:p>
        </w:tc>
        <w:tc>
          <w:tcPr>
            <w:tcW w:w="1560" w:type="dxa"/>
            <w:vAlign w:val="center"/>
          </w:tcPr>
          <w:p w:rsidR="00E5768D" w:rsidRDefault="00E5768D" w:rsidP="00B6250B">
            <w:pPr>
              <w:jc w:val="center"/>
            </w:pPr>
          </w:p>
        </w:tc>
        <w:tc>
          <w:tcPr>
            <w:tcW w:w="1559" w:type="dxa"/>
            <w:vAlign w:val="center"/>
          </w:tcPr>
          <w:p w:rsidR="00E5768D" w:rsidRDefault="00E5768D" w:rsidP="00B6250B">
            <w:pPr>
              <w:jc w:val="center"/>
            </w:pPr>
          </w:p>
        </w:tc>
        <w:tc>
          <w:tcPr>
            <w:tcW w:w="992" w:type="dxa"/>
            <w:vAlign w:val="center"/>
          </w:tcPr>
          <w:p w:rsidR="00E5768D" w:rsidRDefault="00B6250B" w:rsidP="00B6250B">
            <w:pPr>
              <w:jc w:val="center"/>
            </w:pPr>
            <w:r>
              <w:t>23%</w:t>
            </w:r>
          </w:p>
        </w:tc>
        <w:tc>
          <w:tcPr>
            <w:tcW w:w="1701" w:type="dxa"/>
            <w:vAlign w:val="center"/>
          </w:tcPr>
          <w:p w:rsidR="00E5768D" w:rsidRDefault="00E5768D" w:rsidP="00B6250B">
            <w:pPr>
              <w:jc w:val="center"/>
            </w:pPr>
          </w:p>
        </w:tc>
      </w:tr>
    </w:tbl>
    <w:p w:rsidR="00384A6B" w:rsidRDefault="00384A6B"/>
    <w:p w:rsidR="00384A6B" w:rsidRDefault="00384A6B"/>
    <w:tbl>
      <w:tblPr>
        <w:tblStyle w:val="Tabela-Siatk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3"/>
        <w:gridCol w:w="6263"/>
        <w:gridCol w:w="709"/>
        <w:gridCol w:w="709"/>
        <w:gridCol w:w="1417"/>
        <w:gridCol w:w="1560"/>
        <w:gridCol w:w="1559"/>
        <w:gridCol w:w="992"/>
        <w:gridCol w:w="1701"/>
      </w:tblGrid>
      <w:tr w:rsidR="005529AE" w:rsidTr="000313E6">
        <w:tc>
          <w:tcPr>
            <w:tcW w:w="683" w:type="dxa"/>
            <w:vAlign w:val="center"/>
          </w:tcPr>
          <w:p w:rsidR="00E5768D" w:rsidRDefault="00E5768D" w:rsidP="00B6250B">
            <w:pPr>
              <w:jc w:val="center"/>
            </w:pPr>
            <w:r>
              <w:lastRenderedPageBreak/>
              <w:t>4</w:t>
            </w:r>
            <w:r w:rsidR="001951C7">
              <w:t>.</w:t>
            </w:r>
          </w:p>
        </w:tc>
        <w:tc>
          <w:tcPr>
            <w:tcW w:w="6263" w:type="dxa"/>
            <w:vAlign w:val="center"/>
          </w:tcPr>
          <w:p w:rsidR="005529AE" w:rsidRPr="005529AE" w:rsidRDefault="005529AE" w:rsidP="00B6250B">
            <w:r w:rsidRPr="005529AE">
              <w:rPr>
                <w:b/>
                <w:bCs/>
              </w:rPr>
              <w:t>Kalendarz książkowy (dzienny ) A4</w:t>
            </w:r>
          </w:p>
          <w:p w:rsidR="008E797F" w:rsidRDefault="00E952B3" w:rsidP="00B6250B">
            <w:pPr>
              <w:pStyle w:val="Akapitzlist"/>
              <w:numPr>
                <w:ilvl w:val="0"/>
                <w:numId w:val="11"/>
              </w:numPr>
            </w:pPr>
            <w:r w:rsidRPr="005529AE">
              <w:t>Format: A4 lub zbliżony do A4</w:t>
            </w:r>
          </w:p>
          <w:p w:rsidR="008E797F" w:rsidRDefault="008E797F" w:rsidP="00B6250B">
            <w:pPr>
              <w:pStyle w:val="Akapitzlist"/>
              <w:numPr>
                <w:ilvl w:val="0"/>
                <w:numId w:val="11"/>
              </w:numPr>
            </w:pPr>
            <w:r>
              <w:t>Układ kalendarza:</w:t>
            </w:r>
          </w:p>
          <w:p w:rsidR="008E797F" w:rsidRDefault="00E952B3" w:rsidP="00B6250B">
            <w:pPr>
              <w:pStyle w:val="Akapitzlist"/>
              <w:numPr>
                <w:ilvl w:val="0"/>
                <w:numId w:val="12"/>
              </w:numPr>
            </w:pPr>
            <w:r w:rsidRPr="005529AE">
              <w:t>1 dzień na stronie, sobota, niedziela oraz dni świąteczne mogą być na</w:t>
            </w:r>
            <w:r w:rsidR="008E797F">
              <w:t xml:space="preserve"> 1 stronie</w:t>
            </w:r>
          </w:p>
          <w:p w:rsidR="008E797F" w:rsidRDefault="008E797F" w:rsidP="00B6250B">
            <w:pPr>
              <w:pStyle w:val="Akapitzlist"/>
              <w:numPr>
                <w:ilvl w:val="0"/>
                <w:numId w:val="12"/>
              </w:numPr>
            </w:pPr>
            <w:r>
              <w:t>dane personalne</w:t>
            </w:r>
          </w:p>
          <w:p w:rsidR="008E797F" w:rsidRDefault="008E797F" w:rsidP="00B6250B">
            <w:pPr>
              <w:pStyle w:val="Akapitzlist"/>
              <w:numPr>
                <w:ilvl w:val="0"/>
                <w:numId w:val="12"/>
              </w:numPr>
            </w:pPr>
            <w:r>
              <w:t>licznik dni</w:t>
            </w:r>
          </w:p>
          <w:p w:rsidR="008E797F" w:rsidRDefault="008E797F" w:rsidP="00B6250B">
            <w:pPr>
              <w:pStyle w:val="Akapitzlist"/>
              <w:numPr>
                <w:ilvl w:val="0"/>
                <w:numId w:val="12"/>
              </w:numPr>
            </w:pPr>
            <w:r>
              <w:t>numeracja tygodni</w:t>
            </w:r>
          </w:p>
          <w:p w:rsidR="008E797F" w:rsidRDefault="008E797F" w:rsidP="00B6250B">
            <w:pPr>
              <w:pStyle w:val="Akapitzlist"/>
              <w:numPr>
                <w:ilvl w:val="0"/>
                <w:numId w:val="12"/>
              </w:numPr>
            </w:pPr>
            <w:r>
              <w:t>planer roczny</w:t>
            </w:r>
            <w:r w:rsidR="00275C87">
              <w:t xml:space="preserve"> 2026</w:t>
            </w:r>
          </w:p>
          <w:p w:rsidR="008E797F" w:rsidRDefault="008E797F" w:rsidP="00B6250B">
            <w:pPr>
              <w:pStyle w:val="Akapitzlist"/>
              <w:numPr>
                <w:ilvl w:val="0"/>
                <w:numId w:val="12"/>
              </w:numPr>
            </w:pPr>
            <w:r>
              <w:t>planer miesięczny</w:t>
            </w:r>
          </w:p>
          <w:p w:rsidR="008E797F" w:rsidRDefault="00E952B3" w:rsidP="00B6250B">
            <w:pPr>
              <w:pStyle w:val="Akapitzlist"/>
              <w:numPr>
                <w:ilvl w:val="0"/>
                <w:numId w:val="12"/>
              </w:numPr>
            </w:pPr>
            <w:r w:rsidRPr="005529AE">
              <w:t>kalend</w:t>
            </w:r>
            <w:r w:rsidR="008E797F">
              <w:t>arz skrócony</w:t>
            </w:r>
          </w:p>
          <w:p w:rsidR="008E797F" w:rsidRDefault="00275C87" w:rsidP="00B6250B">
            <w:pPr>
              <w:pStyle w:val="Akapitzlist"/>
              <w:numPr>
                <w:ilvl w:val="0"/>
                <w:numId w:val="12"/>
              </w:numPr>
            </w:pPr>
            <w:r>
              <w:t>kalendarz roczny</w:t>
            </w:r>
          </w:p>
          <w:p w:rsidR="008E797F" w:rsidRDefault="008E797F" w:rsidP="00B6250B">
            <w:pPr>
              <w:pStyle w:val="Akapitzlist"/>
              <w:numPr>
                <w:ilvl w:val="0"/>
                <w:numId w:val="12"/>
              </w:numPr>
            </w:pPr>
            <w:r>
              <w:t>oświadczenie drogowe</w:t>
            </w:r>
          </w:p>
          <w:p w:rsidR="008E797F" w:rsidRDefault="00E952B3" w:rsidP="00B6250B">
            <w:pPr>
              <w:pStyle w:val="Akapitzlist"/>
              <w:numPr>
                <w:ilvl w:val="0"/>
                <w:numId w:val="12"/>
              </w:numPr>
            </w:pPr>
            <w:r w:rsidRPr="005529AE">
              <w:t>sy</w:t>
            </w:r>
            <w:r w:rsidR="008E797F">
              <w:t>gnały alarmowe i ostrzegania</w:t>
            </w:r>
          </w:p>
          <w:p w:rsidR="008E797F" w:rsidRDefault="00A51A43" w:rsidP="00B6250B">
            <w:pPr>
              <w:pStyle w:val="Akapitzlist"/>
              <w:numPr>
                <w:ilvl w:val="0"/>
                <w:numId w:val="12"/>
              </w:numPr>
            </w:pPr>
            <w:r>
              <w:t>kalendarz na 2026 i 2027</w:t>
            </w:r>
            <w:r w:rsidR="008E797F">
              <w:t xml:space="preserve"> rok</w:t>
            </w:r>
          </w:p>
          <w:p w:rsidR="008E797F" w:rsidRDefault="00E952B3" w:rsidP="00B6250B">
            <w:pPr>
              <w:pStyle w:val="Akapitzlist"/>
              <w:numPr>
                <w:ilvl w:val="0"/>
                <w:numId w:val="12"/>
              </w:numPr>
            </w:pPr>
            <w:r w:rsidRPr="005529AE">
              <w:t>pierwsza pomo</w:t>
            </w:r>
            <w:r w:rsidR="008E797F">
              <w:t>c i czynności alarmowe</w:t>
            </w:r>
          </w:p>
          <w:p w:rsidR="008E797F" w:rsidRDefault="008E797F" w:rsidP="00B6250B">
            <w:pPr>
              <w:pStyle w:val="Akapitzlist"/>
              <w:numPr>
                <w:ilvl w:val="0"/>
                <w:numId w:val="12"/>
              </w:numPr>
            </w:pPr>
            <w:r>
              <w:t>miejsce na notatki</w:t>
            </w:r>
          </w:p>
          <w:p w:rsidR="008E797F" w:rsidRDefault="008E797F" w:rsidP="00B6250B">
            <w:pPr>
              <w:pStyle w:val="Akapitzlist"/>
              <w:numPr>
                <w:ilvl w:val="0"/>
                <w:numId w:val="12"/>
              </w:numPr>
            </w:pPr>
            <w:r>
              <w:t>mapy</w:t>
            </w:r>
          </w:p>
          <w:p w:rsidR="008E797F" w:rsidRDefault="008E797F" w:rsidP="00B6250B">
            <w:pPr>
              <w:pStyle w:val="Akapitzlist"/>
              <w:numPr>
                <w:ilvl w:val="0"/>
                <w:numId w:val="12"/>
              </w:numPr>
            </w:pPr>
            <w:r>
              <w:t>imieniny</w:t>
            </w:r>
          </w:p>
          <w:p w:rsidR="008E797F" w:rsidRDefault="00E952B3" w:rsidP="00C522DD">
            <w:pPr>
              <w:pStyle w:val="Akapitzlist"/>
              <w:numPr>
                <w:ilvl w:val="0"/>
                <w:numId w:val="12"/>
              </w:numPr>
              <w:ind w:left="1057"/>
            </w:pPr>
            <w:r w:rsidRPr="005529AE">
              <w:t xml:space="preserve">polskie święta i święta wojskowe, w tym: </w:t>
            </w:r>
            <w:r w:rsidR="00C522DD">
              <w:br/>
            </w:r>
            <w:r w:rsidRPr="008E797F">
              <w:rPr>
                <w:b/>
                <w:bCs/>
                <w:u w:val="single"/>
              </w:rPr>
              <w:t xml:space="preserve">święto 4. REGIONALNEJ BAZY LOGISTYCZNEJ - 22 sierpnia </w:t>
            </w:r>
            <w:r w:rsidR="00B6250B">
              <w:t>–</w:t>
            </w:r>
            <w:r w:rsidRPr="005529AE">
              <w:t xml:space="preserve"> u</w:t>
            </w:r>
            <w:r w:rsidR="00B6250B">
              <w:t>jęte </w:t>
            </w:r>
            <w:r w:rsidR="008E797F">
              <w:t>na stronach kalendarium</w:t>
            </w:r>
          </w:p>
          <w:p w:rsidR="00572F70" w:rsidRPr="005529AE" w:rsidRDefault="00E952B3" w:rsidP="00B6250B">
            <w:pPr>
              <w:pStyle w:val="Akapitzlist"/>
              <w:numPr>
                <w:ilvl w:val="0"/>
                <w:numId w:val="12"/>
              </w:numPr>
            </w:pPr>
            <w:r w:rsidRPr="005529AE">
              <w:t>tasiemka do zaznaczania dnia w kalendarzu</w:t>
            </w:r>
          </w:p>
          <w:p w:rsidR="00572F70" w:rsidRPr="005529AE" w:rsidRDefault="00E952B3" w:rsidP="00B6250B">
            <w:pPr>
              <w:pStyle w:val="Akapitzlist"/>
              <w:numPr>
                <w:ilvl w:val="0"/>
                <w:numId w:val="11"/>
              </w:numPr>
            </w:pPr>
            <w:r w:rsidRPr="005529AE">
              <w:t>Papier kalendarium</w:t>
            </w:r>
            <w:r w:rsidR="00B6250B">
              <w:t>: offsetowy lub inny odporny na </w:t>
            </w:r>
            <w:r w:rsidRPr="005529AE">
              <w:t>rozdarcia i działania wilgoci, biały lub kremowy</w:t>
            </w:r>
          </w:p>
          <w:p w:rsidR="00170ADE" w:rsidRDefault="00E952B3" w:rsidP="00B6250B">
            <w:pPr>
              <w:pStyle w:val="Akapitzlist"/>
              <w:numPr>
                <w:ilvl w:val="0"/>
                <w:numId w:val="11"/>
              </w:numPr>
            </w:pPr>
            <w:r w:rsidRPr="005529AE">
              <w:t>Język: polski</w:t>
            </w:r>
          </w:p>
          <w:p w:rsidR="00170ADE" w:rsidRDefault="00170ADE" w:rsidP="00B6250B">
            <w:pPr>
              <w:pStyle w:val="Akapitzlist"/>
              <w:numPr>
                <w:ilvl w:val="0"/>
                <w:numId w:val="11"/>
              </w:numPr>
            </w:pPr>
            <w:r>
              <w:t>Oprawa:</w:t>
            </w:r>
          </w:p>
          <w:p w:rsidR="00170ADE" w:rsidRDefault="00E952B3" w:rsidP="00B6250B">
            <w:pPr>
              <w:pStyle w:val="Akapitzlist"/>
              <w:numPr>
                <w:ilvl w:val="0"/>
                <w:numId w:val="16"/>
              </w:numPr>
            </w:pPr>
            <w:r w:rsidRPr="005529AE">
              <w:t>twarda, guma lub materiał strukturalny z widoczną fakturą z możliwością tło</w:t>
            </w:r>
            <w:r w:rsidR="00170ADE">
              <w:t>czenia</w:t>
            </w:r>
          </w:p>
          <w:p w:rsidR="00170ADE" w:rsidRDefault="00275C87" w:rsidP="00B6250B">
            <w:pPr>
              <w:pStyle w:val="Akapitzlist"/>
              <w:numPr>
                <w:ilvl w:val="0"/>
                <w:numId w:val="16"/>
              </w:numPr>
            </w:pPr>
            <w:r>
              <w:t>tłoczenie: rok 2026</w:t>
            </w:r>
            <w:r w:rsidR="00E952B3" w:rsidRPr="005529AE">
              <w:t xml:space="preserve">, odznaka rozpoznawcza, </w:t>
            </w:r>
            <w:r w:rsidR="00E952B3" w:rsidRPr="00CD0DCE">
              <w:rPr>
                <w:b/>
              </w:rPr>
              <w:t>4</w:t>
            </w:r>
            <w:r w:rsidR="00B6250B" w:rsidRPr="00CD0DCE">
              <w:rPr>
                <w:b/>
              </w:rPr>
              <w:t>. </w:t>
            </w:r>
            <w:r w:rsidR="00170ADE" w:rsidRPr="00CD0DCE">
              <w:rPr>
                <w:b/>
              </w:rPr>
              <w:t>Regionalna Baza Logistyczna</w:t>
            </w:r>
          </w:p>
          <w:p w:rsidR="00CD0DCE" w:rsidRDefault="00CD0DCE" w:rsidP="00CD0DCE">
            <w:pPr>
              <w:pStyle w:val="Akapitzlist"/>
              <w:ind w:left="1068"/>
            </w:pPr>
            <w:r w:rsidRPr="00CD0DCE">
              <w:rPr>
                <w:b/>
                <w:bCs/>
                <w:i/>
              </w:rPr>
              <w:t>im. gen. broni Tadeusza Jordan - Rozwadowskiego</w:t>
            </w:r>
          </w:p>
          <w:p w:rsidR="00170ADE" w:rsidRDefault="00E952B3" w:rsidP="00B6250B">
            <w:pPr>
              <w:pStyle w:val="Akapitzlist"/>
              <w:numPr>
                <w:ilvl w:val="0"/>
                <w:numId w:val="16"/>
              </w:numPr>
            </w:pPr>
            <w:r w:rsidRPr="005529AE">
              <w:t>kolor do wyboru: ciemnoszary, czar</w:t>
            </w:r>
            <w:r w:rsidR="00170ADE">
              <w:t>ny, ciemnozielony, granatowy</w:t>
            </w:r>
            <w:r w:rsidR="00CD0DCE">
              <w:t>, bordowy, brązowy</w:t>
            </w:r>
          </w:p>
          <w:p w:rsidR="00572F70" w:rsidRPr="005529AE" w:rsidRDefault="00E952B3" w:rsidP="00B6250B">
            <w:pPr>
              <w:pStyle w:val="Akapitzlist"/>
              <w:numPr>
                <w:ilvl w:val="0"/>
                <w:numId w:val="16"/>
              </w:numPr>
            </w:pPr>
            <w:r w:rsidRPr="005529AE">
              <w:t xml:space="preserve">firma przedstawi przynajmniej </w:t>
            </w:r>
            <w:r w:rsidRPr="00170ADE">
              <w:rPr>
                <w:u w:val="single"/>
              </w:rPr>
              <w:t xml:space="preserve">3 projekty oprawy </w:t>
            </w:r>
            <w:r w:rsidRPr="005529AE">
              <w:t>(okładki) do zatwierdzenia przez 4</w:t>
            </w:r>
            <w:r w:rsidR="008E797F">
              <w:t>.</w:t>
            </w:r>
            <w:r w:rsidRPr="005529AE">
              <w:t xml:space="preserve"> RBLog</w:t>
            </w:r>
          </w:p>
          <w:p w:rsidR="00E5768D" w:rsidRDefault="00E5768D" w:rsidP="00B6250B"/>
        </w:tc>
        <w:tc>
          <w:tcPr>
            <w:tcW w:w="709" w:type="dxa"/>
            <w:vAlign w:val="center"/>
          </w:tcPr>
          <w:p w:rsidR="00E5768D" w:rsidRDefault="000A09D0" w:rsidP="00B6250B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E5768D" w:rsidRDefault="00B6250B" w:rsidP="00B6250B">
            <w:pPr>
              <w:jc w:val="center"/>
            </w:pPr>
            <w:r>
              <w:t>szt.</w:t>
            </w:r>
          </w:p>
        </w:tc>
        <w:tc>
          <w:tcPr>
            <w:tcW w:w="1417" w:type="dxa"/>
            <w:vAlign w:val="center"/>
          </w:tcPr>
          <w:p w:rsidR="00E5768D" w:rsidRDefault="00E5768D" w:rsidP="00B6250B">
            <w:pPr>
              <w:jc w:val="center"/>
            </w:pPr>
          </w:p>
        </w:tc>
        <w:tc>
          <w:tcPr>
            <w:tcW w:w="1560" w:type="dxa"/>
            <w:vAlign w:val="center"/>
          </w:tcPr>
          <w:p w:rsidR="00E5768D" w:rsidRDefault="00E5768D" w:rsidP="00B6250B">
            <w:pPr>
              <w:jc w:val="center"/>
            </w:pPr>
          </w:p>
        </w:tc>
        <w:tc>
          <w:tcPr>
            <w:tcW w:w="1559" w:type="dxa"/>
            <w:vAlign w:val="center"/>
          </w:tcPr>
          <w:p w:rsidR="00E5768D" w:rsidRDefault="00E5768D" w:rsidP="00B6250B">
            <w:pPr>
              <w:jc w:val="center"/>
            </w:pPr>
          </w:p>
        </w:tc>
        <w:tc>
          <w:tcPr>
            <w:tcW w:w="992" w:type="dxa"/>
            <w:vAlign w:val="center"/>
          </w:tcPr>
          <w:p w:rsidR="00E5768D" w:rsidRDefault="00B6250B" w:rsidP="00B6250B">
            <w:pPr>
              <w:jc w:val="center"/>
            </w:pPr>
            <w:r>
              <w:t>23%</w:t>
            </w:r>
          </w:p>
        </w:tc>
        <w:tc>
          <w:tcPr>
            <w:tcW w:w="1701" w:type="dxa"/>
            <w:vAlign w:val="center"/>
          </w:tcPr>
          <w:p w:rsidR="00E5768D" w:rsidRDefault="00E5768D" w:rsidP="00B6250B">
            <w:pPr>
              <w:jc w:val="center"/>
            </w:pPr>
          </w:p>
        </w:tc>
      </w:tr>
    </w:tbl>
    <w:p w:rsidR="00384A6B" w:rsidRDefault="00384A6B"/>
    <w:tbl>
      <w:tblPr>
        <w:tblStyle w:val="Tabela-Siatk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3"/>
        <w:gridCol w:w="6263"/>
        <w:gridCol w:w="709"/>
        <w:gridCol w:w="709"/>
        <w:gridCol w:w="1417"/>
        <w:gridCol w:w="1560"/>
        <w:gridCol w:w="1559"/>
        <w:gridCol w:w="992"/>
        <w:gridCol w:w="1701"/>
      </w:tblGrid>
      <w:tr w:rsidR="005529AE" w:rsidTr="000313E6">
        <w:tc>
          <w:tcPr>
            <w:tcW w:w="683" w:type="dxa"/>
            <w:vAlign w:val="center"/>
          </w:tcPr>
          <w:p w:rsidR="00E5768D" w:rsidRDefault="00E5768D" w:rsidP="00B6250B">
            <w:pPr>
              <w:jc w:val="center"/>
            </w:pPr>
            <w:r>
              <w:lastRenderedPageBreak/>
              <w:t>5</w:t>
            </w:r>
            <w:r w:rsidR="001951C7">
              <w:t>.</w:t>
            </w:r>
          </w:p>
        </w:tc>
        <w:tc>
          <w:tcPr>
            <w:tcW w:w="6263" w:type="dxa"/>
            <w:vAlign w:val="center"/>
          </w:tcPr>
          <w:p w:rsidR="00170ADE" w:rsidRDefault="008E797F" w:rsidP="00B6250B">
            <w:r w:rsidRPr="008E797F">
              <w:rPr>
                <w:b/>
                <w:bCs/>
              </w:rPr>
              <w:t>Kalendarz książkowy (dzienny) B5</w:t>
            </w:r>
          </w:p>
          <w:p w:rsidR="00170ADE" w:rsidRDefault="00170ADE" w:rsidP="00B6250B">
            <w:pPr>
              <w:pStyle w:val="Akapitzlist"/>
              <w:numPr>
                <w:ilvl w:val="0"/>
                <w:numId w:val="13"/>
              </w:numPr>
            </w:pPr>
            <w:r>
              <w:t>Format: B5 lub zbliżony do B5</w:t>
            </w:r>
          </w:p>
          <w:p w:rsidR="00170ADE" w:rsidRDefault="00170ADE" w:rsidP="00B6250B">
            <w:pPr>
              <w:pStyle w:val="Akapitzlist"/>
              <w:numPr>
                <w:ilvl w:val="0"/>
                <w:numId w:val="13"/>
              </w:numPr>
            </w:pPr>
            <w:r>
              <w:t>Układ kalendarza:</w:t>
            </w:r>
          </w:p>
          <w:p w:rsidR="00170ADE" w:rsidRDefault="00170ADE" w:rsidP="00B6250B">
            <w:pPr>
              <w:pStyle w:val="Akapitzlist"/>
              <w:numPr>
                <w:ilvl w:val="0"/>
                <w:numId w:val="14"/>
              </w:numPr>
            </w:pPr>
            <w:r w:rsidRPr="005529AE">
              <w:t>1 dzień na stronie, sobota, niedziela oraz dni świąteczne mogą być na</w:t>
            </w:r>
            <w:r>
              <w:t xml:space="preserve"> 1 stronie</w:t>
            </w:r>
          </w:p>
          <w:p w:rsidR="00170ADE" w:rsidRDefault="00170ADE" w:rsidP="00B6250B">
            <w:pPr>
              <w:pStyle w:val="Akapitzlist"/>
              <w:numPr>
                <w:ilvl w:val="0"/>
                <w:numId w:val="14"/>
              </w:numPr>
            </w:pPr>
            <w:r>
              <w:t>dane personalne</w:t>
            </w:r>
          </w:p>
          <w:p w:rsidR="00170ADE" w:rsidRDefault="00170ADE" w:rsidP="00B6250B">
            <w:pPr>
              <w:pStyle w:val="Akapitzlist"/>
              <w:numPr>
                <w:ilvl w:val="0"/>
                <w:numId w:val="14"/>
              </w:numPr>
            </w:pPr>
            <w:r>
              <w:t>licznik dni</w:t>
            </w:r>
          </w:p>
          <w:p w:rsidR="00170ADE" w:rsidRDefault="00170ADE" w:rsidP="00B6250B">
            <w:pPr>
              <w:pStyle w:val="Akapitzlist"/>
              <w:numPr>
                <w:ilvl w:val="0"/>
                <w:numId w:val="14"/>
              </w:numPr>
            </w:pPr>
            <w:r>
              <w:t>numeracja tygodni</w:t>
            </w:r>
          </w:p>
          <w:p w:rsidR="00170ADE" w:rsidRDefault="00170ADE" w:rsidP="00B6250B">
            <w:pPr>
              <w:pStyle w:val="Akapitzlist"/>
              <w:numPr>
                <w:ilvl w:val="0"/>
                <w:numId w:val="14"/>
              </w:numPr>
            </w:pPr>
            <w:r>
              <w:t>planer roczny</w:t>
            </w:r>
          </w:p>
          <w:p w:rsidR="00170ADE" w:rsidRDefault="00170ADE" w:rsidP="00B6250B">
            <w:pPr>
              <w:pStyle w:val="Akapitzlist"/>
              <w:numPr>
                <w:ilvl w:val="0"/>
                <w:numId w:val="14"/>
              </w:numPr>
            </w:pPr>
            <w:r>
              <w:t>planer miesięczny</w:t>
            </w:r>
          </w:p>
          <w:p w:rsidR="00170ADE" w:rsidRDefault="00170ADE" w:rsidP="00B6250B">
            <w:pPr>
              <w:pStyle w:val="Akapitzlist"/>
              <w:numPr>
                <w:ilvl w:val="0"/>
                <w:numId w:val="14"/>
              </w:numPr>
            </w:pPr>
            <w:r w:rsidRPr="005529AE">
              <w:t>kalend</w:t>
            </w:r>
            <w:r>
              <w:t>arz skrócony</w:t>
            </w:r>
          </w:p>
          <w:p w:rsidR="00170ADE" w:rsidRDefault="00275C87" w:rsidP="00B6250B">
            <w:pPr>
              <w:pStyle w:val="Akapitzlist"/>
              <w:numPr>
                <w:ilvl w:val="0"/>
                <w:numId w:val="14"/>
              </w:numPr>
            </w:pPr>
            <w:r>
              <w:t>kalendarz roczny 2026</w:t>
            </w:r>
          </w:p>
          <w:p w:rsidR="00170ADE" w:rsidRDefault="00170ADE" w:rsidP="00B6250B">
            <w:pPr>
              <w:pStyle w:val="Akapitzlist"/>
              <w:numPr>
                <w:ilvl w:val="0"/>
                <w:numId w:val="14"/>
              </w:numPr>
            </w:pPr>
            <w:r>
              <w:t>oświadczenie drogowe</w:t>
            </w:r>
          </w:p>
          <w:p w:rsidR="00170ADE" w:rsidRDefault="00170ADE" w:rsidP="00B6250B">
            <w:pPr>
              <w:pStyle w:val="Akapitzlist"/>
              <w:numPr>
                <w:ilvl w:val="0"/>
                <w:numId w:val="14"/>
              </w:numPr>
            </w:pPr>
            <w:r w:rsidRPr="005529AE">
              <w:t>sy</w:t>
            </w:r>
            <w:r>
              <w:t>gnały alarmowe i ostrzegania</w:t>
            </w:r>
          </w:p>
          <w:p w:rsidR="00170ADE" w:rsidRDefault="00275C87" w:rsidP="00B6250B">
            <w:pPr>
              <w:pStyle w:val="Akapitzlist"/>
              <w:numPr>
                <w:ilvl w:val="0"/>
                <w:numId w:val="14"/>
              </w:numPr>
            </w:pPr>
            <w:r>
              <w:t>kalendarz na 2026 i 2027</w:t>
            </w:r>
            <w:r w:rsidR="00170ADE">
              <w:t xml:space="preserve"> rok</w:t>
            </w:r>
          </w:p>
          <w:p w:rsidR="00170ADE" w:rsidRDefault="00170ADE" w:rsidP="00B6250B">
            <w:pPr>
              <w:pStyle w:val="Akapitzlist"/>
              <w:numPr>
                <w:ilvl w:val="0"/>
                <w:numId w:val="14"/>
              </w:numPr>
            </w:pPr>
            <w:r w:rsidRPr="005529AE">
              <w:t>pierwsza pomo</w:t>
            </w:r>
            <w:r>
              <w:t>c i czynności alarmowe</w:t>
            </w:r>
          </w:p>
          <w:p w:rsidR="00170ADE" w:rsidRDefault="00170ADE" w:rsidP="00B6250B">
            <w:pPr>
              <w:pStyle w:val="Akapitzlist"/>
              <w:numPr>
                <w:ilvl w:val="0"/>
                <w:numId w:val="14"/>
              </w:numPr>
            </w:pPr>
            <w:r>
              <w:t>miejsce na notatki</w:t>
            </w:r>
          </w:p>
          <w:p w:rsidR="00170ADE" w:rsidRDefault="00170ADE" w:rsidP="00B6250B">
            <w:pPr>
              <w:pStyle w:val="Akapitzlist"/>
              <w:numPr>
                <w:ilvl w:val="0"/>
                <w:numId w:val="14"/>
              </w:numPr>
            </w:pPr>
            <w:r>
              <w:t>mapy</w:t>
            </w:r>
          </w:p>
          <w:p w:rsidR="00170ADE" w:rsidRDefault="00170ADE" w:rsidP="00B6250B">
            <w:pPr>
              <w:pStyle w:val="Akapitzlist"/>
              <w:numPr>
                <w:ilvl w:val="0"/>
                <w:numId w:val="14"/>
              </w:numPr>
            </w:pPr>
            <w:r>
              <w:t>imieniny</w:t>
            </w:r>
          </w:p>
          <w:p w:rsidR="00170ADE" w:rsidRDefault="00170ADE" w:rsidP="00B6250B">
            <w:pPr>
              <w:pStyle w:val="Akapitzlist"/>
              <w:numPr>
                <w:ilvl w:val="0"/>
                <w:numId w:val="14"/>
              </w:numPr>
            </w:pPr>
            <w:r w:rsidRPr="005529AE">
              <w:t xml:space="preserve">polskie święta i święta wojskowe, w tym: </w:t>
            </w:r>
            <w:r w:rsidRPr="008E797F">
              <w:rPr>
                <w:b/>
                <w:bCs/>
                <w:u w:val="single"/>
              </w:rPr>
              <w:t xml:space="preserve">święto 4. REGIONALNEJ BAZY LOGISTYCZNEJ - 22 sierpnia </w:t>
            </w:r>
            <w:r w:rsidRPr="005529AE">
              <w:t>- u</w:t>
            </w:r>
            <w:r>
              <w:t>jęte na stronach kalendarium</w:t>
            </w:r>
          </w:p>
          <w:p w:rsidR="00170ADE" w:rsidRPr="005529AE" w:rsidRDefault="00170ADE" w:rsidP="00B6250B">
            <w:pPr>
              <w:pStyle w:val="Akapitzlist"/>
              <w:numPr>
                <w:ilvl w:val="0"/>
                <w:numId w:val="14"/>
              </w:numPr>
            </w:pPr>
            <w:r w:rsidRPr="005529AE">
              <w:t>tasiemka do zaznaczania dnia w kalendarzu</w:t>
            </w:r>
          </w:p>
          <w:p w:rsidR="00170ADE" w:rsidRPr="005529AE" w:rsidRDefault="00170ADE" w:rsidP="00B6250B">
            <w:pPr>
              <w:pStyle w:val="Akapitzlist"/>
              <w:numPr>
                <w:ilvl w:val="0"/>
                <w:numId w:val="13"/>
              </w:numPr>
            </w:pPr>
            <w:r w:rsidRPr="005529AE">
              <w:t>Papier kalendarium: offsetowy lub inny odporny na rozdarcia i działania wilgoci, biały lub kremowy</w:t>
            </w:r>
          </w:p>
          <w:p w:rsidR="00170ADE" w:rsidRDefault="00170ADE" w:rsidP="00B6250B">
            <w:pPr>
              <w:pStyle w:val="Akapitzlist"/>
              <w:numPr>
                <w:ilvl w:val="0"/>
                <w:numId w:val="13"/>
              </w:numPr>
            </w:pPr>
            <w:r w:rsidRPr="005529AE">
              <w:t>Język: polski</w:t>
            </w:r>
          </w:p>
          <w:p w:rsidR="00170ADE" w:rsidRDefault="00170ADE" w:rsidP="00B6250B">
            <w:pPr>
              <w:pStyle w:val="Akapitzlist"/>
              <w:numPr>
                <w:ilvl w:val="0"/>
                <w:numId w:val="13"/>
              </w:numPr>
            </w:pPr>
            <w:r>
              <w:t>Oprawa:</w:t>
            </w:r>
          </w:p>
          <w:p w:rsidR="00170ADE" w:rsidRDefault="00170ADE" w:rsidP="00B6250B">
            <w:pPr>
              <w:pStyle w:val="Akapitzlist"/>
              <w:numPr>
                <w:ilvl w:val="0"/>
                <w:numId w:val="17"/>
              </w:numPr>
            </w:pPr>
            <w:r w:rsidRPr="005529AE">
              <w:t>twarda, guma lub materiał strukturalny z widoczną fakturą z możliwością tło</w:t>
            </w:r>
            <w:r>
              <w:t>czenia</w:t>
            </w:r>
          </w:p>
          <w:p w:rsidR="00170ADE" w:rsidRDefault="00275C87" w:rsidP="00B6250B">
            <w:pPr>
              <w:pStyle w:val="Akapitzlist"/>
              <w:numPr>
                <w:ilvl w:val="0"/>
                <w:numId w:val="17"/>
              </w:numPr>
            </w:pPr>
            <w:r>
              <w:t>tłoczenie: rok 2026 odznaka</w:t>
            </w:r>
            <w:r w:rsidR="00170ADE" w:rsidRPr="005529AE">
              <w:t xml:space="preserve"> rozpoznawcza, </w:t>
            </w:r>
            <w:r w:rsidR="00170ADE" w:rsidRPr="00CD0DCE">
              <w:rPr>
                <w:b/>
              </w:rPr>
              <w:t>4.</w:t>
            </w:r>
            <w:r w:rsidR="00B6250B" w:rsidRPr="00CD0DCE">
              <w:rPr>
                <w:b/>
              </w:rPr>
              <w:t> </w:t>
            </w:r>
            <w:r w:rsidR="00170ADE" w:rsidRPr="00CD0DCE">
              <w:rPr>
                <w:b/>
              </w:rPr>
              <w:t>Regionalna Baza Logistyczna</w:t>
            </w:r>
          </w:p>
          <w:p w:rsidR="00CD0DCE" w:rsidRDefault="00CD0DCE" w:rsidP="00CD0DCE">
            <w:pPr>
              <w:pStyle w:val="Akapitzlist"/>
              <w:ind w:left="1068"/>
            </w:pPr>
            <w:r w:rsidRPr="00CD0DCE">
              <w:rPr>
                <w:b/>
                <w:bCs/>
                <w:i/>
              </w:rPr>
              <w:t>im. gen. broni Tadeusza Jordan - Rozwadowskiego</w:t>
            </w:r>
          </w:p>
          <w:p w:rsidR="00170ADE" w:rsidRDefault="00170ADE" w:rsidP="00B6250B">
            <w:pPr>
              <w:pStyle w:val="Akapitzlist"/>
              <w:numPr>
                <w:ilvl w:val="0"/>
                <w:numId w:val="17"/>
              </w:numPr>
            </w:pPr>
            <w:r w:rsidRPr="005529AE">
              <w:t>kolor do wyboru: ciemnoszary, czar</w:t>
            </w:r>
            <w:r>
              <w:t>ny, ciemnozielony, granatowy</w:t>
            </w:r>
            <w:r w:rsidR="00CD0DCE">
              <w:t>, bordowy, brązowy</w:t>
            </w:r>
          </w:p>
          <w:p w:rsidR="00170ADE" w:rsidRPr="005529AE" w:rsidRDefault="00170ADE" w:rsidP="00B6250B">
            <w:pPr>
              <w:pStyle w:val="Akapitzlist"/>
              <w:numPr>
                <w:ilvl w:val="0"/>
                <w:numId w:val="17"/>
              </w:numPr>
            </w:pPr>
            <w:r w:rsidRPr="005529AE">
              <w:t xml:space="preserve">firma przedstawi przynajmniej </w:t>
            </w:r>
            <w:r w:rsidRPr="00170ADE">
              <w:rPr>
                <w:u w:val="single"/>
              </w:rPr>
              <w:t xml:space="preserve">3 projekty oprawy </w:t>
            </w:r>
            <w:r w:rsidRPr="005529AE">
              <w:t>(okładki) do zatwierdzenia przez 4</w:t>
            </w:r>
            <w:r>
              <w:t>.</w:t>
            </w:r>
            <w:r w:rsidRPr="005529AE">
              <w:t xml:space="preserve"> RBLog</w:t>
            </w:r>
          </w:p>
          <w:p w:rsidR="00170ADE" w:rsidRDefault="00170ADE" w:rsidP="00B6250B"/>
        </w:tc>
        <w:tc>
          <w:tcPr>
            <w:tcW w:w="709" w:type="dxa"/>
            <w:vAlign w:val="center"/>
          </w:tcPr>
          <w:p w:rsidR="00E5768D" w:rsidRDefault="00C3012C" w:rsidP="00B6250B">
            <w:pPr>
              <w:jc w:val="center"/>
            </w:pPr>
            <w:r>
              <w:t>130</w:t>
            </w:r>
          </w:p>
        </w:tc>
        <w:tc>
          <w:tcPr>
            <w:tcW w:w="709" w:type="dxa"/>
            <w:vAlign w:val="center"/>
          </w:tcPr>
          <w:p w:rsidR="00E5768D" w:rsidRDefault="00B6250B" w:rsidP="00B6250B">
            <w:pPr>
              <w:jc w:val="center"/>
            </w:pPr>
            <w:r>
              <w:t>szt.</w:t>
            </w:r>
          </w:p>
        </w:tc>
        <w:tc>
          <w:tcPr>
            <w:tcW w:w="1417" w:type="dxa"/>
            <w:vAlign w:val="center"/>
          </w:tcPr>
          <w:p w:rsidR="00E5768D" w:rsidRDefault="00E5768D" w:rsidP="00B6250B">
            <w:pPr>
              <w:jc w:val="center"/>
            </w:pPr>
          </w:p>
        </w:tc>
        <w:tc>
          <w:tcPr>
            <w:tcW w:w="1560" w:type="dxa"/>
            <w:vAlign w:val="center"/>
          </w:tcPr>
          <w:p w:rsidR="00E5768D" w:rsidRDefault="00E5768D" w:rsidP="00B6250B">
            <w:pPr>
              <w:jc w:val="center"/>
            </w:pPr>
          </w:p>
        </w:tc>
        <w:tc>
          <w:tcPr>
            <w:tcW w:w="1559" w:type="dxa"/>
            <w:vAlign w:val="center"/>
          </w:tcPr>
          <w:p w:rsidR="00E5768D" w:rsidRDefault="00E5768D" w:rsidP="00B6250B">
            <w:pPr>
              <w:jc w:val="center"/>
            </w:pPr>
          </w:p>
        </w:tc>
        <w:tc>
          <w:tcPr>
            <w:tcW w:w="992" w:type="dxa"/>
            <w:vAlign w:val="center"/>
          </w:tcPr>
          <w:p w:rsidR="00E5768D" w:rsidRDefault="00B6250B" w:rsidP="00B6250B">
            <w:pPr>
              <w:jc w:val="center"/>
            </w:pPr>
            <w:r>
              <w:t>23%</w:t>
            </w:r>
          </w:p>
        </w:tc>
        <w:tc>
          <w:tcPr>
            <w:tcW w:w="1701" w:type="dxa"/>
            <w:vAlign w:val="center"/>
          </w:tcPr>
          <w:p w:rsidR="00E5768D" w:rsidRDefault="00E5768D" w:rsidP="00B6250B">
            <w:pPr>
              <w:jc w:val="center"/>
            </w:pPr>
          </w:p>
        </w:tc>
      </w:tr>
    </w:tbl>
    <w:p w:rsidR="00384A6B" w:rsidRDefault="00384A6B">
      <w:bookmarkStart w:id="0" w:name="_GoBack"/>
      <w:bookmarkEnd w:id="0"/>
    </w:p>
    <w:tbl>
      <w:tblPr>
        <w:tblStyle w:val="Tabela-Siatk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3"/>
        <w:gridCol w:w="6263"/>
        <w:gridCol w:w="709"/>
        <w:gridCol w:w="709"/>
        <w:gridCol w:w="1417"/>
        <w:gridCol w:w="1560"/>
        <w:gridCol w:w="1559"/>
        <w:gridCol w:w="992"/>
        <w:gridCol w:w="1701"/>
      </w:tblGrid>
      <w:tr w:rsidR="001951C7" w:rsidTr="000313E6">
        <w:tc>
          <w:tcPr>
            <w:tcW w:w="683" w:type="dxa"/>
            <w:vAlign w:val="center"/>
          </w:tcPr>
          <w:p w:rsidR="001951C7" w:rsidRDefault="001951C7" w:rsidP="001951C7">
            <w:pPr>
              <w:jc w:val="center"/>
            </w:pPr>
            <w:r>
              <w:lastRenderedPageBreak/>
              <w:t>6.</w:t>
            </w:r>
          </w:p>
        </w:tc>
        <w:tc>
          <w:tcPr>
            <w:tcW w:w="6263" w:type="dxa"/>
            <w:vAlign w:val="center"/>
          </w:tcPr>
          <w:p w:rsidR="001538BF" w:rsidRPr="001B50B4" w:rsidRDefault="001538BF" w:rsidP="001538BF">
            <w:r>
              <w:rPr>
                <w:b/>
                <w:bCs/>
              </w:rPr>
              <w:t>Kalendarz 2025 poziom na biurko - piramidka</w:t>
            </w:r>
          </w:p>
          <w:p w:rsidR="001538BF" w:rsidRPr="001B50B4" w:rsidRDefault="001538BF" w:rsidP="001538BF">
            <w:pPr>
              <w:pStyle w:val="Akapitzlist"/>
              <w:numPr>
                <w:ilvl w:val="0"/>
                <w:numId w:val="28"/>
              </w:numPr>
            </w:pPr>
            <w:r>
              <w:t>Format: 300x140mm,</w:t>
            </w:r>
          </w:p>
          <w:p w:rsidR="001538BF" w:rsidRPr="001B50B4" w:rsidRDefault="001538BF" w:rsidP="001538BF">
            <w:pPr>
              <w:pStyle w:val="Akapitzlist"/>
              <w:numPr>
                <w:ilvl w:val="0"/>
                <w:numId w:val="29"/>
              </w:numPr>
            </w:pPr>
            <w:r>
              <w:t>Kalendarz stojący</w:t>
            </w:r>
            <w:r w:rsidRPr="001B50B4">
              <w:t xml:space="preserve"> na bi</w:t>
            </w:r>
            <w:r>
              <w:t>urko z odwracanymi kartkami na spirali,</w:t>
            </w:r>
          </w:p>
          <w:p w:rsidR="001538BF" w:rsidRPr="001B50B4" w:rsidRDefault="001538BF" w:rsidP="001538BF">
            <w:pPr>
              <w:pStyle w:val="Akapitzlist"/>
              <w:numPr>
                <w:ilvl w:val="0"/>
                <w:numId w:val="29"/>
              </w:numPr>
            </w:pPr>
            <w:r>
              <w:t>Układ: kalendarium tygodniowe, miejsce na notatki</w:t>
            </w:r>
          </w:p>
          <w:p w:rsidR="001538BF" w:rsidRDefault="001538BF" w:rsidP="001538BF">
            <w:pPr>
              <w:pStyle w:val="Akapitzlist"/>
              <w:numPr>
                <w:ilvl w:val="0"/>
                <w:numId w:val="29"/>
              </w:numPr>
            </w:pPr>
            <w:r w:rsidRPr="001B50B4">
              <w:t xml:space="preserve">Papier </w:t>
            </w:r>
            <w:r>
              <w:t xml:space="preserve">środek: offset biały </w:t>
            </w:r>
          </w:p>
          <w:p w:rsidR="001538BF" w:rsidRDefault="001538BF" w:rsidP="001538BF">
            <w:pPr>
              <w:pStyle w:val="Akapitzlist"/>
              <w:numPr>
                <w:ilvl w:val="0"/>
                <w:numId w:val="29"/>
              </w:numPr>
            </w:pPr>
            <w:r>
              <w:t>Okładka i podkład kalendarza z  indywidualną grafiką</w:t>
            </w:r>
          </w:p>
          <w:p w:rsidR="001951C7" w:rsidRDefault="001538BF" w:rsidP="001538BF">
            <w:pPr>
              <w:pStyle w:val="Akapitzlist"/>
              <w:numPr>
                <w:ilvl w:val="0"/>
                <w:numId w:val="29"/>
              </w:numPr>
            </w:pPr>
            <w:r w:rsidRPr="001B50B4">
              <w:t>Język: polski</w:t>
            </w:r>
            <w:r>
              <w:t>.</w:t>
            </w:r>
          </w:p>
        </w:tc>
        <w:tc>
          <w:tcPr>
            <w:tcW w:w="709" w:type="dxa"/>
            <w:vAlign w:val="center"/>
          </w:tcPr>
          <w:p w:rsidR="001951C7" w:rsidRDefault="001538BF" w:rsidP="001951C7">
            <w:pPr>
              <w:jc w:val="center"/>
            </w:pPr>
            <w:r>
              <w:t>300</w:t>
            </w:r>
          </w:p>
        </w:tc>
        <w:tc>
          <w:tcPr>
            <w:tcW w:w="709" w:type="dxa"/>
            <w:vAlign w:val="center"/>
          </w:tcPr>
          <w:p w:rsidR="001951C7" w:rsidRDefault="001538BF" w:rsidP="001951C7">
            <w:pPr>
              <w:jc w:val="center"/>
            </w:pPr>
            <w:r>
              <w:t>szt.</w:t>
            </w:r>
          </w:p>
        </w:tc>
        <w:tc>
          <w:tcPr>
            <w:tcW w:w="1417" w:type="dxa"/>
            <w:vAlign w:val="center"/>
          </w:tcPr>
          <w:p w:rsidR="001951C7" w:rsidRDefault="001951C7" w:rsidP="001951C7">
            <w:pPr>
              <w:jc w:val="center"/>
            </w:pPr>
          </w:p>
        </w:tc>
        <w:tc>
          <w:tcPr>
            <w:tcW w:w="1560" w:type="dxa"/>
            <w:vAlign w:val="center"/>
          </w:tcPr>
          <w:p w:rsidR="001951C7" w:rsidRDefault="001951C7" w:rsidP="001951C7">
            <w:pPr>
              <w:jc w:val="center"/>
            </w:pPr>
          </w:p>
        </w:tc>
        <w:tc>
          <w:tcPr>
            <w:tcW w:w="1559" w:type="dxa"/>
            <w:vAlign w:val="center"/>
          </w:tcPr>
          <w:p w:rsidR="001951C7" w:rsidRDefault="001951C7" w:rsidP="001951C7">
            <w:pPr>
              <w:jc w:val="center"/>
            </w:pPr>
          </w:p>
        </w:tc>
        <w:tc>
          <w:tcPr>
            <w:tcW w:w="992" w:type="dxa"/>
            <w:vAlign w:val="center"/>
          </w:tcPr>
          <w:p w:rsidR="001951C7" w:rsidRDefault="001538BF" w:rsidP="001951C7">
            <w:pPr>
              <w:jc w:val="center"/>
            </w:pPr>
            <w:r>
              <w:t>23%</w:t>
            </w:r>
          </w:p>
        </w:tc>
        <w:tc>
          <w:tcPr>
            <w:tcW w:w="1701" w:type="dxa"/>
            <w:vAlign w:val="center"/>
          </w:tcPr>
          <w:p w:rsidR="001951C7" w:rsidRDefault="001951C7" w:rsidP="001951C7">
            <w:pPr>
              <w:jc w:val="center"/>
            </w:pPr>
          </w:p>
        </w:tc>
      </w:tr>
      <w:tr w:rsidR="001951C7" w:rsidTr="000313E6">
        <w:tc>
          <w:tcPr>
            <w:tcW w:w="683" w:type="dxa"/>
            <w:vAlign w:val="center"/>
          </w:tcPr>
          <w:p w:rsidR="001951C7" w:rsidRDefault="001951C7" w:rsidP="001951C7">
            <w:pPr>
              <w:jc w:val="center"/>
            </w:pPr>
            <w:r>
              <w:t>7.</w:t>
            </w:r>
          </w:p>
        </w:tc>
        <w:tc>
          <w:tcPr>
            <w:tcW w:w="6263" w:type="dxa"/>
            <w:vAlign w:val="center"/>
          </w:tcPr>
          <w:p w:rsidR="001951C7" w:rsidRDefault="001951C7" w:rsidP="001951C7">
            <w:r w:rsidRPr="008E797F">
              <w:rPr>
                <w:b/>
                <w:bCs/>
              </w:rPr>
              <w:t>Kalendarz książkowy</w:t>
            </w:r>
            <w:r>
              <w:rPr>
                <w:b/>
                <w:bCs/>
              </w:rPr>
              <w:t xml:space="preserve"> (dzienny) A5 -  TEWO WOJSKOWE </w:t>
            </w:r>
          </w:p>
          <w:p w:rsidR="001951C7" w:rsidRDefault="001951C7" w:rsidP="001951C7">
            <w:pPr>
              <w:pStyle w:val="Akapitzlist"/>
              <w:numPr>
                <w:ilvl w:val="0"/>
                <w:numId w:val="27"/>
              </w:numPr>
            </w:pPr>
            <w:r w:rsidRPr="008E797F">
              <w:t>Format: A5 lub zbliżony do A5</w:t>
            </w:r>
          </w:p>
          <w:p w:rsidR="001951C7" w:rsidRDefault="001951C7" w:rsidP="001951C7">
            <w:pPr>
              <w:pStyle w:val="Akapitzlist"/>
              <w:numPr>
                <w:ilvl w:val="0"/>
                <w:numId w:val="27"/>
              </w:numPr>
            </w:pPr>
            <w:r>
              <w:t>Układ kalendarza:</w:t>
            </w:r>
          </w:p>
          <w:p w:rsidR="001951C7" w:rsidRDefault="001951C7" w:rsidP="001951C7">
            <w:pPr>
              <w:pStyle w:val="Akapitzlist"/>
              <w:numPr>
                <w:ilvl w:val="0"/>
                <w:numId w:val="22"/>
              </w:numPr>
            </w:pPr>
            <w:r>
              <w:t xml:space="preserve">1 </w:t>
            </w:r>
            <w:r w:rsidRPr="008E797F">
              <w:t>dzień na stronie, sobota, niedziela oraz dni świą</w:t>
            </w:r>
            <w:r>
              <w:t>teczne mogą być na 1 stronie</w:t>
            </w:r>
          </w:p>
          <w:p w:rsidR="001951C7" w:rsidRDefault="001951C7" w:rsidP="001951C7">
            <w:pPr>
              <w:pStyle w:val="Akapitzlist"/>
              <w:numPr>
                <w:ilvl w:val="0"/>
                <w:numId w:val="22"/>
              </w:numPr>
            </w:pPr>
            <w:r w:rsidRPr="008E797F">
              <w:t>da</w:t>
            </w:r>
            <w:r>
              <w:t>ne personalne</w:t>
            </w:r>
          </w:p>
          <w:p w:rsidR="001951C7" w:rsidRDefault="001951C7" w:rsidP="001951C7">
            <w:pPr>
              <w:pStyle w:val="Akapitzlist"/>
              <w:numPr>
                <w:ilvl w:val="0"/>
                <w:numId w:val="22"/>
              </w:numPr>
            </w:pPr>
            <w:r>
              <w:t>licznik dni</w:t>
            </w:r>
          </w:p>
          <w:p w:rsidR="001951C7" w:rsidRDefault="001951C7" w:rsidP="001951C7">
            <w:pPr>
              <w:pStyle w:val="Akapitzlist"/>
              <w:numPr>
                <w:ilvl w:val="0"/>
                <w:numId w:val="22"/>
              </w:numPr>
            </w:pPr>
            <w:r w:rsidRPr="008E797F">
              <w:t>numera</w:t>
            </w:r>
            <w:r>
              <w:t>cja tygodni</w:t>
            </w:r>
          </w:p>
          <w:p w:rsidR="001951C7" w:rsidRDefault="001951C7" w:rsidP="001951C7">
            <w:pPr>
              <w:pStyle w:val="Akapitzlist"/>
              <w:numPr>
                <w:ilvl w:val="0"/>
                <w:numId w:val="22"/>
              </w:numPr>
            </w:pPr>
            <w:r>
              <w:t>planer roczny</w:t>
            </w:r>
          </w:p>
          <w:p w:rsidR="001951C7" w:rsidRDefault="001951C7" w:rsidP="001951C7">
            <w:pPr>
              <w:pStyle w:val="Akapitzlist"/>
              <w:numPr>
                <w:ilvl w:val="0"/>
                <w:numId w:val="22"/>
              </w:numPr>
            </w:pPr>
            <w:r>
              <w:t>pla</w:t>
            </w:r>
            <w:r w:rsidRPr="008E797F">
              <w:t>ner mie</w:t>
            </w:r>
            <w:r>
              <w:t>sięczny</w:t>
            </w:r>
          </w:p>
          <w:p w:rsidR="001951C7" w:rsidRDefault="001951C7" w:rsidP="001951C7">
            <w:pPr>
              <w:pStyle w:val="Akapitzlist"/>
              <w:numPr>
                <w:ilvl w:val="0"/>
                <w:numId w:val="22"/>
              </w:numPr>
            </w:pPr>
            <w:r>
              <w:t>kalendarz skrócony</w:t>
            </w:r>
          </w:p>
          <w:p w:rsidR="001951C7" w:rsidRDefault="001951C7" w:rsidP="001951C7">
            <w:pPr>
              <w:pStyle w:val="Akapitzlist"/>
              <w:numPr>
                <w:ilvl w:val="0"/>
                <w:numId w:val="22"/>
              </w:numPr>
            </w:pPr>
            <w:r w:rsidRPr="008E797F">
              <w:t xml:space="preserve">kalendarz roczny </w:t>
            </w:r>
            <w:r>
              <w:t>2026</w:t>
            </w:r>
          </w:p>
          <w:p w:rsidR="001951C7" w:rsidRDefault="001951C7" w:rsidP="001951C7">
            <w:pPr>
              <w:pStyle w:val="Akapitzlist"/>
              <w:numPr>
                <w:ilvl w:val="0"/>
                <w:numId w:val="22"/>
              </w:numPr>
            </w:pPr>
            <w:r>
              <w:t>oświadczenie drogowe</w:t>
            </w:r>
          </w:p>
          <w:p w:rsidR="001951C7" w:rsidRDefault="001951C7" w:rsidP="001951C7">
            <w:pPr>
              <w:pStyle w:val="Akapitzlist"/>
              <w:numPr>
                <w:ilvl w:val="0"/>
                <w:numId w:val="22"/>
              </w:numPr>
            </w:pPr>
            <w:r w:rsidRPr="008E797F">
              <w:t>sy</w:t>
            </w:r>
            <w:r>
              <w:t>gnały alarmowe i ostrzegania</w:t>
            </w:r>
          </w:p>
          <w:p w:rsidR="001951C7" w:rsidRDefault="001951C7" w:rsidP="001951C7">
            <w:pPr>
              <w:pStyle w:val="Akapitzlist"/>
              <w:numPr>
                <w:ilvl w:val="0"/>
                <w:numId w:val="22"/>
              </w:numPr>
            </w:pPr>
            <w:r>
              <w:t>kalendarz na 2026 oraz 2027 rok</w:t>
            </w:r>
          </w:p>
          <w:p w:rsidR="001951C7" w:rsidRDefault="001951C7" w:rsidP="001951C7">
            <w:pPr>
              <w:pStyle w:val="Akapitzlist"/>
              <w:numPr>
                <w:ilvl w:val="0"/>
                <w:numId w:val="22"/>
              </w:numPr>
            </w:pPr>
            <w:r w:rsidRPr="008E797F">
              <w:t>pierwsz</w:t>
            </w:r>
            <w:r>
              <w:t>a pomoc i czynności alarmowe</w:t>
            </w:r>
          </w:p>
          <w:p w:rsidR="001951C7" w:rsidRDefault="001951C7" w:rsidP="001951C7">
            <w:pPr>
              <w:pStyle w:val="Akapitzlist"/>
              <w:numPr>
                <w:ilvl w:val="0"/>
                <w:numId w:val="22"/>
              </w:numPr>
            </w:pPr>
            <w:r w:rsidRPr="008E797F">
              <w:t>miejsce na</w:t>
            </w:r>
            <w:r>
              <w:t xml:space="preserve"> notatki</w:t>
            </w:r>
          </w:p>
          <w:p w:rsidR="001951C7" w:rsidRDefault="001951C7" w:rsidP="001951C7">
            <w:pPr>
              <w:pStyle w:val="Akapitzlist"/>
              <w:numPr>
                <w:ilvl w:val="0"/>
                <w:numId w:val="22"/>
              </w:numPr>
            </w:pPr>
            <w:r>
              <w:t>mapy</w:t>
            </w:r>
          </w:p>
          <w:p w:rsidR="001951C7" w:rsidRDefault="001951C7" w:rsidP="001951C7">
            <w:pPr>
              <w:pStyle w:val="Akapitzlist"/>
              <w:numPr>
                <w:ilvl w:val="0"/>
                <w:numId w:val="22"/>
              </w:numPr>
            </w:pPr>
            <w:r>
              <w:t>imieniny</w:t>
            </w:r>
          </w:p>
          <w:p w:rsidR="001951C7" w:rsidRDefault="001951C7" w:rsidP="001951C7">
            <w:pPr>
              <w:pStyle w:val="Akapitzlist"/>
              <w:numPr>
                <w:ilvl w:val="0"/>
                <w:numId w:val="22"/>
              </w:numPr>
            </w:pPr>
            <w:r w:rsidRPr="008E797F">
              <w:t xml:space="preserve">polskie święta i święta wojskowe, w tym: </w:t>
            </w:r>
            <w:r w:rsidRPr="007D415D">
              <w:rPr>
                <w:b/>
                <w:bCs/>
                <w:u w:val="single"/>
              </w:rPr>
              <w:t xml:space="preserve">święto 4. REGIONALNEJ BAZY LOGISTYCZNEJ - 22 sierpnia </w:t>
            </w:r>
            <w:r w:rsidRPr="008E797F">
              <w:t>- u</w:t>
            </w:r>
            <w:r>
              <w:t>jęte na stronach kalendarium</w:t>
            </w:r>
          </w:p>
          <w:p w:rsidR="001951C7" w:rsidRDefault="001951C7" w:rsidP="001951C7">
            <w:pPr>
              <w:pStyle w:val="Akapitzlist"/>
              <w:numPr>
                <w:ilvl w:val="0"/>
                <w:numId w:val="22"/>
              </w:numPr>
            </w:pPr>
            <w:r w:rsidRPr="008E797F">
              <w:t>tasiemka do zaznaczania dnia w kalendarzu</w:t>
            </w:r>
          </w:p>
          <w:p w:rsidR="001951C7" w:rsidRDefault="001951C7" w:rsidP="001951C7">
            <w:pPr>
              <w:pStyle w:val="Akapitzlist"/>
              <w:numPr>
                <w:ilvl w:val="0"/>
                <w:numId w:val="27"/>
              </w:numPr>
            </w:pPr>
            <w:r w:rsidRPr="008E797F">
              <w:t>Papier kalendarium: offsetowy lub inny odporny na rozdarcia i działania wilgoci, biały lub kremowy</w:t>
            </w:r>
          </w:p>
          <w:p w:rsidR="001951C7" w:rsidRDefault="001951C7" w:rsidP="001951C7">
            <w:pPr>
              <w:pStyle w:val="Akapitzlist"/>
              <w:numPr>
                <w:ilvl w:val="0"/>
                <w:numId w:val="27"/>
              </w:numPr>
            </w:pPr>
            <w:r w:rsidRPr="008E797F">
              <w:t>Język: polski</w:t>
            </w:r>
          </w:p>
          <w:p w:rsidR="001951C7" w:rsidRDefault="001951C7" w:rsidP="001951C7">
            <w:pPr>
              <w:pStyle w:val="Akapitzlist"/>
              <w:numPr>
                <w:ilvl w:val="0"/>
                <w:numId w:val="27"/>
              </w:numPr>
            </w:pPr>
            <w:r>
              <w:t>Oprawa:</w:t>
            </w:r>
          </w:p>
          <w:p w:rsidR="001951C7" w:rsidRDefault="001951C7" w:rsidP="001951C7">
            <w:pPr>
              <w:pStyle w:val="Akapitzlist"/>
              <w:numPr>
                <w:ilvl w:val="0"/>
                <w:numId w:val="19"/>
              </w:numPr>
            </w:pPr>
            <w:r w:rsidRPr="008E797F">
              <w:t>twarda, guma lub materiał strukturalny z widoczną fak</w:t>
            </w:r>
            <w:r>
              <w:t>turą z możliwością tłoczenia</w:t>
            </w:r>
          </w:p>
          <w:p w:rsidR="001951C7" w:rsidRDefault="001951C7" w:rsidP="001951C7">
            <w:pPr>
              <w:pStyle w:val="Akapitzlist"/>
              <w:numPr>
                <w:ilvl w:val="0"/>
                <w:numId w:val="19"/>
              </w:numPr>
            </w:pPr>
            <w:r>
              <w:lastRenderedPageBreak/>
              <w:t>tłoczenie: rok 2026</w:t>
            </w:r>
            <w:r w:rsidRPr="008E797F">
              <w:t xml:space="preserve">, odznaka rozpoznawcza, </w:t>
            </w:r>
            <w:r w:rsidRPr="00CD0DCE">
              <w:rPr>
                <w:b/>
              </w:rPr>
              <w:t>4. Regionalna Baza Logistyczna</w:t>
            </w:r>
          </w:p>
          <w:p w:rsidR="00CD0DCE" w:rsidRDefault="00CD0DCE" w:rsidP="00CD0DCE">
            <w:pPr>
              <w:pStyle w:val="Akapitzlist"/>
              <w:ind w:left="1068"/>
            </w:pPr>
            <w:r w:rsidRPr="00CD0DCE">
              <w:rPr>
                <w:b/>
                <w:bCs/>
                <w:i/>
              </w:rPr>
              <w:t>im. gen. broni Tadeusza Jordan - Rozwadowskiego</w:t>
            </w:r>
          </w:p>
          <w:p w:rsidR="001951C7" w:rsidRDefault="001951C7" w:rsidP="001951C7">
            <w:pPr>
              <w:pStyle w:val="Akapitzlist"/>
              <w:numPr>
                <w:ilvl w:val="0"/>
                <w:numId w:val="19"/>
              </w:numPr>
            </w:pPr>
            <w:r w:rsidRPr="008E797F">
              <w:t>kolor do wyboru: ciemnoszary, czar</w:t>
            </w:r>
            <w:r>
              <w:t>ny, ciemnozielony, granatowy</w:t>
            </w:r>
            <w:r w:rsidR="00CD0DCE">
              <w:t>, bordowy, brązowy</w:t>
            </w:r>
          </w:p>
          <w:p w:rsidR="001951C7" w:rsidRPr="008E797F" w:rsidRDefault="001951C7" w:rsidP="001951C7">
            <w:pPr>
              <w:pStyle w:val="Akapitzlist"/>
              <w:numPr>
                <w:ilvl w:val="0"/>
                <w:numId w:val="19"/>
              </w:numPr>
            </w:pPr>
            <w:r w:rsidRPr="008E797F">
              <w:t xml:space="preserve">firma przedstawi przynajmniej </w:t>
            </w:r>
            <w:r w:rsidRPr="007D415D">
              <w:rPr>
                <w:u w:val="single"/>
              </w:rPr>
              <w:t xml:space="preserve">3 projekty oprawy </w:t>
            </w:r>
            <w:r w:rsidRPr="008E797F">
              <w:t>(okładki) do zatwierdzenia przez 4</w:t>
            </w:r>
            <w:r>
              <w:t>.</w:t>
            </w:r>
            <w:r w:rsidRPr="008E797F">
              <w:t xml:space="preserve"> RBLog</w:t>
            </w:r>
          </w:p>
          <w:p w:rsidR="001951C7" w:rsidRDefault="001951C7" w:rsidP="001951C7"/>
        </w:tc>
        <w:tc>
          <w:tcPr>
            <w:tcW w:w="709" w:type="dxa"/>
            <w:vAlign w:val="center"/>
          </w:tcPr>
          <w:p w:rsidR="001951C7" w:rsidRDefault="001951C7" w:rsidP="001951C7">
            <w:pPr>
              <w:jc w:val="center"/>
            </w:pPr>
            <w:r>
              <w:lastRenderedPageBreak/>
              <w:t>600</w:t>
            </w:r>
          </w:p>
        </w:tc>
        <w:tc>
          <w:tcPr>
            <w:tcW w:w="709" w:type="dxa"/>
            <w:vAlign w:val="center"/>
          </w:tcPr>
          <w:p w:rsidR="001951C7" w:rsidRDefault="001951C7" w:rsidP="001951C7">
            <w:pPr>
              <w:jc w:val="center"/>
            </w:pPr>
            <w:r>
              <w:t>szt.</w:t>
            </w:r>
          </w:p>
        </w:tc>
        <w:tc>
          <w:tcPr>
            <w:tcW w:w="1417" w:type="dxa"/>
            <w:vAlign w:val="center"/>
          </w:tcPr>
          <w:p w:rsidR="001951C7" w:rsidRDefault="001951C7" w:rsidP="001951C7">
            <w:pPr>
              <w:jc w:val="center"/>
            </w:pPr>
          </w:p>
        </w:tc>
        <w:tc>
          <w:tcPr>
            <w:tcW w:w="1560" w:type="dxa"/>
            <w:vAlign w:val="center"/>
          </w:tcPr>
          <w:p w:rsidR="001951C7" w:rsidRDefault="001951C7" w:rsidP="001951C7">
            <w:pPr>
              <w:jc w:val="center"/>
            </w:pPr>
          </w:p>
        </w:tc>
        <w:tc>
          <w:tcPr>
            <w:tcW w:w="1559" w:type="dxa"/>
            <w:vAlign w:val="center"/>
          </w:tcPr>
          <w:p w:rsidR="001951C7" w:rsidRDefault="001951C7" w:rsidP="001951C7">
            <w:pPr>
              <w:jc w:val="center"/>
            </w:pPr>
          </w:p>
        </w:tc>
        <w:tc>
          <w:tcPr>
            <w:tcW w:w="992" w:type="dxa"/>
            <w:vAlign w:val="center"/>
          </w:tcPr>
          <w:p w:rsidR="001951C7" w:rsidRDefault="001951C7" w:rsidP="001951C7">
            <w:pPr>
              <w:jc w:val="center"/>
            </w:pPr>
            <w:r>
              <w:t>23%</w:t>
            </w:r>
          </w:p>
        </w:tc>
        <w:tc>
          <w:tcPr>
            <w:tcW w:w="1701" w:type="dxa"/>
            <w:vAlign w:val="center"/>
          </w:tcPr>
          <w:p w:rsidR="001951C7" w:rsidRDefault="001951C7" w:rsidP="001951C7">
            <w:pPr>
              <w:jc w:val="center"/>
            </w:pPr>
          </w:p>
        </w:tc>
      </w:tr>
      <w:tr w:rsidR="001951C7" w:rsidTr="000313E6">
        <w:tc>
          <w:tcPr>
            <w:tcW w:w="683" w:type="dxa"/>
            <w:vAlign w:val="center"/>
          </w:tcPr>
          <w:p w:rsidR="001951C7" w:rsidRDefault="001951C7" w:rsidP="001951C7">
            <w:pPr>
              <w:jc w:val="center"/>
            </w:pPr>
            <w:r>
              <w:t>8.</w:t>
            </w:r>
          </w:p>
        </w:tc>
        <w:tc>
          <w:tcPr>
            <w:tcW w:w="6263" w:type="dxa"/>
            <w:vAlign w:val="center"/>
          </w:tcPr>
          <w:p w:rsidR="001951C7" w:rsidRPr="008E797F" w:rsidRDefault="001951C7" w:rsidP="001951C7">
            <w:r w:rsidRPr="008E797F">
              <w:rPr>
                <w:b/>
                <w:bCs/>
              </w:rPr>
              <w:t>Kalendarz biuwar (podkład na biurko)</w:t>
            </w:r>
          </w:p>
          <w:p w:rsidR="001951C7" w:rsidRDefault="001951C7" w:rsidP="001951C7">
            <w:pPr>
              <w:numPr>
                <w:ilvl w:val="0"/>
                <w:numId w:val="8"/>
              </w:numPr>
            </w:pPr>
            <w:r w:rsidRPr="008E797F">
              <w:t>Format: A2</w:t>
            </w:r>
            <w:r>
              <w:t xml:space="preserve"> lub zbliżony do A2</w:t>
            </w:r>
          </w:p>
          <w:p w:rsidR="001951C7" w:rsidRDefault="001951C7" w:rsidP="001951C7">
            <w:pPr>
              <w:numPr>
                <w:ilvl w:val="0"/>
                <w:numId w:val="8"/>
              </w:numPr>
            </w:pPr>
            <w:r>
              <w:t>Kalendarz na 2026 i 2027 rok</w:t>
            </w:r>
          </w:p>
          <w:p w:rsidR="001951C7" w:rsidRDefault="001951C7" w:rsidP="001951C7">
            <w:pPr>
              <w:numPr>
                <w:ilvl w:val="0"/>
                <w:numId w:val="8"/>
              </w:numPr>
            </w:pPr>
            <w:r>
              <w:t>Planer tygodniowy</w:t>
            </w:r>
          </w:p>
          <w:p w:rsidR="001951C7" w:rsidRDefault="001951C7" w:rsidP="001951C7">
            <w:pPr>
              <w:numPr>
                <w:ilvl w:val="0"/>
                <w:numId w:val="8"/>
              </w:numPr>
            </w:pPr>
            <w:r>
              <w:t>Powierzchnia kartki przeznaczona na notatki</w:t>
            </w:r>
          </w:p>
          <w:p w:rsidR="001951C7" w:rsidRDefault="001951C7" w:rsidP="001951C7">
            <w:pPr>
              <w:numPr>
                <w:ilvl w:val="0"/>
                <w:numId w:val="8"/>
              </w:numPr>
            </w:pPr>
            <w:r>
              <w:t>Ilość kartek: 25-52</w:t>
            </w:r>
          </w:p>
          <w:p w:rsidR="001951C7" w:rsidRPr="008E797F" w:rsidRDefault="001951C7" w:rsidP="001951C7">
            <w:pPr>
              <w:numPr>
                <w:ilvl w:val="0"/>
                <w:numId w:val="8"/>
              </w:numPr>
            </w:pPr>
            <w:r>
              <w:t xml:space="preserve">Papier </w:t>
            </w:r>
            <w:r w:rsidRPr="008E797F">
              <w:t>odporny na rozdarcia i działania wilgoci, biały lub kremowy</w:t>
            </w:r>
          </w:p>
          <w:p w:rsidR="001951C7" w:rsidRPr="008E797F" w:rsidRDefault="001951C7" w:rsidP="001951C7">
            <w:pPr>
              <w:numPr>
                <w:ilvl w:val="0"/>
                <w:numId w:val="8"/>
              </w:numPr>
            </w:pPr>
            <w:r w:rsidRPr="008E797F">
              <w:t xml:space="preserve">Układ: tygodniowy plan pracy, </w:t>
            </w:r>
            <w:r>
              <w:t>skrócone roczne kalendarium 2026 i 2027</w:t>
            </w:r>
            <w:r w:rsidRPr="008E797F">
              <w:t>, miejsce na notatki</w:t>
            </w:r>
          </w:p>
          <w:p w:rsidR="001951C7" w:rsidRPr="008E797F" w:rsidRDefault="001951C7" w:rsidP="001951C7">
            <w:pPr>
              <w:numPr>
                <w:ilvl w:val="0"/>
                <w:numId w:val="8"/>
              </w:numPr>
            </w:pPr>
            <w:r w:rsidRPr="008E797F">
              <w:t>Klejenie kartek dolne</w:t>
            </w:r>
          </w:p>
          <w:p w:rsidR="001951C7" w:rsidRDefault="001951C7" w:rsidP="001951C7">
            <w:pPr>
              <w:numPr>
                <w:ilvl w:val="0"/>
                <w:numId w:val="8"/>
              </w:numPr>
            </w:pPr>
            <w:r>
              <w:t>S</w:t>
            </w:r>
            <w:r w:rsidRPr="008E797F">
              <w:t>pó</w:t>
            </w:r>
            <w:r>
              <w:t>d podklejany kartonem</w:t>
            </w:r>
          </w:p>
          <w:p w:rsidR="001951C7" w:rsidRDefault="001951C7" w:rsidP="001951C7">
            <w:pPr>
              <w:numPr>
                <w:ilvl w:val="0"/>
                <w:numId w:val="8"/>
              </w:numPr>
            </w:pPr>
            <w:r>
              <w:t>Uchylna l</w:t>
            </w:r>
            <w:r w:rsidRPr="008E797F">
              <w:t>istwa</w:t>
            </w:r>
            <w:r>
              <w:t xml:space="preserve"> zabezpieczająca </w:t>
            </w:r>
          </w:p>
          <w:p w:rsidR="001951C7" w:rsidRDefault="001951C7" w:rsidP="001951C7">
            <w:pPr>
              <w:numPr>
                <w:ilvl w:val="0"/>
                <w:numId w:val="8"/>
              </w:numPr>
            </w:pPr>
            <w:r>
              <w:t xml:space="preserve">Nadruk nazwy: </w:t>
            </w:r>
            <w:r w:rsidRPr="00C522DD">
              <w:rPr>
                <w:b/>
              </w:rPr>
              <w:t>4. Regionalna Baza Logistyczna</w:t>
            </w:r>
            <w:r w:rsidR="00C522DD">
              <w:rPr>
                <w:b/>
                <w:bCs/>
                <w:i/>
              </w:rPr>
              <w:br/>
            </w:r>
            <w:r w:rsidR="00C522DD" w:rsidRPr="00C522DD">
              <w:rPr>
                <w:b/>
                <w:bCs/>
                <w:i/>
              </w:rPr>
              <w:t xml:space="preserve"> </w:t>
            </w:r>
            <w:r w:rsidR="00C522DD" w:rsidRPr="00CD0DCE">
              <w:rPr>
                <w:b/>
                <w:bCs/>
                <w:i/>
              </w:rPr>
              <w:t>im. gen. broni Tadeusza Jordan - Rozwadowskiego</w:t>
            </w:r>
            <w:r>
              <w:t xml:space="preserve"> </w:t>
            </w:r>
            <w:r w:rsidR="00C522DD">
              <w:br/>
            </w:r>
            <w:r>
              <w:t>i odznaki rozpoznawczej.</w:t>
            </w:r>
          </w:p>
          <w:p w:rsidR="001951C7" w:rsidRPr="008E797F" w:rsidRDefault="001951C7" w:rsidP="001951C7">
            <w:pPr>
              <w:numPr>
                <w:ilvl w:val="0"/>
                <w:numId w:val="8"/>
              </w:numPr>
            </w:pPr>
            <w:r w:rsidRPr="008E797F">
              <w:t>Język: polski</w:t>
            </w:r>
          </w:p>
          <w:p w:rsidR="001951C7" w:rsidRDefault="001951C7" w:rsidP="001951C7"/>
        </w:tc>
        <w:tc>
          <w:tcPr>
            <w:tcW w:w="709" w:type="dxa"/>
            <w:vAlign w:val="center"/>
          </w:tcPr>
          <w:p w:rsidR="001951C7" w:rsidRDefault="001951C7" w:rsidP="001951C7">
            <w:pPr>
              <w:jc w:val="center"/>
            </w:pPr>
            <w:r>
              <w:t>260</w:t>
            </w:r>
          </w:p>
        </w:tc>
        <w:tc>
          <w:tcPr>
            <w:tcW w:w="709" w:type="dxa"/>
            <w:vAlign w:val="center"/>
          </w:tcPr>
          <w:p w:rsidR="001951C7" w:rsidRDefault="001951C7" w:rsidP="001951C7">
            <w:pPr>
              <w:jc w:val="center"/>
            </w:pPr>
            <w:r>
              <w:t>szt.</w:t>
            </w:r>
          </w:p>
        </w:tc>
        <w:tc>
          <w:tcPr>
            <w:tcW w:w="1417" w:type="dxa"/>
            <w:vAlign w:val="center"/>
          </w:tcPr>
          <w:p w:rsidR="001951C7" w:rsidRDefault="001951C7" w:rsidP="001951C7">
            <w:pPr>
              <w:jc w:val="center"/>
            </w:pPr>
          </w:p>
        </w:tc>
        <w:tc>
          <w:tcPr>
            <w:tcW w:w="1560" w:type="dxa"/>
            <w:vAlign w:val="center"/>
          </w:tcPr>
          <w:p w:rsidR="001951C7" w:rsidRDefault="001951C7" w:rsidP="001951C7">
            <w:pPr>
              <w:jc w:val="center"/>
            </w:pPr>
          </w:p>
        </w:tc>
        <w:tc>
          <w:tcPr>
            <w:tcW w:w="1559" w:type="dxa"/>
            <w:vAlign w:val="center"/>
          </w:tcPr>
          <w:p w:rsidR="001951C7" w:rsidRDefault="001951C7" w:rsidP="001951C7">
            <w:pPr>
              <w:jc w:val="center"/>
            </w:pPr>
          </w:p>
        </w:tc>
        <w:tc>
          <w:tcPr>
            <w:tcW w:w="992" w:type="dxa"/>
            <w:vAlign w:val="center"/>
          </w:tcPr>
          <w:p w:rsidR="001951C7" w:rsidRDefault="001951C7" w:rsidP="001951C7">
            <w:pPr>
              <w:jc w:val="center"/>
            </w:pPr>
            <w:r>
              <w:t>23%</w:t>
            </w:r>
          </w:p>
        </w:tc>
        <w:tc>
          <w:tcPr>
            <w:tcW w:w="1701" w:type="dxa"/>
            <w:vAlign w:val="center"/>
          </w:tcPr>
          <w:p w:rsidR="001951C7" w:rsidRDefault="001951C7" w:rsidP="001951C7">
            <w:pPr>
              <w:jc w:val="center"/>
            </w:pPr>
          </w:p>
        </w:tc>
      </w:tr>
    </w:tbl>
    <w:p w:rsidR="00A27E3E" w:rsidRDefault="00020A4A"/>
    <w:sectPr w:rsidR="00A27E3E" w:rsidSect="005529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A4A" w:rsidRDefault="00020A4A" w:rsidP="00E5768D">
      <w:pPr>
        <w:spacing w:after="0" w:line="240" w:lineRule="auto"/>
      </w:pPr>
      <w:r>
        <w:separator/>
      </w:r>
    </w:p>
  </w:endnote>
  <w:endnote w:type="continuationSeparator" w:id="0">
    <w:p w:rsidR="00020A4A" w:rsidRDefault="00020A4A" w:rsidP="00E57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A4A" w:rsidRDefault="00020A4A" w:rsidP="00E5768D">
      <w:pPr>
        <w:spacing w:after="0" w:line="240" w:lineRule="auto"/>
      </w:pPr>
      <w:r>
        <w:separator/>
      </w:r>
    </w:p>
  </w:footnote>
  <w:footnote w:type="continuationSeparator" w:id="0">
    <w:p w:rsidR="00020A4A" w:rsidRDefault="00020A4A" w:rsidP="00E57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6843"/>
    <w:multiLevelType w:val="hybridMultilevel"/>
    <w:tmpl w:val="36107E6E"/>
    <w:lvl w:ilvl="0" w:tplc="B224A16A">
      <w:start w:val="1"/>
      <w:numFmt w:val="decimal"/>
      <w:lvlText w:val="%1."/>
      <w:lvlJc w:val="left"/>
      <w:pPr>
        <w:tabs>
          <w:tab w:val="num" w:pos="-809"/>
        </w:tabs>
        <w:ind w:left="-809" w:hanging="360"/>
      </w:pPr>
    </w:lvl>
    <w:lvl w:ilvl="1" w:tplc="07D264F4" w:tentative="1">
      <w:start w:val="1"/>
      <w:numFmt w:val="decimal"/>
      <w:lvlText w:val="%2."/>
      <w:lvlJc w:val="left"/>
      <w:pPr>
        <w:tabs>
          <w:tab w:val="num" w:pos="-89"/>
        </w:tabs>
        <w:ind w:left="-89" w:hanging="360"/>
      </w:pPr>
    </w:lvl>
    <w:lvl w:ilvl="2" w:tplc="6BDA0E0A" w:tentative="1">
      <w:start w:val="1"/>
      <w:numFmt w:val="decimal"/>
      <w:lvlText w:val="%3."/>
      <w:lvlJc w:val="left"/>
      <w:pPr>
        <w:tabs>
          <w:tab w:val="num" w:pos="631"/>
        </w:tabs>
        <w:ind w:left="631" w:hanging="360"/>
      </w:pPr>
    </w:lvl>
    <w:lvl w:ilvl="3" w:tplc="D1EA91A6" w:tentative="1">
      <w:start w:val="1"/>
      <w:numFmt w:val="decimal"/>
      <w:lvlText w:val="%4."/>
      <w:lvlJc w:val="left"/>
      <w:pPr>
        <w:tabs>
          <w:tab w:val="num" w:pos="1351"/>
        </w:tabs>
        <w:ind w:left="1351" w:hanging="360"/>
      </w:pPr>
    </w:lvl>
    <w:lvl w:ilvl="4" w:tplc="36327D82" w:tentative="1">
      <w:start w:val="1"/>
      <w:numFmt w:val="decimal"/>
      <w:lvlText w:val="%5."/>
      <w:lvlJc w:val="left"/>
      <w:pPr>
        <w:tabs>
          <w:tab w:val="num" w:pos="2071"/>
        </w:tabs>
        <w:ind w:left="2071" w:hanging="360"/>
      </w:pPr>
    </w:lvl>
    <w:lvl w:ilvl="5" w:tplc="47A86E1E" w:tentative="1">
      <w:start w:val="1"/>
      <w:numFmt w:val="decimal"/>
      <w:lvlText w:val="%6."/>
      <w:lvlJc w:val="left"/>
      <w:pPr>
        <w:tabs>
          <w:tab w:val="num" w:pos="2791"/>
        </w:tabs>
        <w:ind w:left="2791" w:hanging="360"/>
      </w:pPr>
    </w:lvl>
    <w:lvl w:ilvl="6" w:tplc="E098A0DE" w:tentative="1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</w:lvl>
    <w:lvl w:ilvl="7" w:tplc="FBD25814" w:tentative="1">
      <w:start w:val="1"/>
      <w:numFmt w:val="decimal"/>
      <w:lvlText w:val="%8."/>
      <w:lvlJc w:val="left"/>
      <w:pPr>
        <w:tabs>
          <w:tab w:val="num" w:pos="4231"/>
        </w:tabs>
        <w:ind w:left="4231" w:hanging="360"/>
      </w:pPr>
    </w:lvl>
    <w:lvl w:ilvl="8" w:tplc="49129A80" w:tentative="1">
      <w:start w:val="1"/>
      <w:numFmt w:val="decimal"/>
      <w:lvlText w:val="%9."/>
      <w:lvlJc w:val="left"/>
      <w:pPr>
        <w:tabs>
          <w:tab w:val="num" w:pos="4951"/>
        </w:tabs>
        <w:ind w:left="4951" w:hanging="360"/>
      </w:pPr>
    </w:lvl>
  </w:abstractNum>
  <w:abstractNum w:abstractNumId="1" w15:restartNumberingAfterBreak="0">
    <w:nsid w:val="0AC66F08"/>
    <w:multiLevelType w:val="hybridMultilevel"/>
    <w:tmpl w:val="C01C681E"/>
    <w:lvl w:ilvl="0" w:tplc="C3E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3E63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86A5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C87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08D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26AC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9CC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A437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282D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93232"/>
    <w:multiLevelType w:val="hybridMultilevel"/>
    <w:tmpl w:val="ADF2D392"/>
    <w:lvl w:ilvl="0" w:tplc="04150019">
      <w:start w:val="1"/>
      <w:numFmt w:val="lowerLetter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C096B02"/>
    <w:multiLevelType w:val="hybridMultilevel"/>
    <w:tmpl w:val="FC4218F6"/>
    <w:lvl w:ilvl="0" w:tplc="D8E69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6084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16EC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3CE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002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2A34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BE26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562D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B0E8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280742"/>
    <w:multiLevelType w:val="hybridMultilevel"/>
    <w:tmpl w:val="2470549A"/>
    <w:lvl w:ilvl="0" w:tplc="E886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F02E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FE1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EE6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44C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5E3E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468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42E0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BA5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B10ACB"/>
    <w:multiLevelType w:val="hybridMultilevel"/>
    <w:tmpl w:val="6220C7E6"/>
    <w:lvl w:ilvl="0" w:tplc="484AB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EC13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6C4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66A1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03D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62E8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2E5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2BC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6AA5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67B62"/>
    <w:multiLevelType w:val="hybridMultilevel"/>
    <w:tmpl w:val="752EFF5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66023A"/>
    <w:multiLevelType w:val="hybridMultilevel"/>
    <w:tmpl w:val="491897A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8A406E1"/>
    <w:multiLevelType w:val="hybridMultilevel"/>
    <w:tmpl w:val="4754C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B10A1"/>
    <w:multiLevelType w:val="hybridMultilevel"/>
    <w:tmpl w:val="5E821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0720E"/>
    <w:multiLevelType w:val="hybridMultilevel"/>
    <w:tmpl w:val="8AECED0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7EC13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6C4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66A1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03D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62E8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2E5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2BC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6AA5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57781"/>
    <w:multiLevelType w:val="hybridMultilevel"/>
    <w:tmpl w:val="D5CA5F54"/>
    <w:lvl w:ilvl="0" w:tplc="73749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618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16D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FEC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0E1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3EF2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803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343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46A0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1E763D"/>
    <w:multiLevelType w:val="hybridMultilevel"/>
    <w:tmpl w:val="A0E4DF9C"/>
    <w:lvl w:ilvl="0" w:tplc="FFB2F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889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E256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3605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81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725D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7AFE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9810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AAD6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462559"/>
    <w:multiLevelType w:val="hybridMultilevel"/>
    <w:tmpl w:val="53FEA14C"/>
    <w:lvl w:ilvl="0" w:tplc="8A22B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E9C354B"/>
    <w:multiLevelType w:val="hybridMultilevel"/>
    <w:tmpl w:val="593001EE"/>
    <w:lvl w:ilvl="0" w:tplc="3E549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D2B1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489C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522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067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4A52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6A5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C6F9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9E8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CA6794"/>
    <w:multiLevelType w:val="hybridMultilevel"/>
    <w:tmpl w:val="EC54D6E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7EC13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6C4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66A1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03D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62E8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2E5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2BC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6AA5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DD59BA"/>
    <w:multiLevelType w:val="hybridMultilevel"/>
    <w:tmpl w:val="DE226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F1ED6"/>
    <w:multiLevelType w:val="hybridMultilevel"/>
    <w:tmpl w:val="71C27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17A42"/>
    <w:multiLevelType w:val="hybridMultilevel"/>
    <w:tmpl w:val="F1CCAA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B7879"/>
    <w:multiLevelType w:val="hybridMultilevel"/>
    <w:tmpl w:val="0D12A7E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94C7FE7"/>
    <w:multiLevelType w:val="hybridMultilevel"/>
    <w:tmpl w:val="1F0A05D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5BE1227A"/>
    <w:multiLevelType w:val="hybridMultilevel"/>
    <w:tmpl w:val="A0987658"/>
    <w:lvl w:ilvl="0" w:tplc="1430EBE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EA06A40"/>
    <w:multiLevelType w:val="hybridMultilevel"/>
    <w:tmpl w:val="BCCEAD94"/>
    <w:lvl w:ilvl="0" w:tplc="8886F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349C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5868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B0B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1A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0A02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98A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72B7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0688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2D5F76"/>
    <w:multiLevelType w:val="hybridMultilevel"/>
    <w:tmpl w:val="D32E162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34176BA"/>
    <w:multiLevelType w:val="hybridMultilevel"/>
    <w:tmpl w:val="296ED6C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3A1127"/>
    <w:multiLevelType w:val="hybridMultilevel"/>
    <w:tmpl w:val="7578E98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D89654F"/>
    <w:multiLevelType w:val="hybridMultilevel"/>
    <w:tmpl w:val="88B651F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0495FB8"/>
    <w:multiLevelType w:val="hybridMultilevel"/>
    <w:tmpl w:val="DB246F0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BF240CA"/>
    <w:multiLevelType w:val="hybridMultilevel"/>
    <w:tmpl w:val="01929AE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22"/>
  </w:num>
  <w:num w:numId="4">
    <w:abstractNumId w:val="5"/>
  </w:num>
  <w:num w:numId="5">
    <w:abstractNumId w:val="15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  <w:num w:numId="12">
    <w:abstractNumId w:val="25"/>
  </w:num>
  <w:num w:numId="13">
    <w:abstractNumId w:val="8"/>
  </w:num>
  <w:num w:numId="14">
    <w:abstractNumId w:val="24"/>
  </w:num>
  <w:num w:numId="15">
    <w:abstractNumId w:val="2"/>
  </w:num>
  <w:num w:numId="16">
    <w:abstractNumId w:val="26"/>
  </w:num>
  <w:num w:numId="17">
    <w:abstractNumId w:val="6"/>
  </w:num>
  <w:num w:numId="18">
    <w:abstractNumId w:val="9"/>
  </w:num>
  <w:num w:numId="19">
    <w:abstractNumId w:val="27"/>
  </w:num>
  <w:num w:numId="20">
    <w:abstractNumId w:val="18"/>
  </w:num>
  <w:num w:numId="21">
    <w:abstractNumId w:val="28"/>
  </w:num>
  <w:num w:numId="22">
    <w:abstractNumId w:val="19"/>
  </w:num>
  <w:num w:numId="23">
    <w:abstractNumId w:val="14"/>
  </w:num>
  <w:num w:numId="24">
    <w:abstractNumId w:val="17"/>
  </w:num>
  <w:num w:numId="25">
    <w:abstractNumId w:val="23"/>
  </w:num>
  <w:num w:numId="26">
    <w:abstractNumId w:val="16"/>
  </w:num>
  <w:num w:numId="27">
    <w:abstractNumId w:val="20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8D"/>
    <w:rsid w:val="00020A4A"/>
    <w:rsid w:val="000313E6"/>
    <w:rsid w:val="000A09D0"/>
    <w:rsid w:val="000D139F"/>
    <w:rsid w:val="000F1F14"/>
    <w:rsid w:val="00147529"/>
    <w:rsid w:val="001538BF"/>
    <w:rsid w:val="00170ADE"/>
    <w:rsid w:val="00194C21"/>
    <w:rsid w:val="001951C7"/>
    <w:rsid w:val="0019682C"/>
    <w:rsid w:val="001B50B4"/>
    <w:rsid w:val="001E65D2"/>
    <w:rsid w:val="00272185"/>
    <w:rsid w:val="00275C87"/>
    <w:rsid w:val="00384A6B"/>
    <w:rsid w:val="003D2761"/>
    <w:rsid w:val="005325A3"/>
    <w:rsid w:val="005529AE"/>
    <w:rsid w:val="00572F70"/>
    <w:rsid w:val="005D5CAC"/>
    <w:rsid w:val="006E0F32"/>
    <w:rsid w:val="00790568"/>
    <w:rsid w:val="007A2435"/>
    <w:rsid w:val="007D415D"/>
    <w:rsid w:val="008E797F"/>
    <w:rsid w:val="00982561"/>
    <w:rsid w:val="00A51A43"/>
    <w:rsid w:val="00A832E6"/>
    <w:rsid w:val="00AB7F90"/>
    <w:rsid w:val="00B6250B"/>
    <w:rsid w:val="00BA60FB"/>
    <w:rsid w:val="00BE1E56"/>
    <w:rsid w:val="00C3012C"/>
    <w:rsid w:val="00C522DD"/>
    <w:rsid w:val="00C8243E"/>
    <w:rsid w:val="00CD0DCE"/>
    <w:rsid w:val="00E5768D"/>
    <w:rsid w:val="00E952B3"/>
    <w:rsid w:val="00EC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EA813"/>
  <w15:chartTrackingRefBased/>
  <w15:docId w15:val="{1BF830EE-1B60-4A1C-85F3-897E3143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68D"/>
  </w:style>
  <w:style w:type="paragraph" w:styleId="Stopka">
    <w:name w:val="footer"/>
    <w:basedOn w:val="Normalny"/>
    <w:link w:val="StopkaZnak"/>
    <w:uiPriority w:val="99"/>
    <w:unhideWhenUsed/>
    <w:rsid w:val="00E57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68D"/>
  </w:style>
  <w:style w:type="table" w:styleId="Tabela-Siatka">
    <w:name w:val="Table Grid"/>
    <w:basedOn w:val="Standardowy"/>
    <w:uiPriority w:val="39"/>
    <w:rsid w:val="00E57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7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001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7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5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6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88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1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9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45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64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90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9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2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2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1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2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1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4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2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8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696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39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96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79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52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31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8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56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95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9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0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98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55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3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96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53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0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0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0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3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1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71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8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4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3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25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319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7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71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34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82AC8-F7B2-4EAE-AE0B-62D10A5A682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F4FAEAA-B8E3-4D0D-A9B8-6A46A151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1014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Madera Małgorzata</dc:creator>
  <cp:keywords/>
  <dc:description/>
  <cp:lastModifiedBy>Liepelt Tomasz</cp:lastModifiedBy>
  <cp:revision>12</cp:revision>
  <dcterms:created xsi:type="dcterms:W3CDTF">2025-04-08T06:46:00Z</dcterms:created>
  <dcterms:modified xsi:type="dcterms:W3CDTF">2025-04-30T06:28:00Z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4713aa66-7a5b-4929-8162-2112d72c7273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Madera Małgorzata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A4SRzQqOx5pwwfgRSrq9o3LL2zK4XgBR</vt:lpwstr>
  </property>
  <property fmtid="{D5CDD505-2E9C-101B-9397-08002B2CF9AE}" pid="10" name="s5636:Creator type=IP">
    <vt:lpwstr>10.70.46.113</vt:lpwstr>
  </property>
  <property fmtid="{D5CDD505-2E9C-101B-9397-08002B2CF9AE}" pid="11" name="bjPortionMark">
    <vt:lpwstr>[]</vt:lpwstr>
  </property>
</Properties>
</file>