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FDA58" w14:textId="689FAB55" w:rsidR="00F50C20" w:rsidRDefault="00F50C20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47E84438" wp14:editId="67A52688">
            <wp:simplePos x="0" y="0"/>
            <wp:positionH relativeFrom="column">
              <wp:posOffset>736600</wp:posOffset>
            </wp:positionH>
            <wp:positionV relativeFrom="paragraph">
              <wp:posOffset>166370</wp:posOffset>
            </wp:positionV>
            <wp:extent cx="1554480" cy="483235"/>
            <wp:effectExtent l="0" t="0" r="7620" b="0"/>
            <wp:wrapNone/>
            <wp:docPr id="3" name="Obraz 3" descr="C:\Users\user\AppData\Local\Microsoft\Windows\INetCache\Content.Word\01_znak_siatka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user\AppData\Local\Microsoft\Windows\INetCache\Content.Word\01_znak_siatka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19E6D78F" wp14:editId="66A9C66D">
            <wp:simplePos x="0" y="0"/>
            <wp:positionH relativeFrom="column">
              <wp:posOffset>4434840</wp:posOffset>
            </wp:positionH>
            <wp:positionV relativeFrom="paragraph">
              <wp:posOffset>21590</wp:posOffset>
            </wp:positionV>
            <wp:extent cx="1257300" cy="544830"/>
            <wp:effectExtent l="0" t="0" r="0" b="7620"/>
            <wp:wrapNone/>
            <wp:docPr id="4" name="Obraz 4" descr="Logo 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RI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C99E7" w14:textId="478E4C6F" w:rsidR="00F50C20" w:rsidRDefault="00F50C20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</w:rPr>
      </w:pPr>
    </w:p>
    <w:p w14:paraId="39171B50" w14:textId="467F8F7F" w:rsidR="00F50C20" w:rsidRDefault="00F50C20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</w:rPr>
      </w:pPr>
    </w:p>
    <w:p w14:paraId="26B0E743" w14:textId="6BA4ACEF" w:rsidR="00F50C20" w:rsidRDefault="00F50C20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</w:rPr>
      </w:pPr>
    </w:p>
    <w:p w14:paraId="3EFA0A22" w14:textId="5C961708" w:rsidR="00F50C20" w:rsidRDefault="00F50C20" w:rsidP="00CB514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sans-serif" w:hAnsi="sans-serif" w:cs="sans-serif"/>
          <w:noProof/>
          <w:color w:val="000000"/>
          <w:sz w:val="24"/>
          <w:szCs w:val="24"/>
        </w:rPr>
        <w:drawing>
          <wp:inline distT="0" distB="0" distL="0" distR="0" wp14:anchorId="39F2EAB5" wp14:editId="3722E783">
            <wp:extent cx="2090451" cy="476158"/>
            <wp:effectExtent l="0" t="0" r="5080" b="63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031" cy="489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F9EE8" w14:textId="77777777" w:rsidR="00CB514E" w:rsidRDefault="00CB514E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</w:rPr>
      </w:pPr>
    </w:p>
    <w:p w14:paraId="69F3774C" w14:textId="04FE661A" w:rsidR="00ED1875" w:rsidRPr="007D20C7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</w:rPr>
      </w:pPr>
      <w:r w:rsidRPr="007D20C7">
        <w:rPr>
          <w:rFonts w:ascii="Times New Roman" w:hAnsi="Times New Roman" w:cs="Times New Roman"/>
          <w:color w:val="000000"/>
        </w:rPr>
        <w:t>Bydgoszcz,</w:t>
      </w:r>
      <w:r w:rsidR="00473056" w:rsidRPr="007D20C7">
        <w:rPr>
          <w:rFonts w:ascii="Times New Roman" w:hAnsi="Times New Roman" w:cs="Times New Roman"/>
          <w:color w:val="000000"/>
        </w:rPr>
        <w:t xml:space="preserve"> </w:t>
      </w:r>
      <w:r w:rsidR="00FC35FD">
        <w:rPr>
          <w:rFonts w:ascii="Times New Roman" w:hAnsi="Times New Roman" w:cs="Times New Roman"/>
          <w:color w:val="000000"/>
        </w:rPr>
        <w:t>14.04</w:t>
      </w:r>
      <w:r w:rsidR="00C8453A" w:rsidRPr="007D20C7">
        <w:rPr>
          <w:rFonts w:ascii="Times New Roman" w:hAnsi="Times New Roman" w:cs="Times New Roman"/>
          <w:color w:val="000000"/>
        </w:rPr>
        <w:t>.2025</w:t>
      </w:r>
      <w:r w:rsidRPr="007D20C7">
        <w:rPr>
          <w:rFonts w:ascii="Times New Roman" w:hAnsi="Times New Roman" w:cs="Times New Roman"/>
          <w:color w:val="000000"/>
        </w:rPr>
        <w:t>r.</w:t>
      </w:r>
    </w:p>
    <w:p w14:paraId="3C349EE3" w14:textId="77777777" w:rsidR="00967BA3" w:rsidRPr="007D20C7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14:paraId="3E6E42CF" w14:textId="77777777" w:rsidR="00BB54C9" w:rsidRPr="007D20C7" w:rsidRDefault="00BB54C9" w:rsidP="005C0CB9">
      <w:pPr>
        <w:pStyle w:val="Tekstpodstawowy"/>
        <w:spacing w:line="276" w:lineRule="auto"/>
        <w:ind w:right="-341"/>
        <w:rPr>
          <w:rFonts w:ascii="Times New Roman" w:hAnsi="Times New Roman"/>
          <w:color w:val="000000"/>
          <w:szCs w:val="22"/>
        </w:rPr>
      </w:pPr>
    </w:p>
    <w:p w14:paraId="38009F39" w14:textId="2E2CEE3B" w:rsidR="00FC35FD" w:rsidRPr="00FC35FD" w:rsidRDefault="005F27CD" w:rsidP="00FC35FD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7D20C7">
        <w:rPr>
          <w:rFonts w:ascii="Times New Roman" w:hAnsi="Times New Roman" w:cs="Times New Roman"/>
          <w:color w:val="000000"/>
        </w:rPr>
        <w:t>Dotyczy:</w:t>
      </w:r>
      <w:r w:rsidR="00C8453A" w:rsidRPr="007D20C7">
        <w:rPr>
          <w:rFonts w:ascii="Times New Roman" w:hAnsi="Times New Roman" w:cs="Times New Roman"/>
          <w:color w:val="000000"/>
        </w:rPr>
        <w:t xml:space="preserve"> postępowania o zamówienie publiczne prowadzonego w trybie podstawowym bez możliwości</w:t>
      </w:r>
      <w:r w:rsidR="00FC35FD">
        <w:rPr>
          <w:rFonts w:ascii="Times New Roman" w:hAnsi="Times New Roman" w:cs="Times New Roman"/>
          <w:color w:val="000000"/>
        </w:rPr>
        <w:br/>
        <w:t xml:space="preserve">          </w:t>
      </w:r>
      <w:r w:rsidR="00C8453A" w:rsidRPr="007D20C7">
        <w:rPr>
          <w:rFonts w:ascii="Times New Roman" w:hAnsi="Times New Roman" w:cs="Times New Roman"/>
          <w:color w:val="000000"/>
        </w:rPr>
        <w:t>negocjacji</w:t>
      </w:r>
      <w:r w:rsidRPr="007D20C7">
        <w:rPr>
          <w:rFonts w:ascii="Times New Roman" w:hAnsi="Times New Roman" w:cs="Times New Roman"/>
          <w:color w:val="000000"/>
        </w:rPr>
        <w:t xml:space="preserve"> </w:t>
      </w:r>
      <w:r w:rsidR="00EE06D3" w:rsidRPr="007D20C7">
        <w:rPr>
          <w:rFonts w:ascii="Times New Roman" w:hAnsi="Times New Roman" w:cs="Times New Roman"/>
          <w:color w:val="000000"/>
        </w:rPr>
        <w:t>pn.:</w:t>
      </w:r>
      <w:r w:rsidR="00C8453A" w:rsidRPr="007D20C7">
        <w:rPr>
          <w:rFonts w:ascii="Times New Roman" w:hAnsi="Times New Roman" w:cs="Times New Roman"/>
          <w:color w:val="000000"/>
        </w:rPr>
        <w:t xml:space="preserve"> </w:t>
      </w:r>
      <w:r w:rsidR="00FC35FD" w:rsidRPr="00FC35FD">
        <w:rPr>
          <w:rFonts w:ascii="Times New Roman" w:hAnsi="Times New Roman" w:cs="Times New Roman"/>
          <w:bCs/>
        </w:rPr>
        <w:t>„</w:t>
      </w:r>
      <w:bookmarkStart w:id="0" w:name="_Hlk177636699"/>
      <w:r w:rsidR="00FC35FD" w:rsidRPr="00FC35FD">
        <w:rPr>
          <w:rFonts w:ascii="Times New Roman" w:hAnsi="Times New Roman" w:cs="Times New Roman"/>
          <w:bCs/>
        </w:rPr>
        <w:t>Dostawa mebli i foteli biurowych</w:t>
      </w:r>
      <w:bookmarkEnd w:id="0"/>
      <w:r w:rsidR="00FC35FD" w:rsidRPr="00FC35FD">
        <w:rPr>
          <w:rFonts w:ascii="Times New Roman" w:hAnsi="Times New Roman" w:cs="Times New Roman"/>
          <w:bCs/>
        </w:rPr>
        <w:t xml:space="preserve">” </w:t>
      </w:r>
    </w:p>
    <w:p w14:paraId="6FDB3813" w14:textId="0AE915CB" w:rsidR="005F27CD" w:rsidRPr="007D20C7" w:rsidRDefault="005F27CD" w:rsidP="00FC35FD">
      <w:pPr>
        <w:spacing w:before="120" w:after="120" w:line="360" w:lineRule="auto"/>
        <w:jc w:val="both"/>
        <w:rPr>
          <w:rFonts w:ascii="Times New Roman" w:hAnsi="Times New Roman"/>
          <w:color w:val="000000"/>
        </w:rPr>
      </w:pPr>
    </w:p>
    <w:p w14:paraId="480325DE" w14:textId="34ED926F" w:rsidR="005F27CD" w:rsidRPr="007D20C7" w:rsidRDefault="005F27CD" w:rsidP="005F27CD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</w:rPr>
      </w:pPr>
      <w:r w:rsidRPr="007D20C7">
        <w:rPr>
          <w:rFonts w:ascii="Times New Roman" w:hAnsi="Times New Roman" w:cs="Times New Roman"/>
          <w:color w:val="000000"/>
        </w:rPr>
        <w:t>Numer postępowania: UKW/DZP-28</w:t>
      </w:r>
      <w:r w:rsidR="00DA332D" w:rsidRPr="007D20C7">
        <w:rPr>
          <w:rFonts w:ascii="Times New Roman" w:hAnsi="Times New Roman" w:cs="Times New Roman"/>
          <w:color w:val="000000"/>
        </w:rPr>
        <w:t>0</w:t>
      </w:r>
      <w:r w:rsidRPr="007D20C7">
        <w:rPr>
          <w:rFonts w:ascii="Times New Roman" w:hAnsi="Times New Roman" w:cs="Times New Roman"/>
          <w:color w:val="000000"/>
        </w:rPr>
        <w:t>-D-</w:t>
      </w:r>
      <w:r w:rsidR="00C8453A" w:rsidRPr="007D20C7">
        <w:rPr>
          <w:rFonts w:ascii="Times New Roman" w:hAnsi="Times New Roman" w:cs="Times New Roman"/>
          <w:color w:val="000000"/>
        </w:rPr>
        <w:t>2</w:t>
      </w:r>
      <w:r w:rsidR="00FC35FD">
        <w:rPr>
          <w:rFonts w:ascii="Times New Roman" w:hAnsi="Times New Roman" w:cs="Times New Roman"/>
          <w:color w:val="000000"/>
        </w:rPr>
        <w:t>3</w:t>
      </w:r>
      <w:r w:rsidR="008351FB" w:rsidRPr="007D20C7">
        <w:rPr>
          <w:rFonts w:ascii="Times New Roman" w:hAnsi="Times New Roman" w:cs="Times New Roman"/>
          <w:color w:val="000000"/>
        </w:rPr>
        <w:t>/2025</w:t>
      </w:r>
    </w:p>
    <w:p w14:paraId="3BD07DF4" w14:textId="77777777" w:rsidR="00967BA3" w:rsidRPr="007D20C7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87CDE58" w14:textId="77777777" w:rsidR="005F27CD" w:rsidRPr="007D20C7" w:rsidRDefault="005F27CD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96AB49A" w14:textId="77777777" w:rsidR="00ED1875" w:rsidRPr="007D20C7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D20C7">
        <w:rPr>
          <w:rFonts w:ascii="Times New Roman" w:hAnsi="Times New Roman" w:cs="Times New Roman"/>
          <w:b/>
          <w:bCs/>
          <w:color w:val="000000"/>
        </w:rPr>
        <w:t>Informacja z otwarcia ofert</w:t>
      </w:r>
    </w:p>
    <w:p w14:paraId="0D9F6199" w14:textId="77777777" w:rsidR="00967BA3" w:rsidRPr="007D20C7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66FE28E" w14:textId="77777777" w:rsidR="005F27CD" w:rsidRPr="007D20C7" w:rsidRDefault="005F27CD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7D532F5C" w14:textId="77777777" w:rsidR="00ED1875" w:rsidRPr="007D20C7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D20C7">
        <w:rPr>
          <w:rFonts w:ascii="Times New Roman" w:hAnsi="Times New Roman" w:cs="Times New Roman"/>
          <w:color w:val="000000"/>
        </w:rPr>
        <w:t>Działając na podstawie art. 222 ust. 5 ustawy z dnia 11 września 2019r.Prawo zamówień publicznych, zwanej dalej „ustawą”, Zamawiający przekazuje następujące informacje o:</w:t>
      </w:r>
    </w:p>
    <w:p w14:paraId="7B4CCB16" w14:textId="77777777" w:rsidR="00ED1875" w:rsidRPr="007D20C7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D20C7">
        <w:rPr>
          <w:rFonts w:ascii="Times New Roman" w:hAnsi="Times New Roman" w:cs="Times New Roman"/>
          <w:color w:val="000000"/>
        </w:rPr>
        <w:t>Nazwach albo imionach i nazwiskach oraz siedzibach lub miejscach prowadzonej działalności gospodarczej albo miejscach zamieszkania wykonawców, których oferty zostały otwarte, cenach lub kosztach zawartych w ofertach:</w:t>
      </w:r>
    </w:p>
    <w:p w14:paraId="4C181622" w14:textId="77777777" w:rsidR="00967BA3" w:rsidRPr="007D20C7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5364"/>
        <w:gridCol w:w="1559"/>
        <w:gridCol w:w="2009"/>
      </w:tblGrid>
      <w:tr w:rsidR="00ED1875" w:rsidRPr="007D20C7" w14:paraId="0D72850B" w14:textId="77777777" w:rsidTr="00CB514E">
        <w:trPr>
          <w:trHeight w:val="299"/>
        </w:trPr>
        <w:tc>
          <w:tcPr>
            <w:tcW w:w="94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15FC07" w14:textId="59C9330B" w:rsidR="00ED1875" w:rsidRPr="00FC35FD" w:rsidRDefault="00FC35FD" w:rsidP="00CB51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35FD">
              <w:rPr>
                <w:rFonts w:ascii="Times New Roman" w:hAnsi="Times New Roman" w:cs="Times New Roman"/>
                <w:b/>
                <w:sz w:val="24"/>
                <w:szCs w:val="24"/>
              </w:rPr>
              <w:t>„Dostawa mebli i foteli biurowych</w:t>
            </w:r>
            <w:r w:rsidRPr="00FC3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</w:tc>
      </w:tr>
      <w:tr w:rsidR="00ED1875" w:rsidRPr="007D20C7" w14:paraId="44EFB937" w14:textId="77777777" w:rsidTr="00CB514E">
        <w:trPr>
          <w:trHeight w:val="276"/>
        </w:trPr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66AB11" w14:textId="77777777" w:rsidR="00ED1875" w:rsidRPr="007D20C7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20C7">
              <w:rPr>
                <w:rFonts w:ascii="Times New Roman" w:hAnsi="Times New Roman" w:cs="Times New Roman"/>
                <w:b/>
                <w:bCs/>
                <w:color w:val="000000"/>
              </w:rPr>
              <w:t>Nr</w:t>
            </w:r>
          </w:p>
        </w:tc>
        <w:tc>
          <w:tcPr>
            <w:tcW w:w="5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BDB498" w14:textId="77777777" w:rsidR="00ED1875" w:rsidRPr="007D20C7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20C7">
              <w:rPr>
                <w:rFonts w:ascii="Times New Roman" w:hAnsi="Times New Roman" w:cs="Times New Roman"/>
                <w:b/>
                <w:bCs/>
                <w:color w:val="000000"/>
              </w:rPr>
              <w:t>Nazwa (firma) i adres Wykonawcy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C60A28" w14:textId="77777777" w:rsidR="00ED1875" w:rsidRPr="007D20C7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20C7">
              <w:rPr>
                <w:rFonts w:ascii="Times New Roman" w:hAnsi="Times New Roman" w:cs="Times New Roman"/>
                <w:b/>
                <w:bCs/>
                <w:color w:val="000000"/>
              </w:rPr>
              <w:t>Nazwa kryterium</w:t>
            </w:r>
          </w:p>
        </w:tc>
        <w:tc>
          <w:tcPr>
            <w:tcW w:w="2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805954" w14:textId="6F3ACBAC" w:rsidR="00ED1875" w:rsidRPr="007D20C7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20C7">
              <w:rPr>
                <w:rFonts w:ascii="Times New Roman" w:hAnsi="Times New Roman" w:cs="Times New Roman"/>
                <w:b/>
                <w:bCs/>
                <w:color w:val="000000"/>
              </w:rPr>
              <w:t>Wartość</w:t>
            </w:r>
            <w:r w:rsidR="00C8453A" w:rsidRPr="007D20C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/ zł</w:t>
            </w:r>
          </w:p>
        </w:tc>
      </w:tr>
      <w:tr w:rsidR="008351FB" w:rsidRPr="007D20C7" w14:paraId="15E9BDE0" w14:textId="77777777" w:rsidTr="00CB514E">
        <w:trPr>
          <w:trHeight w:val="716"/>
        </w:trPr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F6FE67" w14:textId="325733C8" w:rsidR="008351FB" w:rsidRPr="007D20C7" w:rsidRDefault="00A76066" w:rsidP="005058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84"/>
              <w:rPr>
                <w:rFonts w:ascii="Times New Roman" w:hAnsi="Times New Roman" w:cs="Times New Roman"/>
                <w:bCs/>
                <w:color w:val="000000"/>
              </w:rPr>
            </w:pPr>
            <w:r w:rsidRPr="007D20C7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8ABD1D" w14:textId="6B88D4D8" w:rsidR="008351FB" w:rsidRPr="00CB514E" w:rsidRDefault="00B97C28" w:rsidP="006E3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514E">
              <w:rPr>
                <w:rFonts w:ascii="Times New Roman" w:hAnsi="Times New Roman" w:cs="Times New Roman"/>
                <w:sz w:val="20"/>
                <w:szCs w:val="20"/>
              </w:rPr>
              <w:t>Tronus</w:t>
            </w:r>
            <w:proofErr w:type="spellEnd"/>
            <w:r w:rsidRPr="00CB514E">
              <w:rPr>
                <w:rFonts w:ascii="Times New Roman" w:hAnsi="Times New Roman" w:cs="Times New Roman"/>
                <w:sz w:val="20"/>
                <w:szCs w:val="20"/>
              </w:rPr>
              <w:t xml:space="preserve"> Polska Sp. z o.o.</w:t>
            </w:r>
            <w:r w:rsidRPr="00CB514E">
              <w:rPr>
                <w:rFonts w:ascii="Times New Roman" w:hAnsi="Times New Roman" w:cs="Times New Roman"/>
                <w:sz w:val="20"/>
                <w:szCs w:val="20"/>
              </w:rPr>
              <w:br/>
              <w:t>01</w:t>
            </w:r>
            <w:r w:rsidR="006E3A6D" w:rsidRPr="00CB51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B514E">
              <w:rPr>
                <w:rFonts w:ascii="Times New Roman" w:hAnsi="Times New Roman" w:cs="Times New Roman"/>
                <w:sz w:val="20"/>
                <w:szCs w:val="20"/>
              </w:rPr>
              <w:t>237 Warszawa, ORDONA 2 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85D993" w14:textId="2093709D" w:rsidR="008351FB" w:rsidRPr="00CB514E" w:rsidRDefault="00B97C28" w:rsidP="005058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76" w:right="17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5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Cena brutto</w:t>
            </w:r>
          </w:p>
        </w:tc>
        <w:tc>
          <w:tcPr>
            <w:tcW w:w="2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5BF1D1" w14:textId="77777777" w:rsidR="00B97C28" w:rsidRPr="00CB514E" w:rsidRDefault="00B97C28" w:rsidP="00505888">
            <w:pPr>
              <w:pStyle w:val="Default"/>
              <w:jc w:val="right"/>
              <w:rPr>
                <w:sz w:val="20"/>
                <w:szCs w:val="20"/>
              </w:rPr>
            </w:pPr>
            <w:r w:rsidRPr="00CB514E">
              <w:rPr>
                <w:sz w:val="20"/>
                <w:szCs w:val="20"/>
              </w:rPr>
              <w:t xml:space="preserve">Cz. 1: </w:t>
            </w:r>
            <w:r w:rsidRPr="00CB514E">
              <w:rPr>
                <w:sz w:val="20"/>
                <w:szCs w:val="20"/>
              </w:rPr>
              <w:t xml:space="preserve">109 156,35 zł </w:t>
            </w:r>
          </w:p>
          <w:p w14:paraId="7945DAEF" w14:textId="77777777" w:rsidR="00B97C28" w:rsidRPr="00CB514E" w:rsidRDefault="00B97C28" w:rsidP="00505888">
            <w:pPr>
              <w:pStyle w:val="Default"/>
              <w:jc w:val="right"/>
              <w:rPr>
                <w:sz w:val="20"/>
                <w:szCs w:val="20"/>
              </w:rPr>
            </w:pPr>
            <w:r w:rsidRPr="00CB514E">
              <w:rPr>
                <w:sz w:val="20"/>
                <w:szCs w:val="20"/>
              </w:rPr>
              <w:t xml:space="preserve">Cz. 2: </w:t>
            </w:r>
            <w:r w:rsidRPr="00CB514E">
              <w:rPr>
                <w:sz w:val="20"/>
                <w:szCs w:val="20"/>
              </w:rPr>
              <w:t>23 800,51 zł</w:t>
            </w:r>
          </w:p>
          <w:p w14:paraId="19D8C035" w14:textId="77777777" w:rsidR="00B97C28" w:rsidRPr="00CB514E" w:rsidRDefault="00B97C28" w:rsidP="00505888">
            <w:pPr>
              <w:pStyle w:val="Default"/>
              <w:jc w:val="right"/>
              <w:rPr>
                <w:sz w:val="20"/>
                <w:szCs w:val="20"/>
              </w:rPr>
            </w:pPr>
            <w:r w:rsidRPr="00CB514E">
              <w:rPr>
                <w:sz w:val="20"/>
                <w:szCs w:val="20"/>
              </w:rPr>
              <w:t xml:space="preserve">Cz. 3: </w:t>
            </w:r>
            <w:r w:rsidRPr="00CB514E">
              <w:rPr>
                <w:sz w:val="20"/>
                <w:szCs w:val="20"/>
              </w:rPr>
              <w:t xml:space="preserve">12 546,00 zł </w:t>
            </w:r>
          </w:p>
          <w:p w14:paraId="4FF8C6A6" w14:textId="2AA9DD77" w:rsidR="00505888" w:rsidRPr="00CB514E" w:rsidRDefault="00B97C28" w:rsidP="00505888">
            <w:pPr>
              <w:pStyle w:val="Default"/>
              <w:jc w:val="right"/>
              <w:rPr>
                <w:sz w:val="20"/>
                <w:szCs w:val="20"/>
              </w:rPr>
            </w:pPr>
            <w:r w:rsidRPr="00CB514E">
              <w:rPr>
                <w:sz w:val="20"/>
                <w:szCs w:val="20"/>
              </w:rPr>
              <w:t xml:space="preserve">Cz. 4: </w:t>
            </w:r>
            <w:r w:rsidRPr="00CB514E">
              <w:rPr>
                <w:sz w:val="20"/>
                <w:szCs w:val="20"/>
              </w:rPr>
              <w:t>13 776,00 zł</w:t>
            </w:r>
            <w:r w:rsidRPr="00CB514E">
              <w:rPr>
                <w:sz w:val="20"/>
                <w:szCs w:val="20"/>
              </w:rPr>
              <w:t xml:space="preserve">    </w:t>
            </w:r>
          </w:p>
        </w:tc>
      </w:tr>
      <w:tr w:rsidR="00A76066" w:rsidRPr="007D20C7" w14:paraId="2BE10DFE" w14:textId="77777777" w:rsidTr="00CB514E">
        <w:trPr>
          <w:trHeight w:val="660"/>
        </w:trPr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ADC224" w14:textId="566A4231" w:rsidR="00A76066" w:rsidRPr="007D20C7" w:rsidRDefault="00A76066" w:rsidP="005058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84"/>
              <w:rPr>
                <w:rFonts w:ascii="Times New Roman" w:hAnsi="Times New Roman" w:cs="Times New Roman"/>
                <w:bCs/>
                <w:color w:val="000000"/>
              </w:rPr>
            </w:pPr>
            <w:r w:rsidRPr="007D20C7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FDCC1A" w14:textId="562242FE" w:rsidR="00A76066" w:rsidRPr="00CB514E" w:rsidRDefault="00B97C28" w:rsidP="006E3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14E">
              <w:rPr>
                <w:rFonts w:ascii="Times New Roman" w:hAnsi="Times New Roman" w:cs="Times New Roman"/>
                <w:sz w:val="20"/>
                <w:szCs w:val="20"/>
              </w:rPr>
              <w:t>KAL- SPORT WYPOSAŻENIE OBIEKTÓW ELŻBIETA PIĘTA</w:t>
            </w:r>
            <w:r w:rsidRPr="00CB514E">
              <w:rPr>
                <w:rFonts w:ascii="Times New Roman" w:hAnsi="Times New Roman" w:cs="Times New Roman"/>
                <w:sz w:val="20"/>
                <w:szCs w:val="20"/>
              </w:rPr>
              <w:br/>
              <w:t>35-234 Rzeszów, ul. Stanisława Trembeckiego 11a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8BC003" w14:textId="3C7C4054" w:rsidR="00A76066" w:rsidRPr="00CB514E" w:rsidRDefault="006E3A6D" w:rsidP="005058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76" w:right="17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5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Cena brutto</w:t>
            </w:r>
          </w:p>
        </w:tc>
        <w:tc>
          <w:tcPr>
            <w:tcW w:w="2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216773" w14:textId="679D0810" w:rsidR="00A76066" w:rsidRPr="00CB514E" w:rsidRDefault="00B97C28" w:rsidP="00505888">
            <w:pPr>
              <w:pStyle w:val="Default"/>
              <w:jc w:val="right"/>
              <w:rPr>
                <w:sz w:val="20"/>
                <w:szCs w:val="20"/>
              </w:rPr>
            </w:pPr>
            <w:r w:rsidRPr="00CB514E">
              <w:rPr>
                <w:sz w:val="20"/>
                <w:szCs w:val="20"/>
              </w:rPr>
              <w:t xml:space="preserve">Cz. 2: </w:t>
            </w:r>
            <w:r w:rsidRPr="00CB514E">
              <w:rPr>
                <w:sz w:val="20"/>
                <w:szCs w:val="20"/>
              </w:rPr>
              <w:t>5</w:t>
            </w:r>
            <w:r w:rsidRPr="00CB514E">
              <w:rPr>
                <w:sz w:val="20"/>
                <w:szCs w:val="20"/>
              </w:rPr>
              <w:t> </w:t>
            </w:r>
            <w:r w:rsidRPr="00CB514E">
              <w:rPr>
                <w:sz w:val="20"/>
                <w:szCs w:val="20"/>
              </w:rPr>
              <w:t>781</w:t>
            </w:r>
            <w:r w:rsidRPr="00CB514E">
              <w:rPr>
                <w:sz w:val="20"/>
                <w:szCs w:val="20"/>
              </w:rPr>
              <w:t>,00 zł</w:t>
            </w:r>
          </w:p>
          <w:p w14:paraId="76DA9A5B" w14:textId="6626896C" w:rsidR="00B97C28" w:rsidRPr="00CB514E" w:rsidRDefault="00B97C28" w:rsidP="00505888">
            <w:pPr>
              <w:pStyle w:val="Default"/>
              <w:jc w:val="right"/>
              <w:rPr>
                <w:sz w:val="20"/>
                <w:szCs w:val="20"/>
              </w:rPr>
            </w:pPr>
            <w:r w:rsidRPr="00CB514E">
              <w:rPr>
                <w:sz w:val="20"/>
                <w:szCs w:val="20"/>
              </w:rPr>
              <w:t xml:space="preserve">Cz. 3: </w:t>
            </w:r>
            <w:r w:rsidRPr="00CB514E">
              <w:rPr>
                <w:sz w:val="20"/>
                <w:szCs w:val="20"/>
              </w:rPr>
              <w:t>2</w:t>
            </w:r>
            <w:r w:rsidRPr="00CB514E">
              <w:rPr>
                <w:sz w:val="20"/>
                <w:szCs w:val="20"/>
              </w:rPr>
              <w:t> </w:t>
            </w:r>
            <w:r w:rsidRPr="00CB514E">
              <w:rPr>
                <w:sz w:val="20"/>
                <w:szCs w:val="20"/>
              </w:rPr>
              <w:t>829</w:t>
            </w:r>
            <w:r w:rsidRPr="00CB514E">
              <w:rPr>
                <w:sz w:val="20"/>
                <w:szCs w:val="20"/>
              </w:rPr>
              <w:t>,00 zł</w:t>
            </w:r>
          </w:p>
          <w:p w14:paraId="73520043" w14:textId="760DC267" w:rsidR="00B97C28" w:rsidRPr="00CB514E" w:rsidRDefault="00B97C28" w:rsidP="00505888">
            <w:pPr>
              <w:pStyle w:val="Default"/>
              <w:jc w:val="right"/>
              <w:rPr>
                <w:sz w:val="20"/>
                <w:szCs w:val="20"/>
              </w:rPr>
            </w:pPr>
            <w:r w:rsidRPr="00CB514E">
              <w:rPr>
                <w:sz w:val="20"/>
                <w:szCs w:val="20"/>
              </w:rPr>
              <w:t xml:space="preserve">Cz. 4: </w:t>
            </w:r>
            <w:r w:rsidRPr="00CB514E">
              <w:rPr>
                <w:sz w:val="20"/>
                <w:szCs w:val="20"/>
              </w:rPr>
              <w:t>6</w:t>
            </w:r>
            <w:r w:rsidRPr="00CB514E">
              <w:rPr>
                <w:sz w:val="20"/>
                <w:szCs w:val="20"/>
              </w:rPr>
              <w:t> </w:t>
            </w:r>
            <w:r w:rsidRPr="00CB514E">
              <w:rPr>
                <w:sz w:val="20"/>
                <w:szCs w:val="20"/>
              </w:rPr>
              <w:t>396</w:t>
            </w:r>
            <w:r w:rsidRPr="00CB514E">
              <w:rPr>
                <w:sz w:val="20"/>
                <w:szCs w:val="20"/>
              </w:rPr>
              <w:t xml:space="preserve">,00 zł </w:t>
            </w:r>
          </w:p>
        </w:tc>
      </w:tr>
      <w:tr w:rsidR="00C8453A" w:rsidRPr="007D20C7" w14:paraId="73419F53" w14:textId="77777777" w:rsidTr="00CB514E">
        <w:trPr>
          <w:trHeight w:val="603"/>
        </w:trPr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4FFB25" w14:textId="3DA48756" w:rsidR="00C8453A" w:rsidRPr="007D20C7" w:rsidRDefault="00C8453A" w:rsidP="005058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84"/>
              <w:rPr>
                <w:rFonts w:ascii="Times New Roman" w:hAnsi="Times New Roman" w:cs="Times New Roman"/>
                <w:bCs/>
                <w:color w:val="000000"/>
              </w:rPr>
            </w:pPr>
            <w:r w:rsidRPr="007D20C7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5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6281ED" w14:textId="17C31550" w:rsidR="00C8453A" w:rsidRPr="00CB514E" w:rsidRDefault="00B97C28" w:rsidP="006E3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14E">
              <w:rPr>
                <w:rFonts w:ascii="Times New Roman" w:hAnsi="Times New Roman" w:cs="Times New Roman"/>
                <w:sz w:val="20"/>
                <w:szCs w:val="20"/>
              </w:rPr>
              <w:t>LCG SPÓŁKA Z OGRANICZONĄ ODPOWIEDZIALNOŚCIĄ</w:t>
            </w:r>
            <w:r w:rsidRPr="00CB514E">
              <w:rPr>
                <w:rFonts w:ascii="Times New Roman" w:hAnsi="Times New Roman" w:cs="Times New Roman"/>
                <w:sz w:val="20"/>
                <w:szCs w:val="20"/>
              </w:rPr>
              <w:br/>
              <w:t>43-400 Cieszyn, Zaleskiego 22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1F1F83" w14:textId="05BCA532" w:rsidR="00C8453A" w:rsidRPr="00CB514E" w:rsidRDefault="006E3A6D" w:rsidP="005058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76" w:right="17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5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Cena brutto</w:t>
            </w:r>
          </w:p>
        </w:tc>
        <w:tc>
          <w:tcPr>
            <w:tcW w:w="2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D2FD3C" w14:textId="0609067D" w:rsidR="00C8453A" w:rsidRPr="00CB514E" w:rsidRDefault="00B97C28" w:rsidP="00505888">
            <w:pPr>
              <w:pStyle w:val="Default"/>
              <w:jc w:val="right"/>
              <w:rPr>
                <w:sz w:val="20"/>
                <w:szCs w:val="20"/>
              </w:rPr>
            </w:pPr>
            <w:r w:rsidRPr="00CB514E">
              <w:rPr>
                <w:sz w:val="20"/>
                <w:szCs w:val="20"/>
              </w:rPr>
              <w:t xml:space="preserve">Cz. 1: </w:t>
            </w:r>
            <w:r w:rsidRPr="00CB514E">
              <w:rPr>
                <w:sz w:val="20"/>
                <w:szCs w:val="20"/>
              </w:rPr>
              <w:t>22 410,6</w:t>
            </w:r>
            <w:r w:rsidR="006E3A6D" w:rsidRPr="00CB514E">
              <w:rPr>
                <w:sz w:val="20"/>
                <w:szCs w:val="20"/>
              </w:rPr>
              <w:t>0 zł</w:t>
            </w:r>
          </w:p>
          <w:p w14:paraId="4C84042B" w14:textId="4C50ECFE" w:rsidR="00B97C28" w:rsidRPr="00CB514E" w:rsidRDefault="00B97C28" w:rsidP="00505888">
            <w:pPr>
              <w:pStyle w:val="Default"/>
              <w:jc w:val="right"/>
              <w:rPr>
                <w:sz w:val="20"/>
                <w:szCs w:val="20"/>
              </w:rPr>
            </w:pPr>
            <w:r w:rsidRPr="00CB514E">
              <w:rPr>
                <w:sz w:val="20"/>
                <w:szCs w:val="20"/>
              </w:rPr>
              <w:t xml:space="preserve">Cz. 2: </w:t>
            </w:r>
            <w:r w:rsidRPr="00CB514E">
              <w:rPr>
                <w:sz w:val="20"/>
                <w:szCs w:val="20"/>
              </w:rPr>
              <w:t>8 696,1</w:t>
            </w:r>
            <w:r w:rsidR="006E3A6D" w:rsidRPr="00CB514E">
              <w:rPr>
                <w:sz w:val="20"/>
                <w:szCs w:val="20"/>
              </w:rPr>
              <w:t>0 zł</w:t>
            </w:r>
          </w:p>
          <w:p w14:paraId="2FEC8032" w14:textId="79017124" w:rsidR="00B97C28" w:rsidRPr="00CB514E" w:rsidRDefault="00B97C28" w:rsidP="00505888">
            <w:pPr>
              <w:pStyle w:val="Default"/>
              <w:jc w:val="right"/>
              <w:rPr>
                <w:sz w:val="20"/>
                <w:szCs w:val="20"/>
              </w:rPr>
            </w:pPr>
            <w:r w:rsidRPr="00CB514E">
              <w:rPr>
                <w:sz w:val="20"/>
                <w:szCs w:val="20"/>
              </w:rPr>
              <w:t xml:space="preserve">Cz. 3: </w:t>
            </w:r>
            <w:r w:rsidRPr="00CB514E">
              <w:rPr>
                <w:sz w:val="20"/>
                <w:szCs w:val="20"/>
              </w:rPr>
              <w:t>6</w:t>
            </w:r>
            <w:r w:rsidR="006E3A6D" w:rsidRPr="00CB514E">
              <w:rPr>
                <w:sz w:val="20"/>
                <w:szCs w:val="20"/>
              </w:rPr>
              <w:t> </w:t>
            </w:r>
            <w:r w:rsidRPr="00CB514E">
              <w:rPr>
                <w:sz w:val="20"/>
                <w:szCs w:val="20"/>
              </w:rPr>
              <w:t>027</w:t>
            </w:r>
            <w:r w:rsidR="006E3A6D" w:rsidRPr="00CB514E">
              <w:rPr>
                <w:sz w:val="20"/>
                <w:szCs w:val="20"/>
              </w:rPr>
              <w:t>,00 zł</w:t>
            </w:r>
          </w:p>
          <w:p w14:paraId="3308CA32" w14:textId="4B3740E0" w:rsidR="00B97C28" w:rsidRPr="00CB514E" w:rsidRDefault="00B97C28" w:rsidP="00505888">
            <w:pPr>
              <w:pStyle w:val="Default"/>
              <w:jc w:val="right"/>
              <w:rPr>
                <w:sz w:val="20"/>
                <w:szCs w:val="20"/>
              </w:rPr>
            </w:pPr>
            <w:r w:rsidRPr="00CB514E">
              <w:rPr>
                <w:sz w:val="20"/>
                <w:szCs w:val="20"/>
              </w:rPr>
              <w:t>Cz. 4:</w:t>
            </w:r>
            <w:r w:rsidR="006E3A6D" w:rsidRPr="00CB514E">
              <w:rPr>
                <w:sz w:val="20"/>
                <w:szCs w:val="20"/>
              </w:rPr>
              <w:t xml:space="preserve"> </w:t>
            </w:r>
            <w:r w:rsidR="006E3A6D" w:rsidRPr="00CB514E">
              <w:rPr>
                <w:sz w:val="20"/>
                <w:szCs w:val="20"/>
              </w:rPr>
              <w:t>8</w:t>
            </w:r>
            <w:r w:rsidR="006E3A6D" w:rsidRPr="00CB514E">
              <w:rPr>
                <w:sz w:val="20"/>
                <w:szCs w:val="20"/>
              </w:rPr>
              <w:t> </w:t>
            </w:r>
            <w:r w:rsidR="006E3A6D" w:rsidRPr="00CB514E">
              <w:rPr>
                <w:sz w:val="20"/>
                <w:szCs w:val="20"/>
              </w:rPr>
              <w:t>364</w:t>
            </w:r>
            <w:r w:rsidR="006E3A6D" w:rsidRPr="00CB514E">
              <w:rPr>
                <w:sz w:val="20"/>
                <w:szCs w:val="20"/>
              </w:rPr>
              <w:t>,00 zł</w:t>
            </w:r>
            <w:r w:rsidR="006E3A6D" w:rsidRPr="00CB514E">
              <w:rPr>
                <w:sz w:val="20"/>
                <w:szCs w:val="20"/>
              </w:rPr>
              <w:t xml:space="preserve"> </w:t>
            </w:r>
            <w:r w:rsidRPr="00CB514E">
              <w:rPr>
                <w:sz w:val="20"/>
                <w:szCs w:val="20"/>
              </w:rPr>
              <w:t xml:space="preserve">   </w:t>
            </w:r>
          </w:p>
        </w:tc>
      </w:tr>
      <w:tr w:rsidR="00C8453A" w:rsidRPr="007D20C7" w14:paraId="4BC6B473" w14:textId="77777777" w:rsidTr="00CB514E">
        <w:trPr>
          <w:trHeight w:val="480"/>
        </w:trPr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182B98" w14:textId="6BE8BFD6" w:rsidR="00C8453A" w:rsidRPr="007D20C7" w:rsidRDefault="00C8453A" w:rsidP="005058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84"/>
              <w:rPr>
                <w:rFonts w:ascii="Times New Roman" w:hAnsi="Times New Roman" w:cs="Times New Roman"/>
                <w:bCs/>
                <w:color w:val="000000"/>
              </w:rPr>
            </w:pPr>
            <w:r w:rsidRPr="007D20C7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5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4D5676" w14:textId="2CD462E8" w:rsidR="00C8453A" w:rsidRPr="00CB514E" w:rsidRDefault="006E3A6D" w:rsidP="006E3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14E">
              <w:rPr>
                <w:rFonts w:ascii="Times New Roman" w:hAnsi="Times New Roman" w:cs="Times New Roman"/>
                <w:sz w:val="20"/>
                <w:szCs w:val="20"/>
              </w:rPr>
              <w:t>"DRZEWIARZ-BIS" SP. ÓŁKA Z OGRANICZONĄ ODPOWIEDZIALNOŚCIĄ</w:t>
            </w:r>
            <w:r w:rsidRPr="00CB514E">
              <w:rPr>
                <w:rFonts w:ascii="Times New Roman" w:hAnsi="Times New Roman" w:cs="Times New Roman"/>
                <w:sz w:val="20"/>
                <w:szCs w:val="20"/>
              </w:rPr>
              <w:br/>
              <w:t>87-600 Lipno, ul. Kardynała Wyszyńskiego 46a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FACA99" w14:textId="311A1800" w:rsidR="00C8453A" w:rsidRPr="00CB514E" w:rsidRDefault="006E3A6D" w:rsidP="005058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76" w:right="17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5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Cena brutto</w:t>
            </w:r>
          </w:p>
        </w:tc>
        <w:tc>
          <w:tcPr>
            <w:tcW w:w="2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30F225" w14:textId="4D5B5C1B" w:rsidR="00C8453A" w:rsidRPr="00CB514E" w:rsidRDefault="006E3A6D" w:rsidP="00505888">
            <w:pPr>
              <w:pStyle w:val="Default"/>
              <w:jc w:val="right"/>
              <w:rPr>
                <w:sz w:val="20"/>
                <w:szCs w:val="20"/>
              </w:rPr>
            </w:pPr>
            <w:r w:rsidRPr="00CB514E">
              <w:rPr>
                <w:sz w:val="20"/>
                <w:szCs w:val="20"/>
              </w:rPr>
              <w:t xml:space="preserve">Cz. 1: </w:t>
            </w:r>
            <w:r w:rsidRPr="00CB514E">
              <w:rPr>
                <w:sz w:val="20"/>
                <w:szCs w:val="20"/>
              </w:rPr>
              <w:t>18 039,18</w:t>
            </w:r>
            <w:r w:rsidRPr="00CB514E">
              <w:rPr>
                <w:sz w:val="20"/>
                <w:szCs w:val="20"/>
              </w:rPr>
              <w:t xml:space="preserve"> zł </w:t>
            </w:r>
          </w:p>
          <w:p w14:paraId="64C4D349" w14:textId="4D8E37B7" w:rsidR="006E3A6D" w:rsidRPr="00CB514E" w:rsidRDefault="006E3A6D" w:rsidP="00505888">
            <w:pPr>
              <w:pStyle w:val="Default"/>
              <w:jc w:val="right"/>
              <w:rPr>
                <w:sz w:val="20"/>
                <w:szCs w:val="20"/>
              </w:rPr>
            </w:pPr>
            <w:r w:rsidRPr="00CB514E">
              <w:rPr>
                <w:sz w:val="20"/>
                <w:szCs w:val="20"/>
              </w:rPr>
              <w:t xml:space="preserve">Cz. 2: </w:t>
            </w:r>
            <w:r w:rsidRPr="00CB514E">
              <w:rPr>
                <w:sz w:val="20"/>
                <w:szCs w:val="20"/>
              </w:rPr>
              <w:t>4</w:t>
            </w:r>
            <w:r w:rsidRPr="00CB514E">
              <w:rPr>
                <w:sz w:val="20"/>
                <w:szCs w:val="20"/>
              </w:rPr>
              <w:t xml:space="preserve"> </w:t>
            </w:r>
            <w:r w:rsidRPr="00CB514E">
              <w:rPr>
                <w:sz w:val="20"/>
                <w:szCs w:val="20"/>
              </w:rPr>
              <w:t>575,60</w:t>
            </w:r>
            <w:r w:rsidRPr="00CB514E">
              <w:rPr>
                <w:sz w:val="20"/>
                <w:szCs w:val="20"/>
              </w:rPr>
              <w:t xml:space="preserve"> zł</w:t>
            </w:r>
          </w:p>
          <w:p w14:paraId="2BD0D4A2" w14:textId="26464C7D" w:rsidR="006E3A6D" w:rsidRPr="00CB514E" w:rsidRDefault="006E3A6D" w:rsidP="00505888">
            <w:pPr>
              <w:pStyle w:val="Default"/>
              <w:jc w:val="right"/>
              <w:rPr>
                <w:sz w:val="20"/>
                <w:szCs w:val="20"/>
              </w:rPr>
            </w:pPr>
            <w:r w:rsidRPr="00CB514E">
              <w:rPr>
                <w:sz w:val="20"/>
                <w:szCs w:val="20"/>
              </w:rPr>
              <w:t xml:space="preserve">Cz. 3: </w:t>
            </w:r>
            <w:r w:rsidRPr="00CB514E">
              <w:rPr>
                <w:sz w:val="20"/>
                <w:szCs w:val="20"/>
              </w:rPr>
              <w:t>5</w:t>
            </w:r>
            <w:r w:rsidRPr="00CB514E">
              <w:rPr>
                <w:sz w:val="20"/>
                <w:szCs w:val="20"/>
              </w:rPr>
              <w:t xml:space="preserve"> </w:t>
            </w:r>
            <w:r w:rsidRPr="00CB514E">
              <w:rPr>
                <w:sz w:val="20"/>
                <w:szCs w:val="20"/>
              </w:rPr>
              <w:t>043,00</w:t>
            </w:r>
            <w:r w:rsidRPr="00CB514E">
              <w:rPr>
                <w:sz w:val="20"/>
                <w:szCs w:val="20"/>
              </w:rPr>
              <w:t xml:space="preserve"> zł</w:t>
            </w:r>
          </w:p>
          <w:p w14:paraId="3C3B58B4" w14:textId="1A53E379" w:rsidR="006E3A6D" w:rsidRPr="00CB514E" w:rsidRDefault="006E3A6D" w:rsidP="00505888">
            <w:pPr>
              <w:pStyle w:val="Default"/>
              <w:jc w:val="right"/>
              <w:rPr>
                <w:sz w:val="20"/>
                <w:szCs w:val="20"/>
              </w:rPr>
            </w:pPr>
            <w:r w:rsidRPr="00CB514E">
              <w:rPr>
                <w:sz w:val="20"/>
                <w:szCs w:val="20"/>
              </w:rPr>
              <w:t xml:space="preserve">Cz. 4: </w:t>
            </w:r>
            <w:r w:rsidRPr="00CB514E">
              <w:rPr>
                <w:sz w:val="20"/>
                <w:szCs w:val="20"/>
              </w:rPr>
              <w:t>7</w:t>
            </w:r>
            <w:r w:rsidRPr="00CB514E">
              <w:rPr>
                <w:sz w:val="20"/>
                <w:szCs w:val="20"/>
              </w:rPr>
              <w:t xml:space="preserve"> </w:t>
            </w:r>
            <w:r w:rsidRPr="00CB514E">
              <w:rPr>
                <w:sz w:val="20"/>
                <w:szCs w:val="20"/>
              </w:rPr>
              <w:t>380,00</w:t>
            </w:r>
            <w:r w:rsidRPr="00CB514E">
              <w:rPr>
                <w:sz w:val="20"/>
                <w:szCs w:val="20"/>
              </w:rPr>
              <w:t xml:space="preserve"> zł   </w:t>
            </w:r>
          </w:p>
        </w:tc>
      </w:tr>
    </w:tbl>
    <w:p w14:paraId="4E343F68" w14:textId="77777777" w:rsidR="00FC4EB1" w:rsidRPr="007D20C7" w:rsidRDefault="00FC4EB1" w:rsidP="0050588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</w:p>
    <w:p w14:paraId="45715518" w14:textId="77777777" w:rsidR="00CE08BE" w:rsidRPr="007D20C7" w:rsidRDefault="00CE08BE" w:rsidP="00505888">
      <w:pPr>
        <w:widowControl w:val="0"/>
        <w:autoSpaceDE w:val="0"/>
        <w:autoSpaceDN w:val="0"/>
        <w:adjustRightInd w:val="0"/>
        <w:spacing w:after="0" w:line="276" w:lineRule="auto"/>
        <w:ind w:left="7797"/>
        <w:rPr>
          <w:rFonts w:ascii="Times New Roman" w:hAnsi="Times New Roman" w:cs="Times New Roman"/>
          <w:bCs/>
          <w:color w:val="000000"/>
        </w:rPr>
      </w:pPr>
    </w:p>
    <w:p w14:paraId="33D36766" w14:textId="1CD6A0DD" w:rsidR="00A51FED" w:rsidRDefault="006E3A6D" w:rsidP="006E3A6D">
      <w:pPr>
        <w:widowControl w:val="0"/>
        <w:autoSpaceDE w:val="0"/>
        <w:autoSpaceDN w:val="0"/>
        <w:adjustRightInd w:val="0"/>
        <w:spacing w:after="0" w:line="480" w:lineRule="auto"/>
        <w:ind w:left="7088"/>
        <w:rPr>
          <w:rFonts w:ascii="Times New Roman" w:hAnsi="Times New Roman" w:cs="Times New Roman"/>
        </w:rPr>
      </w:pPr>
      <w:bookmarkStart w:id="1" w:name="TheVeryLastPage"/>
      <w:bookmarkEnd w:id="1"/>
      <w:r>
        <w:rPr>
          <w:rFonts w:ascii="Times New Roman" w:hAnsi="Times New Roman" w:cs="Times New Roman"/>
        </w:rPr>
        <w:t>Kanclerz UKW</w:t>
      </w:r>
    </w:p>
    <w:p w14:paraId="26AE4111" w14:textId="34DBBD35" w:rsidR="006E3A6D" w:rsidRPr="007D20C7" w:rsidRDefault="006E3A6D" w:rsidP="006E3A6D">
      <w:pPr>
        <w:widowControl w:val="0"/>
        <w:autoSpaceDE w:val="0"/>
        <w:autoSpaceDN w:val="0"/>
        <w:adjustRightInd w:val="0"/>
        <w:spacing w:after="0" w:line="480" w:lineRule="auto"/>
        <w:ind w:left="70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 Monika </w:t>
      </w:r>
      <w:proofErr w:type="spellStart"/>
      <w:r>
        <w:rPr>
          <w:rFonts w:ascii="Times New Roman" w:hAnsi="Times New Roman" w:cs="Times New Roman"/>
        </w:rPr>
        <w:t>Matowska</w:t>
      </w:r>
      <w:proofErr w:type="spellEnd"/>
    </w:p>
    <w:sectPr w:rsidR="006E3A6D" w:rsidRPr="007D20C7" w:rsidSect="00F50C20">
      <w:headerReference w:type="default" r:id="rId11"/>
      <w:pgSz w:w="11905" w:h="16837"/>
      <w:pgMar w:top="851" w:right="1134" w:bottom="851" w:left="1134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8D4FC" w14:textId="77777777" w:rsidR="00A163AF" w:rsidRDefault="00A163AF">
      <w:pPr>
        <w:spacing w:after="0" w:line="240" w:lineRule="auto"/>
      </w:pPr>
      <w:r>
        <w:separator/>
      </w:r>
    </w:p>
  </w:endnote>
  <w:endnote w:type="continuationSeparator" w:id="0">
    <w:p w14:paraId="778C5991" w14:textId="77777777" w:rsidR="00A163AF" w:rsidRDefault="00A16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20F71" w14:textId="77777777" w:rsidR="00A163AF" w:rsidRDefault="00A163AF">
      <w:pPr>
        <w:spacing w:after="0" w:line="240" w:lineRule="auto"/>
      </w:pPr>
      <w:r>
        <w:separator/>
      </w:r>
    </w:p>
  </w:footnote>
  <w:footnote w:type="continuationSeparator" w:id="0">
    <w:p w14:paraId="615D8E9F" w14:textId="77777777" w:rsidR="00A163AF" w:rsidRDefault="00A16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CE539" w14:textId="34D77AAF" w:rsidR="00ED1875" w:rsidRDefault="00ED1875" w:rsidP="00967BA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D023D"/>
    <w:multiLevelType w:val="hybridMultilevel"/>
    <w:tmpl w:val="2242C5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9D"/>
    <w:rsid w:val="00013582"/>
    <w:rsid w:val="000628E3"/>
    <w:rsid w:val="00103275"/>
    <w:rsid w:val="0011025A"/>
    <w:rsid w:val="001250D1"/>
    <w:rsid w:val="001370FE"/>
    <w:rsid w:val="001B2EA0"/>
    <w:rsid w:val="001C224B"/>
    <w:rsid w:val="00206932"/>
    <w:rsid w:val="0024647F"/>
    <w:rsid w:val="00261AB7"/>
    <w:rsid w:val="00366FFC"/>
    <w:rsid w:val="003A2C7A"/>
    <w:rsid w:val="003E0909"/>
    <w:rsid w:val="0043729D"/>
    <w:rsid w:val="004420B1"/>
    <w:rsid w:val="00473056"/>
    <w:rsid w:val="004A75CA"/>
    <w:rsid w:val="00505888"/>
    <w:rsid w:val="00552EB6"/>
    <w:rsid w:val="00567092"/>
    <w:rsid w:val="005C0CB9"/>
    <w:rsid w:val="005F27CD"/>
    <w:rsid w:val="006008A6"/>
    <w:rsid w:val="00602C20"/>
    <w:rsid w:val="006416D3"/>
    <w:rsid w:val="006E3A6D"/>
    <w:rsid w:val="006E76CE"/>
    <w:rsid w:val="00704FAC"/>
    <w:rsid w:val="007D20C7"/>
    <w:rsid w:val="00806586"/>
    <w:rsid w:val="008351FB"/>
    <w:rsid w:val="00836B2A"/>
    <w:rsid w:val="00837C5F"/>
    <w:rsid w:val="00841107"/>
    <w:rsid w:val="008C1246"/>
    <w:rsid w:val="008F3D11"/>
    <w:rsid w:val="009015AC"/>
    <w:rsid w:val="00967BA3"/>
    <w:rsid w:val="00981631"/>
    <w:rsid w:val="009B4D41"/>
    <w:rsid w:val="009C7FA2"/>
    <w:rsid w:val="00A0273F"/>
    <w:rsid w:val="00A163AF"/>
    <w:rsid w:val="00A51FED"/>
    <w:rsid w:val="00A72DBA"/>
    <w:rsid w:val="00A74E37"/>
    <w:rsid w:val="00A76066"/>
    <w:rsid w:val="00AE39FF"/>
    <w:rsid w:val="00B97C28"/>
    <w:rsid w:val="00BB1137"/>
    <w:rsid w:val="00BB54C9"/>
    <w:rsid w:val="00C4328E"/>
    <w:rsid w:val="00C8453A"/>
    <w:rsid w:val="00CB279D"/>
    <w:rsid w:val="00CB514E"/>
    <w:rsid w:val="00CE08BE"/>
    <w:rsid w:val="00D24B54"/>
    <w:rsid w:val="00D32421"/>
    <w:rsid w:val="00D81622"/>
    <w:rsid w:val="00DA144F"/>
    <w:rsid w:val="00DA332D"/>
    <w:rsid w:val="00DE2D9F"/>
    <w:rsid w:val="00E13CB0"/>
    <w:rsid w:val="00E73FEE"/>
    <w:rsid w:val="00E775E4"/>
    <w:rsid w:val="00E96E8E"/>
    <w:rsid w:val="00ED1875"/>
    <w:rsid w:val="00EE06D3"/>
    <w:rsid w:val="00F50C20"/>
    <w:rsid w:val="00F60970"/>
    <w:rsid w:val="00F661B3"/>
    <w:rsid w:val="00FB6CE5"/>
    <w:rsid w:val="00FC35FD"/>
    <w:rsid w:val="00FC4EB1"/>
    <w:rsid w:val="00FE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5DA0D5"/>
  <w14:defaultImageDpi w14:val="0"/>
  <w15:docId w15:val="{DCADC803-D5D4-466A-943B-826F0BEA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BA3"/>
  </w:style>
  <w:style w:type="paragraph" w:styleId="Stopka">
    <w:name w:val="footer"/>
    <w:basedOn w:val="Normalny"/>
    <w:link w:val="StopkaZnak"/>
    <w:uiPriority w:val="99"/>
    <w:unhideWhenUsed/>
    <w:rsid w:val="0096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BA3"/>
  </w:style>
  <w:style w:type="paragraph" w:styleId="Tekstdymka">
    <w:name w:val="Balloon Text"/>
    <w:basedOn w:val="Normalny"/>
    <w:link w:val="TekstdymkaZnak"/>
    <w:uiPriority w:val="99"/>
    <w:semiHidden/>
    <w:unhideWhenUsed/>
    <w:rsid w:val="008F3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D1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1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C0CB9"/>
    <w:pPr>
      <w:spacing w:after="0" w:line="240" w:lineRule="auto"/>
      <w:jc w:val="both"/>
    </w:pPr>
    <w:rPr>
      <w:rFonts w:ascii="Arial" w:eastAsia="Times New Roman" w:hAnsi="Arial" w:cs="Times New Roman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0CB9"/>
    <w:rPr>
      <w:rFonts w:ascii="Arial" w:eastAsia="Times New Roman" w:hAnsi="Arial" w:cs="Times New Roman"/>
      <w:b/>
      <w:szCs w:val="20"/>
    </w:rPr>
  </w:style>
  <w:style w:type="paragraph" w:styleId="Akapitzlist">
    <w:name w:val="List Paragraph"/>
    <w:basedOn w:val="Normalny"/>
    <w:uiPriority w:val="34"/>
    <w:qFormat/>
    <w:rsid w:val="00B97C28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BAC0D-A50B-4FB9-A424-94939DA45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5</cp:revision>
  <cp:lastPrinted>2025-04-14T08:34:00Z</cp:lastPrinted>
  <dcterms:created xsi:type="dcterms:W3CDTF">2025-04-14T06:56:00Z</dcterms:created>
  <dcterms:modified xsi:type="dcterms:W3CDTF">2025-04-14T08:37:00Z</dcterms:modified>
</cp:coreProperties>
</file>