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37A1" w14:textId="77777777" w:rsidR="00833FDA" w:rsidRDefault="00000000">
      <w:pPr>
        <w:spacing w:after="123"/>
        <w:jc w:val="right"/>
      </w:pPr>
      <w:r>
        <w:rPr>
          <w:sz w:val="20"/>
        </w:rPr>
        <w:t>Data wygenerowania dokumentu: 16-04-2025 10:18:13</w:t>
      </w:r>
    </w:p>
    <w:p w14:paraId="0FB5525B" w14:textId="77777777" w:rsidR="00DE5AED" w:rsidRDefault="00DE5AED" w:rsidP="00DE5AED">
      <w:pPr>
        <w:spacing w:after="10" w:line="252" w:lineRule="auto"/>
        <w:ind w:left="789" w:right="46" w:hanging="10"/>
        <w:jc w:val="center"/>
        <w:rPr>
          <w:b/>
          <w:bCs/>
          <w:sz w:val="34"/>
        </w:rPr>
      </w:pPr>
      <w:r w:rsidRPr="00DE5AED">
        <w:rPr>
          <w:b/>
          <w:bCs/>
          <w:sz w:val="34"/>
        </w:rPr>
        <w:t>Informacja z otwarcia ofert</w:t>
      </w:r>
    </w:p>
    <w:p w14:paraId="3640DC14" w14:textId="77777777" w:rsidR="00DE5AED" w:rsidRPr="00DE5AED" w:rsidRDefault="00DE5AED" w:rsidP="00DE5AED">
      <w:pPr>
        <w:spacing w:after="10" w:line="252" w:lineRule="auto"/>
        <w:ind w:left="789" w:right="46" w:hanging="10"/>
        <w:jc w:val="center"/>
        <w:rPr>
          <w:b/>
          <w:bCs/>
          <w:sz w:val="34"/>
        </w:rPr>
      </w:pPr>
    </w:p>
    <w:p w14:paraId="0FC0A791" w14:textId="029B2100" w:rsidR="00833FDA" w:rsidRDefault="00000000" w:rsidP="00DE5AED">
      <w:pPr>
        <w:spacing w:after="10" w:line="252" w:lineRule="auto"/>
        <w:ind w:left="789" w:right="46" w:hanging="10"/>
      </w:pPr>
      <w:r>
        <w:rPr>
          <w:sz w:val="34"/>
        </w:rPr>
        <w:t>Opracowanie projektu oświetlenia drogowego w ci</w:t>
      </w:r>
      <w:r w:rsidR="0061404D">
        <w:rPr>
          <w:sz w:val="34"/>
        </w:rPr>
        <w:t>ą</w:t>
      </w:r>
      <w:r>
        <w:rPr>
          <w:sz w:val="34"/>
        </w:rPr>
        <w:t xml:space="preserve">gu ul. Jęczmiennej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>. na działkach o n</w:t>
      </w:r>
      <w:r w:rsidR="00DE5AED">
        <w:rPr>
          <w:sz w:val="34"/>
        </w:rPr>
        <w:t xml:space="preserve">r  </w:t>
      </w:r>
      <w:r>
        <w:rPr>
          <w:sz w:val="34"/>
        </w:rPr>
        <w:t xml:space="preserve">319 i 320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 xml:space="preserve">. na łącznej długości ok. 320 </w:t>
      </w:r>
      <w:proofErr w:type="spellStart"/>
      <w:r>
        <w:rPr>
          <w:sz w:val="34"/>
        </w:rPr>
        <w:t>mb</w:t>
      </w:r>
      <w:proofErr w:type="spellEnd"/>
      <w:r>
        <w:rPr>
          <w:sz w:val="34"/>
        </w:rPr>
        <w:t xml:space="preserve"> w ramach projektu przebudowy dróg dla uzyskania pozwolenia na budowę/zgłoszenia (ID 1091730)</w:t>
      </w:r>
    </w:p>
    <w:p w14:paraId="30741498" w14:textId="77777777" w:rsidR="00833FDA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322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2"/>
        <w:gridCol w:w="1721"/>
        <w:gridCol w:w="1353"/>
        <w:gridCol w:w="537"/>
        <w:gridCol w:w="1889"/>
        <w:gridCol w:w="1890"/>
        <w:gridCol w:w="1889"/>
      </w:tblGrid>
      <w:tr w:rsidR="00DE5AED" w14:paraId="3FC01CAD" w14:textId="77777777" w:rsidTr="00DE5AE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5911A2A" w14:textId="77777777" w:rsidR="00DE5AED" w:rsidRDefault="00DE5AED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AA579A6" w14:textId="77777777" w:rsidR="00DE5AED" w:rsidRDefault="00DE5AED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938BE94" w14:textId="77777777" w:rsidR="00DE5AED" w:rsidRDefault="00DE5AED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20F41579" w14:textId="77777777" w:rsidR="00DE5AED" w:rsidRDefault="00DE5AED">
            <w:pPr>
              <w:spacing w:after="0"/>
              <w:ind w:left="712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EE89767" w14:textId="77777777" w:rsidR="00DE5AED" w:rsidRDefault="00DE5AED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C051918" w14:textId="77777777" w:rsidR="00DE5AED" w:rsidRDefault="00DE5AED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AA07CEA" w14:textId="494126E1" w:rsidR="00DE5AED" w:rsidRDefault="00DE5AED" w:rsidP="00DE5AED">
            <w:pPr>
              <w:spacing w:after="0"/>
              <w:ind w:left="410" w:hanging="358"/>
              <w:jc w:val="center"/>
            </w:pPr>
            <w:r>
              <w:rPr>
                <w:sz w:val="20"/>
              </w:rPr>
              <w:t>Sumaryczna wartość brutto oferty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595D2AD" w14:textId="4B34F253" w:rsidR="00DE5AED" w:rsidRDefault="00DE5AED" w:rsidP="00DE5AED">
            <w:pPr>
              <w:spacing w:after="0"/>
              <w:ind w:left="306" w:hanging="123"/>
              <w:jc w:val="center"/>
            </w:pPr>
            <w:r>
              <w:rPr>
                <w:sz w:val="20"/>
              </w:rPr>
              <w:t>Komentarz zamawiającego</w:t>
            </w:r>
          </w:p>
        </w:tc>
      </w:tr>
      <w:tr w:rsidR="00DE5AED" w14:paraId="0AD8D429" w14:textId="77777777" w:rsidTr="00DE5A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18ECEB" w14:textId="0A205F8C" w:rsidR="00DE5AED" w:rsidRDefault="0061404D" w:rsidP="0061404D">
            <w:pPr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5C590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Energosieci</w:t>
            </w:r>
            <w:proofErr w:type="spellEnd"/>
            <w:r>
              <w:rPr>
                <w:sz w:val="20"/>
              </w:rPr>
              <w:t xml:space="preserve"> Podkarpacie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92F7B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4 960.00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5F596E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678F9" w14:textId="77777777" w:rsidR="00DE5AED" w:rsidRDefault="00DE5AED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BC225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6 100.80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3EF8A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6 100.80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EC6AE" w14:textId="77777777" w:rsidR="00DE5AED" w:rsidRDefault="00DE5AED"/>
        </w:tc>
      </w:tr>
      <w:tr w:rsidR="00DE5AED" w14:paraId="45099140" w14:textId="77777777" w:rsidTr="00DE5A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4FDF4B" w14:textId="2FE88B3A" w:rsidR="00DE5AED" w:rsidRDefault="0061404D" w:rsidP="0061404D">
            <w:pPr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61525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eVolt</w:t>
            </w:r>
            <w:proofErr w:type="spellEnd"/>
            <w:r>
              <w:rPr>
                <w:sz w:val="20"/>
              </w:rPr>
              <w:t xml:space="preserve"> KRYSTIAN BARTECKI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5D832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10 000.00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D3F95D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257A6" w14:textId="77777777" w:rsidR="00DE5AED" w:rsidRDefault="00DE5AED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966AD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12 300.00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4DFDB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12 300.00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11CC5" w14:textId="77777777" w:rsidR="00DE5AED" w:rsidRDefault="00DE5AED"/>
        </w:tc>
      </w:tr>
      <w:tr w:rsidR="00DE5AED" w14:paraId="594EAEEE" w14:textId="77777777" w:rsidTr="00DE5A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161C5E" w14:textId="241AD3AF" w:rsidR="00DE5AED" w:rsidRDefault="0061404D" w:rsidP="0061404D">
            <w:pPr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B0D01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PRO-SM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EA472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11 940.00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379563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AC711" w14:textId="77777777" w:rsidR="00DE5AED" w:rsidRDefault="00DE5AED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39151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14 686.20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CACED5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14 686.20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BD6DD" w14:textId="77777777" w:rsidR="00DE5AED" w:rsidRDefault="00DE5AED"/>
        </w:tc>
      </w:tr>
      <w:tr w:rsidR="00DE5AED" w14:paraId="4CF14047" w14:textId="77777777" w:rsidTr="00DE5A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99C7B6" w14:textId="549BF85B" w:rsidR="00DE5AED" w:rsidRDefault="0061404D" w:rsidP="0061404D">
            <w:pPr>
              <w:jc w:val="center"/>
            </w:pPr>
            <w:r>
              <w:t>4.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8F767F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Easy</w:t>
            </w:r>
            <w:proofErr w:type="spellEnd"/>
            <w:r>
              <w:rPr>
                <w:sz w:val="20"/>
              </w:rPr>
              <w:t xml:space="preserve"> Energy Patrycja Borowa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1B6C2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50 000.00 PLN</w:t>
            </w:r>
          </w:p>
        </w:tc>
        <w:tc>
          <w:tcPr>
            <w:tcW w:w="13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8D1B67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0F9B0" w14:textId="77777777" w:rsidR="00DE5AED" w:rsidRDefault="00DE5AED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7A26A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61 500.00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FE8F4D" w14:textId="77777777" w:rsidR="00DE5AED" w:rsidRDefault="00DE5AED">
            <w:pPr>
              <w:spacing w:after="0"/>
              <w:ind w:left="70"/>
            </w:pPr>
            <w:r>
              <w:rPr>
                <w:sz w:val="20"/>
              </w:rPr>
              <w:t xml:space="preserve">  61 500.00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46C08" w14:textId="77777777" w:rsidR="00DE5AED" w:rsidRDefault="00DE5AED"/>
        </w:tc>
      </w:tr>
    </w:tbl>
    <w:p w14:paraId="11C58B4F" w14:textId="7147B97D" w:rsidR="00833FDA" w:rsidRDefault="00000000" w:rsidP="00DE5AED">
      <w:hyperlink r:id="rId6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833FDA">
      <w:footerReference w:type="even" r:id="rId7"/>
      <w:footerReference w:type="default" r:id="rId8"/>
      <w:footerReference w:type="first" r:id="rId9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31B9E" w14:textId="77777777" w:rsidR="00554B8D" w:rsidRDefault="00554B8D">
      <w:pPr>
        <w:spacing w:after="0" w:line="240" w:lineRule="auto"/>
      </w:pPr>
      <w:r>
        <w:separator/>
      </w:r>
    </w:p>
  </w:endnote>
  <w:endnote w:type="continuationSeparator" w:id="0">
    <w:p w14:paraId="5EB635E6" w14:textId="77777777" w:rsidR="00554B8D" w:rsidRDefault="0055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BF17" w14:textId="77777777" w:rsidR="00833FDA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30A7" w14:textId="77777777" w:rsidR="00833FDA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4654" w14:textId="77777777" w:rsidR="00833FDA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AAA0" w14:textId="77777777" w:rsidR="00554B8D" w:rsidRDefault="00554B8D">
      <w:pPr>
        <w:spacing w:after="0" w:line="240" w:lineRule="auto"/>
      </w:pPr>
      <w:r>
        <w:separator/>
      </w:r>
    </w:p>
  </w:footnote>
  <w:footnote w:type="continuationSeparator" w:id="0">
    <w:p w14:paraId="11AEE18B" w14:textId="77777777" w:rsidR="00554B8D" w:rsidRDefault="0055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DA"/>
    <w:rsid w:val="00554B8D"/>
    <w:rsid w:val="0061404D"/>
    <w:rsid w:val="007F3AC4"/>
    <w:rsid w:val="00833FDA"/>
    <w:rsid w:val="00BD381F"/>
    <w:rsid w:val="00D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80A"/>
  <w15:docId w15:val="{72E398C4-0186-4F42-BA12-4F9ED0E5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Opracowanie projektu oświetlenia drogowego w ciagu  ul. Jęczmiennej w Głogowie Młp. na działkach o ne 319 i 320  w Głogowie Młp. na łącznej długości ok. 320 mb  w ramach projektu przebudowy dróg dla uzyskania pozwolenia na budowę/zgłoszenia  - ID 1091730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oświetlenia drogowego w ciagu  ul. Jęczmiennej w Głogowie Młp. na działkach o ne 319 i 320  w Głogowie Młp. na łącznej długości ok. 320 mb  w ramach projektu przebudowy dróg dla uzyskania pozwolenia na budowę/zgłoszenia  - ID 1091730</dc:title>
  <dc:subject>Raport pełny</dc:subject>
  <dc:creator>openNEXUS</dc:creator>
  <cp:keywords>Opracowanie projektu oświetlenia drogowego w ciagu  ul. Jęczmiennej w Głogowie Młp. na działkach o ne 319 i 320  w Głogowie Młp. na łącznej długości ok. 320 mb  w ramach projektu przebudowy dróg dla uzyskania pozwolenia na budowę/zgłoszenia</cp:keywords>
  <cp:lastModifiedBy>Bogdan Kocha</cp:lastModifiedBy>
  <cp:revision>3</cp:revision>
  <dcterms:created xsi:type="dcterms:W3CDTF">2025-04-16T08:28:00Z</dcterms:created>
  <dcterms:modified xsi:type="dcterms:W3CDTF">2025-04-16T08:30:00Z</dcterms:modified>
</cp:coreProperties>
</file>