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9EC4" w14:textId="77777777" w:rsidR="008E35D5" w:rsidRPr="002833AD" w:rsidRDefault="008E35D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D03F730" w14:textId="480912F2" w:rsidR="008E35D5" w:rsidRPr="002833AD" w:rsidRDefault="008E35D5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Załącznik nr 7 do SWZ</w:t>
      </w:r>
    </w:p>
    <w:p w14:paraId="0D971D88" w14:textId="53F45C43" w:rsidR="008E35D5" w:rsidRPr="002833AD" w:rsidRDefault="008E35D5" w:rsidP="0098151E">
      <w:pPr>
        <w:spacing w:line="276" w:lineRule="auto"/>
        <w:jc w:val="right"/>
        <w:rPr>
          <w:rFonts w:ascii="Arial" w:hAnsi="Arial" w:cs="Arial"/>
          <w:i/>
          <w:iCs/>
        </w:rPr>
      </w:pPr>
      <w:r w:rsidRPr="002833AD">
        <w:rPr>
          <w:rFonts w:ascii="Arial" w:hAnsi="Arial" w:cs="Arial"/>
          <w:i/>
          <w:iCs/>
        </w:rPr>
        <w:t>(załącznik składamy z Ofertą)</w:t>
      </w:r>
    </w:p>
    <w:p w14:paraId="0B8CA188" w14:textId="77777777" w:rsidR="008E35D5" w:rsidRPr="002833AD" w:rsidRDefault="008E35D5" w:rsidP="009815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 xml:space="preserve">WYKAZ OSÓB </w:t>
      </w:r>
    </w:p>
    <w:p w14:paraId="660BD272" w14:textId="4D9FEE7A" w:rsidR="004E6BE5" w:rsidRPr="002833AD" w:rsidRDefault="008E35D5" w:rsidP="009815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SKIEROWANYCH PRZEZ WYKONAWCĘ DO REALIZACJI PRZEDMIOTU ZAMÓWIENIA</w:t>
      </w:r>
    </w:p>
    <w:p w14:paraId="6E954A42" w14:textId="77777777" w:rsidR="004E6BE5" w:rsidRPr="002833AD" w:rsidRDefault="004E6BE5" w:rsidP="009815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499101B" w14:textId="77777777" w:rsidR="008E35D5" w:rsidRPr="002833AD" w:rsidRDefault="008E35D5" w:rsidP="0098151E">
      <w:pPr>
        <w:spacing w:line="276" w:lineRule="auto"/>
        <w:jc w:val="center"/>
        <w:rPr>
          <w:rFonts w:ascii="Arial" w:hAnsi="Arial" w:cs="Arial"/>
        </w:rPr>
      </w:pPr>
    </w:p>
    <w:p w14:paraId="3F0BB0DA" w14:textId="77777777" w:rsidR="008E35D5" w:rsidRPr="002833AD" w:rsidRDefault="008E35D5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E8C7B41" w14:textId="77777777" w:rsidR="008E35D5" w:rsidRPr="002833AD" w:rsidRDefault="008E35D5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2E614135" w14:textId="77777777" w:rsidR="008E35D5" w:rsidRPr="002833AD" w:rsidRDefault="008E35D5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640F6ADD" w14:textId="77777777" w:rsidR="008E35D5" w:rsidRPr="002833AD" w:rsidRDefault="008E35D5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E838D9B" w14:textId="77777777" w:rsidR="008E35D5" w:rsidRPr="002833AD" w:rsidRDefault="008E35D5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7DC4DAC" w14:textId="77777777" w:rsidR="008E35D5" w:rsidRPr="002833AD" w:rsidRDefault="008E35D5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399C9B92" w14:textId="26308474" w:rsidR="008E35D5" w:rsidRPr="002833AD" w:rsidRDefault="008E35D5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proofErr w:type="spellStart"/>
      <w:r w:rsidRPr="002833AD">
        <w:rPr>
          <w:rFonts w:ascii="Arial" w:hAnsi="Arial" w:cs="Arial"/>
          <w:b/>
          <w:bCs/>
        </w:rPr>
        <w:t>social</w:t>
      </w:r>
      <w:proofErr w:type="spellEnd"/>
      <w:r w:rsidRPr="002833AD">
        <w:rPr>
          <w:rFonts w:ascii="Arial" w:hAnsi="Arial" w:cs="Arial"/>
          <w:b/>
          <w:bCs/>
        </w:rPr>
        <w:t xml:space="preserve"> media dla Ekonomii Społecznej w ramach projektu "Efektywna polityka społeczna w województwie lubelskim",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.2024,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 co następuje:</w:t>
      </w:r>
    </w:p>
    <w:p w14:paraId="5E6BF42B" w14:textId="77777777" w:rsidR="008E35D5" w:rsidRPr="002833AD" w:rsidRDefault="008E35D5" w:rsidP="009815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932632B" w14:textId="5EFB0E6B" w:rsidR="004E6BE5" w:rsidRPr="002833AD" w:rsidRDefault="004E6BE5" w:rsidP="009815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2833AD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p w14:paraId="3D131FD8" w14:textId="77777777" w:rsidR="004E6BE5" w:rsidRPr="002833AD" w:rsidRDefault="004E6BE5" w:rsidP="009815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7DD1BCEC" w14:textId="34A6290D" w:rsidR="0016306A" w:rsidRPr="002833AD" w:rsidRDefault="0016306A" w:rsidP="00D42912">
      <w:pPr>
        <w:pStyle w:val="Akapitzlist"/>
        <w:numPr>
          <w:ilvl w:val="1"/>
          <w:numId w:val="77"/>
        </w:numPr>
        <w:tabs>
          <w:tab w:val="left" w:pos="0"/>
        </w:tabs>
        <w:spacing w:line="276" w:lineRule="auto"/>
        <w:ind w:left="1418" w:hanging="338"/>
        <w:jc w:val="center"/>
        <w:rPr>
          <w:rFonts w:ascii="Arial" w:hAnsi="Arial" w:cs="Arial"/>
        </w:rPr>
      </w:pPr>
      <w:r w:rsidRPr="002833AD">
        <w:rPr>
          <w:rFonts w:ascii="Arial" w:hAnsi="Arial" w:cs="Arial"/>
          <w:b/>
          <w:bCs/>
        </w:rPr>
        <w:t xml:space="preserve">Specjalista ds. </w:t>
      </w:r>
      <w:proofErr w:type="spellStart"/>
      <w:r w:rsidRPr="002833AD">
        <w:rPr>
          <w:rFonts w:ascii="Arial" w:hAnsi="Arial" w:cs="Arial"/>
          <w:b/>
          <w:bCs/>
        </w:rPr>
        <w:t>social</w:t>
      </w:r>
      <w:proofErr w:type="spellEnd"/>
      <w:r w:rsidRPr="002833AD">
        <w:rPr>
          <w:rFonts w:ascii="Arial" w:hAnsi="Arial" w:cs="Arial"/>
          <w:b/>
          <w:bCs/>
        </w:rPr>
        <w:t xml:space="preserve"> media i public relations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833AD" w:rsidRPr="002833AD" w14:paraId="5170336D" w14:textId="77777777" w:rsidTr="00D750EE">
        <w:trPr>
          <w:trHeight w:val="623"/>
        </w:trPr>
        <w:tc>
          <w:tcPr>
            <w:tcW w:w="10234" w:type="dxa"/>
            <w:shd w:val="clear" w:color="auto" w:fill="D9D9D9"/>
          </w:tcPr>
          <w:p w14:paraId="38A4BFC9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35E4ADA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36A55F3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833AD" w:rsidRPr="002833AD" w14:paraId="372AFE13" w14:textId="77777777" w:rsidTr="00D750EE">
        <w:trPr>
          <w:trHeight w:val="787"/>
        </w:trPr>
        <w:tc>
          <w:tcPr>
            <w:tcW w:w="10234" w:type="dxa"/>
            <w:shd w:val="clear" w:color="auto" w:fill="auto"/>
          </w:tcPr>
          <w:p w14:paraId="5871C905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039984A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C940FB2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66B9EBA" w14:textId="77777777" w:rsidTr="00D750EE">
        <w:trPr>
          <w:trHeight w:val="831"/>
        </w:trPr>
        <w:tc>
          <w:tcPr>
            <w:tcW w:w="10234" w:type="dxa"/>
            <w:shd w:val="clear" w:color="auto" w:fill="D9D9D9"/>
          </w:tcPr>
          <w:p w14:paraId="0761F3A6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53CCEB7D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2833AD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7772FF7C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11C03987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833AD" w:rsidRPr="002833AD" w14:paraId="48914FF4" w14:textId="77777777" w:rsidTr="00D750EE">
        <w:trPr>
          <w:trHeight w:val="772"/>
        </w:trPr>
        <w:tc>
          <w:tcPr>
            <w:tcW w:w="10234" w:type="dxa"/>
            <w:shd w:val="clear" w:color="auto" w:fill="auto"/>
          </w:tcPr>
          <w:p w14:paraId="33CF6750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6BB3FF4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300205C6" w14:textId="77777777" w:rsidTr="00D750EE">
        <w:trPr>
          <w:trHeight w:val="1470"/>
        </w:trPr>
        <w:tc>
          <w:tcPr>
            <w:tcW w:w="10234" w:type="dxa"/>
            <w:shd w:val="clear" w:color="auto" w:fill="D9D9D9"/>
          </w:tcPr>
          <w:p w14:paraId="09B51517" w14:textId="77777777" w:rsidR="0016306A" w:rsidRPr="002833AD" w:rsidRDefault="0016306A" w:rsidP="0098151E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6D7D8" w14:textId="26A645A5" w:rsidR="0016306A" w:rsidRPr="002833AD" w:rsidRDefault="0016306A" w:rsidP="0098151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F1277C" w:rsidRPr="002833AD">
              <w:rPr>
                <w:rFonts w:ascii="Arial" w:hAnsi="Arial" w:cs="Arial"/>
                <w:b/>
                <w:sz w:val="16"/>
                <w:szCs w:val="16"/>
              </w:rPr>
              <w:t>osoby skierowanej do realizacji przedmiotu zamówienia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2C32DB1" w14:textId="77777777" w:rsidR="0016306A" w:rsidRPr="002833AD" w:rsidRDefault="0016306A" w:rsidP="0098151E">
            <w:pPr>
              <w:tabs>
                <w:tab w:val="right" w:pos="10204"/>
              </w:tabs>
              <w:spacing w:line="276" w:lineRule="auto"/>
              <w:ind w:left="46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731FF216" w14:textId="77777777" w:rsidR="0016306A" w:rsidRPr="002833AD" w:rsidRDefault="0016306A" w:rsidP="00D42912">
            <w:pPr>
              <w:pStyle w:val="Akapitzlist"/>
              <w:numPr>
                <w:ilvl w:val="0"/>
                <w:numId w:val="74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minimum 3 letnie doświadczenie zawodowe na stanowisku </w:t>
            </w:r>
            <w:r w:rsidRPr="002833AD">
              <w:rPr>
                <w:rFonts w:ascii="Arial" w:hAnsi="Arial" w:cs="Arial"/>
                <w:sz w:val="16"/>
                <w:szCs w:val="16"/>
              </w:rPr>
              <w:t xml:space="preserve">ds. </w:t>
            </w:r>
            <w:proofErr w:type="spellStart"/>
            <w:r w:rsidRPr="002833AD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Pr="002833AD">
              <w:rPr>
                <w:rFonts w:ascii="Arial" w:hAnsi="Arial" w:cs="Arial"/>
                <w:sz w:val="16"/>
                <w:szCs w:val="16"/>
              </w:rPr>
              <w:t xml:space="preserve"> media i public relations;</w:t>
            </w:r>
          </w:p>
          <w:p w14:paraId="2B97306D" w14:textId="77777777" w:rsidR="0016306A" w:rsidRPr="002833AD" w:rsidRDefault="0016306A" w:rsidP="00D42912">
            <w:pPr>
              <w:pStyle w:val="Akapitzlist"/>
              <w:numPr>
                <w:ilvl w:val="0"/>
                <w:numId w:val="74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doświadczenie w okresie 5 lat przed terminem składania ofert w zakresie realizacji co najmniej 2 kampanii informacyjno-promocyjnych w </w:t>
            </w:r>
            <w:proofErr w:type="spellStart"/>
            <w:r w:rsidRPr="002833AD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Pr="002833AD">
              <w:rPr>
                <w:rFonts w:ascii="Arial" w:hAnsi="Arial" w:cs="Arial"/>
                <w:sz w:val="16"/>
                <w:szCs w:val="16"/>
              </w:rPr>
              <w:t xml:space="preserve"> media o wartości co najmniej 30 000,00 zł brutto każda oraz w przypadku każdej z tych kampanii;</w:t>
            </w:r>
          </w:p>
          <w:p w14:paraId="34470EBF" w14:textId="74E262C0" w:rsidR="0016306A" w:rsidRPr="002833AD" w:rsidRDefault="0016306A" w:rsidP="00D42912">
            <w:pPr>
              <w:pStyle w:val="Akapitzlist"/>
              <w:numPr>
                <w:ilvl w:val="0"/>
                <w:numId w:val="74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doświadczenie w realizacji min. </w:t>
            </w:r>
            <w:r w:rsidR="002833AD" w:rsidRPr="002833AD">
              <w:rPr>
                <w:rFonts w:ascii="Arial" w:hAnsi="Arial" w:cs="Arial"/>
                <w:sz w:val="16"/>
                <w:szCs w:val="16"/>
              </w:rPr>
              <w:t>5</w:t>
            </w:r>
            <w:r w:rsidRPr="002833AD">
              <w:rPr>
                <w:rFonts w:ascii="Arial" w:hAnsi="Arial" w:cs="Arial"/>
                <w:sz w:val="16"/>
                <w:szCs w:val="16"/>
              </w:rPr>
              <w:t xml:space="preserve"> filmów promocyjnych/informacyjnych z zakresu polityki społecznej. Zamawiający wymaga dołączenia linków do zrealizowanych filmów.</w:t>
            </w:r>
          </w:p>
          <w:p w14:paraId="180FF44E" w14:textId="77777777" w:rsidR="0016306A" w:rsidRPr="002833AD" w:rsidRDefault="0016306A" w:rsidP="0098151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1C1D78" w14:textId="4147C078" w:rsidR="0016306A" w:rsidRPr="002833AD" w:rsidRDefault="0016306A" w:rsidP="0098151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(podać tytuł/nazwę podmiotu na rzecz którego zostały zrealizowane usługi wraz z nazwą usługi. W </w:t>
            </w:r>
            <w:r w:rsidR="002833AD" w:rsidRPr="002833AD">
              <w:rPr>
                <w:rFonts w:ascii="Arial" w:hAnsi="Arial" w:cs="Arial"/>
                <w:b/>
                <w:sz w:val="16"/>
                <w:szCs w:val="16"/>
              </w:rPr>
              <w:t>przypadkach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 wskazanych w warunkach </w:t>
            </w:r>
            <w:r w:rsidR="00F1277C" w:rsidRPr="002833AD">
              <w:rPr>
                <w:rFonts w:ascii="Arial" w:hAnsi="Arial" w:cs="Arial"/>
                <w:b/>
                <w:sz w:val="16"/>
                <w:szCs w:val="16"/>
              </w:rPr>
              <w:t>należy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 wskazać</w:t>
            </w:r>
            <w:r w:rsidR="00F1277C" w:rsidRPr="002833AD">
              <w:rPr>
                <w:rFonts w:ascii="Arial" w:hAnsi="Arial" w:cs="Arial"/>
                <w:b/>
                <w:sz w:val="16"/>
                <w:szCs w:val="16"/>
              </w:rPr>
              <w:t xml:space="preserve"> li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F1277C" w:rsidRPr="002833AD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>; itp.)</w:t>
            </w:r>
          </w:p>
          <w:p w14:paraId="4CA34E5C" w14:textId="77777777" w:rsidR="0016306A" w:rsidRPr="002833AD" w:rsidRDefault="0016306A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833AD" w:rsidRPr="002833AD" w14:paraId="3453CD39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58A45B6A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02074206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0DF4C3C6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24E32996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6B7C9168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76F34FF7" w14:textId="77777777" w:rsidTr="00D750EE">
        <w:trPr>
          <w:trHeight w:val="267"/>
        </w:trPr>
        <w:tc>
          <w:tcPr>
            <w:tcW w:w="10234" w:type="dxa"/>
            <w:shd w:val="clear" w:color="auto" w:fill="auto"/>
          </w:tcPr>
          <w:p w14:paraId="39BF3224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5C24AEDE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6F4F9C1B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634A771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06556C9E" w14:textId="77777777" w:rsidR="0016306A" w:rsidRPr="002833AD" w:rsidRDefault="0016306A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64D9E96" w14:textId="77777777" w:rsidTr="00F1277C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649727BC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5CEF05D4" w14:textId="61AF9340" w:rsidR="00F1277C" w:rsidRPr="002833AD" w:rsidRDefault="00F1277C" w:rsidP="0098151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Doświadczenie osoby skierowanej do realizacji przedmiotu zamówienia na potrzeby kryteriów oceny ofert</w:t>
            </w:r>
          </w:p>
          <w:p w14:paraId="07E0BFE8" w14:textId="7FA9D6AB" w:rsidR="00441171" w:rsidRPr="002833AD" w:rsidRDefault="00441171" w:rsidP="00441171">
            <w:pPr>
              <w:spacing w:line="276" w:lineRule="auto"/>
              <w:ind w:left="3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33AD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</w:t>
            </w:r>
            <w:bookmarkStart w:id="0" w:name="_Hlk166054623"/>
            <w:r w:rsidRPr="002833AD">
              <w:rPr>
                <w:rFonts w:ascii="Arial" w:hAnsi="Arial" w:cs="Arial"/>
                <w:i/>
                <w:iCs/>
                <w:sz w:val="16"/>
                <w:szCs w:val="16"/>
              </w:rPr>
              <w:t>Doświadczenie w realizacji filmów promocyjnych/informacyjnych z zakresu polityki społecznej</w:t>
            </w:r>
            <w:bookmarkEnd w:id="0"/>
            <w:r w:rsidRPr="002833AD">
              <w:rPr>
                <w:rFonts w:ascii="Arial" w:hAnsi="Arial" w:cs="Arial"/>
                <w:i/>
                <w:iCs/>
                <w:sz w:val="16"/>
                <w:szCs w:val="16"/>
              </w:rPr>
              <w:t>; w realizacji filmów promocyjnych/informacyjnych z zakresu ekonomii społecznej; w zakresie pracy na stanowisku dziennikarza)</w:t>
            </w:r>
          </w:p>
          <w:p w14:paraId="3E6C59D3" w14:textId="542ECCAB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1EB98B2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7B89AE3E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430D97E9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4E73D845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17AFCDB8" w14:textId="77777777" w:rsidR="00441171" w:rsidRPr="002833AD" w:rsidRDefault="00441171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EC25BBA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2CBB0BD9" w14:textId="77777777" w:rsidR="00441171" w:rsidRPr="002833AD" w:rsidRDefault="00441171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382B4AB0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07C553C4" w14:textId="77777777" w:rsidR="00441171" w:rsidRPr="002833AD" w:rsidRDefault="00441171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0684472C" w14:textId="77777777" w:rsidR="00F1277C" w:rsidRPr="002833AD" w:rsidRDefault="00F1277C" w:rsidP="009815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6B0F432C" w14:textId="77777777" w:rsidR="003230AD" w:rsidRPr="002833AD" w:rsidRDefault="003230AD" w:rsidP="003230A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2833AD">
        <w:rPr>
          <w:rFonts w:ascii="Arial" w:hAnsi="Arial" w:cs="Arial"/>
          <w:b/>
          <w:lang w:eastAsia="ar-SA"/>
        </w:rPr>
        <w:t>Ponadto informuję/-</w:t>
      </w:r>
      <w:proofErr w:type="spellStart"/>
      <w:r w:rsidRPr="002833AD">
        <w:rPr>
          <w:rFonts w:ascii="Arial" w:hAnsi="Arial" w:cs="Arial"/>
          <w:b/>
          <w:lang w:eastAsia="ar-SA"/>
        </w:rPr>
        <w:t>emy</w:t>
      </w:r>
      <w:proofErr w:type="spellEnd"/>
      <w:r w:rsidRPr="002833AD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2833AD">
        <w:rPr>
          <w:rFonts w:ascii="Arial" w:hAnsi="Arial" w:cs="Arial"/>
          <w:b/>
          <w:i/>
          <w:lang w:eastAsia="ar-SA"/>
        </w:rPr>
        <w:t>zaznaczyć właściwe</w:t>
      </w:r>
      <w:r w:rsidRPr="002833AD">
        <w:rPr>
          <w:rFonts w:ascii="Arial" w:hAnsi="Arial" w:cs="Arial"/>
          <w:b/>
          <w:lang w:eastAsia="ar-SA"/>
        </w:rPr>
        <w:t xml:space="preserve">): </w:t>
      </w:r>
    </w:p>
    <w:p w14:paraId="4390EED0" w14:textId="77777777" w:rsidR="003230AD" w:rsidRPr="002833AD" w:rsidRDefault="003230AD" w:rsidP="003230AD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  <w:iCs/>
        </w:rPr>
        <w:t>samodzielne świadczenie usługi przez Wykonawcę;</w:t>
      </w:r>
    </w:p>
    <w:p w14:paraId="2A2676E8" w14:textId="77777777" w:rsidR="003230AD" w:rsidRPr="002833AD" w:rsidRDefault="003230AD" w:rsidP="003230AD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  <w:iCs/>
        </w:rPr>
        <w:t>osoba będąca w dyspozycji Wykonawcy;</w:t>
      </w:r>
    </w:p>
    <w:p w14:paraId="20AC77DA" w14:textId="77777777" w:rsidR="003230AD" w:rsidRPr="002833AD" w:rsidRDefault="003230AD" w:rsidP="003230AD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2833AD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6DDEE63" w14:textId="77777777" w:rsidR="003230AD" w:rsidRPr="002833AD" w:rsidRDefault="003230AD" w:rsidP="009815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1BAB060E" w14:textId="7A40B83E" w:rsidR="00F1277C" w:rsidRPr="002833AD" w:rsidRDefault="00F1277C" w:rsidP="00D42912">
      <w:pPr>
        <w:pStyle w:val="Akapitzlist"/>
        <w:numPr>
          <w:ilvl w:val="1"/>
          <w:numId w:val="77"/>
        </w:numPr>
        <w:tabs>
          <w:tab w:val="left" w:pos="0"/>
        </w:tabs>
        <w:spacing w:line="276" w:lineRule="auto"/>
        <w:ind w:left="1418" w:hanging="338"/>
        <w:jc w:val="center"/>
        <w:rPr>
          <w:rFonts w:ascii="Arial" w:hAnsi="Arial" w:cs="Arial"/>
        </w:rPr>
      </w:pPr>
      <w:r w:rsidRPr="002833AD">
        <w:rPr>
          <w:rFonts w:ascii="Arial" w:hAnsi="Arial" w:cs="Arial"/>
          <w:b/>
          <w:bCs/>
        </w:rPr>
        <w:t>Specjalista w zakresie kreacji graficznych oraz tworzenia animacji/filmów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833AD" w:rsidRPr="002833AD" w14:paraId="7B32E138" w14:textId="77777777" w:rsidTr="00D750EE">
        <w:trPr>
          <w:trHeight w:val="623"/>
        </w:trPr>
        <w:tc>
          <w:tcPr>
            <w:tcW w:w="10234" w:type="dxa"/>
            <w:shd w:val="clear" w:color="auto" w:fill="D9D9D9"/>
          </w:tcPr>
          <w:p w14:paraId="0B13FADD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188BB778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30A3F80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833AD" w:rsidRPr="002833AD" w14:paraId="5F6B48CD" w14:textId="77777777" w:rsidTr="00D750EE">
        <w:trPr>
          <w:trHeight w:val="787"/>
        </w:trPr>
        <w:tc>
          <w:tcPr>
            <w:tcW w:w="10234" w:type="dxa"/>
            <w:shd w:val="clear" w:color="auto" w:fill="auto"/>
          </w:tcPr>
          <w:p w14:paraId="69F72BBC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A55B804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58160CC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70DABEF9" w14:textId="77777777" w:rsidTr="00D750EE">
        <w:trPr>
          <w:trHeight w:val="831"/>
        </w:trPr>
        <w:tc>
          <w:tcPr>
            <w:tcW w:w="10234" w:type="dxa"/>
            <w:shd w:val="clear" w:color="auto" w:fill="D9D9D9"/>
          </w:tcPr>
          <w:p w14:paraId="31D4C062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49E53642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2833AD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795F66D4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833AD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5BF8BF96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833AD" w:rsidRPr="002833AD" w14:paraId="51242CF1" w14:textId="77777777" w:rsidTr="00D750EE">
        <w:trPr>
          <w:trHeight w:val="772"/>
        </w:trPr>
        <w:tc>
          <w:tcPr>
            <w:tcW w:w="10234" w:type="dxa"/>
            <w:shd w:val="clear" w:color="auto" w:fill="auto"/>
          </w:tcPr>
          <w:p w14:paraId="12DD3C5D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C617076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5BA9154E" w14:textId="77777777" w:rsidTr="00D750EE">
        <w:trPr>
          <w:trHeight w:val="1470"/>
        </w:trPr>
        <w:tc>
          <w:tcPr>
            <w:tcW w:w="10234" w:type="dxa"/>
            <w:shd w:val="clear" w:color="auto" w:fill="D9D9D9"/>
          </w:tcPr>
          <w:p w14:paraId="73DCFDBA" w14:textId="77777777" w:rsidR="00F1277C" w:rsidRPr="002833AD" w:rsidRDefault="00F1277C" w:rsidP="0098151E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FEC326" w14:textId="77777777" w:rsidR="00F1277C" w:rsidRPr="002833AD" w:rsidRDefault="00F1277C" w:rsidP="0098151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Doświadczenie osoby skierowanej do realizacji przedmiotu zamówienia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B918F4C" w14:textId="77777777" w:rsidR="00F1277C" w:rsidRPr="002833AD" w:rsidRDefault="00F1277C" w:rsidP="0098151E">
            <w:pPr>
              <w:tabs>
                <w:tab w:val="right" w:pos="10204"/>
              </w:tabs>
              <w:spacing w:line="276" w:lineRule="auto"/>
              <w:ind w:left="46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3340A008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  <w:r w:rsidRPr="002833AD">
              <w:rPr>
                <w:rFonts w:ascii="Arial" w:eastAsia="Calibri" w:hAnsi="Arial" w:cs="Arial"/>
                <w:sz w:val="16"/>
                <w:szCs w:val="16"/>
              </w:rPr>
              <w:t>wyższe;</w:t>
            </w:r>
          </w:p>
          <w:p w14:paraId="514826E6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minimum 3 letnie doświadczenie zawodowe na stanowisku grafika;</w:t>
            </w:r>
          </w:p>
          <w:p w14:paraId="58093725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>doświadczenie w tworzeniu min. 3 promocyjnych animacji/filmów. Zamawiający wymaga dołączenia linków do zrealizowanych animacji;</w:t>
            </w:r>
          </w:p>
          <w:p w14:paraId="74956E5D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doświadczenie w tworzeniu wizualizacji graficznej: layoutów, grafik, </w:t>
            </w:r>
            <w:proofErr w:type="spellStart"/>
            <w:r w:rsidRPr="002833AD">
              <w:rPr>
                <w:rFonts w:ascii="Arial" w:hAnsi="Arial" w:cs="Arial"/>
                <w:sz w:val="16"/>
                <w:szCs w:val="16"/>
              </w:rPr>
              <w:t>loga</w:t>
            </w:r>
            <w:proofErr w:type="spellEnd"/>
            <w:r w:rsidRPr="002833AD">
              <w:rPr>
                <w:rFonts w:ascii="Arial" w:hAnsi="Arial" w:cs="Arial"/>
                <w:sz w:val="16"/>
                <w:szCs w:val="16"/>
              </w:rPr>
              <w:t xml:space="preserve"> oraz u grafik reklamowych i artystycznych, budowaniu marki w tym marki społecznej. Zamawiający wymaga dołączenia linków do min. 3 zrealizowanych grafik</w:t>
            </w:r>
            <w:r w:rsidRPr="002833AD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</w:p>
          <w:p w14:paraId="23B7E384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doświadczenie w przygotowaniu materiałów promocyjnych z zastosowaniem różnych technik (np. fotografii, rysunku artystycznego, kolażu, komiksu, </w:t>
            </w:r>
            <w:proofErr w:type="spellStart"/>
            <w:r w:rsidRPr="002833AD">
              <w:rPr>
                <w:rFonts w:ascii="Arial" w:hAnsi="Arial" w:cs="Arial"/>
                <w:sz w:val="16"/>
                <w:szCs w:val="16"/>
              </w:rPr>
              <w:t>fotomanipulacji</w:t>
            </w:r>
            <w:proofErr w:type="spellEnd"/>
            <w:r w:rsidRPr="002833AD">
              <w:rPr>
                <w:rFonts w:ascii="Arial" w:hAnsi="Arial" w:cs="Arial"/>
                <w:sz w:val="16"/>
                <w:szCs w:val="16"/>
              </w:rPr>
              <w:t>, ręcznie malowanych grafik i ilustracji) – portfolio;</w:t>
            </w:r>
          </w:p>
          <w:p w14:paraId="60A010FF" w14:textId="77777777" w:rsidR="002833AD" w:rsidRPr="002833AD" w:rsidRDefault="002833AD" w:rsidP="002833AD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pacing w:line="276" w:lineRule="auto"/>
              <w:ind w:left="8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hAnsi="Arial" w:cs="Arial"/>
                <w:sz w:val="16"/>
                <w:szCs w:val="16"/>
              </w:rPr>
              <w:t xml:space="preserve">doświadczenie w tworzeniu kreacji promocyjnych z wykorzystaniem </w:t>
            </w:r>
            <w:proofErr w:type="spellStart"/>
            <w:r w:rsidRPr="002833AD">
              <w:rPr>
                <w:rFonts w:ascii="Arial" w:hAnsi="Arial" w:cs="Arial"/>
                <w:sz w:val="16"/>
                <w:szCs w:val="16"/>
              </w:rPr>
              <w:t>drona</w:t>
            </w:r>
            <w:proofErr w:type="spellEnd"/>
            <w:r w:rsidRPr="002833AD">
              <w:rPr>
                <w:rFonts w:ascii="Arial" w:hAnsi="Arial" w:cs="Arial"/>
                <w:sz w:val="16"/>
                <w:szCs w:val="16"/>
              </w:rPr>
              <w:t>. Zamawiający wymaga dołączenia linków do min. 3 zrealizowanych kreacji</w:t>
            </w:r>
            <w:r w:rsidRPr="002833AD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</w:p>
          <w:p w14:paraId="643B30B0" w14:textId="77777777" w:rsidR="00F1277C" w:rsidRPr="002833AD" w:rsidRDefault="00F1277C" w:rsidP="0098151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7C92C" w14:textId="4100E9BE" w:rsidR="00F1277C" w:rsidRPr="002833AD" w:rsidRDefault="00F1277C" w:rsidP="0098151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(podać tytuł/nazwę podmiotu na rzecz którego zostały zrealizowane usługi wraz z nazwą usługi. W </w:t>
            </w:r>
            <w:r w:rsidR="00601C52" w:rsidRPr="002833AD">
              <w:rPr>
                <w:rFonts w:ascii="Arial" w:hAnsi="Arial" w:cs="Arial"/>
                <w:b/>
                <w:sz w:val="16"/>
                <w:szCs w:val="16"/>
              </w:rPr>
              <w:t>przypadkach</w:t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 wskazanych w warunkach należy wskazać link; itp.)</w:t>
            </w:r>
          </w:p>
          <w:p w14:paraId="047D72C8" w14:textId="77777777" w:rsidR="00F1277C" w:rsidRPr="002833AD" w:rsidRDefault="00F1277C" w:rsidP="0098151E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833AD" w:rsidRPr="002833AD" w14:paraId="13457AC6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00A34973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399DD8E6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6B83C808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6E517E04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7796C6B1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3CFF8B17" w14:textId="77777777" w:rsidTr="00D750EE">
        <w:trPr>
          <w:trHeight w:val="267"/>
        </w:trPr>
        <w:tc>
          <w:tcPr>
            <w:tcW w:w="10234" w:type="dxa"/>
            <w:shd w:val="clear" w:color="auto" w:fill="auto"/>
          </w:tcPr>
          <w:p w14:paraId="475C5A43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DFE352D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3287C786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833AD" w:rsidRPr="002833AD" w14:paraId="1A2DE9A5" w14:textId="77777777" w:rsidTr="00D750EE">
        <w:trPr>
          <w:trHeight w:val="252"/>
        </w:trPr>
        <w:tc>
          <w:tcPr>
            <w:tcW w:w="10234" w:type="dxa"/>
            <w:shd w:val="clear" w:color="auto" w:fill="auto"/>
          </w:tcPr>
          <w:p w14:paraId="3C4ABC7D" w14:textId="77777777" w:rsidR="00F1277C" w:rsidRPr="002833AD" w:rsidRDefault="00F1277C" w:rsidP="0098151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426EF76" w14:textId="77777777" w:rsidR="00F1277C" w:rsidRPr="002833AD" w:rsidRDefault="00F1277C" w:rsidP="0098151E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14BD67D9" w14:textId="77777777" w:rsidR="00F1277C" w:rsidRPr="002833AD" w:rsidRDefault="00F1277C" w:rsidP="0098151E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2833AD">
        <w:rPr>
          <w:rFonts w:ascii="Arial" w:hAnsi="Arial" w:cs="Arial"/>
          <w:b/>
          <w:lang w:eastAsia="ar-SA"/>
        </w:rPr>
        <w:lastRenderedPageBreak/>
        <w:t>Ponadto informuję/-</w:t>
      </w:r>
      <w:proofErr w:type="spellStart"/>
      <w:r w:rsidRPr="002833AD">
        <w:rPr>
          <w:rFonts w:ascii="Arial" w:hAnsi="Arial" w:cs="Arial"/>
          <w:b/>
          <w:lang w:eastAsia="ar-SA"/>
        </w:rPr>
        <w:t>emy</w:t>
      </w:r>
      <w:proofErr w:type="spellEnd"/>
      <w:r w:rsidRPr="002833AD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2833AD">
        <w:rPr>
          <w:rFonts w:ascii="Arial" w:hAnsi="Arial" w:cs="Arial"/>
          <w:b/>
          <w:i/>
          <w:lang w:eastAsia="ar-SA"/>
        </w:rPr>
        <w:t>zaznaczyć właściwe</w:t>
      </w:r>
      <w:r w:rsidRPr="002833AD">
        <w:rPr>
          <w:rFonts w:ascii="Arial" w:hAnsi="Arial" w:cs="Arial"/>
          <w:b/>
          <w:lang w:eastAsia="ar-SA"/>
        </w:rPr>
        <w:t xml:space="preserve">): </w:t>
      </w:r>
    </w:p>
    <w:p w14:paraId="4145AB8D" w14:textId="77777777" w:rsidR="00F1277C" w:rsidRPr="002833AD" w:rsidRDefault="00F1277C" w:rsidP="00D4291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  <w:iCs/>
        </w:rPr>
        <w:t>samodzielne świadczenie usługi przez Wykonawcę;</w:t>
      </w:r>
    </w:p>
    <w:p w14:paraId="28D31126" w14:textId="77777777" w:rsidR="00F1277C" w:rsidRPr="002833AD" w:rsidRDefault="00F1277C" w:rsidP="00D4291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  <w:iCs/>
        </w:rPr>
        <w:t>osoba będąca w dyspozycji Wykonawcy;</w:t>
      </w:r>
    </w:p>
    <w:p w14:paraId="444598E0" w14:textId="77777777" w:rsidR="00F1277C" w:rsidRPr="002833AD" w:rsidRDefault="00F1277C" w:rsidP="00D42912">
      <w:pPr>
        <w:numPr>
          <w:ilvl w:val="0"/>
          <w:numId w:val="6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2833AD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567F1136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7F568AB" w14:textId="77777777" w:rsidR="002833AD" w:rsidRPr="002833AD" w:rsidRDefault="002833AD" w:rsidP="0098151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55FBB1E0" w14:textId="77777777" w:rsidR="0098151E" w:rsidRPr="002833AD" w:rsidRDefault="0098151E" w:rsidP="0098151E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2833AD">
        <w:rPr>
          <w:rFonts w:ascii="Arial" w:hAnsi="Arial" w:cs="Arial"/>
          <w:b/>
          <w:i/>
          <w:sz w:val="18"/>
          <w:szCs w:val="18"/>
        </w:rPr>
        <w:t>Oświadczenie składane jest w formie elektronicznej opatrzonej kwalifikowanym podpisem elektronicznym lub w postaci elektronicznej opatrzonej podpisem zaufanym lub podpisem osobistym</w:t>
      </w:r>
    </w:p>
    <w:p w14:paraId="438BF73A" w14:textId="77777777" w:rsidR="0098151E" w:rsidRPr="002833AD" w:rsidRDefault="0098151E" w:rsidP="0098151E">
      <w:pPr>
        <w:spacing w:line="276" w:lineRule="auto"/>
        <w:jc w:val="right"/>
        <w:rPr>
          <w:rFonts w:ascii="Arial" w:hAnsi="Arial" w:cs="Arial"/>
          <w:b/>
        </w:rPr>
      </w:pPr>
    </w:p>
    <w:p w14:paraId="2CB91B30" w14:textId="77777777" w:rsidR="002833AD" w:rsidRPr="002833AD" w:rsidRDefault="002833AD" w:rsidP="0098151E">
      <w:pPr>
        <w:spacing w:line="276" w:lineRule="auto"/>
        <w:jc w:val="right"/>
        <w:rPr>
          <w:rFonts w:ascii="Arial" w:hAnsi="Arial" w:cs="Arial"/>
          <w:b/>
        </w:rPr>
      </w:pPr>
    </w:p>
    <w:p w14:paraId="54BFB90D" w14:textId="77777777" w:rsidR="002833AD" w:rsidRPr="002833AD" w:rsidRDefault="002833AD" w:rsidP="0098151E">
      <w:pPr>
        <w:spacing w:line="276" w:lineRule="auto"/>
        <w:jc w:val="right"/>
        <w:rPr>
          <w:rFonts w:ascii="Arial" w:hAnsi="Arial" w:cs="Arial"/>
          <w:b/>
        </w:rPr>
      </w:pPr>
    </w:p>
    <w:p w14:paraId="42575B69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2D24A176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166E20B1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15AF70B1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67F60176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7FAE703E" w14:textId="77777777" w:rsidR="002833AD" w:rsidRDefault="002833AD" w:rsidP="0098151E">
      <w:pPr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0977EEC4" w14:textId="77777777" w:rsidR="00A32450" w:rsidRPr="000620A8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0620A8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10599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C101F"/>
    <w:rsid w:val="000D1D16"/>
    <w:rsid w:val="000E2F9D"/>
    <w:rsid w:val="0010013A"/>
    <w:rsid w:val="0010599B"/>
    <w:rsid w:val="00126624"/>
    <w:rsid w:val="00137F19"/>
    <w:rsid w:val="001402F8"/>
    <w:rsid w:val="00145D9E"/>
    <w:rsid w:val="00160FCA"/>
    <w:rsid w:val="0016306A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53D2C"/>
    <w:rsid w:val="00781E5C"/>
    <w:rsid w:val="007A6131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C0BA3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227FA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77AF8"/>
    <w:rsid w:val="00DA5240"/>
    <w:rsid w:val="00DD16BD"/>
    <w:rsid w:val="00DF2CFB"/>
    <w:rsid w:val="00DF61E7"/>
    <w:rsid w:val="00E072F1"/>
    <w:rsid w:val="00E30F48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2024-05-13T08:20:00Z</cp:lastPrinted>
  <dcterms:created xsi:type="dcterms:W3CDTF">2024-06-25T20:25:00Z</dcterms:created>
  <dcterms:modified xsi:type="dcterms:W3CDTF">2024-06-25T20:30:00Z</dcterms:modified>
</cp:coreProperties>
</file>