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16A047C" w:rsidR="00650830" w:rsidRPr="0010795B" w:rsidRDefault="00650830" w:rsidP="0010795B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10795B">
        <w:rPr>
          <w:rFonts w:ascii="Cambria" w:eastAsia="Times New Roman" w:hAnsi="Cambria" w:cs="Arial"/>
          <w:b/>
          <w:lang w:eastAsia="pl-PL"/>
        </w:rPr>
        <w:t>„</w:t>
      </w:r>
      <w:r w:rsidR="0010795B" w:rsidRPr="0010795B">
        <w:rPr>
          <w:rFonts w:ascii="Cambria" w:eastAsia="Times New Roman" w:hAnsi="Cambria" w:cs="Arial"/>
          <w:b/>
          <w:lang w:eastAsia="pl-PL"/>
        </w:rPr>
        <w:t>Wykonywanie usług z zakresu gospodarki szkółkarskiej na terenie Nadleśnictwa Turawa w roku 202</w:t>
      </w:r>
      <w:r w:rsidR="005428F5">
        <w:rPr>
          <w:rFonts w:ascii="Cambria" w:eastAsia="Times New Roman" w:hAnsi="Cambria" w:cs="Arial"/>
          <w:b/>
          <w:lang w:eastAsia="pl-PL"/>
        </w:rPr>
        <w:t>5</w:t>
      </w:r>
      <w:r w:rsidR="0010795B" w:rsidRPr="0010795B">
        <w:rPr>
          <w:rFonts w:ascii="Cambria" w:eastAsia="Times New Roman" w:hAnsi="Cambria" w:cs="Arial"/>
          <w:b/>
          <w:lang w:eastAsia="pl-PL"/>
        </w:rPr>
        <w:t xml:space="preserve"> (Szkółka leśna </w:t>
      </w:r>
      <w:proofErr w:type="spellStart"/>
      <w:r w:rsidR="0010795B" w:rsidRPr="0010795B">
        <w:rPr>
          <w:rFonts w:ascii="Cambria" w:eastAsia="Times New Roman" w:hAnsi="Cambria" w:cs="Arial"/>
          <w:b/>
          <w:lang w:eastAsia="pl-PL"/>
        </w:rPr>
        <w:t>Podkraje</w:t>
      </w:r>
      <w:proofErr w:type="spellEnd"/>
      <w:r w:rsidR="0010795B" w:rsidRPr="0010795B">
        <w:rPr>
          <w:rFonts w:ascii="Cambria" w:eastAsia="Times New Roman" w:hAnsi="Cambria" w:cs="Arial"/>
          <w:b/>
          <w:lang w:eastAsia="pl-PL"/>
        </w:rPr>
        <w:t>)”</w:t>
      </w:r>
      <w:r w:rsidR="0010795B">
        <w:rPr>
          <w:rFonts w:ascii="Cambria" w:eastAsia="Times New Roman" w:hAnsi="Cambria" w:cs="Arial"/>
          <w:b/>
          <w:lang w:eastAsia="pl-PL"/>
        </w:rPr>
        <w:t>.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75243F45" w14:textId="77777777" w:rsidR="00FA6457" w:rsidRPr="00650830" w:rsidRDefault="00FA6457" w:rsidP="00FA6457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0A9C3B3F" w14:textId="77777777" w:rsidR="00FA6457" w:rsidRPr="00650830" w:rsidRDefault="00FA6457" w:rsidP="00FA6457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699990F" w14:textId="77777777" w:rsidR="00FA6457" w:rsidRPr="00650830" w:rsidRDefault="00FA6457" w:rsidP="00FA6457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6D919EA0" w14:textId="77777777" w:rsidR="00FA6457" w:rsidRPr="00650830" w:rsidRDefault="00FA6457" w:rsidP="00FA6457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067F5996" w14:textId="77777777" w:rsidR="00FA6457" w:rsidRDefault="00FA6457" w:rsidP="00FA6457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</w:t>
      </w:r>
      <w:proofErr w:type="spellStart"/>
      <w:r>
        <w:rPr>
          <w:rFonts w:ascii="Cambria" w:hAnsi="Cambria" w:cs="Arial"/>
        </w:rPr>
        <w:t>późn</w:t>
      </w:r>
      <w:proofErr w:type="spellEnd"/>
      <w:r>
        <w:rPr>
          <w:rFonts w:ascii="Cambria" w:hAnsi="Cambria" w:cs="Arial"/>
        </w:rPr>
        <w:t>. zm.</w:t>
      </w:r>
      <w:r w:rsidRPr="00650830">
        <w:rPr>
          <w:rFonts w:ascii="Cambria" w:hAnsi="Cambria" w:cs="Arial"/>
        </w:rPr>
        <w:t xml:space="preserve"> – „rozporządzenie 833/2014”).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5E9C93E6" w14:textId="77777777" w:rsidR="00FA6457" w:rsidRDefault="00FA6457" w:rsidP="00FA6457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FAD2DF2" w14:textId="77777777" w:rsidR="00FA6457" w:rsidRDefault="00FA6457" w:rsidP="00FA6457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321948B" w14:textId="77777777" w:rsidR="00FA6457" w:rsidRPr="00650830" w:rsidRDefault="00FA6457" w:rsidP="00FA6457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37E2D88A" w14:textId="77777777" w:rsidR="00FA6457" w:rsidRPr="009A621C" w:rsidRDefault="00FA6457" w:rsidP="00FA645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499F4E3" w14:textId="77777777" w:rsidR="00FA6457" w:rsidRPr="009A621C" w:rsidRDefault="00FA6457" w:rsidP="00FA6457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71545844" w14:textId="77777777" w:rsidR="00FA6457" w:rsidRPr="009A621C" w:rsidRDefault="00FA6457" w:rsidP="00FA645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4BCB248F" w14:textId="77777777" w:rsidR="00FA6457" w:rsidRDefault="00FA6457" w:rsidP="00FA6457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4B466587" w14:textId="77777777" w:rsidR="00FA6457" w:rsidRPr="009A621C" w:rsidRDefault="00FA6457" w:rsidP="00FA6457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6B1D53E" w14:textId="77777777" w:rsidR="00FA6457" w:rsidRDefault="00FA6457" w:rsidP="00FA6457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F4E8643" w14:textId="77777777" w:rsidR="00FA6457" w:rsidRPr="009A621C" w:rsidRDefault="00FA6457" w:rsidP="00FA6457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4EE2C83" w14:textId="128190E8" w:rsidR="00A2664D" w:rsidRPr="002207FF" w:rsidRDefault="00FA6457" w:rsidP="00FA6457">
      <w:pPr>
        <w:spacing w:before="120" w:after="120" w:line="240" w:lineRule="auto"/>
        <w:jc w:val="both"/>
        <w:rPr>
          <w:rFonts w:ascii="Cambria" w:hAnsi="Cambria" w:cs="Arial"/>
          <w:i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1A0F6AE2" w14:textId="77777777" w:rsidR="002C4E43" w:rsidRDefault="002207FF" w:rsidP="002C4E43">
      <w:pPr>
        <w:ind w:left="397"/>
        <w:jc w:val="right"/>
        <w:rPr>
          <w:b/>
          <w:bCs/>
          <w:i/>
          <w:sz w:val="16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="002C4E43" w:rsidRPr="00701213">
        <w:rPr>
          <w:b/>
          <w:bCs/>
          <w:i/>
          <w:sz w:val="16"/>
        </w:rPr>
        <w:t>OFERTA PODPISANA ELEKTRONICZNIE PRZEZ</w:t>
      </w:r>
      <w:r w:rsidR="002C4E43"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 w:rsidR="002C4E43">
        <w:rPr>
          <w:b/>
          <w:bCs/>
          <w:i/>
          <w:sz w:val="16"/>
        </w:rPr>
        <w:t>:</w:t>
      </w:r>
    </w:p>
    <w:p w14:paraId="5C842AA7" w14:textId="77777777" w:rsidR="002C4E43" w:rsidRPr="00701213" w:rsidRDefault="00000000" w:rsidP="002C4E43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8D439B1FAF2C414C9E32CBA949A7C28E"/>
          </w:placeholder>
          <w:showingPlcHdr/>
        </w:sdtPr>
        <w:sdtContent>
          <w:r w:rsidR="002C4E43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bookmarkEnd w:id="1"/>
    <w:bookmarkEnd w:id="2"/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2C4E43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078CB" w14:textId="77777777" w:rsidR="0064620E" w:rsidRDefault="0064620E" w:rsidP="00A2664D">
      <w:pPr>
        <w:spacing w:after="0" w:line="240" w:lineRule="auto"/>
      </w:pPr>
      <w:r>
        <w:separator/>
      </w:r>
    </w:p>
  </w:endnote>
  <w:endnote w:type="continuationSeparator" w:id="0">
    <w:p w14:paraId="2A01D34C" w14:textId="77777777" w:rsidR="0064620E" w:rsidRDefault="0064620E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556FC" w14:textId="77777777" w:rsidR="0064620E" w:rsidRDefault="0064620E" w:rsidP="00A2664D">
      <w:pPr>
        <w:spacing w:after="0" w:line="240" w:lineRule="auto"/>
      </w:pPr>
      <w:r>
        <w:separator/>
      </w:r>
    </w:p>
  </w:footnote>
  <w:footnote w:type="continuationSeparator" w:id="0">
    <w:p w14:paraId="21580C0D" w14:textId="77777777" w:rsidR="0064620E" w:rsidRDefault="0064620E" w:rsidP="00A2664D">
      <w:pPr>
        <w:spacing w:after="0" w:line="240" w:lineRule="auto"/>
      </w:pPr>
      <w:r>
        <w:continuationSeparator/>
      </w:r>
    </w:p>
  </w:footnote>
  <w:footnote w:id="1">
    <w:p w14:paraId="0FA0E296" w14:textId="77777777" w:rsidR="00FA6457" w:rsidRPr="00DE47FC" w:rsidRDefault="00FA6457" w:rsidP="00FA6457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2A2140DA" w14:textId="77777777" w:rsidR="00FA6457" w:rsidRPr="00DE47FC" w:rsidRDefault="00FA6457" w:rsidP="00FA645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58C1B30D" w14:textId="77777777" w:rsidR="00FA6457" w:rsidRPr="00DE47FC" w:rsidRDefault="00FA6457" w:rsidP="00FA645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9FEDAFB" w14:textId="77777777" w:rsidR="00FA6457" w:rsidRPr="00DE47FC" w:rsidRDefault="00FA6457" w:rsidP="00FA645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123A02E" w14:textId="77777777" w:rsidR="00FA6457" w:rsidRPr="00DE47FC" w:rsidRDefault="00FA6457" w:rsidP="00FA645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81F9667" w14:textId="77777777" w:rsidR="002C4E43" w:rsidRPr="00183F3E" w:rsidRDefault="002C4E43" w:rsidP="002C4E43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9FAB" w14:textId="242314DB" w:rsidR="00583786" w:rsidRPr="00583786" w:rsidRDefault="00583786" w:rsidP="00583786">
    <w:pPr>
      <w:pBdr>
        <w:bottom w:val="single" w:sz="6" w:space="1" w:color="auto"/>
      </w:pBdr>
      <w:spacing w:before="120" w:line="259" w:lineRule="auto"/>
      <w:rPr>
        <w:rFonts w:ascii="Cambria" w:hAnsi="Cambria" w:cs="Arial"/>
        <w:b/>
        <w:bCs/>
      </w:rPr>
    </w:pPr>
    <w:r w:rsidRPr="00583786">
      <w:rPr>
        <w:rFonts w:ascii="Cambria" w:hAnsi="Cambria" w:cs="Arial"/>
        <w:b/>
        <w:bCs/>
      </w:rPr>
      <w:t xml:space="preserve">Zn. sprawy: </w:t>
    </w:r>
    <w:r w:rsidR="00FA6457">
      <w:rPr>
        <w:rFonts w:ascii="Cambria" w:hAnsi="Cambria" w:cs="Arial"/>
        <w:b/>
        <w:bCs/>
      </w:rPr>
      <w:t>ZG</w:t>
    </w:r>
    <w:r w:rsidRPr="00583786">
      <w:rPr>
        <w:rFonts w:ascii="Cambria" w:hAnsi="Cambria" w:cs="Arial"/>
        <w:b/>
        <w:bCs/>
      </w:rPr>
      <w:t>.270.</w:t>
    </w:r>
    <w:r w:rsidR="005428F5">
      <w:rPr>
        <w:rFonts w:ascii="Cambria" w:hAnsi="Cambria" w:cs="Arial"/>
        <w:b/>
        <w:bCs/>
      </w:rPr>
      <w:t>3.2.2024</w:t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</w:r>
    <w:r w:rsidRPr="00583786">
      <w:rPr>
        <w:rFonts w:ascii="Cambria" w:hAnsi="Cambria" w:cs="Arial"/>
        <w:b/>
        <w:bCs/>
      </w:rPr>
      <w:tab/>
      <w:t xml:space="preserve">      </w:t>
    </w:r>
    <w:r w:rsidRPr="00583786">
      <w:rPr>
        <w:rFonts w:ascii="Cambria" w:hAnsi="Cambria" w:cs="Arial"/>
        <w:b/>
        <w:bCs/>
      </w:rPr>
      <w:tab/>
      <w:t xml:space="preserve"> Załącznik nr 4.</w:t>
    </w:r>
    <w:r>
      <w:rPr>
        <w:rFonts w:ascii="Cambria" w:hAnsi="Cambria" w:cs="Arial"/>
        <w:b/>
        <w:bCs/>
      </w:rPr>
      <w:t>2</w:t>
    </w:r>
    <w:r w:rsidRPr="00583786">
      <w:rPr>
        <w:rFonts w:ascii="Cambria" w:hAnsi="Cambria" w:cs="Arial"/>
        <w:b/>
        <w:bCs/>
      </w:rPr>
      <w:t xml:space="preserve"> do SWZ </w:t>
    </w:r>
  </w:p>
  <w:p w14:paraId="3C663AEF" w14:textId="77777777" w:rsidR="00583786" w:rsidRDefault="005837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F7519"/>
    <w:rsid w:val="0010795B"/>
    <w:rsid w:val="00137DE0"/>
    <w:rsid w:val="002016D4"/>
    <w:rsid w:val="002207FF"/>
    <w:rsid w:val="002C4E43"/>
    <w:rsid w:val="00307223"/>
    <w:rsid w:val="005428F5"/>
    <w:rsid w:val="00583786"/>
    <w:rsid w:val="0059763B"/>
    <w:rsid w:val="005D54F1"/>
    <w:rsid w:val="0060759D"/>
    <w:rsid w:val="0064620E"/>
    <w:rsid w:val="00650830"/>
    <w:rsid w:val="00773A15"/>
    <w:rsid w:val="00817458"/>
    <w:rsid w:val="008C1B49"/>
    <w:rsid w:val="009B5753"/>
    <w:rsid w:val="009F1ADE"/>
    <w:rsid w:val="00A13059"/>
    <w:rsid w:val="00A2664D"/>
    <w:rsid w:val="00A51AB7"/>
    <w:rsid w:val="00A53147"/>
    <w:rsid w:val="00BA0141"/>
    <w:rsid w:val="00BB6203"/>
    <w:rsid w:val="00CE2E96"/>
    <w:rsid w:val="00DE47FC"/>
    <w:rsid w:val="00EC6DB9"/>
    <w:rsid w:val="00F23CEC"/>
    <w:rsid w:val="00FA6457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4E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786"/>
  </w:style>
  <w:style w:type="paragraph" w:styleId="Stopka">
    <w:name w:val="footer"/>
    <w:basedOn w:val="Normalny"/>
    <w:link w:val="StopkaZnak"/>
    <w:uiPriority w:val="99"/>
    <w:unhideWhenUsed/>
    <w:rsid w:val="00583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D439B1FAF2C414C9E32CBA949A7C2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D13D1-5B82-480F-BEE0-C1D2529F3862}"/>
      </w:docPartPr>
      <w:docPartBody>
        <w:p w:rsidR="00843806" w:rsidRDefault="00DB534F" w:rsidP="00DB534F">
          <w:pPr>
            <w:pStyle w:val="8D439B1FAF2C414C9E32CBA949A7C28E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34F"/>
    <w:rsid w:val="003D0B67"/>
    <w:rsid w:val="005E099F"/>
    <w:rsid w:val="00625C81"/>
    <w:rsid w:val="00843806"/>
    <w:rsid w:val="00A53147"/>
    <w:rsid w:val="00D4411E"/>
    <w:rsid w:val="00DB534F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B534F"/>
    <w:rPr>
      <w:color w:val="808080"/>
    </w:rPr>
  </w:style>
  <w:style w:type="paragraph" w:customStyle="1" w:styleId="8D439B1FAF2C414C9E32CBA949A7C28E">
    <w:name w:val="8D439B1FAF2C414C9E32CBA949A7C28E"/>
    <w:rsid w:val="00DB53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9</cp:revision>
  <cp:lastPrinted>2022-10-27T05:48:00Z</cp:lastPrinted>
  <dcterms:created xsi:type="dcterms:W3CDTF">2022-10-18T10:37:00Z</dcterms:created>
  <dcterms:modified xsi:type="dcterms:W3CDTF">2024-10-23T17:51:00Z</dcterms:modified>
</cp:coreProperties>
</file>