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04" w:rsidRDefault="00C70D42" w:rsidP="00C70D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SZCZEGÓŁOWY OPIS PRZEDMIOTU ZAMÓWIENIA</w:t>
      </w:r>
    </w:p>
    <w:p w:rsidR="00C70D42" w:rsidRDefault="00C70D42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0048" w:rsidRPr="00780048" w:rsidRDefault="00C70D42" w:rsidP="007800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048">
        <w:rPr>
          <w:rFonts w:ascii="Times New Roman" w:hAnsi="Times New Roman" w:cs="Times New Roman"/>
          <w:sz w:val="24"/>
          <w:szCs w:val="24"/>
        </w:rPr>
        <w:t>Przedmiotem zamówienia jest</w:t>
      </w:r>
      <w:r w:rsidR="00BD29E1" w:rsidRPr="00780048">
        <w:rPr>
          <w:rFonts w:ascii="Times New Roman" w:hAnsi="Times New Roman" w:cs="Times New Roman"/>
          <w:sz w:val="24"/>
          <w:szCs w:val="24"/>
        </w:rPr>
        <w:t xml:space="preserve"> wykonanie następujących prac</w:t>
      </w:r>
      <w:r w:rsidR="00E97D36" w:rsidRPr="00780048">
        <w:rPr>
          <w:rFonts w:ascii="Times New Roman" w:hAnsi="Times New Roman" w:cs="Times New Roman"/>
          <w:sz w:val="24"/>
          <w:szCs w:val="24"/>
        </w:rPr>
        <w:t>:</w:t>
      </w:r>
      <w:r w:rsidR="00780048">
        <w:rPr>
          <w:rFonts w:ascii="Times New Roman" w:hAnsi="Times New Roman" w:cs="Times New Roman"/>
          <w:sz w:val="24"/>
          <w:szCs w:val="24"/>
        </w:rPr>
        <w:t xml:space="preserve"> </w:t>
      </w:r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dostawa i montaż  klimatyzatorów pokojowych: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Rotenso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Mirai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M35X o mocy 3,5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kW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(1 szt.),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Rotenso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Mirai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M26X o mocy 2,6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kW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(10 szt.) oraz agregatu Multi Split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Hiro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HHP50Xm2 o mocy 5,3 </w:t>
      </w:r>
      <w:proofErr w:type="spellStart"/>
      <w:r w:rsidR="00780048" w:rsidRPr="00780048">
        <w:rPr>
          <w:rFonts w:ascii="Times New Roman" w:hAnsi="Times New Roman" w:cs="Times New Roman"/>
          <w:b/>
          <w:sz w:val="24"/>
          <w:szCs w:val="24"/>
        </w:rPr>
        <w:t>kW</w:t>
      </w:r>
      <w:proofErr w:type="spellEnd"/>
      <w:r w:rsidR="00780048" w:rsidRPr="00780048">
        <w:rPr>
          <w:rFonts w:ascii="Times New Roman" w:hAnsi="Times New Roman" w:cs="Times New Roman"/>
          <w:b/>
          <w:sz w:val="24"/>
          <w:szCs w:val="24"/>
        </w:rPr>
        <w:t xml:space="preserve"> (jednostka zewnętrzna), w pomieszczeniach wewnętrznych znajdujących się obrębie budynku administracyjnym Komendy Powiatowej Policji w Siemiatyczach przy ul. Zielonej 3</w:t>
      </w:r>
      <w:r w:rsidR="00780048">
        <w:rPr>
          <w:rFonts w:ascii="Times New Roman" w:hAnsi="Times New Roman" w:cs="Times New Roman"/>
          <w:b/>
          <w:sz w:val="24"/>
          <w:szCs w:val="24"/>
        </w:rPr>
        <w:t>.</w:t>
      </w:r>
    </w:p>
    <w:p w:rsidR="00E13C04" w:rsidRPr="00780048" w:rsidRDefault="00E13C04" w:rsidP="00C70D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D42" w:rsidRPr="00780048" w:rsidRDefault="007C6314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 w:rsidRPr="00780048">
        <w:rPr>
          <w:rFonts w:ascii="Times New Roman" w:hAnsi="Times New Roman" w:cs="Times New Roman"/>
          <w:sz w:val="24"/>
          <w:szCs w:val="24"/>
        </w:rPr>
        <w:t xml:space="preserve">Zakres prac obejmuje montaż, podłączenie zasilania oraz </w:t>
      </w:r>
      <w:r w:rsidR="00E97D36" w:rsidRPr="00780048">
        <w:rPr>
          <w:rFonts w:ascii="Times New Roman" w:hAnsi="Times New Roman" w:cs="Times New Roman"/>
          <w:sz w:val="24"/>
          <w:szCs w:val="24"/>
        </w:rPr>
        <w:t xml:space="preserve">próbne </w:t>
      </w:r>
      <w:r w:rsidRPr="00780048">
        <w:rPr>
          <w:rFonts w:ascii="Times New Roman" w:hAnsi="Times New Roman" w:cs="Times New Roman"/>
          <w:sz w:val="24"/>
          <w:szCs w:val="24"/>
        </w:rPr>
        <w:t>uruchomienie klimatyzatora.</w:t>
      </w:r>
    </w:p>
    <w:p w:rsidR="00E97D36" w:rsidRPr="00780048" w:rsidRDefault="00E97D36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 w:rsidRPr="00780048">
        <w:rPr>
          <w:rFonts w:ascii="Times New Roman" w:hAnsi="Times New Roman" w:cs="Times New Roman"/>
          <w:sz w:val="24"/>
          <w:szCs w:val="24"/>
        </w:rPr>
        <w:t xml:space="preserve">Zamówienie obejmuje również </w:t>
      </w:r>
      <w:r w:rsidR="004F5635" w:rsidRPr="00780048">
        <w:rPr>
          <w:rFonts w:ascii="Times New Roman" w:hAnsi="Times New Roman" w:cs="Times New Roman"/>
          <w:sz w:val="24"/>
          <w:szCs w:val="24"/>
        </w:rPr>
        <w:t>5</w:t>
      </w:r>
      <w:r w:rsidRPr="00780048">
        <w:rPr>
          <w:rFonts w:ascii="Times New Roman" w:hAnsi="Times New Roman" w:cs="Times New Roman"/>
          <w:sz w:val="24"/>
          <w:szCs w:val="24"/>
        </w:rPr>
        <w:t xml:space="preserve"> letnią gwarancję na powyższy klimatyzator</w:t>
      </w:r>
      <w:r w:rsidR="00E92340" w:rsidRPr="00780048">
        <w:rPr>
          <w:rFonts w:ascii="Times New Roman" w:hAnsi="Times New Roman" w:cs="Times New Roman"/>
          <w:sz w:val="24"/>
          <w:szCs w:val="24"/>
        </w:rPr>
        <w:t>.</w:t>
      </w:r>
    </w:p>
    <w:p w:rsidR="00C34989" w:rsidRPr="00780048" w:rsidRDefault="00C34989" w:rsidP="00C34989">
      <w:pPr>
        <w:jc w:val="both"/>
        <w:rPr>
          <w:rFonts w:ascii="Times New Roman" w:hAnsi="Times New Roman" w:cs="Times New Roman"/>
          <w:sz w:val="24"/>
          <w:szCs w:val="24"/>
        </w:rPr>
      </w:pPr>
      <w:r w:rsidRPr="00780048">
        <w:rPr>
          <w:rFonts w:ascii="Times New Roman" w:hAnsi="Times New Roman" w:cs="Times New Roman"/>
          <w:sz w:val="24"/>
          <w:szCs w:val="24"/>
        </w:rPr>
        <w:t>Termin realizacji: 1</w:t>
      </w:r>
      <w:r w:rsidR="009E4E99" w:rsidRPr="00780048">
        <w:rPr>
          <w:rFonts w:ascii="Times New Roman" w:hAnsi="Times New Roman" w:cs="Times New Roman"/>
          <w:sz w:val="24"/>
          <w:szCs w:val="24"/>
        </w:rPr>
        <w:t>4</w:t>
      </w:r>
      <w:r w:rsidRPr="00780048">
        <w:rPr>
          <w:rFonts w:ascii="Times New Roman" w:hAnsi="Times New Roman" w:cs="Times New Roman"/>
          <w:sz w:val="24"/>
          <w:szCs w:val="24"/>
        </w:rPr>
        <w:t xml:space="preserve"> dni od dnia zawarcia umowy.</w:t>
      </w:r>
    </w:p>
    <w:p w:rsidR="00C34989" w:rsidRPr="00780048" w:rsidRDefault="004F5635" w:rsidP="00C34989">
      <w:pPr>
        <w:jc w:val="both"/>
        <w:rPr>
          <w:rFonts w:ascii="Times New Roman" w:hAnsi="Times New Roman" w:cs="Times New Roman"/>
          <w:sz w:val="24"/>
          <w:szCs w:val="24"/>
        </w:rPr>
      </w:pPr>
      <w:r w:rsidRPr="00780048">
        <w:rPr>
          <w:rFonts w:ascii="Times New Roman" w:hAnsi="Times New Roman" w:cs="Times New Roman"/>
          <w:sz w:val="24"/>
          <w:szCs w:val="24"/>
        </w:rPr>
        <w:t>Inne istotne informacje</w:t>
      </w:r>
      <w:r w:rsidR="00C34989" w:rsidRPr="00780048">
        <w:rPr>
          <w:rFonts w:ascii="Times New Roman" w:hAnsi="Times New Roman" w:cs="Times New Roman"/>
          <w:sz w:val="24"/>
          <w:szCs w:val="24"/>
        </w:rPr>
        <w:t xml:space="preserve"> </w:t>
      </w:r>
      <w:r w:rsidRPr="00780048">
        <w:rPr>
          <w:rFonts w:ascii="Times New Roman" w:hAnsi="Times New Roman" w:cs="Times New Roman"/>
          <w:sz w:val="24"/>
          <w:szCs w:val="24"/>
        </w:rPr>
        <w:t>zawiera</w:t>
      </w:r>
      <w:r w:rsidR="00C34989" w:rsidRPr="00780048">
        <w:rPr>
          <w:rFonts w:ascii="Times New Roman" w:hAnsi="Times New Roman" w:cs="Times New Roman"/>
          <w:sz w:val="24"/>
          <w:szCs w:val="24"/>
        </w:rPr>
        <w:t xml:space="preserve"> umowa.</w:t>
      </w:r>
    </w:p>
    <w:p w:rsidR="00C34989" w:rsidRPr="00780048" w:rsidRDefault="00C34989" w:rsidP="00C70D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4989" w:rsidRPr="00780048" w:rsidSect="00935779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184" w:rsidRDefault="00D82184" w:rsidP="00DF4876">
      <w:pPr>
        <w:spacing w:after="0" w:line="240" w:lineRule="auto"/>
      </w:pPr>
      <w:r>
        <w:separator/>
      </w:r>
    </w:p>
  </w:endnote>
  <w:endnote w:type="continuationSeparator" w:id="0">
    <w:p w:rsidR="00D82184" w:rsidRDefault="00D82184" w:rsidP="00DF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184" w:rsidRDefault="00D82184" w:rsidP="00DF4876">
      <w:pPr>
        <w:spacing w:after="0" w:line="240" w:lineRule="auto"/>
      </w:pPr>
      <w:r>
        <w:separator/>
      </w:r>
    </w:p>
  </w:footnote>
  <w:footnote w:type="continuationSeparator" w:id="0">
    <w:p w:rsidR="00D82184" w:rsidRDefault="00D82184" w:rsidP="00DF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D1" w:rsidRDefault="008505D1" w:rsidP="002B1D04">
    <w:pPr>
      <w:pStyle w:val="Nagwek"/>
      <w:jc w:val="center"/>
    </w:pPr>
    <w:r>
      <w:t>Załącznik nr 1 do</w:t>
    </w:r>
    <w:r w:rsidR="00780048">
      <w:t xml:space="preserve"> umowy nr …</w:t>
    </w:r>
    <w:r>
      <w:t>/</w:t>
    </w:r>
    <w:r w:rsidR="00780048">
      <w:t>….</w:t>
    </w:r>
    <w:r>
      <w:t>/202</w:t>
    </w:r>
    <w:r w:rsidR="00780048">
      <w:t>5</w:t>
    </w:r>
    <w:r>
      <w:t xml:space="preserve"> z dnia ……..</w:t>
    </w:r>
    <w:r w:rsidR="00E13C04">
      <w:t>……..……..</w:t>
    </w:r>
    <w:r>
      <w:t xml:space="preserve">r. </w:t>
    </w:r>
  </w:p>
  <w:p w:rsidR="00DF4876" w:rsidRDefault="008505D1" w:rsidP="002B1D04">
    <w:pPr>
      <w:pStyle w:val="Nagwek"/>
      <w:jc w:val="center"/>
    </w:pPr>
    <w:r>
      <w:t xml:space="preserve">dot. </w:t>
    </w:r>
    <w:r w:rsidR="00780048">
      <w:t xml:space="preserve">zakupu i montażu </w:t>
    </w:r>
    <w:r w:rsidR="00DF4876">
      <w:t>klimatyzator</w:t>
    </w:r>
    <w:r w:rsidR="00BD29E1">
      <w:t>ów</w:t>
    </w:r>
    <w:r w:rsidR="00780048">
      <w:t xml:space="preserve"> oraz agregatu </w:t>
    </w:r>
    <w:r w:rsidR="00DF4876">
      <w:t xml:space="preserve"> </w:t>
    </w:r>
    <w:r w:rsidR="00BD29E1">
      <w:t xml:space="preserve">w pomieszczeniach KPP w </w:t>
    </w:r>
    <w:r w:rsidR="009E4E99">
      <w:t>S</w:t>
    </w:r>
    <w:r w:rsidR="00780048">
      <w:t>iemiatyczach</w:t>
    </w:r>
  </w:p>
  <w:p w:rsidR="00E97D36" w:rsidRDefault="00E97D36" w:rsidP="00DF4876">
    <w:pPr>
      <w:pStyle w:val="Nagwek"/>
      <w:jc w:val="center"/>
    </w:pPr>
  </w:p>
  <w:p w:rsidR="00DF4876" w:rsidRDefault="00DF48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59077D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D5F3C"/>
    <w:multiLevelType w:val="hybridMultilevel"/>
    <w:tmpl w:val="A490B59A"/>
    <w:lvl w:ilvl="0" w:tplc="815E8B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E66D24"/>
    <w:multiLevelType w:val="hybridMultilevel"/>
    <w:tmpl w:val="8F7E404C"/>
    <w:lvl w:ilvl="0" w:tplc="C570F3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390609"/>
    <w:multiLevelType w:val="hybridMultilevel"/>
    <w:tmpl w:val="5F7CA6AA"/>
    <w:lvl w:ilvl="0" w:tplc="815E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07426"/>
    <w:multiLevelType w:val="hybridMultilevel"/>
    <w:tmpl w:val="5C1E80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DD251A"/>
    <w:multiLevelType w:val="hybridMultilevel"/>
    <w:tmpl w:val="227EC248"/>
    <w:lvl w:ilvl="0" w:tplc="815E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564EE"/>
    <w:multiLevelType w:val="hybridMultilevel"/>
    <w:tmpl w:val="AC78E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D42"/>
    <w:rsid w:val="00026B3C"/>
    <w:rsid w:val="000C0204"/>
    <w:rsid w:val="001850B8"/>
    <w:rsid w:val="002B1D04"/>
    <w:rsid w:val="00332C2F"/>
    <w:rsid w:val="00340FAE"/>
    <w:rsid w:val="003466F2"/>
    <w:rsid w:val="00440E15"/>
    <w:rsid w:val="004A49E4"/>
    <w:rsid w:val="004F5635"/>
    <w:rsid w:val="004F72A1"/>
    <w:rsid w:val="00550147"/>
    <w:rsid w:val="006121FE"/>
    <w:rsid w:val="00640F0D"/>
    <w:rsid w:val="006B01D1"/>
    <w:rsid w:val="006B7214"/>
    <w:rsid w:val="006C49E2"/>
    <w:rsid w:val="00780048"/>
    <w:rsid w:val="007B124E"/>
    <w:rsid w:val="007C6314"/>
    <w:rsid w:val="007C7842"/>
    <w:rsid w:val="008505D1"/>
    <w:rsid w:val="00935779"/>
    <w:rsid w:val="009930A8"/>
    <w:rsid w:val="009A778F"/>
    <w:rsid w:val="009B313E"/>
    <w:rsid w:val="009E4E99"/>
    <w:rsid w:val="00A42508"/>
    <w:rsid w:val="00AD24F2"/>
    <w:rsid w:val="00BD29E1"/>
    <w:rsid w:val="00C34989"/>
    <w:rsid w:val="00C70D42"/>
    <w:rsid w:val="00C84332"/>
    <w:rsid w:val="00CC27E1"/>
    <w:rsid w:val="00CE063E"/>
    <w:rsid w:val="00D31BE5"/>
    <w:rsid w:val="00D82184"/>
    <w:rsid w:val="00DF4876"/>
    <w:rsid w:val="00E13C04"/>
    <w:rsid w:val="00E92340"/>
    <w:rsid w:val="00E9695E"/>
    <w:rsid w:val="00E97D36"/>
    <w:rsid w:val="00F00E87"/>
    <w:rsid w:val="00FF49DA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76"/>
  </w:style>
  <w:style w:type="paragraph" w:styleId="Stopka">
    <w:name w:val="footer"/>
    <w:basedOn w:val="Normalny"/>
    <w:link w:val="Stopka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76"/>
  </w:style>
  <w:style w:type="paragraph" w:styleId="Akapitzlist">
    <w:name w:val="List Paragraph"/>
    <w:basedOn w:val="Normalny"/>
    <w:uiPriority w:val="34"/>
    <w:qFormat/>
    <w:rsid w:val="00E97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76"/>
  </w:style>
  <w:style w:type="paragraph" w:styleId="Stopka">
    <w:name w:val="footer"/>
    <w:basedOn w:val="Normalny"/>
    <w:link w:val="Stopka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76"/>
  </w:style>
  <w:style w:type="paragraph" w:styleId="Akapitzlist">
    <w:name w:val="List Paragraph"/>
    <w:basedOn w:val="Normalny"/>
    <w:uiPriority w:val="34"/>
    <w:qFormat/>
    <w:rsid w:val="00E97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ADCF-1F6D-48DA-A5FB-E1FA0D04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adamszutkiewicz</dc:creator>
  <cp:lastModifiedBy>870106</cp:lastModifiedBy>
  <cp:revision>2</cp:revision>
  <cp:lastPrinted>2024-08-14T11:32:00Z</cp:lastPrinted>
  <dcterms:created xsi:type="dcterms:W3CDTF">2025-04-16T12:17:00Z</dcterms:created>
  <dcterms:modified xsi:type="dcterms:W3CDTF">2025-04-16T12:17:00Z</dcterms:modified>
</cp:coreProperties>
</file>