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4A1" w:rsidRPr="00A75A26" w:rsidRDefault="00A51149" w:rsidP="001B2FCB">
      <w:pPr>
        <w:rPr>
          <w:snapToGrid w:val="0"/>
        </w:rPr>
      </w:pPr>
      <w:r w:rsidRPr="00A75A26">
        <w:rPr>
          <w:snapToGrid w:val="0"/>
        </w:rPr>
        <w:t>DOKUMENT SKŁADANY NA WEZWANIE ZAMAWIAJĄCEGO</w:t>
      </w:r>
      <w:r w:rsidR="001714A1">
        <w:rPr>
          <w:snapToGrid w:val="0"/>
        </w:rPr>
        <w:tab/>
      </w:r>
      <w:r w:rsidR="001714A1">
        <w:rPr>
          <w:snapToGrid w:val="0"/>
        </w:rPr>
        <w:tab/>
      </w:r>
      <w:r w:rsidR="001714A1">
        <w:rPr>
          <w:snapToGrid w:val="0"/>
        </w:rPr>
        <w:tab/>
      </w:r>
      <w:r w:rsidR="001714A1" w:rsidRPr="00A75A26">
        <w:rPr>
          <w:snapToGrid w:val="0"/>
        </w:rPr>
        <w:t xml:space="preserve">Załącznik </w:t>
      </w:r>
      <w:r w:rsidR="001714A1">
        <w:rPr>
          <w:snapToGrid w:val="0"/>
        </w:rPr>
        <w:t>do S</w:t>
      </w:r>
      <w:r w:rsidR="001714A1" w:rsidRPr="00A75A26">
        <w:rPr>
          <w:snapToGrid w:val="0"/>
        </w:rPr>
        <w:t>WZ</w:t>
      </w:r>
    </w:p>
    <w:p w:rsidR="001503C8" w:rsidRPr="00A75A26" w:rsidRDefault="00781706" w:rsidP="001503C8">
      <w:pPr>
        <w:pStyle w:val="Zwykytekst"/>
        <w:rPr>
          <w:rFonts w:ascii="Calibri" w:hAnsi="Calibri"/>
          <w:snapToGrid w:val="0"/>
          <w:sz w:val="24"/>
        </w:rPr>
      </w:pPr>
      <w:r w:rsidRPr="00A75A26">
        <w:rPr>
          <w:rFonts w:ascii="Calibri" w:hAnsi="Calibri"/>
          <w:snapToGrid w:val="0"/>
          <w:sz w:val="24"/>
        </w:rPr>
        <w:t xml:space="preserve">znak: </w:t>
      </w:r>
      <w:r w:rsidR="001B2FCB">
        <w:rPr>
          <w:rFonts w:ascii="Calibri" w:hAnsi="Calibri" w:cs="Calibri"/>
          <w:b/>
          <w:sz w:val="24"/>
          <w:szCs w:val="24"/>
          <w:lang w:val="de-DE"/>
        </w:rPr>
        <w:t xml:space="preserve">271.1.2023. OSP </w:t>
      </w:r>
      <w:proofErr w:type="spellStart"/>
      <w:r w:rsidR="001B2FCB">
        <w:rPr>
          <w:rFonts w:ascii="Calibri" w:hAnsi="Calibri" w:cs="Calibri"/>
          <w:b/>
          <w:sz w:val="24"/>
          <w:szCs w:val="24"/>
          <w:lang w:val="de-DE"/>
        </w:rPr>
        <w:t>Pliskowola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636"/>
      </w:tblGrid>
      <w:tr w:rsidR="00A51149" w:rsidRPr="00A51149" w:rsidTr="00A75A26">
        <w:tc>
          <w:tcPr>
            <w:tcW w:w="3652" w:type="dxa"/>
            <w:shd w:val="clear" w:color="auto" w:fill="FFFFFF"/>
          </w:tcPr>
          <w:p w:rsidR="00A51149" w:rsidRPr="00A51149" w:rsidRDefault="00A51149" w:rsidP="00A75A26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i/>
              </w:rPr>
            </w:pPr>
            <w:r w:rsidRPr="00A75A26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C71AC4" w:rsidRPr="00A75A26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A75A26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636" w:type="dxa"/>
            <w:shd w:val="clear" w:color="auto" w:fill="B3B3B3"/>
            <w:vAlign w:val="center"/>
          </w:tcPr>
          <w:p w:rsidR="00A51149" w:rsidRPr="00A75A26" w:rsidRDefault="00EA4765" w:rsidP="00A75A26">
            <w:pPr>
              <w:pStyle w:val="Nagwek1"/>
            </w:pPr>
            <w:r w:rsidRPr="00A75A26">
              <w:t xml:space="preserve">WYKAZ </w:t>
            </w:r>
            <w:r w:rsidR="00D81AF2" w:rsidRPr="00A75A26">
              <w:t>DOSTAW</w:t>
            </w:r>
          </w:p>
        </w:tc>
      </w:tr>
    </w:tbl>
    <w:p w:rsidR="001E7A2B" w:rsidRPr="00A75A26" w:rsidRDefault="00A51149" w:rsidP="00A75A26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75A26">
        <w:rPr>
          <w:rFonts w:ascii="Calibri" w:hAnsi="Calibri"/>
          <w:bCs/>
          <w:snapToGrid w:val="0"/>
          <w:szCs w:val="20"/>
          <w:highlight w:val="white"/>
        </w:rPr>
        <w:t>Składając ofer</w:t>
      </w:r>
      <w:r w:rsidR="00FC74CF">
        <w:rPr>
          <w:rFonts w:ascii="Calibri" w:hAnsi="Calibri"/>
          <w:bCs/>
          <w:snapToGrid w:val="0"/>
          <w:szCs w:val="20"/>
          <w:highlight w:val="white"/>
        </w:rPr>
        <w:t xml:space="preserve">tę w </w:t>
      </w:r>
      <w:r w:rsidR="009465C5">
        <w:rPr>
          <w:rFonts w:ascii="Calibri" w:hAnsi="Calibri"/>
          <w:bCs/>
          <w:snapToGrid w:val="0"/>
          <w:highlight w:val="white"/>
        </w:rPr>
        <w:t>postępowani</w:t>
      </w:r>
      <w:r w:rsidR="008271A6">
        <w:rPr>
          <w:rFonts w:ascii="Calibri" w:hAnsi="Calibri"/>
          <w:bCs/>
          <w:snapToGrid w:val="0"/>
          <w:highlight w:val="white"/>
        </w:rPr>
        <w:t>u</w:t>
      </w:r>
      <w:r w:rsidR="009465C5">
        <w:rPr>
          <w:rFonts w:ascii="Calibri" w:hAnsi="Calibri"/>
          <w:bCs/>
          <w:snapToGrid w:val="0"/>
          <w:highlight w:val="white"/>
        </w:rPr>
        <w:t xml:space="preserve"> o udzielenie zamówienia publicznego </w:t>
      </w:r>
      <w:r w:rsidR="00FC74CF">
        <w:rPr>
          <w:rFonts w:ascii="Calibri" w:hAnsi="Calibri"/>
          <w:bCs/>
          <w:snapToGrid w:val="0"/>
          <w:szCs w:val="20"/>
          <w:highlight w:val="white"/>
        </w:rPr>
        <w:t>pn.</w:t>
      </w:r>
      <w:r w:rsidRPr="00A75A26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1B2FCB">
        <w:rPr>
          <w:rFonts w:ascii="Calibri" w:hAnsi="Calibri"/>
          <w:bCs/>
          <w:snapToGrid w:val="0"/>
          <w:szCs w:val="20"/>
        </w:rPr>
        <w:t>Dostawa lekkiego</w:t>
      </w:r>
      <w:r w:rsidR="009934E3" w:rsidRPr="009934E3">
        <w:rPr>
          <w:rFonts w:ascii="Calibri" w:hAnsi="Calibri"/>
          <w:bCs/>
          <w:snapToGrid w:val="0"/>
          <w:szCs w:val="20"/>
        </w:rPr>
        <w:t xml:space="preserve"> samochodu ratowniczo – gaśniczego dla Ochot</w:t>
      </w:r>
      <w:r w:rsidR="001B2FCB">
        <w:rPr>
          <w:rFonts w:ascii="Calibri" w:hAnsi="Calibri"/>
          <w:bCs/>
          <w:snapToGrid w:val="0"/>
          <w:szCs w:val="20"/>
        </w:rPr>
        <w:t>niczej Straży Pożarnej w Pliskowoli</w:t>
      </w:r>
    </w:p>
    <w:p w:rsidR="00A51149" w:rsidRPr="00A75A26" w:rsidRDefault="00A51149" w:rsidP="00A75A26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75A26">
        <w:rPr>
          <w:rFonts w:ascii="Calibri" w:hAnsi="Calibri"/>
          <w:bCs/>
          <w:snapToGrid w:val="0"/>
          <w:szCs w:val="20"/>
          <w:highlight w:val="white"/>
        </w:rPr>
        <w:t xml:space="preserve">oświadczam/y, że reprezentowana/e przez nas firma/firmy zrealizowała/y w ciągu ostatnich </w:t>
      </w:r>
      <w:r w:rsidR="00EA4765" w:rsidRPr="00A75A26">
        <w:rPr>
          <w:rFonts w:ascii="Calibri" w:hAnsi="Calibri"/>
          <w:bCs/>
          <w:snapToGrid w:val="0"/>
          <w:szCs w:val="20"/>
          <w:highlight w:val="white"/>
        </w:rPr>
        <w:t>3</w:t>
      </w:r>
      <w:r w:rsidRPr="00A75A26">
        <w:rPr>
          <w:rFonts w:ascii="Calibri" w:hAnsi="Calibri"/>
          <w:bCs/>
          <w:snapToGrid w:val="0"/>
          <w:szCs w:val="20"/>
          <w:highlight w:val="white"/>
        </w:rPr>
        <w:t xml:space="preserve"> lat przed upływem terminu składania ofert</w:t>
      </w:r>
      <w:r w:rsidR="00EA4765" w:rsidRPr="00A75A26">
        <w:rPr>
          <w:rFonts w:ascii="Calibri" w:hAnsi="Calibri"/>
          <w:bCs/>
          <w:snapToGrid w:val="0"/>
          <w:szCs w:val="20"/>
          <w:highlight w:val="white"/>
        </w:rPr>
        <w:t xml:space="preserve"> lub realizuj</w:t>
      </w:r>
      <w:r w:rsidR="001714A1">
        <w:rPr>
          <w:rFonts w:ascii="Calibri" w:hAnsi="Calibri"/>
          <w:bCs/>
          <w:snapToGrid w:val="0"/>
          <w:szCs w:val="20"/>
          <w:highlight w:val="white"/>
        </w:rPr>
        <w:t>e</w:t>
      </w:r>
      <w:r w:rsidRPr="00A75A26">
        <w:rPr>
          <w:rFonts w:ascii="Calibri" w:hAnsi="Calibri"/>
          <w:bCs/>
          <w:snapToGrid w:val="0"/>
          <w:szCs w:val="20"/>
          <w:highlight w:val="white"/>
        </w:rPr>
        <w:t xml:space="preserve">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A51149" w:rsidTr="00A75A26">
        <w:trPr>
          <w:cantSplit/>
        </w:trPr>
        <w:tc>
          <w:tcPr>
            <w:tcW w:w="2230" w:type="dxa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Nazwa i adres </w:t>
            </w:r>
            <w:r w:rsidR="004A4165"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podmiotu, na rzecz którego </w:t>
            </w:r>
            <w:r w:rsidR="00D81AF2" w:rsidRPr="00B73DDC">
              <w:rPr>
                <w:rFonts w:ascii="Calibri" w:hAnsi="Calibri" w:cs="Calibri"/>
                <w:b/>
                <w:sz w:val="22"/>
                <w:szCs w:val="22"/>
              </w:rPr>
              <w:t>dostawy</w:t>
            </w:r>
            <w:r w:rsidR="004A4165"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 zostały wykonane</w:t>
            </w:r>
            <w:r w:rsidR="00EA4765" w:rsidRPr="00B73DDC">
              <w:rPr>
                <w:rFonts w:ascii="Calibri" w:hAnsi="Calibri" w:cs="Calibri"/>
                <w:b/>
                <w:sz w:val="22"/>
                <w:szCs w:val="22"/>
              </w:rPr>
              <w:t>/są wykonywane</w:t>
            </w:r>
          </w:p>
        </w:tc>
        <w:tc>
          <w:tcPr>
            <w:tcW w:w="3040" w:type="dxa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Nazwa i zakres (rodzaj) </w:t>
            </w:r>
            <w:r w:rsidR="006F30CF">
              <w:rPr>
                <w:rFonts w:ascii="Calibri" w:hAnsi="Calibri" w:cs="Calibri"/>
                <w:b/>
                <w:sz w:val="22"/>
                <w:szCs w:val="22"/>
              </w:rPr>
              <w:t>dostaw</w:t>
            </w: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, miejsce wykonywania </w:t>
            </w:r>
            <w:r w:rsidR="00D81AF2" w:rsidRPr="00B73DDC">
              <w:rPr>
                <w:rFonts w:ascii="Calibri" w:hAnsi="Calibri" w:cs="Calibri"/>
                <w:b/>
                <w:sz w:val="22"/>
                <w:szCs w:val="22"/>
              </w:rPr>
              <w:t>dostaw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Wartość </w:t>
            </w:r>
            <w:r w:rsidR="004A4165"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wykonanych </w:t>
            </w:r>
            <w:r w:rsidR="00D81AF2" w:rsidRPr="00B73DDC">
              <w:rPr>
                <w:rFonts w:ascii="Calibri" w:hAnsi="Calibri" w:cs="Calibri"/>
                <w:b/>
                <w:sz w:val="22"/>
                <w:szCs w:val="22"/>
              </w:rPr>
              <w:t>dostaw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3DDC">
              <w:rPr>
                <w:rFonts w:ascii="Calibri" w:hAnsi="Calibri" w:cs="Calibr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>Czas realizacji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3DDC">
              <w:rPr>
                <w:rFonts w:ascii="Calibri" w:hAnsi="Calibri" w:cs="Calibri"/>
                <w:sz w:val="22"/>
                <w:szCs w:val="22"/>
              </w:rPr>
              <w:t>od ..... do .....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bookmarkStart w:id="0" w:name="_GoBack"/>
        <w:bookmarkEnd w:id="0"/>
      </w:tr>
      <w:tr w:rsidR="00A51149" w:rsidRPr="00AA0272" w:rsidTr="00A75A26">
        <w:trPr>
          <w:trHeight w:val="253"/>
        </w:trPr>
        <w:tc>
          <w:tcPr>
            <w:tcW w:w="223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ind w:left="96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ind w:left="132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ind w:firstLine="48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5</w:t>
            </w:r>
          </w:p>
        </w:tc>
      </w:tr>
      <w:tr w:rsidR="00A51149" w:rsidRPr="00A51149" w:rsidTr="00A75A26">
        <w:trPr>
          <w:trHeight w:val="387"/>
        </w:trPr>
        <w:tc>
          <w:tcPr>
            <w:tcW w:w="223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1149" w:rsidRPr="00A51149" w:rsidTr="00A75A26">
        <w:trPr>
          <w:trHeight w:val="427"/>
        </w:trPr>
        <w:tc>
          <w:tcPr>
            <w:tcW w:w="2230" w:type="dxa"/>
          </w:tcPr>
          <w:p w:rsidR="00A51149" w:rsidRPr="00B73DDC" w:rsidRDefault="00A51149" w:rsidP="00A75A26">
            <w:pPr>
              <w:spacing w:line="271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1149" w:rsidRPr="00A51149" w:rsidTr="00A75A26">
        <w:trPr>
          <w:trHeight w:val="425"/>
        </w:trPr>
        <w:tc>
          <w:tcPr>
            <w:tcW w:w="223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1149" w:rsidRPr="00A51149" w:rsidTr="00A75A26">
        <w:trPr>
          <w:trHeight w:val="437"/>
        </w:trPr>
        <w:tc>
          <w:tcPr>
            <w:tcW w:w="2230" w:type="dxa"/>
          </w:tcPr>
          <w:p w:rsidR="00A51149" w:rsidRPr="00B73DDC" w:rsidRDefault="00A51149" w:rsidP="00A75A26">
            <w:pPr>
              <w:spacing w:line="271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A4165" w:rsidRPr="00A75A26" w:rsidRDefault="004A4165" w:rsidP="00A75A26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A51149" w:rsidRPr="00A75A26" w:rsidRDefault="004A4165" w:rsidP="00A75A26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Należy załączyć dowody, określające </w:t>
      </w:r>
      <w:r w:rsidR="00EA4765"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czy te </w:t>
      </w:r>
      <w:r w:rsidR="00D81AF2"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dostawy </w:t>
      </w:r>
      <w:r w:rsidR="00EA4765"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zostały wykonane lub są wykonywane należycie, przy czym dowodami, o których mowa, są referencje bądź inne dokumenty sporządzone przez podmiot, na rzecz którego </w:t>
      </w:r>
      <w:r w:rsidR="00D81AF2"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>dostawy</w:t>
      </w:r>
      <w:r w:rsidR="00EA4765"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3071B7"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>.</w:t>
      </w:r>
    </w:p>
    <w:p w:rsidR="00A75A26" w:rsidRPr="002C5FEC" w:rsidRDefault="00706220" w:rsidP="00A75A26">
      <w:pPr>
        <w:widowControl w:val="0"/>
        <w:autoSpaceDE w:val="0"/>
        <w:autoSpaceDN w:val="0"/>
        <w:adjustRightInd w:val="0"/>
        <w:spacing w:before="36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236"/>
      <w:r w:rsidRPr="002C5FEC">
        <w:rPr>
          <w:rFonts w:ascii="Calibri" w:hAnsi="Calibri"/>
          <w:bCs/>
          <w:i/>
          <w:snapToGrid w:val="0"/>
          <w:sz w:val="22"/>
        </w:rPr>
        <w:t xml:space="preserve"> </w:t>
      </w:r>
      <w:r w:rsidR="00A75A26" w:rsidRPr="002C5FEC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elektronicznym)</w:t>
      </w:r>
      <w:bookmarkEnd w:id="1"/>
    </w:p>
    <w:sectPr w:rsidR="00A75A26" w:rsidRPr="002C5FEC" w:rsidSect="009D6E4B"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212" w:rsidRDefault="009F2212" w:rsidP="009D6E4B">
      <w:r>
        <w:separator/>
      </w:r>
    </w:p>
  </w:endnote>
  <w:endnote w:type="continuationSeparator" w:id="0">
    <w:p w:rsidR="009F2212" w:rsidRDefault="009F2212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212" w:rsidRDefault="009F2212" w:rsidP="009D6E4B">
      <w:r>
        <w:separator/>
      </w:r>
    </w:p>
  </w:footnote>
  <w:footnote w:type="continuationSeparator" w:id="0">
    <w:p w:rsidR="009F2212" w:rsidRDefault="009F2212" w:rsidP="009D6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1149"/>
    <w:rsid w:val="0001344E"/>
    <w:rsid w:val="00014D30"/>
    <w:rsid w:val="00086957"/>
    <w:rsid w:val="00087B4F"/>
    <w:rsid w:val="000A2DCA"/>
    <w:rsid w:val="00126E68"/>
    <w:rsid w:val="001423D1"/>
    <w:rsid w:val="001503C8"/>
    <w:rsid w:val="001714A1"/>
    <w:rsid w:val="00183ED6"/>
    <w:rsid w:val="001B0274"/>
    <w:rsid w:val="001B2FCB"/>
    <w:rsid w:val="001E7A2B"/>
    <w:rsid w:val="00222EAE"/>
    <w:rsid w:val="002858D0"/>
    <w:rsid w:val="00286563"/>
    <w:rsid w:val="002A68DA"/>
    <w:rsid w:val="002B1980"/>
    <w:rsid w:val="002B5E48"/>
    <w:rsid w:val="002C5FEC"/>
    <w:rsid w:val="002E43EA"/>
    <w:rsid w:val="002F2EB2"/>
    <w:rsid w:val="003071B7"/>
    <w:rsid w:val="004A4165"/>
    <w:rsid w:val="004B7C15"/>
    <w:rsid w:val="004D130E"/>
    <w:rsid w:val="005365B6"/>
    <w:rsid w:val="0055491D"/>
    <w:rsid w:val="00557836"/>
    <w:rsid w:val="005854DC"/>
    <w:rsid w:val="00586F50"/>
    <w:rsid w:val="00595927"/>
    <w:rsid w:val="005B173D"/>
    <w:rsid w:val="00647472"/>
    <w:rsid w:val="006A725D"/>
    <w:rsid w:val="006F30CF"/>
    <w:rsid w:val="006F38B4"/>
    <w:rsid w:val="00706220"/>
    <w:rsid w:val="007264A5"/>
    <w:rsid w:val="0072759F"/>
    <w:rsid w:val="00781706"/>
    <w:rsid w:val="007A477C"/>
    <w:rsid w:val="007B62FD"/>
    <w:rsid w:val="007D73C7"/>
    <w:rsid w:val="007E4C10"/>
    <w:rsid w:val="007F7739"/>
    <w:rsid w:val="00801A0D"/>
    <w:rsid w:val="008271A6"/>
    <w:rsid w:val="0084051C"/>
    <w:rsid w:val="008A1B04"/>
    <w:rsid w:val="008B7388"/>
    <w:rsid w:val="008D2C94"/>
    <w:rsid w:val="008E4360"/>
    <w:rsid w:val="008F0BB3"/>
    <w:rsid w:val="00915462"/>
    <w:rsid w:val="00940C17"/>
    <w:rsid w:val="009411CA"/>
    <w:rsid w:val="009465C5"/>
    <w:rsid w:val="009934E3"/>
    <w:rsid w:val="009D6E4B"/>
    <w:rsid w:val="009E3094"/>
    <w:rsid w:val="009F2212"/>
    <w:rsid w:val="00A10924"/>
    <w:rsid w:val="00A37EE7"/>
    <w:rsid w:val="00A51149"/>
    <w:rsid w:val="00A747F0"/>
    <w:rsid w:val="00A75A26"/>
    <w:rsid w:val="00A834C0"/>
    <w:rsid w:val="00AA0272"/>
    <w:rsid w:val="00AE0872"/>
    <w:rsid w:val="00AF542B"/>
    <w:rsid w:val="00B41103"/>
    <w:rsid w:val="00B50301"/>
    <w:rsid w:val="00B67099"/>
    <w:rsid w:val="00B67B92"/>
    <w:rsid w:val="00B73DDC"/>
    <w:rsid w:val="00B9288B"/>
    <w:rsid w:val="00C71AC4"/>
    <w:rsid w:val="00C82CA2"/>
    <w:rsid w:val="00CB55DA"/>
    <w:rsid w:val="00CE1750"/>
    <w:rsid w:val="00CF0340"/>
    <w:rsid w:val="00D07366"/>
    <w:rsid w:val="00D47D75"/>
    <w:rsid w:val="00D53A94"/>
    <w:rsid w:val="00D673D9"/>
    <w:rsid w:val="00D81AF2"/>
    <w:rsid w:val="00D81CCB"/>
    <w:rsid w:val="00DA2F09"/>
    <w:rsid w:val="00DD6AC5"/>
    <w:rsid w:val="00E15060"/>
    <w:rsid w:val="00E60B5B"/>
    <w:rsid w:val="00E65244"/>
    <w:rsid w:val="00EA4765"/>
    <w:rsid w:val="00F12B2D"/>
    <w:rsid w:val="00F27A11"/>
    <w:rsid w:val="00F915E6"/>
    <w:rsid w:val="00FB18AE"/>
    <w:rsid w:val="00FC384F"/>
    <w:rsid w:val="00FC74CF"/>
    <w:rsid w:val="00FD69F3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A75A26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A75A26"/>
    <w:rPr>
      <w:rFonts w:eastAsia="Times New Roman"/>
      <w:b/>
      <w:snapToGrid w:val="0"/>
      <w:color w:val="000000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</vt:lpstr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</dc:title>
  <dc:subject/>
  <dc:creator>Rafał Kiliański</dc:creator>
  <cp:keywords/>
  <cp:lastModifiedBy>P210A</cp:lastModifiedBy>
  <cp:revision>21</cp:revision>
  <dcterms:created xsi:type="dcterms:W3CDTF">2021-03-16T13:50:00Z</dcterms:created>
  <dcterms:modified xsi:type="dcterms:W3CDTF">2023-03-21T09:19:00Z</dcterms:modified>
</cp:coreProperties>
</file>