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0D4ED" w14:textId="3993F988" w:rsidR="00CE3EA7" w:rsidRDefault="00CE3EA7" w:rsidP="00CE3EA7">
      <w:pPr>
        <w:ind w:left="6372" w:firstLine="708"/>
      </w:pPr>
      <w:r>
        <w:rPr>
          <w:rFonts w:eastAsia="Arial" w:cs="Calibri"/>
          <w:b/>
          <w:sz w:val="20"/>
        </w:rPr>
        <w:t>Załącznik nr 7 do SWZ</w:t>
      </w:r>
    </w:p>
    <w:p w14:paraId="76C56E39" w14:textId="16CAA602" w:rsidR="00CE3EA7" w:rsidRDefault="00CE3EA7" w:rsidP="00CE3EA7">
      <w:pPr>
        <w:jc w:val="center"/>
      </w:pPr>
      <w:r>
        <w:rPr>
          <w:rFonts w:eastAsia="Arial" w:cs="Calibri"/>
          <w:b/>
          <w:sz w:val="20"/>
        </w:rPr>
        <w:t xml:space="preserve">                                                                                                                                                               Nr sprawy</w:t>
      </w:r>
      <w:r w:rsidR="0022171F">
        <w:rPr>
          <w:rFonts w:eastAsia="Arial" w:cs="Calibri"/>
          <w:b/>
          <w:sz w:val="20"/>
        </w:rPr>
        <w:t xml:space="preserve"> </w:t>
      </w:r>
      <w:r w:rsidR="002B58BE">
        <w:rPr>
          <w:rFonts w:eastAsia="Arial" w:cs="Calibri"/>
          <w:b/>
          <w:sz w:val="20"/>
        </w:rPr>
        <w:t>03</w:t>
      </w:r>
      <w:r>
        <w:rPr>
          <w:rFonts w:eastAsia="Arial" w:cs="Calibri"/>
          <w:b/>
          <w:sz w:val="20"/>
        </w:rPr>
        <w:t>/DA/2</w:t>
      </w:r>
      <w:r w:rsidR="002B58BE">
        <w:rPr>
          <w:rFonts w:eastAsia="Arial" w:cs="Calibri"/>
          <w:b/>
          <w:sz w:val="20"/>
        </w:rPr>
        <w:t>5</w:t>
      </w:r>
    </w:p>
    <w:p w14:paraId="0F2270A7" w14:textId="77777777" w:rsidR="00CE3EA7" w:rsidRDefault="00CE3EA7" w:rsidP="00CE3EA7">
      <w:pPr>
        <w:rPr>
          <w:rFonts w:cs="Calibri"/>
        </w:rPr>
      </w:pPr>
    </w:p>
    <w:p w14:paraId="7E77FD2F" w14:textId="77777777" w:rsidR="00CE3EA7" w:rsidRDefault="00CE3EA7" w:rsidP="00CE3EA7">
      <w:pPr>
        <w:jc w:val="center"/>
        <w:rPr>
          <w:rFonts w:cs="Calibri"/>
        </w:rPr>
      </w:pPr>
    </w:p>
    <w:p w14:paraId="5C38E3B7" w14:textId="77777777" w:rsidR="00CE3EA7" w:rsidRDefault="00CE3EA7" w:rsidP="00CE3EA7">
      <w:pPr>
        <w:jc w:val="center"/>
      </w:pPr>
      <w:r>
        <w:rPr>
          <w:rFonts w:eastAsia="Arial" w:cs="Calibri"/>
          <w:b/>
          <w:u w:val="single"/>
        </w:rPr>
        <w:t>WYKAZ USŁUG</w:t>
      </w:r>
    </w:p>
    <w:p w14:paraId="0D84D633" w14:textId="4F43146B" w:rsidR="00CE3EA7" w:rsidRDefault="00CE3EA7" w:rsidP="00CE3EA7">
      <w:pPr>
        <w:jc w:val="center"/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"/>
        <w:gridCol w:w="1810"/>
        <w:gridCol w:w="1491"/>
        <w:gridCol w:w="882"/>
        <w:gridCol w:w="641"/>
        <w:gridCol w:w="1478"/>
        <w:gridCol w:w="1235"/>
        <w:gridCol w:w="995"/>
        <w:gridCol w:w="40"/>
      </w:tblGrid>
      <w:tr w:rsidR="00CE3EA7" w14:paraId="2A223868" w14:textId="77777777" w:rsidTr="007A25B4">
        <w:trPr>
          <w:trHeight w:val="399"/>
        </w:trPr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1A1986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br/>
              <w:t>WYKONANE USŁUGI</w:t>
            </w:r>
          </w:p>
        </w:tc>
        <w:tc>
          <w:tcPr>
            <w:tcW w:w="2373" w:type="dxa"/>
            <w:gridSpan w:val="2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20FF5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3354" w:type="dxa"/>
            <w:gridSpan w:val="3"/>
            <w:tcBorders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3B0184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995" w:type="dxa"/>
            <w:tcBorders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B62B27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4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236EF" w14:textId="77777777" w:rsidR="00CE3EA7" w:rsidRDefault="00CE3EA7" w:rsidP="007A25B4">
            <w:pPr>
              <w:rPr>
                <w:rFonts w:cs="Calibri"/>
              </w:rPr>
            </w:pPr>
          </w:p>
        </w:tc>
      </w:tr>
      <w:tr w:rsidR="00CE3EA7" w14:paraId="12F84A84" w14:textId="77777777" w:rsidTr="007A25B4">
        <w:trPr>
          <w:trHeight w:val="734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AAF7D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Lp.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5A14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Typ powierzchni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B7AED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Powierzchnia</w:t>
            </w:r>
          </w:p>
          <w:p w14:paraId="0D77786B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m</w:t>
            </w:r>
            <w:r>
              <w:rPr>
                <w:rFonts w:eastAsia="Arial" w:cs="Calibri"/>
                <w:b/>
                <w:sz w:val="20"/>
                <w:vertAlign w:val="superscript"/>
              </w:rPr>
              <w:t>2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35BB1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Wykonawca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7656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Zamawiający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7D55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Daty wykonania</w:t>
            </w:r>
          </w:p>
          <w:p w14:paraId="4BB619A5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b/>
                <w:sz w:val="20"/>
              </w:rPr>
              <w:t>mc-rok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29AC5" w14:textId="77777777" w:rsidR="00CE3EA7" w:rsidRDefault="00CE3EA7" w:rsidP="007A25B4">
            <w:pPr>
              <w:ind w:right="1439"/>
              <w:rPr>
                <w:rFonts w:cs="Calibri"/>
              </w:rPr>
            </w:pPr>
          </w:p>
        </w:tc>
      </w:tr>
      <w:tr w:rsidR="00CE3EA7" w14:paraId="10347282" w14:textId="77777777" w:rsidTr="007A25B4">
        <w:trPr>
          <w:trHeight w:val="547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F605A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1</w:t>
            </w:r>
          </w:p>
          <w:p w14:paraId="32303197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  <w:p w14:paraId="7DEB3FF9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236A8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na zewnątrz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A6F9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4D10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5A1237E7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77D1A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3C86FC4D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F61C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44B3455F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92601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3EB3BBB2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</w:tr>
      <w:tr w:rsidR="00CE3EA7" w14:paraId="690F6E92" w14:textId="77777777" w:rsidTr="007A25B4">
        <w:trPr>
          <w:trHeight w:val="700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9ACB5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38088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Powierzchnia  wewnątrz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6C703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D7D40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052D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24BD0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5ACF" w14:textId="77777777" w:rsidR="00CE3EA7" w:rsidRDefault="00CE3EA7" w:rsidP="007A25B4">
            <w:pPr>
              <w:suppressAutoHyphens w:val="0"/>
            </w:pPr>
          </w:p>
        </w:tc>
      </w:tr>
      <w:tr w:rsidR="00CE3EA7" w14:paraId="7EC280B5" w14:textId="77777777" w:rsidTr="007A25B4">
        <w:trPr>
          <w:trHeight w:val="568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B9CC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8A06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zielone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8C386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1C01F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45A4D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90B2C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E709A" w14:textId="77777777" w:rsidR="00CE3EA7" w:rsidRDefault="00CE3EA7" w:rsidP="007A25B4">
            <w:pPr>
              <w:suppressAutoHyphens w:val="0"/>
            </w:pPr>
          </w:p>
        </w:tc>
      </w:tr>
      <w:tr w:rsidR="00CE3EA7" w14:paraId="2F7585F9" w14:textId="77777777" w:rsidTr="007A25B4">
        <w:trPr>
          <w:trHeight w:val="687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ABE0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2</w:t>
            </w:r>
          </w:p>
          <w:p w14:paraId="0E5E5744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  <w:p w14:paraId="54468998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96768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na zewnątrz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0DCCB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33AF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3122958B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FCE97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3D352935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AB27E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6D1E5640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FC438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067772A3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</w:tr>
      <w:tr w:rsidR="00CE3EA7" w14:paraId="1BA8DF7C" w14:textId="77777777" w:rsidTr="007A25B4">
        <w:trPr>
          <w:trHeight w:val="711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1621F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E0FBC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Powierzchnia  wewnątrz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E7C48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2BFF4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ADFC4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19CD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9EC6" w14:textId="77777777" w:rsidR="00CE3EA7" w:rsidRDefault="00CE3EA7" w:rsidP="007A25B4">
            <w:pPr>
              <w:suppressAutoHyphens w:val="0"/>
            </w:pPr>
          </w:p>
        </w:tc>
      </w:tr>
      <w:tr w:rsidR="00CE3EA7" w14:paraId="112F0C7A" w14:textId="77777777" w:rsidTr="007A25B4">
        <w:trPr>
          <w:trHeight w:val="693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24B73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457B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zielone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75D32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1504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609BA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0527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2882E" w14:textId="77777777" w:rsidR="00CE3EA7" w:rsidRDefault="00CE3EA7" w:rsidP="007A25B4">
            <w:pPr>
              <w:suppressAutoHyphens w:val="0"/>
            </w:pPr>
          </w:p>
        </w:tc>
      </w:tr>
      <w:tr w:rsidR="00CE3EA7" w14:paraId="3E825340" w14:textId="77777777" w:rsidTr="007A25B4">
        <w:trPr>
          <w:trHeight w:val="561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E6DE6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3</w:t>
            </w:r>
          </w:p>
          <w:p w14:paraId="3FCAF8A1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  <w:p w14:paraId="68B11DCA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0BE66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na zewnątrz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53E18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C266A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21EA888D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54D1C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3DEBF461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F279" w14:textId="77777777" w:rsidR="00CE3EA7" w:rsidRDefault="00CE3EA7" w:rsidP="007A25B4">
            <w:pPr>
              <w:rPr>
                <w:rFonts w:cs="Calibri"/>
              </w:rPr>
            </w:pPr>
          </w:p>
          <w:p w14:paraId="5F04DF80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58FF1FA5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DD73B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66E6C78D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</w:tr>
      <w:tr w:rsidR="00CE3EA7" w14:paraId="111124B0" w14:textId="77777777" w:rsidTr="007A25B4">
        <w:trPr>
          <w:trHeight w:val="561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08EBA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2C31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zielone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C3D9A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402B4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89159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CFB24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7EED" w14:textId="77777777" w:rsidR="00CE3EA7" w:rsidRDefault="00CE3EA7" w:rsidP="007A25B4">
            <w:pPr>
              <w:suppressAutoHyphens w:val="0"/>
            </w:pPr>
          </w:p>
        </w:tc>
      </w:tr>
      <w:tr w:rsidR="00CE3EA7" w14:paraId="2238B84A" w14:textId="77777777" w:rsidTr="007A25B4">
        <w:trPr>
          <w:trHeight w:val="697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93E91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21738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Powierzchnia  wewnątrz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19152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09F54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D1741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0C39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F166" w14:textId="77777777" w:rsidR="00CE3EA7" w:rsidRDefault="00CE3EA7" w:rsidP="007A25B4">
            <w:pPr>
              <w:suppressAutoHyphens w:val="0"/>
            </w:pPr>
          </w:p>
        </w:tc>
      </w:tr>
      <w:tr w:rsidR="00CE3EA7" w14:paraId="78169E83" w14:textId="77777777" w:rsidTr="007A25B4">
        <w:trPr>
          <w:trHeight w:val="561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A760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4</w:t>
            </w:r>
          </w:p>
          <w:p w14:paraId="01DC0C6F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  <w:p w14:paraId="71D5A9DB" w14:textId="77777777" w:rsidR="00CE3EA7" w:rsidRDefault="00CE3EA7" w:rsidP="007A25B4">
            <w:pPr>
              <w:spacing w:after="200" w:line="276" w:lineRule="auto"/>
              <w:jc w:val="center"/>
              <w:rPr>
                <w:rFonts w:cs="Calibri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224DB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na zewnątrz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CBE7F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4FF47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50922B6C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8A5E7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05215654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98BF6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027B4618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CC595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  <w:p w14:paraId="0C74CE2F" w14:textId="77777777" w:rsidR="00CE3EA7" w:rsidRDefault="00CE3EA7" w:rsidP="007A25B4">
            <w:pPr>
              <w:spacing w:after="200" w:line="276" w:lineRule="auto"/>
            </w:pPr>
            <w:r>
              <w:rPr>
                <w:rFonts w:eastAsia="Calibri" w:cs="Calibri"/>
              </w:rPr>
              <w:t xml:space="preserve"> </w:t>
            </w:r>
          </w:p>
        </w:tc>
      </w:tr>
      <w:tr w:rsidR="00CE3EA7" w14:paraId="5CF24C5D" w14:textId="77777777" w:rsidTr="007A25B4">
        <w:trPr>
          <w:trHeight w:val="561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C05B2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34C1E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Tereny zielone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D532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9EC8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1A4E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3C5ED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CF9A7" w14:textId="77777777" w:rsidR="00CE3EA7" w:rsidRDefault="00CE3EA7" w:rsidP="007A25B4">
            <w:pPr>
              <w:suppressAutoHyphens w:val="0"/>
            </w:pPr>
          </w:p>
        </w:tc>
      </w:tr>
      <w:tr w:rsidR="00CE3EA7" w14:paraId="23FFBF8A" w14:textId="77777777" w:rsidTr="007A25B4">
        <w:trPr>
          <w:trHeight w:val="697"/>
        </w:trPr>
        <w:tc>
          <w:tcPr>
            <w:tcW w:w="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87DAD" w14:textId="77777777" w:rsidR="00CE3EA7" w:rsidRDefault="00CE3EA7" w:rsidP="007A25B4">
            <w:pPr>
              <w:suppressAutoHyphens w:val="0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A334A" w14:textId="77777777" w:rsidR="00CE3EA7" w:rsidRDefault="00CE3EA7" w:rsidP="007A25B4">
            <w:pPr>
              <w:jc w:val="center"/>
            </w:pPr>
            <w:r>
              <w:rPr>
                <w:rFonts w:eastAsia="Arial" w:cs="Calibri"/>
                <w:sz w:val="20"/>
              </w:rPr>
              <w:t>Powierzchnia  wewnątrz budynków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3E66" w14:textId="77777777" w:rsidR="00CE3EA7" w:rsidRDefault="00CE3EA7" w:rsidP="007A25B4">
            <w:pPr>
              <w:rPr>
                <w:rFonts w:cs="Calibri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CC8D0" w14:textId="77777777" w:rsidR="00CE3EA7" w:rsidRDefault="00CE3EA7" w:rsidP="007A25B4">
            <w:pPr>
              <w:suppressAutoHyphens w:val="0"/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0BF63" w14:textId="77777777" w:rsidR="00CE3EA7" w:rsidRDefault="00CE3EA7" w:rsidP="007A25B4">
            <w:pPr>
              <w:suppressAutoHyphens w:val="0"/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FB21" w14:textId="77777777" w:rsidR="00CE3EA7" w:rsidRDefault="00CE3EA7" w:rsidP="007A25B4">
            <w:pPr>
              <w:suppressAutoHyphens w:val="0"/>
            </w:pPr>
          </w:p>
        </w:tc>
        <w:tc>
          <w:tcPr>
            <w:tcW w:w="10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0E360" w14:textId="77777777" w:rsidR="00CE3EA7" w:rsidRDefault="00CE3EA7" w:rsidP="007A25B4">
            <w:pPr>
              <w:suppressAutoHyphens w:val="0"/>
            </w:pPr>
          </w:p>
        </w:tc>
      </w:tr>
    </w:tbl>
    <w:p w14:paraId="2563E6C7" w14:textId="77777777" w:rsidR="00CE3EA7" w:rsidRDefault="00CE3EA7" w:rsidP="00CE3EA7">
      <w:pPr>
        <w:jc w:val="center"/>
        <w:rPr>
          <w:rFonts w:cs="Calibri"/>
        </w:rPr>
      </w:pPr>
    </w:p>
    <w:p w14:paraId="04992B60" w14:textId="77777777" w:rsidR="00CE3EA7" w:rsidRDefault="00CE3EA7" w:rsidP="00CE3EA7">
      <w:pPr>
        <w:ind w:left="3545" w:firstLine="709"/>
        <w:jc w:val="both"/>
      </w:pPr>
      <w:r>
        <w:rPr>
          <w:rFonts w:eastAsia="Arial" w:cs="Calibri"/>
          <w:b/>
          <w:sz w:val="20"/>
        </w:rPr>
        <w:t xml:space="preserve">                                   </w:t>
      </w:r>
    </w:p>
    <w:p w14:paraId="161FDB59" w14:textId="59EF26CB" w:rsidR="00CE3EA7" w:rsidRPr="00CE3EA7" w:rsidRDefault="00CE3EA7" w:rsidP="00CE3EA7">
      <w:pPr>
        <w:overflowPunct/>
        <w:adjustRightInd w:val="0"/>
        <w:jc w:val="center"/>
        <w:textAlignment w:val="auto"/>
        <w:rPr>
          <w:rFonts w:ascii="Arial" w:eastAsia="Lucida Sans Unicode" w:hAnsi="Arial" w:cs="Arial"/>
          <w:b/>
          <w:color w:val="FF0000"/>
          <w:kern w:val="1"/>
          <w:sz w:val="18"/>
          <w:szCs w:val="18"/>
          <w:lang w:eastAsia="hi-IN" w:bidi="hi-IN"/>
        </w:rPr>
      </w:pPr>
      <w:r w:rsidRPr="00CE3EA7">
        <w:rPr>
          <w:rFonts w:ascii="Arial" w:eastAsia="Lucida Sans Unicode" w:hAnsi="Arial" w:cs="Arial"/>
          <w:b/>
          <w:color w:val="FF0000"/>
          <w:kern w:val="1"/>
          <w:sz w:val="18"/>
          <w:szCs w:val="18"/>
          <w:lang w:eastAsia="hi-IN" w:bidi="hi-IN"/>
        </w:rPr>
        <w:t xml:space="preserve">UWAGA: Wykonawca zobowiązany jest dołączyć do niniejszego wykazu dowody potwierdzające że wykazane </w:t>
      </w:r>
      <w:r>
        <w:rPr>
          <w:rFonts w:ascii="Arial" w:eastAsia="Lucida Sans Unicode" w:hAnsi="Arial" w:cs="Arial"/>
          <w:b/>
          <w:color w:val="FF0000"/>
          <w:kern w:val="1"/>
          <w:sz w:val="18"/>
          <w:szCs w:val="18"/>
          <w:lang w:eastAsia="hi-IN" w:bidi="hi-IN"/>
        </w:rPr>
        <w:t>usługi</w:t>
      </w:r>
      <w:r w:rsidRPr="00CE3EA7">
        <w:rPr>
          <w:rFonts w:ascii="Arial" w:eastAsia="Lucida Sans Unicode" w:hAnsi="Arial" w:cs="Arial"/>
          <w:b/>
          <w:color w:val="FF0000"/>
          <w:kern w:val="1"/>
          <w:sz w:val="18"/>
          <w:szCs w:val="18"/>
          <w:lang w:eastAsia="hi-IN" w:bidi="hi-IN"/>
        </w:rPr>
        <w:t xml:space="preserve"> wykonane lub wykonywane są należycie.</w:t>
      </w:r>
    </w:p>
    <w:p w14:paraId="5F2EA1F3" w14:textId="77777777" w:rsidR="00CE3EA7" w:rsidRPr="00CE3EA7" w:rsidRDefault="00CE3EA7" w:rsidP="00CE3EA7">
      <w:pPr>
        <w:widowControl/>
        <w:overflowPunct/>
        <w:autoSpaceDE/>
        <w:autoSpaceDN/>
        <w:jc w:val="both"/>
        <w:textAlignment w:val="auto"/>
        <w:rPr>
          <w:rFonts w:ascii="Arial" w:hAnsi="Arial" w:cs="Arial"/>
          <w:kern w:val="0"/>
          <w:lang w:eastAsia="ar-SA"/>
        </w:rPr>
      </w:pPr>
      <w:r w:rsidRPr="00CE3EA7">
        <w:rPr>
          <w:rFonts w:ascii="Arial" w:hAnsi="Arial" w:cs="Arial"/>
          <w:kern w:val="0"/>
          <w:lang w:eastAsia="ar-SA"/>
        </w:rPr>
        <w:t xml:space="preserve">        </w:t>
      </w:r>
    </w:p>
    <w:p w14:paraId="52F6B74E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688409F1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042CDF7E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6E5AC31E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2C6EE168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467B76D8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39EBEEF7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6CDDA84C" w14:textId="77777777" w:rsid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</w:p>
    <w:p w14:paraId="52732861" w14:textId="46B019E1" w:rsidR="00CE3EA7" w:rsidRPr="00CE3EA7" w:rsidRDefault="00CE3EA7" w:rsidP="00CE3EA7">
      <w:pPr>
        <w:overflowPunct/>
        <w:autoSpaceDE/>
        <w:autoSpaceDN/>
        <w:ind w:left="5103" w:right="-567"/>
        <w:jc w:val="center"/>
        <w:textAlignment w:val="auto"/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</w:pPr>
      <w:r w:rsidRPr="00CE3EA7">
        <w:rPr>
          <w:rFonts w:ascii="Arial" w:eastAsia="Lucida Sans Unicode" w:hAnsi="Arial" w:cs="Arial"/>
          <w:b/>
          <w:iCs/>
          <w:color w:val="FF0000"/>
          <w:kern w:val="1"/>
          <w:sz w:val="20"/>
          <w:szCs w:val="20"/>
          <w:u w:val="single"/>
          <w:lang w:eastAsia="hi-IN" w:bidi="hi-IN"/>
        </w:rPr>
        <w:t>Należy podpisać kwalifikowanym podpisem elektronicznym lub podpisem zaufanym lub podpisem osobistym</w:t>
      </w:r>
    </w:p>
    <w:p w14:paraId="3F02E6BD" w14:textId="77777777" w:rsidR="0040691C" w:rsidRDefault="0040691C"/>
    <w:sectPr w:rsidR="0040691C" w:rsidSect="00CE3EA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EA7"/>
    <w:rsid w:val="0015478D"/>
    <w:rsid w:val="002208E9"/>
    <w:rsid w:val="0022171F"/>
    <w:rsid w:val="002B58BE"/>
    <w:rsid w:val="0040691C"/>
    <w:rsid w:val="00543943"/>
    <w:rsid w:val="00687F4F"/>
    <w:rsid w:val="00700AA2"/>
    <w:rsid w:val="00B42381"/>
    <w:rsid w:val="00B91D20"/>
    <w:rsid w:val="00C716AB"/>
    <w:rsid w:val="00CE3EA7"/>
    <w:rsid w:val="00F8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24A9D"/>
  <w15:chartTrackingRefBased/>
  <w15:docId w15:val="{CD7194E2-C591-4096-AFFF-7E5FB058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EA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87F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F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F4F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4F"/>
    <w:rPr>
      <w:rFonts w:ascii="Calibri" w:eastAsia="Times New Roman" w:hAnsi="Calibri" w:cs="Times New Roman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Chmiela</dc:creator>
  <cp:keywords/>
  <dc:description/>
  <cp:lastModifiedBy>chmielaa</cp:lastModifiedBy>
  <cp:revision>2</cp:revision>
  <dcterms:created xsi:type="dcterms:W3CDTF">2025-02-06T20:01:00Z</dcterms:created>
  <dcterms:modified xsi:type="dcterms:W3CDTF">2025-02-06T20:01:00Z</dcterms:modified>
</cp:coreProperties>
</file>