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4F18EF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2437E" w:rsidRPr="004F18EF">
        <w:rPr>
          <w:rFonts w:ascii="Times New Roman" w:hAnsi="Times New Roman" w:cs="Times New Roman"/>
          <w:sz w:val="24"/>
          <w:szCs w:val="24"/>
        </w:rPr>
        <w:t>3</w:t>
      </w:r>
      <w:r w:rsidRPr="004F18EF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1CC6B312" w14:textId="77777777" w:rsidR="003F1FA2" w:rsidRPr="004F18EF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D08811" w14:textId="77777777" w:rsidR="00C4103F" w:rsidRPr="004F18EF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4F18EF">
        <w:rPr>
          <w:rFonts w:ascii="Times New Roman" w:hAnsi="Times New Roman" w:cs="Times New Roman"/>
          <w:b/>
          <w:sz w:val="24"/>
          <w:szCs w:val="24"/>
        </w:rPr>
        <w:t>:</w:t>
      </w:r>
    </w:p>
    <w:p w14:paraId="1400B571" w14:textId="77777777" w:rsidR="00502ACC" w:rsidRPr="004F18EF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1C4E21D" w14:textId="77777777" w:rsidR="003160A2" w:rsidRPr="003160A2" w:rsidRDefault="003160A2" w:rsidP="003160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Gmina Sulęczyno</w:t>
      </w:r>
    </w:p>
    <w:p w14:paraId="79231D9E" w14:textId="77777777" w:rsidR="003160A2" w:rsidRPr="003160A2" w:rsidRDefault="003160A2" w:rsidP="003160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ul. Kaszubska 26</w:t>
      </w:r>
    </w:p>
    <w:p w14:paraId="341A931E" w14:textId="77777777" w:rsidR="003160A2" w:rsidRDefault="003160A2" w:rsidP="003160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0A2">
        <w:rPr>
          <w:rFonts w:ascii="Times New Roman" w:hAnsi="Times New Roman" w:cs="Times New Roman"/>
          <w:b/>
          <w:sz w:val="24"/>
          <w:szCs w:val="24"/>
        </w:rPr>
        <w:t>83 – 320 Sulęczyno</w:t>
      </w:r>
    </w:p>
    <w:p w14:paraId="6C4F0ACD" w14:textId="11EC5F8E" w:rsidR="00C4103F" w:rsidRPr="004F18EF" w:rsidRDefault="007118F0" w:rsidP="003160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18EF">
        <w:rPr>
          <w:rFonts w:ascii="Times New Roman" w:hAnsi="Times New Roman" w:cs="Times New Roman"/>
          <w:b/>
          <w:sz w:val="24"/>
          <w:szCs w:val="24"/>
        </w:rPr>
        <w:t>:</w:t>
      </w:r>
    </w:p>
    <w:p w14:paraId="50148440" w14:textId="292997CF" w:rsidR="0051175C" w:rsidRPr="004F18EF" w:rsidRDefault="007118F0" w:rsidP="003160A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</w:t>
      </w:r>
      <w:r w:rsidR="0051175C" w:rsidRPr="004F18EF">
        <w:rPr>
          <w:rFonts w:ascii="Times New Roman" w:hAnsi="Times New Roman" w:cs="Times New Roman"/>
          <w:sz w:val="24"/>
          <w:szCs w:val="24"/>
        </w:rPr>
        <w:t>…………</w:t>
      </w:r>
    </w:p>
    <w:p w14:paraId="3E227832" w14:textId="5CD48966" w:rsidR="0051175C" w:rsidRPr="004F18EF" w:rsidRDefault="0051175C" w:rsidP="006158C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B69F40D" w14:textId="77777777" w:rsidR="007118F0" w:rsidRPr="004F18EF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4F18EF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4F18EF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4F18EF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F18EF">
        <w:rPr>
          <w:rFonts w:ascii="Times New Roman" w:hAnsi="Times New Roman" w:cs="Times New Roman"/>
          <w:i/>
          <w:sz w:val="24"/>
          <w:szCs w:val="24"/>
        </w:rPr>
        <w:t>)</w:t>
      </w:r>
    </w:p>
    <w:p w14:paraId="3AC4610D" w14:textId="77777777" w:rsidR="007118F0" w:rsidRPr="004F18EF" w:rsidRDefault="007936D6" w:rsidP="006158C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CC10C2" w14:textId="3BB196F9" w:rsidR="00C4103F" w:rsidRPr="004F18EF" w:rsidRDefault="0051175C" w:rsidP="006158C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1AB9E92" w14:textId="77777777" w:rsidR="0051175C" w:rsidRPr="004F18EF" w:rsidRDefault="0051175C" w:rsidP="006158C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FEF1470" w14:textId="77777777" w:rsidR="00484F88" w:rsidRPr="004F18EF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4F18EF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4F18EF">
        <w:rPr>
          <w:rFonts w:ascii="Times New Roman" w:hAnsi="Times New Roman" w:cs="Times New Roman"/>
          <w:i/>
          <w:sz w:val="24"/>
          <w:szCs w:val="24"/>
        </w:rPr>
        <w:t>)</w:t>
      </w:r>
    </w:p>
    <w:p w14:paraId="21EFFEE1" w14:textId="2785FF20" w:rsidR="00B34079" w:rsidRPr="004F18EF" w:rsidRDefault="00BF1E3C" w:rsidP="00BF1E3C">
      <w:pPr>
        <w:tabs>
          <w:tab w:val="left" w:pos="376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ab/>
      </w:r>
    </w:p>
    <w:p w14:paraId="0F11D0B0" w14:textId="6A813E3C" w:rsidR="00262D61" w:rsidRPr="004F18EF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397FA656" w14:textId="36749B77" w:rsidR="00262D61" w:rsidRPr="004F18EF" w:rsidRDefault="00520174" w:rsidP="00615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4F18EF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4F18EF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06184C" w:rsidRPr="004F18EF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4F18EF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4F18EF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06184C" w:rsidRPr="004F18EF">
        <w:rPr>
          <w:rFonts w:ascii="Times New Roman" w:hAnsi="Times New Roman" w:cs="Times New Roman"/>
          <w:b/>
          <w:sz w:val="24"/>
          <w:szCs w:val="24"/>
        </w:rPr>
        <w:t>11</w:t>
      </w:r>
      <w:r w:rsidR="00262D61"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184C" w:rsidRPr="004F18EF">
        <w:rPr>
          <w:rFonts w:ascii="Times New Roman" w:hAnsi="Times New Roman" w:cs="Times New Roman"/>
          <w:b/>
          <w:sz w:val="24"/>
          <w:szCs w:val="24"/>
        </w:rPr>
        <w:t>września 2019</w:t>
      </w:r>
      <w:r w:rsidR="00262D61" w:rsidRPr="004F18EF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711D0622" w14:textId="77777777" w:rsidR="00804F07" w:rsidRPr="004F18EF" w:rsidRDefault="00804F07" w:rsidP="006158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4F18EF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4F18EF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14:paraId="01813ED7" w14:textId="77777777" w:rsidR="006F0034" w:rsidRPr="004F18EF" w:rsidRDefault="00313417" w:rsidP="006158C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18EF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4F18EF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4F18EF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56547494" w14:textId="77777777" w:rsidR="004C4854" w:rsidRPr="004F18EF" w:rsidRDefault="004C4854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2DA2" w14:textId="03CCB83B" w:rsidR="00D409DE" w:rsidRPr="004F18EF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4F18EF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4F18EF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4F18EF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3160A2" w:rsidRPr="003160A2">
        <w:rPr>
          <w:rFonts w:ascii="Times New Roman" w:hAnsi="Times New Roman" w:cs="Times New Roman"/>
          <w:b/>
          <w:sz w:val="24"/>
          <w:szCs w:val="24"/>
        </w:rPr>
        <w:t xml:space="preserve">ZAKUP ENERGII ELEKTRYCZNEJ NA POTRZEBY GMINY SULĘCZYNO I JEJ JEDNOSTEK ORGANIZACYJNYCH </w:t>
      </w:r>
      <w:r w:rsidR="00C96F25" w:rsidRPr="004F18E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96F25" w:rsidRPr="004F18EF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3160A2">
        <w:rPr>
          <w:rFonts w:ascii="Times New Roman" w:hAnsi="Times New Roman" w:cs="Times New Roman"/>
          <w:b/>
          <w:sz w:val="24"/>
          <w:szCs w:val="24"/>
        </w:rPr>
        <w:t>Sulęczyno</w:t>
      </w:r>
      <w:r w:rsidR="00E65685" w:rsidRPr="004F18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4F18EF">
        <w:rPr>
          <w:rFonts w:ascii="Times New Roman" w:hAnsi="Times New Roman" w:cs="Times New Roman"/>
          <w:sz w:val="24"/>
          <w:szCs w:val="24"/>
        </w:rPr>
        <w:t>oświa</w:t>
      </w:r>
      <w:r w:rsidR="00825A09" w:rsidRPr="004F18EF">
        <w:rPr>
          <w:rFonts w:ascii="Times New Roman" w:hAnsi="Times New Roman" w:cs="Times New Roman"/>
          <w:sz w:val="24"/>
          <w:szCs w:val="24"/>
        </w:rPr>
        <w:t>dczam</w:t>
      </w:r>
      <w:r w:rsidR="00E65685" w:rsidRPr="004F18EF">
        <w:rPr>
          <w:rFonts w:ascii="Times New Roman" w:hAnsi="Times New Roman" w:cs="Times New Roman"/>
          <w:sz w:val="24"/>
          <w:szCs w:val="24"/>
        </w:rPr>
        <w:t>,</w:t>
      </w:r>
      <w:r w:rsidR="00825A09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4F18EF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F18EF">
        <w:rPr>
          <w:rFonts w:ascii="Times New Roman" w:hAnsi="Times New Roman" w:cs="Times New Roman"/>
          <w:sz w:val="24"/>
          <w:szCs w:val="24"/>
        </w:rPr>
        <w:t>:</w:t>
      </w:r>
    </w:p>
    <w:p w14:paraId="582852F4" w14:textId="77777777" w:rsidR="00B0088C" w:rsidRPr="004F18EF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032FD6" w14:textId="77777777" w:rsidR="00203A40" w:rsidRPr="004F18EF" w:rsidRDefault="00203A40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4EF7D6" w14:textId="77777777" w:rsidR="00255142" w:rsidRPr="004F18E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4F18EF">
        <w:rPr>
          <w:rFonts w:ascii="Times New Roman" w:hAnsi="Times New Roman" w:cs="Times New Roman"/>
          <w:b/>
          <w:sz w:val="24"/>
          <w:szCs w:val="24"/>
        </w:rPr>
        <w:t>:</w:t>
      </w:r>
    </w:p>
    <w:p w14:paraId="1F86B771" w14:textId="77777777" w:rsidR="00C014B5" w:rsidRPr="004F18EF" w:rsidRDefault="00C014B5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836B5" w14:textId="4E911607" w:rsidR="00025C8D" w:rsidRPr="004F18EF" w:rsidRDefault="004F23F7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4F18EF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4C26E7" w:rsidRPr="004F18EF">
        <w:rPr>
          <w:rFonts w:ascii="Times New Roman" w:hAnsi="Times New Roman" w:cs="Times New Roman"/>
          <w:sz w:val="24"/>
          <w:szCs w:val="24"/>
        </w:rPr>
        <w:t xml:space="preserve"> dziale V SWZ dotyczącej postępowania na </w:t>
      </w:r>
      <w:r w:rsidR="003160A2" w:rsidRPr="003160A2">
        <w:rPr>
          <w:rFonts w:ascii="Times New Roman" w:hAnsi="Times New Roman" w:cs="Times New Roman"/>
          <w:b/>
          <w:sz w:val="24"/>
          <w:szCs w:val="24"/>
        </w:rPr>
        <w:t>ZAKUP ENERGII ELEKTRYCZNEJ NA POTRZEBY GMINY SULĘCZYNO I JEJ JEDNOSTEK ORGANIZACYJNYCH</w:t>
      </w:r>
      <w:r w:rsidR="00C96F25"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F25" w:rsidRPr="003160A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96F25" w:rsidRPr="003160A2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3160A2" w:rsidRPr="003160A2">
        <w:rPr>
          <w:rFonts w:ascii="Times New Roman" w:hAnsi="Times New Roman" w:cs="Times New Roman"/>
          <w:b/>
          <w:sz w:val="24"/>
          <w:szCs w:val="24"/>
        </w:rPr>
        <w:t>Sulęczyno</w:t>
      </w:r>
    </w:p>
    <w:p w14:paraId="42A6729A" w14:textId="77777777" w:rsidR="00384735" w:rsidRPr="004F18EF" w:rsidRDefault="00384735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0A289" w14:textId="77777777" w:rsidR="00A24C2D" w:rsidRPr="004F18E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4F18EF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4F18EF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4F18EF">
        <w:rPr>
          <w:rFonts w:ascii="Times New Roman" w:hAnsi="Times New Roman" w:cs="Times New Roman"/>
          <w:sz w:val="24"/>
          <w:szCs w:val="24"/>
        </w:rPr>
        <w:t>:</w:t>
      </w:r>
      <w:r w:rsidRPr="004F18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1A12E" w14:textId="1783702A" w:rsidR="0072560B" w:rsidRPr="004F18EF" w:rsidRDefault="00E022A1" w:rsidP="006158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C26E7" w:rsidRPr="004F18EF">
        <w:rPr>
          <w:rFonts w:ascii="Times New Roman" w:hAnsi="Times New Roman" w:cs="Times New Roman"/>
          <w:sz w:val="24"/>
          <w:szCs w:val="24"/>
        </w:rPr>
        <w:t xml:space="preserve"> dziale V SWZ dotyczącej postępowania na </w:t>
      </w:r>
      <w:r w:rsidR="00C42BE5" w:rsidRPr="003160A2">
        <w:rPr>
          <w:rFonts w:ascii="Times New Roman" w:hAnsi="Times New Roman" w:cs="Times New Roman"/>
          <w:b/>
          <w:sz w:val="24"/>
          <w:szCs w:val="24"/>
        </w:rPr>
        <w:t>ZAKUP ENERGII ELEKTRYCZNEJ NA POTRZEBY GMINY SULĘCZYNO I JEJ JEDNOSTEK ORGANIZACYJNYCH</w:t>
      </w:r>
      <w:r w:rsidR="00C42BE5" w:rsidRPr="004F18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BE5" w:rsidRPr="003160A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42BE5" w:rsidRPr="003160A2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C42BE5" w:rsidRPr="00C42BE5">
        <w:rPr>
          <w:rFonts w:ascii="Times New Roman" w:hAnsi="Times New Roman" w:cs="Times New Roman"/>
          <w:b/>
          <w:sz w:val="24"/>
          <w:szCs w:val="24"/>
        </w:rPr>
        <w:t>Sulęczyno</w:t>
      </w:r>
      <w:r w:rsidR="000303EE" w:rsidRPr="00C42BE5">
        <w:rPr>
          <w:rFonts w:ascii="Times New Roman" w:hAnsi="Times New Roman" w:cs="Times New Roman"/>
          <w:i/>
          <w:sz w:val="24"/>
          <w:szCs w:val="24"/>
        </w:rPr>
        <w:t>,</w:t>
      </w:r>
      <w:r w:rsidRPr="00C42BE5">
        <w:rPr>
          <w:rFonts w:ascii="Times New Roman" w:hAnsi="Times New Roman" w:cs="Times New Roman"/>
          <w:sz w:val="24"/>
          <w:szCs w:val="24"/>
        </w:rPr>
        <w:t xml:space="preserve"> polegam</w:t>
      </w:r>
      <w:r w:rsidR="00D531D5" w:rsidRPr="004F18EF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4F18EF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4F18E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Pr="004F18EF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9C7756" w:rsidRPr="004F18EF">
        <w:rPr>
          <w:rFonts w:ascii="Times New Roman" w:hAnsi="Times New Roman" w:cs="Times New Roman"/>
          <w:sz w:val="24"/>
          <w:szCs w:val="24"/>
        </w:rPr>
        <w:t>…………………..</w:t>
      </w:r>
      <w:r w:rsidR="00751725" w:rsidRPr="004F18EF">
        <w:rPr>
          <w:rFonts w:ascii="Times New Roman" w:hAnsi="Times New Roman" w:cs="Times New Roman"/>
          <w:sz w:val="24"/>
          <w:szCs w:val="24"/>
        </w:rPr>
        <w:t>,</w:t>
      </w:r>
      <w:r w:rsidR="009C7756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Pr="004F18EF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4F18EF">
        <w:rPr>
          <w:rFonts w:ascii="Times New Roman" w:hAnsi="Times New Roman" w:cs="Times New Roman"/>
          <w:sz w:val="24"/>
          <w:szCs w:val="24"/>
        </w:rPr>
        <w:t>:</w:t>
      </w:r>
      <w:r w:rsidR="009C7756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3B2070" w:rsidRPr="004F18EF">
        <w:rPr>
          <w:rFonts w:ascii="Times New Roman" w:hAnsi="Times New Roman" w:cs="Times New Roman"/>
          <w:sz w:val="24"/>
          <w:szCs w:val="24"/>
        </w:rPr>
        <w:t>……</w:t>
      </w:r>
      <w:r w:rsidRPr="004F18EF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Pr="004F18EF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4F18EF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4F18EF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14:paraId="0CF2EC00" w14:textId="5E5478C4" w:rsidR="0006184C" w:rsidRPr="004F18EF" w:rsidRDefault="0006184C" w:rsidP="00BE23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E83326" w14:textId="77777777" w:rsidR="0006184C" w:rsidRPr="004F18E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1FFEFC3E" w14:textId="77777777" w:rsidR="0006184C" w:rsidRPr="004F18EF" w:rsidRDefault="0006184C" w:rsidP="0006184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1F9C49" w14:textId="377E6468" w:rsidR="0006184C" w:rsidRPr="003160A2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4F18EF">
        <w:rPr>
          <w:rFonts w:ascii="Times New Roman" w:hAnsi="Times New Roman" w:cs="Times New Roman"/>
          <w:sz w:val="24"/>
          <w:szCs w:val="24"/>
        </w:rPr>
        <w:br/>
      </w:r>
      <w:r w:rsidRPr="003160A2">
        <w:rPr>
          <w:rFonts w:ascii="Times New Roman" w:hAnsi="Times New Roman" w:cs="Times New Roman"/>
          <w:sz w:val="24"/>
          <w:szCs w:val="24"/>
        </w:rPr>
        <w:t xml:space="preserve">art. 108 ust. 1 ustawy </w:t>
      </w:r>
      <w:proofErr w:type="spellStart"/>
      <w:r w:rsidRPr="003160A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160A2">
        <w:rPr>
          <w:rFonts w:ascii="Times New Roman" w:hAnsi="Times New Roman" w:cs="Times New Roman"/>
          <w:sz w:val="24"/>
          <w:szCs w:val="24"/>
        </w:rPr>
        <w:t>.</w:t>
      </w:r>
    </w:p>
    <w:p w14:paraId="06DEB576" w14:textId="068F7169" w:rsidR="000800BF" w:rsidRPr="003160A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60A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 dnia 13 kwietnia 2022</w:t>
      </w:r>
      <w:r w:rsidR="00D6447C" w:rsidRPr="003160A2">
        <w:rPr>
          <w:rFonts w:ascii="Times New Roman" w:hAnsi="Times New Roman" w:cs="Times New Roman"/>
          <w:sz w:val="24"/>
          <w:szCs w:val="24"/>
        </w:rPr>
        <w:t xml:space="preserve"> </w:t>
      </w:r>
      <w:r w:rsidRPr="003160A2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4F18EF" w:rsidRDefault="0006184C" w:rsidP="003847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DE74F7" w14:textId="4A082F40" w:rsidR="0006184C" w:rsidRPr="004F18EF" w:rsidRDefault="0006184C" w:rsidP="00061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4F18E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Ustawy Pzp).</w:t>
      </w:r>
      <w:r w:rsidRPr="004F18E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384735" w:rsidRPr="004F18EF">
        <w:rPr>
          <w:rFonts w:ascii="Times New Roman" w:hAnsi="Times New Roman" w:cs="Times New Roman"/>
          <w:sz w:val="24"/>
          <w:szCs w:val="24"/>
        </w:rPr>
        <w:t>110</w:t>
      </w:r>
      <w:r w:rsidRPr="004F18EF">
        <w:rPr>
          <w:rFonts w:ascii="Times New Roman" w:hAnsi="Times New Roman" w:cs="Times New Roman"/>
          <w:sz w:val="24"/>
          <w:szCs w:val="24"/>
        </w:rPr>
        <w:t xml:space="preserve"> ust. </w:t>
      </w:r>
      <w:r w:rsidR="00384735" w:rsidRPr="004F18EF">
        <w:rPr>
          <w:rFonts w:ascii="Times New Roman" w:hAnsi="Times New Roman" w:cs="Times New Roman"/>
          <w:sz w:val="24"/>
          <w:szCs w:val="24"/>
        </w:rPr>
        <w:t>2</w:t>
      </w:r>
      <w:r w:rsidRPr="004F18EF">
        <w:rPr>
          <w:rFonts w:ascii="Times New Roman" w:hAnsi="Times New Roman" w:cs="Times New Roman"/>
          <w:sz w:val="24"/>
          <w:szCs w:val="24"/>
        </w:rPr>
        <w:t xml:space="preserve"> </w:t>
      </w:r>
      <w:r w:rsidR="00384735" w:rsidRPr="004F18EF">
        <w:rPr>
          <w:rFonts w:ascii="Times New Roman" w:hAnsi="Times New Roman" w:cs="Times New Roman"/>
          <w:sz w:val="24"/>
          <w:szCs w:val="24"/>
        </w:rPr>
        <w:t>U</w:t>
      </w:r>
      <w:r w:rsidRPr="004F18EF">
        <w:rPr>
          <w:rFonts w:ascii="Times New Roman" w:hAnsi="Times New Roman" w:cs="Times New Roman"/>
          <w:sz w:val="24"/>
          <w:szCs w:val="24"/>
        </w:rPr>
        <w:t>stawy Pzp podjąłem następujące środki naprawcze: …………………………………………………………………………………………………</w:t>
      </w:r>
    </w:p>
    <w:p w14:paraId="453A0491" w14:textId="357E5178" w:rsidR="0006184C" w:rsidRPr="004F18EF" w:rsidRDefault="0006184C" w:rsidP="000618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69A9DCF4" w14:textId="77777777" w:rsidR="0006184C" w:rsidRPr="004F18EF" w:rsidRDefault="0006184C" w:rsidP="00BE23D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7BCD69" w14:textId="77777777" w:rsidR="00634311" w:rsidRPr="004F18E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8E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C840014" w14:textId="77777777" w:rsidR="001902D2" w:rsidRPr="004F18EF" w:rsidRDefault="001902D2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3A4F4" w14:textId="77777777" w:rsidR="00D23F3D" w:rsidRPr="004F18EF" w:rsidRDefault="00D23F3D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E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4F18EF">
        <w:rPr>
          <w:rFonts w:ascii="Times New Roman" w:hAnsi="Times New Roman" w:cs="Times New Roman"/>
          <w:sz w:val="24"/>
          <w:szCs w:val="24"/>
        </w:rPr>
        <w:br/>
      </w:r>
      <w:r w:rsidRPr="004F18EF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4F18EF" w:rsidRDefault="00FE4E2B" w:rsidP="006158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5C062" w14:textId="77777777" w:rsidR="00484F88" w:rsidRPr="004F18EF" w:rsidRDefault="00484F88" w:rsidP="00615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4F18E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5145" w14:textId="77777777" w:rsidR="006F3BB5" w:rsidRDefault="006F3BB5" w:rsidP="0038231F">
      <w:pPr>
        <w:spacing w:after="0" w:line="240" w:lineRule="auto"/>
      </w:pPr>
      <w:r>
        <w:separator/>
      </w:r>
    </w:p>
  </w:endnote>
  <w:endnote w:type="continuationSeparator" w:id="0">
    <w:p w14:paraId="51D311F7" w14:textId="77777777" w:rsidR="006F3BB5" w:rsidRDefault="006F3B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EEEF9" w14:textId="77777777" w:rsidR="006F3BB5" w:rsidRDefault="006F3BB5" w:rsidP="0038231F">
      <w:pPr>
        <w:spacing w:after="0" w:line="240" w:lineRule="auto"/>
      </w:pPr>
      <w:r>
        <w:separator/>
      </w:r>
    </w:p>
  </w:footnote>
  <w:footnote w:type="continuationSeparator" w:id="0">
    <w:p w14:paraId="26FC5B6F" w14:textId="77777777" w:rsidR="006F3BB5" w:rsidRDefault="006F3B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160A2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8EF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BB5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42BE5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UCR76KNYMX3U-1951954605-605259</_dlc_DocId>
    <_dlc_DocIdUrl xmlns="cf92b6ff-5ccf-4221-9bd9-e608a8edb1c8">
      <Url>https://plnewpower.sharepoint.com/sites/wspolny/_layouts/15/DocIdRedir.aspx?ID=UCR76KNYMX3U-1951954605-605259</Url>
      <Description>UCR76KNYMX3U-1951954605-605259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03DD6-9393-4FA9-8876-A76EC9238898}"/>
</file>

<file path=customXml/itemProps3.xml><?xml version="1.0" encoding="utf-8"?>
<ds:datastoreItem xmlns:ds="http://schemas.openxmlformats.org/officeDocument/2006/customXml" ds:itemID="{26731F7F-6D78-4ADF-850E-474A94ED0975}"/>
</file>

<file path=customXml/itemProps4.xml><?xml version="1.0" encoding="utf-8"?>
<ds:datastoreItem xmlns:ds="http://schemas.openxmlformats.org/officeDocument/2006/customXml" ds:itemID="{CFC09B52-0738-4C38-9871-AC6696839ED4}"/>
</file>

<file path=customXml/itemProps5.xml><?xml version="1.0" encoding="utf-8"?>
<ds:datastoreItem xmlns:ds="http://schemas.openxmlformats.org/officeDocument/2006/customXml" ds:itemID="{2A7A79BB-CFCA-4BC0-BF0B-E4E03B7D10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13</cp:revision>
  <cp:lastPrinted>2016-07-26T10:32:00Z</cp:lastPrinted>
  <dcterms:created xsi:type="dcterms:W3CDTF">2021-02-03T08:02:00Z</dcterms:created>
  <dcterms:modified xsi:type="dcterms:W3CDTF">2023-08-03T11:52:00Z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29302400</vt:r8>
  </property>
  <property fmtid="{D5CDD505-2E9C-101B-9397-08002B2CF9AE}" pid="4" name="_dlc_DocIdItemGuid">
    <vt:lpwstr>617c371c-7289-46cc-a4b9-a99afb5e8b44</vt:lpwstr>
  </property>
  <property fmtid="{D5CDD505-2E9C-101B-9397-08002B2CF9AE}" pid="5" name="MediaServiceImageTags">
    <vt:lpwstr/>
  </property>
</Properties>
</file>