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F32" w:rsidRPr="00AC0940" w:rsidRDefault="00D17F32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D17F32" w:rsidRPr="00833D53" w:rsidRDefault="00D17F32" w:rsidP="00D17F32">
      <w:pPr>
        <w:jc w:val="right"/>
        <w:rPr>
          <w:rFonts w:ascii="Calibri" w:hAnsi="Calibri"/>
        </w:rPr>
      </w:pPr>
      <w:r w:rsidRPr="00833D53">
        <w:rPr>
          <w:rFonts w:ascii="Calibri" w:hAnsi="Calibri"/>
        </w:rPr>
        <w:t>Gdańsk, . . . . . . . . . . . . . . . . . .</w:t>
      </w:r>
    </w:p>
    <w:p w:rsidR="00D17F32" w:rsidRPr="00833D53" w:rsidRDefault="00D17F32" w:rsidP="00D17F32">
      <w:pPr>
        <w:rPr>
          <w:rFonts w:ascii="Calibri" w:hAnsi="Calibri"/>
        </w:rPr>
      </w:pPr>
    </w:p>
    <w:p w:rsidR="00D17F32" w:rsidRPr="00833D53" w:rsidRDefault="00D17F32" w:rsidP="00D17F32">
      <w:pPr>
        <w:rPr>
          <w:rFonts w:ascii="Calibri" w:hAnsi="Calibri"/>
        </w:rPr>
      </w:pPr>
    </w:p>
    <w:p w:rsidR="00D17F32" w:rsidRPr="00833D53" w:rsidRDefault="00D17F32" w:rsidP="00D17F32">
      <w:pPr>
        <w:rPr>
          <w:rFonts w:ascii="Calibri" w:hAnsi="Calibri"/>
        </w:rPr>
      </w:pPr>
    </w:p>
    <w:p w:rsidR="00D17F32" w:rsidRPr="00833D53" w:rsidRDefault="00D17F32" w:rsidP="00D17F32">
      <w:pPr>
        <w:rPr>
          <w:rFonts w:ascii="Calibri" w:hAnsi="Calibri"/>
        </w:rPr>
      </w:pPr>
      <w:r w:rsidRPr="00833D53">
        <w:rPr>
          <w:rFonts w:ascii="Calibri" w:hAnsi="Calibri"/>
        </w:rPr>
        <w:t xml:space="preserve">. . . . . . . . . . . . . . . . . . . </w:t>
      </w:r>
    </w:p>
    <w:p w:rsidR="00D17F32" w:rsidRPr="00833D53" w:rsidRDefault="00D17F32" w:rsidP="00D17F32">
      <w:pPr>
        <w:rPr>
          <w:rFonts w:ascii="Calibri" w:hAnsi="Calibri"/>
          <w:sz w:val="18"/>
        </w:rPr>
      </w:pPr>
      <w:r w:rsidRPr="00833D53">
        <w:rPr>
          <w:rFonts w:ascii="Calibri" w:hAnsi="Calibri"/>
          <w:sz w:val="18"/>
        </w:rPr>
        <w:t xml:space="preserve">    pieczątka firmowa</w:t>
      </w:r>
    </w:p>
    <w:p w:rsidR="00D17F32" w:rsidRPr="00833D53" w:rsidRDefault="00D17F32" w:rsidP="00D17F32">
      <w:pPr>
        <w:jc w:val="center"/>
        <w:rPr>
          <w:rFonts w:ascii="Calibri" w:hAnsi="Calibri"/>
        </w:rPr>
      </w:pPr>
    </w:p>
    <w:p w:rsidR="00D17F32" w:rsidRPr="00833D53" w:rsidRDefault="00D17F32" w:rsidP="00D17F32">
      <w:pPr>
        <w:jc w:val="center"/>
        <w:rPr>
          <w:rFonts w:ascii="Calibri" w:hAnsi="Calibri"/>
        </w:rPr>
      </w:pPr>
    </w:p>
    <w:p w:rsidR="00D17F32" w:rsidRPr="00833D53" w:rsidRDefault="00D17F32" w:rsidP="00D17F32">
      <w:pPr>
        <w:jc w:val="center"/>
        <w:rPr>
          <w:rFonts w:ascii="Calibri" w:hAnsi="Calibri"/>
        </w:rPr>
      </w:pPr>
    </w:p>
    <w:p w:rsidR="00D17F32" w:rsidRPr="00833D53" w:rsidRDefault="00D17F32" w:rsidP="00D17F32">
      <w:pPr>
        <w:jc w:val="center"/>
        <w:rPr>
          <w:rFonts w:ascii="Calibri" w:hAnsi="Calibri"/>
        </w:rPr>
      </w:pPr>
    </w:p>
    <w:p w:rsidR="00D17F32" w:rsidRPr="00833D53" w:rsidRDefault="00D17F32" w:rsidP="00D17F32">
      <w:pPr>
        <w:jc w:val="center"/>
        <w:rPr>
          <w:rFonts w:ascii="Calibri" w:hAnsi="Calibri"/>
          <w:b/>
          <w:sz w:val="32"/>
        </w:rPr>
      </w:pPr>
      <w:r w:rsidRPr="00833D53">
        <w:rPr>
          <w:rFonts w:ascii="Calibri" w:hAnsi="Calibri"/>
          <w:b/>
          <w:sz w:val="32"/>
        </w:rPr>
        <w:t>OŚWIADCZENIE</w:t>
      </w:r>
    </w:p>
    <w:p w:rsidR="00D17F32" w:rsidRPr="00833D53" w:rsidRDefault="00D17F32" w:rsidP="00D17F32">
      <w:pPr>
        <w:rPr>
          <w:rFonts w:ascii="Calibri" w:hAnsi="Calibri"/>
        </w:rPr>
      </w:pPr>
    </w:p>
    <w:p w:rsidR="00D17F32" w:rsidRPr="00833D53" w:rsidRDefault="00D17F32" w:rsidP="00D17F32">
      <w:pPr>
        <w:rPr>
          <w:rFonts w:ascii="Calibri" w:hAnsi="Calibri"/>
        </w:rPr>
      </w:pPr>
    </w:p>
    <w:p w:rsidR="00D17F32" w:rsidRPr="00833D53" w:rsidRDefault="00D17F32" w:rsidP="00D17F32">
      <w:pPr>
        <w:rPr>
          <w:rFonts w:ascii="Calibri" w:hAnsi="Calibri"/>
        </w:rPr>
      </w:pPr>
    </w:p>
    <w:p w:rsidR="00D17F32" w:rsidRPr="00833D53" w:rsidRDefault="00D17F32" w:rsidP="00D17F32">
      <w:pPr>
        <w:rPr>
          <w:rFonts w:ascii="Calibri" w:hAnsi="Calibri"/>
        </w:rPr>
      </w:pPr>
    </w:p>
    <w:p w:rsidR="00D17F32" w:rsidRPr="00833D53" w:rsidRDefault="00D17F32" w:rsidP="00D17F32">
      <w:pPr>
        <w:jc w:val="both"/>
        <w:rPr>
          <w:rFonts w:ascii="Calibri" w:hAnsi="Calibri"/>
          <w:sz w:val="28"/>
        </w:rPr>
      </w:pPr>
      <w:r w:rsidRPr="00833D53">
        <w:rPr>
          <w:rFonts w:ascii="Calibri" w:hAnsi="Calibri"/>
          <w:sz w:val="28"/>
        </w:rPr>
        <w:t>Niżej podpisany oświadcza, że</w:t>
      </w:r>
      <w:r w:rsidR="0044540B">
        <w:rPr>
          <w:rFonts w:ascii="Calibri" w:hAnsi="Calibri"/>
          <w:sz w:val="28"/>
        </w:rPr>
        <w:t xml:space="preserve"> posiada</w:t>
      </w:r>
      <w:r w:rsidRPr="00833D53">
        <w:rPr>
          <w:rFonts w:ascii="Calibri" w:hAnsi="Calibri"/>
          <w:sz w:val="28"/>
        </w:rPr>
        <w:t>:</w:t>
      </w:r>
    </w:p>
    <w:p w:rsidR="00D17F32" w:rsidRPr="00833D53" w:rsidRDefault="00D17F32" w:rsidP="00D17F32">
      <w:pPr>
        <w:jc w:val="both"/>
        <w:rPr>
          <w:rFonts w:ascii="Calibri" w:hAnsi="Calibri"/>
          <w:sz w:val="28"/>
        </w:rPr>
      </w:pPr>
    </w:p>
    <w:p w:rsidR="0044540B" w:rsidRDefault="0044540B" w:rsidP="00D17F32">
      <w:pPr>
        <w:numPr>
          <w:ilvl w:val="0"/>
          <w:numId w:val="1"/>
        </w:numPr>
        <w:jc w:val="both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 xml:space="preserve">koncesję na obrót energią elektryczną </w:t>
      </w:r>
    </w:p>
    <w:p w:rsidR="00D17F32" w:rsidRDefault="0044540B" w:rsidP="0044540B">
      <w:pPr>
        <w:ind w:left="720"/>
        <w:jc w:val="both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nr . . . . . . . . . . . . . . . . . . . . . . . . . . . . . . . . . . . . . . . . z dnia . . . . . . . . . . . . . . .  ważną do dnia . . . . . . . . . . . . . . . . . . . wydana przez Prezesa Urzędu regulacji Energetyki,</w:t>
      </w:r>
    </w:p>
    <w:p w:rsidR="00D17F32" w:rsidRDefault="0044540B" w:rsidP="00D17F32">
      <w:pPr>
        <w:numPr>
          <w:ilvl w:val="0"/>
          <w:numId w:val="1"/>
        </w:numPr>
        <w:jc w:val="both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stosowną umowę z OSD, umożliwiającą sprzedaż energii elektrycznej za pośrednictwem sieci dystrybucyjnej OSD dla punktów PPE wymienionych w załączniku/ach do umowy.</w:t>
      </w:r>
    </w:p>
    <w:p w:rsidR="009D64EA" w:rsidRPr="00833D53" w:rsidRDefault="009D64EA" w:rsidP="009D64EA">
      <w:pPr>
        <w:ind w:left="720"/>
        <w:jc w:val="both"/>
        <w:rPr>
          <w:rFonts w:ascii="Calibri" w:hAnsi="Calibri"/>
          <w:sz w:val="28"/>
        </w:rPr>
      </w:pPr>
    </w:p>
    <w:p w:rsidR="00D17F32" w:rsidRPr="00833D53" w:rsidRDefault="00D17F32" w:rsidP="00D17F32">
      <w:pPr>
        <w:jc w:val="both"/>
        <w:rPr>
          <w:rFonts w:ascii="Calibri" w:hAnsi="Calibri"/>
          <w:sz w:val="28"/>
        </w:rPr>
      </w:pPr>
    </w:p>
    <w:p w:rsidR="00D17F32" w:rsidRPr="00833D53" w:rsidRDefault="00D17F32" w:rsidP="00D17F32">
      <w:pPr>
        <w:jc w:val="both"/>
        <w:rPr>
          <w:rFonts w:ascii="Calibri" w:hAnsi="Calibri"/>
          <w:sz w:val="28"/>
        </w:rPr>
      </w:pPr>
    </w:p>
    <w:p w:rsidR="00D17F32" w:rsidRPr="00833D53" w:rsidRDefault="00D17F32" w:rsidP="00D17F32">
      <w:pPr>
        <w:jc w:val="both"/>
        <w:rPr>
          <w:rFonts w:ascii="Calibri" w:hAnsi="Calibri"/>
          <w:sz w:val="28"/>
        </w:rPr>
      </w:pPr>
    </w:p>
    <w:p w:rsidR="00BE71DB" w:rsidRDefault="00BE71DB" w:rsidP="00BE71DB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:rsidR="00BE71DB" w:rsidRDefault="00BE71DB" w:rsidP="00BE71DB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:rsidR="00BE71DB" w:rsidRDefault="00BE71DB" w:rsidP="00BE71DB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:rsidR="009C5BCB" w:rsidRDefault="00833D29" w:rsidP="00BE71DB">
      <w:pPr>
        <w:jc w:val="both"/>
      </w:pPr>
      <w:bookmarkStart w:id="0" w:name="_GoBack"/>
      <w:bookmarkEnd w:id="0"/>
    </w:p>
    <w:sectPr w:rsidR="009C5BCB" w:rsidSect="0036264A">
      <w:headerReference w:type="default" r:id="rId7"/>
      <w:footerReference w:type="default" r:id="rId8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D29" w:rsidRDefault="00833D29" w:rsidP="0036264A">
      <w:r>
        <w:separator/>
      </w:r>
    </w:p>
  </w:endnote>
  <w:endnote w:type="continuationSeparator" w:id="0">
    <w:p w:rsidR="00833D29" w:rsidRDefault="00833D29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833D29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D29" w:rsidRDefault="00833D29" w:rsidP="0036264A">
      <w:r>
        <w:separator/>
      </w:r>
    </w:p>
  </w:footnote>
  <w:footnote w:type="continuationSeparator" w:id="0">
    <w:p w:rsidR="00833D29" w:rsidRDefault="00833D29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59/2024                                                              </w:t>
    </w:r>
    <w:r w:rsidR="001D4245">
      <w:t>Zał</w:t>
    </w:r>
    <w:r w:rsidR="005457A9">
      <w:t xml:space="preserve">ącznik nr </w:t>
    </w:r>
    <w:r w:rsidR="00ED6D92">
      <w:t>5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1D4245"/>
    <w:rsid w:val="001E16A2"/>
    <w:rsid w:val="001F68BF"/>
    <w:rsid w:val="00263BD2"/>
    <w:rsid w:val="002C6C2E"/>
    <w:rsid w:val="00344021"/>
    <w:rsid w:val="0036264A"/>
    <w:rsid w:val="00376B2B"/>
    <w:rsid w:val="003E0E6C"/>
    <w:rsid w:val="0044540B"/>
    <w:rsid w:val="005457A9"/>
    <w:rsid w:val="006C7FAC"/>
    <w:rsid w:val="00801FE0"/>
    <w:rsid w:val="00833D29"/>
    <w:rsid w:val="008642A3"/>
    <w:rsid w:val="009D64EA"/>
    <w:rsid w:val="00A91AAA"/>
    <w:rsid w:val="00B05A1D"/>
    <w:rsid w:val="00B20220"/>
    <w:rsid w:val="00B77AB3"/>
    <w:rsid w:val="00BE71DB"/>
    <w:rsid w:val="00C221EB"/>
    <w:rsid w:val="00C73DDB"/>
    <w:rsid w:val="00D17F32"/>
    <w:rsid w:val="00D2321C"/>
    <w:rsid w:val="00E12FEE"/>
    <w:rsid w:val="00ED6D92"/>
    <w:rsid w:val="00FD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6</cp:revision>
  <cp:lastPrinted>2024-09-23T07:09:00Z</cp:lastPrinted>
  <dcterms:created xsi:type="dcterms:W3CDTF">2024-09-23T07:03:00Z</dcterms:created>
  <dcterms:modified xsi:type="dcterms:W3CDTF">2024-10-04T11:18:00Z</dcterms:modified>
</cp:coreProperties>
</file>