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07435" w14:textId="5413FCE0" w:rsidR="0073539C" w:rsidRPr="003004E4" w:rsidRDefault="0073539C" w:rsidP="008A4F4C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2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2896FA09" w14:textId="77777777" w:rsidR="00141E28" w:rsidRPr="003004E4" w:rsidRDefault="00141E28" w:rsidP="008A4F4C">
      <w:pPr>
        <w:spacing w:after="0" w:line="240" w:lineRule="auto"/>
        <w:rPr>
          <w:rFonts w:asciiTheme="minorHAnsi" w:hAnsiTheme="minorHAnsi" w:cstheme="minorHAnsi"/>
          <w:sz w:val="20"/>
        </w:rPr>
      </w:pPr>
    </w:p>
    <w:p w14:paraId="7DDB1577" w14:textId="77777777" w:rsidR="00544B8E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</w:p>
    <w:p w14:paraId="1E3864AD" w14:textId="77777777" w:rsidR="00227E0B" w:rsidRPr="003004E4" w:rsidRDefault="001E68CA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b/>
          <w:sz w:val="24"/>
          <w:szCs w:val="20"/>
          <w:lang w:eastAsia="pl-PL"/>
        </w:rPr>
        <w:t>OŚWIADCZENIE</w:t>
      </w:r>
    </w:p>
    <w:p w14:paraId="72BEF515" w14:textId="451F3D2A" w:rsidR="00121B03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 w:rsidRPr="00121B03">
        <w:rPr>
          <w:rFonts w:asciiTheme="minorHAnsi" w:eastAsia="Times New Roman" w:hAnsiTheme="minorHAnsi" w:cstheme="minorHAnsi"/>
          <w:b/>
          <w:lang w:eastAsia="pl-PL"/>
        </w:rPr>
        <w:t>o spełnianiu warunków oraz niepodleganiu wykluczeniu</w:t>
      </w:r>
    </w:p>
    <w:p w14:paraId="747AFD29" w14:textId="7EB8D987" w:rsidR="003E0114" w:rsidRPr="003004E4" w:rsidRDefault="00121B03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lang w:eastAsia="pl-PL"/>
        </w:rPr>
        <w:t>o którym mowa w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art. </w:t>
      </w:r>
      <w:r w:rsidR="00B47BA3">
        <w:rPr>
          <w:rFonts w:asciiTheme="minorHAnsi" w:eastAsia="Times New Roman" w:hAnsiTheme="minorHAnsi" w:cstheme="minorHAnsi"/>
          <w:b/>
          <w:lang w:eastAsia="pl-PL"/>
        </w:rPr>
        <w:t>125 ust. 1</w:t>
      </w:r>
      <w:r w:rsidR="003E0114" w:rsidRPr="003004E4">
        <w:rPr>
          <w:rFonts w:asciiTheme="minorHAnsi" w:eastAsia="Times New Roman" w:hAnsiTheme="minorHAnsi" w:cstheme="minorHAnsi"/>
          <w:b/>
          <w:lang w:eastAsia="pl-PL"/>
        </w:rPr>
        <w:t xml:space="preserve"> ustawy Pzp</w:t>
      </w:r>
    </w:p>
    <w:p w14:paraId="763F84EB" w14:textId="77777777" w:rsidR="00544B8E" w:rsidRPr="003004E4" w:rsidRDefault="00544B8E" w:rsidP="008A4F4C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lang w:eastAsia="pl-PL"/>
        </w:rPr>
      </w:pPr>
    </w:p>
    <w:p w14:paraId="654CE702" w14:textId="62FF8753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>Nazwa albo imię i nazwisko wykonawcy</w:t>
      </w:r>
      <w:r w:rsidR="008F2201">
        <w:rPr>
          <w:rStyle w:val="Odwoanieprzypisudolnego"/>
          <w:rFonts w:asciiTheme="minorHAnsi" w:eastAsia="Times New Roman" w:hAnsiTheme="minorHAnsi" w:cstheme="minorHAnsi"/>
          <w:sz w:val="20"/>
          <w:szCs w:val="20"/>
          <w:lang w:eastAsia="pl-PL"/>
        </w:rPr>
        <w:footnoteReference w:id="1"/>
      </w: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: </w:t>
      </w:r>
    </w:p>
    <w:p w14:paraId="524730BC" w14:textId="1C951655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</w:t>
      </w:r>
    </w:p>
    <w:p w14:paraId="1025838D" w14:textId="77777777" w:rsidR="00B47BA3" w:rsidRPr="00B47BA3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siedziby albo miejsce zamieszkania wykonawcy: </w:t>
      </w:r>
    </w:p>
    <w:p w14:paraId="3B067100" w14:textId="299A2453" w:rsidR="002A506E" w:rsidRPr="003004E4" w:rsidRDefault="00B47BA3" w:rsidP="00544B8E">
      <w:pPr>
        <w:spacing w:after="0" w:line="288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B47BA3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</w:t>
      </w:r>
    </w:p>
    <w:p w14:paraId="410AC673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56BF408" w14:textId="3897CEBD" w:rsidR="004D4B36" w:rsidRPr="003004E4" w:rsidRDefault="004D4B36" w:rsidP="001703C3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</w:t>
      </w:r>
      <w:r w:rsidR="0027178C" w:rsidRPr="003004E4">
        <w:rPr>
          <w:rFonts w:asciiTheme="minorHAnsi" w:hAnsiTheme="minorHAnsi" w:cstheme="minorHAnsi"/>
          <w:sz w:val="20"/>
          <w:szCs w:val="20"/>
        </w:rPr>
        <w:t>pn.</w:t>
      </w:r>
      <w:r w:rsidR="0027178C" w:rsidRPr="003004E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283584" w:rsidRPr="00283584">
        <w:rPr>
          <w:rFonts w:asciiTheme="minorHAnsi" w:hAnsiTheme="minorHAnsi" w:cstheme="minorHAnsi"/>
          <w:b/>
          <w:bCs/>
          <w:sz w:val="20"/>
          <w:szCs w:val="20"/>
          <w:lang w:val="pl-PL" w:bidi="pl-PL"/>
        </w:rPr>
        <w:t>MODERNIZACJA I DOSTOSOWANIE ŁAZIENEK DO POTRZEB OSÓB ZE SZCZEGÓLNYMI POTRZEBAMI W CENTRUM KULTURY IZABELIN</w:t>
      </w:r>
      <w:r w:rsidR="00790AEA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>,</w:t>
      </w:r>
      <w:r w:rsidR="006D0B37">
        <w:rPr>
          <w:rFonts w:asciiTheme="minorHAnsi" w:eastAsia="Calibri" w:hAnsiTheme="minorHAnsi" w:cstheme="minorHAnsi"/>
          <w:bCs/>
          <w:sz w:val="20"/>
          <w:szCs w:val="20"/>
          <w:lang w:val="pl-PL" w:eastAsia="en-US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prowadzonego przez Gminę</w:t>
      </w:r>
      <w:r w:rsidR="00AF7549">
        <w:rPr>
          <w:rFonts w:asciiTheme="minorHAnsi" w:hAnsiTheme="minorHAnsi" w:cstheme="minorHAnsi"/>
          <w:sz w:val="20"/>
          <w:szCs w:val="20"/>
        </w:rPr>
        <w:t> </w:t>
      </w:r>
      <w:r w:rsidR="001703C3">
        <w:rPr>
          <w:rFonts w:asciiTheme="minorHAnsi" w:hAnsiTheme="minorHAnsi" w:cstheme="minorHAnsi"/>
          <w:sz w:val="20"/>
          <w:szCs w:val="20"/>
          <w:lang w:val="pl-PL"/>
        </w:rPr>
        <w:t>Izabelin</w:t>
      </w:r>
      <w:r w:rsidRPr="003004E4">
        <w:rPr>
          <w:rFonts w:asciiTheme="minorHAnsi" w:hAnsiTheme="minorHAnsi" w:cstheme="minorHAnsi"/>
          <w:sz w:val="20"/>
          <w:szCs w:val="20"/>
        </w:rPr>
        <w:t>, oświadczam</w:t>
      </w:r>
      <w:r w:rsidR="00A66A90">
        <w:rPr>
          <w:rFonts w:asciiTheme="minorHAnsi" w:hAnsiTheme="minorHAnsi" w:cstheme="minorHAnsi"/>
          <w:sz w:val="20"/>
          <w:szCs w:val="20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co</w:t>
      </w:r>
      <w:r w:rsidR="00290282" w:rsidRPr="003004E4">
        <w:rPr>
          <w:rFonts w:asciiTheme="minorHAnsi" w:hAnsiTheme="minorHAnsi" w:cstheme="minorHAnsi"/>
          <w:sz w:val="20"/>
          <w:szCs w:val="20"/>
        </w:rPr>
        <w:t> </w:t>
      </w:r>
      <w:r w:rsidRPr="003004E4">
        <w:rPr>
          <w:rFonts w:asciiTheme="minorHAnsi" w:hAnsiTheme="minorHAnsi" w:cstheme="minorHAnsi"/>
          <w:sz w:val="20"/>
          <w:szCs w:val="20"/>
        </w:rPr>
        <w:t>następuje</w:t>
      </w:r>
      <w:r w:rsidR="00121B03">
        <w:rPr>
          <w:rFonts w:asciiTheme="minorHAnsi" w:hAnsiTheme="minorHAnsi" w:cstheme="minorHAnsi"/>
          <w:i/>
          <w:sz w:val="18"/>
          <w:szCs w:val="20"/>
        </w:rPr>
        <w:t>:</w:t>
      </w:r>
    </w:p>
    <w:p w14:paraId="297DBC70" w14:textId="77777777" w:rsidR="002A506E" w:rsidRDefault="002A506E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</w:p>
    <w:p w14:paraId="60A0DD9D" w14:textId="6BFD6864" w:rsidR="008A4F4C" w:rsidRPr="008A4F4C" w:rsidRDefault="008A4F4C" w:rsidP="00544B8E">
      <w:pPr>
        <w:numPr>
          <w:ilvl w:val="0"/>
          <w:numId w:val="40"/>
        </w:numPr>
        <w:spacing w:after="0" w:line="288" w:lineRule="auto"/>
        <w:ind w:left="454" w:hanging="454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wykonawcy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 składającego ofertę</w:t>
      </w:r>
      <w:r w:rsidRPr="008A4F4C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:</w:t>
      </w:r>
    </w:p>
    <w:p w14:paraId="5F8F917B" w14:textId="68EDCC66" w:rsidR="008A4F4C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spełnia warunki udziału w postępowaniu, określone w SWZ;</w:t>
      </w:r>
    </w:p>
    <w:p w14:paraId="08B33C2A" w14:textId="0820B1B6" w:rsidR="00121B03" w:rsidRDefault="00544B8E" w:rsidP="00544B8E">
      <w:pPr>
        <w:pStyle w:val="Akapitzlist"/>
        <w:numPr>
          <w:ilvl w:val="1"/>
          <w:numId w:val="2"/>
        </w:numPr>
        <w:spacing w:after="0" w:line="288" w:lineRule="auto"/>
        <w:ind w:left="1021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="00121B03">
        <w:rPr>
          <w:rFonts w:asciiTheme="minorHAnsi" w:eastAsia="Times New Roman" w:hAnsiTheme="minorHAnsi" w:cstheme="minorHAnsi"/>
          <w:sz w:val="20"/>
          <w:szCs w:val="20"/>
          <w:lang w:eastAsia="pl-PL"/>
        </w:rPr>
        <w:t>ykonawca nie podlega wykluczeniu z postępowania na podstawie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1A5D7A84" w14:textId="77777777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108 ust. 1 pkt 1-6 ustawy Pzp;</w:t>
      </w:r>
    </w:p>
    <w:p w14:paraId="0F31CDE2" w14:textId="3CE3247E" w:rsidR="005706AF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art. 109 ust. 1 pkt 5 ,7 ,8 i 10 ustawy Pzp;</w:t>
      </w:r>
    </w:p>
    <w:p w14:paraId="04B405DC" w14:textId="77777777" w:rsidR="005706AF" w:rsidRPr="003D7BD7" w:rsidRDefault="005706AF" w:rsidP="005706AF">
      <w:pPr>
        <w:pStyle w:val="Akapitzlist"/>
        <w:numPr>
          <w:ilvl w:val="2"/>
          <w:numId w:val="2"/>
        </w:numPr>
        <w:spacing w:after="0" w:line="288" w:lineRule="auto"/>
        <w:ind w:left="1588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art. 7 ust. 1 ustawy z dnia 13 kwietnia 2022 r. o szczególnych rozwiązaniach w zakresie przeciwdziałania wspieraniu agresji na Ukrainę oraz służących ochronie bezpieczeństwa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3D7BD7">
        <w:rPr>
          <w:rFonts w:asciiTheme="minorHAnsi" w:eastAsia="Times New Roman" w:hAnsiTheme="minorHAnsi" w:cstheme="minorHAnsi"/>
          <w:sz w:val="20"/>
          <w:szCs w:val="20"/>
          <w:lang w:eastAsia="pl-PL"/>
        </w:rPr>
        <w:t>narodowego (Dz. U. poz. 835)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71FA5D2B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CD51E47" w14:textId="77777777" w:rsid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2EB040" w14:textId="60FE2D2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Oświadczenie dotyczące podmiotu trzeciego, na </w:t>
      </w:r>
      <w:r w:rsidR="00544B8E"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 xml:space="preserve">zasoby </w:t>
      </w: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którego powołuje się wykonawca:</w:t>
      </w:r>
    </w:p>
    <w:p w14:paraId="3A2C52C7" w14:textId="43E08E75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astępujące podmioty, na których zasoby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wykonawca powołuje się w niniejszym postępowaniu:</w:t>
      </w:r>
    </w:p>
    <w:p w14:paraId="517079BA" w14:textId="77777777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(należy podać pełną nazwę podmiotu,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takich podmiotów -  wpisać „nie dotyczy”)</w:t>
      </w:r>
    </w:p>
    <w:p w14:paraId="62FAC1D0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06F753C0" w14:textId="7E40E871" w:rsidR="008A4F4C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- </w:t>
      </w:r>
      <w:r w:rsidRPr="00544B8E">
        <w:rPr>
          <w:rFonts w:asciiTheme="minorHAnsi" w:eastAsia="Times New Roman" w:hAnsiTheme="minorHAnsi" w:cstheme="minorHAnsi"/>
          <w:sz w:val="20"/>
          <w:szCs w:val="20"/>
          <w:lang w:eastAsia="pl-PL"/>
        </w:rPr>
        <w:t>nie podlegają wykluczeniu z postę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powania o udzielenie zamówienia.</w:t>
      </w:r>
    </w:p>
    <w:p w14:paraId="5954AAF0" w14:textId="77777777" w:rsidR="008A4F4C" w:rsidRPr="008A4F4C" w:rsidRDefault="008A4F4C" w:rsidP="00544B8E">
      <w:pPr>
        <w:spacing w:after="0" w:line="288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284496D" w14:textId="752AFC85" w:rsidR="00C420D7" w:rsidRPr="003004E4" w:rsidRDefault="00C420D7" w:rsidP="00544B8E">
      <w:pPr>
        <w:spacing w:after="0"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D419C14" w14:textId="77777777" w:rsidR="008A4F4C" w:rsidRPr="003D0AC4" w:rsidRDefault="008A4F4C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podwykonawcy niebędącego podmiotem, na którego zasoby powołuje się wykonawca:</w:t>
      </w:r>
    </w:p>
    <w:p w14:paraId="390D9A63" w14:textId="7ACBE8D4" w:rsidR="008A4F4C" w:rsidRPr="003004E4" w:rsidRDefault="00544B8E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N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astępując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podmiot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y, będąc</w:t>
      </w:r>
      <w:r w:rsidR="008A4F4C"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e podwykonawc</w:t>
      </w:r>
      <w:r w:rsidR="008A4F4C">
        <w:rPr>
          <w:rFonts w:asciiTheme="minorHAnsi" w:eastAsia="Times New Roman" w:hAnsiTheme="minorHAnsi" w:cstheme="minorHAnsi"/>
          <w:sz w:val="20"/>
          <w:szCs w:val="20"/>
          <w:lang w:eastAsia="pl-PL"/>
        </w:rPr>
        <w:t>ami:</w:t>
      </w:r>
    </w:p>
    <w:p w14:paraId="59E889C0" w14:textId="1ECCEAEA" w:rsidR="008A4F4C" w:rsidRPr="00683822" w:rsidRDefault="008A4F4C" w:rsidP="00544B8E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</w:pP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(należy podać pełną nazwę 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podwykonawcy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 także w zależności od podmiotu: NIP/PESEL, KRS/</w:t>
      </w:r>
      <w:proofErr w:type="spellStart"/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CEiDG</w:t>
      </w:r>
      <w:proofErr w:type="spellEnd"/>
      <w:r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, a</w:t>
      </w:r>
      <w:r w:rsidR="00DF0D26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 xml:space="preserve"> w przypadku braku podwykonawców </w:t>
      </w:r>
      <w:r w:rsidRPr="00683822">
        <w:rPr>
          <w:rFonts w:asciiTheme="minorHAnsi" w:eastAsia="Times New Roman" w:hAnsiTheme="minorHAnsi" w:cstheme="minorHAnsi"/>
          <w:i/>
          <w:sz w:val="16"/>
          <w:szCs w:val="20"/>
          <w:lang w:eastAsia="pl-PL"/>
        </w:rPr>
        <w:t>- wpisać „nie dotyczy”)</w:t>
      </w:r>
    </w:p>
    <w:p w14:paraId="48F97705" w14:textId="77777777" w:rsidR="008A4F4C" w:rsidRDefault="008A4F4C" w:rsidP="00544B8E">
      <w:pPr>
        <w:spacing w:after="0" w:line="288" w:lineRule="auto"/>
        <w:ind w:firstLine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3004E4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62C0D980" w14:textId="7A929022" w:rsidR="000F7CFE" w:rsidRPr="00544B8E" w:rsidRDefault="00544B8E" w:rsidP="00544B8E">
      <w:pPr>
        <w:spacing w:after="0" w:line="288" w:lineRule="auto"/>
        <w:ind w:left="454"/>
        <w:rPr>
          <w:rFonts w:asciiTheme="minorHAnsi" w:hAnsiTheme="minorHAnsi" w:cstheme="minorHAnsi"/>
          <w:sz w:val="20"/>
        </w:rPr>
      </w:pPr>
      <w:r w:rsidRPr="00544B8E">
        <w:rPr>
          <w:rFonts w:asciiTheme="minorHAnsi" w:hAnsiTheme="minorHAnsi" w:cstheme="minorHAnsi"/>
          <w:sz w:val="20"/>
        </w:rPr>
        <w:t>- nie podlegają wykluczeniu z postępowania o udzielenie zamówienia</w:t>
      </w:r>
      <w:r>
        <w:rPr>
          <w:rFonts w:asciiTheme="minorHAnsi" w:hAnsiTheme="minorHAnsi" w:cstheme="minorHAnsi"/>
          <w:sz w:val="20"/>
        </w:rPr>
        <w:t>.</w:t>
      </w:r>
    </w:p>
    <w:p w14:paraId="416C3C6E" w14:textId="77777777" w:rsidR="008A4F4C" w:rsidRDefault="008A4F4C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252ACE78" w14:textId="77777777" w:rsidR="00544B8E" w:rsidRDefault="00544B8E" w:rsidP="00544B8E">
      <w:pPr>
        <w:spacing w:after="0" w:line="288" w:lineRule="auto"/>
        <w:rPr>
          <w:rFonts w:asciiTheme="minorHAnsi" w:hAnsiTheme="minorHAnsi" w:cstheme="minorHAnsi"/>
          <w:b/>
          <w:sz w:val="20"/>
        </w:rPr>
      </w:pPr>
    </w:p>
    <w:p w14:paraId="3A975C64" w14:textId="7AD70013" w:rsidR="00544B8E" w:rsidRPr="003D0AC4" w:rsidRDefault="00544B8E" w:rsidP="00544B8E">
      <w:pPr>
        <w:pStyle w:val="Akapitzlist"/>
        <w:numPr>
          <w:ilvl w:val="0"/>
          <w:numId w:val="40"/>
        </w:numPr>
        <w:spacing w:after="0" w:line="288" w:lineRule="auto"/>
        <w:ind w:left="454" w:hanging="454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u w:val="single"/>
          <w:lang w:eastAsia="pl-PL"/>
        </w:rPr>
        <w:t>Oświadczenie dotyczące prawdziwości podanych informacji:</w:t>
      </w:r>
    </w:p>
    <w:p w14:paraId="706E718B" w14:textId="24F908EF" w:rsidR="00544B8E" w:rsidRPr="00D90F12" w:rsidRDefault="00544B8E" w:rsidP="00D90F12">
      <w:pPr>
        <w:spacing w:after="0" w:line="288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W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szystkie informacje podane w powyższych oświadczeniach są aktualne i zgodne z prawdą oraz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 </w:t>
      </w:r>
      <w:r w:rsidRPr="00AE112B">
        <w:rPr>
          <w:rFonts w:asciiTheme="minorHAnsi" w:eastAsia="Times New Roman" w:hAnsiTheme="minorHAnsi" w:cstheme="minorHAnsi"/>
          <w:sz w:val="20"/>
          <w:szCs w:val="20"/>
          <w:lang w:eastAsia="pl-PL"/>
        </w:rPr>
        <w:t>zostały przedstawione z pełną świadomością konsekwencji wprowadzenia zamawiającego w błąd przy przedstawianiu informacji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sectPr w:rsidR="00544B8E" w:rsidRPr="00D90F12" w:rsidSect="00EC2AA5">
      <w:headerReference w:type="default" r:id="rId8"/>
      <w:footerReference w:type="default" r:id="rId9"/>
      <w:pgSz w:w="11906" w:h="16838"/>
      <w:pgMar w:top="1134" w:right="1134" w:bottom="1134" w:left="1134" w:header="709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9DB9E" w14:textId="77777777" w:rsidR="00370808" w:rsidRDefault="00370808" w:rsidP="009E3518">
      <w:pPr>
        <w:spacing w:after="0" w:line="240" w:lineRule="auto"/>
      </w:pPr>
      <w:r>
        <w:separator/>
      </w:r>
    </w:p>
  </w:endnote>
  <w:endnote w:type="continuationSeparator" w:id="0">
    <w:p w14:paraId="6579C347" w14:textId="77777777" w:rsidR="00370808" w:rsidRDefault="00370808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26E56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2F4C8" w14:textId="77777777" w:rsidR="00370808" w:rsidRDefault="00370808" w:rsidP="009E3518">
      <w:pPr>
        <w:spacing w:after="0" w:line="240" w:lineRule="auto"/>
      </w:pPr>
      <w:r>
        <w:separator/>
      </w:r>
    </w:p>
  </w:footnote>
  <w:footnote w:type="continuationSeparator" w:id="0">
    <w:p w14:paraId="76A03E96" w14:textId="77777777" w:rsidR="00370808" w:rsidRDefault="00370808" w:rsidP="009E3518">
      <w:pPr>
        <w:spacing w:after="0" w:line="240" w:lineRule="auto"/>
      </w:pPr>
      <w:r>
        <w:continuationSeparator/>
      </w:r>
    </w:p>
  </w:footnote>
  <w:footnote w:id="1">
    <w:p w14:paraId="7FF75AC2" w14:textId="02B429A0" w:rsidR="008F2201" w:rsidRPr="008F2201" w:rsidRDefault="008F2201" w:rsidP="008F2201">
      <w:pPr>
        <w:pStyle w:val="Tekstprzypisudolneg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8F2201">
        <w:rPr>
          <w:rStyle w:val="Odwoanieprzypisudolnego"/>
          <w:rFonts w:asciiTheme="minorHAnsi" w:hAnsiTheme="minorHAnsi" w:cstheme="minorHAnsi"/>
        </w:rPr>
        <w:footnoteRef/>
      </w:r>
      <w:r w:rsidRPr="008F2201">
        <w:rPr>
          <w:rFonts w:asciiTheme="minorHAnsi" w:hAnsiTheme="minorHAnsi" w:cstheme="minorHAnsi"/>
        </w:rPr>
        <w:t xml:space="preserve"> </w:t>
      </w:r>
      <w:r w:rsidRPr="008F2201">
        <w:rPr>
          <w:rFonts w:asciiTheme="minorHAnsi" w:hAnsiTheme="minorHAnsi" w:cstheme="minorHAnsi"/>
          <w:i/>
          <w:iCs/>
          <w:sz w:val="18"/>
          <w:szCs w:val="18"/>
          <w:lang w:val="pl-PL"/>
        </w:rPr>
        <w:t>W przypadku grupy wykonawców wspólnie ubiegających się o udzielenie zamówienia (np. konsorcjum lub spółka cywilna), niniejsze oświadczenie składa i podpisuje oddzielnie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9430D" w14:textId="197A7983" w:rsidR="001703C3" w:rsidRPr="001703C3" w:rsidRDefault="00D26D2D" w:rsidP="00D26D2D">
    <w:pPr>
      <w:pStyle w:val="Nagwek"/>
      <w:rPr>
        <w:sz w:val="20"/>
        <w:szCs w:val="20"/>
      </w:rPr>
    </w:pPr>
    <w:r w:rsidRPr="00C52A18">
      <w:rPr>
        <w:sz w:val="20"/>
        <w:szCs w:val="20"/>
      </w:rPr>
      <w:t>ZP.271.</w:t>
    </w:r>
    <w:r w:rsidR="004350B4">
      <w:rPr>
        <w:sz w:val="20"/>
        <w:szCs w:val="20"/>
      </w:rPr>
      <w:t>0</w:t>
    </w:r>
    <w:r w:rsidR="00283584">
      <w:rPr>
        <w:sz w:val="20"/>
        <w:szCs w:val="20"/>
      </w:rPr>
      <w:t>7</w:t>
    </w:r>
    <w:r w:rsidR="004350B4">
      <w:rPr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560C5AF6"/>
    <w:multiLevelType w:val="multilevel"/>
    <w:tmpl w:val="6970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A3525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5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9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6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1258708">
    <w:abstractNumId w:val="23"/>
  </w:num>
  <w:num w:numId="2" w16cid:durableId="434138012">
    <w:abstractNumId w:val="22"/>
  </w:num>
  <w:num w:numId="3" w16cid:durableId="1379352502">
    <w:abstractNumId w:val="4"/>
  </w:num>
  <w:num w:numId="4" w16cid:durableId="179634954">
    <w:abstractNumId w:val="27"/>
  </w:num>
  <w:num w:numId="5" w16cid:durableId="1958174702">
    <w:abstractNumId w:val="30"/>
  </w:num>
  <w:num w:numId="6" w16cid:durableId="398869552">
    <w:abstractNumId w:val="6"/>
  </w:num>
  <w:num w:numId="7" w16cid:durableId="1583447896">
    <w:abstractNumId w:val="19"/>
  </w:num>
  <w:num w:numId="8" w16cid:durableId="1286741483">
    <w:abstractNumId w:val="32"/>
  </w:num>
  <w:num w:numId="9" w16cid:durableId="527180645">
    <w:abstractNumId w:val="25"/>
  </w:num>
  <w:num w:numId="10" w16cid:durableId="831796594">
    <w:abstractNumId w:val="41"/>
  </w:num>
  <w:num w:numId="11" w16cid:durableId="888226722">
    <w:abstractNumId w:val="18"/>
  </w:num>
  <w:num w:numId="12" w16cid:durableId="241985840">
    <w:abstractNumId w:val="37"/>
  </w:num>
  <w:num w:numId="13" w16cid:durableId="1190602883">
    <w:abstractNumId w:val="1"/>
  </w:num>
  <w:num w:numId="14" w16cid:durableId="1208100248">
    <w:abstractNumId w:val="7"/>
  </w:num>
  <w:num w:numId="15" w16cid:durableId="2059357231">
    <w:abstractNumId w:val="13"/>
  </w:num>
  <w:num w:numId="16" w16cid:durableId="1960334880">
    <w:abstractNumId w:val="16"/>
  </w:num>
  <w:num w:numId="17" w16cid:durableId="1630358344">
    <w:abstractNumId w:val="34"/>
  </w:num>
  <w:num w:numId="18" w16cid:durableId="1737164510">
    <w:abstractNumId w:val="8"/>
  </w:num>
  <w:num w:numId="19" w16cid:durableId="1112821177">
    <w:abstractNumId w:val="0"/>
  </w:num>
  <w:num w:numId="20" w16cid:durableId="10777454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09234397">
    <w:abstractNumId w:val="10"/>
  </w:num>
  <w:num w:numId="22" w16cid:durableId="1587153411">
    <w:abstractNumId w:val="15"/>
  </w:num>
  <w:num w:numId="23" w16cid:durableId="399863940">
    <w:abstractNumId w:val="17"/>
  </w:num>
  <w:num w:numId="24" w16cid:durableId="1448550209">
    <w:abstractNumId w:val="11"/>
  </w:num>
  <w:num w:numId="25" w16cid:durableId="394060">
    <w:abstractNumId w:val="33"/>
  </w:num>
  <w:num w:numId="26" w16cid:durableId="1512331946">
    <w:abstractNumId w:val="20"/>
  </w:num>
  <w:num w:numId="27" w16cid:durableId="956528601">
    <w:abstractNumId w:val="9"/>
  </w:num>
  <w:num w:numId="28" w16cid:durableId="1008948420">
    <w:abstractNumId w:val="29"/>
  </w:num>
  <w:num w:numId="29" w16cid:durableId="1903902793">
    <w:abstractNumId w:val="28"/>
  </w:num>
  <w:num w:numId="30" w16cid:durableId="758911586">
    <w:abstractNumId w:val="39"/>
  </w:num>
  <w:num w:numId="31" w16cid:durableId="1287740281">
    <w:abstractNumId w:val="40"/>
  </w:num>
  <w:num w:numId="32" w16cid:durableId="489641995">
    <w:abstractNumId w:val="36"/>
  </w:num>
  <w:num w:numId="33" w16cid:durableId="1602562879">
    <w:abstractNumId w:val="26"/>
  </w:num>
  <w:num w:numId="34" w16cid:durableId="2016881283">
    <w:abstractNumId w:val="38"/>
  </w:num>
  <w:num w:numId="35" w16cid:durableId="1613659522">
    <w:abstractNumId w:val="14"/>
  </w:num>
  <w:num w:numId="36" w16cid:durableId="1762288435">
    <w:abstractNumId w:val="21"/>
  </w:num>
  <w:num w:numId="37" w16cid:durableId="1609124602">
    <w:abstractNumId w:val="35"/>
  </w:num>
  <w:num w:numId="38" w16cid:durableId="1196235412">
    <w:abstractNumId w:val="2"/>
  </w:num>
  <w:num w:numId="39" w16cid:durableId="1681200812">
    <w:abstractNumId w:val="5"/>
  </w:num>
  <w:num w:numId="40" w16cid:durableId="245773453">
    <w:abstractNumId w:val="31"/>
  </w:num>
  <w:num w:numId="41" w16cid:durableId="1608195726">
    <w:abstractNumId w:val="12"/>
  </w:num>
  <w:num w:numId="42" w16cid:durableId="818153824">
    <w:abstractNumId w:val="24"/>
  </w:num>
  <w:num w:numId="43" w16cid:durableId="1313362981">
    <w:abstractNumId w:val="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8BA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2039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B4F"/>
    <w:rsid w:val="00055DDF"/>
    <w:rsid w:val="00055F2D"/>
    <w:rsid w:val="00060020"/>
    <w:rsid w:val="00061568"/>
    <w:rsid w:val="00063865"/>
    <w:rsid w:val="00063A7A"/>
    <w:rsid w:val="0006422E"/>
    <w:rsid w:val="00071ABC"/>
    <w:rsid w:val="00075D38"/>
    <w:rsid w:val="00075FC0"/>
    <w:rsid w:val="00081B87"/>
    <w:rsid w:val="00082A7B"/>
    <w:rsid w:val="00086CF6"/>
    <w:rsid w:val="0009562D"/>
    <w:rsid w:val="000A004C"/>
    <w:rsid w:val="000A0BEA"/>
    <w:rsid w:val="000A56E2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2567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B03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E73"/>
    <w:rsid w:val="001638B4"/>
    <w:rsid w:val="001659D2"/>
    <w:rsid w:val="001703C3"/>
    <w:rsid w:val="00170A0B"/>
    <w:rsid w:val="00172609"/>
    <w:rsid w:val="00172BA3"/>
    <w:rsid w:val="0017560D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38B8"/>
    <w:rsid w:val="001A4FFD"/>
    <w:rsid w:val="001A747E"/>
    <w:rsid w:val="001A7FF9"/>
    <w:rsid w:val="001B108E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E06"/>
    <w:rsid w:val="001E3B80"/>
    <w:rsid w:val="001E4B87"/>
    <w:rsid w:val="001E6046"/>
    <w:rsid w:val="001E68CA"/>
    <w:rsid w:val="001E71EE"/>
    <w:rsid w:val="001F45DE"/>
    <w:rsid w:val="001F4818"/>
    <w:rsid w:val="001F75E6"/>
    <w:rsid w:val="00200748"/>
    <w:rsid w:val="00202622"/>
    <w:rsid w:val="00205F5B"/>
    <w:rsid w:val="00205FD9"/>
    <w:rsid w:val="00206F7E"/>
    <w:rsid w:val="0020741A"/>
    <w:rsid w:val="00211E31"/>
    <w:rsid w:val="0021339E"/>
    <w:rsid w:val="002139C8"/>
    <w:rsid w:val="00213A59"/>
    <w:rsid w:val="00217BEA"/>
    <w:rsid w:val="00220DDA"/>
    <w:rsid w:val="00223589"/>
    <w:rsid w:val="00227C0A"/>
    <w:rsid w:val="00227E0B"/>
    <w:rsid w:val="00232B55"/>
    <w:rsid w:val="0023420C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3479"/>
    <w:rsid w:val="00270EFC"/>
    <w:rsid w:val="0027178C"/>
    <w:rsid w:val="0027187C"/>
    <w:rsid w:val="00277642"/>
    <w:rsid w:val="00277E79"/>
    <w:rsid w:val="00277EC4"/>
    <w:rsid w:val="0028358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4AC0"/>
    <w:rsid w:val="002A506E"/>
    <w:rsid w:val="002A5E27"/>
    <w:rsid w:val="002B1F6D"/>
    <w:rsid w:val="002B2607"/>
    <w:rsid w:val="002B41DD"/>
    <w:rsid w:val="002B6DF2"/>
    <w:rsid w:val="002C25C3"/>
    <w:rsid w:val="002C319D"/>
    <w:rsid w:val="002C35A4"/>
    <w:rsid w:val="002C4EE1"/>
    <w:rsid w:val="002C5E0D"/>
    <w:rsid w:val="002C64CA"/>
    <w:rsid w:val="002C797D"/>
    <w:rsid w:val="002D05A8"/>
    <w:rsid w:val="002D10D2"/>
    <w:rsid w:val="002D1259"/>
    <w:rsid w:val="002D30EB"/>
    <w:rsid w:val="002D4FAF"/>
    <w:rsid w:val="002D7C34"/>
    <w:rsid w:val="002E21B6"/>
    <w:rsid w:val="002E250E"/>
    <w:rsid w:val="002E5E3C"/>
    <w:rsid w:val="002E66A2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5D2F"/>
    <w:rsid w:val="003063EE"/>
    <w:rsid w:val="003068F2"/>
    <w:rsid w:val="003134D4"/>
    <w:rsid w:val="00314E72"/>
    <w:rsid w:val="0031675B"/>
    <w:rsid w:val="00323294"/>
    <w:rsid w:val="00323EA8"/>
    <w:rsid w:val="00324FB6"/>
    <w:rsid w:val="00326B9D"/>
    <w:rsid w:val="00331CAE"/>
    <w:rsid w:val="0033225A"/>
    <w:rsid w:val="00332836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808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1CF3"/>
    <w:rsid w:val="003A5445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2B92"/>
    <w:rsid w:val="003C49C7"/>
    <w:rsid w:val="003C64E8"/>
    <w:rsid w:val="003C69DE"/>
    <w:rsid w:val="003C6E0E"/>
    <w:rsid w:val="003D00DC"/>
    <w:rsid w:val="003D0AC4"/>
    <w:rsid w:val="003D36FC"/>
    <w:rsid w:val="003D3DA3"/>
    <w:rsid w:val="003D60D4"/>
    <w:rsid w:val="003D7398"/>
    <w:rsid w:val="003D76C2"/>
    <w:rsid w:val="003E0114"/>
    <w:rsid w:val="003E1439"/>
    <w:rsid w:val="003E2B6B"/>
    <w:rsid w:val="003E2C93"/>
    <w:rsid w:val="003E5114"/>
    <w:rsid w:val="003E6298"/>
    <w:rsid w:val="003E73F0"/>
    <w:rsid w:val="003F10B4"/>
    <w:rsid w:val="003F1AD3"/>
    <w:rsid w:val="003F2951"/>
    <w:rsid w:val="003F3C0E"/>
    <w:rsid w:val="003F4D3F"/>
    <w:rsid w:val="003F5286"/>
    <w:rsid w:val="00404705"/>
    <w:rsid w:val="00404EF8"/>
    <w:rsid w:val="00410E69"/>
    <w:rsid w:val="00412F26"/>
    <w:rsid w:val="00414552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0B4"/>
    <w:rsid w:val="00435E61"/>
    <w:rsid w:val="00440136"/>
    <w:rsid w:val="00441715"/>
    <w:rsid w:val="004441B3"/>
    <w:rsid w:val="0044469A"/>
    <w:rsid w:val="00445820"/>
    <w:rsid w:val="00446BEB"/>
    <w:rsid w:val="00451AB5"/>
    <w:rsid w:val="004529A7"/>
    <w:rsid w:val="004529E2"/>
    <w:rsid w:val="00453F4F"/>
    <w:rsid w:val="004559EC"/>
    <w:rsid w:val="00456ECD"/>
    <w:rsid w:val="00457737"/>
    <w:rsid w:val="004637F3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B65"/>
    <w:rsid w:val="004A7783"/>
    <w:rsid w:val="004B2253"/>
    <w:rsid w:val="004B285B"/>
    <w:rsid w:val="004B3981"/>
    <w:rsid w:val="004B4858"/>
    <w:rsid w:val="004B49BF"/>
    <w:rsid w:val="004B5E27"/>
    <w:rsid w:val="004C059F"/>
    <w:rsid w:val="004C1F94"/>
    <w:rsid w:val="004C2853"/>
    <w:rsid w:val="004C591B"/>
    <w:rsid w:val="004C7974"/>
    <w:rsid w:val="004D410A"/>
    <w:rsid w:val="004D4B36"/>
    <w:rsid w:val="004D586E"/>
    <w:rsid w:val="004D6F7E"/>
    <w:rsid w:val="004E18AC"/>
    <w:rsid w:val="004E2E13"/>
    <w:rsid w:val="004E5777"/>
    <w:rsid w:val="004E7E3E"/>
    <w:rsid w:val="004F1C10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11ECD"/>
    <w:rsid w:val="005139B7"/>
    <w:rsid w:val="00515897"/>
    <w:rsid w:val="005166A1"/>
    <w:rsid w:val="005169F8"/>
    <w:rsid w:val="005247F2"/>
    <w:rsid w:val="0052524C"/>
    <w:rsid w:val="00530E7D"/>
    <w:rsid w:val="00532C02"/>
    <w:rsid w:val="00533463"/>
    <w:rsid w:val="00536ED5"/>
    <w:rsid w:val="00537378"/>
    <w:rsid w:val="00537A3C"/>
    <w:rsid w:val="00540153"/>
    <w:rsid w:val="0054093B"/>
    <w:rsid w:val="00541571"/>
    <w:rsid w:val="00544B8E"/>
    <w:rsid w:val="00550912"/>
    <w:rsid w:val="00553478"/>
    <w:rsid w:val="00555AF5"/>
    <w:rsid w:val="00561337"/>
    <w:rsid w:val="00562FBA"/>
    <w:rsid w:val="00565308"/>
    <w:rsid w:val="005706AF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1AE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A3A"/>
    <w:rsid w:val="005E4CD1"/>
    <w:rsid w:val="005E682A"/>
    <w:rsid w:val="005E77CA"/>
    <w:rsid w:val="005F0F8F"/>
    <w:rsid w:val="005F1681"/>
    <w:rsid w:val="005F1696"/>
    <w:rsid w:val="005F2381"/>
    <w:rsid w:val="005F6087"/>
    <w:rsid w:val="00601162"/>
    <w:rsid w:val="006024F1"/>
    <w:rsid w:val="00610740"/>
    <w:rsid w:val="00611039"/>
    <w:rsid w:val="00611CED"/>
    <w:rsid w:val="006148A7"/>
    <w:rsid w:val="00624D5A"/>
    <w:rsid w:val="00625BE4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35E1"/>
    <w:rsid w:val="006640B5"/>
    <w:rsid w:val="00664EB4"/>
    <w:rsid w:val="00665053"/>
    <w:rsid w:val="006660B9"/>
    <w:rsid w:val="00666D7E"/>
    <w:rsid w:val="0067099E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3789"/>
    <w:rsid w:val="00693C4D"/>
    <w:rsid w:val="00693ED5"/>
    <w:rsid w:val="00695817"/>
    <w:rsid w:val="006966F9"/>
    <w:rsid w:val="00696DD4"/>
    <w:rsid w:val="006A027E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0B37"/>
    <w:rsid w:val="006D1D04"/>
    <w:rsid w:val="006D3CC7"/>
    <w:rsid w:val="006D5C0B"/>
    <w:rsid w:val="006D72C1"/>
    <w:rsid w:val="006E04EE"/>
    <w:rsid w:val="006E3615"/>
    <w:rsid w:val="006E361E"/>
    <w:rsid w:val="006E4D30"/>
    <w:rsid w:val="006E5D85"/>
    <w:rsid w:val="006E6211"/>
    <w:rsid w:val="006E76F0"/>
    <w:rsid w:val="006F07C3"/>
    <w:rsid w:val="006F0ED1"/>
    <w:rsid w:val="006F6181"/>
    <w:rsid w:val="006F6EAB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23B0"/>
    <w:rsid w:val="0073539C"/>
    <w:rsid w:val="00741F22"/>
    <w:rsid w:val="0074618E"/>
    <w:rsid w:val="007514FD"/>
    <w:rsid w:val="00755532"/>
    <w:rsid w:val="00757023"/>
    <w:rsid w:val="0076538F"/>
    <w:rsid w:val="00765CBE"/>
    <w:rsid w:val="00766FA9"/>
    <w:rsid w:val="00777004"/>
    <w:rsid w:val="00780061"/>
    <w:rsid w:val="0078152D"/>
    <w:rsid w:val="00783D5F"/>
    <w:rsid w:val="007858F5"/>
    <w:rsid w:val="00790AEA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2C78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3BAA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8EC"/>
    <w:rsid w:val="00842C6B"/>
    <w:rsid w:val="00843E6D"/>
    <w:rsid w:val="00845561"/>
    <w:rsid w:val="00845D63"/>
    <w:rsid w:val="00845E38"/>
    <w:rsid w:val="008473B2"/>
    <w:rsid w:val="00850ED6"/>
    <w:rsid w:val="00851AA2"/>
    <w:rsid w:val="008521C0"/>
    <w:rsid w:val="00853FBE"/>
    <w:rsid w:val="008553A0"/>
    <w:rsid w:val="00857B02"/>
    <w:rsid w:val="008619B0"/>
    <w:rsid w:val="00863ED5"/>
    <w:rsid w:val="00864D6D"/>
    <w:rsid w:val="00866E78"/>
    <w:rsid w:val="00867007"/>
    <w:rsid w:val="0087050F"/>
    <w:rsid w:val="00873043"/>
    <w:rsid w:val="00873044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3D03"/>
    <w:rsid w:val="008A4F4C"/>
    <w:rsid w:val="008A7009"/>
    <w:rsid w:val="008A7727"/>
    <w:rsid w:val="008B025F"/>
    <w:rsid w:val="008B07D3"/>
    <w:rsid w:val="008B1428"/>
    <w:rsid w:val="008B1BB8"/>
    <w:rsid w:val="008B24A3"/>
    <w:rsid w:val="008B3DC3"/>
    <w:rsid w:val="008C0488"/>
    <w:rsid w:val="008C3DF8"/>
    <w:rsid w:val="008C6FAF"/>
    <w:rsid w:val="008D0C7C"/>
    <w:rsid w:val="008D1372"/>
    <w:rsid w:val="008D2E19"/>
    <w:rsid w:val="008D2EBD"/>
    <w:rsid w:val="008D3B00"/>
    <w:rsid w:val="008D4A64"/>
    <w:rsid w:val="008D695F"/>
    <w:rsid w:val="008D6CFD"/>
    <w:rsid w:val="008E468A"/>
    <w:rsid w:val="008E5061"/>
    <w:rsid w:val="008E6A83"/>
    <w:rsid w:val="008E7118"/>
    <w:rsid w:val="008E77DC"/>
    <w:rsid w:val="008F0C85"/>
    <w:rsid w:val="008F2201"/>
    <w:rsid w:val="008F278C"/>
    <w:rsid w:val="008F2B35"/>
    <w:rsid w:val="008F5540"/>
    <w:rsid w:val="008F5E3A"/>
    <w:rsid w:val="008F6E21"/>
    <w:rsid w:val="008F77B1"/>
    <w:rsid w:val="00900CEF"/>
    <w:rsid w:val="00901C2F"/>
    <w:rsid w:val="00903885"/>
    <w:rsid w:val="00904116"/>
    <w:rsid w:val="00906366"/>
    <w:rsid w:val="00907C06"/>
    <w:rsid w:val="00910884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717"/>
    <w:rsid w:val="00951E85"/>
    <w:rsid w:val="009534BF"/>
    <w:rsid w:val="00953EE2"/>
    <w:rsid w:val="0095480A"/>
    <w:rsid w:val="009562E9"/>
    <w:rsid w:val="00956CB8"/>
    <w:rsid w:val="00960DF7"/>
    <w:rsid w:val="009701A0"/>
    <w:rsid w:val="00970833"/>
    <w:rsid w:val="00980B0C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A0AF7"/>
    <w:rsid w:val="009B1062"/>
    <w:rsid w:val="009B1EDB"/>
    <w:rsid w:val="009C07ED"/>
    <w:rsid w:val="009C3DFA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989"/>
    <w:rsid w:val="009F5A91"/>
    <w:rsid w:val="009F6EEC"/>
    <w:rsid w:val="00A0098D"/>
    <w:rsid w:val="00A0146A"/>
    <w:rsid w:val="00A02086"/>
    <w:rsid w:val="00A03926"/>
    <w:rsid w:val="00A04C82"/>
    <w:rsid w:val="00A05210"/>
    <w:rsid w:val="00A067CB"/>
    <w:rsid w:val="00A06DF3"/>
    <w:rsid w:val="00A075F1"/>
    <w:rsid w:val="00A108AE"/>
    <w:rsid w:val="00A1351F"/>
    <w:rsid w:val="00A1409C"/>
    <w:rsid w:val="00A15A37"/>
    <w:rsid w:val="00A20D0E"/>
    <w:rsid w:val="00A233FD"/>
    <w:rsid w:val="00A27C7A"/>
    <w:rsid w:val="00A333D7"/>
    <w:rsid w:val="00A35E03"/>
    <w:rsid w:val="00A35FFE"/>
    <w:rsid w:val="00A40F01"/>
    <w:rsid w:val="00A41BAD"/>
    <w:rsid w:val="00A424C4"/>
    <w:rsid w:val="00A45DD2"/>
    <w:rsid w:val="00A46C1F"/>
    <w:rsid w:val="00A5040C"/>
    <w:rsid w:val="00A549BC"/>
    <w:rsid w:val="00A6106B"/>
    <w:rsid w:val="00A62A05"/>
    <w:rsid w:val="00A64C68"/>
    <w:rsid w:val="00A65176"/>
    <w:rsid w:val="00A66A90"/>
    <w:rsid w:val="00A66C84"/>
    <w:rsid w:val="00A6711F"/>
    <w:rsid w:val="00A67159"/>
    <w:rsid w:val="00A70309"/>
    <w:rsid w:val="00A71323"/>
    <w:rsid w:val="00A7527B"/>
    <w:rsid w:val="00A80490"/>
    <w:rsid w:val="00A812D2"/>
    <w:rsid w:val="00A816A5"/>
    <w:rsid w:val="00A819D2"/>
    <w:rsid w:val="00A91B5B"/>
    <w:rsid w:val="00A9264F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511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07DF4"/>
    <w:rsid w:val="00B1074E"/>
    <w:rsid w:val="00B21722"/>
    <w:rsid w:val="00B21D5E"/>
    <w:rsid w:val="00B21EA9"/>
    <w:rsid w:val="00B2284F"/>
    <w:rsid w:val="00B22D2F"/>
    <w:rsid w:val="00B23C7B"/>
    <w:rsid w:val="00B30AD7"/>
    <w:rsid w:val="00B3160F"/>
    <w:rsid w:val="00B3169B"/>
    <w:rsid w:val="00B3425F"/>
    <w:rsid w:val="00B351D0"/>
    <w:rsid w:val="00B368ED"/>
    <w:rsid w:val="00B36DE9"/>
    <w:rsid w:val="00B37A30"/>
    <w:rsid w:val="00B42A28"/>
    <w:rsid w:val="00B47142"/>
    <w:rsid w:val="00B47BA3"/>
    <w:rsid w:val="00B504E9"/>
    <w:rsid w:val="00B50BF9"/>
    <w:rsid w:val="00B51875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3F5"/>
    <w:rsid w:val="00B80AB9"/>
    <w:rsid w:val="00B80F17"/>
    <w:rsid w:val="00B81334"/>
    <w:rsid w:val="00B840FF"/>
    <w:rsid w:val="00B87C34"/>
    <w:rsid w:val="00B92C0F"/>
    <w:rsid w:val="00B953E0"/>
    <w:rsid w:val="00BA0937"/>
    <w:rsid w:val="00BA1A60"/>
    <w:rsid w:val="00BA2655"/>
    <w:rsid w:val="00BA2E86"/>
    <w:rsid w:val="00BA4E0C"/>
    <w:rsid w:val="00BB6EEE"/>
    <w:rsid w:val="00BB7BEA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D04"/>
    <w:rsid w:val="00BF4F2D"/>
    <w:rsid w:val="00BF5931"/>
    <w:rsid w:val="00BF5987"/>
    <w:rsid w:val="00BF76A2"/>
    <w:rsid w:val="00C0090D"/>
    <w:rsid w:val="00C02289"/>
    <w:rsid w:val="00C03A6C"/>
    <w:rsid w:val="00C03F49"/>
    <w:rsid w:val="00C04088"/>
    <w:rsid w:val="00C078AF"/>
    <w:rsid w:val="00C07B40"/>
    <w:rsid w:val="00C10428"/>
    <w:rsid w:val="00C118CC"/>
    <w:rsid w:val="00C132E5"/>
    <w:rsid w:val="00C24661"/>
    <w:rsid w:val="00C304F0"/>
    <w:rsid w:val="00C317CB"/>
    <w:rsid w:val="00C32A82"/>
    <w:rsid w:val="00C3353D"/>
    <w:rsid w:val="00C35807"/>
    <w:rsid w:val="00C420D7"/>
    <w:rsid w:val="00C42A50"/>
    <w:rsid w:val="00C431F9"/>
    <w:rsid w:val="00C46E65"/>
    <w:rsid w:val="00C47517"/>
    <w:rsid w:val="00C47976"/>
    <w:rsid w:val="00C51A4F"/>
    <w:rsid w:val="00C53C18"/>
    <w:rsid w:val="00C54EA0"/>
    <w:rsid w:val="00C555EC"/>
    <w:rsid w:val="00C57FE6"/>
    <w:rsid w:val="00C61053"/>
    <w:rsid w:val="00C62367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77F54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A6CB7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F05EE"/>
    <w:rsid w:val="00CF2900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640"/>
    <w:rsid w:val="00D22FCF"/>
    <w:rsid w:val="00D24F6F"/>
    <w:rsid w:val="00D26D2D"/>
    <w:rsid w:val="00D279BE"/>
    <w:rsid w:val="00D304FD"/>
    <w:rsid w:val="00D33726"/>
    <w:rsid w:val="00D3539A"/>
    <w:rsid w:val="00D35F26"/>
    <w:rsid w:val="00D3623F"/>
    <w:rsid w:val="00D36980"/>
    <w:rsid w:val="00D41EA0"/>
    <w:rsid w:val="00D42B37"/>
    <w:rsid w:val="00D50E80"/>
    <w:rsid w:val="00D51E93"/>
    <w:rsid w:val="00D5439A"/>
    <w:rsid w:val="00D54C69"/>
    <w:rsid w:val="00D54D95"/>
    <w:rsid w:val="00D5623D"/>
    <w:rsid w:val="00D60E4B"/>
    <w:rsid w:val="00D61D8E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0F12"/>
    <w:rsid w:val="00D91DFB"/>
    <w:rsid w:val="00D9484B"/>
    <w:rsid w:val="00D94DC6"/>
    <w:rsid w:val="00DA10D2"/>
    <w:rsid w:val="00DA11F0"/>
    <w:rsid w:val="00DA1240"/>
    <w:rsid w:val="00DA2126"/>
    <w:rsid w:val="00DA2AA4"/>
    <w:rsid w:val="00DA4521"/>
    <w:rsid w:val="00DA6878"/>
    <w:rsid w:val="00DB448F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7CD5"/>
    <w:rsid w:val="00DF0D26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075AF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6871"/>
    <w:rsid w:val="00E50C9B"/>
    <w:rsid w:val="00E52612"/>
    <w:rsid w:val="00E53774"/>
    <w:rsid w:val="00E56602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1D5"/>
    <w:rsid w:val="00E95B30"/>
    <w:rsid w:val="00E975D6"/>
    <w:rsid w:val="00E97859"/>
    <w:rsid w:val="00EA024D"/>
    <w:rsid w:val="00EA1114"/>
    <w:rsid w:val="00EA1FFC"/>
    <w:rsid w:val="00EA3209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2308"/>
    <w:rsid w:val="00EE2F00"/>
    <w:rsid w:val="00EE589E"/>
    <w:rsid w:val="00EE5EB6"/>
    <w:rsid w:val="00EF14B4"/>
    <w:rsid w:val="00EF2413"/>
    <w:rsid w:val="00EF2C39"/>
    <w:rsid w:val="00EF2F26"/>
    <w:rsid w:val="00EF302D"/>
    <w:rsid w:val="00EF449A"/>
    <w:rsid w:val="00EF537B"/>
    <w:rsid w:val="00EF5A37"/>
    <w:rsid w:val="00F021F1"/>
    <w:rsid w:val="00F0268D"/>
    <w:rsid w:val="00F03FF4"/>
    <w:rsid w:val="00F05717"/>
    <w:rsid w:val="00F0675E"/>
    <w:rsid w:val="00F10114"/>
    <w:rsid w:val="00F112B5"/>
    <w:rsid w:val="00F118CA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D9E"/>
    <w:rsid w:val="00F34B58"/>
    <w:rsid w:val="00F443F0"/>
    <w:rsid w:val="00F467C3"/>
    <w:rsid w:val="00F47983"/>
    <w:rsid w:val="00F520B8"/>
    <w:rsid w:val="00F5279E"/>
    <w:rsid w:val="00F52977"/>
    <w:rsid w:val="00F52BA7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21E9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5479A6FC"/>
  <w15:chartTrackingRefBased/>
  <w15:docId w15:val="{25A9E1E1-A4CB-47D9-9B69-25B75B818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7CAF-9468-4F84-A8D9-A3E88B2A9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12</cp:revision>
  <cp:lastPrinted>2019-10-22T08:49:00Z</cp:lastPrinted>
  <dcterms:created xsi:type="dcterms:W3CDTF">2024-01-30T13:32:00Z</dcterms:created>
  <dcterms:modified xsi:type="dcterms:W3CDTF">2025-05-20T10:56:00Z</dcterms:modified>
</cp:coreProperties>
</file>