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C16D" w14:textId="28F0D296" w:rsidR="00362391" w:rsidRDefault="00FC2042">
      <w:pPr>
        <w:pStyle w:val="Nagwek1"/>
        <w:tabs>
          <w:tab w:val="right" w:pos="5765"/>
        </w:tabs>
        <w:ind w:left="0" w:firstLine="0"/>
      </w:pPr>
      <w:r>
        <w:t>SŁAWOSZEW STAW</w:t>
      </w:r>
      <w:r>
        <w:tab/>
        <w:t>KSIĄ</w:t>
      </w:r>
      <w:r w:rsidR="00B13729">
        <w:t>Ż</w:t>
      </w:r>
      <w:r>
        <w:t>KA PRZEDMIARÓW</w:t>
      </w:r>
    </w:p>
    <w:tbl>
      <w:tblPr>
        <w:tblStyle w:val="TableGrid"/>
        <w:tblW w:w="9356" w:type="dxa"/>
        <w:tblInd w:w="-3" w:type="dxa"/>
        <w:tblLayout w:type="fixed"/>
        <w:tblCellMar>
          <w:top w:w="10" w:type="dxa"/>
        </w:tblCellMar>
        <w:tblLook w:val="04A0" w:firstRow="1" w:lastRow="0" w:firstColumn="1" w:lastColumn="0" w:noHBand="0" w:noVBand="1"/>
      </w:tblPr>
      <w:tblGrid>
        <w:gridCol w:w="426"/>
        <w:gridCol w:w="12"/>
        <w:gridCol w:w="966"/>
        <w:gridCol w:w="14"/>
        <w:gridCol w:w="4252"/>
        <w:gridCol w:w="517"/>
        <w:gridCol w:w="50"/>
        <w:gridCol w:w="851"/>
        <w:gridCol w:w="2268"/>
      </w:tblGrid>
      <w:tr w:rsidR="00362391" w14:paraId="5545AB8A" w14:textId="77777777" w:rsidTr="009576A3">
        <w:trPr>
          <w:trHeight w:val="226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3369" w14:textId="77777777" w:rsidR="00362391" w:rsidRDefault="00FC2042">
            <w:pPr>
              <w:ind w:left="106"/>
            </w:pPr>
            <w:r>
              <w:t>Lp.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1218E" w14:textId="77777777" w:rsidR="00362391" w:rsidRDefault="00FC2042">
            <w:pPr>
              <w:ind w:left="59"/>
              <w:jc w:val="center"/>
            </w:pPr>
            <w:proofErr w:type="spellStart"/>
            <w:r>
              <w:rPr>
                <w:sz w:val="20"/>
              </w:rPr>
              <w:t>Podst</w:t>
            </w:r>
            <w:proofErr w:type="spellEnd"/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1955" w14:textId="77777777" w:rsidR="00362391" w:rsidRDefault="00FC2042">
            <w:pPr>
              <w:ind w:left="18"/>
              <w:jc w:val="center"/>
            </w:pPr>
            <w:r>
              <w:rPr>
                <w:sz w:val="20"/>
              </w:rPr>
              <w:t>Opis i wyliczenia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59610" w14:textId="77777777" w:rsidR="00362391" w:rsidRDefault="00FC2042">
            <w:pPr>
              <w:ind w:left="69"/>
            </w:pPr>
            <w:r>
              <w:rPr>
                <w:sz w:val="20"/>
              </w:rPr>
              <w:t>j.m.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C8E3" w14:textId="77777777" w:rsidR="00362391" w:rsidRDefault="00FC2042">
            <w:pPr>
              <w:ind w:left="141"/>
            </w:pPr>
            <w:proofErr w:type="spellStart"/>
            <w:r>
              <w:t>Poszcz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AE04" w14:textId="77777777" w:rsidR="00362391" w:rsidRDefault="00FC2042">
            <w:pPr>
              <w:ind w:left="45"/>
              <w:jc w:val="center"/>
            </w:pPr>
            <w:r>
              <w:rPr>
                <w:sz w:val="20"/>
              </w:rPr>
              <w:t>Razem</w:t>
            </w:r>
          </w:p>
        </w:tc>
      </w:tr>
      <w:tr w:rsidR="00362391" w14:paraId="7D690485" w14:textId="77777777" w:rsidTr="009576A3">
        <w:trPr>
          <w:trHeight w:val="202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2B009" w14:textId="77777777" w:rsidR="00362391" w:rsidRDefault="00FC2042">
            <w:pPr>
              <w:ind w:right="24"/>
              <w:jc w:val="righ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B8407A" w14:textId="77777777" w:rsidR="00362391" w:rsidRDefault="00FC2042">
            <w:pPr>
              <w:ind w:left="62"/>
            </w:pPr>
            <w:r>
              <w:rPr>
                <w:sz w:val="20"/>
              </w:rPr>
              <w:t>ROBOTY PRZYGOTOWAWCZE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E8839" w14:textId="77777777" w:rsidR="00362391" w:rsidRDefault="00362391"/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0CCEDE" w14:textId="77777777" w:rsidR="00362391" w:rsidRDefault="00362391"/>
        </w:tc>
      </w:tr>
      <w:tr w:rsidR="00362391" w14:paraId="5B75F7A4" w14:textId="77777777" w:rsidTr="009576A3">
        <w:trPr>
          <w:trHeight w:val="560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5568" w14:textId="77777777" w:rsidR="00362391" w:rsidRDefault="00FC2042">
            <w:pPr>
              <w:ind w:left="130" w:right="34"/>
              <w:jc w:val="right"/>
            </w:pPr>
            <w:r>
              <w:rPr>
                <w:sz w:val="18"/>
              </w:rPr>
              <w:t xml:space="preserve">1 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509F" w14:textId="77777777" w:rsidR="00362391" w:rsidRDefault="00FC2042">
            <w:pPr>
              <w:ind w:left="62" w:firstLine="5"/>
            </w:pPr>
            <w:r>
              <w:rPr>
                <w:sz w:val="18"/>
              </w:rPr>
              <w:t>KNR 2-01 0119-01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B56E" w14:textId="77777777" w:rsidR="00362391" w:rsidRDefault="00FC2042">
            <w:pPr>
              <w:ind w:left="55" w:right="70" w:firstLine="10"/>
              <w:jc w:val="both"/>
            </w:pPr>
            <w:r>
              <w:rPr>
                <w:sz w:val="18"/>
              </w:rPr>
              <w:t>Roboty pomiarowe przy liniowych robotach ziemnych trasa drogi tymczasowej 0,070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3CB7" w14:textId="77777777" w:rsidR="00362391" w:rsidRDefault="00FC2042">
            <w:pPr>
              <w:spacing w:after="137"/>
              <w:ind w:left="26"/>
            </w:pPr>
            <w:r>
              <w:rPr>
                <w:sz w:val="18"/>
              </w:rPr>
              <w:t>km</w:t>
            </w:r>
          </w:p>
          <w:p w14:paraId="7A8406B4" w14:textId="77777777" w:rsidR="00362391" w:rsidRDefault="00FC2042">
            <w:pPr>
              <w:ind w:left="21"/>
            </w:pPr>
            <w:r>
              <w:rPr>
                <w:sz w:val="18"/>
              </w:rPr>
              <w:t>km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021982" w14:textId="77777777" w:rsidR="00362391" w:rsidRDefault="00FC2042">
            <w:pPr>
              <w:ind w:right="14"/>
              <w:jc w:val="right"/>
            </w:pPr>
            <w:r>
              <w:rPr>
                <w:sz w:val="18"/>
              </w:rPr>
              <w:t>0,070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5C48" w14:textId="77777777" w:rsidR="00362391" w:rsidRDefault="00362391"/>
        </w:tc>
      </w:tr>
      <w:tr w:rsidR="00362391" w14:paraId="5528A650" w14:textId="77777777" w:rsidTr="009576A3">
        <w:trPr>
          <w:trHeight w:val="304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A4557" w14:textId="77777777" w:rsidR="00362391" w:rsidRDefault="0036239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F0A0" w14:textId="77777777" w:rsidR="00362391" w:rsidRDefault="00362391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5F1AE" w14:textId="77777777" w:rsidR="00362391" w:rsidRDefault="00362391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8BF5" w14:textId="77777777" w:rsidR="00362391" w:rsidRDefault="00362391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7177C" w14:textId="77777777" w:rsidR="00362391" w:rsidRDefault="00FC2042">
            <w:pPr>
              <w:ind w:left="55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CD5F3" w14:textId="77777777" w:rsidR="00362391" w:rsidRDefault="00FC2042">
            <w:pPr>
              <w:ind w:right="22"/>
              <w:jc w:val="right"/>
            </w:pPr>
            <w:r>
              <w:rPr>
                <w:sz w:val="18"/>
              </w:rPr>
              <w:t>0.070</w:t>
            </w:r>
          </w:p>
        </w:tc>
      </w:tr>
      <w:tr w:rsidR="00362391" w14:paraId="206378B8" w14:textId="77777777" w:rsidTr="009576A3">
        <w:trPr>
          <w:trHeight w:val="56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3F81" w14:textId="77777777" w:rsidR="00362391" w:rsidRDefault="00FC2042">
            <w:pPr>
              <w:ind w:right="14"/>
              <w:jc w:val="right"/>
            </w:pPr>
            <w:r>
              <w:rPr>
                <w:sz w:val="20"/>
              </w:rPr>
              <w:t xml:space="preserve">2 </w:t>
            </w:r>
          </w:p>
          <w:p w14:paraId="606DF5AD" w14:textId="77777777" w:rsidR="00362391" w:rsidRDefault="00FC2042">
            <w:pPr>
              <w:ind w:right="34"/>
              <w:jc w:val="right"/>
            </w:pPr>
            <w:r>
              <w:rPr>
                <w:sz w:val="18"/>
              </w:rPr>
              <w:t xml:space="preserve">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E86D" w14:textId="77777777" w:rsidR="00362391" w:rsidRDefault="00FC2042">
            <w:pPr>
              <w:ind w:left="58" w:firstLine="5"/>
            </w:pPr>
            <w:r>
              <w:rPr>
                <w:sz w:val="18"/>
              </w:rPr>
              <w:t>KNR 2-01 0121-01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FA417" w14:textId="77777777" w:rsidR="00362391" w:rsidRDefault="00FC2042">
            <w:pPr>
              <w:spacing w:after="3" w:line="216" w:lineRule="auto"/>
              <w:ind w:left="59"/>
              <w:jc w:val="both"/>
            </w:pPr>
            <w:r>
              <w:rPr>
                <w:sz w:val="18"/>
              </w:rPr>
              <w:t>Roboty pomiarowe przy powierzchniowych robotach ziemnych wyznaczenie konturu stawu</w:t>
            </w:r>
          </w:p>
          <w:p w14:paraId="6C07085B" w14:textId="77777777" w:rsidR="00362391" w:rsidRDefault="00FC2042">
            <w:pPr>
              <w:ind w:left="55"/>
            </w:pPr>
            <w:r>
              <w:rPr>
                <w:sz w:val="18"/>
              </w:rPr>
              <w:t>0.320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6A97" w14:textId="77777777" w:rsidR="00362391" w:rsidRDefault="00FC2042">
            <w:pPr>
              <w:spacing w:after="116"/>
              <w:ind w:left="21"/>
            </w:pPr>
            <w:r>
              <w:rPr>
                <w:sz w:val="20"/>
              </w:rPr>
              <w:t>ha</w:t>
            </w:r>
          </w:p>
          <w:p w14:paraId="5D7E1379" w14:textId="77777777" w:rsidR="00362391" w:rsidRDefault="00FC2042">
            <w:pPr>
              <w:ind w:left="21"/>
            </w:pPr>
            <w:r>
              <w:rPr>
                <w:sz w:val="20"/>
              </w:rPr>
              <w:t>ha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DE305" w14:textId="77777777" w:rsidR="00362391" w:rsidRDefault="00FC2042">
            <w:pPr>
              <w:ind w:right="19"/>
              <w:jc w:val="right"/>
            </w:pPr>
            <w:r>
              <w:rPr>
                <w:sz w:val="18"/>
              </w:rPr>
              <w:t>0,320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B1D65" w14:textId="77777777" w:rsidR="00362391" w:rsidRDefault="00362391"/>
        </w:tc>
      </w:tr>
      <w:tr w:rsidR="00362391" w14:paraId="20D697B7" w14:textId="77777777" w:rsidTr="009576A3">
        <w:trPr>
          <w:trHeight w:val="195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FA32" w14:textId="77777777" w:rsidR="00362391" w:rsidRDefault="0036239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115A" w14:textId="77777777" w:rsidR="00362391" w:rsidRDefault="00362391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8495" w14:textId="77777777" w:rsidR="00362391" w:rsidRDefault="00362391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2EA1" w14:textId="77777777" w:rsidR="00362391" w:rsidRDefault="00362391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FC2E8" w14:textId="77777777" w:rsidR="00362391" w:rsidRDefault="00FC2042">
            <w:pPr>
              <w:ind w:left="50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381E" w14:textId="77777777" w:rsidR="00362391" w:rsidRDefault="00FC2042">
            <w:pPr>
              <w:ind w:right="27"/>
              <w:jc w:val="right"/>
            </w:pPr>
            <w:r>
              <w:rPr>
                <w:sz w:val="18"/>
              </w:rPr>
              <w:t>0.320</w:t>
            </w:r>
          </w:p>
        </w:tc>
      </w:tr>
      <w:tr w:rsidR="00362391" w14:paraId="4D1B11F4" w14:textId="77777777" w:rsidTr="009576A3">
        <w:trPr>
          <w:trHeight w:val="56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6FF86" w14:textId="77777777" w:rsidR="00362391" w:rsidRDefault="00FC2042">
            <w:pPr>
              <w:ind w:right="14"/>
              <w:jc w:val="right"/>
            </w:pPr>
            <w:r>
              <w:rPr>
                <w:sz w:val="20"/>
              </w:rPr>
              <w:t xml:space="preserve">3 </w:t>
            </w:r>
          </w:p>
          <w:p w14:paraId="4D05B2C9" w14:textId="77777777" w:rsidR="00362391" w:rsidRDefault="00FC2042">
            <w:pPr>
              <w:ind w:right="38"/>
              <w:jc w:val="right"/>
            </w:pPr>
            <w:r>
              <w:rPr>
                <w:sz w:val="16"/>
              </w:rPr>
              <w:t xml:space="preserve">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B391" w14:textId="77777777" w:rsidR="00362391" w:rsidRDefault="00FC2042">
            <w:pPr>
              <w:ind w:left="58"/>
            </w:pPr>
            <w:r>
              <w:rPr>
                <w:sz w:val="18"/>
              </w:rPr>
              <w:t>KNR 2-01 0129-02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DA6C1" w14:textId="77777777" w:rsidR="00362391" w:rsidRDefault="00FC2042">
            <w:pPr>
              <w:spacing w:line="216" w:lineRule="auto"/>
              <w:ind w:left="50" w:hanging="5"/>
              <w:jc w:val="both"/>
            </w:pPr>
            <w:r>
              <w:rPr>
                <w:sz w:val="18"/>
              </w:rPr>
              <w:t>Wykonanie warstwy odsączającej pod czasowe drogi kołowe z płyt żelbetowych</w:t>
            </w:r>
          </w:p>
          <w:p w14:paraId="15F3154E" w14:textId="77777777" w:rsidR="00362391" w:rsidRDefault="00FC2042">
            <w:pPr>
              <w:ind w:left="50"/>
            </w:pPr>
            <w:r>
              <w:rPr>
                <w:sz w:val="16"/>
              </w:rPr>
              <w:t>70*3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06FC" w14:textId="77777777" w:rsidR="00362391" w:rsidRDefault="00FC2042">
            <w:pPr>
              <w:spacing w:after="137"/>
              <w:ind w:left="21"/>
            </w:pPr>
            <w:r>
              <w:rPr>
                <w:sz w:val="18"/>
              </w:rPr>
              <w:t>m2</w:t>
            </w:r>
          </w:p>
          <w:p w14:paraId="6F69CD7B" w14:textId="77777777" w:rsidR="00362391" w:rsidRDefault="00FC2042">
            <w:pPr>
              <w:ind w:left="16"/>
            </w:pPr>
            <w:r>
              <w:rPr>
                <w:sz w:val="18"/>
              </w:rPr>
              <w:t>m2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FCE304" w14:textId="77777777" w:rsidR="00362391" w:rsidRDefault="00FC2042">
            <w:pPr>
              <w:ind w:right="24"/>
              <w:jc w:val="right"/>
            </w:pPr>
            <w:r>
              <w:rPr>
                <w:sz w:val="18"/>
              </w:rPr>
              <w:t>210.000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E9B2" w14:textId="77777777" w:rsidR="00362391" w:rsidRDefault="00362391"/>
        </w:tc>
      </w:tr>
      <w:tr w:rsidR="00362391" w14:paraId="7D391714" w14:textId="77777777" w:rsidTr="009576A3">
        <w:trPr>
          <w:trHeight w:val="19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91A3" w14:textId="77777777" w:rsidR="00362391" w:rsidRDefault="0036239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E572" w14:textId="77777777" w:rsidR="00362391" w:rsidRDefault="00362391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07FB" w14:textId="77777777" w:rsidR="00362391" w:rsidRDefault="00362391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4D92F" w14:textId="77777777" w:rsidR="00362391" w:rsidRDefault="00362391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D856" w14:textId="77777777" w:rsidR="00362391" w:rsidRDefault="00FC2042">
            <w:pPr>
              <w:ind w:left="55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2340" w14:textId="77777777" w:rsidR="00362391" w:rsidRDefault="00FC2042">
            <w:pPr>
              <w:ind w:right="27"/>
              <w:jc w:val="right"/>
            </w:pPr>
            <w:r>
              <w:rPr>
                <w:sz w:val="18"/>
              </w:rPr>
              <w:t>210.000</w:t>
            </w:r>
          </w:p>
        </w:tc>
      </w:tr>
      <w:tr w:rsidR="00362391" w14:paraId="3C0772BA" w14:textId="77777777" w:rsidTr="009576A3">
        <w:trPr>
          <w:trHeight w:val="562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4963" w14:textId="77777777" w:rsidR="00362391" w:rsidRDefault="00FC2042">
            <w:pPr>
              <w:ind w:right="19"/>
              <w:jc w:val="right"/>
            </w:pPr>
            <w:r>
              <w:rPr>
                <w:sz w:val="18"/>
              </w:rPr>
              <w:t xml:space="preserve">4 </w:t>
            </w:r>
          </w:p>
          <w:p w14:paraId="6E071CD3" w14:textId="77777777" w:rsidR="00362391" w:rsidRDefault="00FC2042">
            <w:pPr>
              <w:ind w:right="43"/>
              <w:jc w:val="right"/>
            </w:pPr>
            <w:r>
              <w:rPr>
                <w:sz w:val="16"/>
              </w:rPr>
              <w:t xml:space="preserve">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BDE5" w14:textId="77777777" w:rsidR="00362391" w:rsidRDefault="00FC2042">
            <w:pPr>
              <w:ind w:left="48" w:firstLine="10"/>
            </w:pPr>
            <w:r>
              <w:rPr>
                <w:sz w:val="18"/>
              </w:rPr>
              <w:t>KNR 2-01 0129-05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6BBC2" w14:textId="17F8352D" w:rsidR="00362391" w:rsidRDefault="00FC2042">
            <w:pPr>
              <w:ind w:left="40" w:right="75" w:firstLine="14"/>
              <w:jc w:val="both"/>
            </w:pPr>
            <w:r>
              <w:rPr>
                <w:sz w:val="18"/>
              </w:rPr>
              <w:t>Układanie czasowych dróg kołowych i placów z płyt żelbetowych pełnych o powierzchni 1 szt</w:t>
            </w:r>
            <w:r w:rsidR="009E58ED">
              <w:rPr>
                <w:sz w:val="18"/>
              </w:rPr>
              <w:t xml:space="preserve">. </w:t>
            </w:r>
            <w:r>
              <w:rPr>
                <w:sz w:val="18"/>
              </w:rPr>
              <w:t>do 3 m</w:t>
            </w:r>
            <w:r w:rsidRPr="009E58ED"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210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DB27B" w14:textId="77777777" w:rsidR="00362391" w:rsidRDefault="00FC2042">
            <w:pPr>
              <w:spacing w:after="142"/>
              <w:ind w:left="16"/>
            </w:pPr>
            <w:r>
              <w:rPr>
                <w:sz w:val="18"/>
              </w:rPr>
              <w:t xml:space="preserve">m </w:t>
            </w:r>
            <w:r>
              <w:rPr>
                <w:sz w:val="18"/>
                <w:vertAlign w:val="superscript"/>
              </w:rPr>
              <w:t>2</w:t>
            </w:r>
          </w:p>
          <w:p w14:paraId="3EB4EA95" w14:textId="77777777" w:rsidR="00362391" w:rsidRDefault="00FC2042">
            <w:pPr>
              <w:ind w:left="16"/>
            </w:pPr>
            <w:r>
              <w:rPr>
                <w:sz w:val="18"/>
              </w:rPr>
              <w:t>m2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981E0F" w14:textId="77777777" w:rsidR="00362391" w:rsidRDefault="00FC2042">
            <w:pPr>
              <w:ind w:right="24"/>
              <w:jc w:val="right"/>
            </w:pPr>
            <w:r>
              <w:rPr>
                <w:sz w:val="18"/>
              </w:rPr>
              <w:t>210.000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60DAE" w14:textId="77777777" w:rsidR="00362391" w:rsidRDefault="00362391"/>
        </w:tc>
      </w:tr>
      <w:tr w:rsidR="00362391" w14:paraId="655FFB17" w14:textId="77777777" w:rsidTr="009576A3">
        <w:trPr>
          <w:trHeight w:val="252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90AFD" w14:textId="77777777" w:rsidR="00362391" w:rsidRDefault="0036239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72EFA" w14:textId="77777777" w:rsidR="00362391" w:rsidRDefault="00362391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06F6" w14:textId="77777777" w:rsidR="00362391" w:rsidRDefault="00362391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1D28C" w14:textId="77777777" w:rsidR="00362391" w:rsidRDefault="00362391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3420" w14:textId="77777777" w:rsidR="00362391" w:rsidRDefault="00FC2042">
            <w:pPr>
              <w:ind w:left="50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A5CA" w14:textId="77777777" w:rsidR="00362391" w:rsidRDefault="00FC2042">
            <w:pPr>
              <w:ind w:right="32"/>
              <w:jc w:val="right"/>
            </w:pPr>
            <w:r>
              <w:rPr>
                <w:sz w:val="18"/>
              </w:rPr>
              <w:t>210.000</w:t>
            </w:r>
          </w:p>
        </w:tc>
      </w:tr>
      <w:tr w:rsidR="00362391" w14:paraId="492E52BD" w14:textId="77777777" w:rsidTr="009576A3">
        <w:trPr>
          <w:trHeight w:val="56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090DA" w14:textId="77777777" w:rsidR="00362391" w:rsidRDefault="00FC2042">
            <w:pPr>
              <w:ind w:right="24"/>
              <w:jc w:val="right"/>
            </w:pPr>
            <w:r>
              <w:rPr>
                <w:sz w:val="20"/>
              </w:rPr>
              <w:t xml:space="preserve">5 </w:t>
            </w:r>
          </w:p>
          <w:p w14:paraId="1831B977" w14:textId="77777777" w:rsidR="00362391" w:rsidRDefault="00FC2042">
            <w:pPr>
              <w:ind w:right="43"/>
              <w:jc w:val="right"/>
            </w:pPr>
            <w:r>
              <w:rPr>
                <w:sz w:val="16"/>
              </w:rPr>
              <w:t xml:space="preserve">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BB89" w14:textId="77777777" w:rsidR="00362391" w:rsidRDefault="00FC2042">
            <w:pPr>
              <w:ind w:left="48" w:right="41" w:firstLine="5"/>
              <w:jc w:val="both"/>
            </w:pPr>
            <w:r>
              <w:rPr>
                <w:sz w:val="16"/>
              </w:rPr>
              <w:t>KNR-W 201 0120-11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3E2D" w14:textId="71DC851D" w:rsidR="00362391" w:rsidRDefault="00FC2042">
            <w:pPr>
              <w:ind w:left="40" w:right="113" w:firstLine="10"/>
              <w:jc w:val="both"/>
            </w:pPr>
            <w:r>
              <w:rPr>
                <w:sz w:val="18"/>
              </w:rPr>
              <w:t xml:space="preserve">Utrzymanie czasowych dróg kołowych i placów z płyt żelbetowych w ciągu </w:t>
            </w:r>
            <w:r w:rsidR="009E58ED">
              <w:rPr>
                <w:sz w:val="18"/>
              </w:rPr>
              <w:t>1</w:t>
            </w:r>
            <w:r>
              <w:rPr>
                <w:sz w:val="18"/>
              </w:rPr>
              <w:t xml:space="preserve"> miesiąca 210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D2229" w14:textId="77777777" w:rsidR="00362391" w:rsidRDefault="00FC2042">
            <w:pPr>
              <w:spacing w:after="137"/>
              <w:ind w:left="11"/>
            </w:pPr>
            <w:r>
              <w:rPr>
                <w:sz w:val="18"/>
              </w:rPr>
              <w:t>m2</w:t>
            </w:r>
          </w:p>
          <w:p w14:paraId="64244241" w14:textId="77777777" w:rsidR="00362391" w:rsidRDefault="00FC2042">
            <w:pPr>
              <w:ind w:left="11"/>
            </w:pPr>
            <w:r>
              <w:rPr>
                <w:sz w:val="18"/>
              </w:rPr>
              <w:t>m2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0E9CC4" w14:textId="77777777" w:rsidR="00362391" w:rsidRDefault="00FC2042">
            <w:pPr>
              <w:ind w:right="29"/>
              <w:jc w:val="right"/>
            </w:pPr>
            <w:r>
              <w:rPr>
                <w:sz w:val="18"/>
              </w:rPr>
              <w:t>210.000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0449" w14:textId="77777777" w:rsidR="00362391" w:rsidRDefault="00362391"/>
        </w:tc>
      </w:tr>
      <w:tr w:rsidR="00362391" w14:paraId="49027A65" w14:textId="77777777" w:rsidTr="009576A3">
        <w:trPr>
          <w:trHeight w:val="19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8FDFF" w14:textId="77777777" w:rsidR="00362391" w:rsidRDefault="0036239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D13D" w14:textId="77777777" w:rsidR="00362391" w:rsidRDefault="00362391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F472" w14:textId="77777777" w:rsidR="00362391" w:rsidRDefault="00362391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6074" w14:textId="77777777" w:rsidR="00362391" w:rsidRDefault="00362391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A0DF8" w14:textId="77777777" w:rsidR="00362391" w:rsidRDefault="00FC2042">
            <w:pPr>
              <w:ind w:left="45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6B60B" w14:textId="77777777" w:rsidR="00362391" w:rsidRDefault="00FC2042">
            <w:pPr>
              <w:ind w:right="32"/>
              <w:jc w:val="right"/>
            </w:pPr>
            <w:r>
              <w:rPr>
                <w:sz w:val="18"/>
              </w:rPr>
              <w:t>210.000</w:t>
            </w:r>
          </w:p>
        </w:tc>
      </w:tr>
      <w:tr w:rsidR="00362391" w14:paraId="6FB1A94C" w14:textId="77777777" w:rsidTr="009576A3">
        <w:trPr>
          <w:trHeight w:val="564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4995" w14:textId="77777777" w:rsidR="00362391" w:rsidRDefault="00FC2042">
            <w:pPr>
              <w:ind w:right="24"/>
              <w:jc w:val="right"/>
            </w:pPr>
            <w:r>
              <w:rPr>
                <w:sz w:val="20"/>
              </w:rPr>
              <w:t xml:space="preserve">6 </w:t>
            </w:r>
          </w:p>
          <w:p w14:paraId="47F9D19D" w14:textId="77777777" w:rsidR="00362391" w:rsidRDefault="00FC2042">
            <w:pPr>
              <w:ind w:right="48"/>
              <w:jc w:val="right"/>
            </w:pPr>
            <w:r>
              <w:rPr>
                <w:sz w:val="16"/>
              </w:rPr>
              <w:t xml:space="preserve">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B50DF" w14:textId="77777777" w:rsidR="00362391" w:rsidRDefault="00FC2042">
            <w:pPr>
              <w:ind w:left="43" w:firstLine="10"/>
            </w:pPr>
            <w:r>
              <w:rPr>
                <w:sz w:val="18"/>
              </w:rPr>
              <w:t>KNR 2-01 0129-09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A56E0" w14:textId="36A20A59" w:rsidR="00362391" w:rsidRDefault="00FC2042">
            <w:pPr>
              <w:ind w:left="40" w:right="75" w:firstLine="10"/>
              <w:jc w:val="both"/>
            </w:pPr>
            <w:r>
              <w:rPr>
                <w:sz w:val="18"/>
              </w:rPr>
              <w:t>Rozbieranie czasowych dróg kołowych i placów z płyt żelbetowych pełnych o powierzchni 1 szt.</w:t>
            </w:r>
            <w:r w:rsidR="009E58ED">
              <w:rPr>
                <w:sz w:val="18"/>
              </w:rPr>
              <w:t xml:space="preserve"> </w:t>
            </w:r>
            <w:r>
              <w:rPr>
                <w:sz w:val="18"/>
              </w:rPr>
              <w:t>do 3 m</w:t>
            </w:r>
            <w:r w:rsidRPr="009E58ED"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210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39D60" w14:textId="77777777" w:rsidR="00362391" w:rsidRDefault="00FC2042">
            <w:pPr>
              <w:spacing w:after="142"/>
              <w:ind w:left="11"/>
            </w:pPr>
            <w:r>
              <w:rPr>
                <w:sz w:val="18"/>
              </w:rPr>
              <w:t xml:space="preserve">m </w:t>
            </w:r>
            <w:r>
              <w:rPr>
                <w:sz w:val="18"/>
                <w:vertAlign w:val="superscript"/>
              </w:rPr>
              <w:t>2</w:t>
            </w:r>
          </w:p>
          <w:p w14:paraId="0C294917" w14:textId="77777777" w:rsidR="00362391" w:rsidRDefault="00FC2042">
            <w:pPr>
              <w:ind w:left="11"/>
            </w:pPr>
            <w:r>
              <w:rPr>
                <w:sz w:val="16"/>
              </w:rPr>
              <w:t>m2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E5A956" w14:textId="77777777" w:rsidR="00362391" w:rsidRDefault="00FC2042">
            <w:pPr>
              <w:ind w:right="29"/>
              <w:jc w:val="right"/>
            </w:pPr>
            <w:r>
              <w:rPr>
                <w:sz w:val="18"/>
              </w:rPr>
              <w:t>210.000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01A3" w14:textId="77777777" w:rsidR="00362391" w:rsidRDefault="00362391"/>
        </w:tc>
      </w:tr>
      <w:tr w:rsidR="00362391" w14:paraId="5EE01979" w14:textId="77777777" w:rsidTr="009576A3">
        <w:trPr>
          <w:trHeight w:val="19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8B5B5" w14:textId="77777777" w:rsidR="00362391" w:rsidRDefault="0036239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A637" w14:textId="77777777" w:rsidR="00362391" w:rsidRDefault="00362391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4E12" w14:textId="77777777" w:rsidR="00362391" w:rsidRDefault="00362391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7C3F5" w14:textId="77777777" w:rsidR="00362391" w:rsidRDefault="00362391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5806C" w14:textId="77777777" w:rsidR="00362391" w:rsidRDefault="00FC2042">
            <w:pPr>
              <w:ind w:left="45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70CB" w14:textId="77777777" w:rsidR="00362391" w:rsidRDefault="00FC2042">
            <w:pPr>
              <w:ind w:right="32"/>
              <w:jc w:val="right"/>
            </w:pPr>
            <w:r>
              <w:rPr>
                <w:sz w:val="18"/>
              </w:rPr>
              <w:t>210.000</w:t>
            </w:r>
          </w:p>
        </w:tc>
      </w:tr>
      <w:tr w:rsidR="000B0423" w14:paraId="6839B23C" w14:textId="77777777" w:rsidTr="009576A3">
        <w:trPr>
          <w:trHeight w:val="565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E2F5E" w14:textId="77777777" w:rsidR="000B0423" w:rsidRDefault="000B0423" w:rsidP="000B0423">
            <w:pPr>
              <w:ind w:right="29"/>
              <w:jc w:val="right"/>
            </w:pPr>
            <w:r>
              <w:rPr>
                <w:sz w:val="18"/>
              </w:rPr>
              <w:t xml:space="preserve">7 </w:t>
            </w:r>
          </w:p>
          <w:p w14:paraId="2AABFF05" w14:textId="77777777" w:rsidR="000B0423" w:rsidRDefault="000B0423" w:rsidP="000B0423">
            <w:pPr>
              <w:ind w:right="53"/>
              <w:jc w:val="right"/>
            </w:pPr>
            <w:r>
              <w:rPr>
                <w:sz w:val="18"/>
              </w:rPr>
              <w:t xml:space="preserve">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1C70" w14:textId="77777777" w:rsidR="000B0423" w:rsidRDefault="000B0423" w:rsidP="000B0423">
            <w:pPr>
              <w:ind w:left="43" w:firstLine="5"/>
            </w:pPr>
            <w:r>
              <w:rPr>
                <w:sz w:val="18"/>
              </w:rPr>
              <w:t>KNR 15-01 0114-04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C251" w14:textId="77777777" w:rsidR="000B0423" w:rsidRDefault="000B0423" w:rsidP="000B0423">
            <w:pPr>
              <w:spacing w:after="119"/>
              <w:ind w:left="45"/>
            </w:pPr>
            <w:r>
              <w:rPr>
                <w:sz w:val="18"/>
              </w:rPr>
              <w:t>Ręczne wykoszenie porostów gęstych twardych ze skarp</w:t>
            </w:r>
          </w:p>
          <w:p w14:paraId="319957CC" w14:textId="77777777" w:rsidR="000B0423" w:rsidRDefault="000B0423" w:rsidP="000B0423">
            <w:pPr>
              <w:ind w:left="50"/>
            </w:pPr>
            <w:r>
              <w:rPr>
                <w:sz w:val="18"/>
              </w:rPr>
              <w:t>192.50*6.62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6CEF8" w14:textId="77777777" w:rsidR="000B0423" w:rsidRDefault="000B0423" w:rsidP="000B0423">
            <w:pPr>
              <w:spacing w:after="137"/>
              <w:ind w:left="11"/>
            </w:pPr>
            <w:r>
              <w:rPr>
                <w:sz w:val="18"/>
              </w:rPr>
              <w:t>m2</w:t>
            </w:r>
          </w:p>
          <w:p w14:paraId="62C9F3B1" w14:textId="011EC269" w:rsidR="000B0423" w:rsidRDefault="000B0423" w:rsidP="000B0423">
            <w:r>
              <w:rPr>
                <w:sz w:val="18"/>
              </w:rPr>
              <w:t>m2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96AB2F" w14:textId="77777777" w:rsidR="000B0423" w:rsidRDefault="000B0423" w:rsidP="000B0423">
            <w:pPr>
              <w:ind w:left="103"/>
            </w:pPr>
            <w:r>
              <w:rPr>
                <w:sz w:val="18"/>
              </w:rPr>
              <w:t>1274.350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1AC4" w14:textId="77777777" w:rsidR="000B0423" w:rsidRDefault="000B0423" w:rsidP="000B0423"/>
        </w:tc>
      </w:tr>
      <w:tr w:rsidR="000B0423" w14:paraId="20D472EE" w14:textId="77777777" w:rsidTr="009576A3">
        <w:trPr>
          <w:trHeight w:val="194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78A42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FAD03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3E48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231A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E7934" w14:textId="77777777" w:rsidR="000B0423" w:rsidRDefault="000B0423" w:rsidP="000B0423">
            <w:pPr>
              <w:ind w:left="40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CBB25" w14:textId="77777777" w:rsidR="000B0423" w:rsidRDefault="000B0423" w:rsidP="000B0423">
            <w:pPr>
              <w:ind w:right="37"/>
              <w:jc w:val="right"/>
            </w:pPr>
            <w:r>
              <w:rPr>
                <w:sz w:val="18"/>
              </w:rPr>
              <w:t>1274.350</w:t>
            </w:r>
          </w:p>
        </w:tc>
      </w:tr>
      <w:tr w:rsidR="000B0423" w14:paraId="0A1C084A" w14:textId="77777777" w:rsidTr="009576A3">
        <w:trPr>
          <w:trHeight w:val="56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CAF0" w14:textId="77777777" w:rsidR="000B0423" w:rsidRDefault="000B0423" w:rsidP="000B0423">
            <w:pPr>
              <w:ind w:right="34"/>
              <w:jc w:val="right"/>
            </w:pPr>
            <w:r>
              <w:rPr>
                <w:sz w:val="18"/>
              </w:rPr>
              <w:t xml:space="preserve">8 </w:t>
            </w:r>
          </w:p>
          <w:p w14:paraId="56FB0EAF" w14:textId="77777777" w:rsidR="000B0423" w:rsidRDefault="000B0423" w:rsidP="000B0423">
            <w:pPr>
              <w:ind w:right="53"/>
              <w:jc w:val="right"/>
            </w:pPr>
            <w:r>
              <w:rPr>
                <w:sz w:val="16"/>
              </w:rPr>
              <w:t xml:space="preserve">d.1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43EF" w14:textId="77777777" w:rsidR="000B0423" w:rsidRDefault="000B0423" w:rsidP="000B0423">
            <w:pPr>
              <w:ind w:left="43"/>
            </w:pPr>
            <w:r>
              <w:rPr>
                <w:sz w:val="18"/>
              </w:rPr>
              <w:t>KNR 15-01 0115-02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3C065" w14:textId="0908E050" w:rsidR="000B0423" w:rsidRDefault="000B0423" w:rsidP="000B0423">
            <w:pPr>
              <w:ind w:left="31"/>
            </w:pPr>
            <w:r>
              <w:rPr>
                <w:sz w:val="18"/>
              </w:rPr>
              <w:t>Wygrabianie wykoszonych porostów ze skarp o szer. ponad 2.0 m</w:t>
            </w:r>
          </w:p>
          <w:p w14:paraId="3298C273" w14:textId="77777777" w:rsidR="000B0423" w:rsidRDefault="000B0423" w:rsidP="000B0423">
            <w:pPr>
              <w:ind w:left="45"/>
            </w:pPr>
            <w:r>
              <w:rPr>
                <w:sz w:val="18"/>
              </w:rPr>
              <w:t>1274.350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2909" w14:textId="77777777" w:rsidR="000B0423" w:rsidRDefault="000B0423" w:rsidP="000B0423">
            <w:pPr>
              <w:spacing w:after="137"/>
              <w:ind w:left="11"/>
            </w:pPr>
            <w:r>
              <w:rPr>
                <w:sz w:val="18"/>
              </w:rPr>
              <w:t>m2</w:t>
            </w:r>
          </w:p>
          <w:p w14:paraId="29689503" w14:textId="08A54020" w:rsidR="000B0423" w:rsidRDefault="000B0423" w:rsidP="000B0423">
            <w:r>
              <w:rPr>
                <w:sz w:val="18"/>
              </w:rPr>
              <w:t>m2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2968C3" w14:textId="77777777" w:rsidR="000B0423" w:rsidRDefault="000B0423" w:rsidP="000B0423">
            <w:pPr>
              <w:ind w:left="98"/>
            </w:pPr>
            <w:r>
              <w:rPr>
                <w:sz w:val="18"/>
              </w:rPr>
              <w:t>1274.350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BE0E" w14:textId="77777777" w:rsidR="000B0423" w:rsidRDefault="000B0423" w:rsidP="000B0423"/>
        </w:tc>
      </w:tr>
      <w:tr w:rsidR="000B0423" w14:paraId="645BE3D2" w14:textId="77777777" w:rsidTr="009576A3">
        <w:trPr>
          <w:trHeight w:val="19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6B341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7C38B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79F2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1992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DC03" w14:textId="77777777" w:rsidR="000B0423" w:rsidRDefault="000B0423" w:rsidP="000B0423">
            <w:pPr>
              <w:ind w:left="35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6776" w14:textId="77777777" w:rsidR="000B0423" w:rsidRDefault="000B0423" w:rsidP="000B0423">
            <w:pPr>
              <w:ind w:right="41"/>
              <w:jc w:val="right"/>
            </w:pPr>
            <w:r>
              <w:rPr>
                <w:sz w:val="18"/>
              </w:rPr>
              <w:t>1274.350</w:t>
            </w:r>
          </w:p>
        </w:tc>
      </w:tr>
      <w:tr w:rsidR="000B0423" w14:paraId="72CC1767" w14:textId="77777777" w:rsidTr="009576A3">
        <w:trPr>
          <w:trHeight w:val="195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FD3D8" w14:textId="77777777" w:rsidR="000B0423" w:rsidRDefault="000B0423" w:rsidP="000B0423">
            <w:pPr>
              <w:ind w:right="34"/>
              <w:jc w:val="right"/>
            </w:pPr>
            <w:r>
              <w:t xml:space="preserve">2 </w:t>
            </w:r>
          </w:p>
        </w:tc>
        <w:tc>
          <w:tcPr>
            <w:tcW w:w="5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AED62B" w14:textId="77777777" w:rsidR="000B0423" w:rsidRDefault="000B0423" w:rsidP="000B0423">
            <w:pPr>
              <w:ind w:left="43"/>
            </w:pPr>
            <w:r>
              <w:rPr>
                <w:sz w:val="20"/>
              </w:rPr>
              <w:t>ROBOTY ZIEMNE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AFB26" w14:textId="77777777" w:rsidR="000B0423" w:rsidRDefault="000B0423" w:rsidP="000B0423"/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61BE3D" w14:textId="77777777" w:rsidR="000B0423" w:rsidRDefault="000B0423" w:rsidP="000B0423"/>
        </w:tc>
      </w:tr>
      <w:tr w:rsidR="000B0423" w14:paraId="3EB9316E" w14:textId="77777777" w:rsidTr="009576A3">
        <w:trPr>
          <w:trHeight w:val="751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AC42E" w14:textId="77777777" w:rsidR="000B0423" w:rsidRDefault="000B0423" w:rsidP="000B0423">
            <w:pPr>
              <w:ind w:left="72" w:right="38"/>
              <w:jc w:val="right"/>
            </w:pPr>
            <w:r>
              <w:rPr>
                <w:sz w:val="18"/>
              </w:rPr>
              <w:t xml:space="preserve">9 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4D2A2" w14:textId="77777777" w:rsidR="000B0423" w:rsidRDefault="000B0423" w:rsidP="000B0423">
            <w:pPr>
              <w:spacing w:line="246" w:lineRule="auto"/>
              <w:ind w:left="34" w:right="56" w:firstLine="5"/>
              <w:jc w:val="both"/>
            </w:pPr>
            <w:r>
              <w:rPr>
                <w:sz w:val="16"/>
              </w:rPr>
              <w:t>KNR-W 201 0604-01</w:t>
            </w:r>
          </w:p>
          <w:p w14:paraId="198153FD" w14:textId="77777777" w:rsidR="000B0423" w:rsidRDefault="000B0423" w:rsidP="000B0423">
            <w:pPr>
              <w:ind w:left="29"/>
            </w:pPr>
            <w:r>
              <w:rPr>
                <w:sz w:val="20"/>
              </w:rPr>
              <w:t>ANAL.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E129" w14:textId="1206087A" w:rsidR="000B0423" w:rsidRDefault="000B0423" w:rsidP="000B0423">
            <w:pPr>
              <w:spacing w:after="329"/>
              <w:ind w:left="35"/>
            </w:pPr>
            <w:r>
              <w:rPr>
                <w:sz w:val="18"/>
              </w:rPr>
              <w:t>Pompowanie wody 12 godz. przez 20 dni</w:t>
            </w:r>
          </w:p>
          <w:p w14:paraId="71EDA9F9" w14:textId="77777777" w:rsidR="000B0423" w:rsidRDefault="000B0423" w:rsidP="000B0423">
            <w:pPr>
              <w:ind w:left="40"/>
            </w:pPr>
            <w:r>
              <w:rPr>
                <w:sz w:val="16"/>
              </w:rPr>
              <w:t>12*20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AB9E" w14:textId="77777777" w:rsidR="000B0423" w:rsidRDefault="000B0423" w:rsidP="000B0423">
            <w:pPr>
              <w:spacing w:after="324"/>
              <w:ind w:left="-3"/>
              <w:jc w:val="both"/>
            </w:pPr>
            <w:r>
              <w:rPr>
                <w:sz w:val="18"/>
              </w:rPr>
              <w:t>godz.</w:t>
            </w:r>
          </w:p>
          <w:p w14:paraId="732AB778" w14:textId="1824F782" w:rsidR="000B0423" w:rsidRDefault="000B0423" w:rsidP="000B0423">
            <w:pPr>
              <w:jc w:val="both"/>
            </w:pPr>
            <w:r>
              <w:rPr>
                <w:sz w:val="18"/>
              </w:rPr>
              <w:t>godz.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CD6616" w14:textId="77777777" w:rsidR="000B0423" w:rsidRDefault="000B0423" w:rsidP="000B0423">
            <w:pPr>
              <w:ind w:right="38"/>
              <w:jc w:val="right"/>
            </w:pPr>
            <w:r>
              <w:rPr>
                <w:sz w:val="18"/>
              </w:rPr>
              <w:t>240.000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3EA0" w14:textId="77777777" w:rsidR="000B0423" w:rsidRDefault="000B0423" w:rsidP="000B0423"/>
        </w:tc>
      </w:tr>
      <w:tr w:rsidR="000B0423" w14:paraId="1C475845" w14:textId="77777777" w:rsidTr="009576A3">
        <w:trPr>
          <w:trHeight w:val="195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A105E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2C3F5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77BB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FFB9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3E49" w14:textId="77777777" w:rsidR="000B0423" w:rsidRDefault="000B0423" w:rsidP="000B0423">
            <w:pPr>
              <w:ind w:left="35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6DCE" w14:textId="77777777" w:rsidR="000B0423" w:rsidRDefault="000B0423" w:rsidP="000B0423">
            <w:pPr>
              <w:ind w:right="41"/>
              <w:jc w:val="right"/>
            </w:pPr>
            <w:r>
              <w:rPr>
                <w:sz w:val="18"/>
              </w:rPr>
              <w:t>240.000</w:t>
            </w:r>
          </w:p>
        </w:tc>
      </w:tr>
      <w:tr w:rsidR="000B0423" w14:paraId="528FC561" w14:textId="77777777" w:rsidTr="009576A3">
        <w:trPr>
          <w:trHeight w:val="501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22023" w14:textId="77777777" w:rsidR="000B0423" w:rsidRDefault="000B0423" w:rsidP="000B0423">
            <w:pPr>
              <w:ind w:right="38"/>
              <w:jc w:val="right"/>
            </w:pPr>
            <w:r>
              <w:rPr>
                <w:sz w:val="18"/>
              </w:rPr>
              <w:t xml:space="preserve">10 </w:t>
            </w:r>
          </w:p>
          <w:p w14:paraId="6A67CD15" w14:textId="77777777" w:rsidR="000B0423" w:rsidRDefault="000B0423" w:rsidP="000B0423">
            <w:pPr>
              <w:ind w:right="43"/>
              <w:jc w:val="right"/>
            </w:pPr>
            <w:r>
              <w:rPr>
                <w:sz w:val="18"/>
              </w:rPr>
              <w:t xml:space="preserve">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38DE6" w14:textId="77777777" w:rsidR="000B0423" w:rsidRDefault="000B0423" w:rsidP="000B0423">
            <w:pPr>
              <w:ind w:left="29" w:right="56" w:firstLine="10"/>
              <w:jc w:val="both"/>
            </w:pPr>
            <w:r>
              <w:rPr>
                <w:sz w:val="18"/>
              </w:rPr>
              <w:t>KNR-W 201 0118-02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E38FD" w14:textId="77777777" w:rsidR="000B0423" w:rsidRDefault="000B0423" w:rsidP="000B0423">
            <w:pPr>
              <w:ind w:left="26" w:right="51" w:firstLine="10"/>
              <w:jc w:val="both"/>
              <w:rPr>
                <w:sz w:val="18"/>
              </w:rPr>
            </w:pPr>
            <w:r>
              <w:rPr>
                <w:sz w:val="18"/>
              </w:rPr>
              <w:t>Ręczne usunięcie warstwy ziemi urodzajnej (humusu) o gr. do 15 cm z darnią z przerzutem</w:t>
            </w:r>
          </w:p>
          <w:p w14:paraId="73D78047" w14:textId="6E41BFE8" w:rsidR="000B0423" w:rsidRDefault="000B0423" w:rsidP="000B0423">
            <w:pPr>
              <w:ind w:left="26" w:right="51" w:firstLine="10"/>
              <w:jc w:val="both"/>
            </w:pPr>
            <w:r>
              <w:rPr>
                <w:sz w:val="18"/>
              </w:rPr>
              <w:t>230*3.0*50%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43BE3" w14:textId="77777777" w:rsidR="000B0423" w:rsidRDefault="000B0423" w:rsidP="000B0423">
            <w:pPr>
              <w:rPr>
                <w:vertAlign w:val="superscript"/>
              </w:rPr>
            </w:pPr>
            <w:r w:rsidRPr="00CA3002">
              <w:rPr>
                <w:sz w:val="18"/>
                <w:szCs w:val="18"/>
              </w:rPr>
              <w:t>m</w:t>
            </w:r>
            <w:r w:rsidRPr="00CA3002">
              <w:rPr>
                <w:vertAlign w:val="superscript"/>
              </w:rPr>
              <w:t>2</w:t>
            </w:r>
          </w:p>
          <w:p w14:paraId="2AA86E98" w14:textId="77777777" w:rsidR="000B0423" w:rsidRDefault="000B0423" w:rsidP="000B0423">
            <w:pPr>
              <w:rPr>
                <w:vertAlign w:val="superscript"/>
              </w:rPr>
            </w:pPr>
          </w:p>
          <w:p w14:paraId="2D6107D3" w14:textId="769A7727" w:rsidR="000B0423" w:rsidRDefault="000B0423" w:rsidP="000B0423">
            <w:r w:rsidRPr="00CA3002">
              <w:rPr>
                <w:sz w:val="18"/>
                <w:szCs w:val="18"/>
              </w:rPr>
              <w:t>m</w:t>
            </w:r>
            <w:r w:rsidRPr="00CA3002">
              <w:rPr>
                <w:vertAlign w:val="superscript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75F002" w14:textId="77777777" w:rsidR="000B0423" w:rsidRDefault="000B0423" w:rsidP="000B0423">
            <w:pPr>
              <w:ind w:right="43"/>
              <w:jc w:val="right"/>
            </w:pPr>
            <w:r>
              <w:rPr>
                <w:sz w:val="18"/>
              </w:rPr>
              <w:t>345.000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56C13" w14:textId="77777777" w:rsidR="000B0423" w:rsidRDefault="000B0423" w:rsidP="000B0423"/>
        </w:tc>
      </w:tr>
      <w:tr w:rsidR="000B0423" w14:paraId="75D218E6" w14:textId="77777777" w:rsidTr="009576A3">
        <w:trPr>
          <w:trHeight w:val="258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0815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6F267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E6575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72614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8862" w14:textId="77777777" w:rsidR="000B0423" w:rsidRDefault="000B0423" w:rsidP="000B0423">
            <w:pPr>
              <w:ind w:left="35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8FD81" w14:textId="77777777" w:rsidR="000B0423" w:rsidRDefault="000B0423" w:rsidP="000B0423">
            <w:pPr>
              <w:ind w:right="41"/>
              <w:jc w:val="right"/>
            </w:pPr>
            <w:r>
              <w:rPr>
                <w:sz w:val="18"/>
              </w:rPr>
              <w:t>345.000</w:t>
            </w:r>
          </w:p>
        </w:tc>
      </w:tr>
      <w:tr w:rsidR="000B0423" w14:paraId="5403B9E7" w14:textId="77777777" w:rsidTr="009576A3">
        <w:trPr>
          <w:trHeight w:val="500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223FF" w14:textId="77777777" w:rsidR="000B0423" w:rsidRDefault="000B0423" w:rsidP="000B0423">
            <w:pPr>
              <w:ind w:right="67"/>
              <w:jc w:val="right"/>
            </w:pPr>
            <w:r>
              <w:rPr>
                <w:sz w:val="16"/>
              </w:rPr>
              <w:t xml:space="preserve">11 </w:t>
            </w:r>
          </w:p>
          <w:p w14:paraId="0AFBAB9B" w14:textId="77777777" w:rsidR="000B0423" w:rsidRDefault="000B0423" w:rsidP="000B0423">
            <w:pPr>
              <w:ind w:right="48"/>
              <w:jc w:val="right"/>
            </w:pPr>
            <w:r>
              <w:rPr>
                <w:sz w:val="18"/>
              </w:rPr>
              <w:t xml:space="preserve">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31519" w14:textId="77777777" w:rsidR="000B0423" w:rsidRDefault="000B0423" w:rsidP="000B0423">
            <w:pPr>
              <w:ind w:left="29" w:right="65" w:firstLine="5"/>
              <w:jc w:val="both"/>
            </w:pPr>
            <w:r>
              <w:rPr>
                <w:sz w:val="16"/>
              </w:rPr>
              <w:t>KNR-W 201 0119-01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2952A" w14:textId="77777777" w:rsidR="000B0423" w:rsidRDefault="000B0423" w:rsidP="000B0423">
            <w:pPr>
              <w:ind w:left="21" w:firstLine="10"/>
              <w:rPr>
                <w:sz w:val="18"/>
              </w:rPr>
            </w:pPr>
            <w:r>
              <w:rPr>
                <w:sz w:val="18"/>
              </w:rPr>
              <w:t>Usunięcie warstwy ziemi urodzajnej (humusu) o grub. do 15 cm za pomocą spycharek</w:t>
            </w:r>
          </w:p>
          <w:p w14:paraId="4F7D5E56" w14:textId="4A278B95" w:rsidR="000B0423" w:rsidRDefault="000B0423" w:rsidP="000B0423">
            <w:pPr>
              <w:ind w:left="21" w:firstLine="10"/>
            </w:pPr>
            <w:r>
              <w:rPr>
                <w:sz w:val="18"/>
              </w:rPr>
              <w:t>230*3.0*50%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0A11" w14:textId="77777777" w:rsidR="000B0423" w:rsidRDefault="000B0423" w:rsidP="000B0423">
            <w:pPr>
              <w:rPr>
                <w:vertAlign w:val="superscript"/>
              </w:rPr>
            </w:pPr>
            <w:r w:rsidRPr="00CA3002">
              <w:rPr>
                <w:sz w:val="18"/>
                <w:szCs w:val="18"/>
              </w:rPr>
              <w:t>m</w:t>
            </w:r>
            <w:r w:rsidRPr="00CA3002">
              <w:rPr>
                <w:vertAlign w:val="superscript"/>
              </w:rPr>
              <w:t>2</w:t>
            </w:r>
          </w:p>
          <w:p w14:paraId="3A30ED44" w14:textId="77777777" w:rsidR="000B0423" w:rsidRDefault="000B0423" w:rsidP="000B0423">
            <w:pPr>
              <w:rPr>
                <w:vertAlign w:val="superscript"/>
              </w:rPr>
            </w:pPr>
          </w:p>
          <w:p w14:paraId="1798E5A2" w14:textId="020B214C" w:rsidR="000B0423" w:rsidRDefault="000B0423" w:rsidP="000B0423">
            <w:pPr>
              <w:ind w:left="-3"/>
            </w:pPr>
            <w:r w:rsidRPr="00CA3002">
              <w:rPr>
                <w:sz w:val="18"/>
                <w:szCs w:val="18"/>
              </w:rPr>
              <w:t>m</w:t>
            </w:r>
            <w:r w:rsidRPr="00CA3002">
              <w:rPr>
                <w:vertAlign w:val="superscript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AE29E7" w14:textId="77777777" w:rsidR="000B0423" w:rsidRDefault="000B0423" w:rsidP="000B0423">
            <w:pPr>
              <w:ind w:right="43"/>
              <w:jc w:val="right"/>
            </w:pPr>
            <w:r>
              <w:rPr>
                <w:sz w:val="18"/>
              </w:rPr>
              <w:t>345.000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69A5" w14:textId="77777777" w:rsidR="000B0423" w:rsidRDefault="000B0423" w:rsidP="000B0423"/>
        </w:tc>
      </w:tr>
      <w:tr w:rsidR="000B0423" w14:paraId="362F2FA9" w14:textId="77777777" w:rsidTr="009576A3">
        <w:trPr>
          <w:trHeight w:val="254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C064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47E44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CA8C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34083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D1C1" w14:textId="77777777" w:rsidR="000B0423" w:rsidRDefault="000B0423" w:rsidP="000B0423">
            <w:pPr>
              <w:ind w:left="31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D617" w14:textId="77777777" w:rsidR="000B0423" w:rsidRDefault="000B0423" w:rsidP="000B0423">
            <w:pPr>
              <w:ind w:right="46"/>
              <w:jc w:val="right"/>
            </w:pPr>
            <w:r>
              <w:rPr>
                <w:sz w:val="18"/>
              </w:rPr>
              <w:t>345.000</w:t>
            </w:r>
          </w:p>
        </w:tc>
      </w:tr>
      <w:tr w:rsidR="000B0423" w14:paraId="00A3EF38" w14:textId="77777777" w:rsidTr="009576A3">
        <w:trPr>
          <w:trHeight w:val="56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4313F" w14:textId="77777777" w:rsidR="000B0423" w:rsidRDefault="000B0423" w:rsidP="000B0423">
            <w:pPr>
              <w:ind w:right="48"/>
              <w:jc w:val="right"/>
            </w:pPr>
            <w:r>
              <w:rPr>
                <w:sz w:val="18"/>
              </w:rPr>
              <w:t xml:space="preserve">12 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2956" w14:textId="77777777" w:rsidR="000B0423" w:rsidRDefault="000B0423" w:rsidP="000B0423">
            <w:pPr>
              <w:ind w:left="29"/>
            </w:pPr>
            <w:r>
              <w:rPr>
                <w:sz w:val="18"/>
              </w:rPr>
              <w:t>KNR 2-01 0215-07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2E62C" w14:textId="13860D08" w:rsidR="000B0423" w:rsidRDefault="000B0423" w:rsidP="000B0423">
            <w:pPr>
              <w:ind w:left="21" w:right="109"/>
              <w:rPr>
                <w:sz w:val="18"/>
              </w:rPr>
            </w:pPr>
            <w:r>
              <w:rPr>
                <w:sz w:val="18"/>
              </w:rPr>
              <w:t>Wykopy wykonywane koparkami przedsiębiernymi 0.40 m</w:t>
            </w:r>
            <w:r w:rsidRPr="00311D6E"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na odkład w gruncie kat. </w:t>
            </w:r>
            <w:proofErr w:type="spellStart"/>
            <w:r>
              <w:rPr>
                <w:sz w:val="18"/>
              </w:rPr>
              <w:t>lV</w:t>
            </w:r>
            <w:proofErr w:type="spellEnd"/>
            <w:r>
              <w:rPr>
                <w:sz w:val="18"/>
              </w:rPr>
              <w:t xml:space="preserve"> </w:t>
            </w:r>
          </w:p>
          <w:p w14:paraId="43988DDA" w14:textId="36604C7B" w:rsidR="000B0423" w:rsidRDefault="000B0423" w:rsidP="000B0423">
            <w:pPr>
              <w:ind w:left="21" w:right="109"/>
            </w:pPr>
            <w:r>
              <w:rPr>
                <w:sz w:val="18"/>
              </w:rPr>
              <w:t>2350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6B438" w14:textId="0599AD01" w:rsidR="000B0423" w:rsidRPr="00311D6E" w:rsidRDefault="000B0423" w:rsidP="000B0423">
            <w:pPr>
              <w:ind w:left="-8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</w:t>
            </w:r>
            <w:r w:rsidRPr="00311D6E">
              <w:rPr>
                <w:sz w:val="18"/>
                <w:szCs w:val="18"/>
              </w:rPr>
              <w:t>m</w:t>
            </w:r>
            <w:r w:rsidRPr="00311D6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CA1E3" w14:textId="77777777" w:rsidR="000B0423" w:rsidRDefault="000B0423" w:rsidP="000B0423">
            <w:pPr>
              <w:ind w:left="74"/>
            </w:pPr>
            <w:r>
              <w:rPr>
                <w:sz w:val="18"/>
              </w:rPr>
              <w:t>2350.000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3743" w14:textId="77777777" w:rsidR="000B0423" w:rsidRDefault="000B0423" w:rsidP="000B0423"/>
        </w:tc>
      </w:tr>
      <w:tr w:rsidR="000B0423" w14:paraId="638A26FD" w14:textId="77777777" w:rsidTr="009576A3">
        <w:trPr>
          <w:trHeight w:val="19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CDDC9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52276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80849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9A9B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20E17" w14:textId="77777777" w:rsidR="000B0423" w:rsidRDefault="000B0423" w:rsidP="000B0423">
            <w:pPr>
              <w:ind w:left="26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63D8" w14:textId="77777777" w:rsidR="000B0423" w:rsidRDefault="000B0423" w:rsidP="000B0423">
            <w:pPr>
              <w:ind w:right="46"/>
              <w:jc w:val="right"/>
            </w:pPr>
            <w:r>
              <w:rPr>
                <w:sz w:val="18"/>
              </w:rPr>
              <w:t>2350.000</w:t>
            </w:r>
          </w:p>
        </w:tc>
      </w:tr>
      <w:tr w:rsidR="000B0423" w14:paraId="66248FBB" w14:textId="77777777" w:rsidTr="009576A3">
        <w:trPr>
          <w:trHeight w:val="564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6A9BA" w14:textId="77777777" w:rsidR="000B0423" w:rsidRDefault="000B0423" w:rsidP="000B0423">
            <w:pPr>
              <w:ind w:right="48"/>
              <w:jc w:val="right"/>
            </w:pPr>
            <w:r>
              <w:rPr>
                <w:sz w:val="18"/>
              </w:rPr>
              <w:t xml:space="preserve">13 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A1B0B" w14:textId="77777777" w:rsidR="000B0423" w:rsidRDefault="000B0423" w:rsidP="000B0423">
            <w:pPr>
              <w:ind w:left="29"/>
            </w:pPr>
            <w:r>
              <w:rPr>
                <w:sz w:val="20"/>
              </w:rPr>
              <w:t>KNR-W</w:t>
            </w:r>
          </w:p>
          <w:p w14:paraId="00DC19A4" w14:textId="77777777" w:rsidR="000B0423" w:rsidRDefault="000B0423" w:rsidP="000B0423">
            <w:pPr>
              <w:ind w:left="24"/>
            </w:pPr>
            <w:r>
              <w:rPr>
                <w:sz w:val="18"/>
              </w:rPr>
              <w:t>01 0528-01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6C058" w14:textId="77777777" w:rsidR="000B0423" w:rsidRDefault="000B0423" w:rsidP="000B0423">
            <w:pPr>
              <w:ind w:left="16" w:right="195" w:firstLine="5"/>
              <w:rPr>
                <w:sz w:val="18"/>
              </w:rPr>
            </w:pPr>
            <w:r>
              <w:rPr>
                <w:sz w:val="18"/>
              </w:rPr>
              <w:t xml:space="preserve">Wykonanie i konserwacja materaców drewnianych pod koparki przedsiębierne o </w:t>
            </w:r>
            <w:proofErr w:type="spellStart"/>
            <w:r>
              <w:rPr>
                <w:sz w:val="18"/>
              </w:rPr>
              <w:t>poj</w:t>
            </w:r>
            <w:proofErr w:type="spellEnd"/>
            <w:r>
              <w:rPr>
                <w:sz w:val="18"/>
              </w:rPr>
              <w:t xml:space="preserve"> łyżki do 0.6 m</w:t>
            </w:r>
            <w:r w:rsidRPr="00B97A32"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</w:t>
            </w:r>
          </w:p>
          <w:p w14:paraId="16D0553D" w14:textId="7244E5F4" w:rsidR="000B0423" w:rsidRDefault="000B0423" w:rsidP="000B0423">
            <w:pPr>
              <w:ind w:left="16" w:right="195" w:firstLine="5"/>
            </w:pPr>
            <w:r>
              <w:rPr>
                <w:sz w:val="18"/>
              </w:rPr>
              <w:t>2350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C287" w14:textId="17A4B1B7" w:rsidR="000B0423" w:rsidRPr="007D17EC" w:rsidRDefault="000B0423" w:rsidP="000B0423">
            <w:pPr>
              <w:spacing w:after="152"/>
              <w:ind w:left="-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Pr="007D17EC">
              <w:rPr>
                <w:sz w:val="18"/>
                <w:szCs w:val="18"/>
              </w:rPr>
              <w:t>m</w:t>
            </w:r>
            <w:r w:rsidRPr="007D17EC">
              <w:rPr>
                <w:sz w:val="18"/>
                <w:szCs w:val="18"/>
                <w:vertAlign w:val="superscript"/>
              </w:rPr>
              <w:t>3</w:t>
            </w:r>
          </w:p>
          <w:p w14:paraId="54CD9151" w14:textId="4242CC4E" w:rsidR="000B0423" w:rsidRDefault="000B0423" w:rsidP="000B0423">
            <w:pPr>
              <w:ind w:left="-13"/>
            </w:pPr>
            <w:r w:rsidRPr="007D17EC">
              <w:rPr>
                <w:sz w:val="18"/>
                <w:szCs w:val="18"/>
              </w:rPr>
              <w:t xml:space="preserve"> m</w:t>
            </w:r>
            <w:r w:rsidRPr="007D17E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4CB188" w14:textId="77777777" w:rsidR="000B0423" w:rsidRDefault="000B0423" w:rsidP="000B0423">
            <w:pPr>
              <w:ind w:left="69"/>
              <w:jc w:val="both"/>
            </w:pPr>
            <w:r>
              <w:rPr>
                <w:sz w:val="18"/>
              </w:rPr>
              <w:t>2350.000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97D5" w14:textId="77777777" w:rsidR="000B0423" w:rsidRDefault="000B0423" w:rsidP="000B0423"/>
        </w:tc>
      </w:tr>
      <w:tr w:rsidR="000B0423" w14:paraId="1AEFBEA9" w14:textId="77777777" w:rsidTr="009576A3">
        <w:trPr>
          <w:trHeight w:val="195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F278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B0E5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3016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88F3C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E96F" w14:textId="77777777" w:rsidR="000B0423" w:rsidRDefault="000B0423" w:rsidP="000B0423">
            <w:pPr>
              <w:ind w:left="31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0BE1" w14:textId="77777777" w:rsidR="000B0423" w:rsidRDefault="000B0423" w:rsidP="000B0423">
            <w:pPr>
              <w:ind w:right="51"/>
              <w:jc w:val="right"/>
            </w:pPr>
            <w:r>
              <w:rPr>
                <w:sz w:val="18"/>
              </w:rPr>
              <w:t>2350.000</w:t>
            </w:r>
          </w:p>
        </w:tc>
      </w:tr>
      <w:tr w:rsidR="000B0423" w14:paraId="5148504D" w14:textId="77777777" w:rsidTr="009576A3">
        <w:trPr>
          <w:trHeight w:val="56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200C" w14:textId="77777777" w:rsidR="000B0423" w:rsidRDefault="000B0423" w:rsidP="000B0423">
            <w:pPr>
              <w:ind w:right="53"/>
              <w:jc w:val="right"/>
            </w:pPr>
            <w:r>
              <w:rPr>
                <w:sz w:val="18"/>
              </w:rPr>
              <w:t xml:space="preserve">14 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47794" w14:textId="77777777" w:rsidR="000B0423" w:rsidRDefault="000B0423" w:rsidP="000B0423">
            <w:pPr>
              <w:ind w:left="19" w:right="70" w:firstLine="5"/>
              <w:jc w:val="both"/>
            </w:pPr>
            <w:r>
              <w:rPr>
                <w:sz w:val="18"/>
              </w:rPr>
              <w:t>KNR-W 201 0221-01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D186" w14:textId="77777777" w:rsidR="000B0423" w:rsidRDefault="000B0423" w:rsidP="000B0423">
            <w:pPr>
              <w:ind w:left="16" w:right="176" w:firstLine="5"/>
              <w:rPr>
                <w:sz w:val="18"/>
              </w:rPr>
            </w:pPr>
            <w:r>
              <w:rPr>
                <w:sz w:val="18"/>
              </w:rPr>
              <w:t xml:space="preserve">Przemieszczenie spycharkami mas ziemnych na odległość do 10 m w gruncie kat. I-II </w:t>
            </w:r>
          </w:p>
          <w:p w14:paraId="68AC2F1F" w14:textId="477DCFCD" w:rsidR="000B0423" w:rsidRDefault="000B0423" w:rsidP="000B0423">
            <w:pPr>
              <w:ind w:left="16" w:right="176" w:firstLine="5"/>
            </w:pPr>
            <w:r>
              <w:rPr>
                <w:sz w:val="18"/>
              </w:rPr>
              <w:lastRenderedPageBreak/>
              <w:t>2350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1576" w14:textId="77777777" w:rsidR="000B0423" w:rsidRPr="007D17EC" w:rsidRDefault="000B0423" w:rsidP="000B0423">
            <w:pPr>
              <w:spacing w:after="152"/>
              <w:ind w:left="-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Pr="007D17EC">
              <w:rPr>
                <w:sz w:val="18"/>
                <w:szCs w:val="18"/>
              </w:rPr>
              <w:t>m</w:t>
            </w:r>
            <w:r w:rsidRPr="007D17EC">
              <w:rPr>
                <w:sz w:val="18"/>
                <w:szCs w:val="18"/>
                <w:vertAlign w:val="superscript"/>
              </w:rPr>
              <w:t>3</w:t>
            </w:r>
          </w:p>
          <w:p w14:paraId="3098A79B" w14:textId="5D79C3BF" w:rsidR="000B0423" w:rsidRDefault="000B0423" w:rsidP="000B0423">
            <w:r w:rsidRPr="007D17EC">
              <w:rPr>
                <w:sz w:val="18"/>
                <w:szCs w:val="18"/>
              </w:rPr>
              <w:t xml:space="preserve"> m</w:t>
            </w:r>
            <w:r w:rsidRPr="007E259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62BC00" w14:textId="77777777" w:rsidR="000B0423" w:rsidRDefault="000B0423" w:rsidP="000B0423">
            <w:pPr>
              <w:ind w:left="74"/>
            </w:pPr>
            <w:r>
              <w:rPr>
                <w:sz w:val="18"/>
              </w:rPr>
              <w:t>2350.000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2BE8" w14:textId="77777777" w:rsidR="000B0423" w:rsidRDefault="000B0423" w:rsidP="000B0423"/>
        </w:tc>
      </w:tr>
      <w:tr w:rsidR="000B0423" w14:paraId="542D184E" w14:textId="77777777" w:rsidTr="009576A3">
        <w:trPr>
          <w:trHeight w:val="194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D7ED3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5138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3D91C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0C78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436D3" w14:textId="77777777" w:rsidR="000B0423" w:rsidRDefault="000B0423" w:rsidP="000B0423">
            <w:pPr>
              <w:ind w:left="26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837AF" w14:textId="77777777" w:rsidR="000B0423" w:rsidRDefault="000B0423" w:rsidP="000B0423">
            <w:pPr>
              <w:ind w:right="56"/>
              <w:jc w:val="right"/>
            </w:pPr>
            <w:r>
              <w:rPr>
                <w:sz w:val="18"/>
              </w:rPr>
              <w:t>2350.000</w:t>
            </w:r>
          </w:p>
        </w:tc>
      </w:tr>
      <w:tr w:rsidR="000B0423" w14:paraId="4B4DA259" w14:textId="77777777" w:rsidTr="009576A3">
        <w:trPr>
          <w:trHeight w:val="910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391B" w14:textId="77777777" w:rsidR="000B0423" w:rsidRDefault="000B0423" w:rsidP="000B0423">
            <w:pPr>
              <w:ind w:right="53"/>
              <w:jc w:val="right"/>
            </w:pPr>
            <w:r>
              <w:rPr>
                <w:sz w:val="18"/>
              </w:rPr>
              <w:t xml:space="preserve">15 </w:t>
            </w:r>
          </w:p>
          <w:p w14:paraId="603DB9AB" w14:textId="77777777" w:rsidR="000B0423" w:rsidRDefault="000B0423" w:rsidP="000B0423">
            <w:pPr>
              <w:ind w:right="58"/>
              <w:jc w:val="right"/>
            </w:pPr>
            <w:r>
              <w:rPr>
                <w:sz w:val="18"/>
              </w:rPr>
              <w:t xml:space="preserve">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8AE70" w14:textId="77777777" w:rsidR="000B0423" w:rsidRDefault="000B0423" w:rsidP="000B0423">
            <w:pPr>
              <w:ind w:left="14" w:firstLine="5"/>
            </w:pPr>
            <w:r>
              <w:rPr>
                <w:sz w:val="18"/>
              </w:rPr>
              <w:t>KNR 2-01 0211-07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F2AD5" w14:textId="77777777" w:rsidR="000B0423" w:rsidRDefault="000B0423" w:rsidP="000B0423">
            <w:pPr>
              <w:ind w:left="11" w:right="142" w:firstLine="5"/>
              <w:jc w:val="both"/>
              <w:rPr>
                <w:sz w:val="18"/>
              </w:rPr>
            </w:pPr>
            <w:r>
              <w:rPr>
                <w:sz w:val="18"/>
              </w:rPr>
              <w:t xml:space="preserve">Roboty ziemne wyk. koparkami przedsiębiernymi 0.60 m3 w ziemi kat. I-III uprzednio zmagazynowanej w hałdach z transportem urobku samochodami samowyładowczymi na </w:t>
            </w:r>
            <w:proofErr w:type="spellStart"/>
            <w:r>
              <w:rPr>
                <w:sz w:val="18"/>
              </w:rPr>
              <w:t>odl</w:t>
            </w:r>
            <w:proofErr w:type="spellEnd"/>
            <w:r>
              <w:rPr>
                <w:sz w:val="18"/>
              </w:rPr>
              <w:t xml:space="preserve">. do 1 km </w:t>
            </w:r>
          </w:p>
          <w:p w14:paraId="5718C5F1" w14:textId="55A1F775" w:rsidR="000B0423" w:rsidRDefault="000B0423" w:rsidP="000B0423">
            <w:pPr>
              <w:ind w:left="11" w:right="142" w:firstLine="5"/>
              <w:jc w:val="both"/>
            </w:pPr>
            <w:r>
              <w:rPr>
                <w:sz w:val="18"/>
              </w:rPr>
              <w:t>2350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9235" w14:textId="77777777" w:rsidR="000B0423" w:rsidRDefault="000B0423" w:rsidP="000B0423">
            <w:pPr>
              <w:ind w:left="-13"/>
              <w:rPr>
                <w:sz w:val="18"/>
                <w:szCs w:val="18"/>
                <w:vertAlign w:val="superscript"/>
              </w:rPr>
            </w:pPr>
            <w:r>
              <w:rPr>
                <w:sz w:val="16"/>
              </w:rPr>
              <w:t xml:space="preserve"> </w:t>
            </w:r>
            <w:r w:rsidRPr="007E2597">
              <w:rPr>
                <w:sz w:val="18"/>
                <w:szCs w:val="18"/>
              </w:rPr>
              <w:t>m</w:t>
            </w:r>
            <w:r w:rsidRPr="007E2597">
              <w:rPr>
                <w:sz w:val="18"/>
                <w:szCs w:val="18"/>
                <w:vertAlign w:val="superscript"/>
              </w:rPr>
              <w:t>3</w:t>
            </w:r>
          </w:p>
          <w:p w14:paraId="1850E154" w14:textId="77777777" w:rsidR="000B0423" w:rsidRDefault="000B0423" w:rsidP="000B0423">
            <w:pPr>
              <w:ind w:left="-13"/>
              <w:rPr>
                <w:sz w:val="18"/>
                <w:szCs w:val="18"/>
                <w:vertAlign w:val="superscript"/>
              </w:rPr>
            </w:pPr>
          </w:p>
          <w:p w14:paraId="6C6EA4C9" w14:textId="600FB8DE" w:rsidR="000B0423" w:rsidRPr="007E2597" w:rsidRDefault="000B0423" w:rsidP="000B0423">
            <w:pPr>
              <w:ind w:left="-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E2597">
              <w:rPr>
                <w:sz w:val="18"/>
                <w:szCs w:val="18"/>
              </w:rPr>
              <w:t>m</w:t>
            </w:r>
            <w:r w:rsidRPr="007E259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B4A4FC" w14:textId="77777777" w:rsidR="000B0423" w:rsidRDefault="000B0423" w:rsidP="000B0423">
            <w:pPr>
              <w:ind w:left="69"/>
            </w:pPr>
            <w:r>
              <w:rPr>
                <w:sz w:val="18"/>
              </w:rPr>
              <w:t>2350.000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A3C07" w14:textId="77777777" w:rsidR="000B0423" w:rsidRDefault="000B0423" w:rsidP="000B0423"/>
        </w:tc>
      </w:tr>
      <w:tr w:rsidR="000B0423" w14:paraId="2BE265A8" w14:textId="77777777" w:rsidTr="009576A3">
        <w:trPr>
          <w:trHeight w:val="19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06F2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97138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3C32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7359E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8DA5" w14:textId="77777777" w:rsidR="000B0423" w:rsidRDefault="000B0423" w:rsidP="000B0423">
            <w:pPr>
              <w:ind w:left="21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C2F8" w14:textId="77777777" w:rsidR="000B0423" w:rsidRDefault="000B0423" w:rsidP="000B0423">
            <w:pPr>
              <w:ind w:right="61"/>
              <w:jc w:val="right"/>
            </w:pPr>
            <w:r>
              <w:rPr>
                <w:sz w:val="18"/>
              </w:rPr>
              <w:t>2350.000</w:t>
            </w:r>
          </w:p>
        </w:tc>
      </w:tr>
      <w:tr w:rsidR="000B0423" w14:paraId="2AFF9B7E" w14:textId="77777777" w:rsidTr="009576A3">
        <w:trPr>
          <w:trHeight w:val="90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2B566" w14:textId="77777777" w:rsidR="000B0423" w:rsidRDefault="000B0423" w:rsidP="000B0423">
            <w:pPr>
              <w:ind w:right="62"/>
              <w:jc w:val="right"/>
            </w:pPr>
            <w:r>
              <w:rPr>
                <w:sz w:val="18"/>
              </w:rPr>
              <w:t xml:space="preserve">16 d.2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DBF4" w14:textId="77777777" w:rsidR="000B0423" w:rsidRDefault="000B0423" w:rsidP="000B0423">
            <w:pPr>
              <w:ind w:left="14" w:right="85"/>
              <w:jc w:val="both"/>
            </w:pPr>
            <w:r>
              <w:rPr>
                <w:sz w:val="18"/>
              </w:rPr>
              <w:t>KNR-W 201 0210-03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70349" w14:textId="77777777" w:rsidR="000B0423" w:rsidRDefault="000B0423" w:rsidP="000B0423">
            <w:pPr>
              <w:spacing w:line="216" w:lineRule="auto"/>
              <w:ind w:left="11" w:right="176" w:firstLine="5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Nakłady uzupełn.za każde dalsze </w:t>
            </w:r>
            <w:proofErr w:type="spellStart"/>
            <w:r>
              <w:rPr>
                <w:sz w:val="18"/>
              </w:rPr>
              <w:t>rozp</w:t>
            </w:r>
            <w:proofErr w:type="spellEnd"/>
            <w:r>
              <w:rPr>
                <w:sz w:val="18"/>
              </w:rPr>
              <w:t xml:space="preserve">. 0.5 km transportu ponad 1 km samochodami samowyładowczymi po drogach utwardzonych ziemi </w:t>
            </w:r>
            <w:proofErr w:type="spellStart"/>
            <w:r>
              <w:rPr>
                <w:sz w:val="18"/>
              </w:rPr>
              <w:t>kat.l-ll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763E792" w14:textId="123AF35D" w:rsidR="000B0423" w:rsidRDefault="000B0423" w:rsidP="000B0423">
            <w:pPr>
              <w:spacing w:line="216" w:lineRule="auto"/>
              <w:ind w:left="11" w:right="176" w:firstLine="5"/>
              <w:jc w:val="both"/>
            </w:pPr>
            <w:r>
              <w:rPr>
                <w:sz w:val="18"/>
              </w:rPr>
              <w:t>Krotność = 4</w:t>
            </w:r>
          </w:p>
          <w:p w14:paraId="4EB7B444" w14:textId="77777777" w:rsidR="000B0423" w:rsidRDefault="000B0423" w:rsidP="000B0423">
            <w:pPr>
              <w:ind w:left="11"/>
            </w:pPr>
            <w:r>
              <w:rPr>
                <w:sz w:val="18"/>
              </w:rPr>
              <w:t>2350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61A7" w14:textId="28EDCAA2" w:rsidR="000B0423" w:rsidRPr="005B25F9" w:rsidRDefault="000B0423" w:rsidP="000B0423">
            <w:pPr>
              <w:spacing w:after="497"/>
              <w:ind w:left="-17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Pr="005B25F9">
              <w:rPr>
                <w:sz w:val="18"/>
                <w:szCs w:val="18"/>
              </w:rPr>
              <w:t>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  <w:p w14:paraId="162E326A" w14:textId="4C284EA0" w:rsidR="000B0423" w:rsidRDefault="000B0423" w:rsidP="000B0423">
            <w:pPr>
              <w:ind w:left="-17"/>
            </w:pPr>
            <w:r w:rsidRPr="005B25F9">
              <w:rPr>
                <w:sz w:val="18"/>
                <w:szCs w:val="18"/>
              </w:rPr>
              <w:t xml:space="preserve"> 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50D1F8" w14:textId="77777777" w:rsidR="000B0423" w:rsidRDefault="000B0423" w:rsidP="000B0423">
            <w:pPr>
              <w:ind w:left="69"/>
            </w:pPr>
            <w:r>
              <w:rPr>
                <w:sz w:val="18"/>
              </w:rPr>
              <w:t>2350.000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D92F" w14:textId="77777777" w:rsidR="000B0423" w:rsidRDefault="000B0423" w:rsidP="000B0423"/>
        </w:tc>
      </w:tr>
      <w:tr w:rsidR="000B0423" w14:paraId="1DB3CEB7" w14:textId="77777777" w:rsidTr="009576A3">
        <w:trPr>
          <w:trHeight w:val="197"/>
        </w:trPr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0C30" w14:textId="77777777" w:rsidR="000B0423" w:rsidRDefault="000B0423" w:rsidP="000B0423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957FE" w14:textId="77777777" w:rsidR="000B0423" w:rsidRDefault="000B0423" w:rsidP="000B0423"/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7AD8" w14:textId="77777777" w:rsidR="000B0423" w:rsidRDefault="000B0423" w:rsidP="000B0423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2ACED" w14:textId="77777777" w:rsidR="000B0423" w:rsidRDefault="000B0423" w:rsidP="000B0423"/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0CEB2" w14:textId="77777777" w:rsidR="000B0423" w:rsidRDefault="000B0423" w:rsidP="000B0423">
            <w:pPr>
              <w:ind w:left="21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7143" w14:textId="77777777" w:rsidR="000B0423" w:rsidRDefault="000B0423" w:rsidP="000B0423">
            <w:pPr>
              <w:ind w:right="61"/>
              <w:jc w:val="right"/>
            </w:pPr>
            <w:r>
              <w:rPr>
                <w:sz w:val="18"/>
              </w:rPr>
              <w:t>2350.000</w:t>
            </w:r>
          </w:p>
        </w:tc>
      </w:tr>
      <w:tr w:rsidR="000B0423" w14:paraId="5BC5E3F2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37BC" w14:textId="77777777" w:rsidR="000B0423" w:rsidRDefault="000B0423" w:rsidP="000B0423">
            <w:pPr>
              <w:ind w:left="86"/>
            </w:pPr>
            <w:r>
              <w:t>Lp.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5E2C1" w14:textId="77777777" w:rsidR="000B0423" w:rsidRDefault="000B0423" w:rsidP="000B0423">
            <w:pPr>
              <w:ind w:left="31"/>
              <w:jc w:val="center"/>
            </w:pPr>
            <w:proofErr w:type="spellStart"/>
            <w:r>
              <w:rPr>
                <w:sz w:val="20"/>
              </w:rPr>
              <w:t>Podst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D1D5" w14:textId="77777777" w:rsidR="000B0423" w:rsidRDefault="000B0423" w:rsidP="000B0423">
            <w:pPr>
              <w:ind w:left="24"/>
              <w:jc w:val="center"/>
            </w:pPr>
            <w:r>
              <w:rPr>
                <w:sz w:val="20"/>
              </w:rPr>
              <w:t>Opis i wyliczenia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68DBA" w14:textId="77777777" w:rsidR="000B0423" w:rsidRDefault="000B0423" w:rsidP="000B0423">
            <w:pPr>
              <w:ind w:left="89"/>
            </w:pPr>
            <w:r>
              <w:rPr>
                <w:sz w:val="18"/>
              </w:rPr>
              <w:t>j.m.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FEFF" w14:textId="77777777" w:rsidR="000B0423" w:rsidRDefault="000B0423" w:rsidP="000B0423">
            <w:pPr>
              <w:ind w:left="133"/>
            </w:pPr>
            <w:proofErr w:type="spellStart"/>
            <w:r>
              <w:t>Poszcz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E6218" w14:textId="77777777" w:rsidR="000B0423" w:rsidRDefault="000B0423" w:rsidP="000B0423">
            <w:pPr>
              <w:ind w:left="34"/>
              <w:jc w:val="center"/>
            </w:pPr>
            <w:r>
              <w:rPr>
                <w:sz w:val="20"/>
              </w:rPr>
              <w:t>Razem</w:t>
            </w:r>
          </w:p>
        </w:tc>
      </w:tr>
      <w:tr w:rsidR="000B0423" w14:paraId="30A88394" w14:textId="77777777" w:rsidTr="007845EC">
        <w:tblPrEx>
          <w:tblCellMar>
            <w:top w:w="14" w:type="dxa"/>
            <w:left w:w="11" w:type="dxa"/>
            <w:bottom w:w="5" w:type="dxa"/>
          </w:tblCellMar>
        </w:tblPrEx>
        <w:trPr>
          <w:trHeight w:val="77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E135" w14:textId="77777777" w:rsidR="000B0423" w:rsidRDefault="000B0423" w:rsidP="000B0423">
            <w:pPr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</w:p>
          <w:p w14:paraId="51C6A1B7" w14:textId="1B0F9D57" w:rsidR="000B0423" w:rsidRDefault="000B0423" w:rsidP="000B0423">
            <w:pPr>
              <w:ind w:right="13"/>
              <w:jc w:val="right"/>
            </w:pPr>
            <w:r>
              <w:rPr>
                <w:sz w:val="18"/>
              </w:rPr>
              <w:t xml:space="preserve">d.2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CB69" w14:textId="77777777" w:rsidR="000B0423" w:rsidRDefault="000B0423" w:rsidP="000B0423">
            <w:pPr>
              <w:ind w:left="43" w:right="37" w:firstLine="5"/>
              <w:jc w:val="both"/>
            </w:pPr>
            <w:r>
              <w:rPr>
                <w:sz w:val="16"/>
              </w:rPr>
              <w:t>KNR-W 201 0227-01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AE0F" w14:textId="77777777" w:rsidR="000B0423" w:rsidRDefault="000B0423" w:rsidP="000B0423">
            <w:pPr>
              <w:ind w:left="43" w:right="394" w:firstLine="5"/>
              <w:jc w:val="both"/>
              <w:rPr>
                <w:sz w:val="18"/>
              </w:rPr>
            </w:pPr>
            <w:r>
              <w:rPr>
                <w:sz w:val="18"/>
              </w:rPr>
              <w:t xml:space="preserve">Formowanie i zagęszczanie nasypów o wys. do 0,60 m spycharkami w gruncie kat. I-II </w:t>
            </w:r>
          </w:p>
          <w:p w14:paraId="6D26647E" w14:textId="6FE96CE6" w:rsidR="000B0423" w:rsidRDefault="000B0423" w:rsidP="000B0423">
            <w:pPr>
              <w:ind w:left="43" w:right="394" w:firstLine="5"/>
              <w:jc w:val="both"/>
            </w:pPr>
            <w:r>
              <w:rPr>
                <w:sz w:val="18"/>
              </w:rPr>
              <w:t>02350/0.60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895E7" w14:textId="785BAC2F" w:rsidR="000B0423" w:rsidRPr="005B25F9" w:rsidRDefault="000B0423" w:rsidP="000B0423">
            <w:pPr>
              <w:spacing w:after="497"/>
              <w:ind w:left="-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B25F9">
              <w:rPr>
                <w:sz w:val="18"/>
                <w:szCs w:val="18"/>
              </w:rPr>
              <w:t>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  <w:p w14:paraId="74EA1E72" w14:textId="6C1B8F77" w:rsidR="000B0423" w:rsidRDefault="000B0423" w:rsidP="000B0423">
            <w:pPr>
              <w:ind w:left="37"/>
            </w:pPr>
            <w:r w:rsidRPr="005B25F9">
              <w:rPr>
                <w:sz w:val="18"/>
                <w:szCs w:val="18"/>
              </w:rPr>
              <w:t xml:space="preserve"> 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9EF22D" w14:textId="77777777" w:rsidR="000B0423" w:rsidRDefault="000B0423" w:rsidP="000B0423">
            <w:pPr>
              <w:ind w:left="94"/>
            </w:pPr>
            <w:r>
              <w:rPr>
                <w:sz w:val="18"/>
              </w:rPr>
              <w:t>3916.667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D7E70" w14:textId="77777777" w:rsidR="000B0423" w:rsidRDefault="000B0423" w:rsidP="000B0423"/>
        </w:tc>
      </w:tr>
      <w:tr w:rsidR="000B0423" w14:paraId="406F8D9A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1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8607" w14:textId="77777777" w:rsidR="000B0423" w:rsidRDefault="000B0423" w:rsidP="000B0423"/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9C67" w14:textId="77777777" w:rsidR="000B0423" w:rsidRDefault="000B0423" w:rsidP="000B0423"/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D76F" w14:textId="77777777" w:rsidR="000B0423" w:rsidRDefault="000B0423" w:rsidP="000B0423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AA1E" w14:textId="77777777" w:rsidR="000B0423" w:rsidRDefault="000B0423" w:rsidP="000B0423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E459A" w14:textId="77777777" w:rsidR="000B0423" w:rsidRDefault="000B0423" w:rsidP="000B0423">
            <w:pPr>
              <w:ind w:left="41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CC6F" w14:textId="77777777" w:rsidR="000B0423" w:rsidRDefault="000B0423" w:rsidP="000B0423">
            <w:pPr>
              <w:ind w:right="29"/>
              <w:jc w:val="right"/>
            </w:pPr>
            <w:r>
              <w:rPr>
                <w:sz w:val="18"/>
              </w:rPr>
              <w:t>3916.667</w:t>
            </w:r>
          </w:p>
        </w:tc>
      </w:tr>
      <w:tr w:rsidR="000B0423" w14:paraId="22DD2B68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19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812A2" w14:textId="77777777" w:rsidR="000B0423" w:rsidRDefault="000B0423" w:rsidP="000B0423">
            <w:pPr>
              <w:ind w:right="22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0F817A" w14:textId="77777777" w:rsidR="000B0423" w:rsidRDefault="000B0423" w:rsidP="000B0423">
            <w:pPr>
              <w:ind w:left="43"/>
            </w:pPr>
            <w:r>
              <w:rPr>
                <w:sz w:val="20"/>
              </w:rPr>
              <w:t>ROBOTY WYKONCZENIOWE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7211A" w14:textId="77777777" w:rsidR="000B0423" w:rsidRDefault="000B0423" w:rsidP="000B0423"/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DBEFA" w14:textId="77777777" w:rsidR="000B0423" w:rsidRDefault="000B0423" w:rsidP="000B0423"/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C4898A" w14:textId="77777777" w:rsidR="000B0423" w:rsidRDefault="000B0423" w:rsidP="000B0423"/>
        </w:tc>
      </w:tr>
      <w:tr w:rsidR="000B0423" w14:paraId="02EF7707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56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550C9" w14:textId="77777777" w:rsidR="000B0423" w:rsidRDefault="000B0423" w:rsidP="000B0423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14:paraId="19D6F812" w14:textId="32B3767C" w:rsidR="000B0423" w:rsidRDefault="000B0423" w:rsidP="000B0423">
            <w:pPr>
              <w:ind w:right="22"/>
              <w:jc w:val="right"/>
            </w:pPr>
            <w:r>
              <w:rPr>
                <w:sz w:val="18"/>
              </w:rPr>
              <w:t xml:space="preserve"> d.3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7825C" w14:textId="77777777" w:rsidR="000B0423" w:rsidRDefault="000B0423" w:rsidP="000B0423">
            <w:pPr>
              <w:ind w:left="34" w:right="46" w:firstLine="5"/>
              <w:jc w:val="both"/>
            </w:pPr>
            <w:r>
              <w:rPr>
                <w:sz w:val="18"/>
              </w:rPr>
              <w:t>KNR-W 201 0506-04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7758" w14:textId="77777777" w:rsidR="000B0423" w:rsidRDefault="000B0423" w:rsidP="000B0423">
            <w:pPr>
              <w:ind w:left="38" w:right="312" w:firstLine="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Plantowanie dna stawu przy wykopach wykonywanych mechanicznie w gr. kat. I-III </w:t>
            </w:r>
          </w:p>
          <w:p w14:paraId="4050E9A0" w14:textId="416FFF1B" w:rsidR="000B0423" w:rsidRDefault="000B0423" w:rsidP="000B0423">
            <w:pPr>
              <w:ind w:left="38" w:right="312" w:firstLine="5"/>
              <w:jc w:val="both"/>
            </w:pPr>
            <w:r>
              <w:rPr>
                <w:sz w:val="18"/>
              </w:rPr>
              <w:t>1600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1F6FAB" w14:textId="77777777" w:rsidR="000B0423" w:rsidRDefault="000B0423" w:rsidP="000B0423">
            <w:pPr>
              <w:ind w:left="32"/>
            </w:pPr>
            <w:r>
              <w:rPr>
                <w:sz w:val="16"/>
              </w:rPr>
              <w:t>rn2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BFD71" w14:textId="77777777" w:rsidR="000B0423" w:rsidRDefault="000B0423" w:rsidP="000B0423">
            <w:pPr>
              <w:ind w:left="94"/>
            </w:pPr>
            <w:r>
              <w:rPr>
                <w:sz w:val="18"/>
              </w:rPr>
              <w:t>1600.000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9783" w14:textId="77777777" w:rsidR="000B0423" w:rsidRDefault="000B0423" w:rsidP="000B0423"/>
        </w:tc>
      </w:tr>
      <w:tr w:rsidR="000B0423" w14:paraId="4783EE72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2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0104" w14:textId="77777777" w:rsidR="000B0423" w:rsidRDefault="000B0423" w:rsidP="000B0423"/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B625" w14:textId="77777777" w:rsidR="000B0423" w:rsidRDefault="000B0423" w:rsidP="000B0423"/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830E" w14:textId="77777777" w:rsidR="000B0423" w:rsidRDefault="000B0423" w:rsidP="000B0423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9337" w14:textId="77777777" w:rsidR="000B0423" w:rsidRDefault="000B0423" w:rsidP="000B0423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98ABB" w14:textId="77777777" w:rsidR="000B0423" w:rsidRDefault="000B0423" w:rsidP="000B0423">
            <w:pPr>
              <w:ind w:left="37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1B67" w14:textId="77777777" w:rsidR="000B0423" w:rsidRDefault="000B0423" w:rsidP="000B0423">
            <w:pPr>
              <w:ind w:right="38"/>
              <w:jc w:val="right"/>
            </w:pPr>
            <w:r>
              <w:rPr>
                <w:sz w:val="18"/>
              </w:rPr>
              <w:t>1600.000</w:t>
            </w:r>
          </w:p>
        </w:tc>
      </w:tr>
      <w:tr w:rsidR="000B0423" w14:paraId="2F0AD2BF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56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C046B" w14:textId="77777777" w:rsidR="000B0423" w:rsidRDefault="000B0423" w:rsidP="000B0423">
            <w:pPr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</w:t>
            </w:r>
          </w:p>
          <w:p w14:paraId="2B5F75D0" w14:textId="7788EB69" w:rsidR="000B0423" w:rsidRDefault="000B0423" w:rsidP="000B0423">
            <w:pPr>
              <w:ind w:right="27"/>
              <w:jc w:val="right"/>
            </w:pPr>
            <w:r>
              <w:rPr>
                <w:sz w:val="18"/>
              </w:rPr>
              <w:t xml:space="preserve">d.3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783B5" w14:textId="77777777" w:rsidR="000B0423" w:rsidRDefault="000B0423" w:rsidP="000B0423">
            <w:pPr>
              <w:ind w:left="29" w:right="51" w:firstLine="5"/>
              <w:jc w:val="both"/>
            </w:pPr>
            <w:r>
              <w:rPr>
                <w:sz w:val="18"/>
              </w:rPr>
              <w:t>KNR-W 201 0506-07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73BF" w14:textId="77777777" w:rsidR="000B0423" w:rsidRDefault="000B0423" w:rsidP="000B0423">
            <w:pPr>
              <w:spacing w:after="36"/>
              <w:ind w:left="34"/>
            </w:pPr>
            <w:r>
              <w:rPr>
                <w:sz w:val="18"/>
              </w:rPr>
              <w:t>Plantowanie skarp i korony nasypów - kat. gr. I-III</w:t>
            </w:r>
          </w:p>
          <w:p w14:paraId="0F993AAF" w14:textId="77777777" w:rsidR="000B0423" w:rsidRDefault="000B0423" w:rsidP="000B0423">
            <w:pPr>
              <w:ind w:left="34"/>
            </w:pPr>
            <w:r>
              <w:rPr>
                <w:sz w:val="18"/>
              </w:rPr>
              <w:t>192.50*6.62 +192.50*3.0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1E32" w14:textId="7911E2CD" w:rsidR="000B0423" w:rsidRPr="005B25F9" w:rsidRDefault="000B0423" w:rsidP="000B0423">
            <w:pPr>
              <w:spacing w:after="497"/>
              <w:ind w:left="-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B25F9">
              <w:rPr>
                <w:sz w:val="18"/>
                <w:szCs w:val="18"/>
              </w:rPr>
              <w:t>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  <w:p w14:paraId="046D0C51" w14:textId="03694893" w:rsidR="000B0423" w:rsidRDefault="000B0423" w:rsidP="000B0423">
            <w:pPr>
              <w:ind w:left="27"/>
            </w:pPr>
            <w:r w:rsidRPr="005B25F9">
              <w:rPr>
                <w:sz w:val="18"/>
                <w:szCs w:val="18"/>
              </w:rPr>
              <w:t xml:space="preserve"> 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7E3080" w14:textId="77777777" w:rsidR="000B0423" w:rsidRDefault="000B0423" w:rsidP="000B0423">
            <w:pPr>
              <w:ind w:left="89"/>
            </w:pPr>
            <w:r>
              <w:rPr>
                <w:sz w:val="18"/>
              </w:rPr>
              <w:t>1851.850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9DBB" w14:textId="77777777" w:rsidR="000B0423" w:rsidRDefault="000B0423" w:rsidP="000B0423"/>
        </w:tc>
      </w:tr>
      <w:tr w:rsidR="000B0423" w14:paraId="78A9C841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1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3AB9F" w14:textId="77777777" w:rsidR="000B0423" w:rsidRDefault="000B0423" w:rsidP="000B0423"/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E27B" w14:textId="77777777" w:rsidR="000B0423" w:rsidRDefault="000B0423" w:rsidP="000B0423"/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5BDB" w14:textId="77777777" w:rsidR="000B0423" w:rsidRDefault="000B0423" w:rsidP="000B0423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ABDC" w14:textId="77777777" w:rsidR="000B0423" w:rsidRDefault="000B0423" w:rsidP="000B0423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05D1" w14:textId="77777777" w:rsidR="000B0423" w:rsidRDefault="000B0423" w:rsidP="000B0423">
            <w:pPr>
              <w:ind w:left="32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F62B" w14:textId="77777777" w:rsidR="000B0423" w:rsidRDefault="000B0423" w:rsidP="000B0423">
            <w:pPr>
              <w:ind w:right="43"/>
              <w:jc w:val="right"/>
            </w:pPr>
            <w:r>
              <w:rPr>
                <w:sz w:val="18"/>
              </w:rPr>
              <w:t>1851.850</w:t>
            </w:r>
          </w:p>
        </w:tc>
      </w:tr>
      <w:tr w:rsidR="000B0423" w14:paraId="5A18F08B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56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0815" w14:textId="77777777" w:rsidR="000B0423" w:rsidRDefault="000B0423" w:rsidP="000B0423">
            <w:pPr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2474508A" w14:textId="7A025EA6" w:rsidR="000B0423" w:rsidRDefault="000B0423" w:rsidP="000B0423">
            <w:pPr>
              <w:ind w:right="37"/>
              <w:jc w:val="right"/>
            </w:pPr>
            <w:r>
              <w:rPr>
                <w:sz w:val="18"/>
              </w:rPr>
              <w:t xml:space="preserve"> d.3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27967" w14:textId="44478E96" w:rsidR="000B0423" w:rsidRDefault="000B0423" w:rsidP="000B0423">
            <w:pPr>
              <w:ind w:left="24"/>
            </w:pPr>
            <w:r>
              <w:rPr>
                <w:sz w:val="18"/>
              </w:rPr>
              <w:t>KNR-W</w:t>
            </w:r>
          </w:p>
          <w:p w14:paraId="1A3831E5" w14:textId="77777777" w:rsidR="000B0423" w:rsidRDefault="000B0423" w:rsidP="000B0423">
            <w:pPr>
              <w:ind w:left="19"/>
            </w:pPr>
            <w:r>
              <w:rPr>
                <w:sz w:val="16"/>
              </w:rPr>
              <w:t>01 0510-01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3565" w14:textId="77777777" w:rsidR="000B0423" w:rsidRDefault="000B0423" w:rsidP="000B0423">
            <w:pPr>
              <w:ind w:left="19" w:right="86" w:firstLine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Humusowanie skarp z obsianiem przy grub. warstwy humusu 5 cm </w:t>
            </w:r>
          </w:p>
          <w:p w14:paraId="78DEF0FC" w14:textId="0835FA12" w:rsidR="000B0423" w:rsidRDefault="000B0423" w:rsidP="000B0423">
            <w:pPr>
              <w:ind w:left="19" w:right="86" w:firstLine="10"/>
              <w:jc w:val="both"/>
            </w:pPr>
            <w:r>
              <w:rPr>
                <w:sz w:val="18"/>
              </w:rPr>
              <w:t>192.50*6.62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B17C94" w14:textId="38AD7ADB" w:rsidR="000B0423" w:rsidRPr="005B25F9" w:rsidRDefault="000B0423" w:rsidP="000B0423">
            <w:pPr>
              <w:spacing w:after="497"/>
              <w:ind w:left="-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B25F9">
              <w:rPr>
                <w:sz w:val="18"/>
                <w:szCs w:val="18"/>
              </w:rPr>
              <w:t>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  <w:p w14:paraId="1BCFE8BD" w14:textId="62E9CB88" w:rsidR="000B0423" w:rsidRDefault="000B0423" w:rsidP="000B0423">
            <w:pPr>
              <w:ind w:left="22"/>
            </w:pPr>
            <w:r w:rsidRPr="005B25F9">
              <w:rPr>
                <w:sz w:val="18"/>
                <w:szCs w:val="18"/>
              </w:rPr>
              <w:t xml:space="preserve"> m</w:t>
            </w:r>
            <w:r w:rsidRPr="005B25F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205170" w14:textId="77777777" w:rsidR="000B0423" w:rsidRDefault="000B0423" w:rsidP="000B0423">
            <w:pPr>
              <w:ind w:left="85"/>
            </w:pPr>
            <w:r>
              <w:rPr>
                <w:sz w:val="18"/>
              </w:rPr>
              <w:t>1274.350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0E0B1" w14:textId="77777777" w:rsidR="000B0423" w:rsidRDefault="000B0423" w:rsidP="000B0423"/>
        </w:tc>
      </w:tr>
      <w:tr w:rsidR="000B0423" w14:paraId="1BE628D7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1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E349" w14:textId="77777777" w:rsidR="000B0423" w:rsidRDefault="000B0423" w:rsidP="000B0423"/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C1261" w14:textId="77777777" w:rsidR="000B0423" w:rsidRDefault="000B0423" w:rsidP="000B0423"/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E92E" w14:textId="77777777" w:rsidR="000B0423" w:rsidRDefault="000B0423" w:rsidP="000B0423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70A9" w14:textId="77777777" w:rsidR="000B0423" w:rsidRDefault="000B0423" w:rsidP="000B0423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F343" w14:textId="77777777" w:rsidR="000B0423" w:rsidRDefault="000B0423" w:rsidP="000B0423">
            <w:pPr>
              <w:ind w:left="22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23272" w14:textId="77777777" w:rsidR="000B0423" w:rsidRDefault="000B0423" w:rsidP="000B0423">
            <w:pPr>
              <w:ind w:right="48"/>
              <w:jc w:val="right"/>
            </w:pPr>
            <w:r>
              <w:rPr>
                <w:sz w:val="18"/>
              </w:rPr>
              <w:t>1274.350</w:t>
            </w:r>
          </w:p>
        </w:tc>
      </w:tr>
      <w:tr w:rsidR="000B0423" w14:paraId="5C32E12C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90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98975" w14:textId="77777777" w:rsidR="000B0423" w:rsidRDefault="000B0423" w:rsidP="000B0423">
            <w:pPr>
              <w:ind w:right="70"/>
              <w:jc w:val="right"/>
            </w:pPr>
            <w:r>
              <w:rPr>
                <w:sz w:val="16"/>
              </w:rPr>
              <w:t xml:space="preserve">21 </w:t>
            </w:r>
          </w:p>
          <w:p w14:paraId="53DB4709" w14:textId="77777777" w:rsidR="000B0423" w:rsidRDefault="000B0423" w:rsidP="000B0423">
            <w:pPr>
              <w:ind w:right="46"/>
              <w:jc w:val="right"/>
            </w:pPr>
            <w:r>
              <w:rPr>
                <w:sz w:val="18"/>
              </w:rPr>
              <w:t xml:space="preserve">d.3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15F0" w14:textId="77777777" w:rsidR="000B0423" w:rsidRDefault="000B0423" w:rsidP="000B0423">
            <w:pPr>
              <w:ind w:left="14" w:right="65" w:firstLine="5"/>
              <w:jc w:val="both"/>
            </w:pPr>
            <w:r>
              <w:rPr>
                <w:sz w:val="18"/>
              </w:rPr>
              <w:t>KNR-W 201 0510-04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72F4B" w14:textId="77777777" w:rsidR="000B0423" w:rsidRDefault="000B0423" w:rsidP="000B0423">
            <w:pPr>
              <w:ind w:left="14" w:right="168" w:firstLine="5"/>
              <w:rPr>
                <w:sz w:val="18"/>
              </w:rPr>
            </w:pPr>
            <w:r>
              <w:rPr>
                <w:sz w:val="18"/>
              </w:rPr>
              <w:t xml:space="preserve">Humusowanie skarp z obsianiem dodatek za każdy następny 1 m szer. skarpy ponad 1 m przy grub. warstwy humusu 5 cm </w:t>
            </w:r>
          </w:p>
          <w:p w14:paraId="06155341" w14:textId="77777777" w:rsidR="000B0423" w:rsidRDefault="000B0423" w:rsidP="000B0423">
            <w:pPr>
              <w:ind w:left="14" w:right="168" w:firstLine="5"/>
              <w:rPr>
                <w:sz w:val="18"/>
              </w:rPr>
            </w:pPr>
            <w:r>
              <w:rPr>
                <w:sz w:val="18"/>
              </w:rPr>
              <w:t xml:space="preserve">Krotność = 6 </w:t>
            </w:r>
          </w:p>
          <w:p w14:paraId="41F360B8" w14:textId="2BDE3148" w:rsidR="000B0423" w:rsidRDefault="000B0423" w:rsidP="000B0423">
            <w:pPr>
              <w:ind w:left="14" w:right="168" w:firstLine="5"/>
            </w:pPr>
            <w:r>
              <w:rPr>
                <w:sz w:val="18"/>
              </w:rPr>
              <w:t>1274.350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E2A63" w14:textId="77777777" w:rsidR="000B0423" w:rsidRDefault="000B0423" w:rsidP="000B0423">
            <w:pPr>
              <w:ind w:left="17"/>
              <w:rPr>
                <w:sz w:val="16"/>
              </w:rPr>
            </w:pPr>
            <w:r>
              <w:rPr>
                <w:sz w:val="16"/>
              </w:rPr>
              <w:t>m2</w:t>
            </w:r>
          </w:p>
          <w:p w14:paraId="390743E7" w14:textId="77777777" w:rsidR="000B0423" w:rsidRDefault="000B0423" w:rsidP="000B0423">
            <w:pPr>
              <w:ind w:left="17"/>
              <w:rPr>
                <w:sz w:val="16"/>
              </w:rPr>
            </w:pPr>
          </w:p>
          <w:p w14:paraId="11010D29" w14:textId="77777777" w:rsidR="000B0423" w:rsidRDefault="000B0423" w:rsidP="000B0423">
            <w:pPr>
              <w:rPr>
                <w:sz w:val="16"/>
              </w:rPr>
            </w:pPr>
          </w:p>
          <w:p w14:paraId="119AADBD" w14:textId="77777777" w:rsidR="000B0423" w:rsidRDefault="000B0423" w:rsidP="000B0423">
            <w:pPr>
              <w:rPr>
                <w:sz w:val="16"/>
              </w:rPr>
            </w:pPr>
          </w:p>
          <w:p w14:paraId="25FF9F49" w14:textId="77777777" w:rsidR="000B0423" w:rsidRDefault="000B0423" w:rsidP="000B0423">
            <w:pPr>
              <w:rPr>
                <w:sz w:val="16"/>
              </w:rPr>
            </w:pPr>
          </w:p>
          <w:p w14:paraId="30D24617" w14:textId="66C4D8B8" w:rsidR="000B0423" w:rsidRDefault="000B0423" w:rsidP="000B0423">
            <w:pPr>
              <w:ind w:left="17"/>
            </w:pPr>
            <w:r>
              <w:rPr>
                <w:sz w:val="16"/>
              </w:rPr>
              <w:t>m2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D7B2A1" w14:textId="77777777" w:rsidR="000B0423" w:rsidRDefault="000B0423" w:rsidP="000B0423">
            <w:pPr>
              <w:ind w:left="75"/>
            </w:pPr>
            <w:r>
              <w:rPr>
                <w:sz w:val="18"/>
              </w:rPr>
              <w:t>1274.350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C8EE6" w14:textId="77777777" w:rsidR="000B0423" w:rsidRDefault="000B0423" w:rsidP="000B0423"/>
        </w:tc>
      </w:tr>
      <w:tr w:rsidR="000B0423" w14:paraId="28F04313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19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54A19" w14:textId="77777777" w:rsidR="000B0423" w:rsidRDefault="000B0423" w:rsidP="000B0423"/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7740" w14:textId="77777777" w:rsidR="000B0423" w:rsidRDefault="000B0423" w:rsidP="000B0423"/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A7BE" w14:textId="77777777" w:rsidR="000B0423" w:rsidRDefault="000B0423" w:rsidP="000B0423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70787" w14:textId="77777777" w:rsidR="000B0423" w:rsidRDefault="000B0423" w:rsidP="000B0423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8A847" w14:textId="77777777" w:rsidR="000B0423" w:rsidRDefault="000B0423" w:rsidP="000B0423">
            <w:pPr>
              <w:ind w:left="17"/>
            </w:pPr>
            <w:r>
              <w:rPr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C644A" w14:textId="77777777" w:rsidR="000B0423" w:rsidRDefault="000B0423" w:rsidP="000B0423">
            <w:pPr>
              <w:ind w:right="58"/>
              <w:jc w:val="right"/>
            </w:pPr>
            <w:r>
              <w:rPr>
                <w:sz w:val="18"/>
              </w:rPr>
              <w:t>1274.350</w:t>
            </w:r>
          </w:p>
        </w:tc>
      </w:tr>
      <w:tr w:rsidR="000B0423" w14:paraId="1A77555F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56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52A5" w14:textId="77777777" w:rsidR="000B0423" w:rsidRDefault="000B0423" w:rsidP="000B0423">
            <w:pPr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</w:p>
          <w:p w14:paraId="244A01BA" w14:textId="44A0D82F" w:rsidR="000B0423" w:rsidRDefault="000B0423" w:rsidP="000B0423">
            <w:pPr>
              <w:ind w:right="56"/>
              <w:jc w:val="right"/>
            </w:pPr>
            <w:r>
              <w:rPr>
                <w:sz w:val="18"/>
              </w:rPr>
              <w:t xml:space="preserve">d.3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0FD88" w14:textId="77777777" w:rsidR="000B0423" w:rsidRDefault="000B0423" w:rsidP="000B0423">
            <w:pPr>
              <w:ind w:left="5" w:firstLine="5"/>
            </w:pPr>
            <w:r>
              <w:rPr>
                <w:sz w:val="18"/>
              </w:rPr>
              <w:t>KNR 2-11 0503-06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58C3" w14:textId="77777777" w:rsidR="000B0423" w:rsidRDefault="000B0423" w:rsidP="000B0423">
            <w:pPr>
              <w:ind w:left="5" w:right="245" w:hanging="5"/>
              <w:rPr>
                <w:sz w:val="18"/>
              </w:rPr>
            </w:pPr>
            <w:r>
              <w:rPr>
                <w:sz w:val="18"/>
              </w:rPr>
              <w:t xml:space="preserve">Wykonanie opasek pojedynczych z kiszek faszynowych o śr. 20 cm w gruncie kat. </w:t>
            </w:r>
            <w:proofErr w:type="spellStart"/>
            <w:r>
              <w:rPr>
                <w:sz w:val="18"/>
              </w:rPr>
              <w:t>lll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07B36C0" w14:textId="52386C37" w:rsidR="000B0423" w:rsidRDefault="000B0423" w:rsidP="000B0423">
            <w:pPr>
              <w:ind w:left="5" w:right="245" w:hanging="5"/>
            </w:pPr>
            <w:r>
              <w:rPr>
                <w:sz w:val="18"/>
              </w:rPr>
              <w:t>192.50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0569D" w14:textId="77777777" w:rsidR="000B0423" w:rsidRDefault="000B0423" w:rsidP="000B0423">
            <w:pPr>
              <w:spacing w:after="111"/>
              <w:ind w:left="8"/>
            </w:pPr>
            <w:r>
              <w:rPr>
                <w:sz w:val="20"/>
              </w:rPr>
              <w:t>m</w:t>
            </w:r>
          </w:p>
          <w:p w14:paraId="2C37B056" w14:textId="77777777" w:rsidR="000B0423" w:rsidRDefault="000B0423" w:rsidP="000B0423">
            <w:pPr>
              <w:ind w:left="3"/>
            </w:pPr>
            <w:r>
              <w:rPr>
                <w:sz w:val="20"/>
              </w:rPr>
              <w:t>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748AE9" w14:textId="77777777" w:rsidR="000B0423" w:rsidRDefault="000B0423" w:rsidP="000B0423">
            <w:pPr>
              <w:ind w:right="56"/>
              <w:jc w:val="right"/>
            </w:pPr>
            <w:r>
              <w:rPr>
                <w:sz w:val="18"/>
              </w:rPr>
              <w:t>192.500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0B45" w14:textId="77777777" w:rsidR="000B0423" w:rsidRDefault="000B0423" w:rsidP="000B0423"/>
        </w:tc>
      </w:tr>
      <w:tr w:rsidR="000B0423" w14:paraId="0ABE485C" w14:textId="77777777" w:rsidTr="00B13729">
        <w:tblPrEx>
          <w:tblCellMar>
            <w:top w:w="14" w:type="dxa"/>
            <w:left w:w="11" w:type="dxa"/>
            <w:bottom w:w="5" w:type="dxa"/>
          </w:tblCellMar>
        </w:tblPrEx>
        <w:trPr>
          <w:trHeight w:val="2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2E84A" w14:textId="77777777" w:rsidR="000B0423" w:rsidRDefault="000B0423" w:rsidP="000B0423"/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435D" w14:textId="77777777" w:rsidR="000B0423" w:rsidRDefault="000B0423" w:rsidP="000B0423"/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1097" w14:textId="77777777" w:rsidR="000B0423" w:rsidRDefault="000B0423" w:rsidP="000B0423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4779" w14:textId="77777777" w:rsidR="000B0423" w:rsidRDefault="000B0423" w:rsidP="000B0423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5E6" w14:textId="77777777" w:rsidR="000B0423" w:rsidRDefault="000B0423" w:rsidP="000B0423">
            <w:pPr>
              <w:ind w:left="8"/>
            </w:pPr>
            <w:r>
              <w:rPr>
                <w:sz w:val="16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D355" w14:textId="77777777" w:rsidR="000B0423" w:rsidRDefault="000B0423" w:rsidP="000B0423">
            <w:pPr>
              <w:ind w:right="58"/>
              <w:jc w:val="right"/>
            </w:pPr>
            <w:r>
              <w:rPr>
                <w:sz w:val="18"/>
              </w:rPr>
              <w:t>192.500</w:t>
            </w:r>
          </w:p>
        </w:tc>
      </w:tr>
    </w:tbl>
    <w:p w14:paraId="77D07157" w14:textId="77777777" w:rsidR="009576A3" w:rsidRDefault="009576A3">
      <w:pPr>
        <w:pStyle w:val="Nagwek1"/>
        <w:spacing w:after="234"/>
        <w:ind w:left="4541" w:firstLine="0"/>
        <w:rPr>
          <w:sz w:val="26"/>
        </w:rPr>
      </w:pPr>
    </w:p>
    <w:p w14:paraId="133B5556" w14:textId="77777777" w:rsidR="009576A3" w:rsidRDefault="009576A3">
      <w:pPr>
        <w:pStyle w:val="Nagwek1"/>
        <w:spacing w:after="234"/>
        <w:ind w:left="4541" w:firstLine="0"/>
        <w:rPr>
          <w:sz w:val="26"/>
        </w:rPr>
      </w:pPr>
    </w:p>
    <w:p w14:paraId="40EABB27" w14:textId="664575D8" w:rsidR="00362391" w:rsidRDefault="00FC2042">
      <w:pPr>
        <w:pStyle w:val="Nagwek1"/>
        <w:spacing w:after="234"/>
        <w:ind w:left="4541" w:firstLine="0"/>
      </w:pPr>
      <w:r>
        <w:rPr>
          <w:sz w:val="26"/>
        </w:rPr>
        <w:t xml:space="preserve">- </w:t>
      </w:r>
      <w:r w:rsidR="009576A3">
        <w:rPr>
          <w:sz w:val="26"/>
        </w:rPr>
        <w:t>3</w:t>
      </w:r>
      <w:r>
        <w:rPr>
          <w:sz w:val="26"/>
        </w:rPr>
        <w:t xml:space="preserve"> -</w:t>
      </w:r>
    </w:p>
    <w:p w14:paraId="081A96D2" w14:textId="77777777" w:rsidR="00362391" w:rsidRDefault="00FC2042">
      <w:pPr>
        <w:spacing w:after="216"/>
        <w:ind w:left="24" w:hanging="10"/>
      </w:pPr>
      <w:r>
        <w:rPr>
          <w:sz w:val="14"/>
        </w:rPr>
        <w:t>Norma PRO Wersja 4.01, Marzec 2003 r. Licencja: 37337 dla a</w:t>
      </w:r>
    </w:p>
    <w:sectPr w:rsidR="00362391" w:rsidSect="009576A3">
      <w:pgSz w:w="11904" w:h="16838"/>
      <w:pgMar w:top="680" w:right="1418" w:bottom="680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91"/>
    <w:rsid w:val="00027C1B"/>
    <w:rsid w:val="000B0423"/>
    <w:rsid w:val="00243ADF"/>
    <w:rsid w:val="00311D6E"/>
    <w:rsid w:val="00362391"/>
    <w:rsid w:val="003C0C3B"/>
    <w:rsid w:val="005B1CB0"/>
    <w:rsid w:val="005B25F9"/>
    <w:rsid w:val="00683492"/>
    <w:rsid w:val="0073511B"/>
    <w:rsid w:val="007845EC"/>
    <w:rsid w:val="007B265B"/>
    <w:rsid w:val="007D17EC"/>
    <w:rsid w:val="007E156A"/>
    <w:rsid w:val="007E2597"/>
    <w:rsid w:val="009576A3"/>
    <w:rsid w:val="009E58ED"/>
    <w:rsid w:val="00A12A2B"/>
    <w:rsid w:val="00A23AD1"/>
    <w:rsid w:val="00B13729"/>
    <w:rsid w:val="00B97A32"/>
    <w:rsid w:val="00C85A63"/>
    <w:rsid w:val="00CA3002"/>
    <w:rsid w:val="00D15632"/>
    <w:rsid w:val="00DA750B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0687"/>
  <w15:docId w15:val="{A12346A7-0EC7-4B03-B591-450023E2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35" w:line="259" w:lineRule="auto"/>
      <w:ind w:left="77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kotlin3</dc:creator>
  <cp:keywords/>
  <cp:lastModifiedBy>kotlin3</cp:lastModifiedBy>
  <cp:revision>19</cp:revision>
  <dcterms:created xsi:type="dcterms:W3CDTF">2025-04-02T14:30:00Z</dcterms:created>
  <dcterms:modified xsi:type="dcterms:W3CDTF">2025-04-03T13:16:00Z</dcterms:modified>
</cp:coreProperties>
</file>