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9812" w14:textId="45BC96E1" w:rsidR="006F1E7D" w:rsidRPr="00196555" w:rsidRDefault="006F1E7D" w:rsidP="00196555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18325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RI.</w:t>
      </w:r>
      <w:r w:rsidR="00DD6F1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271.</w:t>
      </w:r>
      <w:r w:rsidR="00060CD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6</w:t>
      </w:r>
      <w:r w:rsidR="000750BD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.2025</w:t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FC1989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F0744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Załącznik n</w:t>
      </w: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r 1 do SWZ</w:t>
      </w:r>
    </w:p>
    <w:p w14:paraId="4336CC2B" w14:textId="592BC3E5" w:rsidR="00FC1989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Zamawiający:</w:t>
      </w:r>
    </w:p>
    <w:p w14:paraId="7BB5E7A3" w14:textId="0821A2E4" w:rsidR="00FC1989" w:rsidRPr="00196555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, </w:t>
      </w:r>
      <w:r w:rsidRPr="00196555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Tahoma" w:hAnsiTheme="minorHAnsi" w:cstheme="minorHAnsi"/>
          <w:color w:val="000000"/>
          <w:kern w:val="1"/>
          <w:sz w:val="22"/>
          <w:szCs w:val="22"/>
          <w:shd w:val="clear" w:color="auto" w:fill="FFFFFF"/>
        </w:rPr>
        <w:t>NIP: 8431569424</w:t>
      </w:r>
    </w:p>
    <w:p w14:paraId="7462B213" w14:textId="77777777" w:rsidR="00FC1989" w:rsidRPr="00196555" w:rsidRDefault="00FC1989" w:rsidP="00293EB1">
      <w:pPr>
        <w:widowControl w:val="0"/>
        <w:suppressAutoHyphens/>
        <w:spacing w:after="60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</w:p>
    <w:p w14:paraId="46F0A5BA" w14:textId="77777777" w:rsidR="006F1E7D" w:rsidRPr="005B4443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28"/>
          <w:sz w:val="28"/>
          <w:szCs w:val="28"/>
          <w:lang w:eastAsia="hi-IN" w:bidi="hi-IN"/>
        </w:rPr>
      </w:pPr>
      <w:r w:rsidRPr="005B4443">
        <w:rPr>
          <w:rFonts w:asciiTheme="minorHAnsi" w:eastAsia="Lucida Sans Unicode" w:hAnsiTheme="minorHAnsi" w:cstheme="minorHAnsi"/>
          <w:b/>
          <w:bCs/>
          <w:kern w:val="28"/>
          <w:sz w:val="28"/>
          <w:szCs w:val="28"/>
          <w:lang w:eastAsia="hi-IN" w:bidi="hi-IN"/>
        </w:rPr>
        <w:t>OFERTA</w:t>
      </w:r>
    </w:p>
    <w:p w14:paraId="6D23BC05" w14:textId="69E4AA1D" w:rsidR="00EE7601" w:rsidRPr="00B07294" w:rsidRDefault="00EE7601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Wykonawcy złożona w postępowaniu o udzielenie zamówienia publicznego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prowadzon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ym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trybie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podstawowym bez negocjacji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o którym mowa w art.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275 ust. 1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ustawy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11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września 2019 r. – Prawo zamówień publicznych, dalej zwanej ustawą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Pzp,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nazwie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:</w:t>
      </w:r>
    </w:p>
    <w:p w14:paraId="77F8C5CB" w14:textId="77777777" w:rsidR="00060CD7" w:rsidRDefault="00060CD7" w:rsidP="00060CD7">
      <w:pPr>
        <w:widowControl w:val="0"/>
        <w:suppressAutoHyphens/>
        <w:autoSpaceDE w:val="0"/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90FD7">
        <w:rPr>
          <w:rFonts w:ascii="Calibri" w:hAnsi="Calibri" w:cs="Calibri"/>
          <w:b/>
          <w:bCs/>
          <w:color w:val="000000"/>
          <w:sz w:val="28"/>
          <w:szCs w:val="28"/>
        </w:rPr>
        <w:t>Budowa drogi dojazdowej do budynku SIM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w Człuchowie</w:t>
      </w:r>
    </w:p>
    <w:p w14:paraId="1DC8EAE5" w14:textId="77777777" w:rsidR="00060CD7" w:rsidRDefault="00060CD7" w:rsidP="00060CD7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</w:p>
    <w:p w14:paraId="3AB21FAC" w14:textId="0B81B72C" w:rsidR="0089408C" w:rsidRP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  <w:r w:rsidRPr="007D6631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I. WYKONAWCA</w:t>
      </w:r>
    </w:p>
    <w:p w14:paraId="2F856417" w14:textId="38754AFB" w:rsidR="006F1E7D" w:rsidRPr="00074614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</w:p>
    <w:p w14:paraId="2B5D8D50" w14:textId="16CE8751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Nazwa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F03106D" w14:textId="60361B9F" w:rsidR="0050698B" w:rsidRPr="00196555" w:rsidRDefault="006F1E7D" w:rsidP="00196555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Siedziba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i adres: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9A01AF" w14:textId="0C29FF21" w:rsidR="0050698B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W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ojewództwo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: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844368033"/>
          <w:placeholder>
            <w:docPart w:val="EECD38835C0C4586A8C78401AA18D553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344D477" w14:textId="5AB8909F" w:rsidR="007E0BDB" w:rsidRDefault="007E0BDB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Kraj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23698992"/>
          <w:placeholder>
            <w:docPart w:val="A89365BB8D004D1E8DDF0FF726E5AD6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2D3494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4001EF3" w14:textId="07E18509"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NIP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89138932"/>
          <w:placeholder>
            <w:docPart w:val="2168F73AC05040FF8016A62F58FED7B0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501775814"/>
              <w:placeholder>
                <w:docPart w:val="FCD2DDCC848247ED9458C0D9F866C07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3B00626" w14:textId="71B97113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REGON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049670588"/>
          <w:placeholder>
            <w:docPart w:val="65A47096536349A49DE00AE4668709C4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507640142"/>
              <w:placeholder>
                <w:docPart w:val="682C9F2588C846DFB3305E36E18E0AF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770214F0" w14:textId="2E80972D" w:rsidR="00074614" w:rsidRPr="006020E3" w:rsidRDefault="00914BEC" w:rsidP="006020E3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* </w:t>
      </w:r>
      <w:r w:rsidR="00074614"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="00074614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odpowiednio powielić powyższy fragment i wpisać dane każdego z Wykonawców</w:t>
      </w:r>
      <w:r w:rsidR="006020E3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.</w:t>
      </w:r>
    </w:p>
    <w:p w14:paraId="72E8D0A5" w14:textId="77777777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89938E8" w14:textId="3D9A8E62" w:rsidR="00DD6F15" w:rsidRPr="00196555" w:rsidRDefault="00DD6F15" w:rsidP="00DD6F15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wykonawcy: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89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 xml:space="preserve">e przedsiębiorstwo,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B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55A20C2B" w14:textId="77777777" w:rsidR="006020E3" w:rsidRPr="006020E3" w:rsidRDefault="00516D59" w:rsidP="006020E3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b/>
          <w:bCs/>
          <w:color w:val="000000"/>
          <w:kern w:val="1"/>
          <w:sz w:val="18"/>
          <w:szCs w:val="18"/>
          <w:lang w:eastAsia="ar-SA"/>
        </w:rPr>
      </w:pPr>
      <w:r w:rsidRPr="00516D59">
        <w:rPr>
          <w:rFonts w:asciiTheme="minorHAnsi" w:hAnsiTheme="minorHAnsi" w:cstheme="minorHAnsi"/>
          <w:i/>
          <w:sz w:val="18"/>
          <w:szCs w:val="18"/>
        </w:rPr>
        <w:t>*</w:t>
      </w:r>
      <w:r w:rsidR="00074614">
        <w:rPr>
          <w:rFonts w:asciiTheme="minorHAnsi" w:hAnsiTheme="minorHAnsi" w:cstheme="minorHAnsi"/>
          <w:i/>
          <w:sz w:val="18"/>
          <w:szCs w:val="18"/>
        </w:rPr>
        <w:t>*</w:t>
      </w:r>
      <w:r>
        <w:rPr>
          <w:rFonts w:asciiTheme="minorHAnsi" w:hAnsiTheme="minorHAnsi" w:cstheme="minorHAnsi"/>
          <w:i/>
          <w:sz w:val="18"/>
          <w:szCs w:val="18"/>
        </w:rPr>
        <w:t>Zaznaczyć odpowiednie pole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Mikroprzedsiębiorstwo: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10 osób i którego roczny obrót lub roczna suma bilansowa nie przekracza 2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Małe 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Średnie przedsiębiorstw</w:t>
      </w:r>
      <w:r w:rsidR="00293EB1">
        <w:rPr>
          <w:rFonts w:asciiTheme="minorHAnsi" w:hAnsiTheme="minorHAnsi" w:cstheme="minorHAnsi"/>
          <w:b/>
          <w:i/>
          <w:sz w:val="18"/>
          <w:szCs w:val="18"/>
        </w:rPr>
        <w:t>o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020E3" w:rsidRPr="006020E3">
        <w:rPr>
          <w:rFonts w:asciiTheme="minorHAnsi" w:hAnsiTheme="minorHAnsi" w:cstheme="minorHAnsi"/>
          <w:b/>
          <w:bCs/>
          <w:i/>
          <w:sz w:val="18"/>
          <w:szCs w:val="18"/>
        </w:rPr>
        <w:t>W przypadku Wykonawców wspólnie ubiegających się o udzielenie zamówienia</w:t>
      </w:r>
      <w:r w:rsidR="006020E3" w:rsidRPr="006020E3">
        <w:rPr>
          <w:rFonts w:asciiTheme="minorHAnsi" w:hAnsiTheme="minorHAnsi" w:cstheme="minorHAnsi"/>
          <w:i/>
          <w:sz w:val="18"/>
          <w:szCs w:val="18"/>
        </w:rPr>
        <w:t xml:space="preserve"> należy uwzględnić kategorię przedsiębiorstwa lidera konsorcjum.</w:t>
      </w:r>
    </w:p>
    <w:p w14:paraId="06DB709E" w14:textId="77777777" w:rsidR="00516D59" w:rsidRDefault="00516D59" w:rsidP="00293EB1">
      <w:pPr>
        <w:widowControl w:val="0"/>
        <w:suppressAutoHyphens/>
        <w:autoSpaceDE w:val="0"/>
        <w:spacing w:after="60"/>
        <w:rPr>
          <w:rFonts w:ascii="Arial" w:hAnsi="Arial" w:cs="Arial"/>
          <w:i/>
          <w:sz w:val="18"/>
          <w:szCs w:val="18"/>
        </w:rPr>
      </w:pPr>
    </w:p>
    <w:p w14:paraId="21A4C3C7" w14:textId="77777777" w:rsidR="000155EF" w:rsidRPr="00074614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Osoba/ osoby reprezentujące Wykonawcę/ Wykonawców i podpisujące ofertę:</w:t>
      </w:r>
    </w:p>
    <w:p w14:paraId="5ED25492" w14:textId="3A82AB07" w:rsidR="000155EF" w:rsidRP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1.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934028404"/>
          <w:placeholder>
            <w:docPart w:val="40F19B3E39A949A8B1498C11626E56BB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071D6D2E" w14:textId="76D58997" w:rsid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2.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41428437"/>
          <w:placeholder>
            <w:docPart w:val="67F196A7F3F040908A41BF4E4C8C2DC5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07FA150" w14:textId="77777777" w:rsidR="006020E3" w:rsidRDefault="006020E3" w:rsidP="006020E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0B5C3423" w14:textId="77777777" w:rsidR="006020E3" w:rsidRPr="00196555" w:rsidRDefault="006020E3" w:rsidP="006020E3">
      <w:pPr>
        <w:widowControl w:val="0"/>
        <w:suppressAutoHyphens/>
        <w:autoSpaceDE w:val="0"/>
        <w:spacing w:after="12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Adres poczty elektronicznej </w:t>
      </w:r>
      <w:r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Wykonawcy </w:t>
      </w: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zarejestrowany na Platformie Zakupowej służący do przekazywania korespondencji związanej z postępowaniem między Zamawiającym i Wykonawcą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br/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37318735"/>
          <w:placeholder>
            <w:docPart w:val="63F0D81DB62A42C7A4BF6AAC69B51BD2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595930279"/>
              <w:placeholder>
                <w:docPart w:val="A7741A660C0C46BF95F05453850F0729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03179529" w14:textId="2457294F" w:rsidR="006020E3" w:rsidRPr="006020E3" w:rsidRDefault="006020E3" w:rsidP="006020E3">
      <w:pPr>
        <w:spacing w:after="200" w:line="276" w:lineRule="auto"/>
        <w:jc w:val="both"/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</w:pP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Zamawiający przekazuje dokumenty, oświadczenia i wnioski w trakcie trwania postępowania na ww. adres poczty elektronicznej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 zarejestrowany na Platformie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Zakupowej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, na co </w:t>
      </w:r>
      <w:r w:rsidR="000750BD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ykonawca wyraża zgodę. Domniemywa się, że dokumenty, oświadczenia i wnioski przekazane na adres poczty elektronicznej wskazany w formularzu ofertowym zostały doręczone skutecznie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,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zapoznał się z ich treścią. O zmianie adresu poczty elektronicznej do przekazywania korespondencji związanej z danym postępowaniem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niezwłocznie zawiadamia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Z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amawiającego</w:t>
      </w:r>
      <w:r w:rsidR="000750BD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.</w:t>
      </w:r>
    </w:p>
    <w:p w14:paraId="684187A2" w14:textId="77777777" w:rsidR="005C26BC" w:rsidRPr="00074614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lastRenderedPageBreak/>
        <w:t>Osoba wyznaczona przez Wykonawcę do kontaktów z Zamawiającym:</w:t>
      </w:r>
    </w:p>
    <w:p w14:paraId="34FD4804" w14:textId="77777777" w:rsidR="005C26BC" w:rsidRPr="00196555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Imię i nazwisko: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40638523"/>
          <w:placeholder>
            <w:docPart w:val="59537D67A86A4ED5B5880B2F02C1D0EF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C08616" w14:textId="77777777" w:rsidR="005C26BC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785122275"/>
          <w:placeholder>
            <w:docPart w:val="A835C8AD04214BF9A4CFADCF41D35207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398015221"/>
              <w:placeholder>
                <w:docPart w:val="DD0A50A2DEB74FAFA83722AF98C4405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3BE4E285" w14:textId="77777777" w:rsidR="005C26BC" w:rsidRDefault="005C26BC" w:rsidP="005C26BC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E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-mail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999922129"/>
          <w:placeholder>
            <w:docPart w:val="DAF1F99AE69E431589CB96F9379A99EA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373226194"/>
              <w:placeholder>
                <w:docPart w:val="624EB6AF66844F6391B71F94B7E7B6F3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5E02A66B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16D68CB" w14:textId="77777777" w:rsidR="00A93C64" w:rsidRDefault="00A93C64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341A4CB5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sectPr w:rsidR="006020E3" w:rsidSect="00074614">
          <w:headerReference w:type="default" r:id="rId8"/>
          <w:footerReference w:type="default" r:id="rId9"/>
          <w:headerReference w:type="first" r:id="rId10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0445F02B" w14:textId="371EB04C" w:rsid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II. CENA</w:t>
      </w:r>
      <w:r w:rsidR="00060CD7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, </w:t>
      </w:r>
      <w:r w:rsidR="000750BD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OKRES </w:t>
      </w:r>
      <w:r w:rsidR="00A93C64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UDZIELONEJ </w:t>
      </w:r>
      <w:r w:rsidR="000750BD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GWARANCJI JAKOŚCI</w:t>
      </w:r>
      <w:r w:rsidR="00060CD7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 I TERMIN WYKONANIA ZAMÓWIENIA</w:t>
      </w:r>
    </w:p>
    <w:p w14:paraId="54A29DDB" w14:textId="77777777" w:rsidR="007D6631" w:rsidRPr="00074614" w:rsidRDefault="007D6631" w:rsidP="007D6631">
      <w:pPr>
        <w:widowControl w:val="0"/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6BA7389" w14:textId="6D0A6B9E" w:rsidR="00271735" w:rsidRDefault="0063757B" w:rsidP="003145A8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O</w:t>
      </w:r>
      <w:r w:rsidR="00DD6F15"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feruję/ oferujemy</w:t>
      </w:r>
      <w:r w:rsidR="00DD6F15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6F1E7D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wykonanie przedmiotu zamówienia 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s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pecyfikacji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arunków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amówienia (SWZ) z załącznikami</w:t>
      </w:r>
      <w:r w:rsidR="004906F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za cenę ryczałtową</w:t>
      </w:r>
      <w:r w:rsidR="0027173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1903F8" w14:paraId="4EA95ADB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7A1C7779" w14:textId="23DFD4ED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4FFA9E3" w14:textId="2BDCCD89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42A853F3" w14:textId="5FCFE135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1903F8" w14:paraId="2727451F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20F6BA2" w14:textId="4D9F7642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A10B28" w14:textId="5057F03E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B0F7D8" w14:textId="3DB4F921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135C730" w14:textId="0B88C64C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1903F8" w14:paraId="11A7A82A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28937115" w14:textId="1F435A01" w:rsidR="001903F8" w:rsidRP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903F8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65FCA9" w14:textId="2EC2E0EA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529AA48D" w14:textId="77777777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046D1017" w14:textId="079F79D2" w:rsidR="00042FBE" w:rsidRPr="000750BD" w:rsidRDefault="000750BD" w:rsidP="00045246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0750BD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  <w:t>Cena oferty obejmuje wszystkie koszty wykonania zamówienia opisane w specyfikacji warunków zamówienia (SWZ) wraz z</w:t>
      </w:r>
      <w:r w:rsidR="00045246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  <w:t> </w:t>
      </w:r>
      <w:r w:rsidRPr="000750BD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  <w:t>załącznikami oraz koszty ewentualnych robót</w:t>
      </w:r>
      <w:r w:rsidR="00045246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  <w:t xml:space="preserve"> budowlanych, usług i dostaw</w:t>
      </w:r>
      <w:r w:rsidRPr="000750BD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  <w:t xml:space="preserve"> nieokreślonych w SWZ, a niezbędnych do prawidłowego wykonania przedmiotu zamówienia.</w:t>
      </w:r>
    </w:p>
    <w:p w14:paraId="2FF38657" w14:textId="77777777" w:rsidR="00060CD7" w:rsidRDefault="00060CD7" w:rsidP="00060CD7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</w:pPr>
    </w:p>
    <w:p w14:paraId="0534B945" w14:textId="55508097" w:rsidR="00060CD7" w:rsidRDefault="00060CD7" w:rsidP="00060CD7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</w:pPr>
      <w:r w:rsidRPr="00EA5A30"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  <w:t>Ofer</w:t>
      </w:r>
      <w:r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  <w:t xml:space="preserve">uję/ oferujemy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okres udzielonej </w:t>
      </w:r>
      <w:r w:rsidRPr="00B026DD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gwarancji jakości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: </w:t>
      </w:r>
    </w:p>
    <w:sdt>
      <w:sdtPr>
        <w:rPr>
          <w:rStyle w:val="Styl4"/>
          <w:rFonts w:eastAsia="Lucida Sans Unicode"/>
        </w:rPr>
        <w:id w:val="-910165055"/>
        <w:placeholder>
          <w:docPart w:val="5F5E115F11404694BFA5DC207D6F713C"/>
        </w:placeholder>
        <w:showingPlcHdr/>
        <w15:color w:val="3366FF"/>
        <w:dropDownList>
          <w:listItem w:value="Wybierz element."/>
          <w:listItem w:displayText="36 miesięcy" w:value="36 miesięcy"/>
          <w:listItem w:displayText="48 miesięcy" w:value="48 miesięcy"/>
          <w:listItem w:displayText="60 miesięcy" w:value="60 miesięcy"/>
        </w:dropDownList>
      </w:sdtPr>
      <w:sdtEndPr>
        <w:rPr>
          <w:rStyle w:val="Domylnaczcionkaakapitu"/>
          <w:rFonts w:ascii="Times New Roman" w:hAnsi="Times New Roman" w:cstheme="minorHAnsi"/>
          <w:b w:val="0"/>
          <w:color w:val="000000"/>
          <w:kern w:val="1"/>
          <w:sz w:val="24"/>
          <w:szCs w:val="22"/>
          <w:shd w:val="clear" w:color="auto" w:fill="FFFFFF"/>
          <w:lang w:eastAsia="hi-IN" w:bidi="hi-IN"/>
        </w:rPr>
      </w:sdtEndPr>
      <w:sdtContent>
        <w:p w14:paraId="52B435F3" w14:textId="77777777" w:rsidR="00060CD7" w:rsidRDefault="00060CD7" w:rsidP="00060CD7">
          <w:pPr>
            <w:widowControl w:val="0"/>
            <w:suppressAutoHyphens/>
            <w:autoSpaceDE w:val="0"/>
            <w:spacing w:after="60"/>
            <w:jc w:val="both"/>
            <w:rPr>
              <w:rStyle w:val="Styl4"/>
              <w:rFonts w:eastAsia="Lucida Sans Unicode"/>
            </w:rPr>
          </w:pPr>
          <w:r w:rsidRPr="00167315">
            <w:rPr>
              <w:rStyle w:val="Tekstzastpczy"/>
              <w:rFonts w:asciiTheme="minorHAnsi" w:eastAsiaTheme="minorHAnsi" w:hAnsiTheme="minorHAnsi" w:cstheme="minorHAnsi"/>
              <w:b/>
              <w:bCs/>
              <w:color w:val="548DD4" w:themeColor="text2" w:themeTint="99"/>
            </w:rPr>
            <w:t>Wybierz element.</w:t>
          </w:r>
        </w:p>
      </w:sdtContent>
    </w:sdt>
    <w:p w14:paraId="668699B8" w14:textId="3BE76B22" w:rsidR="00060CD7" w:rsidRPr="008052D6" w:rsidRDefault="00060CD7" w:rsidP="00060CD7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Zgodnie z SWZ okres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udzielonej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gwarancji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jakości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może być określony jedynie jako 3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6, 48 albo 60 miesięcy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.</w:t>
      </w:r>
    </w:p>
    <w:p w14:paraId="54C41E01" w14:textId="77777777" w:rsidR="00060CD7" w:rsidRDefault="00060CD7" w:rsidP="00060CD7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02BFF75D" w14:textId="77777777" w:rsidR="00060CD7" w:rsidRDefault="00060CD7" w:rsidP="00060CD7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2B0EB4">
        <w:rPr>
          <w:rFonts w:asciiTheme="minorHAnsi" w:eastAsia="Lucida Sans Unicode" w:hAnsiTheme="minorHAnsi" w:cstheme="minorHAnsi"/>
          <w:b/>
          <w:color w:val="000000"/>
          <w:kern w:val="1"/>
          <w:sz w:val="28"/>
          <w:szCs w:val="28"/>
          <w:shd w:val="clear" w:color="auto" w:fill="FFFFFF"/>
          <w:lang w:eastAsia="hi-IN" w:bidi="hi-IN"/>
        </w:rPr>
        <w:t>Oferuję/ oferujemy</w:t>
      </w:r>
      <w:r w:rsidRPr="002B0EB4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wykonanie zamówienia </w:t>
      </w:r>
      <w:r w:rsidRPr="002B0EB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w terminie</w:t>
      </w:r>
      <w:r w:rsidRPr="002B0EB4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:</w:t>
      </w:r>
    </w:p>
    <w:sdt>
      <w:sdtPr>
        <w:rPr>
          <w:rStyle w:val="Styl4"/>
          <w:rFonts w:eastAsia="Lucida Sans Unicode"/>
        </w:rPr>
        <w:id w:val="1620188649"/>
        <w:placeholder>
          <w:docPart w:val="39856E93E26842E7BAE3ED1724B9C5D6"/>
        </w:placeholder>
        <w:showingPlcHdr/>
        <w15:color w:val="3366FF"/>
        <w:dropDownList>
          <w:listItem w:value="Wybierz element."/>
          <w:listItem w:displayText="2 miesiące od dnia zawarcia umowy w sprawie zamówienia publicznego" w:value="2 miesiące od dnia zawarcia umowy w sprawie zamówienia publicznego"/>
          <w:listItem w:displayText="3 miesiące od dnia zawarcia umowy w sprawie zamówienia publicznego" w:value="3 miesiące od dnia zawarcia umowy w sprawie zamówienia publicznego"/>
        </w:dropDownList>
      </w:sdtPr>
      <w:sdtEndPr>
        <w:rPr>
          <w:rStyle w:val="Domylnaczcionkaakapitu"/>
          <w:rFonts w:ascii="Times New Roman" w:hAnsi="Times New Roman" w:cstheme="minorHAnsi"/>
          <w:b w:val="0"/>
          <w:color w:val="000000"/>
          <w:kern w:val="1"/>
          <w:sz w:val="24"/>
          <w:szCs w:val="22"/>
          <w:shd w:val="clear" w:color="auto" w:fill="FFFFFF"/>
          <w:lang w:eastAsia="hi-IN" w:bidi="hi-IN"/>
        </w:rPr>
      </w:sdtEndPr>
      <w:sdtContent>
        <w:p w14:paraId="19816CF3" w14:textId="77777777" w:rsidR="00060CD7" w:rsidRDefault="00060CD7" w:rsidP="00060CD7">
          <w:pPr>
            <w:widowControl w:val="0"/>
            <w:suppressAutoHyphens/>
            <w:autoSpaceDE w:val="0"/>
            <w:spacing w:after="60"/>
            <w:jc w:val="both"/>
            <w:rPr>
              <w:rFonts w:asciiTheme="minorHAnsi" w:eastAsia="Lucida Sans Unicode" w:hAnsiTheme="minorHAnsi" w:cstheme="minorHAnsi"/>
              <w:b/>
              <w:color w:val="000000"/>
              <w:kern w:val="1"/>
              <w:sz w:val="22"/>
              <w:szCs w:val="22"/>
              <w:shd w:val="clear" w:color="auto" w:fill="FFFFFF"/>
              <w:lang w:eastAsia="hi-IN" w:bidi="hi-IN"/>
            </w:rPr>
          </w:pPr>
          <w:r w:rsidRPr="00167315">
            <w:rPr>
              <w:rStyle w:val="Tekstzastpczy"/>
              <w:rFonts w:asciiTheme="minorHAnsi" w:eastAsiaTheme="minorHAnsi" w:hAnsiTheme="minorHAnsi" w:cstheme="minorHAnsi"/>
              <w:b/>
              <w:bCs/>
              <w:color w:val="548DD4" w:themeColor="text2" w:themeTint="99"/>
            </w:rPr>
            <w:t>Wybierz element.</w:t>
          </w:r>
        </w:p>
      </w:sdtContent>
    </w:sdt>
    <w:p w14:paraId="153D68AB" w14:textId="0CF35ACE" w:rsidR="00060CD7" w:rsidRPr="004664AF" w:rsidRDefault="00060CD7" w:rsidP="00060CD7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D8350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Zgodnie z SWZ termin </w:t>
      </w:r>
      <w:r w:rsidRPr="00D83506">
        <w:rPr>
          <w:rFonts w:asciiTheme="minorHAnsi" w:hAnsiTheme="minorHAnsi" w:cstheme="minorHAnsi"/>
          <w:i/>
          <w:iCs/>
          <w:sz w:val="18"/>
          <w:szCs w:val="18"/>
        </w:rPr>
        <w:t>wykonania zamówienia</w:t>
      </w:r>
      <w:r w:rsidR="004664A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8350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może być określony jedynie jako: </w:t>
      </w:r>
      <w:r w:rsidRPr="004664AF">
        <w:rPr>
          <w:rFonts w:asciiTheme="minorHAnsi" w:hAnsiTheme="minorHAnsi" w:cstheme="minorHAnsi"/>
          <w:bCs/>
          <w:i/>
          <w:iCs/>
          <w:sz w:val="18"/>
          <w:szCs w:val="18"/>
        </w:rPr>
        <w:t>2 albo 3 miesiące od dnia zawarcia umowy w</w:t>
      </w:r>
      <w:r w:rsidR="004664AF">
        <w:rPr>
          <w:rFonts w:asciiTheme="minorHAnsi" w:hAnsiTheme="minorHAnsi" w:cstheme="minorHAnsi"/>
          <w:bCs/>
          <w:i/>
          <w:iCs/>
          <w:sz w:val="18"/>
          <w:szCs w:val="18"/>
        </w:rPr>
        <w:t> </w:t>
      </w:r>
      <w:r w:rsidRPr="004664AF">
        <w:rPr>
          <w:rFonts w:asciiTheme="minorHAnsi" w:hAnsiTheme="minorHAnsi" w:cstheme="minorHAnsi"/>
          <w:bCs/>
          <w:i/>
          <w:iCs/>
          <w:sz w:val="18"/>
          <w:szCs w:val="18"/>
        </w:rPr>
        <w:t>sprawie zamówienia publicznego</w:t>
      </w:r>
      <w:r w:rsidRPr="004664AF"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. </w:t>
      </w:r>
    </w:p>
    <w:p w14:paraId="1F71B266" w14:textId="77777777" w:rsidR="00E64069" w:rsidRDefault="00E64069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26B6E83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sectPr w:rsidR="00042FBE" w:rsidSect="006020E3">
          <w:type w:val="continuous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3B819DBC" w14:textId="4301B9E4" w:rsidR="00601805" w:rsidRPr="007D6631" w:rsidRDefault="007D6631" w:rsidP="00E64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</w:pP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</w:t>
      </w:r>
      <w:r w:rsidR="000750BD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II</w:t>
      </w: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. OŚWIADCZENIA</w:t>
      </w:r>
    </w:p>
    <w:p w14:paraId="768CF61B" w14:textId="77777777" w:rsidR="006F1E7D" w:rsidRPr="00381EFC" w:rsidRDefault="006F1E7D" w:rsidP="00196555">
      <w:pPr>
        <w:widowControl w:val="0"/>
        <w:tabs>
          <w:tab w:val="left" w:pos="30"/>
        </w:tabs>
        <w:suppressAutoHyphens/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Oświadczam/</w:t>
      </w:r>
      <w:r w:rsidR="00601805"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oświadczamy</w:t>
      </w: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, że:</w:t>
      </w:r>
    </w:p>
    <w:p w14:paraId="53EECBD1" w14:textId="5747E5F0" w:rsidR="00E91217" w:rsidRDefault="00E91217" w:rsidP="00E912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z warunkami podanymi przez Zamawiającego w SWZ z załącznikami i nie wnos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zę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do nich żadnych zastrzeżeń oraz uzyska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niezbędne informacje do przygotowania oferty i</w:t>
      </w:r>
      <w:r w:rsidR="0028009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 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wykonania zamówienia.</w:t>
      </w:r>
    </w:p>
    <w:p w14:paraId="18CA6E96" w14:textId="476FD3CC" w:rsidR="006F1E7D" w:rsidRPr="00146E0C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Zobowiązuj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ę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wykonać przedmiot zamówienia </w:t>
      </w:r>
      <w:r w:rsidR="0014332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 zaoferowaną cenę 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terminie </w:t>
      </w:r>
      <w:r w:rsidR="0089408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na warunkach określonych w specyfikacji warunków zamówienia (SWZ) z załącznikami</w:t>
      </w:r>
      <w:r w:rsidR="00E912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="0014332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oraz zgodnie z </w:t>
      </w:r>
      <w:r w:rsidR="0014332C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zasadami wiedzy i sztuki budowlanej.</w:t>
      </w:r>
    </w:p>
    <w:p w14:paraId="429BC207" w14:textId="2B5C964D" w:rsidR="006F1E7D" w:rsidRPr="00B16617" w:rsidRDefault="006F1E7D" w:rsidP="00B166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-41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573611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zamierzam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19581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 zamierzam 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korzystać z podwykonawców: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351840662"/>
          <w:placeholder>
            <w:docPart w:val="8E90C5205B954C739D6BADF88CCD4E55"/>
          </w:placeholder>
          <w:showingPlcHdr/>
        </w:sdtPr>
        <w:sdtEndPr>
          <w:rPr>
            <w:rStyle w:val="Domylnaczcionkaakapitu"/>
            <w:b w:val="0"/>
            <w:bCs w:val="0"/>
            <w:kern w:val="1"/>
            <w:lang w:eastAsia="hi-IN" w:bidi="hi-IN"/>
          </w:rPr>
        </w:sdtEndPr>
        <w:sdtContent>
          <w:r w:rsidRPr="00B166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89408C"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usług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Style w:val="Pogrubienie"/>
            <w:rFonts w:asciiTheme="minorHAnsi" w:eastAsia="Lucida Sans Unicode" w:hAnsiTheme="minorHAnsi" w:cstheme="minorHAnsi"/>
            <w:color w:val="548DD4" w:themeColor="text2" w:themeTint="99"/>
            <w:sz w:val="22"/>
            <w:szCs w:val="22"/>
          </w:rPr>
          <w:alias w:val="Podaj zakres robót, które będzie wykonywał podwykonawca"/>
          <w:tag w:val="Podaj zakres robót, które będzie wykonywał podwykonawca"/>
          <w:id w:val="-1854253405"/>
        </w:sdtPr>
        <w:sdtEndPr>
          <w:rPr>
            <w:rStyle w:val="Domylnaczcionkaakapitu"/>
            <w:b w:val="0"/>
            <w:bCs w:val="0"/>
            <w:color w:val="auto"/>
            <w:kern w:val="1"/>
            <w:highlight w:val="yellow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color w:val="548DD4" w:themeColor="text2" w:themeTint="99"/>
                <w:sz w:val="22"/>
                <w:szCs w:val="22"/>
              </w:rPr>
              <w:id w:val="-1609042364"/>
              <w:placeholder>
                <w:docPart w:val="338080901D5041F2B29274D04FCDD992"/>
              </w:placeholder>
              <w:showingPlcHdr/>
            </w:sdtPr>
            <w:sdtEndPr>
              <w:rPr>
                <w:rStyle w:val="Pogrubienie"/>
              </w:rPr>
            </w:sdtEndPr>
            <w:sdtContent>
              <w:r w:rsidR="00B16617" w:rsidRPr="00B16617">
                <w:rPr>
                  <w:rStyle w:val="Tekstzastpczy"/>
                  <w:rFonts w:ascii="Calibri" w:eastAsiaTheme="minorHAnsi" w:hAnsi="Calibri" w:cs="Calibri"/>
                  <w:color w:val="548DD4" w:themeColor="text2" w:themeTint="99"/>
                  <w:sz w:val="22"/>
                  <w:szCs w:val="22"/>
                </w:rPr>
                <w:t>Kliknij lub naciśnij tutaj, aby wprowadzić tekst.</w:t>
              </w:r>
            </w:sdtContent>
          </w:sdt>
        </w:sdtContent>
      </w:sdt>
    </w:p>
    <w:p w14:paraId="6C6F61A7" w14:textId="6A5BE886"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Jeste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związan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niniejszą ofertą 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przez okres </w:t>
      </w:r>
      <w:r w:rsidR="00381EFC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30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dni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 dnia upływu 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terminu składania ofert.</w:t>
      </w:r>
    </w:p>
    <w:p w14:paraId="746E654D" w14:textId="77777777" w:rsidR="0014332C" w:rsidRDefault="009E1C0F" w:rsidP="0014332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Akceptuj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zawarte w SWZ 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projektowane 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postanowienia umowy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 przypadku wyboru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mojej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>oferty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zobowiązuj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się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do zawarcia umowy </w:t>
      </w:r>
      <w:r w:rsidR="003A23C0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="006F1E7D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miejscu i terminie wskazanym</w:t>
      </w:r>
      <w:r w:rsidR="006F1E7D" w:rsidRPr="00CD32C7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przez Zamawiającego.</w:t>
      </w:r>
    </w:p>
    <w:p w14:paraId="7C2AFFF1" w14:textId="685FA853" w:rsidR="0014332C" w:rsidRPr="0014332C" w:rsidRDefault="0014332C" w:rsidP="0014332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Jeżeli 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moja</w:t>
      </w: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oferta zostanie wybrana, zobowiązuj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ę</w:t>
      </w: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się do wniesienia zabezpieczenia należytego wykonania umowy w formie </w:t>
      </w:r>
      <w:sdt>
        <w:sdtPr>
          <w:id w:val="1087049098"/>
          <w:showingPlcHdr/>
        </w:sdtPr>
        <w:sdtEndPr/>
        <w:sdtContent>
          <w:r w:rsidRPr="0014332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zabezpieczenia.</w:t>
          </w:r>
        </w:sdtContent>
      </w:sdt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 wysokości </w:t>
      </w:r>
      <w:sdt>
        <w:sdtPr>
          <w:id w:val="-1172869746"/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wysokość zabezpieczenia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PLN.</w:t>
      </w:r>
    </w:p>
    <w:p w14:paraId="757E8A25" w14:textId="6A4FF6AC" w:rsidR="00EE1C1B" w:rsidRPr="00806463" w:rsidRDefault="00EE1C1B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Jako Wykonawcy wspólnie ubiegający się o udzielenie zamówienia dla potrzeb niniejszego postępowania, zgodnie z art.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58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ust. 2 ustawy Pzp, ustanowiliśmy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pełnomocnika w osobie: </w:t>
      </w:r>
      <w:sdt>
        <w:sdtPr>
          <w:rPr>
            <w:rFonts w:asciiTheme="minorHAnsi" w:eastAsia="Lucida Sans Unicode" w:hAnsiTheme="minorHAnsi" w:cs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-893585194"/>
          <w:placeholder>
            <w:docPart w:val="5D560F63EABD420A9DBB140A1559943B"/>
          </w:placeholder>
          <w:showingPlcHdr/>
        </w:sdtPr>
        <w:sdtEndPr/>
        <w:sdtContent>
          <w:r w:rsidR="00806463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806463"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lang w:eastAsia="hi-IN" w:bidi="hi-IN"/>
        </w:rPr>
        <w:t xml:space="preserve"> </w:t>
      </w:r>
      <w:r w:rsidR="00806463" w:rsidRP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</w:p>
    <w:p w14:paraId="5A3D7A54" w14:textId="3AEDD5C7" w:rsid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Zakres pełnomocnictwa:</w:t>
      </w:r>
    </w:p>
    <w:p w14:paraId="11AAEA79" w14:textId="106DBAD3" w:rsidR="00806463" w:rsidRDefault="00045246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13483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o udzielenie zamówienia</w:t>
      </w:r>
    </w:p>
    <w:p w14:paraId="7B9D3689" w14:textId="11D9E8A9" w:rsidR="00806463" w:rsidRDefault="00045246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183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i zawarcia umowy w sprawie zamówienia publicznego.</w:t>
      </w:r>
    </w:p>
    <w:p w14:paraId="404D1DED" w14:textId="23D8115F" w:rsidR="00806463" w:rsidRP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</w:pPr>
      <w:r w:rsidRPr="00806463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>***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 xml:space="preserve"> Wypełniają i dokonują wyboru jedynie Wykonawcy wspólnie ubiegający się o udzielenie zamówienia prowadzący działalność w formie spółki cywilnej lub konsorcjum.</w:t>
      </w:r>
    </w:p>
    <w:p w14:paraId="5F836076" w14:textId="48FC7E3C" w:rsidR="006F1E7D" w:rsidRDefault="00045246" w:rsidP="00196555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suppressAutoHyphens/>
        <w:spacing w:after="60"/>
        <w:ind w:left="551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 w:cstheme="minorHAnsi"/>
            <w:color w:val="808080"/>
            <w:kern w:val="1"/>
            <w:sz w:val="22"/>
            <w:szCs w:val="22"/>
            <w:lang w:eastAsia="hi-IN" w:bidi="hi-IN"/>
          </w:rPr>
          <w:id w:val="-8726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6E06CF">
            <w:rPr>
              <w:rFonts w:ascii="MS Gothic" w:eastAsia="MS Gothic" w:hAnsi="MS Gothic" w:cstheme="minorHAnsi" w:hint="eastAsia"/>
              <w:color w:val="80808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 w:rsidRPr="006E06CF">
        <w:rPr>
          <w:rFonts w:asciiTheme="minorHAnsi" w:eastAsia="MS Gothic" w:hAnsiTheme="minorHAnsi" w:cstheme="minorHAnsi"/>
          <w:color w:val="808080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zwalczaniu nieuczciwej konkurencji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.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342635084"/>
          <w:placeholder>
            <w:docPart w:val="7AD67BFD049A41BB860B7F334935E5E3"/>
          </w:placeholder>
          <w:showingPlcHdr/>
        </w:sdtPr>
        <w:sdtEndPr/>
        <w:sdtContent>
          <w:r w:rsidR="006F1E7D" w:rsidRPr="006E06C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****</w:t>
      </w:r>
    </w:p>
    <w:p w14:paraId="6B76AE89" w14:textId="0399629B" w:rsidR="00E91217" w:rsidRPr="00E91217" w:rsidRDefault="00E91217" w:rsidP="00E91217">
      <w:pPr>
        <w:widowControl w:val="0"/>
        <w:tabs>
          <w:tab w:val="left" w:pos="540"/>
        </w:tabs>
        <w:suppressAutoHyphens/>
        <w:spacing w:after="60"/>
        <w:ind w:left="54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8052D6">
        <w:rPr>
          <w:rFonts w:asciiTheme="minorHAnsi" w:eastAsia="MS Gothic" w:hAnsiTheme="minorHAnsi" w:cstheme="minorHAnsi"/>
          <w:i/>
          <w:iCs/>
          <w:kern w:val="1"/>
          <w:sz w:val="18"/>
          <w:szCs w:val="18"/>
          <w:lang w:eastAsia="hi-IN" w:bidi="hi-IN"/>
        </w:rPr>
        <w:t>****Dokonują wyboru i wypełniają jedynie Wykonawcy zastrzegający tajemnicę przedsiębiorstwa.</w:t>
      </w:r>
    </w:p>
    <w:p w14:paraId="4E1874B2" w14:textId="30622314" w:rsidR="006F1E7D" w:rsidRPr="0019655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Oświadczam, że wypełni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obowiązki informacyjne przewidziane w art. 13 lub art. 14 RODO (rozporządzenie Parlamentu Europejskiego i Rady (UE) 2016/679 z dnia 27 kwietnia 2016r. w</w:t>
      </w:r>
      <w:r w:rsidR="0028009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 celu ubiegania się o udzielenie zamówienia publicznego w niniejszym postępowaniu.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</w:p>
    <w:p w14:paraId="1B41A4BC" w14:textId="502DAC68" w:rsidR="006F1E7D" w:rsidRPr="00A13C07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806463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14:paraId="4755CF94" w14:textId="30CFBE7B" w:rsidR="006F1E7D" w:rsidRPr="0060180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hAnsiTheme="minorHAnsi" w:cstheme="minorHAnsi"/>
          <w:bCs/>
          <w:sz w:val="22"/>
          <w:szCs w:val="22"/>
        </w:rPr>
        <w:t>Informuj</w:t>
      </w:r>
      <w:r w:rsidR="00C1703C">
        <w:rPr>
          <w:rFonts w:asciiTheme="minorHAnsi" w:hAnsiTheme="minorHAnsi" w:cstheme="minorHAnsi"/>
          <w:bCs/>
          <w:sz w:val="22"/>
          <w:szCs w:val="22"/>
        </w:rPr>
        <w:t>ę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, że wybór </w:t>
      </w:r>
      <w:r w:rsidR="00381EFC">
        <w:rPr>
          <w:rFonts w:asciiTheme="minorHAnsi" w:hAnsiTheme="minorHAnsi" w:cstheme="minorHAnsi"/>
          <w:bCs/>
          <w:sz w:val="22"/>
          <w:szCs w:val="22"/>
        </w:rPr>
        <w:t>naszej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 oferty:</w:t>
      </w:r>
      <w:r w:rsidR="006018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093882" w14:textId="77777777" w:rsidR="00601805" w:rsidRDefault="00045246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F1E7D" w:rsidRPr="00196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76C9A199" w14:textId="033BFBA9" w:rsidR="006F1E7D" w:rsidRPr="00196555" w:rsidRDefault="00045246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MS Gothic" w:eastAsia="MS Gothic" w:hAnsi="MS Gothic" w:cs="MS Gothic"/>
            <w:bCs/>
            <w:sz w:val="22"/>
            <w:szCs w:val="22"/>
          </w:rPr>
          <w:id w:val="-7586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573611"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będzie prowadzić do powstania u Zamawiającego obo</w:t>
      </w:r>
      <w:r w:rsidR="00601805">
        <w:rPr>
          <w:rFonts w:asciiTheme="minorHAnsi" w:hAnsiTheme="minorHAnsi" w:cstheme="minorHAnsi"/>
          <w:bCs/>
          <w:sz w:val="22"/>
          <w:szCs w:val="22"/>
        </w:rPr>
        <w:t>wiązku podatkowego, w związku z 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</w:t>
      </w:r>
      <w:r w:rsidR="00286D4F">
        <w:rPr>
          <w:rFonts w:asciiTheme="minorHAnsi" w:hAnsiTheme="minorHAnsi" w:cstheme="minorHAnsi"/>
          <w:bCs/>
          <w:sz w:val="22"/>
          <w:szCs w:val="22"/>
        </w:rPr>
        <w:t>**</w:t>
      </w:r>
      <w:r w:rsidR="00E91217">
        <w:rPr>
          <w:rFonts w:asciiTheme="minorHAnsi" w:hAnsiTheme="minorHAnsi" w:cstheme="minorHAnsi"/>
          <w:bCs/>
          <w:sz w:val="22"/>
          <w:szCs w:val="22"/>
        </w:rPr>
        <w:t>*</w:t>
      </w:r>
      <w:r w:rsidR="00286D4F">
        <w:rPr>
          <w:rFonts w:asciiTheme="minorHAnsi" w:hAnsiTheme="minorHAnsi" w:cstheme="minorHAnsi"/>
          <w:bCs/>
          <w:sz w:val="22"/>
          <w:szCs w:val="22"/>
        </w:rPr>
        <w:t>*</w:t>
      </w:r>
      <w:r w:rsidR="00806463">
        <w:rPr>
          <w:rFonts w:asciiTheme="minorHAnsi" w:hAnsiTheme="minorHAnsi" w:cstheme="minorHAnsi"/>
          <w:bCs/>
          <w:sz w:val="22"/>
          <w:szCs w:val="22"/>
        </w:rPr>
        <w:t>*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496AA3" w14:textId="77777777" w:rsidR="006F1E7D" w:rsidRPr="00196555" w:rsidRDefault="006F1E7D" w:rsidP="00196555">
      <w:pPr>
        <w:spacing w:after="6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29"/>
        <w:gridCol w:w="2859"/>
      </w:tblGrid>
      <w:tr w:rsidR="006F1E7D" w:rsidRPr="00196555" w14:paraId="21E5FD43" w14:textId="77777777" w:rsidTr="00C35888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0B8CB307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2FBCD5C8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 w:rsidRPr="00196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A622302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6F1E7D" w:rsidRPr="00196555" w14:paraId="56200692" w14:textId="77777777" w:rsidTr="00C35888">
        <w:tc>
          <w:tcPr>
            <w:tcW w:w="432" w:type="dxa"/>
            <w:shd w:val="clear" w:color="auto" w:fill="auto"/>
          </w:tcPr>
          <w:p w14:paraId="0F31BEC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2714838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EC30F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F1E7D" w:rsidRPr="00196555" w14:paraId="1519B132" w14:textId="77777777" w:rsidTr="00C35888">
        <w:tc>
          <w:tcPr>
            <w:tcW w:w="432" w:type="dxa"/>
            <w:shd w:val="clear" w:color="auto" w:fill="auto"/>
          </w:tcPr>
          <w:p w14:paraId="25A8E36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B28FAD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2C5084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AF8B75" w14:textId="2F3228C2" w:rsidR="006F1E7D" w:rsidRDefault="00286D4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**</w:t>
      </w:r>
      <w:r w:rsidR="00E91217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806463">
        <w:rPr>
          <w:rFonts w:asciiTheme="minorHAnsi" w:hAnsiTheme="minorHAnsi" w:cstheme="minorHAnsi"/>
          <w:bCs/>
          <w:i/>
          <w:sz w:val="18"/>
          <w:szCs w:val="18"/>
        </w:rPr>
        <w:t>*</w:t>
      </w:r>
      <w:r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przez wykon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awcę powyższej informacji i 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wypełnienie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tabeli rozumiane będzie przez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wiającego jako informacja o tym,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że wybór oferty 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ykonawcy nie b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ędzie prowadzić do powstania u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amawiającego obowiązku podatkowego</w:t>
      </w:r>
      <w:r w:rsidR="006F1E7D" w:rsidRPr="00286D4F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351EC755" w14:textId="77777777" w:rsidR="006E06CF" w:rsidRDefault="006E06C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87BB79D" w14:textId="58042C72" w:rsidR="00B16617" w:rsidRDefault="00956B14" w:rsidP="00956B14">
      <w:pPr>
        <w:pStyle w:val="Akapitzlist"/>
        <w:widowControl w:val="0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60"/>
        <w:ind w:left="3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Wskazuj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 że doku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menty na potwierdzenie umocowania do działania w imieniu wykonawcy zamawiający może uzyskać za pomocą bezpłatnych i ogólnodostępnych baz danych, w</w:t>
      </w:r>
      <w:r w:rsidR="0013536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 dnia 17 lutego 2005</w:t>
      </w:r>
      <w:r w:rsidR="0028009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r. o informatyzacji działalności podmiotów realizujących zadania publiczne, na podstawie następujących danych:</w:t>
      </w:r>
    </w:p>
    <w:p w14:paraId="1DE6D977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2685"/>
      </w:tblGrid>
      <w:tr w:rsidR="007D6186" w:rsidRPr="00956B14" w14:paraId="60DC4115" w14:textId="77777777" w:rsidTr="007D6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shd w:val="clear" w:color="auto" w:fill="D9D9D9" w:themeFill="background1" w:themeFillShade="D9"/>
            <w:vAlign w:val="center"/>
          </w:tcPr>
          <w:p w14:paraId="07F62E09" w14:textId="32527452" w:rsidR="007D6186" w:rsidRDefault="007D6186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Nazwa Wykonawcy:***</w:t>
            </w:r>
            <w:r w:rsidR="00806463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E91217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</w:p>
        </w:tc>
        <w:tc>
          <w:tcPr>
            <w:tcW w:w="3047" w:type="pct"/>
            <w:gridSpan w:val="2"/>
            <w:shd w:val="clear" w:color="auto" w:fill="auto"/>
            <w:vAlign w:val="center"/>
          </w:tcPr>
          <w:p w14:paraId="5A3FE90B" w14:textId="77777777" w:rsidR="007D6186" w:rsidRDefault="007D6186" w:rsidP="007D6186">
            <w:pPr>
              <w:spacing w:line="2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35367" w:rsidRPr="00956B14" w14:paraId="7B3ECB39" w14:textId="77777777" w:rsidTr="0015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8D087B5" w14:textId="77777777" w:rsidR="00135367" w:rsidRPr="002803ED" w:rsidRDefault="00135367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właściwe,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F312FA" w14:textId="77777777" w:rsidR="00135367" w:rsidRPr="002803ED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2BF40F" w14:textId="10DBA889" w:rsidR="00135367" w:rsidRPr="00833638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  i uzupełnić</w:t>
            </w:r>
            <w:r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 xml:space="preserve"> dane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135367" w:rsidRPr="00956B14" w14:paraId="3D8B01FA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3073980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3735BDA4" w14:textId="77777777" w:rsidR="00135367" w:rsidRDefault="0013536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23B903C3" w14:textId="77777777" w:rsidR="00135367" w:rsidRDefault="00045246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0BD218C0" w14:textId="77777777" w:rsidR="00135367" w:rsidRPr="000915DC" w:rsidRDefault="00045246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160C271D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6B454133" w14:textId="77777777" w:rsidR="00135367" w:rsidRDefault="0004524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5AE32E2C" w14:textId="77777777" w:rsidR="00135367" w:rsidRDefault="0004524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86F3682" w14:textId="77777777" w:rsidR="00135367" w:rsidRPr="00956B14" w:rsidRDefault="0004524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14D8F3B8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8D7AB1D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4CC4277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4B1E9B48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12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70380101" w14:textId="77777777" w:rsidR="00135367" w:rsidRDefault="0004524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2F8B7A20" w14:textId="77777777" w:rsidR="00135367" w:rsidRPr="00956B14" w:rsidRDefault="0004524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4A84EC5F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20AA85E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4DEA05C6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25EC5ECA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77FD2766" w14:textId="77777777" w:rsidR="00135367" w:rsidRPr="00956B14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45DD60DA" w14:textId="77777777" w:rsidR="00135367" w:rsidRDefault="0004524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58D95B25" w14:textId="77777777" w:rsidR="00135367" w:rsidRDefault="0004524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258A6D04" w14:textId="77777777" w:rsidR="00135367" w:rsidRPr="00956B14" w:rsidRDefault="00045246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48AC72A5" w14:textId="2045301A" w:rsidR="00135367" w:rsidRDefault="007D6186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Pr="007D6186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 </w:t>
      </w:r>
      <w:r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powielić powyższ</w:t>
      </w:r>
      <w:r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ą tabelę i 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wpisać dane każdego z Wykonawców</w:t>
      </w:r>
    </w:p>
    <w:p w14:paraId="7C492FC3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82CAF1" w14:textId="77777777" w:rsidR="006F1E7D" w:rsidRPr="00196555" w:rsidRDefault="00045246" w:rsidP="00196555">
      <w:pPr>
        <w:widowControl w:val="0"/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  <w:rFonts w:asciiTheme="minorHAnsi" w:hAnsiTheme="minorHAnsi" w:cstheme="minorHAnsi"/>
            <w:sz w:val="22"/>
            <w:szCs w:val="22"/>
          </w:rPr>
          <w:id w:val="15200705"/>
          <w:placeholder>
            <w:docPart w:val="710700861AA648DFA6BD06B57A46011A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88314250"/>
          <w:placeholder>
            <w:docPart w:val="C82881A63E5847EFBFF81FC2E13564A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22B0677A" w14:textId="77777777" w:rsidR="006F1E7D" w:rsidRPr="00196555" w:rsidRDefault="006F1E7D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7E8AAF" w14:textId="77777777" w:rsidR="006F1E7D" w:rsidRPr="00196555" w:rsidRDefault="006F1E7D" w:rsidP="0095765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19655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C42FD2D" w14:textId="77777777" w:rsidR="00C1703C" w:rsidRPr="00196555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14:paraId="20F77F64" w14:textId="77777777" w:rsidR="00C1703C" w:rsidRPr="00573611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p w14:paraId="12EC00AD" w14:textId="52D40EA7" w:rsidR="00573611" w:rsidRPr="00573611" w:rsidRDefault="00573611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573611" w:rsidRPr="00573611" w:rsidSect="006020E3">
      <w:type w:val="continuous"/>
      <w:pgSz w:w="11906" w:h="16838"/>
      <w:pgMar w:top="153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969B" w14:textId="77777777" w:rsidR="00C12638" w:rsidRDefault="00C12638" w:rsidP="00196555">
      <w:r>
        <w:separator/>
      </w:r>
    </w:p>
  </w:endnote>
  <w:endnote w:type="continuationSeparator" w:id="0">
    <w:p w14:paraId="49712BFF" w14:textId="77777777" w:rsidR="00C12638" w:rsidRDefault="00C12638" w:rsidP="001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833751647"/>
      <w:docPartObj>
        <w:docPartGallery w:val="Page Numbers (Bottom of Page)"/>
        <w:docPartUnique/>
      </w:docPartObj>
    </w:sdtPr>
    <w:sdtEndPr/>
    <w:sdtContent>
      <w:p w14:paraId="64267AAB" w14:textId="0EC3931F" w:rsidR="00AD7BE8" w:rsidRPr="00B07294" w:rsidRDefault="00AD7BE8" w:rsidP="00B07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D7BE8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D7BE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D7BE8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AEB7" w14:textId="77777777" w:rsidR="00C12638" w:rsidRDefault="00C12638" w:rsidP="00196555">
      <w:r>
        <w:separator/>
      </w:r>
    </w:p>
  </w:footnote>
  <w:footnote w:type="continuationSeparator" w:id="0">
    <w:p w14:paraId="5BDE200D" w14:textId="77777777" w:rsidR="00C12638" w:rsidRDefault="00C12638" w:rsidP="0019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D876" w14:textId="310DFE89" w:rsidR="005E790C" w:rsidRPr="00060CD7" w:rsidRDefault="00060CD7" w:rsidP="00060CD7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090FD7">
      <w:rPr>
        <w:rFonts w:asciiTheme="minorHAnsi" w:hAnsiTheme="minorHAnsi" w:cstheme="minorHAnsi"/>
        <w:b/>
        <w:sz w:val="18"/>
        <w:szCs w:val="18"/>
      </w:rPr>
      <w:t>Budowa drogi dojazdowej do budynku SIM</w:t>
    </w:r>
    <w:r>
      <w:rPr>
        <w:rFonts w:asciiTheme="minorHAnsi" w:hAnsiTheme="minorHAnsi" w:cstheme="minorHAnsi"/>
        <w:b/>
        <w:sz w:val="18"/>
        <w:szCs w:val="18"/>
      </w:rPr>
      <w:t xml:space="preserve"> w Człuchowie</w:t>
    </w:r>
  </w:p>
  <w:p w14:paraId="686C588A" w14:textId="77777777" w:rsidR="00FC1989" w:rsidRPr="007E0BDB" w:rsidRDefault="00FC1989" w:rsidP="00FC1989">
    <w:pPr>
      <w:pStyle w:val="Nagwek"/>
      <w:tabs>
        <w:tab w:val="clear" w:pos="4536"/>
        <w:tab w:val="clear" w:pos="9072"/>
        <w:tab w:val="left" w:pos="1504"/>
      </w:tabs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C109" w14:textId="77777777" w:rsidR="00196555" w:rsidRPr="00196555" w:rsidRDefault="00196555" w:rsidP="00196555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196555">
      <w:rPr>
        <w:rFonts w:asciiTheme="minorHAnsi" w:hAnsiTheme="minorHAnsi" w:cstheme="minorHAnsi"/>
        <w:b/>
        <w:sz w:val="18"/>
        <w:szCs w:val="18"/>
      </w:rPr>
      <w:t>Budowa boiska wielofunkcyjnego wraz z rozbudową placów zabaw na terenie miasta Człuchowa</w:t>
    </w:r>
  </w:p>
  <w:p w14:paraId="556740F9" w14:textId="77777777" w:rsidR="00196555" w:rsidRPr="00196555" w:rsidRDefault="00196555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155"/>
    <w:multiLevelType w:val="hybridMultilevel"/>
    <w:tmpl w:val="69C2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26E"/>
    <w:multiLevelType w:val="hybridMultilevel"/>
    <w:tmpl w:val="5484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6770"/>
    <w:multiLevelType w:val="hybridMultilevel"/>
    <w:tmpl w:val="552C129A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033C"/>
    <w:multiLevelType w:val="hybridMultilevel"/>
    <w:tmpl w:val="68E6C0C0"/>
    <w:lvl w:ilvl="0" w:tplc="9AE841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CF2"/>
    <w:multiLevelType w:val="hybridMultilevel"/>
    <w:tmpl w:val="AE52061C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1055F"/>
    <w:multiLevelType w:val="hybridMultilevel"/>
    <w:tmpl w:val="9C7E252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41C27B2"/>
    <w:multiLevelType w:val="hybridMultilevel"/>
    <w:tmpl w:val="247AE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2FB"/>
    <w:multiLevelType w:val="hybridMultilevel"/>
    <w:tmpl w:val="94C60AE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5475534">
    <w:abstractNumId w:val="0"/>
  </w:num>
  <w:num w:numId="2" w16cid:durableId="179665736">
    <w:abstractNumId w:val="3"/>
  </w:num>
  <w:num w:numId="3" w16cid:durableId="388192518">
    <w:abstractNumId w:val="2"/>
  </w:num>
  <w:num w:numId="4" w16cid:durableId="1765036144">
    <w:abstractNumId w:val="10"/>
  </w:num>
  <w:num w:numId="5" w16cid:durableId="360865732">
    <w:abstractNumId w:val="1"/>
  </w:num>
  <w:num w:numId="6" w16cid:durableId="16464940">
    <w:abstractNumId w:val="7"/>
  </w:num>
  <w:num w:numId="7" w16cid:durableId="408576638">
    <w:abstractNumId w:val="5"/>
  </w:num>
  <w:num w:numId="8" w16cid:durableId="734008772">
    <w:abstractNumId w:val="8"/>
  </w:num>
  <w:num w:numId="9" w16cid:durableId="1062486865">
    <w:abstractNumId w:val="9"/>
  </w:num>
  <w:num w:numId="10" w16cid:durableId="947735944">
    <w:abstractNumId w:val="4"/>
  </w:num>
  <w:num w:numId="11" w16cid:durableId="573785666">
    <w:abstractNumId w:val="6"/>
  </w:num>
  <w:num w:numId="12" w16cid:durableId="81723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D"/>
    <w:rsid w:val="000155EF"/>
    <w:rsid w:val="000209A1"/>
    <w:rsid w:val="00034A62"/>
    <w:rsid w:val="00042FBE"/>
    <w:rsid w:val="00045246"/>
    <w:rsid w:val="00060CD7"/>
    <w:rsid w:val="00074614"/>
    <w:rsid w:val="000750BD"/>
    <w:rsid w:val="00092C17"/>
    <w:rsid w:val="000A3677"/>
    <w:rsid w:val="000B1CDF"/>
    <w:rsid w:val="000D63E1"/>
    <w:rsid w:val="00135367"/>
    <w:rsid w:val="00137EF4"/>
    <w:rsid w:val="001409C2"/>
    <w:rsid w:val="00141B5D"/>
    <w:rsid w:val="0014332C"/>
    <w:rsid w:val="00146E0C"/>
    <w:rsid w:val="001528FF"/>
    <w:rsid w:val="00167315"/>
    <w:rsid w:val="0018325E"/>
    <w:rsid w:val="001903F8"/>
    <w:rsid w:val="00196555"/>
    <w:rsid w:val="001B1F69"/>
    <w:rsid w:val="001C0FE8"/>
    <w:rsid w:val="001E0D1B"/>
    <w:rsid w:val="001F0744"/>
    <w:rsid w:val="00247EF4"/>
    <w:rsid w:val="0025527F"/>
    <w:rsid w:val="00260BF3"/>
    <w:rsid w:val="002650B2"/>
    <w:rsid w:val="00271735"/>
    <w:rsid w:val="00280095"/>
    <w:rsid w:val="00286D4F"/>
    <w:rsid w:val="002909A9"/>
    <w:rsid w:val="00293EB1"/>
    <w:rsid w:val="002976AA"/>
    <w:rsid w:val="002B0EB4"/>
    <w:rsid w:val="002D3494"/>
    <w:rsid w:val="002E185C"/>
    <w:rsid w:val="002F2242"/>
    <w:rsid w:val="003145A8"/>
    <w:rsid w:val="00323E12"/>
    <w:rsid w:val="003271A7"/>
    <w:rsid w:val="0034310F"/>
    <w:rsid w:val="00360A12"/>
    <w:rsid w:val="0036347F"/>
    <w:rsid w:val="00381EFC"/>
    <w:rsid w:val="003A23C0"/>
    <w:rsid w:val="003C13CD"/>
    <w:rsid w:val="003F2DF8"/>
    <w:rsid w:val="00412F3F"/>
    <w:rsid w:val="00415F82"/>
    <w:rsid w:val="004410D5"/>
    <w:rsid w:val="004557D1"/>
    <w:rsid w:val="00455C22"/>
    <w:rsid w:val="0045674F"/>
    <w:rsid w:val="004664AF"/>
    <w:rsid w:val="00475047"/>
    <w:rsid w:val="004906F5"/>
    <w:rsid w:val="004F1799"/>
    <w:rsid w:val="0050698B"/>
    <w:rsid w:val="00516BB2"/>
    <w:rsid w:val="00516D59"/>
    <w:rsid w:val="00520592"/>
    <w:rsid w:val="00525253"/>
    <w:rsid w:val="0053725C"/>
    <w:rsid w:val="00573611"/>
    <w:rsid w:val="005B4443"/>
    <w:rsid w:val="005C09B6"/>
    <w:rsid w:val="005C09C3"/>
    <w:rsid w:val="005C26BC"/>
    <w:rsid w:val="005E790C"/>
    <w:rsid w:val="00600DA9"/>
    <w:rsid w:val="00601805"/>
    <w:rsid w:val="006020E3"/>
    <w:rsid w:val="0061102F"/>
    <w:rsid w:val="00626F69"/>
    <w:rsid w:val="0063757B"/>
    <w:rsid w:val="006566CD"/>
    <w:rsid w:val="00663222"/>
    <w:rsid w:val="00674E0E"/>
    <w:rsid w:val="00683DE2"/>
    <w:rsid w:val="0069156D"/>
    <w:rsid w:val="006E06CF"/>
    <w:rsid w:val="006E4848"/>
    <w:rsid w:val="006F1E7D"/>
    <w:rsid w:val="006F397E"/>
    <w:rsid w:val="00716E88"/>
    <w:rsid w:val="0071709F"/>
    <w:rsid w:val="007A160D"/>
    <w:rsid w:val="007D6186"/>
    <w:rsid w:val="007D6631"/>
    <w:rsid w:val="007E0BDB"/>
    <w:rsid w:val="007E27B7"/>
    <w:rsid w:val="007F35BA"/>
    <w:rsid w:val="00806463"/>
    <w:rsid w:val="00823066"/>
    <w:rsid w:val="00823606"/>
    <w:rsid w:val="00825B58"/>
    <w:rsid w:val="00833638"/>
    <w:rsid w:val="00841662"/>
    <w:rsid w:val="00856F92"/>
    <w:rsid w:val="00880B45"/>
    <w:rsid w:val="0089408C"/>
    <w:rsid w:val="008C04D5"/>
    <w:rsid w:val="00914BEC"/>
    <w:rsid w:val="009175D9"/>
    <w:rsid w:val="00956B14"/>
    <w:rsid w:val="00957658"/>
    <w:rsid w:val="00970B2F"/>
    <w:rsid w:val="009948BB"/>
    <w:rsid w:val="00997756"/>
    <w:rsid w:val="009B63E8"/>
    <w:rsid w:val="009C1CB0"/>
    <w:rsid w:val="009C576E"/>
    <w:rsid w:val="009E1C0F"/>
    <w:rsid w:val="009F231D"/>
    <w:rsid w:val="00A13C07"/>
    <w:rsid w:val="00A20151"/>
    <w:rsid w:val="00A2425A"/>
    <w:rsid w:val="00A679C3"/>
    <w:rsid w:val="00A713FB"/>
    <w:rsid w:val="00A93C64"/>
    <w:rsid w:val="00AB071B"/>
    <w:rsid w:val="00AC0570"/>
    <w:rsid w:val="00AD7BE8"/>
    <w:rsid w:val="00B01A26"/>
    <w:rsid w:val="00B049FD"/>
    <w:rsid w:val="00B07294"/>
    <w:rsid w:val="00B1500B"/>
    <w:rsid w:val="00B16617"/>
    <w:rsid w:val="00B21A7E"/>
    <w:rsid w:val="00B661E6"/>
    <w:rsid w:val="00B94304"/>
    <w:rsid w:val="00BA26BF"/>
    <w:rsid w:val="00BA607B"/>
    <w:rsid w:val="00BC3C05"/>
    <w:rsid w:val="00C12638"/>
    <w:rsid w:val="00C1703C"/>
    <w:rsid w:val="00C22977"/>
    <w:rsid w:val="00C754FE"/>
    <w:rsid w:val="00C80A3B"/>
    <w:rsid w:val="00C84773"/>
    <w:rsid w:val="00CA4487"/>
    <w:rsid w:val="00CB0981"/>
    <w:rsid w:val="00CD32C7"/>
    <w:rsid w:val="00D17160"/>
    <w:rsid w:val="00D31369"/>
    <w:rsid w:val="00D6399A"/>
    <w:rsid w:val="00DB1CBA"/>
    <w:rsid w:val="00DC606B"/>
    <w:rsid w:val="00DD6F15"/>
    <w:rsid w:val="00DF00B2"/>
    <w:rsid w:val="00DF3300"/>
    <w:rsid w:val="00E23385"/>
    <w:rsid w:val="00E47E42"/>
    <w:rsid w:val="00E61F4C"/>
    <w:rsid w:val="00E64069"/>
    <w:rsid w:val="00E81250"/>
    <w:rsid w:val="00E91217"/>
    <w:rsid w:val="00EB2626"/>
    <w:rsid w:val="00EE1C1B"/>
    <w:rsid w:val="00EE7601"/>
    <w:rsid w:val="00EF03E2"/>
    <w:rsid w:val="00F27D78"/>
    <w:rsid w:val="00F42A0B"/>
    <w:rsid w:val="00F50666"/>
    <w:rsid w:val="00F50B7D"/>
    <w:rsid w:val="00F54B65"/>
    <w:rsid w:val="00FC198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80E8F7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56B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2">
    <w:name w:val="Body Text Indent 2"/>
    <w:basedOn w:val="Normalny"/>
    <w:link w:val="Tekstpodstawowywcity2Znak"/>
    <w:rsid w:val="00293EB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3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1">
    <w:name w:val="Styl1"/>
    <w:basedOn w:val="Domylnaczcionkaakapitu"/>
    <w:uiPriority w:val="1"/>
    <w:rsid w:val="00683DE2"/>
  </w:style>
  <w:style w:type="character" w:styleId="Hipercze">
    <w:name w:val="Hyperlink"/>
    <w:basedOn w:val="Domylnaczcionkaakapitu"/>
    <w:uiPriority w:val="99"/>
    <w:unhideWhenUsed/>
    <w:rsid w:val="00135367"/>
    <w:rPr>
      <w:color w:val="0000FF" w:themeColor="hyperlink"/>
      <w:u w:val="single"/>
    </w:rPr>
  </w:style>
  <w:style w:type="character" w:customStyle="1" w:styleId="Styl2">
    <w:name w:val="Styl2"/>
    <w:basedOn w:val="Domylnaczcionkaakapitu"/>
    <w:uiPriority w:val="1"/>
    <w:rsid w:val="00626F69"/>
    <w:rPr>
      <w:rFonts w:asciiTheme="minorHAnsi" w:hAnsiTheme="minorHAnsi"/>
      <w:sz w:val="22"/>
    </w:rPr>
  </w:style>
  <w:style w:type="character" w:customStyle="1" w:styleId="Styl3">
    <w:name w:val="Styl3"/>
    <w:basedOn w:val="Domylnaczcionkaakapitu"/>
    <w:uiPriority w:val="1"/>
    <w:rsid w:val="00626F69"/>
    <w:rPr>
      <w:color w:val="0070C0"/>
    </w:rPr>
  </w:style>
  <w:style w:type="character" w:customStyle="1" w:styleId="Styl4">
    <w:name w:val="Styl4"/>
    <w:basedOn w:val="Domylnaczcionkaakapitu"/>
    <w:uiPriority w:val="1"/>
    <w:rsid w:val="00626F69"/>
    <w:rPr>
      <w:rFonts w:asciiTheme="minorHAnsi" w:hAnsiTheme="minorHAnsi"/>
      <w:b/>
      <w:color w:val="548DD4" w:themeColor="text2" w:themeTint="9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kacja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szukiwarka-krs.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4C53DE" w:rsidP="004C53DE">
          <w:pPr>
            <w:pStyle w:val="F12AEDC8C40E4BF6BD07E980A3DA699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4C53DE" w:rsidP="004C53DE">
          <w:pPr>
            <w:pStyle w:val="9DCB1B7FCD874797B834AFB3E5FD4990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4C53DE" w:rsidP="004C53DE">
          <w:pPr>
            <w:pStyle w:val="EECD38835C0C4586A8C78401AA18D55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9365BB8D004D1E8DDF0FF726E5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C78AC-C2FC-4BAD-9BBE-9166546FA3A0}"/>
      </w:docPartPr>
      <w:docPartBody>
        <w:p w:rsidR="006D2B62" w:rsidRDefault="004C53DE" w:rsidP="004C53DE">
          <w:pPr>
            <w:pStyle w:val="A89365BB8D004D1E8DDF0FF726E5AD68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0F19B3E39A949A8B1498C11626E5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3E222-DEBD-44F6-84F7-D8A6BEB24830}"/>
      </w:docPartPr>
      <w:docPartBody>
        <w:p w:rsidR="0046576A" w:rsidRDefault="004C53DE" w:rsidP="004C53DE">
          <w:pPr>
            <w:pStyle w:val="40F19B3E39A949A8B1498C11626E56BB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7F196A7F3F040908A41BF4E4C8C2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C4018-503D-4D58-A1D5-A50418696951}"/>
      </w:docPartPr>
      <w:docPartBody>
        <w:p w:rsidR="0046576A" w:rsidRDefault="004C53DE" w:rsidP="004C53DE">
          <w:pPr>
            <w:pStyle w:val="67F196A7F3F040908A41BF4E4C8C2DC5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FCD2DDCC848247ED9458C0D9F866C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7721-329E-4F64-A023-152F4A78E503}"/>
      </w:docPartPr>
      <w:docPartBody>
        <w:p w:rsidR="0046576A" w:rsidRDefault="004C53DE" w:rsidP="004C53DE">
          <w:pPr>
            <w:pStyle w:val="FCD2DDCC848247ED9458C0D9F866C07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82C9F2588C846DFB3305E36E18E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65A0-5EE6-4B4C-B294-4F6AE7BD04C2}"/>
      </w:docPartPr>
      <w:docPartBody>
        <w:p w:rsidR="0046576A" w:rsidRDefault="004C53DE" w:rsidP="004C53DE">
          <w:pPr>
            <w:pStyle w:val="682C9F2588C846DFB3305E36E18E0AF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3F0D81DB62A42C7A4BF6AAC69B5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D04F0-18F5-4255-A34E-6D910C461D94}"/>
      </w:docPartPr>
      <w:docPartBody>
        <w:p w:rsidR="0046576A" w:rsidRDefault="0046576A" w:rsidP="0046576A">
          <w:pPr>
            <w:pStyle w:val="63F0D81DB62A42C7A4BF6AAC69B51BD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A7741A660C0C46BF95F05453850F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27D0B-71A4-49BF-844E-73717ACCEBEB}"/>
      </w:docPartPr>
      <w:docPartBody>
        <w:p w:rsidR="0046576A" w:rsidRDefault="004C53DE" w:rsidP="004C53DE">
          <w:pPr>
            <w:pStyle w:val="A7741A660C0C46BF95F05453850F0729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59537D67A86A4ED5B5880B2F02C1D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914F1-9B0C-4CEA-87A2-E5FF64395CC9}"/>
      </w:docPartPr>
      <w:docPartBody>
        <w:p w:rsidR="0046576A" w:rsidRDefault="004C53DE" w:rsidP="004C53DE">
          <w:pPr>
            <w:pStyle w:val="59537D67A86A4ED5B5880B2F02C1D0EF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35C8AD04214BF9A4CFADCF41D35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F124B-B69C-41A5-9E6E-D42375B46677}"/>
      </w:docPartPr>
      <w:docPartBody>
        <w:p w:rsidR="0046576A" w:rsidRDefault="0046576A" w:rsidP="0046576A">
          <w:pPr>
            <w:pStyle w:val="A835C8AD04214BF9A4CFADCF41D35207"/>
          </w:pPr>
          <w:r w:rsidRPr="00196555">
            <w:rPr>
              <w:rStyle w:val="Tekstzastpczy"/>
              <w:rFonts w:eastAsiaTheme="minorHAnsi"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DD0A50A2DEB74FAFA83722AF98C44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2DF66-6314-4933-BCBC-F9E78738DA4B}"/>
      </w:docPartPr>
      <w:docPartBody>
        <w:p w:rsidR="0046576A" w:rsidRDefault="004C53DE" w:rsidP="004C53DE">
          <w:pPr>
            <w:pStyle w:val="DD0A50A2DEB74FAFA83722AF98C4405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DAF1F99AE69E431589CB96F9379A9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B4B26-E715-4910-A192-82741CB9EA48}"/>
      </w:docPartPr>
      <w:docPartBody>
        <w:p w:rsidR="0046576A" w:rsidRDefault="0046576A" w:rsidP="0046576A">
          <w:pPr>
            <w:pStyle w:val="DAF1F99AE69E431589CB96F9379A99EA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24EB6AF66844F6391B71F94B7E7B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6479D-77E3-45C9-96CC-61D00A3A40CD}"/>
      </w:docPartPr>
      <w:docPartBody>
        <w:p w:rsidR="0046576A" w:rsidRDefault="004C53DE" w:rsidP="004C53DE">
          <w:pPr>
            <w:pStyle w:val="624EB6AF66844F6391B71F94B7E7B6F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E90C5205B954C739D6BADF88CCD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89F1-C8EC-4490-AFB5-192F79D22DBA}"/>
      </w:docPartPr>
      <w:docPartBody>
        <w:p w:rsidR="00D64053" w:rsidRDefault="004C53DE" w:rsidP="004C53DE">
          <w:pPr>
            <w:pStyle w:val="8E90C5205B954C739D6BADF88CCD4E552"/>
          </w:pPr>
          <w:r w:rsidRPr="00B16617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338080901D5041F2B29274D04FCDD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D884A-8000-4948-BDD9-D4DE8941A3BA}"/>
      </w:docPartPr>
      <w:docPartBody>
        <w:p w:rsidR="00D64053" w:rsidRDefault="004C53DE" w:rsidP="004C53DE">
          <w:pPr>
            <w:pStyle w:val="338080901D5041F2B29274D04FCDD9922"/>
          </w:pPr>
          <w:r w:rsidRPr="00B16617">
            <w:rPr>
              <w:rStyle w:val="Tekstzastpczy"/>
              <w:rFonts w:ascii="Calibri" w:eastAsiaTheme="minorHAnsi" w:hAnsi="Calibri" w:cs="Calibri"/>
              <w:color w:val="8496B0" w:themeColor="text2" w:themeTint="99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7AD67BFD049A41BB860B7F334935E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91800-C265-45BC-AF1A-778F0115F074}"/>
      </w:docPartPr>
      <w:docPartBody>
        <w:p w:rsidR="00D64053" w:rsidRDefault="004C53DE" w:rsidP="004C53DE">
          <w:pPr>
            <w:pStyle w:val="7AD67BFD049A41BB860B7F334935E5E32"/>
          </w:pPr>
          <w:r w:rsidRPr="006E06CF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710700861AA648DFA6BD06B57A460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2D87F-E2A1-4F19-B96D-275DA2C88923}"/>
      </w:docPartPr>
      <w:docPartBody>
        <w:p w:rsidR="00D64053" w:rsidRDefault="004C53DE" w:rsidP="004C53DE">
          <w:pPr>
            <w:pStyle w:val="710700861AA648DFA6BD06B57A46011A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C82881A63E5847EFBFF81FC2E1356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4A93-6638-49D7-BDA0-D51883054061}"/>
      </w:docPartPr>
      <w:docPartBody>
        <w:p w:rsidR="00D64053" w:rsidRDefault="004C53DE" w:rsidP="004C53DE">
          <w:pPr>
            <w:pStyle w:val="C82881A63E5847EFBFF81FC2E13564AD2"/>
          </w:pPr>
          <w:r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  <w:docPart>
      <w:docPartPr>
        <w:name w:val="5D560F63EABD420A9DBB140A15599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B839-8ACC-4B94-A096-4E6F0286D908}"/>
      </w:docPartPr>
      <w:docPartBody>
        <w:p w:rsidR="00620705" w:rsidRDefault="004C53DE" w:rsidP="004C53DE">
          <w:pPr>
            <w:pStyle w:val="5D560F63EABD420A9DBB140A1559943B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5F5E115F11404694BFA5DC207D6F7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1966E-FFF5-4B9D-BD6C-235E4997124F}"/>
      </w:docPartPr>
      <w:docPartBody>
        <w:p w:rsidR="004F1B4E" w:rsidRDefault="004F1B4E" w:rsidP="004F1B4E">
          <w:pPr>
            <w:pStyle w:val="5F5E115F11404694BFA5DC207D6F713C"/>
          </w:pPr>
          <w:r w:rsidRPr="00167315">
            <w:rPr>
              <w:rStyle w:val="Tekstzastpczy"/>
              <w:rFonts w:eastAsiaTheme="minorHAnsi" w:cstheme="minorHAnsi"/>
              <w:b/>
              <w:bCs/>
              <w:color w:val="8496B0" w:themeColor="text2" w:themeTint="99"/>
            </w:rPr>
            <w:t>Wybierz element.</w:t>
          </w:r>
        </w:p>
      </w:docPartBody>
    </w:docPart>
    <w:docPart>
      <w:docPartPr>
        <w:name w:val="39856E93E26842E7BAE3ED1724B9C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D6DEA-6652-4A9B-A7BD-3CAFFDF98951}"/>
      </w:docPartPr>
      <w:docPartBody>
        <w:p w:rsidR="004F1B4E" w:rsidRDefault="004F1B4E" w:rsidP="004F1B4E">
          <w:pPr>
            <w:pStyle w:val="39856E93E26842E7BAE3ED1724B9C5D6"/>
          </w:pPr>
          <w:r w:rsidRPr="00167315">
            <w:rPr>
              <w:rStyle w:val="Tekstzastpczy"/>
              <w:rFonts w:eastAsiaTheme="minorHAnsi" w:cstheme="minorHAnsi"/>
              <w:b/>
              <w:bCs/>
              <w:color w:val="8496B0" w:themeColor="text2" w:themeTint="99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34A62"/>
    <w:rsid w:val="000A40D6"/>
    <w:rsid w:val="000B1CDF"/>
    <w:rsid w:val="000D097A"/>
    <w:rsid w:val="00100946"/>
    <w:rsid w:val="001B2E76"/>
    <w:rsid w:val="001B74E8"/>
    <w:rsid w:val="00254C84"/>
    <w:rsid w:val="002650B2"/>
    <w:rsid w:val="00265F5A"/>
    <w:rsid w:val="002E185C"/>
    <w:rsid w:val="002F10B3"/>
    <w:rsid w:val="003271A7"/>
    <w:rsid w:val="0034310F"/>
    <w:rsid w:val="00360A12"/>
    <w:rsid w:val="00373504"/>
    <w:rsid w:val="003A753D"/>
    <w:rsid w:val="003F2DF8"/>
    <w:rsid w:val="0046576A"/>
    <w:rsid w:val="00475047"/>
    <w:rsid w:val="004C53DE"/>
    <w:rsid w:val="004C5FAF"/>
    <w:rsid w:val="004F1B4E"/>
    <w:rsid w:val="00516BB2"/>
    <w:rsid w:val="00532587"/>
    <w:rsid w:val="0053725C"/>
    <w:rsid w:val="0055760C"/>
    <w:rsid w:val="005F42C1"/>
    <w:rsid w:val="0061457E"/>
    <w:rsid w:val="00620705"/>
    <w:rsid w:val="00675588"/>
    <w:rsid w:val="006C5687"/>
    <w:rsid w:val="006D2B62"/>
    <w:rsid w:val="006F29B5"/>
    <w:rsid w:val="00727A66"/>
    <w:rsid w:val="0075494E"/>
    <w:rsid w:val="007C7B8E"/>
    <w:rsid w:val="00821CC9"/>
    <w:rsid w:val="008C04D5"/>
    <w:rsid w:val="009175D9"/>
    <w:rsid w:val="00942C48"/>
    <w:rsid w:val="009E2B7D"/>
    <w:rsid w:val="00A26F0D"/>
    <w:rsid w:val="00AC0570"/>
    <w:rsid w:val="00B13530"/>
    <w:rsid w:val="00B1500B"/>
    <w:rsid w:val="00B24D0C"/>
    <w:rsid w:val="00B27D3E"/>
    <w:rsid w:val="00B807CE"/>
    <w:rsid w:val="00BD41E2"/>
    <w:rsid w:val="00C35AFE"/>
    <w:rsid w:val="00C84773"/>
    <w:rsid w:val="00CF52AE"/>
    <w:rsid w:val="00D31369"/>
    <w:rsid w:val="00D47165"/>
    <w:rsid w:val="00D64053"/>
    <w:rsid w:val="00DC606B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4F1B4E"/>
    <w:rPr>
      <w:color w:val="808080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0D81DB62A42C7A4BF6AAC69B51BD2">
    <w:name w:val="63F0D81DB62A42C7A4BF6AAC69B51BD2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835C8AD04214BF9A4CFADCF41D35207">
    <w:name w:val="A835C8AD04214BF9A4CFADCF41D35207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DAF1F99AE69E431589CB96F9379A99EA">
    <w:name w:val="DAF1F99AE69E431589CB96F9379A99EA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F12AEDC8C40E4BF6BD07E980A3DA69953">
    <w:name w:val="F12AEDC8C40E4BF6BD07E980A3DA699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3">
    <w:name w:val="9DCB1B7FCD874797B834AFB3E5FD4990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3">
    <w:name w:val="EECD38835C0C4586A8C78401AA18D55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365BB8D004D1E8DDF0FF726E5AD683">
    <w:name w:val="A89365BB8D004D1E8DDF0FF726E5AD68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2DDCC848247ED9458C0D9F866C0753">
    <w:name w:val="FCD2DDCC848247ED9458C0D9F866C07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C9F2588C846DFB3305E36E18E0AF53">
    <w:name w:val="682C9F2588C846DFB3305E36E18E0AF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3">
    <w:name w:val="40F19B3E39A949A8B1498C11626E56BB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3">
    <w:name w:val="67F196A7F3F040908A41BF4E4C8C2DC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A660C0C46BF95F05453850F07293">
    <w:name w:val="A7741A660C0C46BF95F05453850F0729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7D67A86A4ED5B5880B2F02C1D0EF3">
    <w:name w:val="59537D67A86A4ED5B5880B2F02C1D0EF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50A2DEB74FAFA83722AF98C440553">
    <w:name w:val="DD0A50A2DEB74FAFA83722AF98C4405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EB6AF66844F6391B71F94B7E7B6F33">
    <w:name w:val="624EB6AF66844F6391B71F94B7E7B6F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0C5205B954C739D6BADF88CCD4E552">
    <w:name w:val="8E90C5205B954C739D6BADF88CCD4E55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80901D5041F2B29274D04FCDD9922">
    <w:name w:val="338080901D5041F2B29274D04FCDD992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0F63EABD420A9DBB140A1559943B2">
    <w:name w:val="5D560F63EABD420A9DBB140A1559943B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7BFD049A41BB860B7F334935E5E32">
    <w:name w:val="7AD67BFD049A41BB860B7F334935E5E32"/>
    <w:rsid w:val="004C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700861AA648DFA6BD06B57A46011A2">
    <w:name w:val="710700861AA648DFA6BD06B57A46011A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81A63E5847EFBFF81FC2E13564AD2">
    <w:name w:val="C82881A63E5847EFBFF81FC2E13564AD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E115F11404694BFA5DC207D6F713C">
    <w:name w:val="5F5E115F11404694BFA5DC207D6F713C"/>
    <w:rsid w:val="004F1B4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9856E93E26842E7BAE3ED1724B9C5D6">
    <w:name w:val="39856E93E26842E7BAE3ED1724B9C5D6"/>
    <w:rsid w:val="004F1B4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F41-4E64-45BE-A70E-43950FD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6</cp:revision>
  <cp:lastPrinted>2024-07-19T07:37:00Z</cp:lastPrinted>
  <dcterms:created xsi:type="dcterms:W3CDTF">2025-02-01T22:00:00Z</dcterms:created>
  <dcterms:modified xsi:type="dcterms:W3CDTF">2025-02-05T07:41:00Z</dcterms:modified>
</cp:coreProperties>
</file>