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B05E" w14:textId="3F407AE2" w:rsidR="00620D8C" w:rsidRPr="00161A8C" w:rsidRDefault="00620D8C" w:rsidP="007D3062">
      <w:pPr>
        <w:spacing w:before="120"/>
        <w:ind w:left="5664" w:firstLine="708"/>
        <w:jc w:val="right"/>
        <w:rPr>
          <w:b/>
          <w:sz w:val="24"/>
          <w:szCs w:val="24"/>
        </w:rPr>
      </w:pPr>
      <w:r w:rsidRPr="00161A8C">
        <w:rPr>
          <w:b/>
          <w:sz w:val="24"/>
          <w:szCs w:val="24"/>
        </w:rPr>
        <w:t>Załącznik nr 3A do SWZ</w:t>
      </w:r>
    </w:p>
    <w:p w14:paraId="621C2066" w14:textId="53BC86E6" w:rsidR="00620D8C" w:rsidRPr="00161A8C" w:rsidRDefault="00620D8C" w:rsidP="00161A8C">
      <w:pPr>
        <w:spacing w:before="60"/>
        <w:jc w:val="right"/>
        <w:rPr>
          <w:b/>
          <w:sz w:val="24"/>
          <w:szCs w:val="24"/>
        </w:rPr>
      </w:pPr>
      <w:r w:rsidRPr="00161A8C">
        <w:rPr>
          <w:rFonts w:eastAsia="Times New Roman" w:cs="Times New Roman"/>
          <w:b/>
          <w:bCs/>
          <w:sz w:val="24"/>
          <w:szCs w:val="24"/>
          <w:lang w:eastAsia="pl-PL"/>
        </w:rPr>
        <w:t>Postępowanie nr:</w:t>
      </w:r>
      <w:r w:rsidR="00F1508B" w:rsidRPr="00161A8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723F92">
        <w:rPr>
          <w:b/>
          <w:bCs/>
          <w:sz w:val="24"/>
          <w:szCs w:val="24"/>
        </w:rPr>
        <w:t>DOD</w:t>
      </w:r>
      <w:r w:rsidR="00F1508B" w:rsidRPr="00161A8C">
        <w:rPr>
          <w:b/>
          <w:bCs/>
          <w:sz w:val="24"/>
          <w:szCs w:val="24"/>
        </w:rPr>
        <w:t>/</w:t>
      </w:r>
      <w:r w:rsidR="00305825">
        <w:rPr>
          <w:b/>
          <w:bCs/>
          <w:sz w:val="24"/>
          <w:szCs w:val="24"/>
        </w:rPr>
        <w:t>DID</w:t>
      </w:r>
      <w:r w:rsidR="00F1508B" w:rsidRPr="00161A8C">
        <w:rPr>
          <w:b/>
          <w:bCs/>
          <w:sz w:val="24"/>
          <w:szCs w:val="24"/>
        </w:rPr>
        <w:t>/202</w:t>
      </w:r>
      <w:r w:rsidR="00723F92">
        <w:rPr>
          <w:b/>
          <w:bCs/>
          <w:sz w:val="24"/>
          <w:szCs w:val="24"/>
        </w:rPr>
        <w:t>5</w:t>
      </w:r>
      <w:r w:rsidR="00F1508B" w:rsidRPr="00161A8C">
        <w:rPr>
          <w:b/>
          <w:bCs/>
          <w:sz w:val="24"/>
          <w:szCs w:val="24"/>
        </w:rPr>
        <w:t>/</w:t>
      </w:r>
      <w:r w:rsidR="00FF1510">
        <w:rPr>
          <w:b/>
          <w:bCs/>
          <w:sz w:val="24"/>
          <w:szCs w:val="24"/>
        </w:rPr>
        <w:t>0</w:t>
      </w:r>
      <w:r w:rsidR="00305825">
        <w:rPr>
          <w:b/>
          <w:bCs/>
          <w:sz w:val="24"/>
          <w:szCs w:val="24"/>
        </w:rPr>
        <w:t>13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8F83575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WYKONANYCH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p w14:paraId="1EE1DD56" w14:textId="77777777" w:rsidR="00305825" w:rsidRPr="00305825" w:rsidRDefault="00305825" w:rsidP="00305825">
      <w:pPr>
        <w:spacing w:before="240" w:line="360" w:lineRule="auto"/>
        <w:ind w:left="284" w:hanging="284"/>
        <w:jc w:val="center"/>
        <w:rPr>
          <w:rFonts w:eastAsia="Calibri" w:cs="Times New Roman"/>
          <w:b/>
          <w:bCs/>
          <w:sz w:val="24"/>
          <w:szCs w:val="24"/>
        </w:rPr>
      </w:pPr>
      <w:bookmarkStart w:id="1" w:name="_Hlk193972059"/>
      <w:bookmarkEnd w:id="0"/>
      <w:r w:rsidRPr="00305825">
        <w:rPr>
          <w:rFonts w:eastAsia="MS Mincho" w:cs="Times New Roman"/>
          <w:b/>
          <w:bCs/>
          <w:sz w:val="24"/>
          <w:szCs w:val="24"/>
        </w:rPr>
        <w:t>Remont umocnienia dna przy Nabrzeżu Dworca Drzewnego w Porcie Gdańsk</w:t>
      </w:r>
    </w:p>
    <w:bookmarkEnd w:id="1"/>
    <w:p w14:paraId="0C2B95F7" w14:textId="77777777" w:rsidR="00723F92" w:rsidRPr="00E27426" w:rsidRDefault="00723F92" w:rsidP="0073265B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77"/>
        <w:gridCol w:w="2086"/>
        <w:gridCol w:w="1842"/>
        <w:gridCol w:w="1418"/>
      </w:tblGrid>
      <w:tr w:rsidR="00305825" w:rsidRPr="00C31615" w14:paraId="2B7123CC" w14:textId="77777777" w:rsidTr="00951C63">
        <w:trPr>
          <w:trHeight w:val="109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79BEF1" w14:textId="77777777" w:rsidR="00305825" w:rsidRPr="00C31615" w:rsidRDefault="00305825" w:rsidP="00951C6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9EF48D" w14:textId="77777777" w:rsidR="00305825" w:rsidRPr="00C31615" w:rsidRDefault="00305825" w:rsidP="00951C6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wskazać wszystkie parametry niezbędne do oceny warunku przez Zamawiającego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188643" w14:textId="77777777" w:rsidR="00305825" w:rsidRPr="00C31615" w:rsidRDefault="00305825" w:rsidP="00951C6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E3854B" w14:textId="77777777" w:rsidR="00305825" w:rsidRPr="00C31615" w:rsidRDefault="00305825" w:rsidP="00951C6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brutto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[PLN]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7D56A0" w14:textId="77777777" w:rsidR="00305825" w:rsidRPr="00C31615" w:rsidRDefault="00305825" w:rsidP="00951C6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305825" w:rsidRPr="00C31615" w14:paraId="101B0D43" w14:textId="77777777" w:rsidTr="00951C63">
        <w:trPr>
          <w:trHeight w:val="1002"/>
        </w:trPr>
        <w:tc>
          <w:tcPr>
            <w:tcW w:w="500" w:type="dxa"/>
            <w:shd w:val="clear" w:color="auto" w:fill="auto"/>
            <w:hideMark/>
          </w:tcPr>
          <w:p w14:paraId="2E7723A0" w14:textId="77777777" w:rsidR="00305825" w:rsidRPr="00C31615" w:rsidRDefault="00305825" w:rsidP="00951C6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7" w:type="dxa"/>
            <w:shd w:val="clear" w:color="auto" w:fill="auto"/>
            <w:hideMark/>
          </w:tcPr>
          <w:p w14:paraId="2B9E74C9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14:paraId="78F31DAE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21C6942C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A2F2E7B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F16FDFF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5825" w:rsidRPr="00C31615" w14:paraId="6E3CFE23" w14:textId="77777777" w:rsidTr="00951C63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8D86CD9" w14:textId="77777777" w:rsidR="00305825" w:rsidRPr="00C31615" w:rsidRDefault="00305825" w:rsidP="00951C6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1D4B2CD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77DC2096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DB0A96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831EC24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5825" w:rsidRPr="00C31615" w14:paraId="4EDAAE35" w14:textId="77777777" w:rsidTr="00951C63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34EE757C" w14:textId="0D263C5C" w:rsidR="00305825" w:rsidRDefault="00305825" w:rsidP="00951C6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B1DD7C2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02EB12C9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F3C4C50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74861C0" w14:textId="77777777" w:rsidR="00305825" w:rsidRPr="00C31615" w:rsidRDefault="00305825" w:rsidP="00951C6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20EFB71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48DBA2E5" w14:textId="77777777" w:rsid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5CF04ED2" w14:textId="77777777" w:rsidR="007D3062" w:rsidRP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37062DC4" w14:textId="6543A384" w:rsidR="00D52979" w:rsidRPr="00D22C34" w:rsidRDefault="00D52979" w:rsidP="00D52979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6D2B7DEC" w14:textId="55C796B6" w:rsidR="00BE50E5" w:rsidRPr="007D3062" w:rsidRDefault="00D52979" w:rsidP="007D3062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3301F1D0" w14:textId="77777777" w:rsidR="00B628FD" w:rsidRDefault="00B628FD" w:rsidP="006A7997">
      <w:pPr>
        <w:rPr>
          <w:b/>
          <w:sz w:val="20"/>
          <w:szCs w:val="20"/>
        </w:rPr>
      </w:pPr>
    </w:p>
    <w:p w14:paraId="4C14D90E" w14:textId="77777777" w:rsidR="00B628FD" w:rsidRDefault="00B628FD" w:rsidP="006A7997">
      <w:pPr>
        <w:rPr>
          <w:b/>
          <w:sz w:val="20"/>
          <w:szCs w:val="20"/>
        </w:rPr>
      </w:pPr>
    </w:p>
    <w:p w14:paraId="32877975" w14:textId="77777777" w:rsidR="00B628FD" w:rsidRDefault="00B628FD" w:rsidP="006A7997">
      <w:pPr>
        <w:rPr>
          <w:b/>
          <w:sz w:val="20"/>
          <w:szCs w:val="20"/>
        </w:rPr>
      </w:pPr>
    </w:p>
    <w:p w14:paraId="7142259A" w14:textId="56D7DEB4" w:rsidR="006A7997" w:rsidRDefault="007E4C2F" w:rsidP="006A799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4F2D078" w14:textId="77777777" w:rsidR="00305825" w:rsidRPr="0054289D" w:rsidRDefault="00305825" w:rsidP="00305825">
      <w:pPr>
        <w:spacing w:before="120"/>
        <w:ind w:left="568" w:hanging="284"/>
        <w:jc w:val="both"/>
        <w:rPr>
          <w:sz w:val="20"/>
          <w:szCs w:val="20"/>
        </w:rPr>
      </w:pPr>
      <w:r w:rsidRPr="0054289D">
        <w:rPr>
          <w:sz w:val="20"/>
          <w:szCs w:val="20"/>
        </w:rPr>
        <w:t>-</w:t>
      </w:r>
      <w:r w:rsidRPr="0054289D">
        <w:rPr>
          <w:sz w:val="20"/>
          <w:szCs w:val="20"/>
        </w:rPr>
        <w:tab/>
        <w:t>Wykonawca winien przedstawić wg powyższego wzoru wykaz wykonanych robót budowlanych spełniających warunki określone w pkt 5.3.2. SWZ</w:t>
      </w:r>
      <w:r>
        <w:rPr>
          <w:sz w:val="20"/>
          <w:szCs w:val="20"/>
        </w:rPr>
        <w:t>.</w:t>
      </w:r>
    </w:p>
    <w:p w14:paraId="32346CC7" w14:textId="77777777" w:rsidR="00305825" w:rsidRPr="00131134" w:rsidRDefault="00305825" w:rsidP="00305825">
      <w:pPr>
        <w:spacing w:before="120"/>
        <w:ind w:left="568" w:hanging="284"/>
        <w:jc w:val="both"/>
      </w:pPr>
      <w:r w:rsidRPr="0054289D">
        <w:rPr>
          <w:sz w:val="20"/>
          <w:szCs w:val="20"/>
        </w:rPr>
        <w:t>-</w:t>
      </w:r>
      <w:r w:rsidRPr="0054289D">
        <w:rPr>
          <w:sz w:val="20"/>
          <w:szCs w:val="20"/>
        </w:rPr>
        <w:tab/>
        <w:t>Wykonawcy wspólnie ubiegający się o udzielenie zamówienia ww. warunki m</w:t>
      </w:r>
      <w:r>
        <w:rPr>
          <w:sz w:val="20"/>
          <w:szCs w:val="20"/>
        </w:rPr>
        <w:t>ogą</w:t>
      </w:r>
      <w:r w:rsidRPr="0054289D">
        <w:rPr>
          <w:sz w:val="20"/>
          <w:szCs w:val="20"/>
        </w:rPr>
        <w:t xml:space="preserve"> spełniać łącznie, wspólne oświadczenie podpisuje Pełnomocnik.</w:t>
      </w:r>
      <w:r w:rsidRPr="0054289D">
        <w:rPr>
          <w:sz w:val="20"/>
          <w:szCs w:val="20"/>
        </w:rPr>
        <w:tab/>
      </w:r>
    </w:p>
    <w:p w14:paraId="66D675A4" w14:textId="0468D653" w:rsidR="00D80E03" w:rsidRPr="007D3062" w:rsidRDefault="00D80E03" w:rsidP="00305825">
      <w:pPr>
        <w:spacing w:before="60"/>
        <w:ind w:left="113" w:hanging="113"/>
      </w:pPr>
    </w:p>
    <w:sectPr w:rsidR="00D80E03" w:rsidRPr="007D3062" w:rsidSect="006A6476">
      <w:headerReference w:type="default" r:id="rId7"/>
      <w:footerReference w:type="default" r:id="rId8"/>
      <w:pgSz w:w="11906" w:h="16838" w:code="9"/>
      <w:pgMar w:top="1021" w:right="96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9D6C" w14:textId="77777777" w:rsidR="00865656" w:rsidRDefault="00865656" w:rsidP="00176CEB">
      <w:r>
        <w:separator/>
      </w:r>
    </w:p>
  </w:endnote>
  <w:endnote w:type="continuationSeparator" w:id="0">
    <w:p w14:paraId="37471879" w14:textId="77777777" w:rsidR="00865656" w:rsidRDefault="0086565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758F" w14:textId="77777777" w:rsidR="00865656" w:rsidRDefault="00865656" w:rsidP="00176CEB">
      <w:r>
        <w:separator/>
      </w:r>
    </w:p>
  </w:footnote>
  <w:footnote w:type="continuationSeparator" w:id="0">
    <w:p w14:paraId="40606D48" w14:textId="77777777" w:rsidR="00865656" w:rsidRDefault="0086565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4527" w14:textId="7DA4DF5D" w:rsidR="00305825" w:rsidRPr="00F40BCF" w:rsidRDefault="00305825" w:rsidP="00305825">
    <w:pPr>
      <w:pBdr>
        <w:bottom w:val="single" w:sz="4" w:space="1" w:color="auto"/>
      </w:pBdr>
      <w:jc w:val="both"/>
      <w:rPr>
        <w:rFonts w:eastAsia="Aptos" w:cs="Times New Roman"/>
        <w:i/>
        <w:sz w:val="20"/>
        <w:szCs w:val="20"/>
      </w:rPr>
    </w:pPr>
    <w:r w:rsidRPr="00F40BCF">
      <w:rPr>
        <w:rFonts w:eastAsia="Times New Roman" w:cs="Times New Roman"/>
        <w:i/>
        <w:sz w:val="20"/>
        <w:szCs w:val="20"/>
        <w:lang w:eastAsia="pl-PL"/>
      </w:rPr>
      <w:t xml:space="preserve">DOD/DID/2025/013 – </w:t>
    </w:r>
    <w:r w:rsidR="009F491F">
      <w:rPr>
        <w:rFonts w:eastAsia="Times New Roman" w:cs="Times New Roman"/>
        <w:i/>
        <w:sz w:val="20"/>
        <w:szCs w:val="20"/>
        <w:lang w:eastAsia="pl-PL"/>
      </w:rPr>
      <w:t>Wykaz robót</w:t>
    </w:r>
    <w:r w:rsidRPr="00F40BCF">
      <w:rPr>
        <w:rFonts w:eastAsia="Times New Roman" w:cs="Times New Roman"/>
        <w:i/>
        <w:sz w:val="20"/>
        <w:szCs w:val="20"/>
        <w:lang w:eastAsia="pl-PL"/>
      </w:rPr>
      <w:t xml:space="preserve"> – </w:t>
    </w:r>
    <w:r w:rsidRPr="00F40BCF">
      <w:rPr>
        <w:rFonts w:eastAsia="MS Mincho" w:cs="Times New Roman"/>
        <w:i/>
        <w:iCs/>
        <w:sz w:val="20"/>
        <w:szCs w:val="20"/>
      </w:rPr>
      <w:t>Remont umocnienia dna przy Nabrzeżu Dworca Drzewnego w Porcie Gdańsk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5ABB"/>
    <w:multiLevelType w:val="hybridMultilevel"/>
    <w:tmpl w:val="FB766046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6"/>
  </w:num>
  <w:num w:numId="3" w16cid:durableId="1235705653">
    <w:abstractNumId w:val="4"/>
  </w:num>
  <w:num w:numId="4" w16cid:durableId="329716198">
    <w:abstractNumId w:val="1"/>
  </w:num>
  <w:num w:numId="5" w16cid:durableId="1515224340">
    <w:abstractNumId w:val="5"/>
  </w:num>
  <w:num w:numId="6" w16cid:durableId="2010789196">
    <w:abstractNumId w:val="3"/>
  </w:num>
  <w:num w:numId="7" w16cid:durableId="11421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E03"/>
    <w:rsid w:val="00024986"/>
    <w:rsid w:val="00044789"/>
    <w:rsid w:val="000D4790"/>
    <w:rsid w:val="000E1946"/>
    <w:rsid w:val="000F2EE6"/>
    <w:rsid w:val="000F5BB1"/>
    <w:rsid w:val="000F6BB7"/>
    <w:rsid w:val="001115CE"/>
    <w:rsid w:val="001217A3"/>
    <w:rsid w:val="00131134"/>
    <w:rsid w:val="001450C5"/>
    <w:rsid w:val="00161A8C"/>
    <w:rsid w:val="0016442D"/>
    <w:rsid w:val="00170D47"/>
    <w:rsid w:val="00176CEB"/>
    <w:rsid w:val="00177558"/>
    <w:rsid w:val="00192E79"/>
    <w:rsid w:val="001A1A7A"/>
    <w:rsid w:val="001A38A7"/>
    <w:rsid w:val="001A6001"/>
    <w:rsid w:val="001C1509"/>
    <w:rsid w:val="001E1AD2"/>
    <w:rsid w:val="002162D8"/>
    <w:rsid w:val="00233384"/>
    <w:rsid w:val="002413C2"/>
    <w:rsid w:val="002478DD"/>
    <w:rsid w:val="00263B29"/>
    <w:rsid w:val="0029064E"/>
    <w:rsid w:val="002A0A71"/>
    <w:rsid w:val="002A72E4"/>
    <w:rsid w:val="002D7956"/>
    <w:rsid w:val="002E1B24"/>
    <w:rsid w:val="00303FBE"/>
    <w:rsid w:val="00304D34"/>
    <w:rsid w:val="00305825"/>
    <w:rsid w:val="00342E49"/>
    <w:rsid w:val="00363C6F"/>
    <w:rsid w:val="00395B7B"/>
    <w:rsid w:val="003C74FA"/>
    <w:rsid w:val="003E0A13"/>
    <w:rsid w:val="003E16C2"/>
    <w:rsid w:val="00417D92"/>
    <w:rsid w:val="00424537"/>
    <w:rsid w:val="004B266E"/>
    <w:rsid w:val="004E7586"/>
    <w:rsid w:val="004F5E30"/>
    <w:rsid w:val="0054289D"/>
    <w:rsid w:val="005553A8"/>
    <w:rsid w:val="005618B1"/>
    <w:rsid w:val="005A195D"/>
    <w:rsid w:val="005A1B7A"/>
    <w:rsid w:val="005B4690"/>
    <w:rsid w:val="005D4132"/>
    <w:rsid w:val="005D5F8E"/>
    <w:rsid w:val="00620D8C"/>
    <w:rsid w:val="0062530F"/>
    <w:rsid w:val="006836EE"/>
    <w:rsid w:val="00685423"/>
    <w:rsid w:val="0069745D"/>
    <w:rsid w:val="006A306E"/>
    <w:rsid w:val="006A6476"/>
    <w:rsid w:val="006A7997"/>
    <w:rsid w:val="006B29F1"/>
    <w:rsid w:val="006C60E5"/>
    <w:rsid w:val="006F308C"/>
    <w:rsid w:val="00723F92"/>
    <w:rsid w:val="0073265B"/>
    <w:rsid w:val="00751BE8"/>
    <w:rsid w:val="00767332"/>
    <w:rsid w:val="007B75C5"/>
    <w:rsid w:val="007D3062"/>
    <w:rsid w:val="007D7653"/>
    <w:rsid w:val="007E4C2F"/>
    <w:rsid w:val="00805B75"/>
    <w:rsid w:val="008425C2"/>
    <w:rsid w:val="0085622E"/>
    <w:rsid w:val="00865656"/>
    <w:rsid w:val="00895695"/>
    <w:rsid w:val="008A5C89"/>
    <w:rsid w:val="008A75E2"/>
    <w:rsid w:val="00915F45"/>
    <w:rsid w:val="009308FE"/>
    <w:rsid w:val="00934F09"/>
    <w:rsid w:val="00943CC0"/>
    <w:rsid w:val="0096552A"/>
    <w:rsid w:val="009C65BD"/>
    <w:rsid w:val="009D5599"/>
    <w:rsid w:val="009E2761"/>
    <w:rsid w:val="009F491F"/>
    <w:rsid w:val="00A96D3E"/>
    <w:rsid w:val="00AA4021"/>
    <w:rsid w:val="00B260D8"/>
    <w:rsid w:val="00B423EC"/>
    <w:rsid w:val="00B628FD"/>
    <w:rsid w:val="00BE50E5"/>
    <w:rsid w:val="00C2368B"/>
    <w:rsid w:val="00C31615"/>
    <w:rsid w:val="00C32B99"/>
    <w:rsid w:val="00C36074"/>
    <w:rsid w:val="00C50A21"/>
    <w:rsid w:val="00CA3502"/>
    <w:rsid w:val="00CD7C0A"/>
    <w:rsid w:val="00CD7DF1"/>
    <w:rsid w:val="00CF4E6B"/>
    <w:rsid w:val="00CF6326"/>
    <w:rsid w:val="00D0650C"/>
    <w:rsid w:val="00D4160E"/>
    <w:rsid w:val="00D42320"/>
    <w:rsid w:val="00D43276"/>
    <w:rsid w:val="00D52979"/>
    <w:rsid w:val="00D73B9E"/>
    <w:rsid w:val="00D80E03"/>
    <w:rsid w:val="00E211DC"/>
    <w:rsid w:val="00E267FE"/>
    <w:rsid w:val="00E27426"/>
    <w:rsid w:val="00E56B67"/>
    <w:rsid w:val="00E80591"/>
    <w:rsid w:val="00EA0033"/>
    <w:rsid w:val="00EA50A3"/>
    <w:rsid w:val="00ED5866"/>
    <w:rsid w:val="00ED5CA9"/>
    <w:rsid w:val="00EE4092"/>
    <w:rsid w:val="00EF00A5"/>
    <w:rsid w:val="00F1257C"/>
    <w:rsid w:val="00F1508B"/>
    <w:rsid w:val="00F272C9"/>
    <w:rsid w:val="00F37877"/>
    <w:rsid w:val="00F54535"/>
    <w:rsid w:val="00F967F8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,Preambuła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4</cp:revision>
  <cp:lastPrinted>2024-02-26T09:02:00Z</cp:lastPrinted>
  <dcterms:created xsi:type="dcterms:W3CDTF">2025-03-28T11:07:00Z</dcterms:created>
  <dcterms:modified xsi:type="dcterms:W3CDTF">2025-03-28T11:25:00Z</dcterms:modified>
</cp:coreProperties>
</file>