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D1E1" w14:textId="047D2575" w:rsidR="00924313" w:rsidRDefault="00143B23" w:rsidP="00AC6B38">
      <w:pPr>
        <w:pStyle w:val="Nagwek"/>
        <w:spacing w:after="60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73132CC" w14:textId="3ED2D356" w:rsidR="00AC6B38" w:rsidRPr="00AC6B38" w:rsidRDefault="00AC6B38" w:rsidP="00AC6B38">
      <w:pPr>
        <w:pStyle w:val="Tekstpodstawowy"/>
      </w:pPr>
      <w:r>
        <w:rPr>
          <w:rFonts w:cstheme="minorHAnsi"/>
        </w:rPr>
        <w:t>RI.271.</w:t>
      </w:r>
      <w:r w:rsidR="00267EFE">
        <w:rPr>
          <w:rFonts w:cstheme="minorHAnsi"/>
        </w:rPr>
        <w:t>11</w:t>
      </w:r>
      <w:r w:rsidR="00183599">
        <w:rPr>
          <w:rFonts w:cstheme="minorHAnsi"/>
        </w:rPr>
        <w:t>.2025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 w:rsidP="005F668A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4A77AD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4A77AD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Pr="001B0B17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505B5EC6" w14:textId="77777777" w:rsidR="00267EFE" w:rsidRPr="005E790C" w:rsidRDefault="00267EFE" w:rsidP="00267EFE">
      <w:pPr>
        <w:spacing w:after="60"/>
        <w:jc w:val="center"/>
        <w:rPr>
          <w:rFonts w:cs="Calibri"/>
          <w:b/>
          <w:bCs/>
          <w:color w:val="000000"/>
          <w:sz w:val="28"/>
          <w:szCs w:val="28"/>
        </w:rPr>
      </w:pPr>
      <w:r w:rsidRPr="000116BC">
        <w:rPr>
          <w:rFonts w:cs="Calibri"/>
          <w:b/>
          <w:bCs/>
          <w:color w:val="000000"/>
          <w:sz w:val="28"/>
          <w:szCs w:val="28"/>
        </w:rPr>
        <w:t>Przebudowa drugiego piętra budynku Miejskiego Ośrodka Pomocy Społecznej w Człuchowie w celu utworzenia Klubu „Senior+”</w:t>
      </w:r>
    </w:p>
    <w:p w14:paraId="4B68FD0C" w14:textId="77777777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41893941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>:</w:t>
      </w:r>
    </w:p>
    <w:p w14:paraId="174AD2EB" w14:textId="77777777" w:rsidR="004A77AD" w:rsidRDefault="004A77AD">
      <w:pPr>
        <w:spacing w:after="60" w:line="240" w:lineRule="auto"/>
        <w:jc w:val="both"/>
        <w:rPr>
          <w:rFonts w:cstheme="minorHAnsi"/>
        </w:rPr>
      </w:pPr>
    </w:p>
    <w:p w14:paraId="19F44A2A" w14:textId="77777777" w:rsidR="00924313" w:rsidRDefault="004A77AD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7752E0DB" w14:textId="77777777" w:rsidR="004A77AD" w:rsidRDefault="004A77AD">
      <w:pPr>
        <w:widowControl w:val="0"/>
        <w:spacing w:after="60" w:line="240" w:lineRule="auto"/>
        <w:rPr>
          <w:rFonts w:cstheme="minorHAnsi"/>
        </w:rPr>
      </w:pPr>
    </w:p>
    <w:p w14:paraId="4BCDE8AD" w14:textId="7C62DA05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E902B8">
        <w:rPr>
          <w:rFonts w:cstheme="minorHAnsi"/>
        </w:rPr>
        <w:t xml:space="preserve"> (</w:t>
      </w:r>
      <w:r w:rsidR="00E902B8">
        <w:rPr>
          <w:rFonts w:cstheme="minorHAnsi"/>
          <w:i/>
          <w:iCs/>
        </w:rPr>
        <w:t>właściwe pole zaznaczyć krzyżykiem)</w:t>
      </w:r>
      <w:r>
        <w:rPr>
          <w:rFonts w:cstheme="minorHAnsi"/>
        </w:rPr>
        <w:t>:</w:t>
      </w:r>
    </w:p>
    <w:p w14:paraId="4F76377A" w14:textId="77777777" w:rsidR="00B528DE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zdolności techniczne lub zawodowe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4A77AD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4A77AD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4A77AD">
      <w:pPr>
        <w:widowControl w:val="0"/>
        <w:spacing w:after="60" w:line="240" w:lineRule="auto"/>
        <w:ind w:left="708"/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BC57DB" w14:textId="77777777" w:rsidR="00BF7C3A" w:rsidRDefault="00BF7C3A">
      <w:pPr>
        <w:widowControl w:val="0"/>
        <w:spacing w:after="60" w:line="240" w:lineRule="auto"/>
        <w:ind w:left="708"/>
        <w:rPr>
          <w:rFonts w:cstheme="minorHAnsi"/>
        </w:rPr>
      </w:pPr>
    </w:p>
    <w:p w14:paraId="263A76B2" w14:textId="77777777" w:rsidR="00924313" w:rsidRDefault="004A77AD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61FE0AF4" w:rsidR="00924313" w:rsidRPr="00183599" w:rsidRDefault="00183599">
      <w:pPr>
        <w:shd w:val="clear" w:color="auto" w:fill="FFFFFF"/>
        <w:spacing w:after="60" w:line="240" w:lineRule="auto"/>
        <w:jc w:val="both"/>
        <w:rPr>
          <w:rFonts w:cstheme="minorHAnsi"/>
          <w:b/>
          <w:i/>
          <w:iCs/>
          <w:u w:val="single"/>
        </w:rPr>
      </w:pPr>
      <w:r w:rsidRPr="00183599">
        <w:rPr>
          <w:rFonts w:cstheme="minorHAnsi"/>
          <w:b/>
          <w:i/>
          <w:iCs/>
          <w:u w:val="single"/>
        </w:rPr>
        <w:t>Informacja:</w:t>
      </w:r>
    </w:p>
    <w:p w14:paraId="692D0DFD" w14:textId="5F3FF003" w:rsidR="00924313" w:rsidRPr="00183599" w:rsidRDefault="00183599" w:rsidP="00183599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z</w:t>
      </w:r>
      <w:r w:rsidR="00143B23" w:rsidRPr="00183599">
        <w:rPr>
          <w:rFonts w:cstheme="minorHAnsi"/>
          <w:b/>
          <w:i/>
          <w:iCs/>
        </w:rPr>
        <w:t xml:space="preserve">obowiązanie do udostępnienia zasobów w trybie </w:t>
      </w:r>
      <w:r w:rsidR="00143B23" w:rsidRPr="00183599">
        <w:rPr>
          <w:rFonts w:cstheme="minorHAnsi"/>
          <w:b/>
          <w:i/>
          <w:iCs/>
          <w:color w:val="000000" w:themeColor="text1"/>
        </w:rPr>
        <w:t xml:space="preserve">art. 118 </w:t>
      </w:r>
      <w:r w:rsidR="00143B23" w:rsidRPr="00183599">
        <w:rPr>
          <w:rFonts w:cstheme="minorHAnsi"/>
          <w:b/>
          <w:i/>
          <w:iCs/>
        </w:rPr>
        <w:t>ustawy Pzp winno być sporządzone zgodnie z zasadami reprezentacji podmiotu, który takie zobowiązanie podejmuje</w:t>
      </w:r>
      <w:r w:rsidRPr="00183599">
        <w:rPr>
          <w:rFonts w:cstheme="minorHAnsi"/>
          <w:b/>
          <w:i/>
          <w:iCs/>
        </w:rPr>
        <w:t>;</w:t>
      </w:r>
    </w:p>
    <w:p w14:paraId="7D5808D0" w14:textId="28A894C6" w:rsidR="00924313" w:rsidRPr="00183599" w:rsidRDefault="00143B23" w:rsidP="00183599">
      <w:pPr>
        <w:pStyle w:val="Stopka"/>
        <w:numPr>
          <w:ilvl w:val="0"/>
          <w:numId w:val="3"/>
        </w:numPr>
        <w:spacing w:after="60"/>
        <w:rPr>
          <w:rFonts w:cstheme="minorHAnsi"/>
          <w:b/>
          <w:i/>
          <w:iCs/>
        </w:rPr>
      </w:pPr>
      <w:r w:rsidRPr="00183599">
        <w:rPr>
          <w:rFonts w:cstheme="minorHAnsi"/>
          <w:b/>
          <w:i/>
          <w:iCs/>
        </w:rPr>
        <w:t>dokument należy podpisać kwalifikowanym podpisem elektronicznym, podpisem zaufanym lub podpisem osobistym przez uprawnione osoby</w:t>
      </w:r>
      <w:r w:rsidR="00183599">
        <w:rPr>
          <w:rFonts w:cstheme="minorHAnsi"/>
          <w:b/>
          <w:i/>
          <w:iCs/>
        </w:rPr>
        <w:t>.</w:t>
      </w:r>
    </w:p>
    <w:sectPr w:rsidR="00924313" w:rsidRPr="00183599" w:rsidSect="00395154">
      <w:headerReference w:type="default" r:id="rId7"/>
      <w:footerReference w:type="default" r:id="rId8"/>
      <w:pgSz w:w="11906" w:h="16838"/>
      <w:pgMar w:top="1418" w:right="1418" w:bottom="1418" w:left="1418" w:header="737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791801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57EE940C" w14:textId="441E0DF6" w:rsidR="003A4468" w:rsidRDefault="003A4468" w:rsidP="003A4468">
        <w:pPr>
          <w:pStyle w:val="Stopka"/>
          <w:pBdr>
            <w:bottom w:val="single" w:sz="12" w:space="1" w:color="auto"/>
          </w:pBdr>
          <w:jc w:val="center"/>
          <w:rPr>
            <w:rFonts w:asciiTheme="minorHAnsi" w:hAnsiTheme="minorHAnsi" w:cstheme="minorHAnsi"/>
          </w:rPr>
        </w:pPr>
        <w:r>
          <w:rPr>
            <w:rFonts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6ACB75E6" wp14:editId="0C6B8E22">
              <wp:simplePos x="0" y="0"/>
              <wp:positionH relativeFrom="margin">
                <wp:posOffset>-130810</wp:posOffset>
              </wp:positionH>
              <wp:positionV relativeFrom="paragraph">
                <wp:posOffset>240030</wp:posOffset>
              </wp:positionV>
              <wp:extent cx="1676400" cy="586740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0" cy="586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6B28804" w14:textId="787F3B97" w:rsidR="003A4468" w:rsidRPr="00ED57B1" w:rsidRDefault="003A4468" w:rsidP="003A4468">
        <w:pPr>
          <w:pStyle w:val="Stopka"/>
          <w:ind w:left="2268"/>
          <w:rPr>
            <w:rFonts w:cs="Calibri"/>
            <w:b/>
            <w:bCs/>
          </w:rPr>
        </w:pPr>
      </w:p>
      <w:p w14:paraId="3A1904BA" w14:textId="77777777" w:rsidR="003A4468" w:rsidRDefault="003A4468" w:rsidP="003A4468">
        <w:pPr>
          <w:pStyle w:val="Stopka"/>
          <w:ind w:left="2552"/>
          <w:jc w:val="center"/>
          <w:rPr>
            <w:rFonts w:cs="Calibri"/>
            <w:b/>
            <w:bCs/>
            <w:sz w:val="18"/>
            <w:szCs w:val="18"/>
          </w:rPr>
        </w:pPr>
        <w:r w:rsidRPr="002A0D40">
          <w:rPr>
            <w:rFonts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02DFCC87" w14:textId="174ED74D" w:rsidR="003A4468" w:rsidRDefault="003A4468" w:rsidP="003A4468">
        <w:pPr>
          <w:pStyle w:val="Stopka"/>
          <w:jc w:val="right"/>
        </w:pPr>
      </w:p>
      <w:p w14:paraId="6DF9E27A" w14:textId="0C390775" w:rsidR="00542B79" w:rsidRDefault="00542B79" w:rsidP="003A4468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C002" w14:textId="501CCFF5" w:rsidR="00924313" w:rsidRPr="00DF05B2" w:rsidRDefault="004A77AD" w:rsidP="00F30D2F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jc w:val="center"/>
      <w:rPr>
        <w:rFonts w:asciiTheme="minorHAnsi" w:eastAsiaTheme="minorHAnsi" w:hAnsiTheme="minorHAnsi"/>
        <w:b/>
        <w:sz w:val="18"/>
        <w:szCs w:val="18"/>
        <w:lang w:eastAsia="en-US"/>
      </w:rPr>
    </w:pPr>
    <w:r w:rsidRPr="004A77AD">
      <w:rPr>
        <w:rFonts w:asciiTheme="minorHAnsi" w:eastAsiaTheme="minorHAnsi" w:hAnsiTheme="minorHAnsi"/>
        <w:b/>
        <w:sz w:val="18"/>
        <w:szCs w:val="18"/>
        <w:lang w:eastAsia="en-US"/>
      </w:rPr>
      <w:t>Przebudowa drugiego piętra budynku Miejskiego Ośrodka Pomocy Społecznej</w:t>
    </w:r>
    <w:r>
      <w:rPr>
        <w:rFonts w:asciiTheme="minorHAnsi" w:eastAsiaTheme="minorHAnsi" w:hAnsiTheme="minorHAnsi"/>
        <w:b/>
        <w:sz w:val="18"/>
        <w:szCs w:val="18"/>
        <w:lang w:eastAsia="en-US"/>
      </w:rPr>
      <w:br/>
    </w:r>
    <w:r w:rsidRPr="004A77AD">
      <w:rPr>
        <w:rFonts w:asciiTheme="minorHAnsi" w:eastAsiaTheme="minorHAnsi" w:hAnsiTheme="minorHAnsi"/>
        <w:b/>
        <w:sz w:val="18"/>
        <w:szCs w:val="18"/>
        <w:lang w:eastAsia="en-US"/>
      </w:rPr>
      <w:t>w Człuchowie w celu utworzenia Klubu „Senior+”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136CE"/>
    <w:multiLevelType w:val="hybridMultilevel"/>
    <w:tmpl w:val="5D82A11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3180926">
    <w:abstractNumId w:val="2"/>
  </w:num>
  <w:num w:numId="2" w16cid:durableId="691683871">
    <w:abstractNumId w:val="0"/>
  </w:num>
  <w:num w:numId="3" w16cid:durableId="62168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313"/>
    <w:rsid w:val="00143B23"/>
    <w:rsid w:val="001760A2"/>
    <w:rsid w:val="00183599"/>
    <w:rsid w:val="001B0B17"/>
    <w:rsid w:val="00267EFE"/>
    <w:rsid w:val="0037512F"/>
    <w:rsid w:val="00395154"/>
    <w:rsid w:val="003A4468"/>
    <w:rsid w:val="004A77AD"/>
    <w:rsid w:val="00542B79"/>
    <w:rsid w:val="005F668A"/>
    <w:rsid w:val="006554B1"/>
    <w:rsid w:val="00734539"/>
    <w:rsid w:val="00827CC7"/>
    <w:rsid w:val="00924313"/>
    <w:rsid w:val="009A4949"/>
    <w:rsid w:val="009F3D3D"/>
    <w:rsid w:val="00AC6B38"/>
    <w:rsid w:val="00B528DE"/>
    <w:rsid w:val="00BF7C3A"/>
    <w:rsid w:val="00C132CF"/>
    <w:rsid w:val="00CC3271"/>
    <w:rsid w:val="00CE1A10"/>
    <w:rsid w:val="00D54BAA"/>
    <w:rsid w:val="00DF05B2"/>
    <w:rsid w:val="00E0703C"/>
    <w:rsid w:val="00E20D1A"/>
    <w:rsid w:val="00E902B8"/>
    <w:rsid w:val="00F30D2F"/>
    <w:rsid w:val="00F6123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0E18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8496B0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0A"/>
    <w:rsid w:val="00065181"/>
    <w:rsid w:val="0007106B"/>
    <w:rsid w:val="000B30A5"/>
    <w:rsid w:val="001760A2"/>
    <w:rsid w:val="001A2CAB"/>
    <w:rsid w:val="001E1F59"/>
    <w:rsid w:val="002E484D"/>
    <w:rsid w:val="0035430A"/>
    <w:rsid w:val="003D29AD"/>
    <w:rsid w:val="003E690E"/>
    <w:rsid w:val="005836E9"/>
    <w:rsid w:val="006E30B3"/>
    <w:rsid w:val="006E683F"/>
    <w:rsid w:val="00967E79"/>
    <w:rsid w:val="00974A7D"/>
    <w:rsid w:val="009A4949"/>
    <w:rsid w:val="009F3D3D"/>
    <w:rsid w:val="00B561E0"/>
    <w:rsid w:val="00B57041"/>
    <w:rsid w:val="00C13566"/>
    <w:rsid w:val="00CE1A10"/>
    <w:rsid w:val="00D54BAA"/>
    <w:rsid w:val="00DC1F0C"/>
    <w:rsid w:val="00E0703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29</cp:revision>
  <cp:lastPrinted>2022-10-26T12:43:00Z</cp:lastPrinted>
  <dcterms:created xsi:type="dcterms:W3CDTF">2023-09-13T12:03:00Z</dcterms:created>
  <dcterms:modified xsi:type="dcterms:W3CDTF">2025-04-18T11:33:00Z</dcterms:modified>
  <dc:language>pl-PL</dc:language>
</cp:coreProperties>
</file>