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C8738" w14:textId="058213E5" w:rsidR="001324AC" w:rsidRPr="006B0F24" w:rsidRDefault="001324AC" w:rsidP="001324AC">
      <w:pPr>
        <w:keepNext/>
        <w:pageBreakBefore/>
        <w:spacing w:line="276" w:lineRule="auto"/>
        <w:jc w:val="both"/>
        <w:textAlignment w:val="top"/>
        <w:outlineLvl w:val="3"/>
        <w:rPr>
          <w:rFonts w:asciiTheme="minorHAnsi" w:hAnsiTheme="minorHAnsi" w:cstheme="minorHAnsi"/>
          <w:bCs/>
          <w:sz w:val="18"/>
          <w:szCs w:val="18"/>
        </w:rPr>
      </w:pPr>
      <w:r w:rsidRPr="006B0F24">
        <w:rPr>
          <w:rFonts w:asciiTheme="minorHAnsi" w:hAnsiTheme="minorHAnsi" w:cstheme="minorHAnsi"/>
          <w:bCs/>
          <w:sz w:val="18"/>
          <w:szCs w:val="18"/>
        </w:rPr>
        <w:t>CRR-241.1</w:t>
      </w:r>
      <w:r w:rsidR="0034597B">
        <w:rPr>
          <w:rFonts w:asciiTheme="minorHAnsi" w:hAnsiTheme="minorHAnsi" w:cstheme="minorHAnsi"/>
          <w:bCs/>
          <w:sz w:val="18"/>
          <w:szCs w:val="18"/>
        </w:rPr>
        <w:t>9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.2024                                                                                              </w:t>
      </w:r>
      <w:r w:rsidR="00821EE8">
        <w:rPr>
          <w:rFonts w:asciiTheme="minorHAnsi" w:hAnsiTheme="minorHAnsi" w:cstheme="minorHAnsi"/>
          <w:bCs/>
          <w:sz w:val="18"/>
          <w:szCs w:val="18"/>
        </w:rPr>
        <w:t xml:space="preserve">               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       Załącznik nr </w:t>
      </w:r>
      <w:r w:rsidR="00EA3CF5">
        <w:rPr>
          <w:rFonts w:asciiTheme="minorHAnsi" w:hAnsiTheme="minorHAnsi" w:cstheme="minorHAnsi"/>
          <w:bCs/>
          <w:sz w:val="18"/>
          <w:szCs w:val="18"/>
        </w:rPr>
        <w:t>2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 do SWZ – Wzór Formularza Ofert</w:t>
      </w:r>
      <w:r w:rsidR="00BB2632">
        <w:rPr>
          <w:rFonts w:asciiTheme="minorHAnsi" w:hAnsiTheme="minorHAnsi" w:cstheme="minorHAnsi"/>
          <w:bCs/>
          <w:sz w:val="18"/>
          <w:szCs w:val="18"/>
        </w:rPr>
        <w:t>y</w:t>
      </w:r>
    </w:p>
    <w:p w14:paraId="147C419E" w14:textId="77777777" w:rsidR="001324AC" w:rsidRPr="006B0F24" w:rsidRDefault="001324AC" w:rsidP="001324AC">
      <w:pPr>
        <w:spacing w:line="276" w:lineRule="auto"/>
        <w:jc w:val="both"/>
        <w:rPr>
          <w:rFonts w:asciiTheme="minorHAnsi" w:hAnsiTheme="minorHAnsi" w:cstheme="minorHAnsi"/>
          <w:b/>
          <w:sz w:val="28"/>
        </w:rPr>
      </w:pPr>
    </w:p>
    <w:p w14:paraId="7DEE0ECE" w14:textId="2561B9A4" w:rsidR="001324AC" w:rsidRPr="006B0F24" w:rsidRDefault="001324AC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FORMULARZ OFER</w:t>
      </w:r>
      <w:r w:rsidR="00BB2632">
        <w:rPr>
          <w:rFonts w:asciiTheme="minorHAnsi" w:hAnsiTheme="minorHAnsi" w:cstheme="minorHAnsi"/>
          <w:b/>
          <w:sz w:val="22"/>
          <w:szCs w:val="22"/>
        </w:rPr>
        <w:t>TY</w:t>
      </w:r>
    </w:p>
    <w:p w14:paraId="30BAEED2" w14:textId="709D04D8" w:rsidR="001324AC" w:rsidRPr="006B0F24" w:rsidRDefault="002679D1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79D1">
        <w:rPr>
          <w:rFonts w:asciiTheme="minorHAnsi" w:hAnsiTheme="minorHAnsi" w:cstheme="minorHAnsi"/>
          <w:b/>
          <w:sz w:val="22"/>
          <w:szCs w:val="22"/>
        </w:rPr>
        <w:t xml:space="preserve">Dostawa i montaż </w:t>
      </w:r>
      <w:r w:rsidR="0034597B" w:rsidRPr="0034597B">
        <w:rPr>
          <w:rFonts w:asciiTheme="minorHAnsi" w:hAnsiTheme="minorHAnsi" w:cstheme="minorHAnsi"/>
          <w:b/>
          <w:sz w:val="22"/>
          <w:szCs w:val="22"/>
        </w:rPr>
        <w:t>urządzenia do utylizacji odpadów żywnościowych</w:t>
      </w:r>
    </w:p>
    <w:p w14:paraId="6328FECC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 xml:space="preserve"> ZAMAWIAJĄCY:</w:t>
      </w:r>
    </w:p>
    <w:p w14:paraId="36C3D3F7" w14:textId="77777777" w:rsidR="001324AC" w:rsidRPr="006B0F24" w:rsidRDefault="001324AC" w:rsidP="001324AC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Centrum Rehabilitacji Rolników Kasy Rolniczego Ubezpieczenia Społecznego w Jedlcu</w:t>
      </w:r>
    </w:p>
    <w:p w14:paraId="11A78E3D" w14:textId="77777777" w:rsidR="001324AC" w:rsidRPr="001324AC" w:rsidRDefault="001324AC" w:rsidP="001324A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24AC">
        <w:rPr>
          <w:rFonts w:asciiTheme="minorHAnsi" w:hAnsiTheme="minorHAnsi" w:cstheme="minorHAnsi"/>
          <w:bCs/>
          <w:sz w:val="22"/>
          <w:szCs w:val="22"/>
        </w:rPr>
        <w:t>ul. Spacerowa 1, 63-322 Gołuchów</w:t>
      </w:r>
    </w:p>
    <w:p w14:paraId="33A4C967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76FB20A" w14:textId="77777777" w:rsidR="001324AC" w:rsidRDefault="001324AC" w:rsidP="001324AC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6AF9">
        <w:rPr>
          <w:rFonts w:asciiTheme="minorHAnsi" w:hAnsiTheme="minorHAnsi" w:cstheme="minorHAnsi"/>
          <w:bCs/>
          <w:sz w:val="22"/>
          <w:szCs w:val="22"/>
        </w:rPr>
        <w:t>Niniejsza oferta zostaje złożona przez: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4891"/>
        <w:gridCol w:w="2659"/>
        <w:gridCol w:w="1308"/>
      </w:tblGrid>
      <w:tr w:rsidR="001324AC" w:rsidRPr="00726AF9" w14:paraId="5B23FBBA" w14:textId="77777777" w:rsidTr="00CF4566">
        <w:trPr>
          <w:cantSplit/>
        </w:trPr>
        <w:tc>
          <w:tcPr>
            <w:tcW w:w="260" w:type="pct"/>
          </w:tcPr>
          <w:p w14:paraId="2BEB1606" w14:textId="77777777" w:rsidR="001324AC" w:rsidRPr="00726AF9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p.</w:t>
            </w:r>
          </w:p>
        </w:tc>
        <w:tc>
          <w:tcPr>
            <w:tcW w:w="2617" w:type="pct"/>
          </w:tcPr>
          <w:p w14:paraId="74B8A716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1423" w:type="pct"/>
          </w:tcPr>
          <w:p w14:paraId="6AEEFF0F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Adres(y) Wykonawcy(ów)</w:t>
            </w:r>
          </w:p>
        </w:tc>
        <w:tc>
          <w:tcPr>
            <w:tcW w:w="700" w:type="pct"/>
          </w:tcPr>
          <w:p w14:paraId="6DBBDD41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REGON</w:t>
            </w:r>
          </w:p>
        </w:tc>
      </w:tr>
      <w:tr w:rsidR="001324AC" w:rsidRPr="006B0F24" w14:paraId="1147E9B6" w14:textId="77777777" w:rsidTr="00CF4566">
        <w:trPr>
          <w:cantSplit/>
        </w:trPr>
        <w:tc>
          <w:tcPr>
            <w:tcW w:w="260" w:type="pct"/>
          </w:tcPr>
          <w:p w14:paraId="0E7CE4D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862DC06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339FB19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106BC3EC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5E26D120" w14:textId="77777777" w:rsidTr="00CF4566">
        <w:trPr>
          <w:cantSplit/>
        </w:trPr>
        <w:tc>
          <w:tcPr>
            <w:tcW w:w="260" w:type="pct"/>
          </w:tcPr>
          <w:p w14:paraId="0EDDAEB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984031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087738B7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60C77029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3E9FBF1C" w14:textId="77777777" w:rsidTr="00CF4566">
        <w:trPr>
          <w:cantSplit/>
        </w:trPr>
        <w:tc>
          <w:tcPr>
            <w:tcW w:w="260" w:type="pct"/>
          </w:tcPr>
          <w:p w14:paraId="1231989C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13B8664D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2439525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4618C08D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599AC52E" w14:textId="328BAB90" w:rsidR="001324AC" w:rsidRPr="001324AC" w:rsidRDefault="001324AC" w:rsidP="001324AC">
      <w:pPr>
        <w:numPr>
          <w:ilvl w:val="0"/>
          <w:numId w:val="2"/>
        </w:numPr>
        <w:tabs>
          <w:tab w:val="clear" w:pos="2340"/>
          <w:tab w:val="num" w:pos="360"/>
        </w:tabs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OSOBA UPRAWNIONA DO KONTAKTÓW: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7647"/>
      </w:tblGrid>
      <w:tr w:rsidR="001324AC" w:rsidRPr="006B0F24" w14:paraId="1F0DFFD8" w14:textId="77777777" w:rsidTr="001324AC">
        <w:tc>
          <w:tcPr>
            <w:tcW w:w="908" w:type="pct"/>
          </w:tcPr>
          <w:p w14:paraId="79B94DDC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4AC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4092" w:type="pct"/>
          </w:tcPr>
          <w:p w14:paraId="54ECE4AF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24AC" w:rsidRPr="006B0F24" w14:paraId="35C9B2D9" w14:textId="77777777" w:rsidTr="001324AC">
        <w:tc>
          <w:tcPr>
            <w:tcW w:w="908" w:type="pct"/>
          </w:tcPr>
          <w:p w14:paraId="771CB504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92" w:type="pct"/>
          </w:tcPr>
          <w:p w14:paraId="2359597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71FFC426" w14:textId="77777777" w:rsidTr="001324AC">
        <w:tc>
          <w:tcPr>
            <w:tcW w:w="908" w:type="pct"/>
          </w:tcPr>
          <w:p w14:paraId="15DF0467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92" w:type="pct"/>
          </w:tcPr>
          <w:p w14:paraId="27B8A78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7C14EB66" w14:textId="77777777" w:rsidR="001324AC" w:rsidRPr="006B0F24" w:rsidRDefault="001324AC" w:rsidP="001324AC">
      <w:pPr>
        <w:numPr>
          <w:ilvl w:val="0"/>
          <w:numId w:val="2"/>
        </w:numPr>
        <w:tabs>
          <w:tab w:val="clear" w:pos="2340"/>
          <w:tab w:val="num" w:pos="360"/>
        </w:tabs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Ja (my) niżej podpisany(i) oświadczam(y), że:</w:t>
      </w:r>
    </w:p>
    <w:p w14:paraId="4997A329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zapoznałem(liśmy) się z treścią SWZ dla niniejszego zamówienia i przyjmuję(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ją bez zastrzeżeń,</w:t>
      </w:r>
    </w:p>
    <w:p w14:paraId="595B4684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gwarantuję wykonanie całości niniejszego zamówienia zgodnie z treścią: SWZ, wyjaśnień do SWZ oraz jej modyfikacji, </w:t>
      </w:r>
    </w:p>
    <w:p w14:paraId="37201BBB" w14:textId="1CB04877" w:rsidR="00C576BE" w:rsidRDefault="001324AC" w:rsidP="00C576BE">
      <w:pPr>
        <w:numPr>
          <w:ilvl w:val="1"/>
          <w:numId w:val="2"/>
        </w:numPr>
        <w:tabs>
          <w:tab w:val="clear" w:pos="720"/>
          <w:tab w:val="num" w:pos="502"/>
        </w:tabs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  <w:lang w:eastAsia="ar-SA"/>
        </w:rPr>
        <w:t>cenę mojej oferty za wykonanie przedmiotu zamówienia zawarłem(liśmy) w poniższej tabeli:</w:t>
      </w:r>
    </w:p>
    <w:tbl>
      <w:tblPr>
        <w:tblStyle w:val="Tabela-Siatka"/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"/>
        <w:gridCol w:w="3976"/>
        <w:gridCol w:w="672"/>
        <w:gridCol w:w="444"/>
        <w:gridCol w:w="1004"/>
        <w:gridCol w:w="511"/>
        <w:gridCol w:w="1144"/>
        <w:gridCol w:w="1135"/>
      </w:tblGrid>
      <w:tr w:rsidR="0034597B" w:rsidRPr="00E0289D" w14:paraId="4569022D" w14:textId="77777777" w:rsidTr="0034597B">
        <w:trPr>
          <w:trHeight w:val="20"/>
        </w:trPr>
        <w:tc>
          <w:tcPr>
            <w:tcW w:w="238" w:type="pct"/>
            <w:vMerge w:val="restart"/>
            <w:tcBorders>
              <w:top w:val="doub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EFDA611" w14:textId="77777777" w:rsidR="0034597B" w:rsidRPr="00860A40" w:rsidRDefault="0034597B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L.p.</w:t>
            </w:r>
          </w:p>
        </w:tc>
        <w:tc>
          <w:tcPr>
            <w:tcW w:w="2130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3D8AC4D" w14:textId="63616CF6" w:rsidR="0034597B" w:rsidRPr="00860A40" w:rsidRDefault="0034597B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Należy wpisać: Producent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a,</w:t>
            </w:r>
            <w:r w:rsidRP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Nazw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ę urządzenia i</w:t>
            </w:r>
            <w:r w:rsidRP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Model</w:t>
            </w: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360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C883D46" w14:textId="5A585862" w:rsidR="0034597B" w:rsidRPr="00860A40" w:rsidRDefault="0034597B" w:rsidP="00C576BE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 xml:space="preserve">Ilość </w:t>
            </w:r>
          </w:p>
        </w:tc>
        <w:tc>
          <w:tcPr>
            <w:tcW w:w="238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1A39ACC" w14:textId="77777777" w:rsidR="0034597B" w:rsidRPr="00860A40" w:rsidRDefault="0034597B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J. miary</w:t>
            </w:r>
          </w:p>
        </w:tc>
        <w:tc>
          <w:tcPr>
            <w:tcW w:w="538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632CDB" w14:textId="77777777" w:rsidR="0034597B" w:rsidRPr="00860A40" w:rsidRDefault="0034597B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Cena jedn.</w:t>
            </w:r>
          </w:p>
          <w:p w14:paraId="5D40F69E" w14:textId="2D9C8787" w:rsidR="0034597B" w:rsidRPr="00860A40" w:rsidRDefault="0034597B" w:rsidP="00860A4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 xml:space="preserve">netto </w:t>
            </w:r>
          </w:p>
        </w:tc>
        <w:tc>
          <w:tcPr>
            <w:tcW w:w="274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BDE9D01" w14:textId="5336F875" w:rsidR="0034597B" w:rsidRPr="00860A40" w:rsidRDefault="0034597B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Stawka VAT</w:t>
            </w:r>
          </w:p>
        </w:tc>
        <w:tc>
          <w:tcPr>
            <w:tcW w:w="613" w:type="pc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6F21F" w14:textId="2BDD8E50" w:rsidR="0034597B" w:rsidRPr="00860A40" w:rsidRDefault="0034597B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Wartość VAT</w:t>
            </w:r>
          </w:p>
        </w:tc>
        <w:tc>
          <w:tcPr>
            <w:tcW w:w="608" w:type="pct"/>
            <w:tcBorders>
              <w:top w:val="doub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69FD000" w14:textId="0DB92ACE" w:rsidR="0034597B" w:rsidRPr="00860A40" w:rsidRDefault="0034597B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Wartość</w:t>
            </w:r>
          </w:p>
          <w:p w14:paraId="0BFB5E9A" w14:textId="740DE8E2" w:rsidR="0034597B" w:rsidRPr="00860A40" w:rsidRDefault="00266056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B</w:t>
            </w:r>
            <w:r w:rsidR="0034597B" w:rsidRPr="00860A40">
              <w:rPr>
                <w:rFonts w:asciiTheme="minorHAnsi" w:hAnsiTheme="minorHAnsi" w:cstheme="minorHAnsi"/>
                <w:sz w:val="12"/>
                <w:szCs w:val="12"/>
              </w:rPr>
              <w:t>rutto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/cena oferty brutto</w:t>
            </w:r>
          </w:p>
        </w:tc>
      </w:tr>
      <w:tr w:rsidR="0034597B" w14:paraId="010B7E3C" w14:textId="77777777" w:rsidTr="0034597B">
        <w:trPr>
          <w:trHeight w:val="20"/>
        </w:trPr>
        <w:tc>
          <w:tcPr>
            <w:tcW w:w="238" w:type="pct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8855615" w14:textId="77777777" w:rsidR="0034597B" w:rsidRPr="00860A40" w:rsidRDefault="0034597B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3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E444662" w14:textId="77777777" w:rsidR="0034597B" w:rsidRPr="00860A40" w:rsidRDefault="0034597B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C4D06DF" w14:textId="77777777" w:rsidR="0034597B" w:rsidRPr="00860A40" w:rsidRDefault="0034597B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3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20DA115" w14:textId="77777777" w:rsidR="0034597B" w:rsidRPr="00860A40" w:rsidRDefault="0034597B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3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CAE72D4" w14:textId="7F4EF8AB" w:rsidR="0034597B" w:rsidRPr="00860A40" w:rsidRDefault="0034597B" w:rsidP="00CE06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F195D" w14:textId="3D0A5C8E" w:rsidR="0034597B" w:rsidRPr="00860A40" w:rsidRDefault="0034597B" w:rsidP="00CE06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C6A23" w14:textId="0E709E27" w:rsidR="0034597B" w:rsidRPr="00860A40" w:rsidRDefault="0034597B" w:rsidP="00CE066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  <w:tc>
          <w:tcPr>
            <w:tcW w:w="6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1D8887" w14:textId="3DCB774C" w:rsidR="0034597B" w:rsidRPr="00860A40" w:rsidRDefault="0034597B" w:rsidP="00CE0660">
            <w:pPr>
              <w:jc w:val="center"/>
              <w:rPr>
                <w:rFonts w:asciiTheme="minorHAnsi" w:hAnsiTheme="minorHAnsi" w:cstheme="minorHAnsi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</w:tr>
      <w:tr w:rsidR="0034597B" w14:paraId="0DBDFFE0" w14:textId="77777777" w:rsidTr="0034597B">
        <w:trPr>
          <w:trHeight w:val="20"/>
        </w:trPr>
        <w:tc>
          <w:tcPr>
            <w:tcW w:w="238" w:type="pct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20850D3" w14:textId="77777777" w:rsidR="0034597B" w:rsidRPr="00860A40" w:rsidRDefault="0034597B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3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41151DF" w14:textId="77777777" w:rsidR="0034597B" w:rsidRPr="00860A40" w:rsidRDefault="0034597B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77E99B9" w14:textId="77777777" w:rsidR="0034597B" w:rsidRPr="00860A40" w:rsidRDefault="0034597B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3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EDC4A83" w14:textId="77777777" w:rsidR="0034597B" w:rsidRPr="00860A40" w:rsidRDefault="0034597B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93D543C" w14:textId="13A6BD7F" w:rsidR="0034597B" w:rsidRPr="00860A40" w:rsidRDefault="0034597B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53C18" w14:textId="518D8E66" w:rsidR="0034597B" w:rsidRPr="00860A40" w:rsidRDefault="0034597B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%</w:t>
            </w: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0856C" w14:textId="763F258E" w:rsidR="0034597B" w:rsidRPr="00860A40" w:rsidRDefault="0034597B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 xml:space="preserve">3 x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236A9D" w14:textId="0A06FE37" w:rsidR="0034597B" w:rsidRPr="00860A40" w:rsidRDefault="0034597B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5</w:t>
            </w: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 xml:space="preserve"> +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7</w:t>
            </w:r>
          </w:p>
        </w:tc>
      </w:tr>
      <w:tr w:rsidR="0034597B" w:rsidRPr="00732DE5" w14:paraId="289F3D50" w14:textId="77777777" w:rsidTr="0034597B">
        <w:tc>
          <w:tcPr>
            <w:tcW w:w="238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0F67972" w14:textId="77777777" w:rsidR="0034597B" w:rsidRPr="00860A40" w:rsidRDefault="0034597B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2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A9DE659" w14:textId="77777777" w:rsidR="0034597B" w:rsidRPr="00860A40" w:rsidRDefault="0034597B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69AEB2B" w14:textId="77777777" w:rsidR="0034597B" w:rsidRPr="00860A40" w:rsidRDefault="0034597B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03C9208" w14:textId="77777777" w:rsidR="0034597B" w:rsidRPr="00860A40" w:rsidRDefault="0034597B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DAEA92B" w14:textId="0E04F987" w:rsidR="0034597B" w:rsidRPr="00860A40" w:rsidRDefault="0034597B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09C9DCE" w14:textId="14C4A19A" w:rsidR="0034597B" w:rsidRPr="00860A40" w:rsidRDefault="0034597B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A7715" w14:textId="012587B8" w:rsidR="0034597B" w:rsidRPr="00860A40" w:rsidRDefault="0034597B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14:paraId="1ABEE68C" w14:textId="44FEC275" w:rsidR="0034597B" w:rsidRPr="00860A40" w:rsidRDefault="0034597B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8</w:t>
            </w:r>
          </w:p>
        </w:tc>
      </w:tr>
      <w:tr w:rsidR="0034597B" w:rsidRPr="00732DE5" w14:paraId="18C904B5" w14:textId="77777777" w:rsidTr="0034597B">
        <w:trPr>
          <w:trHeight w:val="136"/>
        </w:trPr>
        <w:tc>
          <w:tcPr>
            <w:tcW w:w="238" w:type="pct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FFFDF3B" w14:textId="77777777" w:rsidR="0034597B" w:rsidRPr="00C068B0" w:rsidRDefault="0034597B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1.</w:t>
            </w:r>
          </w:p>
        </w:tc>
        <w:tc>
          <w:tcPr>
            <w:tcW w:w="2130" w:type="pct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623CAFB" w14:textId="6A24C4EA" w:rsidR="0034597B" w:rsidRPr="00C068B0" w:rsidRDefault="0034597B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  <w:r w:rsidRPr="0034597B">
              <w:rPr>
                <w:rFonts w:asciiTheme="minorHAnsi" w:hAnsiTheme="minorHAnsi" w:cstheme="minorHAnsi"/>
                <w:sz w:val="19"/>
                <w:szCs w:val="19"/>
              </w:rPr>
              <w:t>urządzeni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34597B">
              <w:rPr>
                <w:rFonts w:asciiTheme="minorHAnsi" w:hAnsiTheme="minorHAnsi" w:cstheme="minorHAnsi"/>
                <w:sz w:val="19"/>
                <w:szCs w:val="19"/>
              </w:rPr>
              <w:t xml:space="preserve"> do utylizacji odpadów żywnościowych</w:t>
            </w:r>
          </w:p>
        </w:tc>
        <w:tc>
          <w:tcPr>
            <w:tcW w:w="360" w:type="pct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62EAC10" w14:textId="50FFCFB3" w:rsidR="0034597B" w:rsidRPr="00C068B0" w:rsidRDefault="0034597B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238" w:type="pct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78BDA72" w14:textId="13B8B7F5" w:rsidR="0034597B" w:rsidRPr="00C068B0" w:rsidRDefault="0034597B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C068B0">
              <w:rPr>
                <w:rFonts w:asciiTheme="minorHAnsi" w:hAnsiTheme="minorHAnsi" w:cstheme="minorHAnsi"/>
                <w:sz w:val="19"/>
                <w:szCs w:val="19"/>
              </w:rPr>
              <w:t>szt.</w:t>
            </w:r>
          </w:p>
        </w:tc>
        <w:tc>
          <w:tcPr>
            <w:tcW w:w="538" w:type="pct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BBFEEE0" w14:textId="77777777" w:rsidR="0034597B" w:rsidRPr="00C068B0" w:rsidRDefault="0034597B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74" w:type="pct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D3BD4D9" w14:textId="77777777" w:rsidR="0034597B" w:rsidRPr="00C068B0" w:rsidRDefault="0034597B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13" w:type="pct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8FC9078" w14:textId="77777777" w:rsidR="0034597B" w:rsidRPr="00C068B0" w:rsidRDefault="0034597B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08" w:type="pct"/>
            <w:vMerge w:val="restart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93B7375" w14:textId="00A73082" w:rsidR="0034597B" w:rsidRPr="00C068B0" w:rsidRDefault="0034597B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4597B" w:rsidRPr="00732DE5" w14:paraId="236DDF2E" w14:textId="77777777" w:rsidTr="0034597B">
        <w:trPr>
          <w:trHeight w:val="51"/>
        </w:trPr>
        <w:tc>
          <w:tcPr>
            <w:tcW w:w="238" w:type="pct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8933DD8" w14:textId="77777777" w:rsidR="0034597B" w:rsidRPr="00C068B0" w:rsidRDefault="0034597B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30" w:type="pct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3B85372" w14:textId="77777777" w:rsidR="0034597B" w:rsidRPr="00C068B0" w:rsidRDefault="0034597B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60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1661D4B" w14:textId="77777777" w:rsidR="0034597B" w:rsidRPr="00C068B0" w:rsidRDefault="0034597B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38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57EC121" w14:textId="77777777" w:rsidR="0034597B" w:rsidRPr="00C068B0" w:rsidRDefault="0034597B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38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AC3E4A3" w14:textId="77777777" w:rsidR="0034597B" w:rsidRPr="00C068B0" w:rsidRDefault="0034597B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74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826E5EF" w14:textId="77777777" w:rsidR="0034597B" w:rsidRPr="00C068B0" w:rsidRDefault="0034597B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13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16F8E82" w14:textId="77777777" w:rsidR="0034597B" w:rsidRPr="00C068B0" w:rsidRDefault="0034597B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08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FBAFC4C" w14:textId="77777777" w:rsidR="0034597B" w:rsidRPr="00C068B0" w:rsidRDefault="0034597B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4597B" w:rsidRPr="00732DE5" w14:paraId="0CE33814" w14:textId="77777777" w:rsidTr="0034597B">
        <w:trPr>
          <w:trHeight w:val="51"/>
        </w:trPr>
        <w:tc>
          <w:tcPr>
            <w:tcW w:w="238" w:type="pct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42ADED2" w14:textId="77777777" w:rsidR="0034597B" w:rsidRPr="00C068B0" w:rsidRDefault="0034597B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30" w:type="pct"/>
            <w:tcBorders>
              <w:top w:val="dotted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BB30C36" w14:textId="77777777" w:rsidR="0034597B" w:rsidRPr="00C068B0" w:rsidRDefault="0034597B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60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EE83914" w14:textId="77777777" w:rsidR="0034597B" w:rsidRPr="00C068B0" w:rsidRDefault="0034597B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38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DE27659" w14:textId="77777777" w:rsidR="0034597B" w:rsidRPr="00C068B0" w:rsidRDefault="0034597B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38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3E33C79" w14:textId="77777777" w:rsidR="0034597B" w:rsidRPr="00C068B0" w:rsidRDefault="0034597B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74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F93EFCE" w14:textId="77777777" w:rsidR="0034597B" w:rsidRPr="00C068B0" w:rsidRDefault="0034597B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13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1F17961" w14:textId="77777777" w:rsidR="0034597B" w:rsidRPr="00C068B0" w:rsidRDefault="0034597B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08" w:type="pct"/>
            <w:vMerge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7CA7479" w14:textId="77777777" w:rsidR="0034597B" w:rsidRPr="00C068B0" w:rsidRDefault="0034597B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785D9900" w14:textId="48E2766A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uppressAutoHyphens/>
        <w:spacing w:before="120"/>
        <w:ind w:left="357" w:hanging="357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Razem słownie brutto </w:t>
      </w:r>
      <w:r w:rsidR="0025016B">
        <w:rPr>
          <w:rFonts w:asciiTheme="minorHAnsi" w:hAnsiTheme="minorHAnsi" w:cstheme="minorHAnsi"/>
          <w:iCs/>
          <w:sz w:val="22"/>
          <w:szCs w:val="22"/>
          <w:lang w:eastAsia="ar-SA"/>
        </w:rPr>
        <w:t>(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>kol</w:t>
      </w:r>
      <w:r w:rsidR="0034597B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8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>): ……</w:t>
      </w:r>
      <w:r w:rsidR="0025016B">
        <w:rPr>
          <w:rFonts w:asciiTheme="minorHAnsi" w:hAnsiTheme="minorHAnsi" w:cstheme="minorHAnsi"/>
          <w:iCs/>
          <w:sz w:val="22"/>
          <w:szCs w:val="22"/>
          <w:lang w:eastAsia="ar-SA"/>
        </w:rPr>
        <w:t>………………..………………………………………….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………………………………….……… ………………………………………………………………………………………………………………………………… </w:t>
      </w:r>
      <w:r w:rsidRPr="006B0F24">
        <w:rPr>
          <w:rFonts w:asciiTheme="minorHAnsi" w:hAnsiTheme="minorHAnsi" w:cstheme="minorHAnsi"/>
          <w:iCs/>
          <w:sz w:val="22"/>
          <w:szCs w:val="22"/>
          <w:vertAlign w:val="superscript"/>
          <w:lang w:eastAsia="ar-SA"/>
        </w:rPr>
        <w:t>…...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>/</w:t>
      </w:r>
      <w:r w:rsidRPr="006B0F24">
        <w:rPr>
          <w:rFonts w:asciiTheme="minorHAnsi" w:hAnsiTheme="minorHAnsi" w:cstheme="minorHAnsi"/>
          <w:iCs/>
          <w:sz w:val="22"/>
          <w:szCs w:val="22"/>
          <w:vertAlign w:val="subscript"/>
          <w:lang w:eastAsia="ar-SA"/>
        </w:rPr>
        <w:t>100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PLN,</w:t>
      </w:r>
    </w:p>
    <w:p w14:paraId="3DB3422B" w14:textId="39F406D9" w:rsidR="00BB47FE" w:rsidRPr="00821EE8" w:rsidRDefault="00BB47FE" w:rsidP="00821EE8">
      <w:pPr>
        <w:numPr>
          <w:ilvl w:val="1"/>
          <w:numId w:val="2"/>
        </w:numPr>
        <w:suppressLineNumbers/>
        <w:tabs>
          <w:tab w:val="clear" w:pos="720"/>
        </w:tabs>
        <w:autoSpaceDN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21EE8">
        <w:rPr>
          <w:rFonts w:asciiTheme="minorHAnsi" w:eastAsia="Times New Roman" w:hAnsiTheme="minorHAnsi" w:cstheme="minorHAnsi"/>
          <w:sz w:val="22"/>
          <w:szCs w:val="22"/>
          <w:lang w:eastAsia="ar-SA"/>
        </w:rPr>
        <w:t>oferuję/oferujemy w ramach kryterium nr 2 następujący okres gwarancji jakości na wykonany przedmiot zamówienia:</w:t>
      </w:r>
      <w:r w:rsidR="00821EE8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ar-SA"/>
        </w:rPr>
        <w:footnoteReference w:id="1"/>
      </w:r>
      <w:r w:rsidRPr="00821EE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</w:p>
    <w:p w14:paraId="390B96E5" w14:textId="31D8B2D7" w:rsidR="00BB47FE" w:rsidRPr="00821EE8" w:rsidRDefault="00821EE8" w:rsidP="004F0F9F">
      <w:pPr>
        <w:suppressAutoHyphens/>
        <w:spacing w:before="120"/>
        <w:ind w:left="357" w:firstLine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</w:r>
      <w:r w:rsidR="00BB47FE" w:rsidRPr="00821EE8">
        <w:rPr>
          <w:rFonts w:asciiTheme="minorHAnsi" w:hAnsiTheme="minorHAnsi" w:cstheme="minorHAnsi"/>
          <w:bCs/>
          <w:sz w:val="22"/>
          <w:szCs w:val="22"/>
        </w:rPr>
        <w:t>24 miesi</w:t>
      </w:r>
      <w:r w:rsidR="00806034">
        <w:rPr>
          <w:rFonts w:asciiTheme="minorHAnsi" w:hAnsiTheme="minorHAnsi" w:cstheme="minorHAnsi"/>
          <w:bCs/>
          <w:sz w:val="22"/>
          <w:szCs w:val="22"/>
        </w:rPr>
        <w:t>ące</w:t>
      </w:r>
      <w:r w:rsidR="00BB47FE" w:rsidRPr="00821EE8">
        <w:rPr>
          <w:rFonts w:asciiTheme="minorHAnsi" w:hAnsiTheme="minorHAnsi" w:cstheme="minorHAnsi"/>
          <w:bCs/>
          <w:sz w:val="22"/>
          <w:szCs w:val="22"/>
        </w:rPr>
        <w:t xml:space="preserve"> - 0 pkt </w:t>
      </w:r>
    </w:p>
    <w:p w14:paraId="0CA890FB" w14:textId="72D4BAFD" w:rsidR="00BB47FE" w:rsidRPr="00821EE8" w:rsidRDefault="00BB47FE" w:rsidP="00821EE8">
      <w:pPr>
        <w:pStyle w:val="Akapitzlist"/>
        <w:suppressAutoHyphens/>
        <w:spacing w:before="120"/>
        <w:ind w:left="0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1EE8">
        <w:rPr>
          <w:rFonts w:asciiTheme="minorHAnsi" w:hAnsiTheme="minorHAnsi" w:cstheme="minorHAnsi"/>
          <w:bCs/>
          <w:sz w:val="22"/>
          <w:szCs w:val="22"/>
        </w:rPr>
        <w:tab/>
      </w:r>
      <w:r w:rsidR="00821EE8">
        <w:rPr>
          <w:rFonts w:asciiTheme="minorHAnsi" w:hAnsiTheme="minorHAnsi" w:cstheme="minorHAnsi"/>
          <w:bCs/>
          <w:sz w:val="22"/>
          <w:szCs w:val="22"/>
        </w:rPr>
        <w:tab/>
      </w:r>
      <w:r w:rsidR="004F0F9F">
        <w:rPr>
          <w:rFonts w:asciiTheme="minorHAnsi" w:hAnsiTheme="minorHAnsi" w:cstheme="minorHAnsi"/>
          <w:bCs/>
          <w:sz w:val="22"/>
          <w:szCs w:val="22"/>
        </w:rPr>
        <w:tab/>
      </w:r>
      <w:r w:rsidR="00821EE8"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="00821EE8" w:rsidRPr="006B0F24">
        <w:rPr>
          <w:rFonts w:asciiTheme="minorHAnsi" w:hAnsiTheme="minorHAnsi" w:cstheme="minorHAnsi"/>
          <w:sz w:val="22"/>
          <w:szCs w:val="22"/>
        </w:rPr>
        <w:tab/>
      </w:r>
      <w:r w:rsidRPr="00821EE8">
        <w:rPr>
          <w:rFonts w:asciiTheme="minorHAnsi" w:hAnsiTheme="minorHAnsi" w:cstheme="minorHAnsi"/>
          <w:bCs/>
          <w:sz w:val="22"/>
          <w:szCs w:val="22"/>
        </w:rPr>
        <w:t>36 miesięcy - 5 pkt</w:t>
      </w:r>
    </w:p>
    <w:p w14:paraId="39CEB318" w14:textId="66166AA7" w:rsidR="00BB47FE" w:rsidRPr="00821EE8" w:rsidRDefault="00BB47FE" w:rsidP="00821EE8">
      <w:pPr>
        <w:pStyle w:val="Akapitzlist"/>
        <w:suppressAutoHyphens/>
        <w:spacing w:before="120"/>
        <w:ind w:left="0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1EE8">
        <w:rPr>
          <w:rFonts w:asciiTheme="minorHAnsi" w:hAnsiTheme="minorHAnsi" w:cstheme="minorHAnsi"/>
          <w:bCs/>
          <w:sz w:val="22"/>
          <w:szCs w:val="22"/>
        </w:rPr>
        <w:tab/>
      </w:r>
      <w:r w:rsidR="00821EE8">
        <w:rPr>
          <w:rFonts w:asciiTheme="minorHAnsi" w:hAnsiTheme="minorHAnsi" w:cstheme="minorHAnsi"/>
          <w:bCs/>
          <w:sz w:val="22"/>
          <w:szCs w:val="22"/>
        </w:rPr>
        <w:tab/>
      </w:r>
      <w:r w:rsidR="004F0F9F">
        <w:rPr>
          <w:rFonts w:asciiTheme="minorHAnsi" w:hAnsiTheme="minorHAnsi" w:cstheme="minorHAnsi"/>
          <w:bCs/>
          <w:sz w:val="22"/>
          <w:szCs w:val="22"/>
        </w:rPr>
        <w:tab/>
      </w:r>
      <w:r w:rsidR="00821EE8"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="00821EE8" w:rsidRPr="006B0F24">
        <w:rPr>
          <w:rFonts w:asciiTheme="minorHAnsi" w:hAnsiTheme="minorHAnsi" w:cstheme="minorHAnsi"/>
          <w:sz w:val="22"/>
          <w:szCs w:val="22"/>
        </w:rPr>
        <w:tab/>
      </w:r>
      <w:r w:rsidRPr="00821EE8">
        <w:rPr>
          <w:rFonts w:asciiTheme="minorHAnsi" w:hAnsiTheme="minorHAnsi" w:cstheme="minorHAnsi"/>
          <w:bCs/>
          <w:sz w:val="22"/>
          <w:szCs w:val="22"/>
        </w:rPr>
        <w:t xml:space="preserve">48 miesięcy - 10 pkt </w:t>
      </w:r>
    </w:p>
    <w:p w14:paraId="49B96540" w14:textId="0506747E" w:rsidR="00BB47FE" w:rsidRPr="00BB47FE" w:rsidRDefault="00BB47FE" w:rsidP="00821EE8">
      <w:pPr>
        <w:suppressAutoHyphens/>
        <w:spacing w:before="120"/>
        <w:ind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1EE8">
        <w:rPr>
          <w:rFonts w:asciiTheme="minorHAnsi" w:hAnsiTheme="minorHAnsi" w:cstheme="minorHAnsi"/>
          <w:bCs/>
          <w:sz w:val="22"/>
          <w:szCs w:val="22"/>
        </w:rPr>
        <w:tab/>
      </w:r>
      <w:r w:rsidR="00821EE8">
        <w:rPr>
          <w:rFonts w:asciiTheme="minorHAnsi" w:hAnsiTheme="minorHAnsi" w:cstheme="minorHAnsi"/>
          <w:bCs/>
          <w:sz w:val="22"/>
          <w:szCs w:val="22"/>
        </w:rPr>
        <w:tab/>
      </w:r>
      <w:r w:rsidR="004F0F9F">
        <w:rPr>
          <w:rFonts w:asciiTheme="minorHAnsi" w:hAnsiTheme="minorHAnsi" w:cstheme="minorHAnsi"/>
          <w:bCs/>
          <w:sz w:val="22"/>
          <w:szCs w:val="22"/>
        </w:rPr>
        <w:tab/>
      </w:r>
      <w:r w:rsidR="00821EE8"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="00821EE8" w:rsidRPr="006B0F24">
        <w:rPr>
          <w:rFonts w:asciiTheme="minorHAnsi" w:hAnsiTheme="minorHAnsi" w:cstheme="minorHAnsi"/>
          <w:sz w:val="22"/>
          <w:szCs w:val="22"/>
        </w:rPr>
        <w:tab/>
      </w:r>
      <w:r w:rsidRPr="00821EE8">
        <w:rPr>
          <w:rFonts w:asciiTheme="minorHAnsi" w:hAnsiTheme="minorHAnsi" w:cstheme="minorHAnsi"/>
          <w:bCs/>
          <w:sz w:val="22"/>
          <w:szCs w:val="22"/>
        </w:rPr>
        <w:t>60 miesięcy - 15 pkt</w:t>
      </w:r>
      <w:r w:rsidRPr="00BB47F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797544D" w14:textId="7C68FAB6" w:rsidR="00A069F6" w:rsidRPr="00DE038B" w:rsidRDefault="00A069F6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E038B">
        <w:rPr>
          <w:rFonts w:asciiTheme="minorHAnsi" w:hAnsiTheme="minorHAnsi" w:cstheme="minorHAnsi"/>
          <w:sz w:val="22"/>
          <w:szCs w:val="22"/>
        </w:rPr>
        <w:t>oświadczam(y), że oferowan</w:t>
      </w:r>
      <w:r w:rsidR="00846B77" w:rsidRPr="00DE038B">
        <w:rPr>
          <w:rFonts w:asciiTheme="minorHAnsi" w:hAnsiTheme="minorHAnsi" w:cstheme="minorHAnsi"/>
          <w:sz w:val="22"/>
          <w:szCs w:val="22"/>
        </w:rPr>
        <w:t>y</w:t>
      </w:r>
      <w:r w:rsidRPr="00DE038B">
        <w:rPr>
          <w:rFonts w:asciiTheme="minorHAnsi" w:hAnsiTheme="minorHAnsi" w:cstheme="minorHAnsi"/>
          <w:sz w:val="22"/>
          <w:szCs w:val="22"/>
        </w:rPr>
        <w:t xml:space="preserve"> </w:t>
      </w:r>
      <w:r w:rsidR="00846B77" w:rsidRPr="00DE038B">
        <w:rPr>
          <w:rFonts w:asciiTheme="minorHAnsi" w:hAnsiTheme="minorHAnsi" w:cstheme="minorHAnsi"/>
          <w:sz w:val="22"/>
          <w:szCs w:val="22"/>
        </w:rPr>
        <w:t xml:space="preserve">przedmiot zamówienia z jest zgodny z </w:t>
      </w:r>
      <w:r w:rsidR="00081FDA" w:rsidRPr="00DE038B">
        <w:rPr>
          <w:rFonts w:asciiTheme="minorHAnsi" w:hAnsiTheme="minorHAnsi" w:cstheme="minorHAnsi"/>
          <w:sz w:val="22"/>
          <w:szCs w:val="22"/>
        </w:rPr>
        <w:t>wymaganiami</w:t>
      </w:r>
      <w:r w:rsidR="00846B77" w:rsidRPr="00DE038B">
        <w:rPr>
          <w:rFonts w:asciiTheme="minorHAnsi" w:hAnsiTheme="minorHAnsi" w:cstheme="minorHAnsi"/>
          <w:sz w:val="22"/>
          <w:szCs w:val="22"/>
        </w:rPr>
        <w:t xml:space="preserve"> określonymi w OPZ</w:t>
      </w:r>
      <w:r w:rsidR="00DE038B" w:rsidRPr="00DE038B">
        <w:rPr>
          <w:rFonts w:asciiTheme="minorHAnsi" w:hAnsiTheme="minorHAnsi" w:cstheme="minorHAnsi"/>
          <w:sz w:val="22"/>
          <w:szCs w:val="22"/>
        </w:rPr>
        <w:t xml:space="preserve"> oraz</w:t>
      </w:r>
      <w:r w:rsidR="00947D47" w:rsidRPr="00DE038B">
        <w:rPr>
          <w:rFonts w:asciiTheme="minorHAnsi" w:hAnsiTheme="minorHAnsi" w:cstheme="minorHAnsi"/>
          <w:sz w:val="22"/>
          <w:szCs w:val="22"/>
        </w:rPr>
        <w:t xml:space="preserve"> </w:t>
      </w:r>
      <w:r w:rsidR="00947D47" w:rsidRPr="00DE038B">
        <w:rPr>
          <w:rFonts w:asciiTheme="minorHAnsi" w:hAnsiTheme="minorHAnsi" w:cstheme="minorHAnsi"/>
          <w:sz w:val="22"/>
          <w:szCs w:val="22"/>
        </w:rPr>
        <w:t>w czasie projektowania i produkcji urządzenia, zastosowano przepisy europejskie, z którymi wykazana jest zgodność, że wyrób nie zagraża zdrowiu i bezpieczeństwu użytkownika oraz środowisku</w:t>
      </w:r>
      <w:r w:rsidR="00947D47" w:rsidRPr="00DE038B">
        <w:rPr>
          <w:rFonts w:asciiTheme="minorHAnsi" w:hAnsiTheme="minorHAnsi" w:cstheme="minorHAnsi"/>
          <w:sz w:val="22"/>
          <w:szCs w:val="22"/>
        </w:rPr>
        <w:t xml:space="preserve"> (CE)</w:t>
      </w:r>
      <w:r w:rsidRPr="00DE038B">
        <w:rPr>
          <w:rFonts w:asciiTheme="minorHAnsi" w:hAnsiTheme="minorHAnsi" w:cstheme="minorHAnsi"/>
          <w:sz w:val="22"/>
          <w:szCs w:val="22"/>
        </w:rPr>
        <w:t>,</w:t>
      </w:r>
    </w:p>
    <w:p w14:paraId="39C38312" w14:textId="75EB869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zobowiązuję(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się do wykonania przedmiotu zamówienia w terminie zgodnym z SWZ,</w:t>
      </w:r>
    </w:p>
    <w:p w14:paraId="1C881CF0" w14:textId="080284C9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6B0F24">
        <w:rPr>
          <w:rFonts w:asciiTheme="minorHAnsi" w:hAnsiTheme="minorHAnsi" w:cstheme="minorHAnsi"/>
          <w:sz w:val="22"/>
          <w:szCs w:val="22"/>
        </w:rPr>
        <w:lastRenderedPageBreak/>
        <w:t>akceptuję(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bez zastrzeżeń Projektowane postanowienia umow</w:t>
      </w:r>
      <w:r w:rsidR="00643031">
        <w:rPr>
          <w:rFonts w:asciiTheme="minorHAnsi" w:hAnsiTheme="minorHAnsi" w:cstheme="minorHAnsi"/>
          <w:sz w:val="22"/>
          <w:szCs w:val="22"/>
        </w:rPr>
        <w:t>ne</w:t>
      </w:r>
      <w:r w:rsidRPr="006B0F24">
        <w:rPr>
          <w:rFonts w:asciiTheme="minorHAnsi" w:hAnsiTheme="minorHAnsi" w:cstheme="minorHAnsi"/>
          <w:sz w:val="22"/>
          <w:szCs w:val="22"/>
        </w:rPr>
        <w:t xml:space="preserve"> przedstawione </w:t>
      </w:r>
      <w:r w:rsidRPr="006B0F24">
        <w:rPr>
          <w:rFonts w:asciiTheme="minorHAnsi" w:hAnsiTheme="minorHAnsi" w:cstheme="minorHAnsi"/>
          <w:sz w:val="22"/>
          <w:szCs w:val="22"/>
        </w:rPr>
        <w:br/>
        <w:t xml:space="preserve">w załączniku nr </w:t>
      </w:r>
      <w:r w:rsidR="00BB2632">
        <w:rPr>
          <w:rFonts w:asciiTheme="minorHAnsi" w:hAnsiTheme="minorHAnsi" w:cstheme="minorHAnsi"/>
          <w:sz w:val="22"/>
          <w:szCs w:val="22"/>
        </w:rPr>
        <w:t>8</w:t>
      </w:r>
      <w:r w:rsidRPr="006B0F24">
        <w:rPr>
          <w:rFonts w:asciiTheme="minorHAnsi" w:hAnsiTheme="minorHAnsi" w:cstheme="minorHAnsi"/>
          <w:sz w:val="22"/>
          <w:szCs w:val="22"/>
        </w:rPr>
        <w:t xml:space="preserve"> do SWZ, </w:t>
      </w:r>
    </w:p>
    <w:p w14:paraId="2CCADD09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 przypadku uznania mojej (naszej) oferty za najkorzystniejszą umowę zobowiązuję(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 xml:space="preserve">) się zawrzeć w miejscu i terminie, jakie zostaną wskazane przez zamawiającego, </w:t>
      </w:r>
    </w:p>
    <w:p w14:paraId="7D8E5E6F" w14:textId="0F47361F" w:rsidR="001324AC" w:rsidRPr="001324AC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iCs/>
          <w:noProof/>
          <w:sz w:val="22"/>
          <w:szCs w:val="22"/>
          <w:lang w:val="it-IT"/>
        </w:rPr>
      </w:pPr>
      <w:r w:rsidRPr="001324AC">
        <w:rPr>
          <w:rFonts w:asciiTheme="minorHAnsi" w:hAnsiTheme="minorHAnsi" w:cstheme="minorHAnsi"/>
          <w:iCs/>
          <w:sz w:val="22"/>
          <w:szCs w:val="22"/>
        </w:rPr>
        <w:t>wybór mojej/naszej oferty [będzie prowadzić]/[nie będzie prowadzić]</w:t>
      </w:r>
      <w:r w:rsidRPr="001324AC">
        <w:rPr>
          <w:rFonts w:asciiTheme="minorHAnsi" w:hAnsiTheme="minorHAnsi" w:cstheme="minorHAnsi"/>
          <w:iCs/>
          <w:sz w:val="22"/>
          <w:szCs w:val="22"/>
          <w:vertAlign w:val="superscript"/>
        </w:rPr>
        <w:footnoteReference w:id="2"/>
      </w:r>
      <w:r w:rsidRPr="001324AC">
        <w:rPr>
          <w:rFonts w:asciiTheme="minorHAnsi" w:hAnsiTheme="minorHAnsi" w:cstheme="minorHAnsi"/>
          <w:iCs/>
          <w:sz w:val="22"/>
          <w:szCs w:val="22"/>
        </w:rPr>
        <w:t xml:space="preserve"> do powstania u zamawiającego obowiązku podatkowego, wskazuję/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emy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nazwę (rodzaj) towaru lub usługi, których dostawa lub świadczenie będzie prowadzić do jego powstania, oraz wskazuję/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emy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ich wartość bez kwoty podatku:</w:t>
      </w:r>
    </w:p>
    <w:p w14:paraId="40EAFECE" w14:textId="675C17F4" w:rsidR="001324AC" w:rsidRDefault="001324AC" w:rsidP="001324AC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1B554878" w14:textId="77777777" w:rsidR="00C068B0" w:rsidRDefault="00C068B0" w:rsidP="00C068B0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5FC096E8" w14:textId="77777777" w:rsidR="003E2242" w:rsidRDefault="003E2242" w:rsidP="003E2242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7A6A2AF4" w14:textId="77777777" w:rsidR="003E2242" w:rsidRDefault="003E2242" w:rsidP="003E2242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5E0C5011" w14:textId="77777777" w:rsidR="003E2242" w:rsidRDefault="003E2242" w:rsidP="003E2242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55FEC953" w14:textId="2A7E6A91" w:rsidR="003E2242" w:rsidRDefault="003E2242" w:rsidP="003E2242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6E2B1F62" w14:textId="27E62DD2" w:rsidR="00BB3AFB" w:rsidRDefault="00BB3AFB" w:rsidP="00BB3AFB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5D375C20" w14:textId="77777777" w:rsidR="001324AC" w:rsidRPr="001324AC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324AC">
        <w:rPr>
          <w:rFonts w:asciiTheme="minorHAnsi" w:hAnsiTheme="minorHAnsi" w:cstheme="minorHAnsi"/>
          <w:iCs/>
          <w:sz w:val="22"/>
          <w:szCs w:val="22"/>
        </w:rPr>
        <w:t xml:space="preserve">[nie zamierzam(y) powierzać do 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podwykonania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żadnej części niniejszego zamówienia] </w:t>
      </w:r>
      <w:r w:rsidRPr="001324AC">
        <w:rPr>
          <w:rFonts w:asciiTheme="minorHAnsi" w:hAnsiTheme="minorHAnsi" w:cstheme="minorHAnsi"/>
          <w:iCs/>
          <w:sz w:val="22"/>
          <w:szCs w:val="22"/>
        </w:rPr>
        <w:br/>
        <w:t>/ [następujące części niniejszego zamówienia powierzę/powierzymy podwykonawcom]:</w:t>
      </w:r>
      <w:r w:rsidRPr="001324AC">
        <w:rPr>
          <w:rFonts w:asciiTheme="minorHAnsi" w:hAnsiTheme="minorHAnsi" w:cstheme="minorHAnsi"/>
          <w:iCs/>
          <w:sz w:val="22"/>
          <w:szCs w:val="22"/>
          <w:vertAlign w:val="superscript"/>
        </w:rPr>
        <w:footnoteReference w:id="3"/>
      </w:r>
      <w:r w:rsidRPr="001324AC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tbl>
      <w:tblPr>
        <w:tblW w:w="0" w:type="auto"/>
        <w:tblInd w:w="7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3936"/>
        <w:gridCol w:w="1917"/>
        <w:gridCol w:w="3042"/>
      </w:tblGrid>
      <w:tr w:rsidR="001324AC" w:rsidRPr="006B0F24" w14:paraId="4CA5F4A6" w14:textId="77777777" w:rsidTr="00A16FEF">
        <w:tc>
          <w:tcPr>
            <w:tcW w:w="0" w:type="auto"/>
            <w:vAlign w:val="center"/>
          </w:tcPr>
          <w:p w14:paraId="2FD62D1D" w14:textId="5898DE3C" w:rsidR="001324AC" w:rsidRPr="00643031" w:rsidRDefault="001324AC" w:rsidP="0064303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643031" w:rsidRPr="0064303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p.</w:t>
            </w:r>
          </w:p>
        </w:tc>
        <w:tc>
          <w:tcPr>
            <w:tcW w:w="0" w:type="auto"/>
            <w:vAlign w:val="center"/>
          </w:tcPr>
          <w:p w14:paraId="468D842E" w14:textId="7E7126DC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Nazwa / opis części zamówienia,</w:t>
            </w:r>
          </w:p>
          <w:p w14:paraId="3E14BFF6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której wykonanie Wykonawca powierzy podwykonawcom</w:t>
            </w:r>
          </w:p>
        </w:tc>
        <w:tc>
          <w:tcPr>
            <w:tcW w:w="0" w:type="auto"/>
            <w:vAlign w:val="center"/>
          </w:tcPr>
          <w:p w14:paraId="3D1525BF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Firma podwykonawcy</w:t>
            </w:r>
            <w:r w:rsidRPr="0064303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0" w:type="auto"/>
            <w:vAlign w:val="center"/>
          </w:tcPr>
          <w:p w14:paraId="6F55E102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Procentowy udział zlecany podwykonawcy</w:t>
            </w:r>
          </w:p>
        </w:tc>
      </w:tr>
      <w:tr w:rsidR="001324AC" w:rsidRPr="006B0F24" w14:paraId="25508C48" w14:textId="77777777" w:rsidTr="00A16FEF">
        <w:trPr>
          <w:trHeight w:val="907"/>
        </w:trPr>
        <w:tc>
          <w:tcPr>
            <w:tcW w:w="0" w:type="auto"/>
          </w:tcPr>
          <w:p w14:paraId="15A765F0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1FE75AA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9F4CD8E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F7E8F69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4AC" w:rsidRPr="006B0F24" w14:paraId="165F5630" w14:textId="77777777" w:rsidTr="00A16FEF">
        <w:trPr>
          <w:trHeight w:val="907"/>
        </w:trPr>
        <w:tc>
          <w:tcPr>
            <w:tcW w:w="0" w:type="auto"/>
          </w:tcPr>
          <w:p w14:paraId="1E22778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B5059ED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4969172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F568CAB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3AFB" w:rsidRPr="006B0F24" w14:paraId="33C95C5A" w14:textId="77777777" w:rsidTr="00A16FEF">
        <w:trPr>
          <w:trHeight w:val="907"/>
        </w:trPr>
        <w:tc>
          <w:tcPr>
            <w:tcW w:w="0" w:type="auto"/>
          </w:tcPr>
          <w:p w14:paraId="34393A6A" w14:textId="77777777" w:rsidR="00BB3AFB" w:rsidRPr="006B0F24" w:rsidRDefault="00BB3AFB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282CEB9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F415D5C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9A75735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7A2FA6" w14:textId="2B9E1407" w:rsidR="001324AC" w:rsidRPr="006B0F24" w:rsidRDefault="001324AC" w:rsidP="00643031">
      <w:pPr>
        <w:numPr>
          <w:ilvl w:val="1"/>
          <w:numId w:val="2"/>
        </w:numPr>
        <w:suppressLineNumbers/>
        <w:tabs>
          <w:tab w:val="clear" w:pos="720"/>
        </w:tabs>
        <w:suppressAutoHyphens/>
        <w:autoSpaceDN w:val="0"/>
        <w:spacing w:before="12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eastAsia="Calibri" w:hAnsiTheme="minorHAnsi" w:cstheme="minorHAnsi"/>
          <w:sz w:val="22"/>
          <w:szCs w:val="22"/>
        </w:rPr>
        <w:t xml:space="preserve">informacje stanowiące tajemnicę przedsiębiorstwa w rozumieniu ustawy z dnia 16 kwietnia 1993 r. o zwalczaniu nieuczciwej konkurencji (Dz.U. z 2022r. poz. 1233),  </w:t>
      </w:r>
      <w:r w:rsidRPr="006B0F24">
        <w:rPr>
          <w:rFonts w:asciiTheme="minorHAnsi" w:eastAsia="Calibri" w:hAnsiTheme="minorHAnsi" w:cstheme="minorHAnsi"/>
          <w:b/>
          <w:sz w:val="22"/>
          <w:szCs w:val="22"/>
        </w:rPr>
        <w:t>[przekazuję(przekazujemy)] / [nie przekazuję</w:t>
      </w:r>
      <w:r w:rsidR="00DE038B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6B0F24">
        <w:rPr>
          <w:rFonts w:asciiTheme="minorHAnsi" w:eastAsia="Calibri" w:hAnsiTheme="minorHAnsi" w:cstheme="minorHAnsi"/>
          <w:b/>
          <w:sz w:val="22"/>
          <w:szCs w:val="22"/>
        </w:rPr>
        <w:t>(nie przekazujemy)]</w:t>
      </w:r>
      <w:r w:rsidRPr="006B0F24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5"/>
      </w:r>
      <w:r w:rsidRPr="006B0F24">
        <w:rPr>
          <w:rFonts w:asciiTheme="minorHAnsi" w:eastAsia="Calibri" w:hAnsiTheme="minorHAnsi" w:cstheme="minorHAnsi"/>
          <w:sz w:val="22"/>
          <w:szCs w:val="22"/>
        </w:rPr>
        <w:t xml:space="preserve"> w wydzielonymi odpowiednio oznaczonym pliku, w celu utrzymania w poufności,</w:t>
      </w:r>
    </w:p>
    <w:p w14:paraId="0482E6B3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oświadczam(my), że termin związania ofertą jest zgodny z terminem określonym </w:t>
      </w:r>
      <w:r w:rsidRPr="006B0F24">
        <w:rPr>
          <w:rFonts w:asciiTheme="minorHAnsi" w:hAnsiTheme="minorHAnsi" w:cstheme="minorHAnsi"/>
          <w:sz w:val="22"/>
          <w:szCs w:val="22"/>
        </w:rPr>
        <w:br/>
        <w:t>w SWZ,</w:t>
      </w:r>
    </w:p>
    <w:p w14:paraId="2CD90A04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oferowany przedmiot zamówienia spełnia warunki określone w SWZ,</w:t>
      </w:r>
    </w:p>
    <w:p w14:paraId="1D61FCA5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lastRenderedPageBreak/>
        <w:t>wypełniłem(liśmy) obowiązki informacyjne przewidziane w art. 13 lub art. 14 RODO wobec osób fizycznych, od których dane osobowe bezpośrednio lub pośrednio pozyskałem w celu ubiegania się o udzielenie zamówienia publicznego w niniejszym postepowaniu,</w:t>
      </w:r>
    </w:p>
    <w:p w14:paraId="5325FA77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reprezentowany przez nas (przeze mnie) wykonawca jest</w:t>
      </w:r>
      <w:r w:rsidRPr="006B0F24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6B0F24">
        <w:rPr>
          <w:rFonts w:asciiTheme="minorHAnsi" w:hAnsiTheme="minorHAnsi" w:cstheme="minorHAnsi"/>
          <w:sz w:val="22"/>
          <w:szCs w:val="22"/>
        </w:rPr>
        <w:t>:</w:t>
      </w:r>
    </w:p>
    <w:p w14:paraId="73068DBB" w14:textId="77777777" w:rsidR="001324AC" w:rsidRPr="006B0F24" w:rsidRDefault="001324AC" w:rsidP="00643031">
      <w:pPr>
        <w:tabs>
          <w:tab w:val="left" w:pos="1134"/>
        </w:tabs>
        <w:spacing w:before="120"/>
        <w:ind w:left="142" w:firstLine="566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,</w:t>
      </w:r>
    </w:p>
    <w:p w14:paraId="5D782B5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małym przedsiębiorcą,</w:t>
      </w:r>
    </w:p>
    <w:p w14:paraId="6624159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średnim przedsiębiorcą,</w:t>
      </w:r>
    </w:p>
    <w:p w14:paraId="115DA318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inny,</w:t>
      </w:r>
    </w:p>
    <w:p w14:paraId="0620A7B5" w14:textId="605CCD30" w:rsidR="00B632BF" w:rsidRPr="00997260" w:rsidRDefault="001324AC" w:rsidP="00643031">
      <w:pPr>
        <w:numPr>
          <w:ilvl w:val="1"/>
          <w:numId w:val="2"/>
        </w:numPr>
        <w:suppressAutoHyphens/>
        <w:autoSpaceDN w:val="0"/>
        <w:spacing w:before="12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146795688"/>
      <w:r w:rsidRPr="00997260">
        <w:rPr>
          <w:rFonts w:asciiTheme="minorHAnsi" w:hAnsiTheme="minorHAnsi" w:cstheme="minorHAnsi"/>
          <w:sz w:val="22"/>
          <w:szCs w:val="22"/>
        </w:rPr>
        <w:t>przedkładam (</w:t>
      </w:r>
      <w:proofErr w:type="spellStart"/>
      <w:r w:rsidRPr="00997260">
        <w:rPr>
          <w:rFonts w:asciiTheme="minorHAnsi" w:hAnsiTheme="minorHAnsi" w:cstheme="minorHAnsi"/>
          <w:sz w:val="22"/>
          <w:szCs w:val="22"/>
        </w:rPr>
        <w:t>amy</w:t>
      </w:r>
      <w:proofErr w:type="spellEnd"/>
      <w:r w:rsidRPr="00997260">
        <w:rPr>
          <w:rFonts w:asciiTheme="minorHAnsi" w:hAnsiTheme="minorHAnsi" w:cstheme="minorHAnsi"/>
          <w:sz w:val="22"/>
          <w:szCs w:val="22"/>
        </w:rPr>
        <w:t>)/ nie przedkładam (</w:t>
      </w:r>
      <w:proofErr w:type="spellStart"/>
      <w:r w:rsidRPr="00997260">
        <w:rPr>
          <w:rFonts w:asciiTheme="minorHAnsi" w:hAnsiTheme="minorHAnsi" w:cstheme="minorHAnsi"/>
          <w:sz w:val="22"/>
          <w:szCs w:val="22"/>
        </w:rPr>
        <w:t>amy</w:t>
      </w:r>
      <w:proofErr w:type="spellEnd"/>
      <w:r w:rsidRPr="00997260">
        <w:rPr>
          <w:rFonts w:asciiTheme="minorHAnsi" w:hAnsiTheme="minorHAnsi" w:cstheme="minorHAnsi"/>
          <w:sz w:val="22"/>
          <w:szCs w:val="22"/>
        </w:rPr>
        <w:t>) Wykaz rozwiązań równoważnych</w:t>
      </w:r>
      <w:r w:rsidRPr="0099726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bookmarkEnd w:id="0"/>
      <w:r w:rsidR="00B632BF" w:rsidRPr="00997260">
        <w:rPr>
          <w:rFonts w:asciiTheme="minorHAnsi" w:hAnsiTheme="minorHAnsi" w:cstheme="minorHAnsi"/>
          <w:sz w:val="22"/>
          <w:szCs w:val="22"/>
        </w:rPr>
        <w:t>,</w:t>
      </w:r>
    </w:p>
    <w:p w14:paraId="5E01F479" w14:textId="2DCE6FD8" w:rsidR="001324AC" w:rsidRPr="00B632BF" w:rsidRDefault="00B632BF" w:rsidP="00643031">
      <w:pPr>
        <w:numPr>
          <w:ilvl w:val="1"/>
          <w:numId w:val="2"/>
        </w:numPr>
        <w:suppressAutoHyphens/>
        <w:autoSpaceDN w:val="0"/>
        <w:spacing w:before="12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324AC" w:rsidRPr="00B632BF">
        <w:rPr>
          <w:rFonts w:asciiTheme="minorHAnsi" w:hAnsiTheme="minorHAnsi" w:cstheme="minorHAnsi"/>
          <w:sz w:val="22"/>
          <w:szCs w:val="22"/>
        </w:rPr>
        <w:t xml:space="preserve">szystkie dane zawarte w mojej (naszej) ofercie są zgodne z prawdą i aktualne w chwili składania oferty. </w:t>
      </w:r>
    </w:p>
    <w:p w14:paraId="0C0CBCCC" w14:textId="77777777" w:rsidR="001324AC" w:rsidRPr="006B0F24" w:rsidRDefault="001324AC" w:rsidP="001324AC">
      <w:pPr>
        <w:rPr>
          <w:rFonts w:asciiTheme="minorHAnsi" w:hAnsiTheme="minorHAnsi" w:cstheme="minorHAnsi"/>
          <w:sz w:val="22"/>
          <w:szCs w:val="22"/>
        </w:rPr>
      </w:pPr>
    </w:p>
    <w:p w14:paraId="4587AA26" w14:textId="77777777" w:rsidR="005325B1" w:rsidRDefault="005325B1" w:rsidP="001324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4F90E" w14:textId="3F29E6CA" w:rsidR="001324AC" w:rsidRPr="006B0F24" w:rsidRDefault="001324AC" w:rsidP="001324AC">
      <w:pPr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 przypadku wykonawców wspólnie ubiegających się o zamówienie informację o kategorii przedsiębiorstwa należy przedstawić w stosunku do każdego z nich (np. członka konsorcjum, wspólnika spółki cywilnej).</w:t>
      </w:r>
    </w:p>
    <w:p w14:paraId="25A4D9A9" w14:textId="77777777" w:rsidR="001324AC" w:rsidRPr="006B0F24" w:rsidRDefault="001324AC" w:rsidP="001324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EAE1C" w14:textId="77777777" w:rsidR="005325B1" w:rsidRDefault="005325B1" w:rsidP="001324A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3CF4C9C" w14:textId="00975AAF" w:rsidR="001324AC" w:rsidRPr="00767FAA" w:rsidRDefault="001324AC" w:rsidP="001324A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Wypełniony Formularz Oferty należy złożyć pod rygorem nieważności w formie elektronicznej (tj. w postaci elektronicznej opatrzonej kwalifikowanym podpisem elektronicznym) lub w postaci elektronicznej opatrzonej podpisem zaufanym lub podpisem osobistym osoby upoważnionej do reprezentowania Wykonawcy zgodnie z formą reprezentacji określoną w dokumencie rejestrowym właściwym dla formy organizacyjnej lub innym dokumenci</w:t>
      </w:r>
      <w:r w:rsidR="00643031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e</w:t>
      </w:r>
      <w:r w:rsidR="00767FAA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3A9F42D4" w14:textId="77777777" w:rsidR="00860009" w:rsidRDefault="00860009" w:rsidP="001324AC">
      <w:pPr>
        <w:spacing w:before="120"/>
      </w:pPr>
    </w:p>
    <w:sectPr w:rsidR="00860009" w:rsidSect="001324AC"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4D934" w14:textId="77777777" w:rsidR="00F2606E" w:rsidRDefault="00F2606E" w:rsidP="001324AC">
      <w:r>
        <w:separator/>
      </w:r>
    </w:p>
  </w:endnote>
  <w:endnote w:type="continuationSeparator" w:id="0">
    <w:p w14:paraId="0B959704" w14:textId="77777777" w:rsidR="00F2606E" w:rsidRDefault="00F2606E" w:rsidP="0013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DD22A" w14:textId="77777777" w:rsidR="00F2606E" w:rsidRDefault="00F2606E" w:rsidP="001324AC">
      <w:r>
        <w:separator/>
      </w:r>
    </w:p>
  </w:footnote>
  <w:footnote w:type="continuationSeparator" w:id="0">
    <w:p w14:paraId="2AF38782" w14:textId="77777777" w:rsidR="00F2606E" w:rsidRDefault="00F2606E" w:rsidP="001324AC">
      <w:r>
        <w:continuationSeparator/>
      </w:r>
    </w:p>
  </w:footnote>
  <w:footnote w:id="1">
    <w:p w14:paraId="61B78686" w14:textId="5E566CFD" w:rsidR="00821EE8" w:rsidRDefault="00821EE8">
      <w:pPr>
        <w:pStyle w:val="Tekstprzypisudolnego"/>
      </w:pPr>
      <w:r w:rsidRPr="00821EE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21EE8">
        <w:rPr>
          <w:rFonts w:asciiTheme="minorHAnsi" w:hAnsiTheme="minorHAnsi" w:cstheme="minorHAnsi"/>
          <w:sz w:val="16"/>
          <w:szCs w:val="16"/>
        </w:rPr>
        <w:t xml:space="preserve"> Wybrać właściwe: w przypadku braku wyboru Zamawiający przyjmie, że Wykonawca </w:t>
      </w:r>
      <w:r>
        <w:rPr>
          <w:rFonts w:asciiTheme="minorHAnsi" w:hAnsiTheme="minorHAnsi" w:cstheme="minorHAnsi"/>
          <w:sz w:val="16"/>
          <w:szCs w:val="16"/>
        </w:rPr>
        <w:t>udziela 24 miesiące gwarancji jakości</w:t>
      </w:r>
      <w:r>
        <w:t xml:space="preserve"> </w:t>
      </w:r>
    </w:p>
  </w:footnote>
  <w:footnote w:id="2">
    <w:p w14:paraId="3F2AC77B" w14:textId="77777777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Wykonawca skreśla niepotrzebne; brak skreślenia będzie postrzegany jako brak powstania obowiązku podatkowego u zamawiającego.</w:t>
      </w:r>
    </w:p>
  </w:footnote>
  <w:footnote w:id="3">
    <w:p w14:paraId="67339744" w14:textId="77777777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Niepotrzebne skreślić, a w razie konieczności wypełnić tabelę; brak skreślenia oznacza, że wykonawca nie zamierza powierzyć do </w:t>
      </w:r>
      <w:proofErr w:type="spellStart"/>
      <w:r w:rsidRPr="00643031">
        <w:rPr>
          <w:rFonts w:ascii="Calibri" w:hAnsi="Calibri" w:cs="Calibri"/>
          <w:sz w:val="16"/>
          <w:szCs w:val="16"/>
        </w:rPr>
        <w:t>podwykonania</w:t>
      </w:r>
      <w:proofErr w:type="spellEnd"/>
      <w:r w:rsidRPr="00643031">
        <w:rPr>
          <w:rFonts w:ascii="Calibri" w:hAnsi="Calibri" w:cs="Calibri"/>
          <w:sz w:val="16"/>
          <w:szCs w:val="16"/>
        </w:rPr>
        <w:t xml:space="preserve"> żadnej części niniejszego zamówienia.</w:t>
      </w:r>
    </w:p>
  </w:footnote>
  <w:footnote w:id="4">
    <w:p w14:paraId="413F06E3" w14:textId="22A4D7FE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Wykonawca zobowiązany jest wpisać firmę podwykonawcy w przypadku, gdy firma podwykonawcy jest znana na etapie składania Formularza Ofert</w:t>
      </w:r>
      <w:r w:rsidR="00643031">
        <w:rPr>
          <w:rFonts w:ascii="Calibri" w:hAnsi="Calibri" w:cs="Calibri"/>
          <w:sz w:val="16"/>
          <w:szCs w:val="16"/>
        </w:rPr>
        <w:t>owego</w:t>
      </w:r>
      <w:r w:rsidRPr="00643031">
        <w:rPr>
          <w:rFonts w:ascii="Calibri" w:hAnsi="Calibri" w:cs="Calibri"/>
          <w:sz w:val="16"/>
          <w:szCs w:val="16"/>
        </w:rPr>
        <w:t>; gdy firma nie jest znana – wykonawca wpisuje tylko opis części zamówienia, której wykonanie zamierza powierzyć podwykonawcom.</w:t>
      </w:r>
    </w:p>
  </w:footnote>
  <w:footnote w:id="5">
    <w:p w14:paraId="29F7FD9F" w14:textId="77777777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6">
    <w:p w14:paraId="29C9775B" w14:textId="77777777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</w:t>
      </w:r>
      <w:r w:rsidRPr="00643031">
        <w:rPr>
          <w:rFonts w:ascii="Calibri" w:hAnsi="Calibri" w:cs="Calibri"/>
          <w:sz w:val="16"/>
          <w:szCs w:val="16"/>
          <w:u w:val="single"/>
        </w:rPr>
        <w:t>Należy wskazać tylko jedną z kategorii</w:t>
      </w:r>
      <w:r w:rsidRPr="00643031">
        <w:rPr>
          <w:rFonts w:ascii="Calibri" w:hAnsi="Calibri" w:cs="Calibri"/>
          <w:sz w:val="16"/>
          <w:szCs w:val="16"/>
        </w:rPr>
        <w:t>, mając na uwadze, iż:</w:t>
      </w:r>
    </w:p>
    <w:p w14:paraId="30F4B98C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mikroprzedsiębiorstwo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10 osób i którego roczny obrót lub roczna suma bilansowa nie przekracza 2 mln. EUR;</w:t>
      </w:r>
    </w:p>
    <w:p w14:paraId="377F0162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małe 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50 osób i którego roczny obrót lub roczna suma bilansowa nie przekracza 10 mln. EUR;</w:t>
      </w:r>
    </w:p>
    <w:p w14:paraId="1E64D80F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średnie przedsiębiorstwa</w:t>
      </w:r>
      <w:r w:rsidRPr="00643031">
        <w:rPr>
          <w:rFonts w:ascii="Calibri" w:hAnsi="Calibri" w:cs="Calibri"/>
          <w:sz w:val="16"/>
          <w:szCs w:val="16"/>
        </w:rPr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</w:footnote>
  <w:footnote w:id="7">
    <w:p w14:paraId="1DC1678E" w14:textId="6D6DF688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Wybrać właściwe: w przypadku braku wyboru Zamawiający przyjmie, że Wykonawca nie proponuje rozwiązań równoważnych </w:t>
      </w:r>
      <w:r w:rsidR="00B632BF">
        <w:rPr>
          <w:rFonts w:ascii="Calibri" w:hAnsi="Calibri" w:cs="Calibri"/>
          <w:sz w:val="16"/>
          <w:szCs w:val="16"/>
        </w:rPr>
        <w:t>, o których stanowi pkt. II.2.1) SWZ,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 w15:restartNumberingAfterBreak="0">
    <w:nsid w:val="205807DC"/>
    <w:multiLevelType w:val="multilevel"/>
    <w:tmpl w:val="DB2EF5FE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7A864A5"/>
    <w:multiLevelType w:val="hybridMultilevel"/>
    <w:tmpl w:val="3432EA10"/>
    <w:lvl w:ilvl="0" w:tplc="8664434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1654D2E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9564E1"/>
    <w:multiLevelType w:val="hybridMultilevel"/>
    <w:tmpl w:val="31260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218106">
    <w:abstractNumId w:val="3"/>
  </w:num>
  <w:num w:numId="2" w16cid:durableId="1247423174">
    <w:abstractNumId w:val="2"/>
  </w:num>
  <w:num w:numId="3" w16cid:durableId="374818769">
    <w:abstractNumId w:val="0"/>
  </w:num>
  <w:num w:numId="4" w16cid:durableId="70551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AC"/>
    <w:rsid w:val="00036BB6"/>
    <w:rsid w:val="00081FDA"/>
    <w:rsid w:val="00105514"/>
    <w:rsid w:val="001324AC"/>
    <w:rsid w:val="00223BB9"/>
    <w:rsid w:val="0025016B"/>
    <w:rsid w:val="00266056"/>
    <w:rsid w:val="002679D1"/>
    <w:rsid w:val="0034597B"/>
    <w:rsid w:val="00360AD7"/>
    <w:rsid w:val="003E2242"/>
    <w:rsid w:val="0046061C"/>
    <w:rsid w:val="004B7959"/>
    <w:rsid w:val="004F0F9F"/>
    <w:rsid w:val="004F7FF3"/>
    <w:rsid w:val="005325B1"/>
    <w:rsid w:val="005F3DD3"/>
    <w:rsid w:val="00611A44"/>
    <w:rsid w:val="0063314E"/>
    <w:rsid w:val="00643031"/>
    <w:rsid w:val="006B3BE2"/>
    <w:rsid w:val="00767FAA"/>
    <w:rsid w:val="007B2E6A"/>
    <w:rsid w:val="00806034"/>
    <w:rsid w:val="00821EE8"/>
    <w:rsid w:val="00846B77"/>
    <w:rsid w:val="00860009"/>
    <w:rsid w:val="00860A40"/>
    <w:rsid w:val="00875D46"/>
    <w:rsid w:val="008E1D1C"/>
    <w:rsid w:val="00947D47"/>
    <w:rsid w:val="00997260"/>
    <w:rsid w:val="00A01207"/>
    <w:rsid w:val="00A069F6"/>
    <w:rsid w:val="00A16FEF"/>
    <w:rsid w:val="00A6176E"/>
    <w:rsid w:val="00AB13AE"/>
    <w:rsid w:val="00AD72AF"/>
    <w:rsid w:val="00B223F0"/>
    <w:rsid w:val="00B632BF"/>
    <w:rsid w:val="00B73F0E"/>
    <w:rsid w:val="00BB2632"/>
    <w:rsid w:val="00BB3AFB"/>
    <w:rsid w:val="00BB47FE"/>
    <w:rsid w:val="00C068B0"/>
    <w:rsid w:val="00C52912"/>
    <w:rsid w:val="00C576BE"/>
    <w:rsid w:val="00C815EB"/>
    <w:rsid w:val="00DB5BAA"/>
    <w:rsid w:val="00DE038B"/>
    <w:rsid w:val="00DF00A7"/>
    <w:rsid w:val="00E03CA8"/>
    <w:rsid w:val="00E61463"/>
    <w:rsid w:val="00E84E29"/>
    <w:rsid w:val="00E958C1"/>
    <w:rsid w:val="00EA3CF5"/>
    <w:rsid w:val="00EA405A"/>
    <w:rsid w:val="00EB18FD"/>
    <w:rsid w:val="00EC6DD1"/>
    <w:rsid w:val="00F05516"/>
    <w:rsid w:val="00F2606E"/>
    <w:rsid w:val="00F2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E189"/>
  <w15:chartTrackingRefBased/>
  <w15:docId w15:val="{4B7A8E98-37DA-416B-8320-966FD42F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4AC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1324AC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1324AC"/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rsid w:val="001324A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324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24AC"/>
    <w:rPr>
      <w:rFonts w:ascii="Times New Roman" w:eastAsia="MS Mincho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C576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576B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806034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79E2-B59F-4F0F-ADD7-490A5FD9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ITCARE</dc:creator>
  <cp:keywords/>
  <dc:description/>
  <cp:lastModifiedBy>ITCARE</cp:lastModifiedBy>
  <cp:revision>2</cp:revision>
  <dcterms:created xsi:type="dcterms:W3CDTF">2024-09-25T20:32:00Z</dcterms:created>
  <dcterms:modified xsi:type="dcterms:W3CDTF">2024-09-25T20:32:00Z</dcterms:modified>
</cp:coreProperties>
</file>