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12717633" w:rsidR="00EB412C" w:rsidRPr="008B1E1D" w:rsidRDefault="009E37BB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EB412C">
        <w:rPr>
          <w:rFonts w:ascii="Arial" w:eastAsia="Times New Roman" w:hAnsi="Arial" w:cs="Arial"/>
          <w:bCs/>
          <w:snapToGrid w:val="0"/>
          <w:lang w:eastAsia="pl-PL"/>
        </w:rPr>
        <w:t>ZP.272.</w:t>
      </w:r>
      <w:r w:rsidR="001C370F">
        <w:rPr>
          <w:rFonts w:ascii="Arial" w:eastAsia="Times New Roman" w:hAnsi="Arial" w:cs="Arial"/>
          <w:bCs/>
          <w:snapToGrid w:val="0"/>
          <w:lang w:eastAsia="pl-PL"/>
        </w:rPr>
        <w:t>3</w:t>
      </w:r>
      <w:r w:rsidR="000F3AA8">
        <w:rPr>
          <w:rFonts w:ascii="Arial" w:eastAsia="Times New Roman" w:hAnsi="Arial" w:cs="Arial"/>
          <w:bCs/>
          <w:snapToGrid w:val="0"/>
          <w:lang w:eastAsia="pl-PL"/>
        </w:rPr>
        <w:t>6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5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7602B5" w14:textId="77777777" w:rsidR="001C370F" w:rsidRDefault="001C370F" w:rsidP="001C370F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14:paraId="1485002D" w14:textId="410F04CF" w:rsidR="001C370F" w:rsidRPr="000F3AA8" w:rsidRDefault="0020799D" w:rsidP="000F3AA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D13B11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0F3AA8" w:rsidRPr="000F3AA8">
        <w:rPr>
          <w:rFonts w:ascii="Arial" w:eastAsia="Times New Roman" w:hAnsi="Arial" w:cs="Arial"/>
          <w:b/>
          <w:bCs/>
        </w:rPr>
        <w:t>Budowa budynku Wydziału Komunikacji Starostwa Powiatowego w</w:t>
      </w:r>
      <w:r w:rsidR="000F3AA8">
        <w:rPr>
          <w:rFonts w:ascii="Arial" w:eastAsia="Times New Roman" w:hAnsi="Arial" w:cs="Arial"/>
          <w:b/>
          <w:bCs/>
        </w:rPr>
        <w:t xml:space="preserve"> </w:t>
      </w:r>
      <w:r w:rsidR="000F3AA8" w:rsidRPr="000F3AA8">
        <w:rPr>
          <w:rFonts w:ascii="Arial" w:eastAsia="Times New Roman" w:hAnsi="Arial" w:cs="Arial"/>
          <w:b/>
          <w:bCs/>
        </w:rPr>
        <w:t>Wołominie w ramach zadania: Opracowanie dokumentacji projektowo-kosztorysowej oraz budowa nowej siedziby dla Wydziału Komunikacji w Wołominie</w:t>
      </w:r>
    </w:p>
    <w:p w14:paraId="5C7DF029" w14:textId="77777777" w:rsidR="001C370F" w:rsidRDefault="001C37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2EDA2C8" w14:textId="77777777" w:rsidR="000F3AA8" w:rsidRDefault="000F3AA8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78384CF7" w:rsidR="0020799D" w:rsidRPr="00202D63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9E37BB">
        <w:rPr>
          <w:rFonts w:ascii="Arial" w:eastAsia="Calibri" w:hAnsi="Arial" w:cs="Arial"/>
        </w:rPr>
        <w:t>4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>poz.</w:t>
      </w:r>
      <w:r w:rsidR="009E37BB">
        <w:rPr>
          <w:rFonts w:ascii="Arial" w:eastAsia="Calibri" w:hAnsi="Arial" w:cs="Arial"/>
        </w:rPr>
        <w:t>1320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D13B11">
        <w:rPr>
          <w:rFonts w:ascii="Arial" w:eastAsia="Calibri" w:hAnsi="Arial" w:cs="Arial"/>
        </w:rPr>
        <w:t>:</w:t>
      </w:r>
      <w:r w:rsidR="00202D63">
        <w:rPr>
          <w:rFonts w:ascii="Arial" w:eastAsia="Calibri" w:hAnsi="Arial" w:cs="Arial"/>
        </w:rPr>
        <w:t xml:space="preserve"> </w:t>
      </w:r>
      <w:r w:rsidR="000F3AA8">
        <w:rPr>
          <w:rFonts w:ascii="Arial" w:eastAsia="Calibri" w:hAnsi="Arial" w:cs="Arial"/>
        </w:rPr>
        <w:t>11.50</w:t>
      </w:r>
      <w:r w:rsidR="001C370F">
        <w:rPr>
          <w:rFonts w:ascii="Arial" w:eastAsia="Calibri" w:hAnsi="Arial" w:cs="Arial"/>
        </w:rPr>
        <w:t>0.000,00</w:t>
      </w:r>
      <w:r w:rsidR="00202D63">
        <w:rPr>
          <w:rFonts w:ascii="Arial" w:eastAsia="Calibri" w:hAnsi="Arial" w:cs="Arial"/>
        </w:rPr>
        <w:t xml:space="preserve"> </w:t>
      </w:r>
      <w:r w:rsidR="00D13B11">
        <w:rPr>
          <w:rFonts w:ascii="Arial" w:eastAsia="Calibri" w:hAnsi="Arial" w:cs="Arial"/>
        </w:rPr>
        <w:t>zł brutto</w:t>
      </w:r>
      <w:r w:rsidRPr="008B1E1D">
        <w:rPr>
          <w:rFonts w:ascii="Arial" w:eastAsia="Calibri" w:hAnsi="Arial" w:cs="Arial"/>
        </w:rPr>
        <w:t>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422A3F" w14:textId="77777777" w:rsidR="000F3AA8" w:rsidRPr="008B1E1D" w:rsidRDefault="000F3AA8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350F0872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……………………</w:t>
      </w:r>
      <w:r w:rsidR="001C370F">
        <w:rPr>
          <w:rFonts w:ascii="Arial" w:eastAsia="Times New Roman" w:hAnsi="Arial" w:cs="Arial"/>
        </w:rPr>
        <w:t>………….</w:t>
      </w:r>
      <w:r w:rsidRPr="008B1E1D">
        <w:rPr>
          <w:rFonts w:ascii="Arial" w:eastAsia="Times New Roman" w:hAnsi="Arial" w:cs="Arial"/>
        </w:rPr>
        <w:t>……………….</w:t>
      </w:r>
    </w:p>
    <w:p w14:paraId="24340A61" w14:textId="77777777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A57"/>
    <w:multiLevelType w:val="hybridMultilevel"/>
    <w:tmpl w:val="90E4E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1276D"/>
    <w:multiLevelType w:val="hybridMultilevel"/>
    <w:tmpl w:val="01A2E848"/>
    <w:lvl w:ilvl="0" w:tplc="BC2C887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881234">
    <w:abstractNumId w:val="2"/>
  </w:num>
  <w:num w:numId="2" w16cid:durableId="474107770">
    <w:abstractNumId w:val="3"/>
  </w:num>
  <w:num w:numId="3" w16cid:durableId="439495736">
    <w:abstractNumId w:val="0"/>
  </w:num>
  <w:num w:numId="4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85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402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2CAD"/>
    <w:rsid w:val="000E46B0"/>
    <w:rsid w:val="000F3AA8"/>
    <w:rsid w:val="00124237"/>
    <w:rsid w:val="00167984"/>
    <w:rsid w:val="001C370F"/>
    <w:rsid w:val="001C45E9"/>
    <w:rsid w:val="001F7E89"/>
    <w:rsid w:val="00202D63"/>
    <w:rsid w:val="0020799D"/>
    <w:rsid w:val="002C3889"/>
    <w:rsid w:val="002D0A95"/>
    <w:rsid w:val="00303411"/>
    <w:rsid w:val="00383A8D"/>
    <w:rsid w:val="003F01F6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3667C"/>
    <w:rsid w:val="006544A3"/>
    <w:rsid w:val="00656AE5"/>
    <w:rsid w:val="006E44AB"/>
    <w:rsid w:val="007721F4"/>
    <w:rsid w:val="007B5940"/>
    <w:rsid w:val="008269B3"/>
    <w:rsid w:val="008B1E1D"/>
    <w:rsid w:val="009B614A"/>
    <w:rsid w:val="009E37BB"/>
    <w:rsid w:val="00A441DE"/>
    <w:rsid w:val="00A57945"/>
    <w:rsid w:val="00A91675"/>
    <w:rsid w:val="00AD333E"/>
    <w:rsid w:val="00AD543C"/>
    <w:rsid w:val="00BA72FF"/>
    <w:rsid w:val="00BB5264"/>
    <w:rsid w:val="00C11C04"/>
    <w:rsid w:val="00C3227B"/>
    <w:rsid w:val="00CB3915"/>
    <w:rsid w:val="00D13B11"/>
    <w:rsid w:val="00D61BF2"/>
    <w:rsid w:val="00D62B95"/>
    <w:rsid w:val="00D674AB"/>
    <w:rsid w:val="00DA4889"/>
    <w:rsid w:val="00DD32B7"/>
    <w:rsid w:val="00E13EA6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2025-03-11T07:39:00Z</cp:lastPrinted>
  <dcterms:created xsi:type="dcterms:W3CDTF">2025-02-20T09:05:00Z</dcterms:created>
  <dcterms:modified xsi:type="dcterms:W3CDTF">2025-03-14T11:00:00Z</dcterms:modified>
</cp:coreProperties>
</file>