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50AEF" w14:textId="3F475B88" w:rsidR="006D3D73" w:rsidRDefault="00E0198A">
      <w:pPr>
        <w:rPr>
          <w:rFonts w:ascii="Cambria" w:hAnsi="Cambria" w:cs="Verdana"/>
          <w:b/>
          <w:bCs/>
          <w:iCs/>
          <w:color w:val="000000"/>
        </w:rPr>
      </w:pPr>
      <w:r w:rsidRPr="00B67F79">
        <w:rPr>
          <w:rFonts w:ascii="Times New Roman" w:hAnsi="Times New Roman" w:cstheme="majorBidi"/>
          <w:b/>
          <w:bCs/>
          <w:sz w:val="22"/>
          <w:szCs w:val="22"/>
        </w:rPr>
        <w:t xml:space="preserve">Opis Przedmiotu Zamówienia </w:t>
      </w:r>
      <w:r w:rsidR="009A18B8">
        <w:rPr>
          <w:rFonts w:ascii="Times New Roman" w:hAnsi="Times New Roman" w:cstheme="majorBidi"/>
          <w:b/>
          <w:bCs/>
          <w:sz w:val="22"/>
          <w:szCs w:val="22"/>
        </w:rPr>
        <w:t>–</w:t>
      </w:r>
      <w:r w:rsidR="00A31EB5">
        <w:rPr>
          <w:rFonts w:ascii="Times New Roman" w:hAnsi="Times New Roman" w:cstheme="majorBidi"/>
          <w:b/>
          <w:bCs/>
          <w:sz w:val="22"/>
          <w:szCs w:val="22"/>
        </w:rPr>
        <w:t xml:space="preserve"> </w:t>
      </w:r>
      <w:r w:rsidR="009A18B8">
        <w:rPr>
          <w:rFonts w:ascii="Times New Roman" w:hAnsi="Times New Roman" w:cstheme="majorBidi"/>
          <w:b/>
          <w:bCs/>
          <w:sz w:val="22"/>
          <w:szCs w:val="22"/>
        </w:rPr>
        <w:t xml:space="preserve">PN 37/25 </w:t>
      </w:r>
      <w:r w:rsidR="00A31EB5" w:rsidRPr="007138AF">
        <w:rPr>
          <w:rFonts w:ascii="Cambria" w:hAnsi="Cambria" w:cs="Verdana"/>
          <w:b/>
          <w:bCs/>
          <w:iCs/>
          <w:color w:val="000000"/>
        </w:rPr>
        <w:t>Dostawa</w:t>
      </w:r>
      <w:r w:rsidR="00A31EB5">
        <w:rPr>
          <w:rFonts w:ascii="Cambria" w:hAnsi="Cambria" w:cs="Verdana"/>
          <w:b/>
          <w:bCs/>
          <w:iCs/>
          <w:color w:val="000000"/>
        </w:rPr>
        <w:t xml:space="preserve"> specjalistycznego</w:t>
      </w:r>
      <w:r w:rsidR="00A31EB5" w:rsidRPr="007138AF">
        <w:rPr>
          <w:rFonts w:ascii="Cambria" w:hAnsi="Cambria" w:cs="Verdana"/>
          <w:b/>
          <w:bCs/>
          <w:iCs/>
          <w:color w:val="000000"/>
        </w:rPr>
        <w:t xml:space="preserve"> sprzętu medyczno-diagnostycznego</w:t>
      </w:r>
      <w:r w:rsidR="00A31EB5">
        <w:rPr>
          <w:rFonts w:ascii="Cambria" w:hAnsi="Cambria" w:cs="Verdana"/>
          <w:b/>
          <w:bCs/>
          <w:iCs/>
          <w:color w:val="000000"/>
        </w:rPr>
        <w:t xml:space="preserve"> dla Oddziału Zakaźnego.</w:t>
      </w:r>
    </w:p>
    <w:p w14:paraId="16EEC379" w14:textId="77777777" w:rsidR="00A31EB5" w:rsidRPr="00B67F79" w:rsidRDefault="00A31EB5">
      <w:pPr>
        <w:rPr>
          <w:rFonts w:ascii="Times New Roman" w:hAnsi="Times New Roman"/>
          <w:sz w:val="22"/>
          <w:szCs w:val="22"/>
        </w:rPr>
      </w:pPr>
    </w:p>
    <w:p w14:paraId="3EB169E3" w14:textId="257A78A5" w:rsidR="006D3D73" w:rsidRPr="00B67F79" w:rsidRDefault="00E0198A" w:rsidP="00A87234">
      <w:pPr>
        <w:jc w:val="right"/>
        <w:rPr>
          <w:rFonts w:ascii="Times New Roman" w:hAnsi="Times New Roman"/>
          <w:sz w:val="22"/>
          <w:szCs w:val="22"/>
        </w:rPr>
      </w:pPr>
      <w:r w:rsidRPr="00B67F79">
        <w:rPr>
          <w:rFonts w:ascii="Times New Roman" w:hAnsi="Times New Roman" w:cstheme="majorBidi"/>
          <w:b/>
          <w:bCs/>
          <w:sz w:val="22"/>
          <w:szCs w:val="22"/>
        </w:rPr>
        <w:t xml:space="preserve">Załącznik nr </w:t>
      </w:r>
      <w:r w:rsidR="00A87234">
        <w:rPr>
          <w:rFonts w:ascii="Times New Roman" w:hAnsi="Times New Roman" w:cstheme="majorBidi"/>
          <w:b/>
          <w:bCs/>
          <w:sz w:val="22"/>
          <w:szCs w:val="22"/>
        </w:rPr>
        <w:t>1 do SWZ</w:t>
      </w:r>
    </w:p>
    <w:p w14:paraId="3737F4FE" w14:textId="77777777" w:rsidR="006D3D73" w:rsidRPr="00B67F79" w:rsidRDefault="006D3D73">
      <w:pPr>
        <w:rPr>
          <w:rFonts w:ascii="Times New Roman" w:hAnsi="Times New Roman"/>
          <w:sz w:val="22"/>
          <w:szCs w:val="22"/>
        </w:rPr>
      </w:pPr>
    </w:p>
    <w:p w14:paraId="092D4016" w14:textId="77777777" w:rsidR="003112A4" w:rsidRDefault="003112A4">
      <w:pPr>
        <w:rPr>
          <w:rFonts w:ascii="Times New Roman" w:hAnsi="Times New Roman" w:cstheme="majorBidi"/>
          <w:b/>
          <w:bCs/>
          <w:sz w:val="22"/>
          <w:szCs w:val="22"/>
        </w:rPr>
      </w:pPr>
    </w:p>
    <w:p w14:paraId="2DDA4165" w14:textId="77777777" w:rsidR="003112A4" w:rsidRDefault="003112A4">
      <w:pPr>
        <w:rPr>
          <w:rFonts w:ascii="Times New Roman" w:hAnsi="Times New Roman" w:cstheme="majorBidi"/>
          <w:b/>
          <w:bCs/>
          <w:sz w:val="22"/>
          <w:szCs w:val="22"/>
        </w:rPr>
      </w:pPr>
    </w:p>
    <w:p w14:paraId="553F3AEA" w14:textId="6D53AC48" w:rsidR="00A31EB5" w:rsidRPr="00A87234" w:rsidRDefault="00A31EB5" w:rsidP="00A31EB5">
      <w:pPr>
        <w:rPr>
          <w:rFonts w:ascii="Times New Roman" w:hAnsi="Times New Roman" w:cs="Times New Roman"/>
          <w:sz w:val="28"/>
          <w:szCs w:val="28"/>
        </w:rPr>
      </w:pPr>
      <w:r w:rsidRPr="0098157E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Zadanie 1</w:t>
      </w:r>
      <w:r w:rsidRPr="00A87234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Pr="00A87234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System do szybkich przetoczeń z podgrzewaczem</w:t>
      </w:r>
    </w:p>
    <w:tbl>
      <w:tblPr>
        <w:tblStyle w:val="Tabela-Siatka"/>
        <w:tblW w:w="15506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621"/>
        <w:gridCol w:w="7112"/>
        <w:gridCol w:w="823"/>
        <w:gridCol w:w="1290"/>
        <w:gridCol w:w="1659"/>
        <w:gridCol w:w="983"/>
        <w:gridCol w:w="1722"/>
        <w:gridCol w:w="1296"/>
      </w:tblGrid>
      <w:tr w:rsidR="00A31EB5" w:rsidRPr="00B67F79" w14:paraId="3D111142" w14:textId="77777777" w:rsidTr="002A5BEF">
        <w:tc>
          <w:tcPr>
            <w:tcW w:w="620" w:type="dxa"/>
            <w:vAlign w:val="center"/>
          </w:tcPr>
          <w:p w14:paraId="75C4150C" w14:textId="77777777" w:rsidR="00A31EB5" w:rsidRPr="00B67F79" w:rsidRDefault="00A31EB5" w:rsidP="002A5BE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7F79">
              <w:rPr>
                <w:rFonts w:ascii="Times New Roman" w:eastAsia="DengXian" w:hAnsi="Times New Roman" w:cstheme="majorBid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7111" w:type="dxa"/>
            <w:vAlign w:val="center"/>
          </w:tcPr>
          <w:p w14:paraId="7E686431" w14:textId="77777777" w:rsidR="00A31EB5" w:rsidRPr="00B67F79" w:rsidRDefault="00A31EB5" w:rsidP="002A5BE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7F79">
              <w:rPr>
                <w:rFonts w:ascii="Times New Roman" w:eastAsia="DengXian" w:hAnsi="Times New Roman" w:cstheme="majorBidi"/>
                <w:b/>
                <w:bCs/>
                <w:sz w:val="22"/>
                <w:szCs w:val="22"/>
              </w:rPr>
              <w:t>Nazwa sprzętu</w:t>
            </w:r>
          </w:p>
        </w:tc>
        <w:tc>
          <w:tcPr>
            <w:tcW w:w="823" w:type="dxa"/>
            <w:vAlign w:val="center"/>
          </w:tcPr>
          <w:p w14:paraId="05D8AF4E" w14:textId="77777777" w:rsidR="00A31EB5" w:rsidRPr="00B67F79" w:rsidRDefault="00A31EB5" w:rsidP="002A5BE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7F79">
              <w:rPr>
                <w:rFonts w:ascii="Times New Roman" w:eastAsia="DengXian" w:hAnsi="Times New Roman" w:cstheme="majorBidi"/>
                <w:b/>
                <w:bCs/>
                <w:sz w:val="22"/>
                <w:szCs w:val="22"/>
              </w:rPr>
              <w:t>Ilość [szt.]</w:t>
            </w:r>
          </w:p>
        </w:tc>
        <w:tc>
          <w:tcPr>
            <w:tcW w:w="1290" w:type="dxa"/>
            <w:vAlign w:val="center"/>
          </w:tcPr>
          <w:p w14:paraId="64C9EE6B" w14:textId="5CF8A3D5" w:rsidR="00A31EB5" w:rsidRPr="00B67F79" w:rsidRDefault="00A31EB5" w:rsidP="002A5BE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7F79">
              <w:rPr>
                <w:rFonts w:ascii="Times New Roman" w:eastAsia="DengXian" w:hAnsi="Times New Roman" w:cstheme="majorBidi"/>
                <w:b/>
                <w:bCs/>
                <w:sz w:val="22"/>
                <w:szCs w:val="22"/>
              </w:rPr>
              <w:t xml:space="preserve">Cena </w:t>
            </w:r>
            <w:r w:rsidR="00AF0025">
              <w:rPr>
                <w:rFonts w:ascii="Times New Roman" w:eastAsia="DengXian" w:hAnsi="Times New Roman" w:cstheme="majorBidi"/>
                <w:b/>
                <w:bCs/>
                <w:sz w:val="22"/>
                <w:szCs w:val="22"/>
              </w:rPr>
              <w:t>netto</w:t>
            </w:r>
            <w:r w:rsidRPr="00B67F79">
              <w:rPr>
                <w:rFonts w:ascii="Times New Roman" w:eastAsia="DengXian" w:hAnsi="Times New Roman" w:cstheme="majorBidi"/>
                <w:b/>
                <w:bCs/>
                <w:sz w:val="22"/>
                <w:szCs w:val="22"/>
              </w:rPr>
              <w:t xml:space="preserve"> / </w:t>
            </w:r>
            <w:proofErr w:type="spellStart"/>
            <w:r w:rsidRPr="00B67F79">
              <w:rPr>
                <w:rFonts w:ascii="Times New Roman" w:eastAsia="DengXian" w:hAnsi="Times New Roman" w:cstheme="majorBidi"/>
                <w:b/>
                <w:bCs/>
                <w:sz w:val="22"/>
                <w:szCs w:val="22"/>
              </w:rPr>
              <w:t>szt</w:t>
            </w:r>
            <w:proofErr w:type="spellEnd"/>
          </w:p>
          <w:p w14:paraId="31CC69B8" w14:textId="77777777" w:rsidR="00A31EB5" w:rsidRPr="00B67F79" w:rsidRDefault="00A31EB5" w:rsidP="002A5BE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7F79">
              <w:rPr>
                <w:rFonts w:ascii="Times New Roman" w:eastAsia="DengXian" w:hAnsi="Times New Roman" w:cstheme="majorBidi"/>
                <w:b/>
                <w:bCs/>
                <w:sz w:val="22"/>
                <w:szCs w:val="22"/>
              </w:rPr>
              <w:t xml:space="preserve"> [PLN]</w:t>
            </w:r>
          </w:p>
        </w:tc>
        <w:tc>
          <w:tcPr>
            <w:tcW w:w="1659" w:type="dxa"/>
            <w:vAlign w:val="center"/>
          </w:tcPr>
          <w:p w14:paraId="0A009270" w14:textId="77777777" w:rsidR="00A31EB5" w:rsidRPr="00B67F79" w:rsidRDefault="00A31EB5" w:rsidP="002A5BE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7F79">
              <w:rPr>
                <w:rFonts w:ascii="Times New Roman" w:eastAsia="DengXian" w:hAnsi="Times New Roman" w:cstheme="majorBidi"/>
                <w:b/>
                <w:bCs/>
                <w:sz w:val="22"/>
                <w:szCs w:val="22"/>
              </w:rPr>
              <w:t>Wartość netto [PLN]</w:t>
            </w:r>
          </w:p>
        </w:tc>
        <w:tc>
          <w:tcPr>
            <w:tcW w:w="983" w:type="dxa"/>
            <w:vAlign w:val="center"/>
          </w:tcPr>
          <w:p w14:paraId="52FE76F4" w14:textId="77777777" w:rsidR="00A31EB5" w:rsidRPr="00B67F79" w:rsidRDefault="00A31EB5" w:rsidP="002A5BE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7F79">
              <w:rPr>
                <w:rFonts w:ascii="Times New Roman" w:eastAsia="DengXian" w:hAnsi="Times New Roman" w:cstheme="majorBidi"/>
                <w:b/>
                <w:bCs/>
                <w:sz w:val="22"/>
                <w:szCs w:val="22"/>
              </w:rPr>
              <w:t>Stawka VAT [%]</w:t>
            </w:r>
          </w:p>
        </w:tc>
        <w:tc>
          <w:tcPr>
            <w:tcW w:w="1722" w:type="dxa"/>
            <w:vAlign w:val="center"/>
          </w:tcPr>
          <w:p w14:paraId="07264530" w14:textId="77777777" w:rsidR="00A31EB5" w:rsidRPr="00B67F79" w:rsidRDefault="00A31EB5" w:rsidP="002A5BE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7F79">
              <w:rPr>
                <w:rFonts w:ascii="Times New Roman" w:eastAsia="DengXian" w:hAnsi="Times New Roman" w:cstheme="majorBidi"/>
                <w:b/>
                <w:bCs/>
                <w:sz w:val="22"/>
                <w:szCs w:val="22"/>
              </w:rPr>
              <w:t>Wartość brutto [PLN]</w:t>
            </w:r>
          </w:p>
        </w:tc>
        <w:tc>
          <w:tcPr>
            <w:tcW w:w="1296" w:type="dxa"/>
            <w:vAlign w:val="center"/>
          </w:tcPr>
          <w:p w14:paraId="6238EE0B" w14:textId="77777777" w:rsidR="00A31EB5" w:rsidRPr="00B67F79" w:rsidRDefault="00A31EB5" w:rsidP="002A5BE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7F79">
              <w:rPr>
                <w:rFonts w:ascii="Times New Roman" w:eastAsia="DengXian" w:hAnsi="Times New Roman" w:cstheme="majorBidi"/>
                <w:b/>
                <w:bCs/>
                <w:sz w:val="22"/>
                <w:szCs w:val="22"/>
              </w:rPr>
              <w:t>Gwarancja [m-ce]</w:t>
            </w:r>
          </w:p>
        </w:tc>
      </w:tr>
      <w:tr w:rsidR="00A31EB5" w:rsidRPr="00B67F79" w14:paraId="6C4DC42A" w14:textId="77777777" w:rsidTr="002A5BEF">
        <w:tc>
          <w:tcPr>
            <w:tcW w:w="620" w:type="dxa"/>
            <w:vAlign w:val="center"/>
          </w:tcPr>
          <w:p w14:paraId="52CFF514" w14:textId="77777777" w:rsidR="00A31EB5" w:rsidRPr="00B67F79" w:rsidRDefault="00A31EB5" w:rsidP="002A5BEF">
            <w:pPr>
              <w:widowControl w:val="0"/>
              <w:numPr>
                <w:ilvl w:val="0"/>
                <w:numId w:val="1"/>
              </w:numPr>
              <w:ind w:left="0" w:firstLine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11" w:type="dxa"/>
            <w:vAlign w:val="center"/>
          </w:tcPr>
          <w:p w14:paraId="0EF9F3E2" w14:textId="11B1B114" w:rsidR="00A31EB5" w:rsidRPr="00966C85" w:rsidRDefault="00C61E8A" w:rsidP="002A5BEF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966C85">
              <w:rPr>
                <w:rFonts w:ascii="Times New Roman" w:hAnsi="Times New Roman" w:cs="Times New Roman"/>
                <w:b/>
                <w:color w:val="000000"/>
              </w:rPr>
              <w:t>Urządzenie do szybkich przetoczeń i ogrzewania krwi i płynów infuzyjnych</w:t>
            </w:r>
          </w:p>
        </w:tc>
        <w:tc>
          <w:tcPr>
            <w:tcW w:w="823" w:type="dxa"/>
            <w:vAlign w:val="center"/>
          </w:tcPr>
          <w:p w14:paraId="260DE2FF" w14:textId="77777777" w:rsidR="00A31EB5" w:rsidRPr="00DF54D4" w:rsidRDefault="00A31EB5" w:rsidP="002A5BEF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DF54D4">
              <w:rPr>
                <w:rFonts w:ascii="Times New Roman" w:eastAsia="DengXian" w:hAnsi="Times New Roman" w:cs="Times New Roman"/>
                <w:bCs/>
              </w:rPr>
              <w:t>1</w:t>
            </w:r>
          </w:p>
        </w:tc>
        <w:tc>
          <w:tcPr>
            <w:tcW w:w="1290" w:type="dxa"/>
            <w:vAlign w:val="center"/>
          </w:tcPr>
          <w:p w14:paraId="7DCA0575" w14:textId="77777777" w:rsidR="00A31EB5" w:rsidRPr="00DF54D4" w:rsidRDefault="00A31EB5" w:rsidP="002A5BEF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9" w:type="dxa"/>
            <w:vAlign w:val="center"/>
          </w:tcPr>
          <w:p w14:paraId="4A405BE1" w14:textId="77777777" w:rsidR="00A31EB5" w:rsidRPr="00DF54D4" w:rsidRDefault="00A31EB5" w:rsidP="002A5BEF">
            <w:pPr>
              <w:pStyle w:val="Zawartotabeli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3" w:type="dxa"/>
            <w:vAlign w:val="center"/>
          </w:tcPr>
          <w:p w14:paraId="2211A2AD" w14:textId="77777777" w:rsidR="00A31EB5" w:rsidRPr="00DF54D4" w:rsidRDefault="00A31EB5" w:rsidP="002A5BEF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2" w:type="dxa"/>
            <w:vAlign w:val="center"/>
          </w:tcPr>
          <w:p w14:paraId="199A9BD2" w14:textId="77777777" w:rsidR="00A31EB5" w:rsidRPr="00DF54D4" w:rsidRDefault="00A31EB5" w:rsidP="002A5BEF">
            <w:pPr>
              <w:pStyle w:val="Zawartotabeli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6" w:type="dxa"/>
            <w:vAlign w:val="center"/>
          </w:tcPr>
          <w:p w14:paraId="5B587A04" w14:textId="77777777" w:rsidR="00A31EB5" w:rsidRPr="00DF54D4" w:rsidRDefault="00A31EB5" w:rsidP="002A5BEF">
            <w:pPr>
              <w:widowControl w:val="0"/>
              <w:jc w:val="both"/>
              <w:rPr>
                <w:rFonts w:ascii="Times New Roman" w:hAnsi="Times New Roman" w:cstheme="majorBidi"/>
              </w:rPr>
            </w:pPr>
          </w:p>
        </w:tc>
      </w:tr>
    </w:tbl>
    <w:p w14:paraId="7E6B81DB" w14:textId="77777777" w:rsidR="00A31EB5" w:rsidRPr="00B67F79" w:rsidRDefault="00A31EB5" w:rsidP="00A31EB5">
      <w:pPr>
        <w:rPr>
          <w:rFonts w:ascii="Times New Roman" w:hAnsi="Times New Roman" w:cstheme="majorBidi"/>
          <w:b/>
          <w:bCs/>
          <w:sz w:val="22"/>
          <w:szCs w:val="22"/>
        </w:rPr>
      </w:pPr>
    </w:p>
    <w:p w14:paraId="7D619F79" w14:textId="0213FBD2" w:rsidR="00A31EB5" w:rsidRPr="00B67F79" w:rsidRDefault="00A31EB5" w:rsidP="00A31EB5">
      <w:pPr>
        <w:rPr>
          <w:rFonts w:ascii="Times New Roman" w:hAnsi="Times New Roman"/>
          <w:sz w:val="22"/>
          <w:szCs w:val="22"/>
        </w:rPr>
      </w:pPr>
      <w:r w:rsidRPr="00B67F79">
        <w:rPr>
          <w:rFonts w:ascii="Times New Roman" w:hAnsi="Times New Roman" w:cstheme="majorBidi"/>
          <w:b/>
          <w:bCs/>
          <w:sz w:val="22"/>
          <w:szCs w:val="22"/>
        </w:rPr>
        <w:t xml:space="preserve">Maksymalny termin dostawy </w:t>
      </w:r>
      <w:r w:rsidRPr="00D0003B">
        <w:rPr>
          <w:rFonts w:ascii="Times New Roman" w:hAnsi="Times New Roman" w:cstheme="majorBidi"/>
          <w:b/>
          <w:bCs/>
          <w:sz w:val="22"/>
          <w:szCs w:val="22"/>
        </w:rPr>
        <w:t xml:space="preserve">30 dni </w:t>
      </w:r>
      <w:r w:rsidR="00D0003B">
        <w:rPr>
          <w:rFonts w:ascii="Times New Roman" w:hAnsi="Times New Roman" w:cstheme="majorBidi"/>
          <w:b/>
          <w:bCs/>
          <w:sz w:val="22"/>
          <w:szCs w:val="22"/>
        </w:rPr>
        <w:t xml:space="preserve">roboczych </w:t>
      </w:r>
      <w:r w:rsidRPr="00D0003B">
        <w:rPr>
          <w:rFonts w:ascii="Times New Roman" w:hAnsi="Times New Roman" w:cstheme="majorBidi"/>
          <w:b/>
          <w:bCs/>
          <w:sz w:val="22"/>
          <w:szCs w:val="22"/>
        </w:rPr>
        <w:t>od</w:t>
      </w:r>
      <w:r w:rsidRPr="00B67F79">
        <w:rPr>
          <w:rFonts w:ascii="Times New Roman" w:hAnsi="Times New Roman" w:cstheme="majorBidi"/>
          <w:b/>
          <w:bCs/>
          <w:sz w:val="22"/>
          <w:szCs w:val="22"/>
        </w:rPr>
        <w:t xml:space="preserve"> podpisania umowy</w:t>
      </w:r>
    </w:p>
    <w:p w14:paraId="252FDAF9" w14:textId="77777777" w:rsidR="00A31EB5" w:rsidRPr="00B67F79" w:rsidRDefault="00A31EB5" w:rsidP="00A31EB5">
      <w:pPr>
        <w:rPr>
          <w:rFonts w:ascii="Times New Roman" w:hAnsi="Times New Roman"/>
          <w:sz w:val="22"/>
          <w:szCs w:val="22"/>
        </w:rPr>
      </w:pPr>
      <w:r w:rsidRPr="00B67F79">
        <w:rPr>
          <w:rFonts w:ascii="Times New Roman" w:hAnsi="Times New Roman" w:cstheme="majorBidi"/>
          <w:b/>
          <w:bCs/>
          <w:sz w:val="22"/>
          <w:szCs w:val="22"/>
        </w:rPr>
        <w:t>Wartość netto:</w:t>
      </w:r>
    </w:p>
    <w:p w14:paraId="37F0393B" w14:textId="17FBC42E" w:rsidR="00A31EB5" w:rsidRPr="00B67F79" w:rsidRDefault="00A31EB5" w:rsidP="00A31EB5">
      <w:pPr>
        <w:rPr>
          <w:rFonts w:ascii="Times New Roman" w:hAnsi="Times New Roman"/>
          <w:sz w:val="22"/>
          <w:szCs w:val="22"/>
        </w:rPr>
      </w:pPr>
      <w:r w:rsidRPr="00B67F79">
        <w:rPr>
          <w:rFonts w:ascii="Times New Roman" w:hAnsi="Times New Roman" w:cstheme="majorBidi"/>
          <w:b/>
          <w:bCs/>
          <w:sz w:val="22"/>
          <w:szCs w:val="22"/>
        </w:rPr>
        <w:t>słownie:  ........................................................................................</w:t>
      </w:r>
      <w:r w:rsidRPr="00B67F79">
        <w:rPr>
          <w:rFonts w:ascii="Times New Roman" w:hAnsi="Times New Roman" w:cstheme="majorBidi"/>
          <w:b/>
          <w:bCs/>
          <w:sz w:val="22"/>
          <w:szCs w:val="22"/>
        </w:rPr>
        <w:tab/>
      </w:r>
    </w:p>
    <w:p w14:paraId="15D05DCF" w14:textId="77777777" w:rsidR="00A31EB5" w:rsidRPr="00B67F79" w:rsidRDefault="00A31EB5" w:rsidP="00A31EB5">
      <w:pPr>
        <w:rPr>
          <w:rFonts w:ascii="Times New Roman" w:hAnsi="Times New Roman"/>
          <w:sz w:val="22"/>
          <w:szCs w:val="22"/>
        </w:rPr>
      </w:pPr>
      <w:r w:rsidRPr="00B67F79">
        <w:rPr>
          <w:rFonts w:ascii="Times New Roman" w:hAnsi="Times New Roman" w:cstheme="majorBidi"/>
          <w:b/>
          <w:bCs/>
          <w:sz w:val="22"/>
          <w:szCs w:val="22"/>
        </w:rPr>
        <w:t>Wartość brutto:</w:t>
      </w:r>
    </w:p>
    <w:p w14:paraId="75AB8BB6" w14:textId="30A1DC13" w:rsidR="00A31EB5" w:rsidRPr="00B67F79" w:rsidRDefault="00A31EB5" w:rsidP="00A31EB5">
      <w:pPr>
        <w:rPr>
          <w:rFonts w:ascii="Times New Roman" w:hAnsi="Times New Roman"/>
          <w:sz w:val="22"/>
          <w:szCs w:val="22"/>
        </w:rPr>
      </w:pPr>
      <w:r w:rsidRPr="00B67F79">
        <w:rPr>
          <w:rFonts w:ascii="Times New Roman" w:hAnsi="Times New Roman" w:cstheme="majorBidi"/>
          <w:b/>
          <w:bCs/>
          <w:sz w:val="22"/>
          <w:szCs w:val="22"/>
        </w:rPr>
        <w:t>słownie: .........................................................................................</w:t>
      </w:r>
    </w:p>
    <w:p w14:paraId="511BCA30" w14:textId="77777777" w:rsidR="00A31EB5" w:rsidRDefault="00A31EB5" w:rsidP="00A31EB5">
      <w:pPr>
        <w:rPr>
          <w:rFonts w:ascii="Times New Roman" w:hAnsi="Times New Roman" w:cstheme="majorBidi"/>
          <w:b/>
          <w:bCs/>
          <w:sz w:val="22"/>
          <w:szCs w:val="22"/>
        </w:rPr>
      </w:pPr>
    </w:p>
    <w:p w14:paraId="79CBBC17" w14:textId="77777777" w:rsidR="00C61E8A" w:rsidRPr="00B67F79" w:rsidRDefault="00C61E8A" w:rsidP="00A31EB5">
      <w:pPr>
        <w:rPr>
          <w:rFonts w:ascii="Times New Roman" w:hAnsi="Times New Roman" w:cstheme="majorBidi"/>
          <w:b/>
          <w:bCs/>
          <w:sz w:val="22"/>
          <w:szCs w:val="22"/>
        </w:rPr>
      </w:pPr>
    </w:p>
    <w:p w14:paraId="3228840E" w14:textId="255EA070" w:rsidR="00A31EB5" w:rsidRPr="00B67F79" w:rsidRDefault="00A31EB5" w:rsidP="00A31EB5">
      <w:pPr>
        <w:rPr>
          <w:rFonts w:ascii="Times New Roman" w:hAnsi="Times New Roman"/>
          <w:sz w:val="22"/>
          <w:szCs w:val="22"/>
        </w:rPr>
      </w:pPr>
      <w:r w:rsidRPr="00B67F79">
        <w:rPr>
          <w:rFonts w:ascii="Times New Roman" w:hAnsi="Times New Roman" w:cstheme="majorBidi"/>
          <w:b/>
          <w:bCs/>
          <w:sz w:val="22"/>
          <w:szCs w:val="22"/>
        </w:rPr>
        <w:t xml:space="preserve"> </w:t>
      </w:r>
      <w:proofErr w:type="spellStart"/>
      <w:r w:rsidR="000073C9">
        <w:rPr>
          <w:rFonts w:ascii="Times New Roman" w:hAnsi="Times New Roman" w:cstheme="majorBidi"/>
          <w:b/>
          <w:bCs/>
          <w:sz w:val="22"/>
          <w:szCs w:val="22"/>
        </w:rPr>
        <w:t>I.</w:t>
      </w:r>
      <w:r w:rsidRPr="00B67F79">
        <w:rPr>
          <w:rFonts w:ascii="Times New Roman" w:hAnsi="Times New Roman" w:cstheme="majorBidi"/>
          <w:b/>
          <w:bCs/>
          <w:sz w:val="22"/>
          <w:szCs w:val="22"/>
        </w:rPr>
        <w:t>Opis</w:t>
      </w:r>
      <w:proofErr w:type="spellEnd"/>
      <w:r w:rsidRPr="00B67F79">
        <w:rPr>
          <w:rFonts w:ascii="Times New Roman" w:hAnsi="Times New Roman" w:cstheme="majorBidi"/>
          <w:b/>
          <w:bCs/>
          <w:sz w:val="22"/>
          <w:szCs w:val="22"/>
        </w:rPr>
        <w:t xml:space="preserve"> Przedmiotu Zamówienia:</w:t>
      </w:r>
    </w:p>
    <w:tbl>
      <w:tblPr>
        <w:tblW w:w="1545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91"/>
        <w:gridCol w:w="33"/>
        <w:gridCol w:w="3972"/>
        <w:gridCol w:w="3056"/>
        <w:gridCol w:w="2438"/>
        <w:gridCol w:w="5360"/>
      </w:tblGrid>
      <w:tr w:rsidR="00A31EB5" w:rsidRPr="00B67F79" w14:paraId="6D169322" w14:textId="77777777" w:rsidTr="002A5BEF">
        <w:trPr>
          <w:trHeight w:val="306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EE726" w14:textId="77777777" w:rsidR="00A31EB5" w:rsidRPr="00B67F79" w:rsidRDefault="00A31EB5" w:rsidP="002A5BEF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7F79">
              <w:rPr>
                <w:rFonts w:ascii="Times New Roman" w:hAnsi="Times New Roman" w:cstheme="majorBidi"/>
                <w:b/>
                <w:sz w:val="22"/>
                <w:szCs w:val="22"/>
              </w:rPr>
              <w:t>Lp.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68361" w14:textId="77777777" w:rsidR="00A31EB5" w:rsidRPr="00B67F79" w:rsidRDefault="00A31EB5" w:rsidP="002A5BE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7F79">
              <w:rPr>
                <w:rFonts w:ascii="Times New Roman" w:hAnsi="Times New Roman" w:cstheme="majorBidi"/>
                <w:b/>
                <w:sz w:val="22"/>
                <w:szCs w:val="22"/>
              </w:rPr>
              <w:t>Opis/ Parametr wymagany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B13A1" w14:textId="77777777" w:rsidR="00A31EB5" w:rsidRPr="00B67F79" w:rsidRDefault="00A31EB5" w:rsidP="002A5BE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7F79">
              <w:rPr>
                <w:rFonts w:ascii="Times New Roman" w:hAnsi="Times New Roman" w:cstheme="majorBidi"/>
                <w:b/>
                <w:sz w:val="22"/>
                <w:szCs w:val="22"/>
              </w:rPr>
              <w:t>Parametry wymagane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ACD6D7" w14:textId="77777777" w:rsidR="00A31EB5" w:rsidRPr="00B67F79" w:rsidRDefault="00A31EB5" w:rsidP="002A5BE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7F79">
              <w:rPr>
                <w:rFonts w:ascii="Times New Roman" w:hAnsi="Times New Roman" w:cstheme="majorBidi"/>
                <w:b/>
                <w:sz w:val="22"/>
                <w:szCs w:val="22"/>
              </w:rPr>
              <w:t>Parametry oceniane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AB74B" w14:textId="77777777" w:rsidR="00A31EB5" w:rsidRPr="00B67F79" w:rsidRDefault="00A31EB5" w:rsidP="002A5BE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7F79">
              <w:rPr>
                <w:rFonts w:ascii="Times New Roman" w:hAnsi="Times New Roman"/>
                <w:b/>
                <w:bCs/>
                <w:sz w:val="22"/>
                <w:szCs w:val="22"/>
              </w:rPr>
              <w:t>Parametry oferowane/ TAK/NIE</w:t>
            </w:r>
          </w:p>
        </w:tc>
      </w:tr>
      <w:tr w:rsidR="00A31EB5" w:rsidRPr="00B67F79" w14:paraId="5249AE8E" w14:textId="77777777" w:rsidTr="002A5BEF">
        <w:trPr>
          <w:trHeight w:val="306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765DB" w14:textId="77777777" w:rsidR="00A31EB5" w:rsidRPr="00B67F79" w:rsidRDefault="00A31EB5" w:rsidP="002A5BEF">
            <w:pPr>
              <w:widowControl w:val="0"/>
              <w:numPr>
                <w:ilvl w:val="0"/>
                <w:numId w:val="4"/>
              </w:numPr>
              <w:snapToGrid w:val="0"/>
              <w:spacing w:before="57" w:after="57"/>
              <w:ind w:left="737" w:hanging="567"/>
              <w:rPr>
                <w:rFonts w:cstheme="majorBidi"/>
              </w:rPr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B489F" w14:textId="77777777" w:rsidR="00A31EB5" w:rsidRPr="00036F97" w:rsidRDefault="00A31EB5" w:rsidP="002A5BEF">
            <w:pPr>
              <w:widowControl w:val="0"/>
              <w:snapToGrid w:val="0"/>
              <w:spacing w:before="57" w:after="57"/>
              <w:rPr>
                <w:rFonts w:ascii="Times New Roman" w:hAnsi="Times New Roman" w:cs="Times New Roman"/>
              </w:rPr>
            </w:pPr>
            <w:r w:rsidRPr="00036F97">
              <w:rPr>
                <w:rFonts w:ascii="Times New Roman" w:hAnsi="Times New Roman" w:cs="Times New Roman"/>
              </w:rPr>
              <w:t>Producent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DA8DF" w14:textId="77777777" w:rsidR="00A31EB5" w:rsidRPr="00036F97" w:rsidRDefault="00A31EB5" w:rsidP="002A5BEF">
            <w:pPr>
              <w:widowControl w:val="0"/>
              <w:spacing w:before="57" w:after="57"/>
              <w:jc w:val="center"/>
              <w:rPr>
                <w:rFonts w:ascii="Times New Roman" w:hAnsi="Times New Roman" w:cs="Times New Roman"/>
              </w:rPr>
            </w:pPr>
            <w:r w:rsidRPr="00036F97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1433D2" w14:textId="77777777" w:rsidR="00A31EB5" w:rsidRPr="00036F97" w:rsidRDefault="00A31EB5" w:rsidP="002A5BEF">
            <w:pPr>
              <w:widowControl w:val="0"/>
              <w:spacing w:before="57" w:after="57"/>
              <w:jc w:val="center"/>
              <w:rPr>
                <w:rFonts w:ascii="Times New Roman" w:hAnsi="Times New Roman" w:cs="Times New Roman"/>
              </w:rPr>
            </w:pPr>
            <w:r w:rsidRPr="00036F9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50410" w14:textId="77777777" w:rsidR="00A31EB5" w:rsidRPr="00036F97" w:rsidRDefault="00A31EB5" w:rsidP="002A5BEF">
            <w:pPr>
              <w:widowControl w:val="0"/>
              <w:spacing w:before="57" w:after="57"/>
              <w:rPr>
                <w:rFonts w:ascii="Times New Roman" w:hAnsi="Times New Roman" w:cs="Times New Roman"/>
              </w:rPr>
            </w:pPr>
          </w:p>
        </w:tc>
      </w:tr>
      <w:tr w:rsidR="00A31EB5" w:rsidRPr="00B67F79" w14:paraId="52898941" w14:textId="77777777" w:rsidTr="002A5BEF"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A6822" w14:textId="77777777" w:rsidR="00A31EB5" w:rsidRPr="00B67F79" w:rsidRDefault="00A31EB5" w:rsidP="002A5BEF">
            <w:pPr>
              <w:widowControl w:val="0"/>
              <w:numPr>
                <w:ilvl w:val="0"/>
                <w:numId w:val="4"/>
              </w:numPr>
              <w:snapToGrid w:val="0"/>
              <w:spacing w:before="57" w:after="57"/>
              <w:ind w:left="737" w:hanging="567"/>
              <w:rPr>
                <w:rFonts w:cstheme="majorBidi"/>
              </w:rPr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9C56E" w14:textId="77777777" w:rsidR="00A31EB5" w:rsidRPr="00036F97" w:rsidRDefault="00A31EB5" w:rsidP="002A5BEF">
            <w:pPr>
              <w:widowControl w:val="0"/>
              <w:snapToGrid w:val="0"/>
              <w:spacing w:before="57" w:after="57"/>
              <w:rPr>
                <w:rFonts w:ascii="Times New Roman" w:hAnsi="Times New Roman" w:cs="Times New Roman"/>
              </w:rPr>
            </w:pPr>
            <w:r w:rsidRPr="00036F97">
              <w:rPr>
                <w:rFonts w:ascii="Times New Roman" w:hAnsi="Times New Roman" w:cs="Times New Roman"/>
              </w:rPr>
              <w:t>Model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7E827" w14:textId="77777777" w:rsidR="00A31EB5" w:rsidRPr="00036F97" w:rsidRDefault="00A31EB5" w:rsidP="002A5BEF">
            <w:pPr>
              <w:widowControl w:val="0"/>
              <w:spacing w:before="57" w:after="57"/>
              <w:jc w:val="center"/>
              <w:rPr>
                <w:rFonts w:ascii="Times New Roman" w:hAnsi="Times New Roman" w:cs="Times New Roman"/>
              </w:rPr>
            </w:pPr>
            <w:r w:rsidRPr="00036F97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71D5D2" w14:textId="77777777" w:rsidR="00A31EB5" w:rsidRPr="00036F97" w:rsidRDefault="00A31EB5" w:rsidP="002A5BEF">
            <w:pPr>
              <w:widowControl w:val="0"/>
              <w:spacing w:before="57" w:after="57"/>
              <w:jc w:val="center"/>
              <w:rPr>
                <w:rFonts w:ascii="Times New Roman" w:hAnsi="Times New Roman" w:cs="Times New Roman"/>
              </w:rPr>
            </w:pPr>
            <w:r w:rsidRPr="00036F9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48EDC" w14:textId="77777777" w:rsidR="00A31EB5" w:rsidRPr="00036F97" w:rsidRDefault="00A31EB5" w:rsidP="002A5BEF">
            <w:pPr>
              <w:widowControl w:val="0"/>
              <w:spacing w:before="57" w:after="57"/>
              <w:rPr>
                <w:rFonts w:ascii="Times New Roman" w:hAnsi="Times New Roman" w:cs="Times New Roman"/>
              </w:rPr>
            </w:pPr>
          </w:p>
        </w:tc>
      </w:tr>
      <w:tr w:rsidR="00A31EB5" w:rsidRPr="00B67F79" w14:paraId="7D2C68C0" w14:textId="77777777" w:rsidTr="002A5BEF"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5BB5" w14:textId="77777777" w:rsidR="00A31EB5" w:rsidRPr="00B67F79" w:rsidRDefault="00A31EB5" w:rsidP="002A5BEF">
            <w:pPr>
              <w:widowControl w:val="0"/>
              <w:numPr>
                <w:ilvl w:val="0"/>
                <w:numId w:val="4"/>
              </w:numPr>
              <w:snapToGrid w:val="0"/>
              <w:spacing w:before="57" w:after="57"/>
              <w:ind w:left="737" w:hanging="567"/>
              <w:rPr>
                <w:rFonts w:cstheme="majorBidi"/>
              </w:rPr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1E11B" w14:textId="77777777" w:rsidR="00A31EB5" w:rsidRPr="00036F97" w:rsidRDefault="00A31EB5" w:rsidP="002A5BEF">
            <w:pPr>
              <w:widowControl w:val="0"/>
              <w:snapToGrid w:val="0"/>
              <w:spacing w:before="57" w:after="57"/>
              <w:rPr>
                <w:rFonts w:ascii="Times New Roman" w:hAnsi="Times New Roman" w:cs="Times New Roman"/>
              </w:rPr>
            </w:pPr>
            <w:r w:rsidRPr="00036F97">
              <w:rPr>
                <w:rFonts w:ascii="Times New Roman" w:hAnsi="Times New Roman" w:cs="Times New Roman"/>
              </w:rPr>
              <w:t>Rok produkcji min. 2024 (produkt</w:t>
            </w:r>
            <w:r w:rsidRPr="00036F97">
              <w:rPr>
                <w:rFonts w:ascii="Times New Roman" w:hAnsi="Times New Roman" w:cs="Times New Roman"/>
                <w:bCs/>
              </w:rPr>
              <w:t xml:space="preserve"> fabrycznie nowy, </w:t>
            </w:r>
            <w:proofErr w:type="spellStart"/>
            <w:r w:rsidRPr="00036F97">
              <w:rPr>
                <w:rFonts w:ascii="Times New Roman" w:hAnsi="Times New Roman" w:cs="Times New Roman"/>
                <w:bCs/>
              </w:rPr>
              <w:t>nierekondycjonowany</w:t>
            </w:r>
            <w:proofErr w:type="spellEnd"/>
            <w:r w:rsidRPr="00036F97">
              <w:rPr>
                <w:rFonts w:ascii="Times New Roman" w:hAnsi="Times New Roman" w:cs="Times New Roman"/>
                <w:bCs/>
              </w:rPr>
              <w:t>, nie powystawowy)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5A50C" w14:textId="77777777" w:rsidR="00A31EB5" w:rsidRPr="00036F97" w:rsidRDefault="00A31EB5" w:rsidP="002A5BEF">
            <w:pPr>
              <w:widowControl w:val="0"/>
              <w:spacing w:before="57" w:after="57"/>
              <w:jc w:val="center"/>
              <w:rPr>
                <w:rFonts w:ascii="Times New Roman" w:hAnsi="Times New Roman" w:cs="Times New Roman"/>
              </w:rPr>
            </w:pPr>
            <w:r w:rsidRPr="00036F97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F9934C" w14:textId="77777777" w:rsidR="00A31EB5" w:rsidRPr="00036F97" w:rsidRDefault="00A31EB5" w:rsidP="002A5BEF">
            <w:pPr>
              <w:widowControl w:val="0"/>
              <w:spacing w:before="57" w:after="57"/>
              <w:jc w:val="center"/>
              <w:rPr>
                <w:rFonts w:ascii="Times New Roman" w:hAnsi="Times New Roman" w:cs="Times New Roman"/>
              </w:rPr>
            </w:pPr>
            <w:r w:rsidRPr="00036F9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4D7ED" w14:textId="77777777" w:rsidR="00A31EB5" w:rsidRPr="00036F97" w:rsidRDefault="00A31EB5" w:rsidP="002A5BEF">
            <w:pPr>
              <w:widowControl w:val="0"/>
              <w:spacing w:before="57" w:after="57"/>
              <w:rPr>
                <w:rFonts w:ascii="Times New Roman" w:hAnsi="Times New Roman" w:cs="Times New Roman"/>
              </w:rPr>
            </w:pPr>
          </w:p>
        </w:tc>
      </w:tr>
      <w:tr w:rsidR="00EC3EA6" w:rsidRPr="00B67F79" w14:paraId="7BC857CE" w14:textId="77777777" w:rsidTr="001A4F33">
        <w:trPr>
          <w:trHeight w:val="394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6186A" w14:textId="2E97B75D" w:rsidR="00EC3EA6" w:rsidRPr="00036F97" w:rsidRDefault="00EC3EA6" w:rsidP="002A5BEF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8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2B6B7" w14:textId="2C3459DF" w:rsidR="00EC3EA6" w:rsidRPr="00036F97" w:rsidRDefault="00EC3EA6" w:rsidP="002A5BEF">
            <w:pPr>
              <w:widowControl w:val="0"/>
              <w:rPr>
                <w:rFonts w:ascii="Times New Roman" w:hAnsi="Times New Roman" w:cs="Times New Roman"/>
              </w:rPr>
            </w:pPr>
            <w:r w:rsidRPr="00036F97">
              <w:rPr>
                <w:rFonts w:ascii="Times New Roman" w:hAnsi="Times New Roman" w:cs="Times New Roman"/>
                <w:b/>
                <w:bCs/>
                <w:color w:val="000000"/>
              </w:rPr>
              <w:t>Dane sprzętu medycznego – Urządzenie do ogrzewania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:</w:t>
            </w:r>
          </w:p>
        </w:tc>
      </w:tr>
      <w:tr w:rsidR="008E0D4D" w:rsidRPr="00B67F79" w14:paraId="2325C59D" w14:textId="77777777" w:rsidTr="00367F37">
        <w:trPr>
          <w:trHeight w:val="91"/>
        </w:trPr>
        <w:tc>
          <w:tcPr>
            <w:tcW w:w="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D650F" w14:textId="77777777" w:rsidR="008E0D4D" w:rsidRPr="0057218D" w:rsidRDefault="008E0D4D" w:rsidP="0057218D">
            <w:pPr>
              <w:pStyle w:val="Akapitzlist"/>
              <w:widowControl w:val="0"/>
              <w:numPr>
                <w:ilvl w:val="0"/>
                <w:numId w:val="39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AC796" w14:textId="27A63026" w:rsidR="008E0D4D" w:rsidRPr="00036F97" w:rsidRDefault="008E0D4D" w:rsidP="008E0D4D">
            <w:pPr>
              <w:widowControl w:val="0"/>
              <w:rPr>
                <w:rFonts w:ascii="Times New Roman" w:hAnsi="Times New Roman" w:cs="Times New Roman"/>
              </w:rPr>
            </w:pPr>
            <w:r w:rsidRPr="00036F97">
              <w:rPr>
                <w:rFonts w:ascii="Times New Roman" w:hAnsi="Times New Roman" w:cs="Times New Roman"/>
                <w:color w:val="000000"/>
              </w:rPr>
              <w:t>Sucha technika ogrzewania podawanego płynu bez udziału wody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7CF36" w14:textId="77777777" w:rsidR="008E0D4D" w:rsidRPr="00036F97" w:rsidRDefault="008E0D4D" w:rsidP="008E0D4D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036F9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51F10" w14:textId="77777777" w:rsidR="008E0D4D" w:rsidRPr="00036F97" w:rsidRDefault="008E0D4D" w:rsidP="008E0D4D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36F9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5777C" w14:textId="77777777" w:rsidR="008E0D4D" w:rsidRPr="00036F97" w:rsidRDefault="008E0D4D" w:rsidP="008E0D4D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8E0D4D" w:rsidRPr="00B67F79" w14:paraId="42C218C4" w14:textId="77777777" w:rsidTr="00367F37">
        <w:trPr>
          <w:trHeight w:val="91"/>
        </w:trPr>
        <w:tc>
          <w:tcPr>
            <w:tcW w:w="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ACB48" w14:textId="77777777" w:rsidR="008E0D4D" w:rsidRPr="0057218D" w:rsidRDefault="008E0D4D" w:rsidP="0057218D">
            <w:pPr>
              <w:pStyle w:val="Akapitzlist"/>
              <w:widowControl w:val="0"/>
              <w:numPr>
                <w:ilvl w:val="0"/>
                <w:numId w:val="39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592A6" w14:textId="078339EC" w:rsidR="008E0D4D" w:rsidRPr="00036F97" w:rsidRDefault="008E0D4D" w:rsidP="008E0D4D">
            <w:pPr>
              <w:widowControl w:val="0"/>
              <w:rPr>
                <w:rFonts w:ascii="Times New Roman" w:hAnsi="Times New Roman" w:cs="Times New Roman"/>
              </w:rPr>
            </w:pPr>
            <w:r w:rsidRPr="00036F97">
              <w:rPr>
                <w:rFonts w:ascii="Times New Roman" w:hAnsi="Times New Roman" w:cs="Times New Roman"/>
                <w:color w:val="000000"/>
              </w:rPr>
              <w:t xml:space="preserve">Możliwość regulacji zakres temperatur </w:t>
            </w:r>
            <w:r w:rsidR="00156CE3" w:rsidRPr="00036F9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36F97">
              <w:rPr>
                <w:rFonts w:ascii="Times New Roman" w:hAnsi="Times New Roman" w:cs="Times New Roman"/>
                <w:color w:val="000000"/>
              </w:rPr>
              <w:t xml:space="preserve">30 – 39 </w:t>
            </w:r>
            <w:r w:rsidRPr="00036F97">
              <w:rPr>
                <w:rFonts w:ascii="Times New Roman" w:hAnsi="Times New Roman" w:cs="Times New Roman"/>
                <w:color w:val="000000"/>
                <w:vertAlign w:val="superscript"/>
              </w:rPr>
              <w:t xml:space="preserve">o </w:t>
            </w:r>
            <w:r w:rsidRPr="00036F97">
              <w:rPr>
                <w:rFonts w:ascii="Times New Roman" w:hAnsi="Times New Roman" w:cs="Times New Roman"/>
                <w:color w:val="000000"/>
              </w:rPr>
              <w:t xml:space="preserve">C </w:t>
            </w:r>
            <w:r w:rsidRPr="00036F97">
              <w:rPr>
                <w:rFonts w:ascii="Times New Roman" w:hAnsi="Times New Roman" w:cs="Times New Roman"/>
              </w:rPr>
              <w:t>±1ºC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7D021" w14:textId="77777777" w:rsidR="008E0D4D" w:rsidRPr="00036F97" w:rsidRDefault="008E0D4D" w:rsidP="008E0D4D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036F9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C87C6D" w14:textId="77777777" w:rsidR="008E0D4D" w:rsidRPr="00036F97" w:rsidRDefault="008E0D4D" w:rsidP="008E0D4D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36F9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A0D6E" w14:textId="77777777" w:rsidR="008E0D4D" w:rsidRPr="00036F97" w:rsidRDefault="008E0D4D" w:rsidP="008E0D4D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8E0D4D" w:rsidRPr="00B67F79" w14:paraId="5B15DECE" w14:textId="77777777" w:rsidTr="00367F37">
        <w:trPr>
          <w:trHeight w:val="91"/>
        </w:trPr>
        <w:tc>
          <w:tcPr>
            <w:tcW w:w="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CEEF2" w14:textId="77777777" w:rsidR="008E0D4D" w:rsidRPr="0057218D" w:rsidRDefault="008E0D4D" w:rsidP="0057218D">
            <w:pPr>
              <w:pStyle w:val="Akapitzlist"/>
              <w:widowControl w:val="0"/>
              <w:numPr>
                <w:ilvl w:val="0"/>
                <w:numId w:val="39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7884A" w14:textId="5E24066E" w:rsidR="008E0D4D" w:rsidRPr="00036F97" w:rsidRDefault="008E0D4D" w:rsidP="008E0D4D">
            <w:pPr>
              <w:widowControl w:val="0"/>
              <w:rPr>
                <w:rFonts w:ascii="Times New Roman" w:hAnsi="Times New Roman" w:cs="Times New Roman"/>
              </w:rPr>
            </w:pPr>
            <w:r w:rsidRPr="00036F97">
              <w:rPr>
                <w:rFonts w:ascii="Times New Roman" w:hAnsi="Times New Roman" w:cs="Times New Roman"/>
                <w:color w:val="000000"/>
              </w:rPr>
              <w:t>Zakres przepływu  20 – 800 ml/min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45892" w14:textId="77777777" w:rsidR="008E0D4D" w:rsidRPr="00036F97" w:rsidRDefault="008E0D4D" w:rsidP="008E0D4D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036F9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66C324" w14:textId="77777777" w:rsidR="008E0D4D" w:rsidRPr="00036F97" w:rsidRDefault="008E0D4D" w:rsidP="008E0D4D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36F9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8F758" w14:textId="77777777" w:rsidR="008E0D4D" w:rsidRPr="00036F97" w:rsidRDefault="008E0D4D" w:rsidP="008E0D4D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8E0D4D" w:rsidRPr="00B67F79" w14:paraId="4986FD0F" w14:textId="77777777" w:rsidTr="00367F37">
        <w:trPr>
          <w:trHeight w:val="91"/>
        </w:trPr>
        <w:tc>
          <w:tcPr>
            <w:tcW w:w="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17DFE" w14:textId="77777777" w:rsidR="008E0D4D" w:rsidRPr="0057218D" w:rsidRDefault="008E0D4D" w:rsidP="0057218D">
            <w:pPr>
              <w:pStyle w:val="Akapitzlist"/>
              <w:widowControl w:val="0"/>
              <w:numPr>
                <w:ilvl w:val="0"/>
                <w:numId w:val="39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B6E76" w14:textId="4D4A7415" w:rsidR="008E0D4D" w:rsidRPr="00036F97" w:rsidRDefault="008E0D4D" w:rsidP="008E0D4D">
            <w:pPr>
              <w:widowControl w:val="0"/>
              <w:rPr>
                <w:rFonts w:ascii="Times New Roman" w:hAnsi="Times New Roman" w:cs="Times New Roman"/>
              </w:rPr>
            </w:pPr>
            <w:r w:rsidRPr="00036F97">
              <w:rPr>
                <w:rFonts w:ascii="Times New Roman" w:hAnsi="Times New Roman" w:cs="Times New Roman"/>
                <w:color w:val="000000"/>
              </w:rPr>
              <w:t>Pomiar całkowitej objętości podanego płynu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98202" w14:textId="77777777" w:rsidR="008E0D4D" w:rsidRPr="00036F97" w:rsidRDefault="008E0D4D" w:rsidP="008E0D4D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036F9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AD31BD" w14:textId="77777777" w:rsidR="008E0D4D" w:rsidRPr="00036F97" w:rsidRDefault="008E0D4D" w:rsidP="008E0D4D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36F9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9DD2E" w14:textId="77777777" w:rsidR="008E0D4D" w:rsidRPr="00036F97" w:rsidRDefault="008E0D4D" w:rsidP="008E0D4D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8E0D4D" w:rsidRPr="00B67F79" w14:paraId="090D3F65" w14:textId="77777777" w:rsidTr="00367F37">
        <w:trPr>
          <w:trHeight w:val="91"/>
        </w:trPr>
        <w:tc>
          <w:tcPr>
            <w:tcW w:w="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1000" w14:textId="77777777" w:rsidR="008E0D4D" w:rsidRPr="0057218D" w:rsidRDefault="008E0D4D" w:rsidP="0057218D">
            <w:pPr>
              <w:pStyle w:val="Akapitzlist"/>
              <w:widowControl w:val="0"/>
              <w:numPr>
                <w:ilvl w:val="0"/>
                <w:numId w:val="39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DAAE3" w14:textId="03AD9B16" w:rsidR="008E0D4D" w:rsidRPr="00036F97" w:rsidRDefault="008E0D4D" w:rsidP="008E0D4D">
            <w:pPr>
              <w:widowControl w:val="0"/>
              <w:rPr>
                <w:rFonts w:ascii="Times New Roman" w:hAnsi="Times New Roman" w:cs="Times New Roman"/>
              </w:rPr>
            </w:pPr>
            <w:r w:rsidRPr="00036F97">
              <w:rPr>
                <w:rFonts w:ascii="Times New Roman" w:hAnsi="Times New Roman" w:cs="Times New Roman"/>
                <w:color w:val="000000"/>
              </w:rPr>
              <w:t>Pomiar aktualnego przepływu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1ACF7" w14:textId="77777777" w:rsidR="008E0D4D" w:rsidRPr="00036F97" w:rsidRDefault="008E0D4D" w:rsidP="008E0D4D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036F9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C56C27" w14:textId="77777777" w:rsidR="008E0D4D" w:rsidRPr="00036F97" w:rsidRDefault="008E0D4D" w:rsidP="008E0D4D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36F9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2E7A3" w14:textId="77777777" w:rsidR="008E0D4D" w:rsidRPr="00036F97" w:rsidRDefault="008E0D4D" w:rsidP="008E0D4D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8E0D4D" w:rsidRPr="00B67F79" w14:paraId="3B2B73C6" w14:textId="77777777" w:rsidTr="00367F37">
        <w:trPr>
          <w:trHeight w:val="91"/>
        </w:trPr>
        <w:tc>
          <w:tcPr>
            <w:tcW w:w="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5BDD0" w14:textId="77777777" w:rsidR="008E0D4D" w:rsidRPr="0057218D" w:rsidRDefault="008E0D4D" w:rsidP="0057218D">
            <w:pPr>
              <w:pStyle w:val="Akapitzlist"/>
              <w:widowControl w:val="0"/>
              <w:numPr>
                <w:ilvl w:val="0"/>
                <w:numId w:val="39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FB045" w14:textId="0599EB58" w:rsidR="008E0D4D" w:rsidRPr="00036F97" w:rsidRDefault="008E0D4D" w:rsidP="008E0D4D">
            <w:pPr>
              <w:widowControl w:val="0"/>
              <w:rPr>
                <w:rFonts w:ascii="Times New Roman" w:hAnsi="Times New Roman" w:cs="Times New Roman"/>
              </w:rPr>
            </w:pPr>
            <w:r w:rsidRPr="00036F97">
              <w:rPr>
                <w:rFonts w:ascii="Times New Roman" w:hAnsi="Times New Roman" w:cs="Times New Roman"/>
                <w:color w:val="000000"/>
              </w:rPr>
              <w:t xml:space="preserve">Temperatura ustawiona równa temperaturze uzyskiwanej na końcu linii 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A53DB" w14:textId="77777777" w:rsidR="008E0D4D" w:rsidRPr="00036F97" w:rsidRDefault="008E0D4D" w:rsidP="008E0D4D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036F9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1FDE17" w14:textId="77777777" w:rsidR="008E0D4D" w:rsidRPr="00036F97" w:rsidRDefault="008E0D4D" w:rsidP="008E0D4D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36F9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7D0A0" w14:textId="77777777" w:rsidR="008E0D4D" w:rsidRPr="00036F97" w:rsidRDefault="008E0D4D" w:rsidP="008E0D4D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8E0D4D" w:rsidRPr="00B67F79" w14:paraId="69B5DC08" w14:textId="77777777" w:rsidTr="00367F37">
        <w:trPr>
          <w:trHeight w:val="91"/>
        </w:trPr>
        <w:tc>
          <w:tcPr>
            <w:tcW w:w="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5511E" w14:textId="77777777" w:rsidR="008E0D4D" w:rsidRPr="0057218D" w:rsidRDefault="008E0D4D" w:rsidP="0057218D">
            <w:pPr>
              <w:pStyle w:val="Akapitzlist"/>
              <w:widowControl w:val="0"/>
              <w:numPr>
                <w:ilvl w:val="0"/>
                <w:numId w:val="39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5ABBD" w14:textId="29397975" w:rsidR="008E0D4D" w:rsidRPr="00036F97" w:rsidRDefault="008E0D4D" w:rsidP="008E0D4D">
            <w:pPr>
              <w:widowControl w:val="0"/>
              <w:rPr>
                <w:rFonts w:ascii="Times New Roman" w:hAnsi="Times New Roman" w:cs="Times New Roman"/>
              </w:rPr>
            </w:pPr>
            <w:r w:rsidRPr="00036F97">
              <w:rPr>
                <w:rFonts w:ascii="Times New Roman" w:hAnsi="Times New Roman" w:cs="Times New Roman"/>
              </w:rPr>
              <w:t>Programowana wstępnie temperatura pracy 37ºC  ±1ºC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A4236" w14:textId="77777777" w:rsidR="008E0D4D" w:rsidRPr="00036F97" w:rsidRDefault="008E0D4D" w:rsidP="008E0D4D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036F9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EACF34" w14:textId="77777777" w:rsidR="008E0D4D" w:rsidRPr="00036F97" w:rsidRDefault="008E0D4D" w:rsidP="008E0D4D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36F9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C09EE" w14:textId="77777777" w:rsidR="008E0D4D" w:rsidRPr="00036F97" w:rsidRDefault="008E0D4D" w:rsidP="008E0D4D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8E0D4D" w:rsidRPr="00B67F79" w14:paraId="2BC29A8B" w14:textId="77777777" w:rsidTr="00367F37">
        <w:trPr>
          <w:trHeight w:val="91"/>
        </w:trPr>
        <w:tc>
          <w:tcPr>
            <w:tcW w:w="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70051" w14:textId="77777777" w:rsidR="008E0D4D" w:rsidRPr="0057218D" w:rsidRDefault="008E0D4D" w:rsidP="0057218D">
            <w:pPr>
              <w:pStyle w:val="Akapitzlist"/>
              <w:widowControl w:val="0"/>
              <w:numPr>
                <w:ilvl w:val="0"/>
                <w:numId w:val="39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3DBFF" w14:textId="0924F3AA" w:rsidR="008E0D4D" w:rsidRPr="00036F97" w:rsidRDefault="008E0D4D" w:rsidP="008E0D4D">
            <w:pPr>
              <w:widowControl w:val="0"/>
              <w:rPr>
                <w:rFonts w:ascii="Times New Roman" w:hAnsi="Times New Roman" w:cs="Times New Roman"/>
              </w:rPr>
            </w:pPr>
            <w:r w:rsidRPr="00036F97">
              <w:rPr>
                <w:rFonts w:ascii="Times New Roman" w:hAnsi="Times New Roman" w:cs="Times New Roman"/>
              </w:rPr>
              <w:t xml:space="preserve">Auto-test podczas uruchamiania urządzenia 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BA4CC" w14:textId="77777777" w:rsidR="008E0D4D" w:rsidRPr="00036F97" w:rsidRDefault="008E0D4D" w:rsidP="008E0D4D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036F9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EDFF5A" w14:textId="77777777" w:rsidR="008E0D4D" w:rsidRPr="00036F97" w:rsidRDefault="008E0D4D" w:rsidP="008E0D4D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36F9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9DFFC" w14:textId="77777777" w:rsidR="008E0D4D" w:rsidRPr="00036F97" w:rsidRDefault="008E0D4D" w:rsidP="008E0D4D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8E0D4D" w:rsidRPr="00B67F79" w14:paraId="4B4195DE" w14:textId="77777777" w:rsidTr="00367F37">
        <w:trPr>
          <w:trHeight w:val="91"/>
        </w:trPr>
        <w:tc>
          <w:tcPr>
            <w:tcW w:w="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F91B9" w14:textId="77777777" w:rsidR="008E0D4D" w:rsidRPr="0057218D" w:rsidRDefault="008E0D4D" w:rsidP="0057218D">
            <w:pPr>
              <w:pStyle w:val="Akapitzlist"/>
              <w:widowControl w:val="0"/>
              <w:numPr>
                <w:ilvl w:val="0"/>
                <w:numId w:val="39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64E21" w14:textId="65ACEC39" w:rsidR="008E0D4D" w:rsidRPr="00036F97" w:rsidRDefault="008E0D4D" w:rsidP="008E0D4D">
            <w:pPr>
              <w:widowControl w:val="0"/>
              <w:rPr>
                <w:rFonts w:ascii="Times New Roman" w:hAnsi="Times New Roman" w:cs="Times New Roman"/>
              </w:rPr>
            </w:pPr>
            <w:r w:rsidRPr="00036F97">
              <w:rPr>
                <w:rFonts w:ascii="Times New Roman" w:hAnsi="Times New Roman" w:cs="Times New Roman"/>
              </w:rPr>
              <w:t xml:space="preserve">Podłączenie i gotowość do użycia w czasie poniżej 30 s 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045B9" w14:textId="77777777" w:rsidR="008E0D4D" w:rsidRPr="00036F97" w:rsidRDefault="008E0D4D" w:rsidP="008E0D4D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036F9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9F75BE" w14:textId="77777777" w:rsidR="008E0D4D" w:rsidRPr="00036F97" w:rsidRDefault="008E0D4D" w:rsidP="008E0D4D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36F9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4C1F4" w14:textId="77777777" w:rsidR="008E0D4D" w:rsidRPr="00036F97" w:rsidRDefault="008E0D4D" w:rsidP="008E0D4D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8E0D4D" w:rsidRPr="00B67F79" w14:paraId="79C450E9" w14:textId="77777777" w:rsidTr="00367F37">
        <w:trPr>
          <w:trHeight w:val="91"/>
        </w:trPr>
        <w:tc>
          <w:tcPr>
            <w:tcW w:w="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F3287" w14:textId="77777777" w:rsidR="008E0D4D" w:rsidRPr="0057218D" w:rsidRDefault="008E0D4D" w:rsidP="0057218D">
            <w:pPr>
              <w:pStyle w:val="Akapitzlist"/>
              <w:widowControl w:val="0"/>
              <w:numPr>
                <w:ilvl w:val="0"/>
                <w:numId w:val="39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22674" w14:textId="3757EC21" w:rsidR="008E0D4D" w:rsidRPr="00036F97" w:rsidRDefault="008E0D4D" w:rsidP="008E0D4D">
            <w:pPr>
              <w:widowControl w:val="0"/>
              <w:rPr>
                <w:rFonts w:ascii="Times New Roman" w:hAnsi="Times New Roman" w:cs="Times New Roman"/>
              </w:rPr>
            </w:pPr>
            <w:r w:rsidRPr="00036F97">
              <w:rPr>
                <w:rFonts w:ascii="Times New Roman" w:hAnsi="Times New Roman" w:cs="Times New Roman"/>
                <w:color w:val="000000"/>
              </w:rPr>
              <w:t>Układ alarmu przekroczenia temperatury: sygnalizacja wizualna i dźwiękowa z możliwością czasowego wyciszenia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FEE" w14:textId="77777777" w:rsidR="008E0D4D" w:rsidRPr="00036F97" w:rsidRDefault="008E0D4D" w:rsidP="008E0D4D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036F9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D7EDF7" w14:textId="77777777" w:rsidR="008E0D4D" w:rsidRPr="00036F97" w:rsidRDefault="008E0D4D" w:rsidP="008E0D4D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36F9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0E3EA" w14:textId="77777777" w:rsidR="008E0D4D" w:rsidRPr="00036F97" w:rsidRDefault="008E0D4D" w:rsidP="008E0D4D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8E0D4D" w:rsidRPr="00B67F79" w14:paraId="3C3893BC" w14:textId="77777777" w:rsidTr="00367F37">
        <w:trPr>
          <w:trHeight w:val="91"/>
        </w:trPr>
        <w:tc>
          <w:tcPr>
            <w:tcW w:w="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0F0BA" w14:textId="77777777" w:rsidR="008E0D4D" w:rsidRPr="0057218D" w:rsidRDefault="008E0D4D" w:rsidP="0057218D">
            <w:pPr>
              <w:pStyle w:val="Akapitzlist"/>
              <w:widowControl w:val="0"/>
              <w:numPr>
                <w:ilvl w:val="0"/>
                <w:numId w:val="39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019F6" w14:textId="031E4351" w:rsidR="008E0D4D" w:rsidRPr="00036F97" w:rsidRDefault="008E0D4D" w:rsidP="008E0D4D">
            <w:pPr>
              <w:widowControl w:val="0"/>
              <w:rPr>
                <w:rFonts w:ascii="Times New Roman" w:hAnsi="Times New Roman" w:cs="Times New Roman"/>
              </w:rPr>
            </w:pPr>
            <w:r w:rsidRPr="00036F97">
              <w:rPr>
                <w:rFonts w:ascii="Times New Roman" w:hAnsi="Times New Roman" w:cs="Times New Roman"/>
                <w:lang w:eastAsia="ar-SA"/>
              </w:rPr>
              <w:t>Wbudowany licznik przepracowanych godzin automatycznie informujący (wizualnie lub dźwiękowo) o konieczności dokonania przeglądu urządzenia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0DF17" w14:textId="77777777" w:rsidR="008E0D4D" w:rsidRPr="00036F97" w:rsidRDefault="008E0D4D" w:rsidP="008E0D4D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036F9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AB3E56" w14:textId="77777777" w:rsidR="008E0D4D" w:rsidRPr="00036F97" w:rsidRDefault="008E0D4D" w:rsidP="008E0D4D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36F9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33FEF" w14:textId="77777777" w:rsidR="008E0D4D" w:rsidRPr="00036F97" w:rsidRDefault="008E0D4D" w:rsidP="008E0D4D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8E0D4D" w:rsidRPr="00B67F79" w14:paraId="0355CA5D" w14:textId="77777777" w:rsidTr="00367F37">
        <w:trPr>
          <w:trHeight w:val="91"/>
        </w:trPr>
        <w:tc>
          <w:tcPr>
            <w:tcW w:w="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859F4" w14:textId="77777777" w:rsidR="008E0D4D" w:rsidRPr="0057218D" w:rsidRDefault="008E0D4D" w:rsidP="0057218D">
            <w:pPr>
              <w:pStyle w:val="Akapitzlist"/>
              <w:widowControl w:val="0"/>
              <w:numPr>
                <w:ilvl w:val="0"/>
                <w:numId w:val="39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FCA7E" w14:textId="69BA0E06" w:rsidR="008E0D4D" w:rsidRPr="00036F97" w:rsidRDefault="008E0D4D" w:rsidP="008E0D4D">
            <w:pPr>
              <w:widowControl w:val="0"/>
              <w:rPr>
                <w:rFonts w:ascii="Times New Roman" w:hAnsi="Times New Roman" w:cs="Times New Roman"/>
              </w:rPr>
            </w:pPr>
            <w:r w:rsidRPr="00036F97">
              <w:rPr>
                <w:rFonts w:ascii="Times New Roman" w:hAnsi="Times New Roman" w:cs="Times New Roman"/>
              </w:rPr>
              <w:t>Ciekłokrystaliczny wyświetlacz LCD do komunikacji z użytkownikiem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83057" w14:textId="77777777" w:rsidR="008E0D4D" w:rsidRPr="00036F97" w:rsidRDefault="008E0D4D" w:rsidP="008E0D4D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036F9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A38161" w14:textId="77777777" w:rsidR="008E0D4D" w:rsidRPr="00036F97" w:rsidRDefault="008E0D4D" w:rsidP="008E0D4D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36F9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71ED0" w14:textId="77777777" w:rsidR="008E0D4D" w:rsidRPr="00036F97" w:rsidRDefault="008E0D4D" w:rsidP="008E0D4D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8E0D4D" w:rsidRPr="00B67F79" w14:paraId="597B43D9" w14:textId="77777777" w:rsidTr="00367F37">
        <w:trPr>
          <w:trHeight w:val="91"/>
        </w:trPr>
        <w:tc>
          <w:tcPr>
            <w:tcW w:w="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0F921" w14:textId="77777777" w:rsidR="008E0D4D" w:rsidRPr="0057218D" w:rsidRDefault="008E0D4D" w:rsidP="0057218D">
            <w:pPr>
              <w:pStyle w:val="Akapitzlist"/>
              <w:widowControl w:val="0"/>
              <w:numPr>
                <w:ilvl w:val="0"/>
                <w:numId w:val="39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20D76" w14:textId="4B89E8E4" w:rsidR="008E0D4D" w:rsidRPr="00036F97" w:rsidRDefault="008E0D4D" w:rsidP="008E0D4D">
            <w:pPr>
              <w:widowControl w:val="0"/>
              <w:rPr>
                <w:rFonts w:ascii="Times New Roman" w:hAnsi="Times New Roman" w:cs="Times New Roman"/>
              </w:rPr>
            </w:pPr>
            <w:r w:rsidRPr="00036F97">
              <w:rPr>
                <w:rFonts w:ascii="Times New Roman" w:hAnsi="Times New Roman" w:cs="Times New Roman"/>
              </w:rPr>
              <w:t>Klasa ochronności CF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B315B" w14:textId="77777777" w:rsidR="008E0D4D" w:rsidRPr="00036F97" w:rsidRDefault="008E0D4D" w:rsidP="008E0D4D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036F9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D132A6" w14:textId="77777777" w:rsidR="008E0D4D" w:rsidRPr="00036F97" w:rsidRDefault="008E0D4D" w:rsidP="008E0D4D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36F9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0FE5E" w14:textId="77777777" w:rsidR="008E0D4D" w:rsidRPr="00036F97" w:rsidRDefault="008E0D4D" w:rsidP="008E0D4D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8E0D4D" w:rsidRPr="00B67F79" w14:paraId="0D6F246C" w14:textId="77777777" w:rsidTr="00367F37">
        <w:trPr>
          <w:trHeight w:val="91"/>
        </w:trPr>
        <w:tc>
          <w:tcPr>
            <w:tcW w:w="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6C4A8" w14:textId="77777777" w:rsidR="008E0D4D" w:rsidRPr="0057218D" w:rsidRDefault="008E0D4D" w:rsidP="0057218D">
            <w:pPr>
              <w:pStyle w:val="Akapitzlist"/>
              <w:widowControl w:val="0"/>
              <w:numPr>
                <w:ilvl w:val="0"/>
                <w:numId w:val="39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33F4A" w14:textId="30504C0A" w:rsidR="008E0D4D" w:rsidRPr="00036F97" w:rsidRDefault="008E0D4D" w:rsidP="008E0D4D">
            <w:pPr>
              <w:widowControl w:val="0"/>
              <w:rPr>
                <w:rFonts w:ascii="Times New Roman" w:hAnsi="Times New Roman" w:cs="Times New Roman"/>
              </w:rPr>
            </w:pPr>
            <w:r w:rsidRPr="00036F97">
              <w:rPr>
                <w:rFonts w:ascii="Times New Roman" w:hAnsi="Times New Roman" w:cs="Times New Roman"/>
                <w:lang w:eastAsia="ar-SA"/>
              </w:rPr>
              <w:t xml:space="preserve">Zasilanie 230 V, 50/60 </w:t>
            </w:r>
            <w:proofErr w:type="spellStart"/>
            <w:r w:rsidRPr="00036F97">
              <w:rPr>
                <w:rFonts w:ascii="Times New Roman" w:hAnsi="Times New Roman" w:cs="Times New Roman"/>
                <w:lang w:eastAsia="ar-SA"/>
              </w:rPr>
              <w:t>Hz</w:t>
            </w:r>
            <w:proofErr w:type="spellEnd"/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FE70E" w14:textId="77777777" w:rsidR="008E0D4D" w:rsidRPr="00036F97" w:rsidRDefault="008E0D4D" w:rsidP="008E0D4D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036F9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FFD098" w14:textId="77777777" w:rsidR="008E0D4D" w:rsidRPr="00036F97" w:rsidRDefault="008E0D4D" w:rsidP="008E0D4D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36F9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1F5C9" w14:textId="77777777" w:rsidR="008E0D4D" w:rsidRPr="00036F97" w:rsidRDefault="008E0D4D" w:rsidP="008E0D4D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0566D1" w:rsidRPr="00B67F79" w14:paraId="4733CD84" w14:textId="77777777" w:rsidTr="008C5CC5">
        <w:trPr>
          <w:trHeight w:val="91"/>
        </w:trPr>
        <w:tc>
          <w:tcPr>
            <w:tcW w:w="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76FED" w14:textId="77777777" w:rsidR="000566D1" w:rsidRPr="0057218D" w:rsidRDefault="000566D1" w:rsidP="00981F9B">
            <w:pPr>
              <w:pStyle w:val="Akapitzlist"/>
              <w:widowControl w:val="0"/>
              <w:spacing w:before="57" w:after="57" w:line="252" w:lineRule="auto"/>
              <w:ind w:left="360"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82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732C6" w14:textId="725B3A5C" w:rsidR="000566D1" w:rsidRPr="00036F97" w:rsidRDefault="000566D1" w:rsidP="000566D1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36F97">
              <w:rPr>
                <w:rFonts w:ascii="Times New Roman" w:hAnsi="Times New Roman" w:cs="Times New Roman"/>
                <w:sz w:val="24"/>
                <w:szCs w:val="24"/>
              </w:rPr>
              <w:t>II. Parametry (urządzenie do szybkich przetoczeń):</w:t>
            </w:r>
          </w:p>
        </w:tc>
      </w:tr>
      <w:tr w:rsidR="0052071E" w:rsidRPr="00B67F79" w14:paraId="0499F0A2" w14:textId="77777777" w:rsidTr="00E26E24">
        <w:trPr>
          <w:trHeight w:val="91"/>
        </w:trPr>
        <w:tc>
          <w:tcPr>
            <w:tcW w:w="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32DD4" w14:textId="77777777" w:rsidR="0052071E" w:rsidRPr="0057218D" w:rsidRDefault="0052071E" w:rsidP="0052071E">
            <w:pPr>
              <w:pStyle w:val="Akapitzlist"/>
              <w:widowControl w:val="0"/>
              <w:numPr>
                <w:ilvl w:val="0"/>
                <w:numId w:val="39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1DA09" w14:textId="6DD72E30" w:rsidR="0052071E" w:rsidRPr="00036F97" w:rsidRDefault="0052071E" w:rsidP="0052071E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036F97">
              <w:rPr>
                <w:rFonts w:ascii="Times New Roman" w:hAnsi="Times New Roman" w:cs="Times New Roman"/>
              </w:rPr>
              <w:t>System składający się z kompresora, komór ciśnieniowych, detektora powietrza oraz statywu, zapewniający prędkość przepływu min do 800 ml/min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651B4" w14:textId="30F3D2E7" w:rsidR="0052071E" w:rsidRPr="00036F97" w:rsidRDefault="0052071E" w:rsidP="0052071E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E678A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693656" w14:textId="38999A7E" w:rsidR="0052071E" w:rsidRPr="00036F97" w:rsidRDefault="0052071E" w:rsidP="0052071E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A0B7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67A2E" w14:textId="77777777" w:rsidR="0052071E" w:rsidRPr="00036F97" w:rsidRDefault="0052071E" w:rsidP="0052071E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52071E" w:rsidRPr="00B67F79" w14:paraId="42E6427A" w14:textId="77777777" w:rsidTr="00E26E24">
        <w:trPr>
          <w:trHeight w:val="91"/>
        </w:trPr>
        <w:tc>
          <w:tcPr>
            <w:tcW w:w="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DE57A" w14:textId="77777777" w:rsidR="0052071E" w:rsidRPr="0057218D" w:rsidRDefault="0052071E" w:rsidP="0052071E">
            <w:pPr>
              <w:pStyle w:val="Akapitzlist"/>
              <w:widowControl w:val="0"/>
              <w:numPr>
                <w:ilvl w:val="0"/>
                <w:numId w:val="39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97B05" w14:textId="16911831" w:rsidR="0052071E" w:rsidRPr="00036F97" w:rsidRDefault="0052071E" w:rsidP="0052071E">
            <w:pPr>
              <w:widowControl w:val="0"/>
              <w:rPr>
                <w:rFonts w:ascii="Times New Roman" w:hAnsi="Times New Roman" w:cs="Times New Roman"/>
              </w:rPr>
            </w:pPr>
            <w:r w:rsidRPr="00036F97">
              <w:rPr>
                <w:rFonts w:ascii="Times New Roman" w:hAnsi="Times New Roman" w:cs="Times New Roman"/>
              </w:rPr>
              <w:t>Maksymalne ciśnienie w komorze ciśnieniowej do 300mmHg ± 10%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158C3" w14:textId="14EEA763" w:rsidR="0052071E" w:rsidRPr="00036F97" w:rsidRDefault="0052071E" w:rsidP="0052071E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E678A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72AE6" w14:textId="77C89ACD" w:rsidR="0052071E" w:rsidRPr="00036F97" w:rsidRDefault="0052071E" w:rsidP="0052071E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A0B7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58F46" w14:textId="77777777" w:rsidR="0052071E" w:rsidRPr="00036F97" w:rsidRDefault="0052071E" w:rsidP="0052071E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52071E" w:rsidRPr="00B67F79" w14:paraId="1C8C01EC" w14:textId="77777777" w:rsidTr="00E26E24">
        <w:trPr>
          <w:trHeight w:val="91"/>
        </w:trPr>
        <w:tc>
          <w:tcPr>
            <w:tcW w:w="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15011" w14:textId="77777777" w:rsidR="0052071E" w:rsidRPr="0057218D" w:rsidRDefault="0052071E" w:rsidP="0052071E">
            <w:pPr>
              <w:pStyle w:val="Akapitzlist"/>
              <w:widowControl w:val="0"/>
              <w:numPr>
                <w:ilvl w:val="0"/>
                <w:numId w:val="39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96250" w14:textId="42326A50" w:rsidR="0052071E" w:rsidRPr="00036F97" w:rsidRDefault="0052071E" w:rsidP="0052071E">
            <w:pPr>
              <w:widowControl w:val="0"/>
              <w:rPr>
                <w:rFonts w:ascii="Times New Roman" w:hAnsi="Times New Roman" w:cs="Times New Roman"/>
              </w:rPr>
            </w:pPr>
            <w:r w:rsidRPr="00036F97">
              <w:rPr>
                <w:rFonts w:ascii="Times New Roman" w:hAnsi="Times New Roman" w:cs="Times New Roman"/>
              </w:rPr>
              <w:t xml:space="preserve">Przystosowany do worków z płynami o pojemności </w:t>
            </w:r>
            <w:smartTag w:uri="urn:schemas-microsoft-com:office:smarttags" w:element="metricconverter">
              <w:smartTagPr>
                <w:attr w:name="ProductID" w:val="0,5 l"/>
              </w:smartTagPr>
              <w:r w:rsidRPr="00036F97">
                <w:rPr>
                  <w:rFonts w:ascii="Times New Roman" w:hAnsi="Times New Roman" w:cs="Times New Roman"/>
                </w:rPr>
                <w:t>0,5 l</w:t>
              </w:r>
            </w:smartTag>
            <w:r w:rsidRPr="00036F97">
              <w:rPr>
                <w:rFonts w:ascii="Times New Roman" w:hAnsi="Times New Roman" w:cs="Times New Roman"/>
              </w:rPr>
              <w:t xml:space="preserve"> lub </w:t>
            </w:r>
            <w:smartTag w:uri="urn:schemas-microsoft-com:office:smarttags" w:element="metricconverter">
              <w:smartTagPr>
                <w:attr w:name="ProductID" w:val="1,0 l"/>
              </w:smartTagPr>
              <w:r w:rsidRPr="00036F97">
                <w:rPr>
                  <w:rFonts w:ascii="Times New Roman" w:hAnsi="Times New Roman" w:cs="Times New Roman"/>
                </w:rPr>
                <w:t>1,0 l</w:t>
              </w:r>
            </w:smartTag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D4B23" w14:textId="22982EAC" w:rsidR="0052071E" w:rsidRPr="00036F97" w:rsidRDefault="0052071E" w:rsidP="0052071E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E678A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C860C5" w14:textId="65E7B22A" w:rsidR="0052071E" w:rsidRPr="00036F97" w:rsidRDefault="0052071E" w:rsidP="0052071E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A0B7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5445A" w14:textId="77777777" w:rsidR="0052071E" w:rsidRPr="00036F97" w:rsidRDefault="0052071E" w:rsidP="0052071E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52071E" w:rsidRPr="00B67F79" w14:paraId="7099DEA8" w14:textId="77777777" w:rsidTr="00E26E24">
        <w:trPr>
          <w:trHeight w:val="91"/>
        </w:trPr>
        <w:tc>
          <w:tcPr>
            <w:tcW w:w="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2A37C" w14:textId="77777777" w:rsidR="0052071E" w:rsidRPr="0057218D" w:rsidRDefault="0052071E" w:rsidP="0052071E">
            <w:pPr>
              <w:pStyle w:val="Akapitzlist"/>
              <w:widowControl w:val="0"/>
              <w:numPr>
                <w:ilvl w:val="0"/>
                <w:numId w:val="39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6C1D5" w14:textId="59FFB842" w:rsidR="0052071E" w:rsidRPr="00036F97" w:rsidRDefault="0052071E" w:rsidP="0052071E">
            <w:pPr>
              <w:widowControl w:val="0"/>
              <w:rPr>
                <w:rFonts w:ascii="Times New Roman" w:hAnsi="Times New Roman" w:cs="Times New Roman"/>
              </w:rPr>
            </w:pPr>
            <w:r w:rsidRPr="00036F97">
              <w:rPr>
                <w:rFonts w:ascii="Times New Roman" w:hAnsi="Times New Roman" w:cs="Times New Roman"/>
              </w:rPr>
              <w:t xml:space="preserve">Statyw z wbudowaną linią przewodzącą powietrze od kompresora </w:t>
            </w:r>
            <w:r w:rsidRPr="00036F97">
              <w:rPr>
                <w:rFonts w:ascii="Times New Roman" w:hAnsi="Times New Roman" w:cs="Times New Roman"/>
              </w:rPr>
              <w:lastRenderedPageBreak/>
              <w:t>do komory ciśnieniowej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6F6E7" w14:textId="43434EAE" w:rsidR="0052071E" w:rsidRPr="00036F97" w:rsidRDefault="0052071E" w:rsidP="0052071E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E678AC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5AAC53" w14:textId="04AAF3AA" w:rsidR="0052071E" w:rsidRPr="00036F97" w:rsidRDefault="0052071E" w:rsidP="0052071E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A0B7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1ACAA" w14:textId="77777777" w:rsidR="0052071E" w:rsidRPr="00036F97" w:rsidRDefault="0052071E" w:rsidP="0052071E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52071E" w:rsidRPr="00B67F79" w14:paraId="58450DD0" w14:textId="77777777" w:rsidTr="00B02454">
        <w:trPr>
          <w:trHeight w:val="91"/>
        </w:trPr>
        <w:tc>
          <w:tcPr>
            <w:tcW w:w="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37469" w14:textId="77777777" w:rsidR="0052071E" w:rsidRPr="0057218D" w:rsidRDefault="0052071E" w:rsidP="0052071E">
            <w:pPr>
              <w:pStyle w:val="Akapitzlist"/>
              <w:widowControl w:val="0"/>
              <w:numPr>
                <w:ilvl w:val="0"/>
                <w:numId w:val="39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5992A" w14:textId="6C2FBA5A" w:rsidR="0052071E" w:rsidRPr="00036F97" w:rsidRDefault="0052071E" w:rsidP="0052071E">
            <w:pPr>
              <w:widowControl w:val="0"/>
              <w:rPr>
                <w:rFonts w:ascii="Times New Roman" w:hAnsi="Times New Roman" w:cs="Times New Roman"/>
              </w:rPr>
            </w:pPr>
            <w:r w:rsidRPr="00036F97">
              <w:rPr>
                <w:rFonts w:ascii="Times New Roman" w:hAnsi="Times New Roman" w:cs="Times New Roman"/>
              </w:rPr>
              <w:t>Klasa ochronności CF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1C2DE" w14:textId="5E9A53C6" w:rsidR="0052071E" w:rsidRPr="00036F97" w:rsidRDefault="0052071E" w:rsidP="0052071E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D27CC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D73A0" w14:textId="2D5284A5" w:rsidR="0052071E" w:rsidRPr="00036F97" w:rsidRDefault="0052071E" w:rsidP="0052071E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A0B7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984B5" w14:textId="77777777" w:rsidR="0052071E" w:rsidRPr="00036F97" w:rsidRDefault="0052071E" w:rsidP="0052071E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52071E" w:rsidRPr="00B67F79" w14:paraId="6946CE8C" w14:textId="77777777" w:rsidTr="00B02454">
        <w:trPr>
          <w:trHeight w:val="91"/>
        </w:trPr>
        <w:tc>
          <w:tcPr>
            <w:tcW w:w="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F183F" w14:textId="77777777" w:rsidR="0052071E" w:rsidRPr="0057218D" w:rsidRDefault="0052071E" w:rsidP="0052071E">
            <w:pPr>
              <w:pStyle w:val="Akapitzlist"/>
              <w:widowControl w:val="0"/>
              <w:numPr>
                <w:ilvl w:val="0"/>
                <w:numId w:val="39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1D23F" w14:textId="5C6ECE83" w:rsidR="0052071E" w:rsidRPr="00036F97" w:rsidRDefault="0052071E" w:rsidP="0052071E">
            <w:pPr>
              <w:widowControl w:val="0"/>
              <w:rPr>
                <w:rFonts w:ascii="Times New Roman" w:hAnsi="Times New Roman" w:cs="Times New Roman"/>
              </w:rPr>
            </w:pPr>
            <w:r w:rsidRPr="00036F97">
              <w:rPr>
                <w:rFonts w:ascii="Times New Roman" w:hAnsi="Times New Roman" w:cs="Times New Roman"/>
                <w:lang w:eastAsia="ar-SA"/>
              </w:rPr>
              <w:t xml:space="preserve">Zasilanie 230 V, 50/60 </w:t>
            </w:r>
            <w:proofErr w:type="spellStart"/>
            <w:r w:rsidRPr="00036F97">
              <w:rPr>
                <w:rFonts w:ascii="Times New Roman" w:hAnsi="Times New Roman" w:cs="Times New Roman"/>
                <w:lang w:eastAsia="ar-SA"/>
              </w:rPr>
              <w:t>Hz</w:t>
            </w:r>
            <w:proofErr w:type="spellEnd"/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B9EEA" w14:textId="618CC4E5" w:rsidR="0052071E" w:rsidRPr="00036F97" w:rsidRDefault="0052071E" w:rsidP="0052071E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D27CC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2C63A8" w14:textId="51B77725" w:rsidR="0052071E" w:rsidRPr="00036F97" w:rsidRDefault="0052071E" w:rsidP="0052071E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A0B7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7E631" w14:textId="77777777" w:rsidR="0052071E" w:rsidRPr="00036F97" w:rsidRDefault="0052071E" w:rsidP="0052071E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0566D1" w:rsidRPr="00B67F79" w14:paraId="6291AB19" w14:textId="77777777" w:rsidTr="00D41CCB">
        <w:trPr>
          <w:trHeight w:val="91"/>
        </w:trPr>
        <w:tc>
          <w:tcPr>
            <w:tcW w:w="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C79AB" w14:textId="77777777" w:rsidR="000566D1" w:rsidRPr="0057218D" w:rsidRDefault="000566D1" w:rsidP="00312CD0">
            <w:pPr>
              <w:pStyle w:val="Akapitzlist"/>
              <w:widowControl w:val="0"/>
              <w:spacing w:before="57" w:after="57" w:line="252" w:lineRule="auto"/>
              <w:ind w:left="360"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82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3B5C9" w14:textId="6DA29818" w:rsidR="000566D1" w:rsidRPr="00036F97" w:rsidRDefault="000566D1" w:rsidP="000566D1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36F97">
              <w:rPr>
                <w:rFonts w:ascii="Times New Roman" w:hAnsi="Times New Roman" w:cs="Times New Roman"/>
                <w:sz w:val="24"/>
                <w:szCs w:val="24"/>
              </w:rPr>
              <w:t>III. Dodatkowe wyposażenie</w:t>
            </w:r>
            <w:r w:rsidR="00966C8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36F9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52071E" w:rsidRPr="00B67F79" w14:paraId="457AF9CD" w14:textId="77777777" w:rsidTr="00171615">
        <w:trPr>
          <w:trHeight w:val="91"/>
        </w:trPr>
        <w:tc>
          <w:tcPr>
            <w:tcW w:w="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34596" w14:textId="77777777" w:rsidR="0052071E" w:rsidRPr="0057218D" w:rsidRDefault="0052071E" w:rsidP="0052071E">
            <w:pPr>
              <w:pStyle w:val="Akapitzlist"/>
              <w:widowControl w:val="0"/>
              <w:numPr>
                <w:ilvl w:val="0"/>
                <w:numId w:val="39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14CE8" w14:textId="77A9A237" w:rsidR="0052071E" w:rsidRPr="00036F97" w:rsidRDefault="0052071E" w:rsidP="0052071E">
            <w:pPr>
              <w:widowControl w:val="0"/>
              <w:rPr>
                <w:rFonts w:ascii="Times New Roman" w:hAnsi="Times New Roman" w:cs="Times New Roman"/>
                <w:lang w:eastAsia="ar-SA"/>
              </w:rPr>
            </w:pPr>
            <w:r w:rsidRPr="00036F97">
              <w:rPr>
                <w:rFonts w:ascii="Times New Roman" w:hAnsi="Times New Roman" w:cs="Times New Roman"/>
              </w:rPr>
              <w:t>Zestaw jednorazowy z pułapką i zaworem bezzwrotnym – 10 szt. do małych, średnich przepływów do 400ml/min przy ciśnieniu do 300 mmHg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029B6" w14:textId="5D02D8D0" w:rsidR="0052071E" w:rsidRPr="00036F97" w:rsidRDefault="0052071E" w:rsidP="0052071E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226D4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D0541" w14:textId="59E161AB" w:rsidR="0052071E" w:rsidRPr="00036F97" w:rsidRDefault="0052071E" w:rsidP="0052071E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015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F7C28" w14:textId="77777777" w:rsidR="0052071E" w:rsidRPr="00036F97" w:rsidRDefault="0052071E" w:rsidP="0052071E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52071E" w:rsidRPr="00B67F79" w14:paraId="36987DB2" w14:textId="77777777" w:rsidTr="00171615">
        <w:trPr>
          <w:trHeight w:val="91"/>
        </w:trPr>
        <w:tc>
          <w:tcPr>
            <w:tcW w:w="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80C0B" w14:textId="77777777" w:rsidR="0052071E" w:rsidRPr="0057218D" w:rsidRDefault="0052071E" w:rsidP="0052071E">
            <w:pPr>
              <w:pStyle w:val="Akapitzlist"/>
              <w:widowControl w:val="0"/>
              <w:numPr>
                <w:ilvl w:val="0"/>
                <w:numId w:val="39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2EC8C" w14:textId="131AEA43" w:rsidR="0052071E" w:rsidRPr="00036F97" w:rsidRDefault="0052071E" w:rsidP="0052071E">
            <w:pPr>
              <w:widowControl w:val="0"/>
              <w:rPr>
                <w:rFonts w:ascii="Times New Roman" w:hAnsi="Times New Roman" w:cs="Times New Roman"/>
              </w:rPr>
            </w:pPr>
            <w:r w:rsidRPr="00036F97">
              <w:rPr>
                <w:rFonts w:ascii="Times New Roman" w:hAnsi="Times New Roman" w:cs="Times New Roman"/>
              </w:rPr>
              <w:t>Zestaw jednorazowy z pułapką i zaworem bezzwrotnym - 1 szt. do dużych przepływów do 800ml/min przy ciśnieniu do 300 mmHg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97593" w14:textId="51448604" w:rsidR="0052071E" w:rsidRPr="00036F97" w:rsidRDefault="0052071E" w:rsidP="0052071E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226D4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06384" w14:textId="366CBF34" w:rsidR="0052071E" w:rsidRPr="00036F97" w:rsidRDefault="0052071E" w:rsidP="0052071E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015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693FF" w14:textId="77777777" w:rsidR="0052071E" w:rsidRPr="00036F97" w:rsidRDefault="0052071E" w:rsidP="0052071E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52071E" w:rsidRPr="00B67F79" w14:paraId="1B6897B1" w14:textId="77777777" w:rsidTr="00116C3C">
        <w:trPr>
          <w:trHeight w:val="91"/>
        </w:trPr>
        <w:tc>
          <w:tcPr>
            <w:tcW w:w="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E5907" w14:textId="3F861CB0" w:rsidR="0052071E" w:rsidRPr="0057218D" w:rsidRDefault="0052071E" w:rsidP="0052071E">
            <w:pPr>
              <w:pStyle w:val="Akapitzlist"/>
              <w:widowControl w:val="0"/>
              <w:spacing w:before="57" w:after="57" w:line="252" w:lineRule="auto"/>
              <w:ind w:left="360"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82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3D4D5" w14:textId="15E5F0F4" w:rsidR="0052071E" w:rsidRPr="00036F97" w:rsidRDefault="0052071E" w:rsidP="0052071E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36F97">
              <w:rPr>
                <w:rFonts w:ascii="Times New Roman" w:hAnsi="Times New Roman" w:cs="Times New Roman"/>
                <w:sz w:val="24"/>
                <w:szCs w:val="24"/>
              </w:rPr>
              <w:t>IV. Inne wymogi:</w:t>
            </w:r>
          </w:p>
        </w:tc>
      </w:tr>
      <w:tr w:rsidR="0027310B" w:rsidRPr="00B67F79" w14:paraId="09F05605" w14:textId="77777777" w:rsidTr="00200952">
        <w:trPr>
          <w:trHeight w:val="91"/>
        </w:trPr>
        <w:tc>
          <w:tcPr>
            <w:tcW w:w="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E55FC" w14:textId="77777777" w:rsidR="0027310B" w:rsidRPr="0057218D" w:rsidRDefault="0027310B" w:rsidP="0027310B">
            <w:pPr>
              <w:pStyle w:val="Akapitzlist"/>
              <w:widowControl w:val="0"/>
              <w:numPr>
                <w:ilvl w:val="0"/>
                <w:numId w:val="39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57386" w14:textId="52971B85" w:rsidR="0027310B" w:rsidRPr="00036F97" w:rsidRDefault="0027310B" w:rsidP="0027310B">
            <w:pPr>
              <w:widowControl w:val="0"/>
              <w:rPr>
                <w:rFonts w:ascii="Times New Roman" w:hAnsi="Times New Roman" w:cs="Times New Roman"/>
              </w:rPr>
            </w:pPr>
            <w:r w:rsidRPr="00A20039">
              <w:rPr>
                <w:rFonts w:ascii="Times New Roman" w:hAnsi="Times New Roman" w:cs="Times New Roman"/>
              </w:rPr>
              <w:t>Serwis gwarancyjny urządzeń musi być realizowany przez producenta lub autoryzowanego partnera serwisowego producenta w czasie okresu gwarancji - wymagane dołączenie do oferty oświadczenia podmiotu realizującego serwis lub producenta sprzętu o spełnieniu tego warunku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DA063" w14:textId="68081588" w:rsidR="0027310B" w:rsidRPr="00226D44" w:rsidRDefault="0027310B" w:rsidP="0027310B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036F9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EE575" w14:textId="2D77BB24" w:rsidR="0027310B" w:rsidRPr="00036F97" w:rsidRDefault="0027310B" w:rsidP="0027310B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54DE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59E22" w14:textId="77777777" w:rsidR="0027310B" w:rsidRPr="00036F97" w:rsidRDefault="0027310B" w:rsidP="0027310B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27310B" w:rsidRPr="00B67F79" w14:paraId="1338AF3C" w14:textId="77777777" w:rsidTr="00200952">
        <w:trPr>
          <w:trHeight w:val="91"/>
        </w:trPr>
        <w:tc>
          <w:tcPr>
            <w:tcW w:w="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EB08D" w14:textId="77777777" w:rsidR="0027310B" w:rsidRPr="0057218D" w:rsidRDefault="0027310B" w:rsidP="0027310B">
            <w:pPr>
              <w:pStyle w:val="Akapitzlist"/>
              <w:widowControl w:val="0"/>
              <w:numPr>
                <w:ilvl w:val="0"/>
                <w:numId w:val="39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7F1A8" w14:textId="0A07ADF0" w:rsidR="0027310B" w:rsidRPr="00036F97" w:rsidRDefault="0027310B" w:rsidP="0027310B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Gwarancja min. 24 miesiące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E8B1A" w14:textId="4CEA9BF0" w:rsidR="0027310B" w:rsidRPr="00226D44" w:rsidRDefault="001B2BFF" w:rsidP="0027310B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TAK/Podać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B52D2" w14:textId="655320A7" w:rsidR="0027310B" w:rsidRPr="00036F97" w:rsidRDefault="0027310B" w:rsidP="0027310B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54DE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4E4C3" w14:textId="77777777" w:rsidR="0027310B" w:rsidRPr="00036F97" w:rsidRDefault="0027310B" w:rsidP="0027310B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27310B" w:rsidRPr="00B67F79" w14:paraId="347175A6" w14:textId="77777777" w:rsidTr="00200952">
        <w:trPr>
          <w:trHeight w:val="91"/>
        </w:trPr>
        <w:tc>
          <w:tcPr>
            <w:tcW w:w="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64AF7" w14:textId="77777777" w:rsidR="0027310B" w:rsidRPr="0057218D" w:rsidRDefault="0027310B" w:rsidP="0027310B">
            <w:pPr>
              <w:pStyle w:val="Akapitzlist"/>
              <w:widowControl w:val="0"/>
              <w:numPr>
                <w:ilvl w:val="0"/>
                <w:numId w:val="39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6A68C" w14:textId="63A883E3" w:rsidR="0027310B" w:rsidRPr="00036F97" w:rsidRDefault="0027310B" w:rsidP="0027310B">
            <w:pPr>
              <w:widowControl w:val="0"/>
              <w:rPr>
                <w:rFonts w:ascii="Times New Roman" w:hAnsi="Times New Roman" w:cs="Times New Roman"/>
              </w:rPr>
            </w:pPr>
            <w:r w:rsidRPr="00A20039">
              <w:rPr>
                <w:rFonts w:ascii="Times New Roman" w:hAnsi="Times New Roman" w:cs="Times New Roman"/>
              </w:rPr>
              <w:t>Deklaracja zgodności i/lub certyfikat CE na produkt zgodne z aktualnie obowiązującym prawem (w tym dyrektywy UE) w j. polskim – należy dołączyć do oferty.  Dokumenty sporządzone w języku obcym są obowiązkowo składane wraz z tłumaczeniem na język polski.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000E8" w14:textId="76578E87" w:rsidR="0027310B" w:rsidRPr="00226D44" w:rsidRDefault="0027310B" w:rsidP="0027310B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226D4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BF9906" w14:textId="411898EF" w:rsidR="0027310B" w:rsidRPr="00036F97" w:rsidRDefault="0027310B" w:rsidP="0027310B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54DE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E65BB" w14:textId="77777777" w:rsidR="0027310B" w:rsidRPr="00036F97" w:rsidRDefault="0027310B" w:rsidP="0027310B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52071E" w:rsidRPr="00B67F79" w14:paraId="60D51EEC" w14:textId="77777777" w:rsidTr="008C790C">
        <w:trPr>
          <w:trHeight w:val="685"/>
        </w:trPr>
        <w:tc>
          <w:tcPr>
            <w:tcW w:w="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EDF1A" w14:textId="77777777" w:rsidR="0052071E" w:rsidRPr="0057218D" w:rsidRDefault="0052071E" w:rsidP="0052071E">
            <w:pPr>
              <w:pStyle w:val="Akapitzlist"/>
              <w:widowControl w:val="0"/>
              <w:numPr>
                <w:ilvl w:val="0"/>
                <w:numId w:val="39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1C880" w14:textId="0B103212" w:rsidR="0052071E" w:rsidRPr="00036F97" w:rsidRDefault="008C790C" w:rsidP="0052071E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Instrukcja obsługi w j. polskim, karta gwarancyjna i paszport techniczny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5D174" w14:textId="4CD63B38" w:rsidR="0052071E" w:rsidRPr="00036F97" w:rsidRDefault="0052071E" w:rsidP="0052071E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226D4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11521F" w14:textId="04EFFED1" w:rsidR="0052071E" w:rsidRPr="00036F97" w:rsidRDefault="0052071E" w:rsidP="0052071E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36F9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80FDB" w14:textId="77777777" w:rsidR="0052071E" w:rsidRPr="00036F97" w:rsidRDefault="0052071E" w:rsidP="0052071E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</w:tbl>
    <w:p w14:paraId="3AF44043" w14:textId="77777777" w:rsidR="003112A4" w:rsidRDefault="003112A4">
      <w:pPr>
        <w:rPr>
          <w:rFonts w:ascii="Times New Roman" w:hAnsi="Times New Roman" w:cstheme="majorBidi"/>
          <w:b/>
          <w:bCs/>
          <w:sz w:val="22"/>
          <w:szCs w:val="22"/>
        </w:rPr>
      </w:pPr>
    </w:p>
    <w:p w14:paraId="35B2E557" w14:textId="77777777" w:rsidR="003112A4" w:rsidRDefault="003112A4">
      <w:pPr>
        <w:rPr>
          <w:rFonts w:ascii="Times New Roman" w:hAnsi="Times New Roman" w:cstheme="majorBidi"/>
          <w:b/>
          <w:bCs/>
          <w:sz w:val="22"/>
          <w:szCs w:val="22"/>
        </w:rPr>
      </w:pPr>
    </w:p>
    <w:p w14:paraId="03D16CF2" w14:textId="77777777" w:rsidR="003112A4" w:rsidRDefault="003112A4">
      <w:pPr>
        <w:rPr>
          <w:rFonts w:ascii="Times New Roman" w:hAnsi="Times New Roman" w:cstheme="majorBidi"/>
          <w:b/>
          <w:bCs/>
          <w:sz w:val="22"/>
          <w:szCs w:val="22"/>
        </w:rPr>
      </w:pPr>
    </w:p>
    <w:p w14:paraId="78BE91B5" w14:textId="563329A4" w:rsidR="006D3D73" w:rsidRPr="00A87234" w:rsidRDefault="00E0198A">
      <w:pPr>
        <w:rPr>
          <w:sz w:val="28"/>
          <w:szCs w:val="28"/>
        </w:rPr>
      </w:pPr>
      <w:r w:rsidRPr="0098157E">
        <w:rPr>
          <w:rFonts w:ascii="Times New Roman" w:hAnsi="Times New Roman" w:cstheme="majorBidi"/>
          <w:b/>
          <w:bCs/>
          <w:sz w:val="28"/>
          <w:szCs w:val="28"/>
          <w:highlight w:val="yellow"/>
        </w:rPr>
        <w:t xml:space="preserve">Zadanie </w:t>
      </w:r>
      <w:r w:rsidR="003112A4" w:rsidRPr="0098157E">
        <w:rPr>
          <w:rFonts w:ascii="Times New Roman" w:hAnsi="Times New Roman" w:cstheme="majorBidi"/>
          <w:b/>
          <w:bCs/>
          <w:sz w:val="28"/>
          <w:szCs w:val="28"/>
          <w:highlight w:val="yellow"/>
        </w:rPr>
        <w:t>2</w:t>
      </w:r>
      <w:r w:rsidRPr="00A87234">
        <w:rPr>
          <w:rFonts w:ascii="Times New Roman" w:hAnsi="Times New Roman" w:cstheme="majorBidi"/>
          <w:b/>
          <w:bCs/>
          <w:sz w:val="28"/>
          <w:szCs w:val="28"/>
        </w:rPr>
        <w:t xml:space="preserve"> – Dostawa </w:t>
      </w:r>
      <w:r w:rsidR="00B67F79" w:rsidRPr="00A87234">
        <w:rPr>
          <w:rFonts w:ascii="Times New Roman" w:hAnsi="Times New Roman" w:cstheme="majorBidi"/>
          <w:b/>
          <w:bCs/>
          <w:sz w:val="28"/>
          <w:szCs w:val="28"/>
        </w:rPr>
        <w:t xml:space="preserve">specjalistycznego sprzętu medycznego </w:t>
      </w:r>
    </w:p>
    <w:tbl>
      <w:tblPr>
        <w:tblStyle w:val="Tabela-Siatka"/>
        <w:tblW w:w="15506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621"/>
        <w:gridCol w:w="7112"/>
        <w:gridCol w:w="823"/>
        <w:gridCol w:w="1290"/>
        <w:gridCol w:w="1659"/>
        <w:gridCol w:w="983"/>
        <w:gridCol w:w="1722"/>
        <w:gridCol w:w="1296"/>
      </w:tblGrid>
      <w:tr w:rsidR="006D3D73" w:rsidRPr="00B67F79" w14:paraId="6A43979F" w14:textId="77777777">
        <w:tc>
          <w:tcPr>
            <w:tcW w:w="620" w:type="dxa"/>
            <w:vAlign w:val="center"/>
          </w:tcPr>
          <w:p w14:paraId="41E8BA00" w14:textId="77777777" w:rsidR="006D3D73" w:rsidRPr="00B67F79" w:rsidRDefault="00E0198A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7F79">
              <w:rPr>
                <w:rFonts w:ascii="Times New Roman" w:eastAsia="DengXian" w:hAnsi="Times New Roman" w:cstheme="majorBid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7111" w:type="dxa"/>
            <w:vAlign w:val="center"/>
          </w:tcPr>
          <w:p w14:paraId="1834658C" w14:textId="77777777" w:rsidR="006D3D73" w:rsidRPr="00B67F79" w:rsidRDefault="00E0198A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7F79">
              <w:rPr>
                <w:rFonts w:ascii="Times New Roman" w:eastAsia="DengXian" w:hAnsi="Times New Roman" w:cstheme="majorBidi"/>
                <w:b/>
                <w:bCs/>
                <w:sz w:val="22"/>
                <w:szCs w:val="22"/>
              </w:rPr>
              <w:t>Nazwa sprzętu</w:t>
            </w:r>
          </w:p>
        </w:tc>
        <w:tc>
          <w:tcPr>
            <w:tcW w:w="823" w:type="dxa"/>
            <w:vAlign w:val="center"/>
          </w:tcPr>
          <w:p w14:paraId="2D2873A4" w14:textId="77777777" w:rsidR="006D3D73" w:rsidRPr="00B67F79" w:rsidRDefault="00E0198A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7F79">
              <w:rPr>
                <w:rFonts w:ascii="Times New Roman" w:eastAsia="DengXian" w:hAnsi="Times New Roman" w:cstheme="majorBidi"/>
                <w:b/>
                <w:bCs/>
                <w:sz w:val="22"/>
                <w:szCs w:val="22"/>
              </w:rPr>
              <w:t>Ilość [szt.]</w:t>
            </w:r>
          </w:p>
        </w:tc>
        <w:tc>
          <w:tcPr>
            <w:tcW w:w="1290" w:type="dxa"/>
            <w:vAlign w:val="center"/>
          </w:tcPr>
          <w:p w14:paraId="03E934DF" w14:textId="64E396D0" w:rsidR="006D3D73" w:rsidRPr="00B67F79" w:rsidRDefault="00E0198A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7F79">
              <w:rPr>
                <w:rFonts w:ascii="Times New Roman" w:eastAsia="DengXian" w:hAnsi="Times New Roman" w:cstheme="majorBidi"/>
                <w:b/>
                <w:bCs/>
                <w:sz w:val="22"/>
                <w:szCs w:val="22"/>
              </w:rPr>
              <w:t xml:space="preserve">Cena </w:t>
            </w:r>
            <w:r w:rsidR="00AF0025">
              <w:rPr>
                <w:rFonts w:ascii="Times New Roman" w:eastAsia="DengXian" w:hAnsi="Times New Roman" w:cstheme="majorBidi"/>
                <w:b/>
                <w:bCs/>
                <w:sz w:val="22"/>
                <w:szCs w:val="22"/>
              </w:rPr>
              <w:t>netto</w:t>
            </w:r>
            <w:r w:rsidRPr="00B67F79">
              <w:rPr>
                <w:rFonts w:ascii="Times New Roman" w:eastAsia="DengXian" w:hAnsi="Times New Roman" w:cstheme="majorBidi"/>
                <w:b/>
                <w:bCs/>
                <w:sz w:val="22"/>
                <w:szCs w:val="22"/>
              </w:rPr>
              <w:t xml:space="preserve"> / </w:t>
            </w:r>
            <w:proofErr w:type="spellStart"/>
            <w:r w:rsidRPr="00B67F79">
              <w:rPr>
                <w:rFonts w:ascii="Times New Roman" w:eastAsia="DengXian" w:hAnsi="Times New Roman" w:cstheme="majorBidi"/>
                <w:b/>
                <w:bCs/>
                <w:sz w:val="22"/>
                <w:szCs w:val="22"/>
              </w:rPr>
              <w:t>szt</w:t>
            </w:r>
            <w:proofErr w:type="spellEnd"/>
          </w:p>
          <w:p w14:paraId="249DFDC5" w14:textId="77777777" w:rsidR="006D3D73" w:rsidRPr="00B67F79" w:rsidRDefault="00E0198A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7F79">
              <w:rPr>
                <w:rFonts w:ascii="Times New Roman" w:eastAsia="DengXian" w:hAnsi="Times New Roman" w:cstheme="majorBidi"/>
                <w:b/>
                <w:bCs/>
                <w:sz w:val="22"/>
                <w:szCs w:val="22"/>
              </w:rPr>
              <w:t xml:space="preserve"> [PLN]</w:t>
            </w:r>
          </w:p>
        </w:tc>
        <w:tc>
          <w:tcPr>
            <w:tcW w:w="1659" w:type="dxa"/>
            <w:vAlign w:val="center"/>
          </w:tcPr>
          <w:p w14:paraId="5C1D2F3A" w14:textId="77777777" w:rsidR="006D3D73" w:rsidRPr="00B67F79" w:rsidRDefault="00E0198A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7F79">
              <w:rPr>
                <w:rFonts w:ascii="Times New Roman" w:eastAsia="DengXian" w:hAnsi="Times New Roman" w:cstheme="majorBidi"/>
                <w:b/>
                <w:bCs/>
                <w:sz w:val="22"/>
                <w:szCs w:val="22"/>
              </w:rPr>
              <w:t>Wartość netto [PLN]</w:t>
            </w:r>
          </w:p>
        </w:tc>
        <w:tc>
          <w:tcPr>
            <w:tcW w:w="983" w:type="dxa"/>
            <w:vAlign w:val="center"/>
          </w:tcPr>
          <w:p w14:paraId="66A9BAE8" w14:textId="77777777" w:rsidR="006D3D73" w:rsidRPr="00B67F79" w:rsidRDefault="00E0198A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7F79">
              <w:rPr>
                <w:rFonts w:ascii="Times New Roman" w:eastAsia="DengXian" w:hAnsi="Times New Roman" w:cstheme="majorBidi"/>
                <w:b/>
                <w:bCs/>
                <w:sz w:val="22"/>
                <w:szCs w:val="22"/>
              </w:rPr>
              <w:t>Stawka VAT [%]</w:t>
            </w:r>
          </w:p>
        </w:tc>
        <w:tc>
          <w:tcPr>
            <w:tcW w:w="1722" w:type="dxa"/>
            <w:vAlign w:val="center"/>
          </w:tcPr>
          <w:p w14:paraId="18743345" w14:textId="77777777" w:rsidR="006D3D73" w:rsidRPr="00B67F79" w:rsidRDefault="00E0198A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7F79">
              <w:rPr>
                <w:rFonts w:ascii="Times New Roman" w:eastAsia="DengXian" w:hAnsi="Times New Roman" w:cstheme="majorBidi"/>
                <w:b/>
                <w:bCs/>
                <w:sz w:val="22"/>
                <w:szCs w:val="22"/>
              </w:rPr>
              <w:t>Wartość brutto [PLN]</w:t>
            </w:r>
          </w:p>
        </w:tc>
        <w:tc>
          <w:tcPr>
            <w:tcW w:w="1296" w:type="dxa"/>
            <w:vAlign w:val="center"/>
          </w:tcPr>
          <w:p w14:paraId="3CDFA181" w14:textId="77777777" w:rsidR="006D3D73" w:rsidRPr="00B67F79" w:rsidRDefault="00E0198A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7F79">
              <w:rPr>
                <w:rFonts w:ascii="Times New Roman" w:eastAsia="DengXian" w:hAnsi="Times New Roman" w:cstheme="majorBidi"/>
                <w:b/>
                <w:bCs/>
                <w:sz w:val="22"/>
                <w:szCs w:val="22"/>
              </w:rPr>
              <w:t>Gwarancja [m-ce]</w:t>
            </w:r>
          </w:p>
        </w:tc>
      </w:tr>
      <w:tr w:rsidR="006D3D73" w:rsidRPr="00B67F79" w14:paraId="70BDFC27" w14:textId="77777777" w:rsidTr="006829B0">
        <w:trPr>
          <w:trHeight w:val="356"/>
        </w:trPr>
        <w:tc>
          <w:tcPr>
            <w:tcW w:w="620" w:type="dxa"/>
            <w:vAlign w:val="center"/>
          </w:tcPr>
          <w:p w14:paraId="3E1C8CB9" w14:textId="29C11501" w:rsidR="006D3D73" w:rsidRPr="0014369A" w:rsidRDefault="00FD54F5" w:rsidP="00FD54F5">
            <w:pPr>
              <w:widowControl w:val="0"/>
              <w:ind w:left="113"/>
              <w:jc w:val="both"/>
              <w:rPr>
                <w:rFonts w:ascii="Times New Roman" w:hAnsi="Times New Roman" w:cs="Times New Roman"/>
              </w:rPr>
            </w:pPr>
            <w:r w:rsidRPr="0014369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111" w:type="dxa"/>
            <w:vAlign w:val="center"/>
          </w:tcPr>
          <w:p w14:paraId="684F6681" w14:textId="6594CF16" w:rsidR="006D3D73" w:rsidRPr="0014369A" w:rsidRDefault="00B67F79">
            <w:pPr>
              <w:widowControl w:val="0"/>
              <w:rPr>
                <w:rFonts w:ascii="Times New Roman" w:hAnsi="Times New Roman" w:cs="Times New Roman"/>
              </w:rPr>
            </w:pPr>
            <w:r w:rsidRPr="0014369A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Defibrylator przenośny kliniczny z wyposażeniem.</w:t>
            </w:r>
          </w:p>
        </w:tc>
        <w:tc>
          <w:tcPr>
            <w:tcW w:w="823" w:type="dxa"/>
            <w:vAlign w:val="center"/>
          </w:tcPr>
          <w:p w14:paraId="491C3FC6" w14:textId="6301B836" w:rsidR="006D3D73" w:rsidRPr="0014369A" w:rsidRDefault="00B67F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4369A">
              <w:rPr>
                <w:rFonts w:ascii="Times New Roman" w:eastAsia="DengXian" w:hAnsi="Times New Roman" w:cs="Times New Roman"/>
                <w:b/>
                <w:bCs/>
              </w:rPr>
              <w:t>1</w:t>
            </w:r>
          </w:p>
        </w:tc>
        <w:tc>
          <w:tcPr>
            <w:tcW w:w="1290" w:type="dxa"/>
            <w:vAlign w:val="center"/>
          </w:tcPr>
          <w:p w14:paraId="5BC771C2" w14:textId="77777777" w:rsidR="006D3D73" w:rsidRPr="0014369A" w:rsidRDefault="006D3D7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  <w:vAlign w:val="center"/>
          </w:tcPr>
          <w:p w14:paraId="0D640FB9" w14:textId="77777777" w:rsidR="006D3D73" w:rsidRPr="0014369A" w:rsidRDefault="006D3D73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Align w:val="center"/>
          </w:tcPr>
          <w:p w14:paraId="52BBE36E" w14:textId="77777777" w:rsidR="006D3D73" w:rsidRPr="0014369A" w:rsidRDefault="006D3D7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vAlign w:val="center"/>
          </w:tcPr>
          <w:p w14:paraId="0D10C7C8" w14:textId="77777777" w:rsidR="006D3D73" w:rsidRPr="0014369A" w:rsidRDefault="006D3D73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vAlign w:val="center"/>
          </w:tcPr>
          <w:p w14:paraId="57CD0ECF" w14:textId="77777777" w:rsidR="006D3D73" w:rsidRPr="0014369A" w:rsidRDefault="006D3D73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37F6605" w14:textId="77777777" w:rsidR="006D3D73" w:rsidRPr="00B67F79" w:rsidRDefault="006D3D73">
      <w:pPr>
        <w:rPr>
          <w:rFonts w:ascii="Times New Roman" w:hAnsi="Times New Roman" w:cstheme="majorBidi"/>
          <w:b/>
          <w:bCs/>
          <w:sz w:val="22"/>
          <w:szCs w:val="22"/>
        </w:rPr>
      </w:pPr>
    </w:p>
    <w:p w14:paraId="09799F6B" w14:textId="5EB601C7" w:rsidR="006D3D73" w:rsidRPr="00B67F79" w:rsidRDefault="00E0198A">
      <w:pPr>
        <w:rPr>
          <w:rFonts w:ascii="Times New Roman" w:hAnsi="Times New Roman"/>
          <w:sz w:val="22"/>
          <w:szCs w:val="22"/>
        </w:rPr>
      </w:pPr>
      <w:r w:rsidRPr="00B67F79">
        <w:rPr>
          <w:rFonts w:ascii="Times New Roman" w:hAnsi="Times New Roman" w:cstheme="majorBidi"/>
          <w:b/>
          <w:bCs/>
          <w:sz w:val="22"/>
          <w:szCs w:val="22"/>
        </w:rPr>
        <w:t xml:space="preserve">Maksymalny termin </w:t>
      </w:r>
      <w:r w:rsidRPr="00D0003B">
        <w:rPr>
          <w:rFonts w:ascii="Times New Roman" w:hAnsi="Times New Roman" w:cstheme="majorBidi"/>
          <w:b/>
          <w:bCs/>
          <w:sz w:val="22"/>
          <w:szCs w:val="22"/>
        </w:rPr>
        <w:t xml:space="preserve">dostawy </w:t>
      </w:r>
      <w:r w:rsidR="00D225DC" w:rsidRPr="00D0003B">
        <w:rPr>
          <w:rFonts w:ascii="Times New Roman" w:hAnsi="Times New Roman" w:cstheme="majorBidi"/>
          <w:b/>
          <w:bCs/>
          <w:sz w:val="22"/>
          <w:szCs w:val="22"/>
        </w:rPr>
        <w:t>30</w:t>
      </w:r>
      <w:r w:rsidRPr="00D0003B">
        <w:rPr>
          <w:rFonts w:ascii="Times New Roman" w:hAnsi="Times New Roman" w:cstheme="majorBidi"/>
          <w:b/>
          <w:bCs/>
          <w:sz w:val="22"/>
          <w:szCs w:val="22"/>
        </w:rPr>
        <w:t xml:space="preserve"> dni </w:t>
      </w:r>
      <w:r w:rsidR="00D0003B">
        <w:rPr>
          <w:rFonts w:ascii="Times New Roman" w:hAnsi="Times New Roman" w:cstheme="majorBidi"/>
          <w:b/>
          <w:bCs/>
          <w:sz w:val="22"/>
          <w:szCs w:val="22"/>
        </w:rPr>
        <w:t>roboczych</w:t>
      </w:r>
      <w:r w:rsidRPr="00B67F79">
        <w:rPr>
          <w:rFonts w:ascii="Times New Roman" w:hAnsi="Times New Roman" w:cstheme="majorBidi"/>
          <w:b/>
          <w:bCs/>
          <w:sz w:val="22"/>
          <w:szCs w:val="22"/>
        </w:rPr>
        <w:t xml:space="preserve"> od podpisania umowy</w:t>
      </w:r>
    </w:p>
    <w:p w14:paraId="19E577EE" w14:textId="77777777" w:rsidR="006D3D73" w:rsidRPr="00B67F79" w:rsidRDefault="00E0198A">
      <w:pPr>
        <w:rPr>
          <w:rFonts w:ascii="Times New Roman" w:hAnsi="Times New Roman"/>
          <w:sz w:val="22"/>
          <w:szCs w:val="22"/>
        </w:rPr>
      </w:pPr>
      <w:r w:rsidRPr="00B67F79">
        <w:rPr>
          <w:rFonts w:ascii="Times New Roman" w:hAnsi="Times New Roman" w:cstheme="majorBidi"/>
          <w:b/>
          <w:bCs/>
          <w:sz w:val="22"/>
          <w:szCs w:val="22"/>
        </w:rPr>
        <w:t>Wartość netto:</w:t>
      </w:r>
    </w:p>
    <w:p w14:paraId="1336B7CF" w14:textId="77777777" w:rsidR="006D3D73" w:rsidRPr="00B67F79" w:rsidRDefault="00E0198A">
      <w:pPr>
        <w:rPr>
          <w:rFonts w:ascii="Times New Roman" w:hAnsi="Times New Roman"/>
          <w:sz w:val="22"/>
          <w:szCs w:val="22"/>
        </w:rPr>
      </w:pPr>
      <w:r w:rsidRPr="00B67F79">
        <w:rPr>
          <w:rFonts w:ascii="Times New Roman" w:hAnsi="Times New Roman" w:cstheme="majorBidi"/>
          <w:b/>
          <w:bCs/>
          <w:sz w:val="22"/>
          <w:szCs w:val="22"/>
        </w:rPr>
        <w:t>słownie:  .......................................................................................................................................................................</w:t>
      </w:r>
      <w:r w:rsidRPr="00B67F79">
        <w:rPr>
          <w:rFonts w:ascii="Times New Roman" w:hAnsi="Times New Roman" w:cstheme="majorBidi"/>
          <w:b/>
          <w:bCs/>
          <w:sz w:val="22"/>
          <w:szCs w:val="22"/>
        </w:rPr>
        <w:tab/>
      </w:r>
    </w:p>
    <w:p w14:paraId="35364B94" w14:textId="77777777" w:rsidR="006D3D73" w:rsidRPr="00B67F79" w:rsidRDefault="00E0198A">
      <w:pPr>
        <w:rPr>
          <w:rFonts w:ascii="Times New Roman" w:hAnsi="Times New Roman"/>
          <w:sz w:val="22"/>
          <w:szCs w:val="22"/>
        </w:rPr>
      </w:pPr>
      <w:r w:rsidRPr="00B67F79">
        <w:rPr>
          <w:rFonts w:ascii="Times New Roman" w:hAnsi="Times New Roman" w:cstheme="majorBidi"/>
          <w:b/>
          <w:bCs/>
          <w:sz w:val="22"/>
          <w:szCs w:val="22"/>
        </w:rPr>
        <w:t>Wartość brutto:</w:t>
      </w:r>
    </w:p>
    <w:p w14:paraId="7EFE3C43" w14:textId="77777777" w:rsidR="006D3D73" w:rsidRPr="00B67F79" w:rsidRDefault="00E0198A">
      <w:pPr>
        <w:rPr>
          <w:rFonts w:ascii="Times New Roman" w:hAnsi="Times New Roman"/>
          <w:sz w:val="22"/>
          <w:szCs w:val="22"/>
        </w:rPr>
      </w:pPr>
      <w:r w:rsidRPr="00B67F79">
        <w:rPr>
          <w:rFonts w:ascii="Times New Roman" w:hAnsi="Times New Roman" w:cstheme="majorBidi"/>
          <w:b/>
          <w:bCs/>
          <w:sz w:val="22"/>
          <w:szCs w:val="22"/>
        </w:rPr>
        <w:t>słownie: ....................................................................................................................................................................…</w:t>
      </w:r>
    </w:p>
    <w:p w14:paraId="7A5ACBD3" w14:textId="77777777" w:rsidR="006D3D73" w:rsidRPr="00B67F79" w:rsidRDefault="006D3D73">
      <w:pPr>
        <w:rPr>
          <w:rFonts w:ascii="Times New Roman" w:hAnsi="Times New Roman" w:cstheme="majorBidi"/>
          <w:b/>
          <w:bCs/>
          <w:sz w:val="22"/>
          <w:szCs w:val="22"/>
        </w:rPr>
      </w:pPr>
    </w:p>
    <w:p w14:paraId="084A56AA" w14:textId="6C17E0D6" w:rsidR="006D3D73" w:rsidRPr="00B67F79" w:rsidRDefault="00E0198A">
      <w:pPr>
        <w:rPr>
          <w:rFonts w:ascii="Times New Roman" w:hAnsi="Times New Roman"/>
          <w:sz w:val="22"/>
          <w:szCs w:val="22"/>
        </w:rPr>
      </w:pPr>
      <w:r w:rsidRPr="00B67F79">
        <w:rPr>
          <w:rFonts w:ascii="Times New Roman" w:hAnsi="Times New Roman" w:cstheme="majorBidi"/>
          <w:b/>
          <w:bCs/>
          <w:sz w:val="22"/>
          <w:szCs w:val="22"/>
        </w:rPr>
        <w:t xml:space="preserve"> </w:t>
      </w:r>
      <w:proofErr w:type="spellStart"/>
      <w:r w:rsidR="000073C9">
        <w:rPr>
          <w:rFonts w:ascii="Times New Roman" w:hAnsi="Times New Roman" w:cstheme="majorBidi"/>
          <w:b/>
          <w:bCs/>
          <w:sz w:val="22"/>
          <w:szCs w:val="22"/>
        </w:rPr>
        <w:t>I.</w:t>
      </w:r>
      <w:r w:rsidRPr="00B67F79">
        <w:rPr>
          <w:rFonts w:ascii="Times New Roman" w:hAnsi="Times New Roman" w:cstheme="majorBidi"/>
          <w:b/>
          <w:bCs/>
          <w:sz w:val="22"/>
          <w:szCs w:val="22"/>
        </w:rPr>
        <w:t>Opis</w:t>
      </w:r>
      <w:proofErr w:type="spellEnd"/>
      <w:r w:rsidRPr="00B67F79">
        <w:rPr>
          <w:rFonts w:ascii="Times New Roman" w:hAnsi="Times New Roman" w:cstheme="majorBidi"/>
          <w:b/>
          <w:bCs/>
          <w:sz w:val="22"/>
          <w:szCs w:val="22"/>
        </w:rPr>
        <w:t xml:space="preserve"> Przedmiotu Zamówienia:</w:t>
      </w:r>
    </w:p>
    <w:tbl>
      <w:tblPr>
        <w:tblW w:w="1545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875"/>
        <w:gridCol w:w="3721"/>
        <w:gridCol w:w="3056"/>
        <w:gridCol w:w="2438"/>
        <w:gridCol w:w="5360"/>
      </w:tblGrid>
      <w:tr w:rsidR="006D3D73" w:rsidRPr="00B67F79" w14:paraId="4EBD56B6" w14:textId="77777777" w:rsidTr="00E27CA0">
        <w:trPr>
          <w:trHeight w:val="306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B78B9" w14:textId="77777777" w:rsidR="006D3D73" w:rsidRPr="00B67F79" w:rsidRDefault="00E0198A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7F79">
              <w:rPr>
                <w:rFonts w:ascii="Times New Roman" w:hAnsi="Times New Roman" w:cstheme="majorBidi"/>
                <w:b/>
                <w:sz w:val="22"/>
                <w:szCs w:val="22"/>
              </w:rPr>
              <w:t>Lp.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31731" w14:textId="77777777" w:rsidR="006D3D73" w:rsidRPr="00B67F79" w:rsidRDefault="00E0198A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7F79">
              <w:rPr>
                <w:rFonts w:ascii="Times New Roman" w:hAnsi="Times New Roman" w:cstheme="majorBidi"/>
                <w:b/>
                <w:sz w:val="22"/>
                <w:szCs w:val="22"/>
              </w:rPr>
              <w:t>Opis/ Parametr wymagany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D7F4D" w14:textId="77777777" w:rsidR="006D3D73" w:rsidRPr="00B67F79" w:rsidRDefault="00E0198A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7F79">
              <w:rPr>
                <w:rFonts w:ascii="Times New Roman" w:hAnsi="Times New Roman" w:cstheme="majorBidi"/>
                <w:b/>
                <w:sz w:val="22"/>
                <w:szCs w:val="22"/>
              </w:rPr>
              <w:t>Parametry wymagane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A99846" w14:textId="77777777" w:rsidR="006D3D73" w:rsidRPr="00B67F79" w:rsidRDefault="00E0198A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7F79">
              <w:rPr>
                <w:rFonts w:ascii="Times New Roman" w:hAnsi="Times New Roman" w:cstheme="majorBidi"/>
                <w:b/>
                <w:sz w:val="22"/>
                <w:szCs w:val="22"/>
              </w:rPr>
              <w:t>Parametry oceniane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36D19" w14:textId="77777777" w:rsidR="006D3D73" w:rsidRPr="00B67F79" w:rsidRDefault="00E0198A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7F79">
              <w:rPr>
                <w:rFonts w:ascii="Times New Roman" w:hAnsi="Times New Roman"/>
                <w:b/>
                <w:bCs/>
                <w:sz w:val="22"/>
                <w:szCs w:val="22"/>
              </w:rPr>
              <w:t>Parametry oferowane/ TAK/NIE</w:t>
            </w:r>
          </w:p>
        </w:tc>
      </w:tr>
      <w:tr w:rsidR="006D3D73" w:rsidRPr="00B67F79" w14:paraId="3611B9F2" w14:textId="77777777" w:rsidTr="00E27CA0">
        <w:trPr>
          <w:trHeight w:val="306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45D0E" w14:textId="77777777" w:rsidR="006D3D73" w:rsidRPr="00B67F79" w:rsidRDefault="006D3D73" w:rsidP="00E27CA0">
            <w:pPr>
              <w:widowControl w:val="0"/>
              <w:numPr>
                <w:ilvl w:val="0"/>
                <w:numId w:val="40"/>
              </w:numPr>
              <w:snapToGrid w:val="0"/>
              <w:spacing w:before="57" w:after="57"/>
              <w:rPr>
                <w:rFonts w:cstheme="majorBidi"/>
              </w:rPr>
            </w:pP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2D33B" w14:textId="77777777" w:rsidR="006D3D73" w:rsidRPr="00B67F79" w:rsidRDefault="00E0198A">
            <w:pPr>
              <w:widowControl w:val="0"/>
              <w:snapToGrid w:val="0"/>
              <w:spacing w:before="57" w:after="57"/>
              <w:rPr>
                <w:rFonts w:ascii="Times New Roman" w:hAnsi="Times New Roman"/>
                <w:sz w:val="22"/>
                <w:szCs w:val="22"/>
              </w:rPr>
            </w:pPr>
            <w:r w:rsidRPr="00B67F79">
              <w:rPr>
                <w:rFonts w:ascii="Times New Roman" w:hAnsi="Times New Roman" w:cstheme="majorBidi"/>
                <w:sz w:val="22"/>
                <w:szCs w:val="22"/>
              </w:rPr>
              <w:t>Producent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E3C8D" w14:textId="77777777" w:rsidR="006D3D73" w:rsidRPr="00B67F79" w:rsidRDefault="00E0198A">
            <w:pPr>
              <w:widowControl w:val="0"/>
              <w:spacing w:before="57" w:after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7F79">
              <w:rPr>
                <w:rFonts w:ascii="Times New Roman" w:hAnsi="Times New Roman" w:cstheme="majorBidi"/>
                <w:sz w:val="22"/>
                <w:szCs w:val="22"/>
              </w:rPr>
              <w:t>Podać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75B6F4" w14:textId="77777777" w:rsidR="006D3D73" w:rsidRPr="00B67F79" w:rsidRDefault="00E0198A">
            <w:pPr>
              <w:widowControl w:val="0"/>
              <w:spacing w:before="57" w:after="57"/>
              <w:jc w:val="center"/>
              <w:rPr>
                <w:rFonts w:ascii="Times New Roman" w:hAnsi="Times New Roman" w:cstheme="majorBidi"/>
                <w:sz w:val="22"/>
                <w:szCs w:val="22"/>
              </w:rPr>
            </w:pPr>
            <w:r w:rsidRPr="00B67F79">
              <w:rPr>
                <w:rFonts w:ascii="Times New Roman" w:hAnsi="Times New Roman" w:cstheme="majorBidi"/>
                <w:sz w:val="22"/>
                <w:szCs w:val="22"/>
              </w:rPr>
              <w:t>-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87E49" w14:textId="77777777" w:rsidR="006D3D73" w:rsidRPr="00B67F79" w:rsidRDefault="006D3D73">
            <w:pPr>
              <w:widowControl w:val="0"/>
              <w:spacing w:before="57" w:after="57"/>
              <w:rPr>
                <w:rFonts w:ascii="Times New Roman" w:hAnsi="Times New Roman" w:cstheme="majorBidi"/>
                <w:sz w:val="22"/>
                <w:szCs w:val="22"/>
              </w:rPr>
            </w:pPr>
          </w:p>
        </w:tc>
      </w:tr>
      <w:tr w:rsidR="006D3D73" w:rsidRPr="00B67F79" w14:paraId="6F69FCC4" w14:textId="77777777" w:rsidTr="00E27CA0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74377" w14:textId="77777777" w:rsidR="006D3D73" w:rsidRPr="00B67F79" w:rsidRDefault="006D3D73" w:rsidP="00E27CA0">
            <w:pPr>
              <w:widowControl w:val="0"/>
              <w:numPr>
                <w:ilvl w:val="0"/>
                <w:numId w:val="40"/>
              </w:numPr>
              <w:snapToGrid w:val="0"/>
              <w:spacing w:before="57" w:after="57"/>
              <w:rPr>
                <w:rFonts w:cstheme="majorBidi"/>
              </w:rPr>
            </w:pP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4222B" w14:textId="77777777" w:rsidR="006D3D73" w:rsidRPr="00B67F79" w:rsidRDefault="00E0198A">
            <w:pPr>
              <w:widowControl w:val="0"/>
              <w:snapToGrid w:val="0"/>
              <w:spacing w:before="57" w:after="57"/>
              <w:rPr>
                <w:rFonts w:ascii="Times New Roman" w:hAnsi="Times New Roman"/>
                <w:sz w:val="22"/>
                <w:szCs w:val="22"/>
              </w:rPr>
            </w:pPr>
            <w:r w:rsidRPr="00B67F79">
              <w:rPr>
                <w:rFonts w:ascii="Times New Roman" w:hAnsi="Times New Roman" w:cstheme="majorBidi"/>
                <w:sz w:val="22"/>
                <w:szCs w:val="22"/>
              </w:rPr>
              <w:t>Model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FA1B6" w14:textId="77777777" w:rsidR="006D3D73" w:rsidRPr="00B67F79" w:rsidRDefault="00E0198A">
            <w:pPr>
              <w:widowControl w:val="0"/>
              <w:spacing w:before="57" w:after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7F79">
              <w:rPr>
                <w:rFonts w:ascii="Times New Roman" w:hAnsi="Times New Roman" w:cstheme="majorBidi"/>
                <w:sz w:val="22"/>
                <w:szCs w:val="22"/>
              </w:rPr>
              <w:t>Podać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8BB802" w14:textId="77777777" w:rsidR="006D3D73" w:rsidRPr="00B67F79" w:rsidRDefault="00E0198A">
            <w:pPr>
              <w:widowControl w:val="0"/>
              <w:spacing w:before="57" w:after="57"/>
              <w:jc w:val="center"/>
              <w:rPr>
                <w:rFonts w:ascii="Times New Roman" w:hAnsi="Times New Roman" w:cstheme="majorBidi"/>
                <w:sz w:val="22"/>
                <w:szCs w:val="22"/>
              </w:rPr>
            </w:pPr>
            <w:r w:rsidRPr="00B67F79">
              <w:rPr>
                <w:rFonts w:ascii="Times New Roman" w:hAnsi="Times New Roman" w:cstheme="majorBidi"/>
                <w:sz w:val="22"/>
                <w:szCs w:val="22"/>
              </w:rPr>
              <w:t>-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EE5FD" w14:textId="77777777" w:rsidR="006D3D73" w:rsidRPr="00B67F79" w:rsidRDefault="006D3D73">
            <w:pPr>
              <w:widowControl w:val="0"/>
              <w:spacing w:before="57" w:after="57"/>
              <w:rPr>
                <w:rFonts w:ascii="Times New Roman" w:hAnsi="Times New Roman" w:cstheme="majorBidi"/>
                <w:sz w:val="22"/>
                <w:szCs w:val="22"/>
              </w:rPr>
            </w:pPr>
          </w:p>
        </w:tc>
      </w:tr>
      <w:tr w:rsidR="006D3D73" w:rsidRPr="00B67F79" w14:paraId="441516E4" w14:textId="77777777" w:rsidTr="00E27CA0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2CD95" w14:textId="77777777" w:rsidR="006D3D73" w:rsidRPr="00B67F79" w:rsidRDefault="006D3D73" w:rsidP="00E27CA0">
            <w:pPr>
              <w:widowControl w:val="0"/>
              <w:numPr>
                <w:ilvl w:val="0"/>
                <w:numId w:val="40"/>
              </w:numPr>
              <w:snapToGrid w:val="0"/>
              <w:spacing w:before="57" w:after="57"/>
              <w:rPr>
                <w:rFonts w:cstheme="majorBidi"/>
              </w:rPr>
            </w:pP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5B9FF" w14:textId="77777777" w:rsidR="006D3D73" w:rsidRPr="00B67F79" w:rsidRDefault="00E0198A">
            <w:pPr>
              <w:widowControl w:val="0"/>
              <w:snapToGrid w:val="0"/>
              <w:spacing w:before="57" w:after="57"/>
              <w:rPr>
                <w:rFonts w:ascii="Times New Roman" w:hAnsi="Times New Roman"/>
                <w:sz w:val="22"/>
                <w:szCs w:val="22"/>
              </w:rPr>
            </w:pPr>
            <w:r w:rsidRPr="00B67F79">
              <w:rPr>
                <w:rFonts w:ascii="Times New Roman" w:hAnsi="Times New Roman" w:cstheme="majorBidi"/>
                <w:sz w:val="22"/>
                <w:szCs w:val="22"/>
              </w:rPr>
              <w:t>Rok produkcji min. 2024 (produkt</w:t>
            </w:r>
            <w:r w:rsidRPr="00B67F79">
              <w:rPr>
                <w:rFonts w:ascii="Times New Roman" w:hAnsi="Times New Roman" w:cstheme="majorBidi"/>
                <w:bCs/>
                <w:sz w:val="22"/>
                <w:szCs w:val="22"/>
              </w:rPr>
              <w:t xml:space="preserve"> fabrycznie nowy, </w:t>
            </w:r>
            <w:proofErr w:type="spellStart"/>
            <w:r w:rsidRPr="00B67F79">
              <w:rPr>
                <w:rFonts w:ascii="Times New Roman" w:hAnsi="Times New Roman" w:cstheme="majorBidi"/>
                <w:bCs/>
                <w:sz w:val="22"/>
                <w:szCs w:val="22"/>
              </w:rPr>
              <w:t>nierekondycjonowany</w:t>
            </w:r>
            <w:proofErr w:type="spellEnd"/>
            <w:r w:rsidRPr="00B67F79">
              <w:rPr>
                <w:rFonts w:ascii="Times New Roman" w:hAnsi="Times New Roman" w:cstheme="majorBidi"/>
                <w:bCs/>
                <w:sz w:val="22"/>
                <w:szCs w:val="22"/>
              </w:rPr>
              <w:t>, nie powystawowy)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D68EA" w14:textId="77777777" w:rsidR="006D3D73" w:rsidRPr="00B67F79" w:rsidRDefault="00E0198A">
            <w:pPr>
              <w:widowControl w:val="0"/>
              <w:spacing w:before="57" w:after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7F79">
              <w:rPr>
                <w:rFonts w:ascii="Times New Roman" w:hAnsi="Times New Roman" w:cstheme="majorBidi"/>
                <w:sz w:val="22"/>
                <w:szCs w:val="22"/>
              </w:rPr>
              <w:t>Podać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ECDD2" w14:textId="77777777" w:rsidR="006D3D73" w:rsidRPr="00B67F79" w:rsidRDefault="00E0198A">
            <w:pPr>
              <w:widowControl w:val="0"/>
              <w:spacing w:before="57" w:after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7F7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AD1F3" w14:textId="77777777" w:rsidR="006D3D73" w:rsidRPr="00B67F79" w:rsidRDefault="006D3D73">
            <w:pPr>
              <w:widowControl w:val="0"/>
              <w:spacing w:before="57" w:after="5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D3D73" w:rsidRPr="00B67F79" w14:paraId="67E7666A" w14:textId="77777777" w:rsidTr="00B67F79">
        <w:trPr>
          <w:trHeight w:val="394"/>
        </w:trPr>
        <w:tc>
          <w:tcPr>
            <w:tcW w:w="4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C0AD5" w14:textId="077D5F53" w:rsidR="006D3D73" w:rsidRPr="00B67F79" w:rsidRDefault="000073C9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theme="majorBidi"/>
                <w:b/>
                <w:bCs/>
                <w:color w:val="000000"/>
                <w:sz w:val="22"/>
                <w:szCs w:val="22"/>
              </w:rPr>
              <w:t>II.</w:t>
            </w:r>
            <w:r w:rsidR="00E0198A" w:rsidRPr="00B67F79">
              <w:rPr>
                <w:rFonts w:ascii="Times New Roman" w:hAnsi="Times New Roman" w:cstheme="majorBidi"/>
                <w:b/>
                <w:bCs/>
                <w:color w:val="000000"/>
                <w:sz w:val="22"/>
                <w:szCs w:val="22"/>
              </w:rPr>
              <w:t>Dane</w:t>
            </w:r>
            <w:proofErr w:type="spellEnd"/>
            <w:r w:rsidR="00E0198A" w:rsidRPr="00B67F79">
              <w:rPr>
                <w:rFonts w:ascii="Times New Roman" w:hAnsi="Times New Roman" w:cstheme="majorBidi"/>
                <w:b/>
                <w:bCs/>
                <w:color w:val="000000"/>
                <w:sz w:val="22"/>
                <w:szCs w:val="22"/>
              </w:rPr>
              <w:t xml:space="preserve"> sprzętu medycznego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87DB2" w14:textId="77777777" w:rsidR="006D3D73" w:rsidRPr="00B67F79" w:rsidRDefault="006D3D73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5AFA4C" w14:textId="77777777" w:rsidR="006D3D73" w:rsidRPr="00B67F79" w:rsidRDefault="006D3D73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0E6EA" w14:textId="77777777" w:rsidR="006D3D73" w:rsidRPr="00B67F79" w:rsidRDefault="006D3D73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D3D73" w:rsidRPr="00B67F79" w14:paraId="526A7F71" w14:textId="77777777" w:rsidTr="00E27CA0">
        <w:trPr>
          <w:trHeight w:val="91"/>
        </w:trPr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0CE52" w14:textId="77777777" w:rsidR="006D3D73" w:rsidRPr="00B67F79" w:rsidRDefault="006D3D73" w:rsidP="0057218D">
            <w:pPr>
              <w:pStyle w:val="Akapitzlist"/>
              <w:widowControl w:val="0"/>
              <w:numPr>
                <w:ilvl w:val="0"/>
                <w:numId w:val="37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7E326" w14:textId="05E6F68B" w:rsidR="00B67F79" w:rsidRPr="00E0198A" w:rsidRDefault="00B67F79" w:rsidP="00B67F79">
            <w:pPr>
              <w:widowControl w:val="0"/>
              <w:rPr>
                <w:rFonts w:ascii="Times New Roman" w:hAnsi="Times New Roman" w:cs="Times New Roman"/>
              </w:rPr>
            </w:pPr>
            <w:r w:rsidRPr="00E0198A">
              <w:rPr>
                <w:rFonts w:ascii="Times New Roman" w:hAnsi="Times New Roman" w:cs="Times New Roman"/>
              </w:rPr>
              <w:t>Defibrylator wyposażony w funkcję defibrylacji, kardiowersji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20DF5" w14:textId="77777777" w:rsidR="006D3D73" w:rsidRPr="00E0198A" w:rsidRDefault="00E0198A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E0198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FE5216" w14:textId="6D8E85D7" w:rsidR="006D3D73" w:rsidRPr="00B67F79" w:rsidRDefault="00B67F79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FE6EA" w14:textId="77777777" w:rsidR="006D3D73" w:rsidRPr="00B67F79" w:rsidRDefault="006D3D73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</w:pPr>
          </w:p>
        </w:tc>
      </w:tr>
      <w:tr w:rsidR="00B67F79" w:rsidRPr="00B67F79" w14:paraId="39B2ADAD" w14:textId="77777777" w:rsidTr="00E27CA0">
        <w:trPr>
          <w:trHeight w:val="91"/>
        </w:trPr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0B25B" w14:textId="77777777" w:rsidR="00B67F79" w:rsidRPr="00B67F79" w:rsidRDefault="00B67F79" w:rsidP="0057218D">
            <w:pPr>
              <w:pStyle w:val="Akapitzlist"/>
              <w:widowControl w:val="0"/>
              <w:numPr>
                <w:ilvl w:val="0"/>
                <w:numId w:val="37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7119E" w14:textId="7181B135" w:rsidR="00B67F79" w:rsidRPr="00E0198A" w:rsidRDefault="00B67F79" w:rsidP="00B67F79">
            <w:pPr>
              <w:widowControl w:val="0"/>
              <w:rPr>
                <w:rFonts w:ascii="Times New Roman" w:hAnsi="Times New Roman" w:cs="Times New Roman"/>
              </w:rPr>
            </w:pPr>
            <w:r w:rsidRPr="00E0198A">
              <w:rPr>
                <w:rFonts w:ascii="Times New Roman" w:hAnsi="Times New Roman" w:cs="Times New Roman"/>
              </w:rPr>
              <w:t>Defibrylator wyposażony jest w wyświetlacz o przekątnej 5,7’ typu TFT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BBBF4" w14:textId="77777777" w:rsidR="00B67F79" w:rsidRPr="00E0198A" w:rsidRDefault="00B67F79" w:rsidP="00E224A4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E0198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66C84" w14:textId="0FB18783" w:rsidR="00B67F79" w:rsidRPr="00B67F79" w:rsidRDefault="00B67F79" w:rsidP="00E224A4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DB483" w14:textId="77777777" w:rsidR="00B67F79" w:rsidRPr="00B67F79" w:rsidRDefault="00B67F79" w:rsidP="00E224A4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</w:pPr>
          </w:p>
        </w:tc>
      </w:tr>
      <w:tr w:rsidR="00B67F79" w:rsidRPr="00B67F79" w14:paraId="7206757A" w14:textId="77777777" w:rsidTr="00E27CA0">
        <w:trPr>
          <w:trHeight w:val="91"/>
        </w:trPr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EC892" w14:textId="77777777" w:rsidR="00B67F79" w:rsidRPr="00B67F79" w:rsidRDefault="00B67F79" w:rsidP="0057218D">
            <w:pPr>
              <w:pStyle w:val="Akapitzlist"/>
              <w:widowControl w:val="0"/>
              <w:numPr>
                <w:ilvl w:val="0"/>
                <w:numId w:val="37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145A8" w14:textId="7364744C" w:rsidR="00B67F79" w:rsidRPr="00E0198A" w:rsidRDefault="00B67F79" w:rsidP="00B67F79">
            <w:pPr>
              <w:widowControl w:val="0"/>
              <w:rPr>
                <w:rFonts w:ascii="Times New Roman" w:hAnsi="Times New Roman" w:cs="Times New Roman"/>
              </w:rPr>
            </w:pPr>
            <w:r w:rsidRPr="00E0198A">
              <w:rPr>
                <w:rFonts w:ascii="Times New Roman" w:hAnsi="Times New Roman" w:cs="Times New Roman"/>
              </w:rPr>
              <w:t xml:space="preserve">Defibrylator umożliwia monitowanie 6 odprowadzeniowego EKG z </w:t>
            </w:r>
            <w:proofErr w:type="spellStart"/>
            <w:r w:rsidRPr="00E0198A">
              <w:rPr>
                <w:rFonts w:ascii="Times New Roman" w:hAnsi="Times New Roman" w:cs="Times New Roman"/>
              </w:rPr>
              <w:t>odprowadzeń</w:t>
            </w:r>
            <w:proofErr w:type="spellEnd"/>
            <w:r w:rsidRPr="00E0198A">
              <w:rPr>
                <w:rFonts w:ascii="Times New Roman" w:hAnsi="Times New Roman" w:cs="Times New Roman"/>
              </w:rPr>
              <w:t xml:space="preserve"> kończynowych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A15D9" w14:textId="77777777" w:rsidR="00B67F79" w:rsidRPr="00E0198A" w:rsidRDefault="00B67F79" w:rsidP="00E224A4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E0198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34FB2D" w14:textId="28A8708D" w:rsidR="00B67F79" w:rsidRPr="00B67F79" w:rsidRDefault="00B67F79" w:rsidP="00E224A4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4C2EA" w14:textId="77777777" w:rsidR="00B67F79" w:rsidRPr="00B67F79" w:rsidRDefault="00B67F79" w:rsidP="00E224A4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</w:pPr>
          </w:p>
        </w:tc>
      </w:tr>
      <w:tr w:rsidR="00B67F79" w:rsidRPr="00B67F79" w14:paraId="0BA320CA" w14:textId="77777777" w:rsidTr="00E27CA0">
        <w:trPr>
          <w:trHeight w:val="91"/>
        </w:trPr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2EE4F" w14:textId="77777777" w:rsidR="00B67F79" w:rsidRPr="00B67F79" w:rsidRDefault="00B67F79" w:rsidP="0057218D">
            <w:pPr>
              <w:pStyle w:val="Akapitzlist"/>
              <w:widowControl w:val="0"/>
              <w:numPr>
                <w:ilvl w:val="0"/>
                <w:numId w:val="37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CFA2E" w14:textId="28F226F5" w:rsidR="00B67F79" w:rsidRPr="00E0198A" w:rsidRDefault="00B67F79" w:rsidP="00B67F79">
            <w:pPr>
              <w:widowControl w:val="0"/>
              <w:rPr>
                <w:rFonts w:ascii="Times New Roman" w:hAnsi="Times New Roman" w:cs="Times New Roman"/>
              </w:rPr>
            </w:pPr>
            <w:r w:rsidRPr="00E0198A">
              <w:rPr>
                <w:rFonts w:ascii="Times New Roman" w:hAnsi="Times New Roman" w:cs="Times New Roman"/>
              </w:rPr>
              <w:t>Defibrylator posiada funkcję automatycznego przełączenia źródła dla II odprowadzenia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69A5D" w14:textId="77777777" w:rsidR="00B67F79" w:rsidRPr="00E0198A" w:rsidRDefault="00B67F79" w:rsidP="00E224A4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E0198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CD1F4" w14:textId="60F2A165" w:rsidR="00B67F79" w:rsidRPr="00B67F79" w:rsidRDefault="00B67F79" w:rsidP="00E224A4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F5455" w14:textId="77777777" w:rsidR="00B67F79" w:rsidRPr="00B67F79" w:rsidRDefault="00B67F79" w:rsidP="00E224A4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</w:pPr>
          </w:p>
        </w:tc>
      </w:tr>
      <w:tr w:rsidR="00B67F79" w:rsidRPr="00B67F79" w14:paraId="203CEB96" w14:textId="77777777" w:rsidTr="00E27CA0">
        <w:trPr>
          <w:trHeight w:val="91"/>
        </w:trPr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8E36F" w14:textId="77777777" w:rsidR="00B67F79" w:rsidRPr="00B67F79" w:rsidRDefault="00B67F79" w:rsidP="0057218D">
            <w:pPr>
              <w:pStyle w:val="Akapitzlist"/>
              <w:widowControl w:val="0"/>
              <w:numPr>
                <w:ilvl w:val="0"/>
                <w:numId w:val="37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A0320" w14:textId="5614539A" w:rsidR="00B67F79" w:rsidRPr="00E0198A" w:rsidRDefault="00B67F79" w:rsidP="00B67F79">
            <w:pPr>
              <w:widowControl w:val="0"/>
              <w:rPr>
                <w:rFonts w:ascii="Times New Roman" w:hAnsi="Times New Roman" w:cs="Times New Roman"/>
              </w:rPr>
            </w:pPr>
            <w:r w:rsidRPr="00E0198A">
              <w:rPr>
                <w:rFonts w:ascii="Times New Roman" w:hAnsi="Times New Roman" w:cs="Times New Roman"/>
              </w:rPr>
              <w:t xml:space="preserve">Defibrylator posiada możliwość rozbudowy o nieinwazyjny pomiar </w:t>
            </w:r>
            <w:r w:rsidRPr="00E0198A">
              <w:rPr>
                <w:rFonts w:ascii="Times New Roman" w:hAnsi="Times New Roman" w:cs="Times New Roman"/>
              </w:rPr>
              <w:lastRenderedPageBreak/>
              <w:t>karboksyhemoglobiny, methemoglobiny oraz hemoglobiny całkowitej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6A862" w14:textId="77777777" w:rsidR="00B67F79" w:rsidRPr="00E0198A" w:rsidRDefault="00B67F79" w:rsidP="00E224A4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E0198A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F6958F" w14:textId="5726872B" w:rsidR="00B67F79" w:rsidRPr="00B67F79" w:rsidRDefault="00B67F79" w:rsidP="00E224A4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4869D" w14:textId="77777777" w:rsidR="00B67F79" w:rsidRPr="00B67F79" w:rsidRDefault="00B67F79" w:rsidP="00E224A4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</w:pPr>
          </w:p>
        </w:tc>
      </w:tr>
      <w:tr w:rsidR="00B67F79" w:rsidRPr="00B67F79" w14:paraId="4AFA125D" w14:textId="77777777" w:rsidTr="00E27CA0">
        <w:trPr>
          <w:trHeight w:val="91"/>
        </w:trPr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E1A47" w14:textId="77777777" w:rsidR="00B67F79" w:rsidRPr="00B67F79" w:rsidRDefault="00B67F79" w:rsidP="0057218D">
            <w:pPr>
              <w:pStyle w:val="Akapitzlist"/>
              <w:widowControl w:val="0"/>
              <w:numPr>
                <w:ilvl w:val="0"/>
                <w:numId w:val="37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2FDA4" w14:textId="1B58BFB3" w:rsidR="00B67F79" w:rsidRPr="00E0198A" w:rsidRDefault="00B67F79" w:rsidP="00B67F79">
            <w:pPr>
              <w:widowControl w:val="0"/>
              <w:rPr>
                <w:rFonts w:ascii="Times New Roman" w:hAnsi="Times New Roman" w:cs="Times New Roman"/>
              </w:rPr>
            </w:pPr>
            <w:r w:rsidRPr="00E0198A">
              <w:rPr>
                <w:rFonts w:ascii="Times New Roman" w:hAnsi="Times New Roman" w:cs="Times New Roman"/>
              </w:rPr>
              <w:t xml:space="preserve">Defibrylator posiada możliwość pomiaru SpO2 w technologii wysokiej wierności ( np. </w:t>
            </w:r>
            <w:proofErr w:type="spellStart"/>
            <w:r w:rsidRPr="00E0198A">
              <w:rPr>
                <w:rFonts w:ascii="Times New Roman" w:hAnsi="Times New Roman" w:cs="Times New Roman"/>
              </w:rPr>
              <w:t>Masimo</w:t>
            </w:r>
            <w:proofErr w:type="spellEnd"/>
            <w:r w:rsidRPr="00E019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198A">
              <w:rPr>
                <w:rFonts w:ascii="Times New Roman" w:hAnsi="Times New Roman" w:cs="Times New Roman"/>
              </w:rPr>
              <w:t>Rainbow</w:t>
            </w:r>
            <w:proofErr w:type="spellEnd"/>
            <w:r w:rsidRPr="00E0198A">
              <w:rPr>
                <w:rFonts w:ascii="Times New Roman" w:hAnsi="Times New Roman" w:cs="Times New Roman"/>
              </w:rPr>
              <w:t xml:space="preserve"> Set)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9737D" w14:textId="77777777" w:rsidR="00B67F79" w:rsidRPr="00E0198A" w:rsidRDefault="00B67F79" w:rsidP="00E224A4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E0198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E0665E" w14:textId="2CFF3BC2" w:rsidR="00B67F79" w:rsidRPr="00B67F79" w:rsidRDefault="00B67F79" w:rsidP="00E224A4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3E376" w14:textId="77777777" w:rsidR="00B67F79" w:rsidRPr="00B67F79" w:rsidRDefault="00B67F79" w:rsidP="00E224A4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</w:pPr>
          </w:p>
        </w:tc>
      </w:tr>
      <w:tr w:rsidR="00B67F79" w:rsidRPr="00B67F79" w14:paraId="3668F90A" w14:textId="77777777" w:rsidTr="00E27CA0">
        <w:trPr>
          <w:trHeight w:val="91"/>
        </w:trPr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8A740" w14:textId="77777777" w:rsidR="00B67F79" w:rsidRPr="00B67F79" w:rsidRDefault="00B67F79" w:rsidP="0057218D">
            <w:pPr>
              <w:pStyle w:val="Akapitzlist"/>
              <w:widowControl w:val="0"/>
              <w:numPr>
                <w:ilvl w:val="0"/>
                <w:numId w:val="37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535F2" w14:textId="5D8AE0F0" w:rsidR="00B67F79" w:rsidRPr="00E0198A" w:rsidRDefault="00B67F79" w:rsidP="00B67F79">
            <w:pPr>
              <w:widowControl w:val="0"/>
              <w:rPr>
                <w:rFonts w:ascii="Times New Roman" w:hAnsi="Times New Roman" w:cs="Times New Roman"/>
              </w:rPr>
            </w:pPr>
            <w:r w:rsidRPr="00E0198A">
              <w:rPr>
                <w:rFonts w:ascii="Times New Roman" w:hAnsi="Times New Roman" w:cs="Times New Roman"/>
              </w:rPr>
              <w:t>Ekran defibrylatora jest chroniony specjalną pokrywą zabezpieczającą przed uszkodzeniem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32369" w14:textId="77777777" w:rsidR="00B67F79" w:rsidRPr="00E0198A" w:rsidRDefault="00B67F79" w:rsidP="00E224A4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E0198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624A36" w14:textId="654AA8C1" w:rsidR="00B67F79" w:rsidRPr="00B67F79" w:rsidRDefault="00B67F79" w:rsidP="00E224A4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5E182" w14:textId="77777777" w:rsidR="00B67F79" w:rsidRPr="00B67F79" w:rsidRDefault="00B67F79" w:rsidP="00E224A4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</w:pPr>
          </w:p>
        </w:tc>
      </w:tr>
      <w:tr w:rsidR="00B67F79" w:rsidRPr="00B67F79" w14:paraId="5F80949A" w14:textId="77777777" w:rsidTr="00E27CA0">
        <w:trPr>
          <w:trHeight w:val="91"/>
        </w:trPr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7EE16" w14:textId="77777777" w:rsidR="00B67F79" w:rsidRPr="00B67F79" w:rsidRDefault="00B67F79" w:rsidP="0057218D">
            <w:pPr>
              <w:pStyle w:val="Akapitzlist"/>
              <w:widowControl w:val="0"/>
              <w:numPr>
                <w:ilvl w:val="0"/>
                <w:numId w:val="37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5A054" w14:textId="39A28945" w:rsidR="00B67F79" w:rsidRPr="00E0198A" w:rsidRDefault="00B67F79" w:rsidP="00B67F79">
            <w:pPr>
              <w:widowControl w:val="0"/>
              <w:rPr>
                <w:rFonts w:ascii="Times New Roman" w:hAnsi="Times New Roman" w:cs="Times New Roman"/>
              </w:rPr>
            </w:pPr>
            <w:r w:rsidRPr="00E0198A">
              <w:rPr>
                <w:rFonts w:ascii="Times New Roman" w:hAnsi="Times New Roman" w:cs="Times New Roman"/>
              </w:rPr>
              <w:t>Defibrylator jest wyposażony w system kieszeni umożliwiający przechowywanie czujników wraz kabli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4844A" w14:textId="77777777" w:rsidR="00B67F79" w:rsidRPr="00E0198A" w:rsidRDefault="00B67F79" w:rsidP="00E224A4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E0198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43F98E" w14:textId="56A452EC" w:rsidR="00B67F79" w:rsidRPr="00B67F79" w:rsidRDefault="00B67F79" w:rsidP="00E224A4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97B01" w14:textId="77777777" w:rsidR="00B67F79" w:rsidRPr="00B67F79" w:rsidRDefault="00B67F79" w:rsidP="00E224A4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</w:pPr>
          </w:p>
        </w:tc>
      </w:tr>
      <w:tr w:rsidR="00B67F79" w:rsidRPr="00B67F79" w14:paraId="6C09734D" w14:textId="77777777" w:rsidTr="00E27CA0">
        <w:trPr>
          <w:trHeight w:val="91"/>
        </w:trPr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0C473" w14:textId="77777777" w:rsidR="00B67F79" w:rsidRPr="00B67F79" w:rsidRDefault="00B67F79" w:rsidP="0057218D">
            <w:pPr>
              <w:pStyle w:val="Akapitzlist"/>
              <w:widowControl w:val="0"/>
              <w:numPr>
                <w:ilvl w:val="0"/>
                <w:numId w:val="37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D2C51" w14:textId="38DDBFD6" w:rsidR="00B67F79" w:rsidRPr="00E0198A" w:rsidRDefault="00B67F79" w:rsidP="00B67F79">
            <w:pPr>
              <w:widowControl w:val="0"/>
              <w:rPr>
                <w:rFonts w:ascii="Times New Roman" w:hAnsi="Times New Roman" w:cs="Times New Roman"/>
              </w:rPr>
            </w:pPr>
            <w:r w:rsidRPr="00E0198A">
              <w:rPr>
                <w:rFonts w:ascii="Times New Roman" w:hAnsi="Times New Roman" w:cs="Times New Roman"/>
              </w:rPr>
              <w:t xml:space="preserve">Defibrylator wyposażony jest w funkcję defibrylacji za pomocą łyżek twardych oraz elektrod </w:t>
            </w:r>
            <w:proofErr w:type="spellStart"/>
            <w:r w:rsidRPr="00E0198A">
              <w:rPr>
                <w:rFonts w:ascii="Times New Roman" w:hAnsi="Times New Roman" w:cs="Times New Roman"/>
              </w:rPr>
              <w:t>defibrylacyjnych</w:t>
            </w:r>
            <w:proofErr w:type="spellEnd"/>
            <w:r w:rsidRPr="00E0198A">
              <w:rPr>
                <w:rFonts w:ascii="Times New Roman" w:hAnsi="Times New Roman" w:cs="Times New Roman"/>
              </w:rPr>
              <w:t xml:space="preserve"> w raz z miejscem na ich przechowywanie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A16A3" w14:textId="77777777" w:rsidR="00B67F79" w:rsidRPr="00E0198A" w:rsidRDefault="00B67F79" w:rsidP="00E224A4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E0198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D344C1" w14:textId="790E1294" w:rsidR="00B67F79" w:rsidRPr="00B67F79" w:rsidRDefault="00B67F79" w:rsidP="00E224A4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17C46" w14:textId="77777777" w:rsidR="00B67F79" w:rsidRPr="00B67F79" w:rsidRDefault="00B67F79" w:rsidP="00E224A4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</w:pPr>
          </w:p>
        </w:tc>
      </w:tr>
      <w:tr w:rsidR="00B67F79" w:rsidRPr="00B67F79" w14:paraId="023A6722" w14:textId="77777777" w:rsidTr="00E27CA0">
        <w:trPr>
          <w:trHeight w:val="91"/>
        </w:trPr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C6F96" w14:textId="77777777" w:rsidR="00B67F79" w:rsidRPr="00B67F79" w:rsidRDefault="00B67F79" w:rsidP="0057218D">
            <w:pPr>
              <w:pStyle w:val="Akapitzlist"/>
              <w:widowControl w:val="0"/>
              <w:numPr>
                <w:ilvl w:val="0"/>
                <w:numId w:val="37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1A54F" w14:textId="0D31CE5C" w:rsidR="00B67F79" w:rsidRPr="00E0198A" w:rsidRDefault="00B67F79" w:rsidP="00B67F79">
            <w:pPr>
              <w:widowControl w:val="0"/>
              <w:rPr>
                <w:rFonts w:ascii="Times New Roman" w:hAnsi="Times New Roman" w:cs="Times New Roman"/>
              </w:rPr>
            </w:pPr>
            <w:r w:rsidRPr="00E0198A">
              <w:rPr>
                <w:rFonts w:ascii="Times New Roman" w:hAnsi="Times New Roman" w:cs="Times New Roman"/>
              </w:rPr>
              <w:t>Defibrylator wykonuje defibrylacje za pomocą łyżek twardych u dorosłych oraz dzieci powyżej 5 kg mc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F9D0B" w14:textId="77777777" w:rsidR="00B67F79" w:rsidRPr="00E0198A" w:rsidRDefault="00B67F79" w:rsidP="00E224A4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E0198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388491" w14:textId="2BEBB8B8" w:rsidR="00B67F79" w:rsidRPr="00B67F79" w:rsidRDefault="00B67F79" w:rsidP="00E224A4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272CA" w14:textId="77777777" w:rsidR="00B67F79" w:rsidRPr="00B67F79" w:rsidRDefault="00B67F79" w:rsidP="00E224A4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</w:pPr>
          </w:p>
        </w:tc>
      </w:tr>
      <w:tr w:rsidR="00B67F79" w:rsidRPr="00B67F79" w14:paraId="08EBAD5A" w14:textId="77777777" w:rsidTr="00E27CA0">
        <w:trPr>
          <w:trHeight w:val="91"/>
        </w:trPr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C3F82" w14:textId="77777777" w:rsidR="00B67F79" w:rsidRPr="00B67F79" w:rsidRDefault="00B67F79" w:rsidP="0057218D">
            <w:pPr>
              <w:pStyle w:val="Akapitzlist"/>
              <w:widowControl w:val="0"/>
              <w:numPr>
                <w:ilvl w:val="0"/>
                <w:numId w:val="37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D1E37" w14:textId="259A946B" w:rsidR="00B67F79" w:rsidRPr="00E0198A" w:rsidRDefault="00B67F79" w:rsidP="00B67F79">
            <w:pPr>
              <w:widowControl w:val="0"/>
              <w:rPr>
                <w:rFonts w:ascii="Times New Roman" w:hAnsi="Times New Roman" w:cs="Times New Roman"/>
              </w:rPr>
            </w:pPr>
            <w:r w:rsidRPr="00E0198A">
              <w:rPr>
                <w:rFonts w:ascii="Times New Roman" w:hAnsi="Times New Roman" w:cs="Times New Roman"/>
              </w:rPr>
              <w:t xml:space="preserve">Defibrylator posiada system umożliwiający montaż łyżek twardych na </w:t>
            </w:r>
            <w:proofErr w:type="spellStart"/>
            <w:r w:rsidRPr="00E0198A">
              <w:rPr>
                <w:rFonts w:ascii="Times New Roman" w:hAnsi="Times New Roman" w:cs="Times New Roman"/>
              </w:rPr>
              <w:t>zewnętrzych</w:t>
            </w:r>
            <w:proofErr w:type="spellEnd"/>
            <w:r w:rsidRPr="00E0198A">
              <w:rPr>
                <w:rFonts w:ascii="Times New Roman" w:hAnsi="Times New Roman" w:cs="Times New Roman"/>
              </w:rPr>
              <w:t xml:space="preserve"> kieszeniach defibrylatora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D0277" w14:textId="77777777" w:rsidR="00B67F79" w:rsidRPr="00E0198A" w:rsidRDefault="00B67F79" w:rsidP="00E224A4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E0198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C46AF1" w14:textId="0D1A358D" w:rsidR="00B67F79" w:rsidRPr="00B67F79" w:rsidRDefault="00B67F79" w:rsidP="00E224A4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785FB" w14:textId="77777777" w:rsidR="00B67F79" w:rsidRPr="00B67F79" w:rsidRDefault="00B67F79" w:rsidP="00E224A4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</w:pPr>
          </w:p>
        </w:tc>
      </w:tr>
      <w:tr w:rsidR="00B67F79" w:rsidRPr="00B67F79" w14:paraId="2A7AB86D" w14:textId="77777777" w:rsidTr="00E27CA0">
        <w:trPr>
          <w:trHeight w:val="91"/>
        </w:trPr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2B4E2" w14:textId="77777777" w:rsidR="00B67F79" w:rsidRPr="00B67F79" w:rsidRDefault="00B67F79" w:rsidP="0057218D">
            <w:pPr>
              <w:pStyle w:val="Akapitzlist"/>
              <w:widowControl w:val="0"/>
              <w:numPr>
                <w:ilvl w:val="0"/>
                <w:numId w:val="37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21F9C" w14:textId="00E4BF67" w:rsidR="00B67F79" w:rsidRPr="00E0198A" w:rsidRDefault="00B67F79" w:rsidP="00B67F79">
            <w:pPr>
              <w:widowControl w:val="0"/>
              <w:rPr>
                <w:rFonts w:ascii="Times New Roman" w:hAnsi="Times New Roman" w:cs="Times New Roman"/>
              </w:rPr>
            </w:pPr>
            <w:r w:rsidRPr="00E0198A">
              <w:rPr>
                <w:rFonts w:ascii="Times New Roman" w:hAnsi="Times New Roman" w:cs="Times New Roman"/>
              </w:rPr>
              <w:t>Waga defibrylatora mieści się w przedziale do 3,1 kg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397E3" w14:textId="77777777" w:rsidR="00B67F79" w:rsidRPr="00E0198A" w:rsidRDefault="00B67F79" w:rsidP="00E224A4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E0198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E6AED0" w14:textId="4185195F" w:rsidR="00B67F79" w:rsidRPr="00B67F79" w:rsidRDefault="00B67F79" w:rsidP="00E224A4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D491D" w14:textId="77777777" w:rsidR="00B67F79" w:rsidRPr="00B67F79" w:rsidRDefault="00B67F79" w:rsidP="00E224A4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</w:pPr>
          </w:p>
        </w:tc>
      </w:tr>
      <w:tr w:rsidR="00B67F79" w:rsidRPr="00B67F79" w14:paraId="51D0EFAD" w14:textId="77777777" w:rsidTr="00E27CA0">
        <w:trPr>
          <w:trHeight w:val="91"/>
        </w:trPr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98B7D" w14:textId="77777777" w:rsidR="00B67F79" w:rsidRPr="00B67F79" w:rsidRDefault="00B67F79" w:rsidP="0057218D">
            <w:pPr>
              <w:pStyle w:val="Akapitzlist"/>
              <w:widowControl w:val="0"/>
              <w:numPr>
                <w:ilvl w:val="0"/>
                <w:numId w:val="37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92375" w14:textId="763BFA9B" w:rsidR="00B67F79" w:rsidRPr="00E0198A" w:rsidRDefault="00B67F79" w:rsidP="00B67F79">
            <w:pPr>
              <w:widowControl w:val="0"/>
              <w:rPr>
                <w:rFonts w:ascii="Times New Roman" w:hAnsi="Times New Roman" w:cs="Times New Roman"/>
              </w:rPr>
            </w:pPr>
            <w:r w:rsidRPr="00E0198A">
              <w:rPr>
                <w:rFonts w:ascii="Times New Roman" w:hAnsi="Times New Roman" w:cs="Times New Roman"/>
              </w:rPr>
              <w:t>Defibrylator ładuje się do 100% w maksymalnie 3 h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2410D" w14:textId="77777777" w:rsidR="00B67F79" w:rsidRPr="00E0198A" w:rsidRDefault="00B67F79" w:rsidP="00E224A4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E0198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86922C" w14:textId="2E0D4B53" w:rsidR="00B67F79" w:rsidRPr="00B67F79" w:rsidRDefault="00B67F79" w:rsidP="00E224A4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284E5" w14:textId="77777777" w:rsidR="00B67F79" w:rsidRPr="00B67F79" w:rsidRDefault="00B67F79" w:rsidP="00E224A4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</w:pPr>
          </w:p>
        </w:tc>
      </w:tr>
      <w:tr w:rsidR="00B67F79" w:rsidRPr="00B67F79" w14:paraId="1D857AC3" w14:textId="77777777" w:rsidTr="00E27CA0">
        <w:trPr>
          <w:trHeight w:val="91"/>
        </w:trPr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4B8E4" w14:textId="77777777" w:rsidR="00B67F79" w:rsidRPr="00B67F79" w:rsidRDefault="00B67F79" w:rsidP="0057218D">
            <w:pPr>
              <w:pStyle w:val="Akapitzlist"/>
              <w:widowControl w:val="0"/>
              <w:numPr>
                <w:ilvl w:val="0"/>
                <w:numId w:val="37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5EA14" w14:textId="10E9E0A6" w:rsidR="00B67F79" w:rsidRPr="00E0198A" w:rsidRDefault="00B67F79" w:rsidP="00B67F79">
            <w:pPr>
              <w:widowControl w:val="0"/>
              <w:rPr>
                <w:rFonts w:ascii="Times New Roman" w:hAnsi="Times New Roman" w:cs="Times New Roman"/>
              </w:rPr>
            </w:pPr>
            <w:r w:rsidRPr="00E0198A">
              <w:rPr>
                <w:rFonts w:ascii="Times New Roman" w:hAnsi="Times New Roman" w:cs="Times New Roman"/>
              </w:rPr>
              <w:t>Czas pracy defibrylatora na w pełni naładowanym akumulatorze wynosi co najmniej 8,5 h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1E6CB" w14:textId="77777777" w:rsidR="00B67F79" w:rsidRPr="00E0198A" w:rsidRDefault="00B67F79" w:rsidP="00E224A4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E0198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5FD84E" w14:textId="2C6B5E4C" w:rsidR="00B67F79" w:rsidRPr="00B67F79" w:rsidRDefault="00B67F79" w:rsidP="00E224A4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A0B05" w14:textId="77777777" w:rsidR="00B67F79" w:rsidRPr="00B67F79" w:rsidRDefault="00B67F79" w:rsidP="00E224A4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</w:pPr>
          </w:p>
        </w:tc>
      </w:tr>
      <w:tr w:rsidR="00B67F79" w:rsidRPr="00B67F79" w14:paraId="681A85F4" w14:textId="77777777" w:rsidTr="00E27CA0">
        <w:trPr>
          <w:trHeight w:val="91"/>
        </w:trPr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5BB23" w14:textId="77777777" w:rsidR="00B67F79" w:rsidRPr="00B67F79" w:rsidRDefault="00B67F79" w:rsidP="0057218D">
            <w:pPr>
              <w:pStyle w:val="Akapitzlist"/>
              <w:widowControl w:val="0"/>
              <w:numPr>
                <w:ilvl w:val="0"/>
                <w:numId w:val="37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8EDA2" w14:textId="52B804F0" w:rsidR="00B67F79" w:rsidRPr="00E0198A" w:rsidRDefault="00B67F79" w:rsidP="00B67F79">
            <w:pPr>
              <w:widowControl w:val="0"/>
              <w:rPr>
                <w:rFonts w:ascii="Times New Roman" w:hAnsi="Times New Roman" w:cs="Times New Roman"/>
              </w:rPr>
            </w:pPr>
            <w:r w:rsidRPr="00E0198A">
              <w:rPr>
                <w:rFonts w:ascii="Times New Roman" w:hAnsi="Times New Roman" w:cs="Times New Roman"/>
              </w:rPr>
              <w:t>Opóźnienie wyładowania względem załamka R wynosi maksymalnie 15 ms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11101" w14:textId="77777777" w:rsidR="00B67F79" w:rsidRPr="00E0198A" w:rsidRDefault="00B67F79" w:rsidP="00E224A4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E0198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63333" w14:textId="4FBD4E22" w:rsidR="00B67F79" w:rsidRPr="00B67F79" w:rsidRDefault="00B67F79" w:rsidP="00E224A4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6EB37" w14:textId="77777777" w:rsidR="00B67F79" w:rsidRPr="00B67F79" w:rsidRDefault="00B67F79" w:rsidP="00E224A4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</w:pPr>
          </w:p>
        </w:tc>
      </w:tr>
      <w:tr w:rsidR="00B67F79" w:rsidRPr="00B67F79" w14:paraId="7C7C2D1C" w14:textId="77777777" w:rsidTr="00E27CA0">
        <w:trPr>
          <w:trHeight w:val="91"/>
        </w:trPr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66787" w14:textId="77777777" w:rsidR="00B67F79" w:rsidRPr="00B67F79" w:rsidRDefault="00B67F79" w:rsidP="0057218D">
            <w:pPr>
              <w:pStyle w:val="Akapitzlist"/>
              <w:widowControl w:val="0"/>
              <w:numPr>
                <w:ilvl w:val="0"/>
                <w:numId w:val="37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E4AC3" w14:textId="3A79FFE7" w:rsidR="00B67F79" w:rsidRPr="00E0198A" w:rsidRDefault="00B67F79" w:rsidP="00B67F79">
            <w:pPr>
              <w:widowControl w:val="0"/>
              <w:rPr>
                <w:rFonts w:ascii="Times New Roman" w:hAnsi="Times New Roman" w:cs="Times New Roman"/>
              </w:rPr>
            </w:pPr>
            <w:r w:rsidRPr="00E0198A">
              <w:rPr>
                <w:rFonts w:ascii="Times New Roman" w:hAnsi="Times New Roman" w:cs="Times New Roman"/>
              </w:rPr>
              <w:t>Czas ładowania kondensatora do maksymalnej energii wyładowania wynosi nie dłużej jak 6 sekund- niezależnie od ilości wykonanych wyładowań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6E576" w14:textId="77777777" w:rsidR="00B67F79" w:rsidRPr="00E0198A" w:rsidRDefault="00B67F79" w:rsidP="00E224A4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E0198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5DA72A" w14:textId="465F43EA" w:rsidR="00B67F79" w:rsidRPr="00B67F79" w:rsidRDefault="00B67F79" w:rsidP="00E224A4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2B666" w14:textId="77777777" w:rsidR="00B67F79" w:rsidRPr="00B67F79" w:rsidRDefault="00B67F79" w:rsidP="00E224A4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</w:pPr>
          </w:p>
        </w:tc>
      </w:tr>
      <w:tr w:rsidR="00B67F79" w:rsidRPr="00B67F79" w14:paraId="268468D3" w14:textId="77777777" w:rsidTr="00E27CA0">
        <w:trPr>
          <w:trHeight w:val="91"/>
        </w:trPr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93514" w14:textId="77777777" w:rsidR="00B67F79" w:rsidRPr="00B67F79" w:rsidRDefault="00B67F79" w:rsidP="0057218D">
            <w:pPr>
              <w:pStyle w:val="Akapitzlist"/>
              <w:widowControl w:val="0"/>
              <w:numPr>
                <w:ilvl w:val="0"/>
                <w:numId w:val="37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5E728" w14:textId="10968CA4" w:rsidR="00B67F79" w:rsidRPr="00E0198A" w:rsidRDefault="00B67F79" w:rsidP="00B67F79">
            <w:pPr>
              <w:widowControl w:val="0"/>
              <w:rPr>
                <w:rFonts w:ascii="Times New Roman" w:hAnsi="Times New Roman" w:cs="Times New Roman"/>
              </w:rPr>
            </w:pPr>
            <w:r w:rsidRPr="00E0198A">
              <w:rPr>
                <w:rFonts w:ascii="Times New Roman" w:hAnsi="Times New Roman" w:cs="Times New Roman"/>
              </w:rPr>
              <w:t>Zakres pomiaru impedancji ciała pacjenta wynosi od 15 Ω do 600 Ω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1A76D" w14:textId="77777777" w:rsidR="00B67F79" w:rsidRPr="00E0198A" w:rsidRDefault="00B67F79" w:rsidP="00E224A4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E0198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0B56D" w14:textId="7EDEDA07" w:rsidR="00B67F79" w:rsidRPr="00B67F79" w:rsidRDefault="00B67F79" w:rsidP="00E224A4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CCC40" w14:textId="77777777" w:rsidR="00B67F79" w:rsidRPr="00B67F79" w:rsidRDefault="00B67F79" w:rsidP="00E224A4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</w:pPr>
          </w:p>
        </w:tc>
      </w:tr>
      <w:tr w:rsidR="00B67F79" w:rsidRPr="00B67F79" w14:paraId="701C926A" w14:textId="77777777" w:rsidTr="00E27CA0">
        <w:trPr>
          <w:trHeight w:val="91"/>
        </w:trPr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E5A36" w14:textId="77777777" w:rsidR="00B67F79" w:rsidRPr="00B67F79" w:rsidRDefault="00B67F79" w:rsidP="0057218D">
            <w:pPr>
              <w:pStyle w:val="Akapitzlist"/>
              <w:widowControl w:val="0"/>
              <w:numPr>
                <w:ilvl w:val="0"/>
                <w:numId w:val="37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79479" w14:textId="0C85F104" w:rsidR="00B67F79" w:rsidRPr="00E0198A" w:rsidRDefault="00B67F79" w:rsidP="00B67F79">
            <w:pPr>
              <w:widowControl w:val="0"/>
              <w:rPr>
                <w:rFonts w:ascii="Times New Roman" w:hAnsi="Times New Roman" w:cs="Times New Roman"/>
              </w:rPr>
            </w:pPr>
            <w:r w:rsidRPr="00E0198A">
              <w:rPr>
                <w:rFonts w:ascii="Times New Roman" w:hAnsi="Times New Roman" w:cs="Times New Roman"/>
              </w:rPr>
              <w:t>Defibrylator wyposażony w system uchwytów umożliwiający przechylanie defibrylatora w trakcie pracy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7AB0A" w14:textId="77777777" w:rsidR="00B67F79" w:rsidRPr="00E0198A" w:rsidRDefault="00B67F79" w:rsidP="00E224A4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E0198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98A9B" w14:textId="535F020F" w:rsidR="00B67F79" w:rsidRPr="00B67F79" w:rsidRDefault="00B67F79" w:rsidP="00E224A4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72C54" w14:textId="77777777" w:rsidR="00B67F79" w:rsidRPr="00B67F79" w:rsidRDefault="00B67F79" w:rsidP="00E224A4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</w:pPr>
          </w:p>
        </w:tc>
      </w:tr>
      <w:tr w:rsidR="00B67F79" w:rsidRPr="00B67F79" w14:paraId="121EF5E0" w14:textId="77777777" w:rsidTr="00E27CA0">
        <w:trPr>
          <w:trHeight w:val="91"/>
        </w:trPr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9EF1C" w14:textId="77777777" w:rsidR="00B67F79" w:rsidRPr="00B67F79" w:rsidRDefault="00B67F79" w:rsidP="0057218D">
            <w:pPr>
              <w:pStyle w:val="Akapitzlist"/>
              <w:widowControl w:val="0"/>
              <w:numPr>
                <w:ilvl w:val="0"/>
                <w:numId w:val="37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6CFBA" w14:textId="617CB64C" w:rsidR="00B67F79" w:rsidRPr="00E0198A" w:rsidRDefault="00B67F79" w:rsidP="00B67F79">
            <w:pPr>
              <w:widowControl w:val="0"/>
              <w:rPr>
                <w:rFonts w:ascii="Times New Roman" w:hAnsi="Times New Roman" w:cs="Times New Roman"/>
              </w:rPr>
            </w:pPr>
            <w:r w:rsidRPr="00E0198A">
              <w:rPr>
                <w:rFonts w:ascii="Times New Roman" w:hAnsi="Times New Roman" w:cs="Times New Roman"/>
              </w:rPr>
              <w:t xml:space="preserve">Defibrylator wyposażony jest w system mocowania ściennego zgodnego z </w:t>
            </w:r>
            <w:r w:rsidR="00A20039">
              <w:rPr>
                <w:rFonts w:ascii="Times New Roman" w:hAnsi="Times New Roman" w:cs="Times New Roman"/>
              </w:rPr>
              <w:t>obowiązującą normą</w:t>
            </w:r>
            <w:r w:rsidRPr="00E0198A">
              <w:rPr>
                <w:rFonts w:ascii="Times New Roman" w:hAnsi="Times New Roman" w:cs="Times New Roman"/>
              </w:rPr>
              <w:t xml:space="preserve"> wraz z ładowaniem 12V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BE225" w14:textId="77777777" w:rsidR="00B67F79" w:rsidRPr="00E0198A" w:rsidRDefault="00B67F79" w:rsidP="00E224A4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E0198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BF7B88" w14:textId="2A2B1F5D" w:rsidR="00B67F79" w:rsidRPr="00B67F79" w:rsidRDefault="00B67F79" w:rsidP="00E224A4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3054A" w14:textId="77777777" w:rsidR="00B67F79" w:rsidRPr="00B67F79" w:rsidRDefault="00B67F79" w:rsidP="00E224A4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</w:pPr>
          </w:p>
        </w:tc>
      </w:tr>
      <w:tr w:rsidR="00A20039" w:rsidRPr="00B67F79" w14:paraId="514B7AF0" w14:textId="77777777" w:rsidTr="00E27CA0">
        <w:trPr>
          <w:trHeight w:val="91"/>
        </w:trPr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BA931" w14:textId="77777777" w:rsidR="00A20039" w:rsidRPr="00B67F79" w:rsidRDefault="00A20039" w:rsidP="0057218D">
            <w:pPr>
              <w:pStyle w:val="Akapitzlist"/>
              <w:widowControl w:val="0"/>
              <w:numPr>
                <w:ilvl w:val="0"/>
                <w:numId w:val="37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68D93" w14:textId="21D05382" w:rsidR="00A20039" w:rsidRPr="00E0198A" w:rsidRDefault="00A20039" w:rsidP="00B67F79">
            <w:pPr>
              <w:widowControl w:val="0"/>
              <w:rPr>
                <w:rFonts w:ascii="Times New Roman" w:hAnsi="Times New Roman" w:cs="Times New Roman"/>
              </w:rPr>
            </w:pPr>
            <w:r w:rsidRPr="00A20039">
              <w:rPr>
                <w:rFonts w:ascii="Times New Roman" w:hAnsi="Times New Roman" w:cs="Times New Roman"/>
              </w:rPr>
              <w:t>Serwis gwarancyjny urządzeń musi być realizowany przez producenta lub autoryzowanego partnera serwisowego producenta w czasie okresu gwarancji - wymagane dołączenie do oferty oświadczenia podmiotu realizującego serwis lub producenta sprzętu o spełnieniu tego warunku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12E7" w14:textId="42395327" w:rsidR="00A20039" w:rsidRPr="00E0198A" w:rsidRDefault="00A20039" w:rsidP="00E224A4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BDADF" w14:textId="2C37E705" w:rsidR="00A20039" w:rsidRDefault="00A20039" w:rsidP="00E224A4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86444" w14:textId="77777777" w:rsidR="00A20039" w:rsidRPr="00B67F79" w:rsidRDefault="00A20039" w:rsidP="00E224A4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</w:pPr>
          </w:p>
        </w:tc>
      </w:tr>
      <w:tr w:rsidR="00E0198A" w:rsidRPr="00B67F79" w14:paraId="20A36427" w14:textId="77777777" w:rsidTr="00E27CA0">
        <w:trPr>
          <w:trHeight w:val="91"/>
        </w:trPr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D92A4" w14:textId="77777777" w:rsidR="00E0198A" w:rsidRPr="00B67F79" w:rsidRDefault="00E0198A" w:rsidP="0057218D">
            <w:pPr>
              <w:pStyle w:val="Akapitzlist"/>
              <w:widowControl w:val="0"/>
              <w:numPr>
                <w:ilvl w:val="0"/>
                <w:numId w:val="37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F7638" w14:textId="6FC43560" w:rsidR="00E0198A" w:rsidRPr="00E0198A" w:rsidRDefault="00E0198A" w:rsidP="00E224A4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Gwarancja min. 24 miesiące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7179D" w14:textId="15299999" w:rsidR="00E0198A" w:rsidRPr="00E0198A" w:rsidRDefault="00E0198A" w:rsidP="00E224A4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E0198A">
              <w:rPr>
                <w:rFonts w:ascii="Times New Roman" w:hAnsi="Times New Roman" w:cs="Times New Roman"/>
              </w:rPr>
              <w:t>TAK</w:t>
            </w:r>
            <w:r w:rsidR="001B2BFF">
              <w:rPr>
                <w:rFonts w:ascii="Times New Roman" w:hAnsi="Times New Roman" w:cs="Times New Roman"/>
              </w:rPr>
              <w:t>/Podać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E1B0A2" w14:textId="77777777" w:rsidR="00E0198A" w:rsidRPr="00B67F79" w:rsidRDefault="00E0198A" w:rsidP="00E224A4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22572" w14:textId="77777777" w:rsidR="00E0198A" w:rsidRPr="00B67F79" w:rsidRDefault="00E0198A" w:rsidP="00E224A4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</w:pPr>
          </w:p>
        </w:tc>
      </w:tr>
      <w:tr w:rsidR="00E0198A" w:rsidRPr="00B67F79" w14:paraId="67F8469F" w14:textId="77777777" w:rsidTr="00E27CA0">
        <w:trPr>
          <w:trHeight w:val="91"/>
        </w:trPr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5E890" w14:textId="77777777" w:rsidR="00E0198A" w:rsidRPr="00B67F79" w:rsidRDefault="00E0198A" w:rsidP="0057218D">
            <w:pPr>
              <w:pStyle w:val="Akapitzlist"/>
              <w:widowControl w:val="0"/>
              <w:numPr>
                <w:ilvl w:val="0"/>
                <w:numId w:val="37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79F3A" w14:textId="65FA1196" w:rsidR="00E0198A" w:rsidRPr="00E0198A" w:rsidRDefault="00A20039" w:rsidP="00E224A4">
            <w:pPr>
              <w:widowControl w:val="0"/>
              <w:rPr>
                <w:rFonts w:ascii="Times New Roman" w:hAnsi="Times New Roman" w:cs="Times New Roman"/>
              </w:rPr>
            </w:pPr>
            <w:r w:rsidRPr="00A20039">
              <w:rPr>
                <w:rFonts w:ascii="Times New Roman" w:hAnsi="Times New Roman" w:cs="Times New Roman"/>
              </w:rPr>
              <w:t>Deklaracja zgodności i/lub certyfikat CE na produkt zgodne z aktualnie obowiązującym prawem (w tym dyrektywy UE) w j. polskim – należy dołączyć do oferty.  Dokumenty sporządzone w języku obcym są obowiązkowo składane wraz z tłumaczeniem na język polski.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42F6A" w14:textId="77777777" w:rsidR="00E0198A" w:rsidRPr="00E0198A" w:rsidRDefault="00E0198A" w:rsidP="00E224A4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E0198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BBC9F4" w14:textId="77777777" w:rsidR="00E0198A" w:rsidRPr="00B67F79" w:rsidRDefault="00E0198A" w:rsidP="00E224A4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F6451" w14:textId="77777777" w:rsidR="00E0198A" w:rsidRPr="00B67F79" w:rsidRDefault="00E0198A" w:rsidP="00E224A4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</w:pPr>
          </w:p>
        </w:tc>
      </w:tr>
      <w:tr w:rsidR="00E0198A" w:rsidRPr="00B67F79" w14:paraId="37EBA1F4" w14:textId="77777777" w:rsidTr="00E27CA0">
        <w:trPr>
          <w:trHeight w:val="91"/>
        </w:trPr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A41BD" w14:textId="77777777" w:rsidR="00E0198A" w:rsidRPr="00B67F79" w:rsidRDefault="00E0198A" w:rsidP="0057218D">
            <w:pPr>
              <w:pStyle w:val="Akapitzlist"/>
              <w:widowControl w:val="0"/>
              <w:numPr>
                <w:ilvl w:val="0"/>
                <w:numId w:val="37"/>
              </w:numPr>
              <w:spacing w:before="57" w:after="57" w:line="252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  <w:tc>
          <w:tcPr>
            <w:tcW w:w="3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8D2CB" w14:textId="39F25C6B" w:rsidR="00E0198A" w:rsidRPr="00E0198A" w:rsidRDefault="00E0198A" w:rsidP="00E224A4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Instrukcja obsługi w j. polskim</w:t>
            </w:r>
            <w:r w:rsidR="006D5EDB">
              <w:rPr>
                <w:rFonts w:ascii="Times New Roman" w:hAnsi="Times New Roman" w:cs="Times New Roman"/>
              </w:rPr>
              <w:t xml:space="preserve">, karta gwarancyjna i </w:t>
            </w:r>
            <w:r>
              <w:rPr>
                <w:rFonts w:ascii="Times New Roman" w:hAnsi="Times New Roman" w:cs="Times New Roman"/>
              </w:rPr>
              <w:t xml:space="preserve">paszport techniczny 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B7523" w14:textId="77777777" w:rsidR="00E0198A" w:rsidRPr="00E0198A" w:rsidRDefault="00E0198A" w:rsidP="00E224A4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E0198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98CD0" w14:textId="77777777" w:rsidR="00E0198A" w:rsidRPr="00B67F79" w:rsidRDefault="00E0198A" w:rsidP="00E224A4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5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C043E" w14:textId="77777777" w:rsidR="00E0198A" w:rsidRPr="00B67F79" w:rsidRDefault="00E0198A" w:rsidP="00E224A4">
            <w:pPr>
              <w:pStyle w:val="Nagwek21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Calibri"/>
                <w:b w:val="0"/>
                <w:bCs w:val="0"/>
                <w:sz w:val="22"/>
                <w:szCs w:val="22"/>
              </w:rPr>
            </w:pPr>
          </w:p>
        </w:tc>
      </w:tr>
    </w:tbl>
    <w:p w14:paraId="4BBD9ABD" w14:textId="77777777" w:rsidR="006D3D73" w:rsidRDefault="006D3D73">
      <w:pPr>
        <w:jc w:val="both"/>
        <w:rPr>
          <w:rFonts w:asciiTheme="majorBidi" w:hAnsiTheme="majorBidi" w:cstheme="majorBidi"/>
        </w:rPr>
      </w:pPr>
    </w:p>
    <w:p w14:paraId="2AAE6486" w14:textId="77777777" w:rsidR="000073C9" w:rsidRDefault="000073C9">
      <w:pPr>
        <w:jc w:val="both"/>
        <w:rPr>
          <w:rFonts w:asciiTheme="majorBidi" w:hAnsiTheme="majorBidi" w:cstheme="majorBidi"/>
        </w:rPr>
      </w:pPr>
    </w:p>
    <w:p w14:paraId="3884D5FB" w14:textId="77777777" w:rsidR="000073C9" w:rsidRDefault="000073C9">
      <w:pPr>
        <w:jc w:val="both"/>
        <w:rPr>
          <w:rFonts w:asciiTheme="majorBidi" w:hAnsiTheme="majorBidi" w:cstheme="majorBidi"/>
        </w:rPr>
      </w:pPr>
    </w:p>
    <w:p w14:paraId="54A5065A" w14:textId="77777777" w:rsidR="000073C9" w:rsidRPr="00B67F79" w:rsidRDefault="000073C9">
      <w:pPr>
        <w:jc w:val="both"/>
        <w:rPr>
          <w:rFonts w:asciiTheme="majorBidi" w:hAnsiTheme="majorBidi" w:cstheme="majorBidi"/>
        </w:rPr>
      </w:pPr>
    </w:p>
    <w:p w14:paraId="1C7F5396" w14:textId="77777777" w:rsidR="006D3D73" w:rsidRPr="00B67F79" w:rsidRDefault="006D3D73">
      <w:pPr>
        <w:jc w:val="both"/>
        <w:rPr>
          <w:rFonts w:asciiTheme="majorBidi" w:hAnsiTheme="majorBidi" w:cstheme="majorBidi"/>
        </w:rPr>
      </w:pPr>
    </w:p>
    <w:p w14:paraId="5BB67184" w14:textId="77777777" w:rsidR="006D3D73" w:rsidRPr="00B67F79" w:rsidRDefault="00E0198A">
      <w:pPr>
        <w:spacing w:after="200" w:line="276" w:lineRule="auto"/>
        <w:jc w:val="both"/>
        <w:rPr>
          <w:rFonts w:asciiTheme="majorBidi" w:eastAsia="Calibri" w:hAnsiTheme="majorBidi" w:cstheme="majorBidi"/>
          <w:b/>
          <w:lang w:eastAsia="en-US"/>
        </w:rPr>
      </w:pPr>
      <w:r w:rsidRPr="00B67F79">
        <w:rPr>
          <w:rFonts w:asciiTheme="majorBidi" w:eastAsia="Calibri" w:hAnsiTheme="majorBidi" w:cstheme="majorBidi"/>
          <w:b/>
          <w:lang w:eastAsia="en-US"/>
        </w:rPr>
        <w:t>UWAGI</w:t>
      </w:r>
    </w:p>
    <w:p w14:paraId="012DAE7F" w14:textId="77777777" w:rsidR="006D3D73" w:rsidRPr="00B67F79" w:rsidRDefault="00E0198A">
      <w:pPr>
        <w:numPr>
          <w:ilvl w:val="0"/>
          <w:numId w:val="2"/>
        </w:numPr>
        <w:spacing w:after="200" w:line="276" w:lineRule="auto"/>
        <w:rPr>
          <w:rFonts w:asciiTheme="majorBidi" w:eastAsia="Calibri" w:hAnsiTheme="majorBidi" w:cstheme="majorBidi"/>
          <w:b/>
          <w:lang w:eastAsia="en-US"/>
        </w:rPr>
      </w:pPr>
      <w:r w:rsidRPr="00B67F79">
        <w:rPr>
          <w:rFonts w:asciiTheme="majorBidi" w:eastAsia="Calibri" w:hAnsiTheme="majorBidi" w:cstheme="majorBidi"/>
          <w:b/>
          <w:lang w:eastAsia="en-US"/>
        </w:rPr>
        <w:t xml:space="preserve">Niespełnienie wymaganych parametrów i warunków spowoduje odrzucenie oferty. </w:t>
      </w:r>
    </w:p>
    <w:p w14:paraId="508BF3EF" w14:textId="77777777" w:rsidR="006D3D73" w:rsidRPr="00B67F79" w:rsidRDefault="00E0198A">
      <w:pPr>
        <w:numPr>
          <w:ilvl w:val="0"/>
          <w:numId w:val="2"/>
        </w:numPr>
        <w:rPr>
          <w:rFonts w:asciiTheme="majorBidi" w:hAnsiTheme="majorBidi" w:cstheme="majorBidi"/>
          <w:b/>
          <w:bCs/>
        </w:rPr>
      </w:pPr>
      <w:r w:rsidRPr="00B67F79">
        <w:rPr>
          <w:rFonts w:asciiTheme="majorBidi" w:hAnsiTheme="majorBidi" w:cstheme="majorBidi"/>
          <w:b/>
          <w:bCs/>
        </w:rPr>
        <w:t xml:space="preserve">Brak odpowiedniego wpisu przez Wykonawcę w kolumnie parametr oferowany będzie traktowany jako brak danego parametru/warunku w oferowanej konfiguracji urządzenia i będzie podstawą odrzucenia oferty. </w:t>
      </w:r>
    </w:p>
    <w:p w14:paraId="241A01B3" w14:textId="77777777" w:rsidR="006D3D73" w:rsidRPr="00B67F79" w:rsidRDefault="006D3D73">
      <w:pPr>
        <w:rPr>
          <w:rFonts w:asciiTheme="majorBidi" w:hAnsiTheme="majorBidi" w:cstheme="majorBidi"/>
          <w:b/>
        </w:rPr>
      </w:pPr>
    </w:p>
    <w:p w14:paraId="14C00839" w14:textId="77777777" w:rsidR="006D3D73" w:rsidRPr="00B67F79" w:rsidRDefault="00E0198A">
      <w:pPr>
        <w:numPr>
          <w:ilvl w:val="0"/>
          <w:numId w:val="2"/>
        </w:numPr>
        <w:spacing w:after="200" w:line="276" w:lineRule="auto"/>
        <w:rPr>
          <w:rFonts w:asciiTheme="majorBidi" w:eastAsia="Calibri" w:hAnsiTheme="majorBidi" w:cstheme="majorBidi"/>
          <w:b/>
          <w:lang w:eastAsia="en-US"/>
        </w:rPr>
      </w:pPr>
      <w:r w:rsidRPr="00B67F79">
        <w:rPr>
          <w:rFonts w:asciiTheme="majorBidi" w:eastAsia="Calibri" w:hAnsiTheme="majorBidi" w:cstheme="majorBidi"/>
          <w:b/>
          <w:lang w:eastAsia="en-US"/>
        </w:rPr>
        <w:t xml:space="preserve">Oświadczam, że oferowane urządzenie (sprzęt) spełnia wymagania techniczne zawarte w SWZ, jest kompletne i będzie gotowe do użytku bez żadnych dodatkowych zakupów i inwestycji (poza materiałami eksploatacyjnymi) oraz </w:t>
      </w:r>
      <w:r w:rsidRPr="00B67F79">
        <w:rPr>
          <w:rFonts w:asciiTheme="majorBidi" w:eastAsia="Calibri" w:hAnsiTheme="majorBidi" w:cstheme="majorBidi"/>
          <w:b/>
          <w:bCs/>
          <w:lang w:eastAsia="en-US"/>
        </w:rPr>
        <w:t>gwarantuje</w:t>
      </w:r>
      <w:r w:rsidRPr="00B67F79">
        <w:rPr>
          <w:rFonts w:asciiTheme="majorBidi" w:eastAsia="Calibri" w:hAnsiTheme="majorBidi" w:cstheme="majorBidi"/>
          <w:b/>
          <w:lang w:eastAsia="en-US"/>
        </w:rPr>
        <w:t xml:space="preserve"> bezpieczeństwo pacjentów i personelu medycznego i zapewnia wymagany poziom usług medycznych.</w:t>
      </w:r>
    </w:p>
    <w:p w14:paraId="26081E2B" w14:textId="77777777" w:rsidR="006D3D73" w:rsidRPr="00B67F79" w:rsidRDefault="006D3D73">
      <w:pPr>
        <w:pStyle w:val="NormalnyWeb"/>
        <w:tabs>
          <w:tab w:val="left" w:pos="468"/>
        </w:tabs>
        <w:spacing w:before="0" w:after="0"/>
        <w:jc w:val="both"/>
        <w:rPr>
          <w:rFonts w:asciiTheme="majorBidi" w:hAnsiTheme="majorBidi" w:cstheme="majorBidi"/>
        </w:rPr>
      </w:pPr>
    </w:p>
    <w:p w14:paraId="207A1896" w14:textId="77777777" w:rsidR="006D3D73" w:rsidRPr="00B67F79" w:rsidRDefault="006D3D73">
      <w:pPr>
        <w:pStyle w:val="NormalnyWeb"/>
        <w:spacing w:before="0" w:after="0"/>
        <w:jc w:val="both"/>
        <w:rPr>
          <w:rFonts w:asciiTheme="majorBidi" w:hAnsiTheme="majorBidi" w:cstheme="majorBidi"/>
        </w:rPr>
      </w:pPr>
    </w:p>
    <w:p w14:paraId="070DF87B" w14:textId="77777777" w:rsidR="006D3D73" w:rsidRPr="00B67F79" w:rsidRDefault="006D3D73">
      <w:pPr>
        <w:pStyle w:val="NormalnyWeb"/>
        <w:spacing w:before="0" w:after="0"/>
        <w:jc w:val="both"/>
        <w:rPr>
          <w:rFonts w:asciiTheme="majorBidi" w:hAnsiTheme="majorBidi" w:cstheme="majorBidi"/>
        </w:rPr>
      </w:pPr>
    </w:p>
    <w:p w14:paraId="73B18EBE" w14:textId="77777777" w:rsidR="00210F0B" w:rsidRDefault="00E0198A" w:rsidP="00210F0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665"/>
        </w:tabs>
        <w:jc w:val="right"/>
        <w:rPr>
          <w:rFonts w:asciiTheme="majorBidi" w:hAnsiTheme="majorBidi" w:cstheme="majorBidi"/>
        </w:rPr>
      </w:pPr>
      <w:r w:rsidRPr="00B67F79">
        <w:rPr>
          <w:rFonts w:asciiTheme="majorBidi" w:hAnsiTheme="majorBidi" w:cstheme="majorBidi"/>
        </w:rPr>
        <w:t xml:space="preserve">            ……………</w:t>
      </w:r>
      <w:r w:rsidR="00210F0B">
        <w:rPr>
          <w:rFonts w:asciiTheme="majorBidi" w:hAnsiTheme="majorBidi" w:cstheme="majorBidi"/>
        </w:rPr>
        <w:t>…………………..</w:t>
      </w:r>
    </w:p>
    <w:p w14:paraId="3E022CD3" w14:textId="07055C46" w:rsidR="006D3D73" w:rsidRPr="00B67F79" w:rsidRDefault="00E0198A" w:rsidP="00210F0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665"/>
        </w:tabs>
        <w:jc w:val="right"/>
        <w:rPr>
          <w:rFonts w:asciiTheme="majorBidi" w:hAnsiTheme="majorBidi" w:cstheme="majorBidi"/>
        </w:rPr>
      </w:pPr>
      <w:r w:rsidRPr="00B67F79">
        <w:rPr>
          <w:rFonts w:asciiTheme="majorBidi" w:hAnsiTheme="majorBidi" w:cstheme="majorBidi"/>
        </w:rPr>
        <w:t>miejscowość i</w:t>
      </w:r>
      <w:r w:rsidR="00210F0B">
        <w:rPr>
          <w:rFonts w:asciiTheme="majorBidi" w:hAnsiTheme="majorBidi" w:cstheme="majorBidi"/>
        </w:rPr>
        <w:t xml:space="preserve"> </w:t>
      </w:r>
      <w:r w:rsidRPr="00B67F79">
        <w:rPr>
          <w:rFonts w:asciiTheme="majorBidi" w:hAnsiTheme="majorBidi" w:cstheme="majorBidi"/>
        </w:rPr>
        <w:t>data podpis i pieczęć osoby uprawnionej do reprezentowania Wykonawcy</w:t>
      </w:r>
    </w:p>
    <w:p w14:paraId="747E5F95" w14:textId="77777777" w:rsidR="006D3D73" w:rsidRPr="00B67F79" w:rsidRDefault="006D3D73">
      <w:pPr>
        <w:jc w:val="both"/>
        <w:rPr>
          <w:rFonts w:asciiTheme="majorBidi" w:hAnsiTheme="majorBidi" w:cstheme="majorBidi"/>
        </w:rPr>
      </w:pPr>
    </w:p>
    <w:p w14:paraId="2F25DB87" w14:textId="77777777" w:rsidR="006D3D73" w:rsidRDefault="006D3D73">
      <w:pPr>
        <w:jc w:val="both"/>
        <w:rPr>
          <w:rFonts w:asciiTheme="majorBidi" w:hAnsiTheme="majorBidi" w:cstheme="majorBidi"/>
        </w:rPr>
      </w:pPr>
    </w:p>
    <w:sectPr w:rsidR="006D3D73">
      <w:pgSz w:w="16838" w:h="11906" w:orient="landscape"/>
      <w:pgMar w:top="720" w:right="720" w:bottom="720" w:left="72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;Calibri">
    <w:panose1 w:val="00000000000000000000"/>
    <w:charset w:val="0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7422A"/>
    <w:multiLevelType w:val="multilevel"/>
    <w:tmpl w:val="70A04D8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)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)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379782E"/>
    <w:multiLevelType w:val="multilevel"/>
    <w:tmpl w:val="A1BE7524"/>
    <w:lvl w:ilvl="0">
      <w:start w:val="1"/>
      <w:numFmt w:val="decimal"/>
      <w:lvlText w:val="%1."/>
      <w:lvlJc w:val="left"/>
      <w:pPr>
        <w:tabs>
          <w:tab w:val="num" w:pos="890"/>
        </w:tabs>
        <w:ind w:left="890" w:hanging="360"/>
      </w:pPr>
    </w:lvl>
    <w:lvl w:ilvl="1">
      <w:start w:val="1"/>
      <w:numFmt w:val="decimal"/>
      <w:lvlText w:val="%2."/>
      <w:lvlJc w:val="left"/>
      <w:pPr>
        <w:tabs>
          <w:tab w:val="num" w:pos="1250"/>
        </w:tabs>
        <w:ind w:left="1250" w:hanging="360"/>
      </w:pPr>
    </w:lvl>
    <w:lvl w:ilvl="2">
      <w:start w:val="1"/>
      <w:numFmt w:val="decimal"/>
      <w:lvlText w:val="%3."/>
      <w:lvlJc w:val="left"/>
      <w:pPr>
        <w:tabs>
          <w:tab w:val="num" w:pos="1610"/>
        </w:tabs>
        <w:ind w:left="1610" w:hanging="360"/>
      </w:pPr>
    </w:lvl>
    <w:lvl w:ilvl="3">
      <w:start w:val="1"/>
      <w:numFmt w:val="decimal"/>
      <w:lvlText w:val="%4."/>
      <w:lvlJc w:val="left"/>
      <w:pPr>
        <w:tabs>
          <w:tab w:val="num" w:pos="1970"/>
        </w:tabs>
        <w:ind w:left="1970" w:hanging="360"/>
      </w:pPr>
    </w:lvl>
    <w:lvl w:ilvl="4">
      <w:start w:val="1"/>
      <w:numFmt w:val="decimal"/>
      <w:lvlText w:val="%5."/>
      <w:lvlJc w:val="left"/>
      <w:pPr>
        <w:tabs>
          <w:tab w:val="num" w:pos="2330"/>
        </w:tabs>
        <w:ind w:left="2330" w:hanging="360"/>
      </w:pPr>
    </w:lvl>
    <w:lvl w:ilvl="5">
      <w:start w:val="1"/>
      <w:numFmt w:val="decimal"/>
      <w:lvlText w:val="%6."/>
      <w:lvlJc w:val="left"/>
      <w:pPr>
        <w:tabs>
          <w:tab w:val="num" w:pos="2690"/>
        </w:tabs>
        <w:ind w:left="2690" w:hanging="360"/>
      </w:pPr>
    </w:lvl>
    <w:lvl w:ilvl="6">
      <w:start w:val="1"/>
      <w:numFmt w:val="decimal"/>
      <w:lvlText w:val="%7."/>
      <w:lvlJc w:val="left"/>
      <w:pPr>
        <w:tabs>
          <w:tab w:val="num" w:pos="3050"/>
        </w:tabs>
        <w:ind w:left="3050" w:hanging="360"/>
      </w:pPr>
    </w:lvl>
    <w:lvl w:ilvl="7">
      <w:start w:val="1"/>
      <w:numFmt w:val="decimal"/>
      <w:lvlText w:val="%8."/>
      <w:lvlJc w:val="left"/>
      <w:pPr>
        <w:tabs>
          <w:tab w:val="num" w:pos="3410"/>
        </w:tabs>
        <w:ind w:left="3410" w:hanging="360"/>
      </w:pPr>
    </w:lvl>
    <w:lvl w:ilvl="8">
      <w:start w:val="1"/>
      <w:numFmt w:val="decimal"/>
      <w:lvlText w:val="%9."/>
      <w:lvlJc w:val="left"/>
      <w:pPr>
        <w:tabs>
          <w:tab w:val="num" w:pos="3770"/>
        </w:tabs>
        <w:ind w:left="3770" w:hanging="360"/>
      </w:pPr>
    </w:lvl>
  </w:abstractNum>
  <w:abstractNum w:abstractNumId="2" w15:restartNumberingAfterBreak="0">
    <w:nsid w:val="040030C6"/>
    <w:multiLevelType w:val="multilevel"/>
    <w:tmpl w:val="FD52E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BB1816"/>
    <w:multiLevelType w:val="multilevel"/>
    <w:tmpl w:val="FD52E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A6E5A08"/>
    <w:multiLevelType w:val="multilevel"/>
    <w:tmpl w:val="FD52E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AD8412D"/>
    <w:multiLevelType w:val="multilevel"/>
    <w:tmpl w:val="FD52E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0D27D6E"/>
    <w:multiLevelType w:val="multilevel"/>
    <w:tmpl w:val="97446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60033B4"/>
    <w:multiLevelType w:val="multilevel"/>
    <w:tmpl w:val="FD52E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7C9258F"/>
    <w:multiLevelType w:val="multilevel"/>
    <w:tmpl w:val="FD52E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18A0772B"/>
    <w:multiLevelType w:val="multilevel"/>
    <w:tmpl w:val="70A04D8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)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)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1EAB4CA9"/>
    <w:multiLevelType w:val="multilevel"/>
    <w:tmpl w:val="FD52E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41C6F2B"/>
    <w:multiLevelType w:val="multilevel"/>
    <w:tmpl w:val="2370F3C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27552DBE"/>
    <w:multiLevelType w:val="multilevel"/>
    <w:tmpl w:val="FD52E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9F9034B"/>
    <w:multiLevelType w:val="multilevel"/>
    <w:tmpl w:val="68DA0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2F4E1148"/>
    <w:multiLevelType w:val="multilevel"/>
    <w:tmpl w:val="70A04D8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)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)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FFE6EAC"/>
    <w:multiLevelType w:val="multilevel"/>
    <w:tmpl w:val="13D8B634"/>
    <w:lvl w:ilvl="0">
      <w:start w:val="1"/>
      <w:numFmt w:val="decimal"/>
      <w:lvlText w:val="%1."/>
      <w:lvlJc w:val="left"/>
      <w:pPr>
        <w:tabs>
          <w:tab w:val="num" w:pos="890"/>
        </w:tabs>
        <w:ind w:left="890" w:hanging="360"/>
      </w:pPr>
    </w:lvl>
    <w:lvl w:ilvl="1">
      <w:start w:val="1"/>
      <w:numFmt w:val="decimal"/>
      <w:lvlText w:val="%2."/>
      <w:lvlJc w:val="left"/>
      <w:pPr>
        <w:tabs>
          <w:tab w:val="num" w:pos="1250"/>
        </w:tabs>
        <w:ind w:left="1250" w:hanging="360"/>
      </w:pPr>
    </w:lvl>
    <w:lvl w:ilvl="2">
      <w:start w:val="1"/>
      <w:numFmt w:val="decimal"/>
      <w:lvlText w:val="%3."/>
      <w:lvlJc w:val="left"/>
      <w:pPr>
        <w:tabs>
          <w:tab w:val="num" w:pos="1610"/>
        </w:tabs>
        <w:ind w:left="1610" w:hanging="360"/>
      </w:pPr>
    </w:lvl>
    <w:lvl w:ilvl="3">
      <w:start w:val="1"/>
      <w:numFmt w:val="decimal"/>
      <w:lvlText w:val="%4."/>
      <w:lvlJc w:val="left"/>
      <w:pPr>
        <w:tabs>
          <w:tab w:val="num" w:pos="1970"/>
        </w:tabs>
        <w:ind w:left="1970" w:hanging="360"/>
      </w:pPr>
    </w:lvl>
    <w:lvl w:ilvl="4">
      <w:start w:val="1"/>
      <w:numFmt w:val="decimal"/>
      <w:lvlText w:val="%5."/>
      <w:lvlJc w:val="left"/>
      <w:pPr>
        <w:tabs>
          <w:tab w:val="num" w:pos="2330"/>
        </w:tabs>
        <w:ind w:left="2330" w:hanging="360"/>
      </w:pPr>
    </w:lvl>
    <w:lvl w:ilvl="5">
      <w:start w:val="1"/>
      <w:numFmt w:val="decimal"/>
      <w:lvlText w:val="%6."/>
      <w:lvlJc w:val="left"/>
      <w:pPr>
        <w:tabs>
          <w:tab w:val="num" w:pos="2690"/>
        </w:tabs>
        <w:ind w:left="2690" w:hanging="360"/>
      </w:pPr>
    </w:lvl>
    <w:lvl w:ilvl="6">
      <w:start w:val="1"/>
      <w:numFmt w:val="decimal"/>
      <w:lvlText w:val="%7."/>
      <w:lvlJc w:val="left"/>
      <w:pPr>
        <w:tabs>
          <w:tab w:val="num" w:pos="3050"/>
        </w:tabs>
        <w:ind w:left="3050" w:hanging="360"/>
      </w:pPr>
    </w:lvl>
    <w:lvl w:ilvl="7">
      <w:start w:val="1"/>
      <w:numFmt w:val="decimal"/>
      <w:lvlText w:val="%8."/>
      <w:lvlJc w:val="left"/>
      <w:pPr>
        <w:tabs>
          <w:tab w:val="num" w:pos="3410"/>
        </w:tabs>
        <w:ind w:left="3410" w:hanging="360"/>
      </w:pPr>
    </w:lvl>
    <w:lvl w:ilvl="8">
      <w:start w:val="1"/>
      <w:numFmt w:val="decimal"/>
      <w:lvlText w:val="%9."/>
      <w:lvlJc w:val="left"/>
      <w:pPr>
        <w:tabs>
          <w:tab w:val="num" w:pos="3770"/>
        </w:tabs>
        <w:ind w:left="3770" w:hanging="360"/>
      </w:pPr>
    </w:lvl>
  </w:abstractNum>
  <w:abstractNum w:abstractNumId="16" w15:restartNumberingAfterBreak="0">
    <w:nsid w:val="345841F8"/>
    <w:multiLevelType w:val="multilevel"/>
    <w:tmpl w:val="FD52E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350250A1"/>
    <w:multiLevelType w:val="multilevel"/>
    <w:tmpl w:val="FD52E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37F166A8"/>
    <w:multiLevelType w:val="multilevel"/>
    <w:tmpl w:val="FD52E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3DD01AE9"/>
    <w:multiLevelType w:val="multilevel"/>
    <w:tmpl w:val="3D52DCE0"/>
    <w:lvl w:ilvl="0">
      <w:start w:val="1"/>
      <w:numFmt w:val="decimal"/>
      <w:lvlText w:val="%1."/>
      <w:lvlJc w:val="left"/>
      <w:pPr>
        <w:tabs>
          <w:tab w:val="num" w:pos="890"/>
        </w:tabs>
        <w:ind w:left="890" w:hanging="360"/>
      </w:pPr>
    </w:lvl>
    <w:lvl w:ilvl="1">
      <w:start w:val="1"/>
      <w:numFmt w:val="decimal"/>
      <w:lvlText w:val="%2."/>
      <w:lvlJc w:val="left"/>
      <w:pPr>
        <w:tabs>
          <w:tab w:val="num" w:pos="1250"/>
        </w:tabs>
        <w:ind w:left="1250" w:hanging="360"/>
      </w:pPr>
    </w:lvl>
    <w:lvl w:ilvl="2">
      <w:start w:val="1"/>
      <w:numFmt w:val="decimal"/>
      <w:lvlText w:val="%3."/>
      <w:lvlJc w:val="left"/>
      <w:pPr>
        <w:tabs>
          <w:tab w:val="num" w:pos="1610"/>
        </w:tabs>
        <w:ind w:left="1610" w:hanging="360"/>
      </w:pPr>
    </w:lvl>
    <w:lvl w:ilvl="3">
      <w:start w:val="1"/>
      <w:numFmt w:val="decimal"/>
      <w:lvlText w:val="%4."/>
      <w:lvlJc w:val="left"/>
      <w:pPr>
        <w:tabs>
          <w:tab w:val="num" w:pos="1970"/>
        </w:tabs>
        <w:ind w:left="1970" w:hanging="360"/>
      </w:pPr>
    </w:lvl>
    <w:lvl w:ilvl="4">
      <w:start w:val="1"/>
      <w:numFmt w:val="decimal"/>
      <w:lvlText w:val="%5."/>
      <w:lvlJc w:val="left"/>
      <w:pPr>
        <w:tabs>
          <w:tab w:val="num" w:pos="2330"/>
        </w:tabs>
        <w:ind w:left="2330" w:hanging="360"/>
      </w:pPr>
    </w:lvl>
    <w:lvl w:ilvl="5">
      <w:start w:val="1"/>
      <w:numFmt w:val="decimal"/>
      <w:lvlText w:val="%6."/>
      <w:lvlJc w:val="left"/>
      <w:pPr>
        <w:tabs>
          <w:tab w:val="num" w:pos="2690"/>
        </w:tabs>
        <w:ind w:left="2690" w:hanging="360"/>
      </w:pPr>
    </w:lvl>
    <w:lvl w:ilvl="6">
      <w:start w:val="1"/>
      <w:numFmt w:val="decimal"/>
      <w:lvlText w:val="%7."/>
      <w:lvlJc w:val="left"/>
      <w:pPr>
        <w:tabs>
          <w:tab w:val="num" w:pos="3050"/>
        </w:tabs>
        <w:ind w:left="3050" w:hanging="360"/>
      </w:pPr>
    </w:lvl>
    <w:lvl w:ilvl="7">
      <w:start w:val="1"/>
      <w:numFmt w:val="decimal"/>
      <w:lvlText w:val="%8."/>
      <w:lvlJc w:val="left"/>
      <w:pPr>
        <w:tabs>
          <w:tab w:val="num" w:pos="3410"/>
        </w:tabs>
        <w:ind w:left="3410" w:hanging="360"/>
      </w:pPr>
    </w:lvl>
    <w:lvl w:ilvl="8">
      <w:start w:val="1"/>
      <w:numFmt w:val="decimal"/>
      <w:lvlText w:val="%9."/>
      <w:lvlJc w:val="left"/>
      <w:pPr>
        <w:tabs>
          <w:tab w:val="num" w:pos="3770"/>
        </w:tabs>
        <w:ind w:left="3770" w:hanging="360"/>
      </w:pPr>
    </w:lvl>
  </w:abstractNum>
  <w:abstractNum w:abstractNumId="20" w15:restartNumberingAfterBreak="0">
    <w:nsid w:val="49CD0060"/>
    <w:multiLevelType w:val="multilevel"/>
    <w:tmpl w:val="214E0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4DA33ACB"/>
    <w:multiLevelType w:val="multilevel"/>
    <w:tmpl w:val="FD52E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504C3F45"/>
    <w:multiLevelType w:val="multilevel"/>
    <w:tmpl w:val="70A04D8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)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)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0A462A1"/>
    <w:multiLevelType w:val="multilevel"/>
    <w:tmpl w:val="F83E0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51445822"/>
    <w:multiLevelType w:val="multilevel"/>
    <w:tmpl w:val="9146CA2C"/>
    <w:lvl w:ilvl="0">
      <w:start w:val="1"/>
      <w:numFmt w:val="decimal"/>
      <w:lvlText w:val="%1."/>
      <w:lvlJc w:val="left"/>
      <w:pPr>
        <w:tabs>
          <w:tab w:val="num" w:pos="890"/>
        </w:tabs>
        <w:ind w:left="890" w:hanging="360"/>
      </w:pPr>
    </w:lvl>
    <w:lvl w:ilvl="1">
      <w:start w:val="1"/>
      <w:numFmt w:val="decimal"/>
      <w:lvlText w:val="%2."/>
      <w:lvlJc w:val="left"/>
      <w:pPr>
        <w:tabs>
          <w:tab w:val="num" w:pos="1250"/>
        </w:tabs>
        <w:ind w:left="1250" w:hanging="360"/>
      </w:pPr>
    </w:lvl>
    <w:lvl w:ilvl="2">
      <w:start w:val="1"/>
      <w:numFmt w:val="decimal"/>
      <w:lvlText w:val="%3."/>
      <w:lvlJc w:val="left"/>
      <w:pPr>
        <w:tabs>
          <w:tab w:val="num" w:pos="1610"/>
        </w:tabs>
        <w:ind w:left="1610" w:hanging="360"/>
      </w:pPr>
    </w:lvl>
    <w:lvl w:ilvl="3">
      <w:start w:val="1"/>
      <w:numFmt w:val="decimal"/>
      <w:lvlText w:val="%4."/>
      <w:lvlJc w:val="left"/>
      <w:pPr>
        <w:tabs>
          <w:tab w:val="num" w:pos="1970"/>
        </w:tabs>
        <w:ind w:left="1970" w:hanging="360"/>
      </w:pPr>
    </w:lvl>
    <w:lvl w:ilvl="4">
      <w:start w:val="1"/>
      <w:numFmt w:val="decimal"/>
      <w:lvlText w:val="%5."/>
      <w:lvlJc w:val="left"/>
      <w:pPr>
        <w:tabs>
          <w:tab w:val="num" w:pos="2330"/>
        </w:tabs>
        <w:ind w:left="2330" w:hanging="360"/>
      </w:pPr>
    </w:lvl>
    <w:lvl w:ilvl="5">
      <w:start w:val="1"/>
      <w:numFmt w:val="decimal"/>
      <w:lvlText w:val="%6."/>
      <w:lvlJc w:val="left"/>
      <w:pPr>
        <w:tabs>
          <w:tab w:val="num" w:pos="2690"/>
        </w:tabs>
        <w:ind w:left="2690" w:hanging="360"/>
      </w:pPr>
    </w:lvl>
    <w:lvl w:ilvl="6">
      <w:start w:val="1"/>
      <w:numFmt w:val="decimal"/>
      <w:lvlText w:val="%7."/>
      <w:lvlJc w:val="left"/>
      <w:pPr>
        <w:tabs>
          <w:tab w:val="num" w:pos="3050"/>
        </w:tabs>
        <w:ind w:left="3050" w:hanging="360"/>
      </w:pPr>
    </w:lvl>
    <w:lvl w:ilvl="7">
      <w:start w:val="1"/>
      <w:numFmt w:val="decimal"/>
      <w:lvlText w:val="%8."/>
      <w:lvlJc w:val="left"/>
      <w:pPr>
        <w:tabs>
          <w:tab w:val="num" w:pos="3410"/>
        </w:tabs>
        <w:ind w:left="3410" w:hanging="360"/>
      </w:pPr>
    </w:lvl>
    <w:lvl w:ilvl="8">
      <w:start w:val="1"/>
      <w:numFmt w:val="decimal"/>
      <w:lvlText w:val="%9."/>
      <w:lvlJc w:val="left"/>
      <w:pPr>
        <w:tabs>
          <w:tab w:val="num" w:pos="3770"/>
        </w:tabs>
        <w:ind w:left="3770" w:hanging="360"/>
      </w:pPr>
    </w:lvl>
  </w:abstractNum>
  <w:abstractNum w:abstractNumId="25" w15:restartNumberingAfterBreak="0">
    <w:nsid w:val="52B22D45"/>
    <w:multiLevelType w:val="multilevel"/>
    <w:tmpl w:val="FD52E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57BA3F47"/>
    <w:multiLevelType w:val="multilevel"/>
    <w:tmpl w:val="FD52E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634A5A3B"/>
    <w:multiLevelType w:val="multilevel"/>
    <w:tmpl w:val="FD52E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641B2543"/>
    <w:multiLevelType w:val="multilevel"/>
    <w:tmpl w:val="FD52E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65176217"/>
    <w:multiLevelType w:val="multilevel"/>
    <w:tmpl w:val="70A04D8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)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)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66B73BEC"/>
    <w:multiLevelType w:val="multilevel"/>
    <w:tmpl w:val="2334FCFE"/>
    <w:lvl w:ilvl="0">
      <w:start w:val="1"/>
      <w:numFmt w:val="decimal"/>
      <w:lvlText w:val="%1."/>
      <w:lvlJc w:val="left"/>
      <w:pPr>
        <w:tabs>
          <w:tab w:val="num" w:pos="833"/>
        </w:tabs>
        <w:ind w:left="833" w:hanging="360"/>
      </w:pPr>
    </w:lvl>
    <w:lvl w:ilvl="1">
      <w:start w:val="1"/>
      <w:numFmt w:val="decimal"/>
      <w:lvlText w:val="%2."/>
      <w:lvlJc w:val="left"/>
      <w:pPr>
        <w:tabs>
          <w:tab w:val="num" w:pos="1193"/>
        </w:tabs>
        <w:ind w:left="1193" w:hanging="360"/>
      </w:pPr>
    </w:lvl>
    <w:lvl w:ilvl="2">
      <w:start w:val="1"/>
      <w:numFmt w:val="decimal"/>
      <w:lvlText w:val="%3."/>
      <w:lvlJc w:val="left"/>
      <w:pPr>
        <w:tabs>
          <w:tab w:val="num" w:pos="1553"/>
        </w:tabs>
        <w:ind w:left="1553" w:hanging="360"/>
      </w:pPr>
    </w:lvl>
    <w:lvl w:ilvl="3">
      <w:start w:val="1"/>
      <w:numFmt w:val="decimal"/>
      <w:lvlText w:val="%4."/>
      <w:lvlJc w:val="left"/>
      <w:pPr>
        <w:tabs>
          <w:tab w:val="num" w:pos="1913"/>
        </w:tabs>
        <w:ind w:left="1913" w:hanging="360"/>
      </w:pPr>
    </w:lvl>
    <w:lvl w:ilvl="4">
      <w:start w:val="1"/>
      <w:numFmt w:val="decimal"/>
      <w:lvlText w:val="%5."/>
      <w:lvlJc w:val="left"/>
      <w:pPr>
        <w:tabs>
          <w:tab w:val="num" w:pos="2273"/>
        </w:tabs>
        <w:ind w:left="2273" w:hanging="360"/>
      </w:pPr>
    </w:lvl>
    <w:lvl w:ilvl="5">
      <w:start w:val="1"/>
      <w:numFmt w:val="decimal"/>
      <w:lvlText w:val="%6."/>
      <w:lvlJc w:val="left"/>
      <w:pPr>
        <w:tabs>
          <w:tab w:val="num" w:pos="2633"/>
        </w:tabs>
        <w:ind w:left="2633" w:hanging="360"/>
      </w:pPr>
    </w:lvl>
    <w:lvl w:ilvl="6">
      <w:start w:val="1"/>
      <w:numFmt w:val="decimal"/>
      <w:lvlText w:val="%7."/>
      <w:lvlJc w:val="left"/>
      <w:pPr>
        <w:tabs>
          <w:tab w:val="num" w:pos="2993"/>
        </w:tabs>
        <w:ind w:left="2993" w:hanging="360"/>
      </w:pPr>
    </w:lvl>
    <w:lvl w:ilvl="7">
      <w:start w:val="1"/>
      <w:numFmt w:val="decimal"/>
      <w:lvlText w:val="%8."/>
      <w:lvlJc w:val="left"/>
      <w:pPr>
        <w:tabs>
          <w:tab w:val="num" w:pos="3353"/>
        </w:tabs>
        <w:ind w:left="3353" w:hanging="360"/>
      </w:pPr>
    </w:lvl>
    <w:lvl w:ilvl="8">
      <w:start w:val="1"/>
      <w:numFmt w:val="decimal"/>
      <w:lvlText w:val="%9."/>
      <w:lvlJc w:val="left"/>
      <w:pPr>
        <w:tabs>
          <w:tab w:val="num" w:pos="3713"/>
        </w:tabs>
        <w:ind w:left="3713" w:hanging="360"/>
      </w:pPr>
    </w:lvl>
  </w:abstractNum>
  <w:abstractNum w:abstractNumId="31" w15:restartNumberingAfterBreak="0">
    <w:nsid w:val="6A190B29"/>
    <w:multiLevelType w:val="multilevel"/>
    <w:tmpl w:val="A762F42E"/>
    <w:lvl w:ilvl="0">
      <w:start w:val="1"/>
      <w:numFmt w:val="decimal"/>
      <w:lvlText w:val="%1."/>
      <w:lvlJc w:val="left"/>
      <w:pPr>
        <w:tabs>
          <w:tab w:val="num" w:pos="890"/>
        </w:tabs>
        <w:ind w:left="890" w:hanging="360"/>
      </w:pPr>
    </w:lvl>
    <w:lvl w:ilvl="1">
      <w:start w:val="1"/>
      <w:numFmt w:val="decimal"/>
      <w:lvlText w:val="%2."/>
      <w:lvlJc w:val="left"/>
      <w:pPr>
        <w:tabs>
          <w:tab w:val="num" w:pos="1250"/>
        </w:tabs>
        <w:ind w:left="1250" w:hanging="360"/>
      </w:pPr>
    </w:lvl>
    <w:lvl w:ilvl="2">
      <w:start w:val="1"/>
      <w:numFmt w:val="decimal"/>
      <w:lvlText w:val="%3."/>
      <w:lvlJc w:val="left"/>
      <w:pPr>
        <w:tabs>
          <w:tab w:val="num" w:pos="1610"/>
        </w:tabs>
        <w:ind w:left="1610" w:hanging="360"/>
      </w:pPr>
    </w:lvl>
    <w:lvl w:ilvl="3">
      <w:start w:val="1"/>
      <w:numFmt w:val="decimal"/>
      <w:lvlText w:val="%4."/>
      <w:lvlJc w:val="left"/>
      <w:pPr>
        <w:tabs>
          <w:tab w:val="num" w:pos="1970"/>
        </w:tabs>
        <w:ind w:left="1970" w:hanging="360"/>
      </w:pPr>
    </w:lvl>
    <w:lvl w:ilvl="4">
      <w:start w:val="1"/>
      <w:numFmt w:val="decimal"/>
      <w:lvlText w:val="%5."/>
      <w:lvlJc w:val="left"/>
      <w:pPr>
        <w:tabs>
          <w:tab w:val="num" w:pos="2330"/>
        </w:tabs>
        <w:ind w:left="2330" w:hanging="360"/>
      </w:pPr>
    </w:lvl>
    <w:lvl w:ilvl="5">
      <w:start w:val="1"/>
      <w:numFmt w:val="decimal"/>
      <w:lvlText w:val="%6."/>
      <w:lvlJc w:val="left"/>
      <w:pPr>
        <w:tabs>
          <w:tab w:val="num" w:pos="2690"/>
        </w:tabs>
        <w:ind w:left="2690" w:hanging="360"/>
      </w:pPr>
    </w:lvl>
    <w:lvl w:ilvl="6">
      <w:start w:val="1"/>
      <w:numFmt w:val="decimal"/>
      <w:lvlText w:val="%7."/>
      <w:lvlJc w:val="left"/>
      <w:pPr>
        <w:tabs>
          <w:tab w:val="num" w:pos="3050"/>
        </w:tabs>
        <w:ind w:left="3050" w:hanging="360"/>
      </w:pPr>
    </w:lvl>
    <w:lvl w:ilvl="7">
      <w:start w:val="1"/>
      <w:numFmt w:val="decimal"/>
      <w:lvlText w:val="%8."/>
      <w:lvlJc w:val="left"/>
      <w:pPr>
        <w:tabs>
          <w:tab w:val="num" w:pos="3410"/>
        </w:tabs>
        <w:ind w:left="3410" w:hanging="360"/>
      </w:pPr>
    </w:lvl>
    <w:lvl w:ilvl="8">
      <w:start w:val="1"/>
      <w:numFmt w:val="decimal"/>
      <w:lvlText w:val="%9."/>
      <w:lvlJc w:val="left"/>
      <w:pPr>
        <w:tabs>
          <w:tab w:val="num" w:pos="3770"/>
        </w:tabs>
        <w:ind w:left="3770" w:hanging="360"/>
      </w:pPr>
    </w:lvl>
  </w:abstractNum>
  <w:abstractNum w:abstractNumId="32" w15:restartNumberingAfterBreak="0">
    <w:nsid w:val="6B1D0FEC"/>
    <w:multiLevelType w:val="multilevel"/>
    <w:tmpl w:val="FD52E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6D4D637C"/>
    <w:multiLevelType w:val="multilevel"/>
    <w:tmpl w:val="70A04D8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)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)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7167535E"/>
    <w:multiLevelType w:val="multilevel"/>
    <w:tmpl w:val="FD52E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74A41308"/>
    <w:multiLevelType w:val="multilevel"/>
    <w:tmpl w:val="FD52E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77460AEA"/>
    <w:multiLevelType w:val="multilevel"/>
    <w:tmpl w:val="E604C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79A15F4E"/>
    <w:multiLevelType w:val="multilevel"/>
    <w:tmpl w:val="70A04D8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)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)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7AC517C5"/>
    <w:multiLevelType w:val="multilevel"/>
    <w:tmpl w:val="70A04D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94"/>
        </w:tabs>
        <w:ind w:left="294" w:hanging="360"/>
      </w:pPr>
    </w:lvl>
    <w:lvl w:ilvl="2">
      <w:start w:val="1"/>
      <w:numFmt w:val="decimal"/>
      <w:lvlText w:val="%3)"/>
      <w:lvlJc w:val="left"/>
      <w:pPr>
        <w:tabs>
          <w:tab w:val="num" w:pos="654"/>
        </w:tabs>
        <w:ind w:left="654" w:hanging="360"/>
      </w:pPr>
    </w:lvl>
    <w:lvl w:ilvl="3">
      <w:start w:val="1"/>
      <w:numFmt w:val="decimal"/>
      <w:lvlText w:val="%4)"/>
      <w:lvlJc w:val="left"/>
      <w:pPr>
        <w:tabs>
          <w:tab w:val="num" w:pos="1014"/>
        </w:tabs>
        <w:ind w:left="1014" w:hanging="360"/>
      </w:pPr>
    </w:lvl>
    <w:lvl w:ilvl="4">
      <w:start w:val="1"/>
      <w:numFmt w:val="decimal"/>
      <w:lvlText w:val="%5)"/>
      <w:lvlJc w:val="left"/>
      <w:pPr>
        <w:tabs>
          <w:tab w:val="num" w:pos="1374"/>
        </w:tabs>
        <w:ind w:left="1374" w:hanging="360"/>
      </w:pPr>
    </w:lvl>
    <w:lvl w:ilvl="5">
      <w:start w:val="1"/>
      <w:numFmt w:val="decimal"/>
      <w:lvlText w:val="%6)"/>
      <w:lvlJc w:val="left"/>
      <w:pPr>
        <w:tabs>
          <w:tab w:val="num" w:pos="1734"/>
        </w:tabs>
        <w:ind w:left="1734" w:hanging="360"/>
      </w:pPr>
    </w:lvl>
    <w:lvl w:ilvl="6">
      <w:start w:val="1"/>
      <w:numFmt w:val="decimal"/>
      <w:lvlText w:val="%7)"/>
      <w:lvlJc w:val="left"/>
      <w:pPr>
        <w:tabs>
          <w:tab w:val="num" w:pos="2094"/>
        </w:tabs>
        <w:ind w:left="2094" w:hanging="360"/>
      </w:pPr>
    </w:lvl>
    <w:lvl w:ilvl="7">
      <w:start w:val="1"/>
      <w:numFmt w:val="decimal"/>
      <w:lvlText w:val="%8)"/>
      <w:lvlJc w:val="left"/>
      <w:pPr>
        <w:tabs>
          <w:tab w:val="num" w:pos="2454"/>
        </w:tabs>
        <w:ind w:left="2454" w:hanging="360"/>
      </w:pPr>
    </w:lvl>
    <w:lvl w:ilvl="8">
      <w:start w:val="1"/>
      <w:numFmt w:val="decimal"/>
      <w:lvlText w:val="%9)"/>
      <w:lvlJc w:val="left"/>
      <w:pPr>
        <w:tabs>
          <w:tab w:val="num" w:pos="2814"/>
        </w:tabs>
        <w:ind w:left="2814" w:hanging="360"/>
      </w:pPr>
    </w:lvl>
  </w:abstractNum>
  <w:abstractNum w:abstractNumId="39" w15:restartNumberingAfterBreak="0">
    <w:nsid w:val="7B9A1AF9"/>
    <w:multiLevelType w:val="multilevel"/>
    <w:tmpl w:val="06F2C442"/>
    <w:lvl w:ilvl="0">
      <w:start w:val="1"/>
      <w:numFmt w:val="decimal"/>
      <w:lvlText w:val="%1."/>
      <w:lvlJc w:val="left"/>
      <w:pPr>
        <w:tabs>
          <w:tab w:val="num" w:pos="890"/>
        </w:tabs>
        <w:ind w:left="890" w:hanging="360"/>
      </w:pPr>
    </w:lvl>
    <w:lvl w:ilvl="1">
      <w:start w:val="1"/>
      <w:numFmt w:val="decimal"/>
      <w:lvlText w:val="%2."/>
      <w:lvlJc w:val="left"/>
      <w:pPr>
        <w:tabs>
          <w:tab w:val="num" w:pos="1250"/>
        </w:tabs>
        <w:ind w:left="1250" w:hanging="360"/>
      </w:pPr>
    </w:lvl>
    <w:lvl w:ilvl="2">
      <w:start w:val="1"/>
      <w:numFmt w:val="decimal"/>
      <w:lvlText w:val="%3."/>
      <w:lvlJc w:val="left"/>
      <w:pPr>
        <w:tabs>
          <w:tab w:val="num" w:pos="1610"/>
        </w:tabs>
        <w:ind w:left="1610" w:hanging="360"/>
      </w:pPr>
    </w:lvl>
    <w:lvl w:ilvl="3">
      <w:start w:val="1"/>
      <w:numFmt w:val="decimal"/>
      <w:lvlText w:val="%4."/>
      <w:lvlJc w:val="left"/>
      <w:pPr>
        <w:tabs>
          <w:tab w:val="num" w:pos="1970"/>
        </w:tabs>
        <w:ind w:left="1970" w:hanging="360"/>
      </w:pPr>
    </w:lvl>
    <w:lvl w:ilvl="4">
      <w:start w:val="1"/>
      <w:numFmt w:val="decimal"/>
      <w:lvlText w:val="%5."/>
      <w:lvlJc w:val="left"/>
      <w:pPr>
        <w:tabs>
          <w:tab w:val="num" w:pos="2330"/>
        </w:tabs>
        <w:ind w:left="2330" w:hanging="360"/>
      </w:pPr>
    </w:lvl>
    <w:lvl w:ilvl="5">
      <w:start w:val="1"/>
      <w:numFmt w:val="decimal"/>
      <w:lvlText w:val="%6."/>
      <w:lvlJc w:val="left"/>
      <w:pPr>
        <w:tabs>
          <w:tab w:val="num" w:pos="2690"/>
        </w:tabs>
        <w:ind w:left="2690" w:hanging="360"/>
      </w:pPr>
    </w:lvl>
    <w:lvl w:ilvl="6">
      <w:start w:val="1"/>
      <w:numFmt w:val="decimal"/>
      <w:lvlText w:val="%7."/>
      <w:lvlJc w:val="left"/>
      <w:pPr>
        <w:tabs>
          <w:tab w:val="num" w:pos="3050"/>
        </w:tabs>
        <w:ind w:left="3050" w:hanging="360"/>
      </w:pPr>
    </w:lvl>
    <w:lvl w:ilvl="7">
      <w:start w:val="1"/>
      <w:numFmt w:val="decimal"/>
      <w:lvlText w:val="%8."/>
      <w:lvlJc w:val="left"/>
      <w:pPr>
        <w:tabs>
          <w:tab w:val="num" w:pos="3410"/>
        </w:tabs>
        <w:ind w:left="3410" w:hanging="360"/>
      </w:pPr>
    </w:lvl>
    <w:lvl w:ilvl="8">
      <w:start w:val="1"/>
      <w:numFmt w:val="decimal"/>
      <w:lvlText w:val="%9."/>
      <w:lvlJc w:val="left"/>
      <w:pPr>
        <w:tabs>
          <w:tab w:val="num" w:pos="3770"/>
        </w:tabs>
        <w:ind w:left="3770" w:hanging="360"/>
      </w:pPr>
    </w:lvl>
  </w:abstractNum>
  <w:num w:numId="1" w16cid:durableId="562528080">
    <w:abstractNumId w:val="36"/>
  </w:num>
  <w:num w:numId="2" w16cid:durableId="1367026108">
    <w:abstractNumId w:val="20"/>
  </w:num>
  <w:num w:numId="3" w16cid:durableId="785075183">
    <w:abstractNumId w:val="16"/>
  </w:num>
  <w:num w:numId="4" w16cid:durableId="971792314">
    <w:abstractNumId w:val="6"/>
  </w:num>
  <w:num w:numId="5" w16cid:durableId="1671177811">
    <w:abstractNumId w:val="1"/>
  </w:num>
  <w:num w:numId="6" w16cid:durableId="240025268">
    <w:abstractNumId w:val="19"/>
  </w:num>
  <w:num w:numId="7" w16cid:durableId="1242449147">
    <w:abstractNumId w:val="15"/>
  </w:num>
  <w:num w:numId="8" w16cid:durableId="895513906">
    <w:abstractNumId w:val="39"/>
  </w:num>
  <w:num w:numId="9" w16cid:durableId="315307020">
    <w:abstractNumId w:val="31"/>
  </w:num>
  <w:num w:numId="10" w16cid:durableId="1641184403">
    <w:abstractNumId w:val="24"/>
  </w:num>
  <w:num w:numId="11" w16cid:durableId="955017157">
    <w:abstractNumId w:val="30"/>
  </w:num>
  <w:num w:numId="12" w16cid:durableId="803278772">
    <w:abstractNumId w:val="11"/>
  </w:num>
  <w:num w:numId="13" w16cid:durableId="452866747">
    <w:abstractNumId w:val="4"/>
  </w:num>
  <w:num w:numId="14" w16cid:durableId="238488791">
    <w:abstractNumId w:val="8"/>
  </w:num>
  <w:num w:numId="15" w16cid:durableId="1203059538">
    <w:abstractNumId w:val="26"/>
  </w:num>
  <w:num w:numId="16" w16cid:durableId="594098254">
    <w:abstractNumId w:val="28"/>
  </w:num>
  <w:num w:numId="17" w16cid:durableId="159203064">
    <w:abstractNumId w:val="12"/>
  </w:num>
  <w:num w:numId="18" w16cid:durableId="1318656978">
    <w:abstractNumId w:val="7"/>
  </w:num>
  <w:num w:numId="19" w16cid:durableId="1171482282">
    <w:abstractNumId w:val="21"/>
  </w:num>
  <w:num w:numId="20" w16cid:durableId="285892358">
    <w:abstractNumId w:val="32"/>
  </w:num>
  <w:num w:numId="21" w16cid:durableId="16350694">
    <w:abstractNumId w:val="17"/>
  </w:num>
  <w:num w:numId="22" w16cid:durableId="2099279757">
    <w:abstractNumId w:val="34"/>
  </w:num>
  <w:num w:numId="23" w16cid:durableId="1416702876">
    <w:abstractNumId w:val="27"/>
  </w:num>
  <w:num w:numId="24" w16cid:durableId="1062675341">
    <w:abstractNumId w:val="10"/>
  </w:num>
  <w:num w:numId="25" w16cid:durableId="70782068">
    <w:abstractNumId w:val="18"/>
  </w:num>
  <w:num w:numId="26" w16cid:durableId="1575508986">
    <w:abstractNumId w:val="25"/>
  </w:num>
  <w:num w:numId="27" w16cid:durableId="1635142058">
    <w:abstractNumId w:val="2"/>
  </w:num>
  <w:num w:numId="28" w16cid:durableId="496194052">
    <w:abstractNumId w:val="5"/>
  </w:num>
  <w:num w:numId="29" w16cid:durableId="508179739">
    <w:abstractNumId w:val="3"/>
  </w:num>
  <w:num w:numId="30" w16cid:durableId="922690664">
    <w:abstractNumId w:val="35"/>
  </w:num>
  <w:num w:numId="31" w16cid:durableId="151416353">
    <w:abstractNumId w:val="13"/>
  </w:num>
  <w:num w:numId="32" w16cid:durableId="1369136899">
    <w:abstractNumId w:val="29"/>
  </w:num>
  <w:num w:numId="33" w16cid:durableId="123541530">
    <w:abstractNumId w:val="37"/>
  </w:num>
  <w:num w:numId="34" w16cid:durableId="1932159479">
    <w:abstractNumId w:val="9"/>
  </w:num>
  <w:num w:numId="35" w16cid:durableId="1826583124">
    <w:abstractNumId w:val="22"/>
  </w:num>
  <w:num w:numId="36" w16cid:durableId="1504975608">
    <w:abstractNumId w:val="33"/>
  </w:num>
  <w:num w:numId="37" w16cid:durableId="2026587105">
    <w:abstractNumId w:val="0"/>
  </w:num>
  <w:num w:numId="38" w16cid:durableId="920798704">
    <w:abstractNumId w:val="14"/>
  </w:num>
  <w:num w:numId="39" w16cid:durableId="172843581">
    <w:abstractNumId w:val="38"/>
  </w:num>
  <w:num w:numId="40" w16cid:durableId="1400046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D73"/>
    <w:rsid w:val="000073C9"/>
    <w:rsid w:val="00036F97"/>
    <w:rsid w:val="000566D1"/>
    <w:rsid w:val="000844D7"/>
    <w:rsid w:val="00131661"/>
    <w:rsid w:val="00131DE1"/>
    <w:rsid w:val="0014369A"/>
    <w:rsid w:val="00156CE3"/>
    <w:rsid w:val="001A6A94"/>
    <w:rsid w:val="001B2BFF"/>
    <w:rsid w:val="00200E60"/>
    <w:rsid w:val="00210F0B"/>
    <w:rsid w:val="00216676"/>
    <w:rsid w:val="0027310B"/>
    <w:rsid w:val="002B6B1C"/>
    <w:rsid w:val="002D731A"/>
    <w:rsid w:val="003112A4"/>
    <w:rsid w:val="00312CD0"/>
    <w:rsid w:val="003507B3"/>
    <w:rsid w:val="003F6B75"/>
    <w:rsid w:val="004103C1"/>
    <w:rsid w:val="0052071E"/>
    <w:rsid w:val="0057218D"/>
    <w:rsid w:val="006739DD"/>
    <w:rsid w:val="006829B0"/>
    <w:rsid w:val="006D3D73"/>
    <w:rsid w:val="006D5EDB"/>
    <w:rsid w:val="006D700E"/>
    <w:rsid w:val="00734F55"/>
    <w:rsid w:val="007619D9"/>
    <w:rsid w:val="007C4D3B"/>
    <w:rsid w:val="008A1B58"/>
    <w:rsid w:val="008C790C"/>
    <w:rsid w:val="008E0D4D"/>
    <w:rsid w:val="009317B5"/>
    <w:rsid w:val="00961C99"/>
    <w:rsid w:val="00966C85"/>
    <w:rsid w:val="0098157E"/>
    <w:rsid w:val="00981F9B"/>
    <w:rsid w:val="009A18B8"/>
    <w:rsid w:val="00A20039"/>
    <w:rsid w:val="00A31EB5"/>
    <w:rsid w:val="00A62CD0"/>
    <w:rsid w:val="00A87234"/>
    <w:rsid w:val="00AF0025"/>
    <w:rsid w:val="00B67F79"/>
    <w:rsid w:val="00BE0794"/>
    <w:rsid w:val="00C61E8A"/>
    <w:rsid w:val="00C97033"/>
    <w:rsid w:val="00D0003B"/>
    <w:rsid w:val="00D225DC"/>
    <w:rsid w:val="00D33D68"/>
    <w:rsid w:val="00D72C75"/>
    <w:rsid w:val="00DF54D4"/>
    <w:rsid w:val="00E0198A"/>
    <w:rsid w:val="00E14B69"/>
    <w:rsid w:val="00E27CA0"/>
    <w:rsid w:val="00EC3EA6"/>
    <w:rsid w:val="00FA1BFA"/>
    <w:rsid w:val="00FD5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02BCD81"/>
  <w15:docId w15:val="{79BB1FCA-7F57-4DE6-ACFF-8C7FEC129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pl-PL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agwek"/>
    <w:next w:val="Tekstpodstawowy"/>
    <w:qFormat/>
    <w:pPr>
      <w:outlineLvl w:val="0"/>
    </w:pPr>
    <w:rPr>
      <w:rFonts w:ascii="Liberation Serif" w:eastAsia="NSimSun" w:hAnsi="Liberation Serif" w:cs="Tahoma"/>
      <w:b/>
      <w:bCs/>
      <w:sz w:val="48"/>
      <w:szCs w:val="4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textrun">
    <w:name w:val="normaltextrun"/>
    <w:basedOn w:val="Domylnaczcionkaakapitu"/>
    <w:qFormat/>
    <w:rsid w:val="004D62B8"/>
  </w:style>
  <w:style w:type="character" w:customStyle="1" w:styleId="eop">
    <w:name w:val="eop"/>
    <w:basedOn w:val="Domylnaczcionkaakapitu"/>
    <w:qFormat/>
    <w:rsid w:val="004D62B8"/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styleId="Pogrubienie">
    <w:name w:val="Strong"/>
    <w:qFormat/>
    <w:rPr>
      <w:rFonts w:ascii="Arial" w:hAnsi="Arial" w:cs="Arial"/>
      <w:sz w:val="20"/>
      <w:szCs w:val="20"/>
      <w:u w:val="none"/>
    </w:rPr>
  </w:style>
  <w:style w:type="character" w:customStyle="1" w:styleId="WW8Num2z0">
    <w:name w:val="WW8Num2z0"/>
    <w:qFormat/>
    <w:rPr>
      <w:rFonts w:ascii="Times New Roman" w:hAnsi="Times New Roman" w:cs="Times New Roman"/>
      <w:sz w:val="20"/>
    </w:rPr>
  </w:style>
  <w:style w:type="character" w:customStyle="1" w:styleId="WW8Num4z0">
    <w:name w:val="WW8Num4z0"/>
    <w:qFormat/>
    <w:rPr>
      <w:rFonts w:ascii="Calibri" w:hAnsi="Calibri" w:cs="Calibri"/>
    </w:rPr>
  </w:style>
  <w:style w:type="character" w:customStyle="1" w:styleId="WW-Znakiprzypiswkocowych">
    <w:name w:val="WW-Znaki przypisów końcowych"/>
    <w:qFormat/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TekstprzypisudolnegoZnak">
    <w:name w:val="Tekst przypisu dolnego Znak"/>
    <w:qFormat/>
    <w:rPr>
      <w:lang w:eastAsia="zh-CN"/>
    </w:rPr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Domylnaczcionkaakapitu1">
    <w:name w:val="Domyślna czcionka akapitu1"/>
    <w:qFormat/>
  </w:style>
  <w:style w:type="character" w:customStyle="1" w:styleId="Domylnaczcionkaakapitu2">
    <w:name w:val="Domyślna czcionka akapitu2"/>
    <w:qFormat/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0">
    <w:name w:val="WW8Num10z0"/>
    <w:qFormat/>
    <w:rPr>
      <w:rFonts w:ascii="Symbol" w:eastAsia="Times New Roman" w:hAnsi="Symbol" w:cs="Times New Roman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8z2">
    <w:name w:val="WW8Num8z2"/>
    <w:qFormat/>
    <w:rPr>
      <w:rFonts w:ascii="Wingdings" w:hAnsi="Wingdings" w:cs="Wingdings"/>
      <w:sz w:val="20"/>
    </w:rPr>
  </w:style>
  <w:style w:type="character" w:customStyle="1" w:styleId="WW8Num8z1">
    <w:name w:val="WW8Num8z1"/>
    <w:qFormat/>
    <w:rPr>
      <w:rFonts w:ascii="Courier New" w:hAnsi="Courier New" w:cs="Courier New"/>
      <w:sz w:val="20"/>
    </w:rPr>
  </w:style>
  <w:style w:type="character" w:customStyle="1" w:styleId="WW8Num8z0">
    <w:name w:val="WW8Num8z0"/>
    <w:qFormat/>
    <w:rPr>
      <w:rFonts w:ascii="Cambria" w:hAnsi="Cambria" w:cs="Symbol"/>
      <w:b w:val="0"/>
      <w:bCs w:val="0"/>
      <w:sz w:val="24"/>
      <w:szCs w:val="24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Teksttreci">
    <w:name w:val="Tekst treści_"/>
    <w:basedOn w:val="Domylnaczcionkaakapitu"/>
    <w:qFormat/>
    <w:rPr>
      <w:rFonts w:ascii="Cambria" w:eastAsia="Cambria" w:hAnsi="Cambria" w:cs="Cambria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NormalnyWeb">
    <w:name w:val="Normal (Web)"/>
    <w:basedOn w:val="Normalny"/>
    <w:qFormat/>
    <w:pPr>
      <w:widowControl w:val="0"/>
      <w:spacing w:before="280" w:after="280"/>
    </w:pPr>
    <w:rPr>
      <w:rFonts w:eastAsia="Calibri;Calibri"/>
    </w:rPr>
  </w:style>
  <w:style w:type="paragraph" w:styleId="Akapitzlist">
    <w:name w:val="List Paragraph"/>
    <w:basedOn w:val="Normalny"/>
    <w:qFormat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Akapitzlist1">
    <w:name w:val="Akapit z listą1"/>
    <w:basedOn w:val="Normalny"/>
    <w:qFormat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Default">
    <w:name w:val="Default"/>
    <w:qFormat/>
    <w:rPr>
      <w:rFonts w:ascii="Calibri" w:eastAsia="DengXian" w:hAnsi="Calibri" w:cs="Arial"/>
      <w:color w:val="000000"/>
    </w:rPr>
  </w:style>
  <w:style w:type="paragraph" w:customStyle="1" w:styleId="Style10">
    <w:name w:val="Style10"/>
    <w:basedOn w:val="Normalny"/>
    <w:qFormat/>
    <w:pPr>
      <w:widowControl w:val="0"/>
      <w:jc w:val="center"/>
    </w:pPr>
    <w:rPr>
      <w:rFonts w:ascii="Trebuchet MS" w:hAnsi="Trebuchet MS" w:cs="Trebuchet MS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customStyle="1" w:styleId="Textbody">
    <w:name w:val="Text body"/>
    <w:qFormat/>
    <w:pPr>
      <w:spacing w:after="140" w:line="288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qFormat/>
    <w:pPr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egenda1">
    <w:name w:val="Legenda1"/>
    <w:basedOn w:val="Normalny"/>
    <w:qFormat/>
    <w:pPr>
      <w:spacing w:before="120" w:after="120"/>
    </w:pPr>
    <w:rPr>
      <w:i/>
      <w:iCs/>
    </w:rPr>
  </w:style>
  <w:style w:type="paragraph" w:customStyle="1" w:styleId="Nagwek10">
    <w:name w:val="Nagłówek1"/>
    <w:basedOn w:val="Normaln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20">
    <w:name w:val="Nagłówek2"/>
    <w:basedOn w:val="Normaln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AbsatzTableFormat">
    <w:name w:val="AbsatzTableFormat"/>
    <w:basedOn w:val="Normalny"/>
    <w:qFormat/>
    <w:rPr>
      <w:rFonts w:ascii="Arial" w:eastAsia="MS Mincho" w:hAnsi="Arial" w:cs="Arial"/>
      <w:color w:val="000000"/>
      <w:sz w:val="22"/>
    </w:rPr>
  </w:style>
  <w:style w:type="paragraph" w:customStyle="1" w:styleId="Teksttreci0">
    <w:name w:val="Tekst treści"/>
    <w:basedOn w:val="Normalny"/>
    <w:qFormat/>
    <w:pPr>
      <w:widowControl w:val="0"/>
      <w:spacing w:after="40"/>
    </w:pPr>
    <w:rPr>
      <w:rFonts w:ascii="Cambria" w:eastAsia="Cambria" w:hAnsi="Cambria" w:cs="Cambria"/>
    </w:rPr>
  </w:style>
  <w:style w:type="paragraph" w:customStyle="1" w:styleId="Nagwek21">
    <w:name w:val="Nagłówek #2"/>
    <w:basedOn w:val="Normalny"/>
    <w:qFormat/>
    <w:pPr>
      <w:widowControl w:val="0"/>
      <w:shd w:val="clear" w:color="auto" w:fill="FFFFFF"/>
      <w:spacing w:before="660" w:line="509" w:lineRule="exact"/>
      <w:outlineLvl w:val="1"/>
    </w:pPr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NormalnyWeb1">
    <w:name w:val="Normalny (Web)1"/>
    <w:basedOn w:val="Normalny"/>
    <w:qFormat/>
    <w:pPr>
      <w:widowControl w:val="0"/>
      <w:spacing w:before="280" w:after="280"/>
    </w:pPr>
    <w:rPr>
      <w:rFonts w:eastAsia="Lucida Sans Unicode"/>
    </w:rPr>
  </w:style>
  <w:style w:type="paragraph" w:styleId="Tekstpodstawowy2">
    <w:name w:val="Body Text 2"/>
    <w:basedOn w:val="Normalny"/>
    <w:qFormat/>
    <w:rPr>
      <w:b/>
      <w:bCs/>
      <w:color w:val="FF0000"/>
    </w:rPr>
  </w:style>
  <w:style w:type="numbering" w:customStyle="1" w:styleId="WW8Num2">
    <w:name w:val="WW8Num2"/>
    <w:qFormat/>
  </w:style>
  <w:style w:type="numbering" w:customStyle="1" w:styleId="WW8Num4">
    <w:name w:val="WW8Num4"/>
    <w:qFormat/>
  </w:style>
  <w:style w:type="table" w:styleId="Tabela-Siatka">
    <w:name w:val="Table Grid"/>
    <w:basedOn w:val="Standardowy"/>
    <w:uiPriority w:val="39"/>
    <w:rsid w:val="00903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7</Pages>
  <Words>1105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Kowalczuk</dc:creator>
  <dc:description/>
  <cp:lastModifiedBy>Barbara Wróbel</cp:lastModifiedBy>
  <cp:revision>32</cp:revision>
  <dcterms:created xsi:type="dcterms:W3CDTF">2025-03-28T09:18:00Z</dcterms:created>
  <dcterms:modified xsi:type="dcterms:W3CDTF">2025-05-08T06:10:00Z</dcterms:modified>
  <dc:language>pl-PL</dc:language>
</cp:coreProperties>
</file>