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CF3C1" w14:textId="77777777" w:rsidR="00556EE2" w:rsidRPr="000C19D3" w:rsidRDefault="00556EE2" w:rsidP="00556EE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8627"/>
      <w:bookmarkStart w:id="1" w:name="_Hlk125527222"/>
      <w:r w:rsidRPr="000C19D3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07700B62" w14:textId="77777777" w:rsidR="00556EE2" w:rsidRPr="008E48D0" w:rsidRDefault="00556EE2" w:rsidP="00556EE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70716107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48A42CBF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5D55881B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5536327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B0FA5DC" w14:textId="77777777" w:rsidR="00556EE2" w:rsidRDefault="00556EE2" w:rsidP="00556E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25AC8D6" w14:textId="77777777" w:rsidR="00556EE2" w:rsidRPr="008E48D0" w:rsidRDefault="00556EE2" w:rsidP="00556EE2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6"/>
          <w:szCs w:val="18"/>
        </w:rPr>
      </w:pPr>
    </w:p>
    <w:p w14:paraId="6FD75A09" w14:textId="77777777" w:rsidR="00556EE2" w:rsidRPr="008E48D0" w:rsidRDefault="00556EE2" w:rsidP="00556EE2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556EE2" w:rsidRPr="008E48D0" w14:paraId="219EC841" w14:textId="77777777" w:rsidTr="00EE2A5D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5F020" w14:textId="77777777" w:rsidR="00556EE2" w:rsidRPr="008E48D0" w:rsidRDefault="00556EE2" w:rsidP="00EE2A5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FF9D8E8" w14:textId="77777777" w:rsidR="00556EE2" w:rsidRPr="008E48D0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2F0341F4" w14:textId="77777777" w:rsidR="00556EE2" w:rsidRPr="008E48D0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2B060948" w14:textId="77777777" w:rsidR="00556EE2" w:rsidRPr="008E48D0" w:rsidRDefault="00556EE2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637528D2" w14:textId="77777777" w:rsidR="00556EE2" w:rsidRPr="008E48D0" w:rsidRDefault="00556EE2" w:rsidP="00556EE2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20ABFDDF" w14:textId="77777777" w:rsidR="00556EE2" w:rsidRPr="008E48D0" w:rsidRDefault="00556EE2" w:rsidP="00556EE2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013717FA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399F7BA2" w14:textId="77777777" w:rsidR="00556EE2" w:rsidRPr="008E48D0" w:rsidRDefault="00556EE2" w:rsidP="00556EE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3656B6F7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37B6011D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5C559824" w14:textId="77777777" w:rsidR="00556EE2" w:rsidRPr="008E48D0" w:rsidRDefault="00556EE2" w:rsidP="00556EE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5ABA786A" w14:textId="77777777" w:rsidR="00556EE2" w:rsidRPr="008E48D0" w:rsidRDefault="00556EE2" w:rsidP="00556EE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3EAA6475" w14:textId="2371DB7B" w:rsidR="00556EE2" w:rsidRPr="008E48D0" w:rsidRDefault="00556EE2" w:rsidP="00556EE2">
      <w:pPr>
        <w:pStyle w:val="Stopka"/>
        <w:jc w:val="both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</w:t>
      </w:r>
      <w:r w:rsidR="00384329" w:rsidRPr="00384329">
        <w:rPr>
          <w:rFonts w:ascii="Arial" w:eastAsia="Arial" w:hAnsi="Arial" w:cs="Arial"/>
          <w:b/>
        </w:rPr>
        <w:t>Budowa kładki nad rzeką Wdą wraz z przebudową dróg dojazdowych i rowu w ramach zadania:  „Scalenie gruntów na obszarze wsi Płocice i Lipuska Huta w gminie Lipusz”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 w:rsidR="00384329">
        <w:rPr>
          <w:rFonts w:ascii="Arial" w:hAnsi="Arial" w:cs="Arial"/>
          <w:sz w:val="24"/>
          <w:szCs w:val="24"/>
        </w:rPr>
        <w:t xml:space="preserve"> IR.272.8.2025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</w:t>
      </w:r>
      <w:r w:rsidR="00384329">
        <w:rPr>
          <w:rFonts w:ascii="Arial" w:hAnsi="Arial" w:cs="Arial"/>
          <w:bCs/>
          <w:iCs/>
          <w:sz w:val="24"/>
          <w:szCs w:val="24"/>
        </w:rPr>
        <w:t>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w takim zakresie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29DCB033" w14:textId="77777777" w:rsidR="00556EE2" w:rsidRPr="008E48D0" w:rsidRDefault="00556EE2" w:rsidP="00556EE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12606A40" w14:textId="77777777" w:rsidR="00556EE2" w:rsidRPr="008E48D0" w:rsidRDefault="00556EE2" w:rsidP="00556EE2">
      <w:pPr>
        <w:spacing w:after="0"/>
        <w:jc w:val="both"/>
        <w:rPr>
          <w:rFonts w:ascii="Arial" w:hAnsi="Arial" w:cs="Arial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17D8C4F0" w14:textId="77777777" w:rsidR="00556EE2" w:rsidRPr="00F61331" w:rsidRDefault="00556EE2" w:rsidP="00556EE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bookmarkEnd w:id="2"/>
    <w:p w14:paraId="7207DAB0" w14:textId="77777777" w:rsidR="00556EE2" w:rsidRDefault="00556EE2" w:rsidP="00556EE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25D9849" w14:textId="77777777" w:rsidR="00556EE2" w:rsidRDefault="00556EE2" w:rsidP="00556EE2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bookmarkEnd w:id="1"/>
    <w:p w14:paraId="059DAA0C" w14:textId="77777777" w:rsidR="00556EE2" w:rsidRDefault="00556EE2" w:rsidP="00556EE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B30A26A" w14:textId="77777777" w:rsidR="006E4465" w:rsidRDefault="006E4465"/>
    <w:sectPr w:rsidR="006E44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2C5D3" w14:textId="77777777" w:rsidR="00556EE2" w:rsidRDefault="00556EE2" w:rsidP="00556EE2">
      <w:pPr>
        <w:spacing w:after="0" w:line="240" w:lineRule="auto"/>
      </w:pPr>
      <w:r>
        <w:separator/>
      </w:r>
    </w:p>
  </w:endnote>
  <w:endnote w:type="continuationSeparator" w:id="0">
    <w:p w14:paraId="6CE56BB0" w14:textId="77777777" w:rsidR="00556EE2" w:rsidRDefault="00556EE2" w:rsidP="0055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EB673" w14:textId="77777777" w:rsidR="00556EE2" w:rsidRDefault="00556EE2" w:rsidP="00556EE2">
      <w:pPr>
        <w:spacing w:after="0" w:line="240" w:lineRule="auto"/>
      </w:pPr>
      <w:r>
        <w:separator/>
      </w:r>
    </w:p>
  </w:footnote>
  <w:footnote w:type="continuationSeparator" w:id="0">
    <w:p w14:paraId="2D639490" w14:textId="77777777" w:rsidR="00556EE2" w:rsidRDefault="00556EE2" w:rsidP="0055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CF8E0" w14:textId="77777777" w:rsidR="00556EE2" w:rsidRDefault="00556EE2" w:rsidP="00556EE2">
    <w:pPr>
      <w:pStyle w:val="Nagwek"/>
      <w:rPr>
        <w:rFonts w:ascii="Arial Black" w:hAnsi="Arial Black"/>
      </w:rPr>
    </w:pPr>
    <w:bookmarkStart w:id="3" w:name="_Hlk125526560"/>
    <w:r>
      <w:rPr>
        <w:rFonts w:ascii="Arial Black" w:hAnsi="Arial Black"/>
      </w:rPr>
      <w:t>POWIAT KOŚCIERSKI</w:t>
    </w:r>
  </w:p>
  <w:bookmarkEnd w:id="3"/>
  <w:p w14:paraId="39E958E8" w14:textId="32C0F717" w:rsidR="00556EE2" w:rsidRDefault="00556EE2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FD4040C" wp14:editId="2ECFE40A">
          <wp:simplePos x="0" y="0"/>
          <wp:positionH relativeFrom="page">
            <wp:posOffset>5485130</wp:posOffset>
          </wp:positionH>
          <wp:positionV relativeFrom="page">
            <wp:posOffset>206375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E2"/>
    <w:rsid w:val="00384329"/>
    <w:rsid w:val="00556EE2"/>
    <w:rsid w:val="006E4465"/>
    <w:rsid w:val="007B5A66"/>
    <w:rsid w:val="00D55A45"/>
    <w:rsid w:val="00FC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A182"/>
  <w15:chartTrackingRefBased/>
  <w15:docId w15:val="{18A48A72-1C9F-4060-B2BC-CE3CA1F2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E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6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6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6E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6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6E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6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6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6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6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6E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6E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6E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6E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6E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6E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6E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6E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6E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6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6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6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6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6EE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6E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6EE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6E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6E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6E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6EE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56EE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EE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2024-10-08T12:41:00Z</dcterms:created>
  <dcterms:modified xsi:type="dcterms:W3CDTF">2025-03-03T14:44:00Z</dcterms:modified>
</cp:coreProperties>
</file>