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6EF2" w14:textId="77777777" w:rsidR="00BE2EC7" w:rsidRPr="00BE2EC7" w:rsidRDefault="00BE2EC7" w:rsidP="00BE2EC7">
      <w:pPr>
        <w:shd w:val="clear" w:color="auto" w:fill="FFFFFF"/>
        <w:spacing w:after="0" w:line="240" w:lineRule="auto"/>
        <w:ind w:left="5220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BE2EC7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t>Załącznik nr 3 do SWZ</w:t>
      </w:r>
    </w:p>
    <w:p w14:paraId="768902F7" w14:textId="77777777" w:rsidR="00BE2EC7" w:rsidRPr="00BE2EC7" w:rsidRDefault="00BE2EC7" w:rsidP="00BE2EC7">
      <w:pPr>
        <w:shd w:val="clear" w:color="auto" w:fill="FFFFFF"/>
        <w:spacing w:after="0" w:line="240" w:lineRule="auto"/>
        <w:ind w:left="5054" w:right="-257"/>
        <w:jc w:val="right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0143C1C2" w14:textId="77777777" w:rsidR="00BE2EC7" w:rsidRPr="00BE2EC7" w:rsidRDefault="00BE2EC7" w:rsidP="00BE2EC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BE2EC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Wykonawcy wspólnie </w:t>
      </w:r>
    </w:p>
    <w:p w14:paraId="1F6CE50D" w14:textId="77777777" w:rsidR="00BE2EC7" w:rsidRPr="00BE2EC7" w:rsidRDefault="00BE2EC7" w:rsidP="00BE2EC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BE2EC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ubiegający się o udzielenie zamówienia (w tym spółki cywilne)</w:t>
      </w:r>
    </w:p>
    <w:p w14:paraId="2F9BF8B2" w14:textId="77777777" w:rsidR="00BE2EC7" w:rsidRPr="00BE2EC7" w:rsidRDefault="00BE2EC7" w:rsidP="00BE2EC7">
      <w:pPr>
        <w:shd w:val="clear" w:color="auto" w:fill="FFFFFF"/>
        <w:spacing w:before="120" w:after="0" w:line="36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BE2EC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_______________________________________</w:t>
      </w:r>
    </w:p>
    <w:p w14:paraId="0DA082E5" w14:textId="77777777" w:rsidR="00BE2EC7" w:rsidRPr="00BE2EC7" w:rsidRDefault="00BE2EC7" w:rsidP="00BE2EC7">
      <w:pPr>
        <w:shd w:val="clear" w:color="auto" w:fill="FFFFFF"/>
        <w:spacing w:before="120" w:after="0" w:line="36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BE2EC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_______________________________________</w:t>
      </w:r>
    </w:p>
    <w:p w14:paraId="61CA4C31" w14:textId="77777777" w:rsidR="00BE2EC7" w:rsidRPr="00BE2EC7" w:rsidRDefault="00BE2EC7" w:rsidP="00BE2EC7">
      <w:pPr>
        <w:shd w:val="clear" w:color="auto" w:fill="FFFFFF"/>
        <w:spacing w:after="360" w:line="240" w:lineRule="auto"/>
        <w:rPr>
          <w:rFonts w:ascii="Calibri" w:eastAsia="Times New Roman" w:hAnsi="Calibri" w:cs="Calibri"/>
          <w:i/>
          <w:iCs/>
          <w:kern w:val="0"/>
          <w:sz w:val="12"/>
          <w:szCs w:val="12"/>
          <w:lang w:eastAsia="pl-PL"/>
          <w14:ligatures w14:val="none"/>
        </w:rPr>
      </w:pPr>
      <w:r w:rsidRPr="00BE2EC7">
        <w:rPr>
          <w:rFonts w:ascii="Calibri" w:eastAsia="Times New Roman" w:hAnsi="Calibri" w:cs="Calibri"/>
          <w:i/>
          <w:iCs/>
          <w:kern w:val="0"/>
          <w:sz w:val="12"/>
          <w:szCs w:val="12"/>
          <w:lang w:eastAsia="pl-PL"/>
          <w14:ligatures w14:val="none"/>
        </w:rPr>
        <w:t>(pełna nazwa/ firma, adres, w zależności od podmiotu NIP/PESEL, KRS/</w:t>
      </w:r>
      <w:proofErr w:type="spellStart"/>
      <w:r w:rsidRPr="00BE2EC7">
        <w:rPr>
          <w:rFonts w:ascii="Calibri" w:eastAsia="Times New Roman" w:hAnsi="Calibri" w:cs="Calibri"/>
          <w:i/>
          <w:iCs/>
          <w:kern w:val="0"/>
          <w:sz w:val="12"/>
          <w:szCs w:val="12"/>
          <w:lang w:eastAsia="pl-PL"/>
          <w14:ligatures w14:val="none"/>
        </w:rPr>
        <w:t>CEiDG</w:t>
      </w:r>
      <w:proofErr w:type="spellEnd"/>
      <w:r w:rsidRPr="00BE2EC7">
        <w:rPr>
          <w:rFonts w:ascii="Calibri" w:eastAsia="Times New Roman" w:hAnsi="Calibri" w:cs="Calibri"/>
          <w:i/>
          <w:iCs/>
          <w:kern w:val="0"/>
          <w:sz w:val="12"/>
          <w:szCs w:val="12"/>
          <w:lang w:eastAsia="pl-PL"/>
          <w14:ligatures w14:val="none"/>
        </w:rPr>
        <w:t>)</w:t>
      </w:r>
    </w:p>
    <w:p w14:paraId="28D9D074" w14:textId="77777777" w:rsidR="00BE2EC7" w:rsidRPr="00BE2EC7" w:rsidRDefault="00BE2EC7" w:rsidP="00BE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E2EC7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OŚWIADCZENIE WYKONAWCÓW WSPÓLNIE UBIEGAJĄCYCH SIĘ O UDZIELENIE ZAMÓWIENIA</w:t>
      </w:r>
    </w:p>
    <w:p w14:paraId="471EA970" w14:textId="77777777" w:rsidR="00BE2EC7" w:rsidRPr="00BE2EC7" w:rsidRDefault="00BE2EC7" w:rsidP="00BE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BE2EC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składane na podstawie art. 117 ust. 4 ustawy z dnia 11 września 2019 roku Prawo zamówień publicznych</w:t>
      </w:r>
    </w:p>
    <w:p w14:paraId="7E570979" w14:textId="77777777" w:rsidR="00BE2EC7" w:rsidRPr="00BE2EC7" w:rsidRDefault="00BE2EC7" w:rsidP="00BE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E2EC7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DOTYCZĄCE DOSTAW, USŁUG LUB ROBÓT BUDOWLANYCH, KTÓRE WYKONAJĄ POSZCZEGÓLNI WYKONAWCY</w:t>
      </w:r>
    </w:p>
    <w:p w14:paraId="6C13545A" w14:textId="77777777" w:rsidR="00BE2EC7" w:rsidRPr="00BE2EC7" w:rsidRDefault="00BE2EC7" w:rsidP="00BE2EC7">
      <w:pPr>
        <w:spacing w:before="480" w:after="240" w:line="240" w:lineRule="auto"/>
        <w:jc w:val="both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BE2EC7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Na potrzeby postępowania o udzielenie zamówienia publicznego pod nazwą: </w:t>
      </w:r>
      <w:bookmarkStart w:id="0" w:name="_Hlk176429810"/>
      <w:r w:rsidRPr="00BE2EC7">
        <w:rPr>
          <w:rFonts w:ascii="Calibri" w:eastAsia="Times New Roman" w:hAnsi="Calibri" w:cs="Calibri"/>
          <w:b/>
          <w:iCs/>
          <w:noProof/>
          <w:kern w:val="0"/>
          <w:sz w:val="20"/>
          <w:szCs w:val="20"/>
          <w:lang w:eastAsia="pl-PL"/>
          <w14:ligatures w14:val="none"/>
        </w:rPr>
        <w:t>„</w:t>
      </w:r>
      <w:r w:rsidRPr="00BE2EC7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Remont pomieszczeń piwnicznych w budynku Przedszkola Publicznego nr 1 przy ul. Spacerowej 12 w Kamiennej Górze</w:t>
      </w:r>
      <w:r w:rsidRPr="00BE2EC7">
        <w:rPr>
          <w:rFonts w:ascii="Calibri" w:eastAsia="Times New Roman" w:hAnsi="Calibri" w:cs="Calibri"/>
          <w:b/>
          <w:bCs/>
          <w:iCs/>
          <w:noProof/>
          <w:kern w:val="0"/>
          <w:sz w:val="20"/>
          <w:szCs w:val="20"/>
          <w:lang w:eastAsia="pl-PL"/>
          <w14:ligatures w14:val="none"/>
        </w:rPr>
        <w:t>”</w:t>
      </w:r>
      <w:bookmarkEnd w:id="0"/>
      <w:r w:rsidRPr="00BE2EC7">
        <w:rPr>
          <w:rFonts w:ascii="Calibri" w:eastAsia="Times New Roman" w:hAnsi="Calibri" w:cs="Calibri"/>
          <w:b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</w:t>
      </w:r>
      <w:r w:rsidRPr="00BE2EC7">
        <w:rPr>
          <w:rFonts w:ascii="Calibri" w:eastAsia="Times New Roman" w:hAnsi="Calibri" w:cs="Calibri"/>
          <w:iCs/>
          <w:noProof/>
          <w:kern w:val="0"/>
          <w:sz w:val="20"/>
          <w:szCs w:val="20"/>
          <w:lang w:eastAsia="pl-PL"/>
          <w14:ligatures w14:val="none"/>
        </w:rPr>
        <w:t>prowadzonego przez Gminę Miejską Kamienna Góra oświadczam, że:</w:t>
      </w:r>
    </w:p>
    <w:p w14:paraId="3C97E207" w14:textId="77777777" w:rsidR="00BE2EC7" w:rsidRPr="00BE2EC7" w:rsidRDefault="00BE2EC7" w:rsidP="00BE2EC7">
      <w:pPr>
        <w:numPr>
          <w:ilvl w:val="0"/>
          <w:numId w:val="8"/>
        </w:numPr>
        <w:spacing w:after="0" w:line="240" w:lineRule="auto"/>
        <w:ind w:left="426" w:hanging="357"/>
        <w:jc w:val="both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BE2EC7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Wykonawca</w:t>
      </w:r>
      <w:r w:rsidRPr="00BE2EC7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BE2EC7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_____ </w:t>
      </w:r>
      <w:r w:rsidRPr="00BE2EC7">
        <w:rPr>
          <w:rFonts w:ascii="Calibri" w:eastAsia="Times New Roman" w:hAnsi="Calibri" w:cs="Calibri"/>
          <w:bCs/>
          <w:i/>
          <w:noProof/>
          <w:kern w:val="0"/>
          <w:sz w:val="16"/>
          <w:szCs w:val="16"/>
          <w:lang w:eastAsia="pl-PL"/>
          <w14:ligatures w14:val="none"/>
        </w:rPr>
        <w:t>(nazwa i adres Wykonawcy)</w:t>
      </w:r>
      <w:r w:rsidRPr="00BE2EC7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zrealizuje następujące dostawy, usługi lub roboty budowlane:</w:t>
      </w:r>
    </w:p>
    <w:p w14:paraId="29C6FE96" w14:textId="77777777" w:rsidR="00BE2EC7" w:rsidRPr="00BE2EC7" w:rsidRDefault="00BE2EC7" w:rsidP="00BE2EC7">
      <w:pPr>
        <w:spacing w:after="0" w:line="276" w:lineRule="auto"/>
        <w:ind w:left="284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BE2EC7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_____</w:t>
      </w:r>
    </w:p>
    <w:p w14:paraId="52218460" w14:textId="77777777" w:rsidR="00BE2EC7" w:rsidRPr="00BE2EC7" w:rsidRDefault="00BE2EC7" w:rsidP="00BE2EC7">
      <w:pPr>
        <w:numPr>
          <w:ilvl w:val="0"/>
          <w:numId w:val="8"/>
        </w:numPr>
        <w:spacing w:before="240" w:after="0" w:line="240" w:lineRule="auto"/>
        <w:ind w:left="425" w:hanging="357"/>
        <w:jc w:val="both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BE2EC7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Wykonawca</w:t>
      </w:r>
      <w:r w:rsidRPr="00BE2EC7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BE2EC7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_____ </w:t>
      </w:r>
      <w:r w:rsidRPr="00BE2EC7">
        <w:rPr>
          <w:rFonts w:ascii="Calibri" w:eastAsia="Times New Roman" w:hAnsi="Calibri" w:cs="Calibri"/>
          <w:bCs/>
          <w:i/>
          <w:noProof/>
          <w:kern w:val="0"/>
          <w:sz w:val="16"/>
          <w:szCs w:val="16"/>
          <w:lang w:eastAsia="pl-PL"/>
          <w14:ligatures w14:val="none"/>
        </w:rPr>
        <w:t>(nazwa i adres Wykonawcy)</w:t>
      </w:r>
      <w:r w:rsidRPr="00BE2EC7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zrealizuje następujące dostawy, usługi lub roboty budowlane:</w:t>
      </w:r>
    </w:p>
    <w:p w14:paraId="6AE04671" w14:textId="77777777" w:rsidR="00BE2EC7" w:rsidRPr="00BE2EC7" w:rsidRDefault="00BE2EC7" w:rsidP="00BE2EC7">
      <w:pPr>
        <w:spacing w:after="0" w:line="240" w:lineRule="auto"/>
        <w:ind w:left="284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BE2EC7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_____</w:t>
      </w:r>
    </w:p>
    <w:p w14:paraId="38FB48A6" w14:textId="77777777" w:rsidR="00BE2EC7" w:rsidRPr="00BE2EC7" w:rsidRDefault="00BE2EC7" w:rsidP="00BE2EC7">
      <w:pPr>
        <w:numPr>
          <w:ilvl w:val="0"/>
          <w:numId w:val="8"/>
        </w:numPr>
        <w:spacing w:before="240" w:after="0" w:line="240" w:lineRule="auto"/>
        <w:ind w:left="425" w:hanging="357"/>
        <w:jc w:val="both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BE2EC7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Wykonawca</w:t>
      </w:r>
      <w:r w:rsidRPr="00BE2EC7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BE2EC7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_____ </w:t>
      </w:r>
      <w:r w:rsidRPr="00BE2EC7">
        <w:rPr>
          <w:rFonts w:ascii="Calibri" w:eastAsia="Times New Roman" w:hAnsi="Calibri" w:cs="Calibri"/>
          <w:bCs/>
          <w:i/>
          <w:noProof/>
          <w:kern w:val="0"/>
          <w:sz w:val="16"/>
          <w:szCs w:val="16"/>
          <w:lang w:eastAsia="pl-PL"/>
          <w14:ligatures w14:val="none"/>
        </w:rPr>
        <w:t>(nazwa i adres Wykonawcy)</w:t>
      </w:r>
      <w:r w:rsidRPr="00BE2EC7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zrealizuje następujące dostawy, usługi lub roboty budowlane:</w:t>
      </w:r>
    </w:p>
    <w:p w14:paraId="1B1EDBDA" w14:textId="77777777" w:rsidR="00BE2EC7" w:rsidRPr="00BE2EC7" w:rsidRDefault="00BE2EC7" w:rsidP="00BE2EC7">
      <w:pPr>
        <w:spacing w:after="0" w:line="240" w:lineRule="auto"/>
        <w:ind w:left="284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BE2EC7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_____</w:t>
      </w:r>
    </w:p>
    <w:p w14:paraId="09E501FB" w14:textId="77777777" w:rsidR="00BE2EC7" w:rsidRPr="00BE2EC7" w:rsidRDefault="00BE2EC7" w:rsidP="00BE2EC7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BE2EC7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1 </w:t>
      </w:r>
      <w:r w:rsidRPr="00BE2EC7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niepotrzebne skreślić</w:t>
      </w:r>
    </w:p>
    <w:p w14:paraId="47A55322" w14:textId="3D22BA5D" w:rsidR="00446289" w:rsidRPr="00BE2EC7" w:rsidRDefault="00446289" w:rsidP="00BE2EC7"/>
    <w:sectPr w:rsidR="00446289" w:rsidRPr="00BE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A4A8A"/>
    <w:multiLevelType w:val="multilevel"/>
    <w:tmpl w:val="D056F51C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E7417"/>
    <w:multiLevelType w:val="multilevel"/>
    <w:tmpl w:val="0F823F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2"/>
  </w:num>
  <w:num w:numId="2" w16cid:durableId="973372900">
    <w:abstractNumId w:val="1"/>
  </w:num>
  <w:num w:numId="3" w16cid:durableId="895823013">
    <w:abstractNumId w:val="4"/>
  </w:num>
  <w:num w:numId="4" w16cid:durableId="1309818214">
    <w:abstractNumId w:val="3"/>
  </w:num>
  <w:num w:numId="5" w16cid:durableId="87389513">
    <w:abstractNumId w:val="0"/>
  </w:num>
  <w:num w:numId="6" w16cid:durableId="1863859606">
    <w:abstractNumId w:val="5"/>
  </w:num>
  <w:num w:numId="7" w16cid:durableId="1360544457">
    <w:abstractNumId w:val="6"/>
  </w:num>
  <w:num w:numId="8" w16cid:durableId="983780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D"/>
    <w:rsid w:val="00446289"/>
    <w:rsid w:val="006A6905"/>
    <w:rsid w:val="00B46E9D"/>
    <w:rsid w:val="00BE2EC7"/>
    <w:rsid w:val="00C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A6CA"/>
  <w15:chartTrackingRefBased/>
  <w15:docId w15:val="{87CD596D-7EF0-49BE-AC6C-7F4DDB61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6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unhideWhenUsed/>
    <w:qFormat/>
    <w:rsid w:val="00B46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nhideWhenUsed/>
    <w:qFormat/>
    <w:rsid w:val="00B46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46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46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46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6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6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6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6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E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6E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6E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6E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6E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6E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6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6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6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6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6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6E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6E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6E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6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6E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6E9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B46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2</cp:revision>
  <dcterms:created xsi:type="dcterms:W3CDTF">2025-05-06T11:01:00Z</dcterms:created>
  <dcterms:modified xsi:type="dcterms:W3CDTF">2025-05-06T11:01:00Z</dcterms:modified>
</cp:coreProperties>
</file>