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A29F" w14:textId="1DF78BA6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E26A42">
        <w:rPr>
          <w:rFonts w:ascii="Arial" w:hAnsi="Arial" w:cs="Arial"/>
          <w:b/>
          <w:bCs/>
          <w:sz w:val="24"/>
          <w:szCs w:val="24"/>
        </w:rPr>
        <w:t>13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D5316B">
        <w:rPr>
          <w:rFonts w:ascii="Arial" w:hAnsi="Arial" w:cs="Arial"/>
          <w:b/>
          <w:bCs/>
          <w:sz w:val="24"/>
          <w:szCs w:val="24"/>
        </w:rPr>
        <w:t>I</w:t>
      </w:r>
      <w:r w:rsidR="00E26A42">
        <w:rPr>
          <w:rFonts w:ascii="Arial" w:hAnsi="Arial" w:cs="Arial"/>
          <w:b/>
          <w:bCs/>
          <w:sz w:val="24"/>
          <w:szCs w:val="24"/>
        </w:rPr>
        <w:t>V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E26A42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11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1EB04420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E26A42" w:rsidRPr="00E26A42">
        <w:rPr>
          <w:rFonts w:ascii="Arial" w:hAnsi="Arial" w:cs="Arial"/>
          <w:b/>
          <w:bCs/>
          <w:sz w:val="24"/>
          <w:szCs w:val="24"/>
        </w:rPr>
        <w:t>Opracowanie dokumentacji projektowej dla budowy miejsc postojowych w os. Willowym w rejonie budynków nr 21 – 27 wraz z odwodnieniem, oświetleniem oraz przekładkami kolidującego uzbrojenia</w:t>
      </w:r>
      <w:r w:rsidR="00E26A42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 xml:space="preserve">Podmiotu </w:t>
      </w:r>
      <w:r w:rsidRPr="006B57F2">
        <w:rPr>
          <w:rFonts w:ascii="Arial" w:hAnsi="Arial"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0614ED"/>
    <w:rsid w:val="00105513"/>
    <w:rsid w:val="001F24A0"/>
    <w:rsid w:val="002311FF"/>
    <w:rsid w:val="002A5710"/>
    <w:rsid w:val="002C5C41"/>
    <w:rsid w:val="00352073"/>
    <w:rsid w:val="005962AD"/>
    <w:rsid w:val="005D07B0"/>
    <w:rsid w:val="006B57F2"/>
    <w:rsid w:val="006C113B"/>
    <w:rsid w:val="006C179A"/>
    <w:rsid w:val="00736AC3"/>
    <w:rsid w:val="008A21C2"/>
    <w:rsid w:val="008D2CB4"/>
    <w:rsid w:val="008D514E"/>
    <w:rsid w:val="009C21A2"/>
    <w:rsid w:val="00A20136"/>
    <w:rsid w:val="00A81276"/>
    <w:rsid w:val="00B23A0D"/>
    <w:rsid w:val="00C6663C"/>
    <w:rsid w:val="00C73D3F"/>
    <w:rsid w:val="00D5316B"/>
    <w:rsid w:val="00DB36E5"/>
    <w:rsid w:val="00DC4715"/>
    <w:rsid w:val="00DF6D37"/>
    <w:rsid w:val="00E26A42"/>
    <w:rsid w:val="00E5377C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>Anna Zaucha</cp:lastModifiedBy>
  <cp:revision>3</cp:revision>
  <dcterms:created xsi:type="dcterms:W3CDTF">2023-02-24T09:47:00Z</dcterms:created>
  <dcterms:modified xsi:type="dcterms:W3CDTF">2025-04-17T12:09:00Z</dcterms:modified>
</cp:coreProperties>
</file>