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0C04C" w14:textId="77777777" w:rsidR="000F4CC2" w:rsidRPr="00B04372" w:rsidRDefault="000F4CC2" w:rsidP="000F4CC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suppressAutoHyphens w:val="0"/>
        <w:jc w:val="center"/>
        <w:outlineLvl w:val="2"/>
        <w:rPr>
          <w:rFonts w:ascii="Arial" w:hAnsi="Arial" w:cs="Arial"/>
          <w:b/>
          <w:bCs/>
          <w:szCs w:val="24"/>
          <w:lang w:eastAsia="pl-PL"/>
        </w:rPr>
      </w:pPr>
      <w:r>
        <w:rPr>
          <w:rFonts w:ascii="Arial" w:hAnsi="Arial" w:cs="Arial"/>
          <w:b/>
          <w:szCs w:val="24"/>
          <w:lang w:eastAsia="pl-PL"/>
        </w:rPr>
        <w:t>WYKAZ OSÓB</w:t>
      </w:r>
    </w:p>
    <w:p w14:paraId="1BBE1F65" w14:textId="77777777" w:rsidR="000F4CC2" w:rsidRDefault="000F4CC2" w:rsidP="000F4CC2">
      <w:pPr>
        <w:rPr>
          <w:rFonts w:ascii="Arial" w:hAnsi="Arial" w:cs="Arial"/>
          <w:szCs w:val="24"/>
        </w:rPr>
      </w:pPr>
    </w:p>
    <w:p w14:paraId="67C71BDD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Ja (my), niżej podpisany (ni) ………………………….................................................</w:t>
      </w:r>
    </w:p>
    <w:p w14:paraId="5C84D3A3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</w:p>
    <w:p w14:paraId="6EB7F2B2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działając w imieniu i na rzecz :………………………….......................................</w:t>
      </w:r>
    </w:p>
    <w:p w14:paraId="21E698BE" w14:textId="77777777" w:rsidR="000F4CC2" w:rsidRPr="00E4357C" w:rsidRDefault="000F4CC2" w:rsidP="007F04A0">
      <w:pPr>
        <w:jc w:val="center"/>
        <w:rPr>
          <w:rFonts w:ascii="Arial" w:hAnsi="Arial" w:cs="Arial"/>
          <w:sz w:val="18"/>
          <w:szCs w:val="24"/>
        </w:rPr>
      </w:pPr>
      <w:r w:rsidRPr="00E4357C">
        <w:rPr>
          <w:rFonts w:ascii="Arial" w:hAnsi="Arial" w:cs="Arial"/>
          <w:sz w:val="18"/>
          <w:szCs w:val="24"/>
        </w:rPr>
        <w:t>(pełna nazwa wykonawcy)</w:t>
      </w:r>
    </w:p>
    <w:p w14:paraId="267E7117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</w:p>
    <w:p w14:paraId="5BC53E72" w14:textId="77777777" w:rsidR="000F4CC2" w:rsidRPr="00266FC9" w:rsidRDefault="000F4CC2" w:rsidP="007F04A0">
      <w:pPr>
        <w:jc w:val="center"/>
        <w:rPr>
          <w:rFonts w:ascii="Arial" w:hAnsi="Arial" w:cs="Arial"/>
          <w:szCs w:val="24"/>
        </w:rPr>
      </w:pPr>
      <w:r w:rsidRPr="00266FC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38F97302" w14:textId="77777777" w:rsidR="000F4CC2" w:rsidRPr="00E4357C" w:rsidRDefault="000F4CC2" w:rsidP="007F04A0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sz w:val="18"/>
          <w:szCs w:val="24"/>
        </w:rPr>
      </w:pPr>
      <w:r w:rsidRPr="00E4357C">
        <w:rPr>
          <w:rFonts w:ascii="Arial" w:hAnsi="Arial" w:cs="Arial"/>
          <w:sz w:val="18"/>
          <w:szCs w:val="24"/>
        </w:rPr>
        <w:t>(adres siedziby wykonawcy)</w:t>
      </w:r>
    </w:p>
    <w:p w14:paraId="54BDD42A" w14:textId="77777777" w:rsidR="000F4CC2" w:rsidRDefault="000F4CC2" w:rsidP="000F4CC2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szCs w:val="24"/>
        </w:rPr>
      </w:pPr>
    </w:p>
    <w:p w14:paraId="2371FA7B" w14:textId="663BAAAF" w:rsidR="00275722" w:rsidRPr="003F0A1C" w:rsidRDefault="000F4CC2" w:rsidP="00CC2FF5">
      <w:pPr>
        <w:tabs>
          <w:tab w:val="left" w:pos="-180"/>
        </w:tabs>
        <w:spacing w:line="305" w:lineRule="auto"/>
        <w:ind w:left="-180" w:right="-132"/>
        <w:jc w:val="center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w odpowiedzi na ogłoszenie o </w:t>
      </w:r>
      <w:r>
        <w:rPr>
          <w:rFonts w:ascii="Arial" w:hAnsi="Arial" w:cs="Arial"/>
          <w:bCs/>
          <w:szCs w:val="24"/>
        </w:rPr>
        <w:t>postępowaniu</w:t>
      </w:r>
      <w:r w:rsidRPr="003F0A1C">
        <w:rPr>
          <w:rFonts w:ascii="Arial" w:hAnsi="Arial" w:cs="Arial"/>
          <w:bCs/>
          <w:szCs w:val="24"/>
        </w:rPr>
        <w:t xml:space="preserve"> pn.:</w:t>
      </w:r>
    </w:p>
    <w:p w14:paraId="2448E7CA" w14:textId="03EA3D81" w:rsidR="000F4CC2" w:rsidRPr="00B00981" w:rsidRDefault="00B00981" w:rsidP="00B00981">
      <w:pPr>
        <w:spacing w:after="100" w:afterAutospacing="1"/>
        <w:jc w:val="center"/>
        <w:rPr>
          <w:rFonts w:ascii="Arial" w:hAnsi="Arial" w:cs="Arial"/>
          <w:b/>
          <w:bCs/>
          <w:szCs w:val="21"/>
          <w:lang w:eastAsia="pl-PL"/>
        </w:rPr>
      </w:pPr>
      <w:r>
        <w:rPr>
          <w:rFonts w:ascii="Arial" w:hAnsi="Arial" w:cs="Arial"/>
          <w:b/>
          <w:bCs/>
          <w:szCs w:val="21"/>
        </w:rPr>
        <w:t>„</w:t>
      </w:r>
      <w:r w:rsidR="001E0E3F" w:rsidRPr="001E0E3F">
        <w:rPr>
          <w:rFonts w:ascii="Arial" w:hAnsi="Arial" w:cs="Arial"/>
          <w:b/>
          <w:bCs/>
          <w:szCs w:val="21"/>
        </w:rPr>
        <w:t xml:space="preserve">Przegląd i kontrola zabezpieczeń </w:t>
      </w:r>
      <w:r w:rsidR="00E4357C">
        <w:rPr>
          <w:rFonts w:ascii="Arial" w:hAnsi="Arial" w:cs="Arial"/>
          <w:b/>
          <w:bCs/>
          <w:szCs w:val="21"/>
        </w:rPr>
        <w:t>r</w:t>
      </w:r>
      <w:r w:rsidR="001E0E3F" w:rsidRPr="001E0E3F">
        <w:rPr>
          <w:rFonts w:ascii="Arial" w:hAnsi="Arial" w:cs="Arial"/>
          <w:b/>
          <w:bCs/>
          <w:szCs w:val="21"/>
        </w:rPr>
        <w:t>ozdzielni</w:t>
      </w:r>
      <w:bookmarkStart w:id="0" w:name="_GoBack"/>
      <w:bookmarkEnd w:id="0"/>
      <w:r w:rsidR="001E0E3F" w:rsidRPr="001E0E3F">
        <w:rPr>
          <w:rFonts w:ascii="Arial" w:hAnsi="Arial" w:cs="Arial"/>
          <w:b/>
          <w:bCs/>
          <w:szCs w:val="21"/>
        </w:rPr>
        <w:t xml:space="preserve"> 15kV SUW i 6kV P1</w:t>
      </w:r>
      <w:r>
        <w:rPr>
          <w:rFonts w:ascii="Arial" w:hAnsi="Arial" w:cs="Arial"/>
          <w:b/>
          <w:bCs/>
          <w:szCs w:val="21"/>
        </w:rPr>
        <w:t>”</w:t>
      </w:r>
    </w:p>
    <w:p w14:paraId="1BF0F2B2" w14:textId="77777777" w:rsidR="004474B6" w:rsidRDefault="000F4CC2" w:rsidP="00997EB5">
      <w:pPr>
        <w:tabs>
          <w:tab w:val="left" w:pos="-180"/>
        </w:tabs>
        <w:spacing w:line="305" w:lineRule="auto"/>
        <w:ind w:left="-180" w:right="-132"/>
        <w:textAlignment w:val="baseline"/>
        <w:rPr>
          <w:rFonts w:ascii="Arial" w:hAnsi="Arial" w:cs="Arial"/>
          <w:bCs/>
          <w:szCs w:val="24"/>
        </w:rPr>
      </w:pPr>
      <w:r w:rsidRPr="003F0A1C">
        <w:rPr>
          <w:rFonts w:ascii="Arial" w:hAnsi="Arial" w:cs="Arial"/>
          <w:bCs/>
          <w:szCs w:val="24"/>
        </w:rPr>
        <w:t xml:space="preserve">Przedstawiam(-y) następujące </w:t>
      </w:r>
      <w:r w:rsidR="00997EB5">
        <w:rPr>
          <w:rFonts w:ascii="Arial" w:hAnsi="Arial" w:cs="Arial"/>
          <w:bCs/>
          <w:szCs w:val="24"/>
        </w:rPr>
        <w:t>informacje:</w:t>
      </w:r>
    </w:p>
    <w:tbl>
      <w:tblPr>
        <w:tblW w:w="13467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710"/>
        <w:gridCol w:w="2693"/>
        <w:gridCol w:w="3260"/>
        <w:gridCol w:w="3402"/>
        <w:gridCol w:w="3402"/>
      </w:tblGrid>
      <w:tr w:rsidR="006F610D" w:rsidRPr="004474B6" w14:paraId="74216DC1" w14:textId="77777777" w:rsidTr="006F610D">
        <w:trPr>
          <w:trHeight w:val="11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B66FE" w14:textId="77777777" w:rsidR="006F610D" w:rsidRPr="007C1725" w:rsidRDefault="006F610D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3F970C" w14:textId="77777777" w:rsidR="006F610D" w:rsidRPr="007C1725" w:rsidRDefault="006F610D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543726" w14:textId="0B57EB98" w:rsidR="006F610D" w:rsidRPr="007C1725" w:rsidRDefault="006F610D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54905">
              <w:rPr>
                <w:rFonts w:ascii="Arial" w:hAnsi="Arial" w:cs="Arial"/>
                <w:b/>
                <w:sz w:val="22"/>
                <w:szCs w:val="22"/>
              </w:rPr>
              <w:t>Kwalifikacje zawodowe/ uprawnienia/nr uprawnień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D4A751" w14:textId="7B38BB7C" w:rsidR="006F610D" w:rsidRPr="007F04A0" w:rsidRDefault="006F610D" w:rsidP="007C17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Doświadczenie zawodowe</w:t>
            </w:r>
            <w:r w:rsidRPr="007F04A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wraz z zakresem wykonywanych czynności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23813A" w14:textId="30ECFC01" w:rsidR="006F610D" w:rsidRPr="007C1725" w:rsidRDefault="006F610D" w:rsidP="007F04A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1725">
              <w:rPr>
                <w:rFonts w:ascii="Arial" w:hAnsi="Arial" w:cs="Arial"/>
                <w:b/>
                <w:sz w:val="22"/>
                <w:szCs w:val="22"/>
              </w:rPr>
              <w:t>Podstawa dysponowania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</w:tr>
      <w:tr w:rsidR="006F610D" w:rsidRPr="004474B6" w14:paraId="68E9D9BC" w14:textId="77777777" w:rsidTr="006F610D">
        <w:trPr>
          <w:trHeight w:val="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C743B" w14:textId="77777777" w:rsidR="006F610D" w:rsidRPr="007F04A0" w:rsidRDefault="006F610D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9746" w14:textId="77777777" w:rsidR="006F610D" w:rsidRPr="007F04A0" w:rsidRDefault="006F610D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3CE6" w14:textId="77777777" w:rsidR="006F610D" w:rsidRPr="007F04A0" w:rsidRDefault="006F610D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1DB2" w14:textId="77777777" w:rsidR="006F610D" w:rsidRPr="007F04A0" w:rsidRDefault="006F610D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FCD9" w14:textId="77777777" w:rsidR="006F610D" w:rsidRPr="007F04A0" w:rsidRDefault="006F610D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610D" w:rsidRPr="004474B6" w14:paraId="37C6F42B" w14:textId="77777777" w:rsidTr="006F610D">
        <w:trPr>
          <w:trHeight w:val="6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2F762" w14:textId="77777777" w:rsidR="006F610D" w:rsidRPr="007F04A0" w:rsidRDefault="006F610D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6336" w14:textId="77777777" w:rsidR="006F610D" w:rsidRPr="007F04A0" w:rsidRDefault="006F610D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3CD7AC" w14:textId="77777777" w:rsidR="006F610D" w:rsidRPr="007F04A0" w:rsidRDefault="006F610D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CA3B" w14:textId="77777777" w:rsidR="006F610D" w:rsidRPr="007F04A0" w:rsidRDefault="006F610D" w:rsidP="00143F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008A" w14:textId="77777777" w:rsidR="006F610D" w:rsidRPr="007F04A0" w:rsidRDefault="006F610D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966E" w14:textId="77777777" w:rsidR="006F610D" w:rsidRPr="007F04A0" w:rsidRDefault="006F610D" w:rsidP="007F04A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16BB27" w14:textId="77777777" w:rsidR="004474B6" w:rsidRPr="004474B6" w:rsidRDefault="004474B6" w:rsidP="004474B6">
      <w:pPr>
        <w:jc w:val="both"/>
        <w:rPr>
          <w:rFonts w:asciiTheme="minorHAnsi" w:hAnsiTheme="minorHAnsi" w:cstheme="minorHAnsi"/>
        </w:rPr>
      </w:pPr>
    </w:p>
    <w:p w14:paraId="5AE1052B" w14:textId="77777777" w:rsidR="00CC2FF5" w:rsidRDefault="00CC2FF5" w:rsidP="00CC2FF5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*należy wskazać jedną z dwóch podstaw dysponowania tj. </w:t>
      </w:r>
    </w:p>
    <w:p w14:paraId="05902096" w14:textId="77777777" w:rsidR="00CC2FF5" w:rsidRDefault="00CC2FF5" w:rsidP="00CC2FF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color w:val="444444"/>
          <w:sz w:val="20"/>
          <w:shd w:val="clear" w:color="auto" w:fill="FFFFFF"/>
        </w:rPr>
      </w:pPr>
      <w:r>
        <w:rPr>
          <w:rFonts w:ascii="Arial" w:hAnsi="Arial" w:cs="Arial"/>
          <w:b/>
          <w:bCs/>
          <w:sz w:val="20"/>
        </w:rPr>
        <w:t>Dysponowanie bezpośrednie</w:t>
      </w:r>
      <w:r>
        <w:rPr>
          <w:rFonts w:ascii="Arial" w:hAnsi="Arial" w:cs="Arial"/>
          <w:sz w:val="20"/>
        </w:rPr>
        <w:t xml:space="preserve"> – przy czym za ten rodzaj dysponowania zamawiający uznaje  </w:t>
      </w:r>
      <w:r>
        <w:rPr>
          <w:rFonts w:ascii="Arial" w:hAnsi="Arial" w:cs="Arial"/>
          <w:color w:val="444444"/>
          <w:sz w:val="20"/>
          <w:shd w:val="clear" w:color="auto" w:fill="FFFFFF"/>
        </w:rPr>
        <w:t xml:space="preserve">stosunek prawny istniejący pomiędzy wykonawcą a osobą, którą wykonawca zamierza skierować do wykonywania zamówienia. Bez znaczenia pozostaje, czy stosunkiem tym będzie umowa o pracę czy umowa cywilnoprawna. </w:t>
      </w:r>
    </w:p>
    <w:p w14:paraId="053EC56E" w14:textId="77777777" w:rsidR="00CC2FF5" w:rsidRDefault="00CC2FF5" w:rsidP="00CC2FF5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="Arial" w:hAnsi="Arial" w:cs="Arial"/>
          <w:b/>
          <w:bCs/>
          <w:sz w:val="20"/>
        </w:rPr>
        <w:t>Dysponowanie pośrednie</w:t>
      </w:r>
      <w:r>
        <w:rPr>
          <w:rFonts w:ascii="Arial" w:hAnsi="Arial" w:cs="Arial"/>
          <w:sz w:val="20"/>
        </w:rPr>
        <w:t xml:space="preserve"> – przy czym za ten rodzaj dysponowania zamawiający uznaje sytuację</w:t>
      </w:r>
      <w:r>
        <w:rPr>
          <w:rFonts w:ascii="Arial" w:hAnsi="Arial" w:cs="Arial"/>
          <w:color w:val="444444"/>
          <w:sz w:val="20"/>
          <w:shd w:val="clear" w:color="auto" w:fill="FFFFFF"/>
        </w:rPr>
        <w:t xml:space="preserve">, w której stosunek prawny istnieje między wykonawcą a podmiotem, który dysponuje określoną osobą. </w:t>
      </w:r>
    </w:p>
    <w:p w14:paraId="1616976B" w14:textId="77777777" w:rsidR="004474B6" w:rsidRPr="004474B6" w:rsidRDefault="004474B6" w:rsidP="004474B6">
      <w:pPr>
        <w:jc w:val="both"/>
        <w:rPr>
          <w:rFonts w:asciiTheme="minorHAnsi" w:hAnsiTheme="minorHAnsi" w:cstheme="minorHAnsi"/>
        </w:rPr>
      </w:pPr>
    </w:p>
    <w:p w14:paraId="7BBBABF3" w14:textId="77777777" w:rsidR="00135C95" w:rsidRPr="004474B6" w:rsidRDefault="001435FB" w:rsidP="007F6752">
      <w:pPr>
        <w:suppressAutoHyphens w:val="0"/>
        <w:jc w:val="center"/>
        <w:rPr>
          <w:rFonts w:asciiTheme="minorHAnsi" w:hAnsiTheme="minorHAnsi" w:cstheme="minorHAnsi"/>
        </w:rPr>
      </w:pPr>
      <w:r w:rsidRPr="001435FB">
        <w:rPr>
          <w:rFonts w:ascii="Arial" w:hAnsi="Arial" w:cs="Arial"/>
          <w:color w:val="00B0F0"/>
          <w:szCs w:val="24"/>
          <w:highlight w:val="yellow"/>
          <w:u w:val="single"/>
          <w:lang w:eastAsia="pl-PL"/>
        </w:rPr>
        <w:t>Podpis należy złożyć pod rygorem nieważności w formie elektronicznej przy użyciu kwalifikowanego podpisu elektronicznego lub w postaci elektronicznej opatrzonej podpisem zaufanym lub podpisem osobistym.</w:t>
      </w:r>
    </w:p>
    <w:sectPr w:rsidR="00135C95" w:rsidRPr="004474B6" w:rsidSect="007F67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09DDF" w14:textId="77777777" w:rsidR="00625372" w:rsidRDefault="00625372" w:rsidP="00E57B0A">
      <w:r>
        <w:separator/>
      </w:r>
    </w:p>
  </w:endnote>
  <w:endnote w:type="continuationSeparator" w:id="0">
    <w:p w14:paraId="3BC5138B" w14:textId="77777777" w:rsidR="00625372" w:rsidRDefault="00625372" w:rsidP="00E57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16F53" w14:textId="77777777" w:rsidR="00506D4D" w:rsidRDefault="00506D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2A9C4" w14:textId="77777777" w:rsidR="00506D4D" w:rsidRDefault="00506D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7497C" w14:textId="77777777" w:rsidR="00506D4D" w:rsidRDefault="00506D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07F70" w14:textId="77777777" w:rsidR="00625372" w:rsidRDefault="00625372" w:rsidP="00E57B0A">
      <w:r>
        <w:separator/>
      </w:r>
    </w:p>
  </w:footnote>
  <w:footnote w:type="continuationSeparator" w:id="0">
    <w:p w14:paraId="446CBFF8" w14:textId="77777777" w:rsidR="00625372" w:rsidRDefault="00625372" w:rsidP="00E57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35D06" w14:textId="77777777" w:rsidR="00506D4D" w:rsidRDefault="00506D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9DE7E" w14:textId="5307A42D" w:rsidR="003B55DC" w:rsidRPr="0001359A" w:rsidRDefault="003B55DC" w:rsidP="003B55DC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sz w:val="20"/>
        <w:lang w:eastAsia="en-US"/>
      </w:rPr>
    </w:pPr>
    <w:r w:rsidRPr="0001359A">
      <w:rPr>
        <w:rFonts w:ascii="Arial" w:eastAsia="Calibri" w:hAnsi="Arial" w:cs="Arial"/>
        <w:b/>
        <w:sz w:val="20"/>
        <w:lang w:eastAsia="en-US"/>
      </w:rPr>
      <w:t xml:space="preserve">Nr sprawy: </w:t>
    </w:r>
    <w:r w:rsidR="0001359A" w:rsidRPr="0001359A">
      <w:rPr>
        <w:rFonts w:ascii="Arial" w:eastAsia="Calibri" w:hAnsi="Arial" w:cs="Arial"/>
        <w:b/>
        <w:sz w:val="20"/>
        <w:lang w:eastAsia="en-US"/>
      </w:rPr>
      <w:t>31</w:t>
    </w:r>
    <w:r w:rsidRPr="0001359A">
      <w:rPr>
        <w:rFonts w:ascii="Arial" w:eastAsia="Calibri" w:hAnsi="Arial" w:cs="Arial"/>
        <w:b/>
        <w:sz w:val="20"/>
        <w:lang w:eastAsia="en-US"/>
      </w:rPr>
      <w:t xml:space="preserve">/2025                                                                                              </w:t>
    </w:r>
  </w:p>
  <w:p w14:paraId="0D9CB08F" w14:textId="77777777" w:rsidR="00675658" w:rsidRPr="00675658" w:rsidRDefault="00675658" w:rsidP="00675658">
    <w:pPr>
      <w:tabs>
        <w:tab w:val="center" w:pos="4536"/>
        <w:tab w:val="right" w:pos="9072"/>
      </w:tabs>
      <w:suppressAutoHyphens w:val="0"/>
      <w:rPr>
        <w:rFonts w:ascii="Arial" w:eastAsia="Calibri" w:hAnsi="Arial" w:cs="Arial"/>
        <w:b/>
        <w:sz w:val="20"/>
        <w:lang w:eastAsia="en-US"/>
      </w:rPr>
    </w:pPr>
  </w:p>
  <w:p w14:paraId="4F2E15EC" w14:textId="77777777" w:rsidR="00E57B0A" w:rsidRPr="00675658" w:rsidRDefault="00675658" w:rsidP="00675658">
    <w:pPr>
      <w:pStyle w:val="Nagwek"/>
    </w:pPr>
    <w:r w:rsidRPr="00675658">
      <w:rPr>
        <w:rFonts w:ascii="Arial" w:eastAsia="Calibri" w:hAnsi="Arial" w:cs="Arial"/>
        <w:sz w:val="20"/>
        <w:lang w:eastAsia="en-US"/>
      </w:rPr>
      <w:tab/>
    </w:r>
    <w:r w:rsidRPr="00675658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="007F04A0">
      <w:rPr>
        <w:rFonts w:ascii="Arial" w:eastAsia="Calibri" w:hAnsi="Arial" w:cs="Arial"/>
        <w:sz w:val="20"/>
        <w:lang w:eastAsia="en-US"/>
      </w:rPr>
      <w:tab/>
    </w:r>
    <w:r w:rsidRPr="00675658">
      <w:rPr>
        <w:rFonts w:ascii="Arial" w:eastAsia="Calibri" w:hAnsi="Arial" w:cs="Arial"/>
        <w:b/>
        <w:bCs/>
        <w:sz w:val="20"/>
        <w:lang w:eastAsia="en-US"/>
      </w:rPr>
      <w:t xml:space="preserve">Załącznik nr </w:t>
    </w:r>
    <w:r>
      <w:rPr>
        <w:rFonts w:ascii="Arial" w:eastAsia="Calibri" w:hAnsi="Arial" w:cs="Arial"/>
        <w:b/>
        <w:bCs/>
        <w:sz w:val="20"/>
        <w:lang w:eastAsia="en-US"/>
      </w:rPr>
      <w:t>7</w:t>
    </w:r>
    <w:r w:rsidRPr="00675658">
      <w:rPr>
        <w:rFonts w:ascii="Arial" w:eastAsia="Calibri" w:hAnsi="Arial" w:cs="Arial"/>
        <w:b/>
        <w:bCs/>
        <w:sz w:val="20"/>
        <w:lang w:eastAsia="en-US"/>
      </w:rPr>
      <w:t xml:space="preserve">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D750F" w14:textId="77777777" w:rsidR="00506D4D" w:rsidRDefault="00506D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A7040"/>
    <w:multiLevelType w:val="hybridMultilevel"/>
    <w:tmpl w:val="5088EBCE"/>
    <w:lvl w:ilvl="0" w:tplc="0C7C6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034FB"/>
    <w:multiLevelType w:val="singleLevel"/>
    <w:tmpl w:val="79BEF3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2" w15:restartNumberingAfterBreak="0">
    <w:nsid w:val="597A534A"/>
    <w:multiLevelType w:val="hybridMultilevel"/>
    <w:tmpl w:val="B55E815C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EF22E9C"/>
    <w:multiLevelType w:val="hybridMultilevel"/>
    <w:tmpl w:val="9FA6501E"/>
    <w:lvl w:ilvl="0" w:tplc="8EC4765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2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F"/>
    <w:rsid w:val="0001359A"/>
    <w:rsid w:val="000F4CC2"/>
    <w:rsid w:val="001012CB"/>
    <w:rsid w:val="00116430"/>
    <w:rsid w:val="00135C95"/>
    <w:rsid w:val="001435FB"/>
    <w:rsid w:val="00143F79"/>
    <w:rsid w:val="001E0E3F"/>
    <w:rsid w:val="00250CF4"/>
    <w:rsid w:val="00275722"/>
    <w:rsid w:val="00293D1E"/>
    <w:rsid w:val="002C5DD9"/>
    <w:rsid w:val="00336155"/>
    <w:rsid w:val="003B55DC"/>
    <w:rsid w:val="004309C6"/>
    <w:rsid w:val="004474B6"/>
    <w:rsid w:val="004B200C"/>
    <w:rsid w:val="00506D4D"/>
    <w:rsid w:val="00574C14"/>
    <w:rsid w:val="005C7108"/>
    <w:rsid w:val="005E26BF"/>
    <w:rsid w:val="006230C7"/>
    <w:rsid w:val="00625372"/>
    <w:rsid w:val="006469D3"/>
    <w:rsid w:val="00675658"/>
    <w:rsid w:val="006C036C"/>
    <w:rsid w:val="006F610D"/>
    <w:rsid w:val="00714696"/>
    <w:rsid w:val="00796878"/>
    <w:rsid w:val="007C1725"/>
    <w:rsid w:val="007F04A0"/>
    <w:rsid w:val="007F6752"/>
    <w:rsid w:val="00802FC7"/>
    <w:rsid w:val="00811A4E"/>
    <w:rsid w:val="008211FB"/>
    <w:rsid w:val="00874E02"/>
    <w:rsid w:val="00881520"/>
    <w:rsid w:val="00913A7A"/>
    <w:rsid w:val="00973FCF"/>
    <w:rsid w:val="00997EB5"/>
    <w:rsid w:val="00B00981"/>
    <w:rsid w:val="00B61810"/>
    <w:rsid w:val="00BB3A51"/>
    <w:rsid w:val="00BB5746"/>
    <w:rsid w:val="00C076F0"/>
    <w:rsid w:val="00CC2FF5"/>
    <w:rsid w:val="00D20564"/>
    <w:rsid w:val="00D21711"/>
    <w:rsid w:val="00D47F5B"/>
    <w:rsid w:val="00D70159"/>
    <w:rsid w:val="00DC5C4E"/>
    <w:rsid w:val="00E4357C"/>
    <w:rsid w:val="00E55C96"/>
    <w:rsid w:val="00E5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7C5DDD3"/>
  <w15:chartTrackingRefBased/>
  <w15:docId w15:val="{C93EE5A9-3B36-47C6-A0D2-DF8DFADE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74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474B6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474B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topka">
    <w:name w:val="footer"/>
    <w:basedOn w:val="Normalny"/>
    <w:link w:val="StopkaZnak"/>
    <w:rsid w:val="00447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474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1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1FB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57B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7B0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C2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7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Szczecin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Limberger</dc:creator>
  <cp:keywords/>
  <dc:description/>
  <cp:lastModifiedBy>Jarosław Skobel</cp:lastModifiedBy>
  <cp:revision>37</cp:revision>
  <cp:lastPrinted>2025-03-14T10:26:00Z</cp:lastPrinted>
  <dcterms:created xsi:type="dcterms:W3CDTF">2021-06-27T17:17:00Z</dcterms:created>
  <dcterms:modified xsi:type="dcterms:W3CDTF">2025-03-29T17:42:00Z</dcterms:modified>
</cp:coreProperties>
</file>