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7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5/7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9851" cy="952335"/>
                <wp:effectExtent b="0" l="0" r="0" t="0"/>
                <wp:wrapNone/>
                <wp:docPr id="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9851" cy="952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7TNW+HXCvJTmIkRkjYFxAIOGJg==">CgMxLjAyCGguZ2pkZ3hzOAByITF3UHBITE1KNlJuUnlER3NIRm1maFl0Sy11cnVObFBGTQ==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