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8D92" w14:textId="2667B5DB" w:rsidR="00062F08" w:rsidRPr="00DE47C0" w:rsidRDefault="00062F08" w:rsidP="00062F08">
      <w:pPr>
        <w:tabs>
          <w:tab w:val="left" w:pos="1530"/>
        </w:tabs>
        <w:rPr>
          <w:rFonts w:ascii="Arial" w:hAnsi="Arial" w:cs="Arial"/>
          <w:b/>
          <w:bCs/>
          <w:lang w:val="pl-PL"/>
        </w:rPr>
      </w:pPr>
      <w:r w:rsidRPr="00DE47C0">
        <w:rPr>
          <w:rFonts w:ascii="Arial" w:hAnsi="Arial" w:cs="Arial"/>
          <w:b/>
          <w:bCs/>
          <w:lang w:val="pl-PL"/>
        </w:rPr>
        <w:t>Rir.271</w:t>
      </w:r>
      <w:r w:rsidR="00DE47C0" w:rsidRPr="00DE47C0">
        <w:rPr>
          <w:rFonts w:ascii="Arial" w:hAnsi="Arial" w:cs="Arial"/>
          <w:b/>
          <w:bCs/>
          <w:lang w:val="pl-PL"/>
        </w:rPr>
        <w:t>.4.2025</w:t>
      </w:r>
    </w:p>
    <w:p w14:paraId="4D96FDC5" w14:textId="5420A9CD" w:rsidR="00062F08" w:rsidRPr="00DE47C0" w:rsidRDefault="00062F08" w:rsidP="00062F08">
      <w:pPr>
        <w:jc w:val="right"/>
        <w:rPr>
          <w:rFonts w:ascii="Arial" w:hAnsi="Arial" w:cs="Arial"/>
          <w:b/>
          <w:bCs/>
          <w:color w:val="000000"/>
          <w:lang w:val="pl-PL"/>
        </w:rPr>
      </w:pPr>
      <w:r w:rsidRPr="00DE47C0">
        <w:rPr>
          <w:rFonts w:ascii="Arial" w:hAnsi="Arial" w:cs="Arial"/>
          <w:b/>
          <w:bCs/>
          <w:color w:val="000000"/>
          <w:lang w:val="pl-PL"/>
        </w:rPr>
        <w:t>Załącznik nr 6 do SWZ</w:t>
      </w:r>
    </w:p>
    <w:p w14:paraId="34923F57" w14:textId="77777777" w:rsidR="00062F08" w:rsidRPr="00DE47C0" w:rsidRDefault="00062F08" w:rsidP="00062F08">
      <w:pPr>
        <w:jc w:val="both"/>
        <w:rPr>
          <w:rFonts w:ascii="Arial" w:hAnsi="Arial" w:cs="Arial"/>
          <w:b/>
          <w:bCs/>
          <w:color w:val="000000"/>
          <w:lang w:val="pl-PL"/>
        </w:rPr>
      </w:pPr>
    </w:p>
    <w:p w14:paraId="6994BF19" w14:textId="77777777" w:rsidR="00062F08" w:rsidRPr="00DE47C0" w:rsidRDefault="00062F08" w:rsidP="00062F08">
      <w:pPr>
        <w:jc w:val="both"/>
        <w:rPr>
          <w:rFonts w:ascii="Arial" w:hAnsi="Arial" w:cs="Arial"/>
          <w:lang w:val="pl-PL"/>
        </w:rPr>
      </w:pPr>
    </w:p>
    <w:p w14:paraId="0A7421C3" w14:textId="77777777" w:rsidR="00062F08" w:rsidRPr="00DE47C0" w:rsidRDefault="00062F08" w:rsidP="00062F08">
      <w:pPr>
        <w:ind w:left="57" w:right="57"/>
        <w:jc w:val="right"/>
        <w:rPr>
          <w:rFonts w:ascii="Arial" w:hAnsi="Arial" w:cs="Arial"/>
          <w:lang w:val="pl-PL"/>
        </w:rPr>
      </w:pPr>
      <w:r w:rsidRPr="00DE47C0">
        <w:rPr>
          <w:rFonts w:ascii="Arial" w:hAnsi="Arial" w:cs="Arial"/>
          <w:lang w:val="pl-PL"/>
        </w:rPr>
        <w:t>…………………………………….</w:t>
      </w:r>
    </w:p>
    <w:p w14:paraId="243FFD19" w14:textId="77777777" w:rsidR="00062F08" w:rsidRPr="00DE47C0" w:rsidRDefault="00062F08" w:rsidP="00062F08">
      <w:pPr>
        <w:spacing w:line="360" w:lineRule="auto"/>
        <w:ind w:left="6429" w:right="57"/>
        <w:jc w:val="center"/>
        <w:rPr>
          <w:rFonts w:ascii="Arial" w:hAnsi="Arial" w:cs="Arial"/>
          <w:lang w:val="pl-PL"/>
        </w:rPr>
      </w:pPr>
      <w:r w:rsidRPr="00DE47C0">
        <w:rPr>
          <w:rFonts w:ascii="Arial" w:hAnsi="Arial" w:cs="Arial"/>
          <w:lang w:val="pl-PL"/>
        </w:rPr>
        <w:t xml:space="preserve">          (miejscowość, data)</w:t>
      </w:r>
    </w:p>
    <w:p w14:paraId="45DD77F5" w14:textId="77777777" w:rsidR="00062F08" w:rsidRPr="00DE47C0" w:rsidRDefault="00062F08" w:rsidP="00062F08">
      <w:pPr>
        <w:ind w:left="57" w:right="57"/>
        <w:rPr>
          <w:rFonts w:ascii="Arial" w:hAnsi="Arial" w:cs="Arial"/>
          <w:lang w:val="pl-PL"/>
        </w:rPr>
      </w:pPr>
      <w:r w:rsidRPr="00DE47C0">
        <w:rPr>
          <w:rFonts w:ascii="Arial" w:hAnsi="Arial" w:cs="Arial"/>
          <w:lang w:val="pl-PL"/>
        </w:rPr>
        <w:t>………………………………………..</w:t>
      </w:r>
    </w:p>
    <w:p w14:paraId="5C4FBD9B" w14:textId="2057FB72" w:rsidR="00062F08" w:rsidRPr="00DE47C0" w:rsidRDefault="00DE47C0" w:rsidP="00062F08">
      <w:pPr>
        <w:spacing w:line="360" w:lineRule="auto"/>
        <w:ind w:left="57" w:right="57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</w:t>
      </w:r>
      <w:r w:rsidR="00062F08" w:rsidRPr="00DE47C0">
        <w:rPr>
          <w:rFonts w:ascii="Arial" w:hAnsi="Arial" w:cs="Arial"/>
          <w:lang w:val="pl-PL"/>
        </w:rPr>
        <w:t>(nazwa i adres wykonawcy)</w:t>
      </w:r>
    </w:p>
    <w:p w14:paraId="59795200" w14:textId="77777777" w:rsidR="00E710DD" w:rsidRPr="00DE47C0" w:rsidRDefault="00E710DD" w:rsidP="00E710DD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1E4BA51D" w14:textId="77777777" w:rsidR="00E710DD" w:rsidRPr="00DE47C0" w:rsidRDefault="00E710DD" w:rsidP="00E710DD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570A1E94" w14:textId="01E79E52" w:rsidR="00E710DD" w:rsidRPr="00DE47C0" w:rsidRDefault="00E710DD" w:rsidP="00D85155">
      <w:pPr>
        <w:pStyle w:val="Nagwek1"/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DE47C0">
        <w:rPr>
          <w:rFonts w:ascii="Arial" w:hAnsi="Arial" w:cs="Arial"/>
          <w:b/>
          <w:sz w:val="28"/>
          <w:szCs w:val="28"/>
          <w:lang w:val="pl-PL"/>
        </w:rPr>
        <w:t>WYKAZ OSÓB</w:t>
      </w:r>
    </w:p>
    <w:p w14:paraId="09B93979" w14:textId="1B204760" w:rsidR="00062F08" w:rsidRPr="00DE47C0" w:rsidRDefault="00062F08" w:rsidP="00062F08">
      <w:pPr>
        <w:autoSpaceDE w:val="0"/>
        <w:autoSpaceDN w:val="0"/>
        <w:jc w:val="center"/>
        <w:rPr>
          <w:rFonts w:ascii="Arial" w:eastAsia="Calibri" w:hAnsi="Arial" w:cs="Arial"/>
          <w:b/>
          <w:sz w:val="22"/>
          <w:szCs w:val="22"/>
          <w:lang w:val="pl-PL" w:eastAsia="en-US"/>
        </w:rPr>
      </w:pPr>
      <w:bookmarkStart w:id="0" w:name="_Hlk45710007"/>
      <w:r w:rsidRPr="00DE47C0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Dotyczy postępowania, </w:t>
      </w:r>
      <w:r w:rsidRPr="00DE47C0">
        <w:rPr>
          <w:rFonts w:ascii="Arial" w:eastAsia="Calibri" w:hAnsi="Arial" w:cs="Arial"/>
          <w:bCs/>
          <w:sz w:val="22"/>
          <w:szCs w:val="22"/>
          <w:lang w:val="pl-PL" w:eastAsia="en-US"/>
        </w:rPr>
        <w:t>którego przedmiotem jest:</w:t>
      </w:r>
    </w:p>
    <w:bookmarkEnd w:id="0"/>
    <w:p w14:paraId="62F9CF9A" w14:textId="77777777" w:rsidR="00DE47C0" w:rsidRDefault="00DE47C0" w:rsidP="000B27A1">
      <w:pPr>
        <w:autoSpaceDE w:val="0"/>
        <w:autoSpaceDN w:val="0"/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4"/>
          <w:lang w:val="pl-PL" w:eastAsia="en-US"/>
        </w:rPr>
      </w:pPr>
      <w:r w:rsidRPr="00DE47C0">
        <w:rPr>
          <w:rFonts w:ascii="Arial" w:eastAsia="Calibri" w:hAnsi="Arial" w:cs="Arial"/>
          <w:b/>
          <w:bCs/>
          <w:sz w:val="22"/>
          <w:szCs w:val="24"/>
          <w:lang w:val="pl-PL" w:eastAsia="en-US"/>
        </w:rPr>
        <w:t xml:space="preserve">Przebudowa z rozbudową drogi gminnej w m. Krynice od km 0+000,00 do km 0+880,00 wraz z przebudową niezbędnej infrastruktury technicznej </w:t>
      </w:r>
    </w:p>
    <w:p w14:paraId="62B1F2B5" w14:textId="54A898C6" w:rsidR="000B27A1" w:rsidRPr="00DE47C0" w:rsidRDefault="00DE47C0" w:rsidP="000B27A1">
      <w:pPr>
        <w:autoSpaceDE w:val="0"/>
        <w:autoSpaceDN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DE47C0">
        <w:rPr>
          <w:rFonts w:ascii="Arial" w:eastAsia="Calibri" w:hAnsi="Arial" w:cs="Arial"/>
          <w:b/>
          <w:bCs/>
          <w:sz w:val="22"/>
          <w:szCs w:val="24"/>
          <w:lang w:val="pl-PL" w:eastAsia="en-US"/>
        </w:rPr>
        <w:t>w formule zaprojektuj i wybuduj</w:t>
      </w:r>
    </w:p>
    <w:tbl>
      <w:tblPr>
        <w:tblW w:w="98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26"/>
        <w:gridCol w:w="1418"/>
        <w:gridCol w:w="1185"/>
        <w:gridCol w:w="1427"/>
        <w:gridCol w:w="1700"/>
        <w:gridCol w:w="1986"/>
      </w:tblGrid>
      <w:tr w:rsidR="00E710DD" w:rsidRPr="00DE47C0" w14:paraId="571079BB" w14:textId="77777777" w:rsidTr="00E710DD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C47933" w14:textId="77777777" w:rsidR="00E710DD" w:rsidRPr="00DE47C0" w:rsidRDefault="00E710DD" w:rsidP="004A15F5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</w:pPr>
            <w:r w:rsidRPr="00DE47C0"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  <w:t>Lp.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6A90BE" w14:textId="77777777" w:rsidR="00E710DD" w:rsidRPr="00DE47C0" w:rsidRDefault="00E710DD" w:rsidP="004A15F5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</w:pPr>
            <w:r w:rsidRPr="00DE47C0"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3F7C34" w14:textId="77777777" w:rsidR="00E710DD" w:rsidRPr="00DE47C0" w:rsidRDefault="00E710DD" w:rsidP="004A15F5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</w:pPr>
            <w:r w:rsidRPr="00DE47C0"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  <w:t>Funkcja (specjalności)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F621A" w14:textId="34095FFB" w:rsidR="00E710DD" w:rsidRPr="00DE47C0" w:rsidRDefault="00E710DD" w:rsidP="004A15F5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</w:pPr>
            <w:r w:rsidRPr="00DE47C0"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  <w:t>Numer uprawnień</w:t>
            </w:r>
            <w:r w:rsidR="00591EA6" w:rsidRPr="00DE47C0"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  <w:t xml:space="preserve"> i ich dokładny zakres (ze wskazaniem czy są to uprawnienia bez ograniczeń</w:t>
            </w:r>
            <w:r w:rsidRPr="00DE47C0"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  <w:t>, data ich wydania oraz nazwa organu który je wydał</w:t>
            </w:r>
          </w:p>
          <w:p w14:paraId="038C8CB1" w14:textId="0EC3B729" w:rsidR="00177632" w:rsidRPr="00DE47C0" w:rsidRDefault="00177632" w:rsidP="004A15F5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</w:pPr>
            <w:r w:rsidRPr="00DE47C0"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  <w:t>(jeśli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E25D0" w14:textId="77777777" w:rsidR="00E710DD" w:rsidRPr="00DE47C0" w:rsidRDefault="00E710DD" w:rsidP="004A15F5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</w:pPr>
            <w:r w:rsidRPr="00DE47C0"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  <w:t>Informacja o przynależności do izby samorządu zawodowego</w:t>
            </w:r>
          </w:p>
          <w:p w14:paraId="4DFD694A" w14:textId="77777777" w:rsidR="00E710DD" w:rsidRPr="00DE47C0" w:rsidRDefault="00E710DD" w:rsidP="004A15F5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</w:pPr>
            <w:r w:rsidRPr="00DE47C0"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  <w:t>– nazwa izby</w:t>
            </w:r>
          </w:p>
          <w:p w14:paraId="5A8463CC" w14:textId="77777777" w:rsidR="00E710DD" w:rsidRPr="00DE47C0" w:rsidRDefault="00E710DD" w:rsidP="004A15F5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</w:pPr>
            <w:r w:rsidRPr="00DE47C0"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  <w:t>– numer ewidencyjny członka OIIB</w:t>
            </w:r>
          </w:p>
          <w:p w14:paraId="0DBD15BA" w14:textId="18E71260" w:rsidR="00177632" w:rsidRPr="00DE47C0" w:rsidRDefault="00177632" w:rsidP="004A15F5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</w:pPr>
            <w:r w:rsidRPr="00DE47C0"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  <w:t>(jeśli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FDD40" w14:textId="38575ED2" w:rsidR="00D85155" w:rsidRPr="00DE47C0" w:rsidRDefault="00E710DD" w:rsidP="004A15F5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</w:pPr>
            <w:r w:rsidRPr="00DE47C0"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  <w:t xml:space="preserve">Doświadczenie - krótki opis, zawierający informacje potwierdzające spełnianie warunków udziału w </w:t>
            </w:r>
            <w:r w:rsidR="00D85155" w:rsidRPr="00DE47C0"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  <w:t>postępowaniu</w:t>
            </w:r>
          </w:p>
          <w:p w14:paraId="29F72BE1" w14:textId="4598A55C" w:rsidR="00E710DD" w:rsidRPr="00DE47C0" w:rsidRDefault="00D85155" w:rsidP="004A15F5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</w:pPr>
            <w:r w:rsidRPr="00DE47C0"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  <w:t>(jeśli dotyczy)</w:t>
            </w:r>
            <w:r w:rsidR="00E710DD" w:rsidRPr="00DE47C0"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  <w:t xml:space="preserve">  </w:t>
            </w:r>
          </w:p>
          <w:p w14:paraId="0A5B3022" w14:textId="77777777" w:rsidR="00E710DD" w:rsidRPr="00DE47C0" w:rsidRDefault="00E710DD" w:rsidP="004A15F5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523036" w14:textId="77777777" w:rsidR="00E710DD" w:rsidRPr="00DE47C0" w:rsidRDefault="00E710DD" w:rsidP="004A15F5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</w:pPr>
            <w:r w:rsidRPr="00DE47C0"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  <w:t>Informacja o podstawie dysponowania osobą (podać podstawę dysponowania n/w osobą np. umowa o pracę, umowa o dzieło, umowa zlecenie, zobowiązanie innego podmiotu, inne)</w:t>
            </w:r>
          </w:p>
        </w:tc>
      </w:tr>
      <w:tr w:rsidR="00E710DD" w:rsidRPr="00DE47C0" w14:paraId="63D29D80" w14:textId="77777777" w:rsidTr="00E710DD">
        <w:trPr>
          <w:trHeight w:val="25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ED47" w14:textId="77777777" w:rsidR="00E710DD" w:rsidRPr="00DE47C0" w:rsidRDefault="00E710DD" w:rsidP="004A15F5">
            <w:pPr>
              <w:jc w:val="center"/>
              <w:rPr>
                <w:rFonts w:ascii="Arial" w:eastAsia="Calibri" w:hAnsi="Arial" w:cs="Arial"/>
                <w:lang w:val="pl-PL" w:eastAsia="en-US"/>
              </w:rPr>
            </w:pPr>
            <w:r w:rsidRPr="00DE47C0">
              <w:rPr>
                <w:rFonts w:ascii="Arial" w:eastAsia="Calibri" w:hAnsi="Arial" w:cs="Arial"/>
                <w:lang w:val="pl-PL" w:eastAsia="en-US"/>
              </w:rPr>
              <w:t>-1-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D7750" w14:textId="77777777" w:rsidR="00E710DD" w:rsidRPr="00DE47C0" w:rsidRDefault="00E710DD" w:rsidP="004A15F5">
            <w:pPr>
              <w:jc w:val="center"/>
              <w:rPr>
                <w:rFonts w:ascii="Arial" w:eastAsia="Calibri" w:hAnsi="Arial" w:cs="Arial"/>
                <w:lang w:val="pl-PL" w:eastAsia="en-US"/>
              </w:rPr>
            </w:pPr>
            <w:r w:rsidRPr="00DE47C0">
              <w:rPr>
                <w:rFonts w:ascii="Arial" w:eastAsia="Calibri" w:hAnsi="Arial" w:cs="Arial"/>
                <w:lang w:val="pl-PL" w:eastAsia="en-US"/>
              </w:rPr>
              <w:t>-2-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0C95" w14:textId="77777777" w:rsidR="00E710DD" w:rsidRPr="00DE47C0" w:rsidRDefault="00E710DD" w:rsidP="004A15F5">
            <w:pPr>
              <w:jc w:val="center"/>
              <w:rPr>
                <w:rFonts w:ascii="Arial" w:eastAsia="Calibri" w:hAnsi="Arial" w:cs="Arial"/>
                <w:lang w:val="pl-PL" w:eastAsia="en-US"/>
              </w:rPr>
            </w:pPr>
            <w:r w:rsidRPr="00DE47C0">
              <w:rPr>
                <w:rFonts w:ascii="Arial" w:eastAsia="Calibri" w:hAnsi="Arial" w:cs="Arial"/>
                <w:lang w:val="pl-PL" w:eastAsia="en-US"/>
              </w:rPr>
              <w:t>-3-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A85C6" w14:textId="77777777" w:rsidR="00E710DD" w:rsidRPr="00DE47C0" w:rsidRDefault="00E710DD" w:rsidP="004A15F5">
            <w:pPr>
              <w:jc w:val="center"/>
              <w:rPr>
                <w:rFonts w:ascii="Arial" w:eastAsia="Calibri" w:hAnsi="Arial" w:cs="Arial"/>
                <w:lang w:val="pl-PL" w:eastAsia="en-US"/>
              </w:rPr>
            </w:pPr>
            <w:r w:rsidRPr="00DE47C0">
              <w:rPr>
                <w:rFonts w:ascii="Arial" w:eastAsia="Calibri" w:hAnsi="Arial" w:cs="Arial"/>
                <w:lang w:val="pl-PL" w:eastAsia="en-US"/>
              </w:rPr>
              <w:t>-4-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C803" w14:textId="77777777" w:rsidR="00E710DD" w:rsidRPr="00DE47C0" w:rsidRDefault="00E710DD" w:rsidP="004A15F5">
            <w:pPr>
              <w:jc w:val="center"/>
              <w:rPr>
                <w:rFonts w:ascii="Arial" w:eastAsia="Calibri" w:hAnsi="Arial" w:cs="Arial"/>
                <w:lang w:val="pl-PL" w:eastAsia="en-US"/>
              </w:rPr>
            </w:pPr>
            <w:r w:rsidRPr="00DE47C0">
              <w:rPr>
                <w:rFonts w:ascii="Arial" w:eastAsia="Calibri" w:hAnsi="Arial" w:cs="Arial"/>
                <w:lang w:val="pl-PL" w:eastAsia="en-US"/>
              </w:rPr>
              <w:t>-5-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CEB8" w14:textId="77777777" w:rsidR="00E710DD" w:rsidRPr="00DE47C0" w:rsidRDefault="00E710DD" w:rsidP="004A15F5">
            <w:pPr>
              <w:jc w:val="center"/>
              <w:rPr>
                <w:rFonts w:ascii="Arial" w:eastAsia="Calibri" w:hAnsi="Arial" w:cs="Arial"/>
                <w:lang w:val="pl-PL" w:eastAsia="en-US"/>
              </w:rPr>
            </w:pPr>
            <w:r w:rsidRPr="00DE47C0">
              <w:rPr>
                <w:rFonts w:ascii="Arial" w:eastAsia="Calibri" w:hAnsi="Arial" w:cs="Arial"/>
                <w:lang w:val="pl-PL" w:eastAsia="en-US"/>
              </w:rPr>
              <w:t>-6-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2218" w14:textId="77777777" w:rsidR="00E710DD" w:rsidRPr="00DE47C0" w:rsidRDefault="00E710DD" w:rsidP="004A15F5">
            <w:pPr>
              <w:jc w:val="center"/>
              <w:rPr>
                <w:rFonts w:ascii="Arial" w:eastAsia="Calibri" w:hAnsi="Arial" w:cs="Arial"/>
                <w:lang w:val="pl-PL" w:eastAsia="en-US"/>
              </w:rPr>
            </w:pPr>
            <w:r w:rsidRPr="00DE47C0">
              <w:rPr>
                <w:rFonts w:ascii="Arial" w:eastAsia="Calibri" w:hAnsi="Arial" w:cs="Arial"/>
                <w:lang w:val="pl-PL" w:eastAsia="en-US"/>
              </w:rPr>
              <w:t>-7-</w:t>
            </w:r>
          </w:p>
        </w:tc>
      </w:tr>
      <w:tr w:rsidR="00E710DD" w:rsidRPr="00DE47C0" w14:paraId="3152E417" w14:textId="77777777" w:rsidTr="000B09DD">
        <w:trPr>
          <w:trHeight w:val="1228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2CD7" w14:textId="77777777" w:rsidR="00E710DD" w:rsidRPr="00DE47C0" w:rsidRDefault="00E710DD" w:rsidP="004A15F5">
            <w:pPr>
              <w:jc w:val="center"/>
              <w:rPr>
                <w:rFonts w:ascii="Arial" w:eastAsia="Calibri" w:hAnsi="Arial" w:cs="Arial"/>
                <w:szCs w:val="18"/>
                <w:lang w:val="pl-PL" w:eastAsia="en-US"/>
              </w:rPr>
            </w:pPr>
            <w:r w:rsidRPr="00DE47C0">
              <w:rPr>
                <w:rFonts w:ascii="Arial" w:eastAsia="Calibri" w:hAnsi="Arial" w:cs="Arial"/>
                <w:szCs w:val="18"/>
                <w:lang w:val="pl-PL" w:eastAsia="en-US"/>
              </w:rPr>
              <w:t>1.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01BAD" w14:textId="77777777" w:rsidR="00E710DD" w:rsidRPr="00DE47C0" w:rsidRDefault="00E710DD" w:rsidP="004A15F5">
            <w:pPr>
              <w:spacing w:after="160" w:line="276" w:lineRule="auto"/>
              <w:rPr>
                <w:rFonts w:ascii="Arial" w:eastAsia="Calibri" w:hAnsi="Arial" w:cs="Arial"/>
                <w:sz w:val="18"/>
                <w:szCs w:val="18"/>
                <w:lang w:val="pl-PL" w:eastAsia="en-US"/>
              </w:rPr>
            </w:pPr>
          </w:p>
          <w:p w14:paraId="3C51F8D1" w14:textId="34DC7CFC" w:rsidR="00E710DD" w:rsidRPr="00DE47C0" w:rsidRDefault="00E710DD" w:rsidP="000B09DD">
            <w:pPr>
              <w:spacing w:after="160" w:line="276" w:lineRule="auto"/>
              <w:rPr>
                <w:rFonts w:ascii="Arial" w:eastAsia="Calibri" w:hAnsi="Arial" w:cs="Arial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84B6" w14:textId="1C71F0E0" w:rsidR="00E710DD" w:rsidRPr="00DE47C0" w:rsidRDefault="00E710DD" w:rsidP="00E710DD">
            <w:pPr>
              <w:spacing w:after="16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23825" w14:textId="77777777" w:rsidR="00E710DD" w:rsidRPr="00DE47C0" w:rsidRDefault="00E710DD" w:rsidP="004A15F5">
            <w:pPr>
              <w:spacing w:after="160" w:line="276" w:lineRule="auto"/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D15C" w14:textId="77777777" w:rsidR="00E710DD" w:rsidRPr="00DE47C0" w:rsidRDefault="00E710DD" w:rsidP="004A15F5">
            <w:pPr>
              <w:spacing w:after="160" w:line="276" w:lineRule="auto"/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A22C" w14:textId="77777777" w:rsidR="00E710DD" w:rsidRPr="00DE47C0" w:rsidRDefault="00E710DD" w:rsidP="004A15F5">
            <w:pPr>
              <w:shd w:val="clear" w:color="auto" w:fill="FFFFFF"/>
              <w:spacing w:after="160" w:line="259" w:lineRule="auto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2D41" w14:textId="77777777" w:rsidR="00E710DD" w:rsidRPr="00DE47C0" w:rsidRDefault="00E710DD" w:rsidP="004A15F5">
            <w:pPr>
              <w:spacing w:after="160" w:line="276" w:lineRule="auto"/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710DD" w:rsidRPr="00DE47C0" w14:paraId="5E89C0BC" w14:textId="77777777" w:rsidTr="00E710DD">
        <w:trPr>
          <w:trHeight w:val="88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1926" w14:textId="77777777" w:rsidR="00E710DD" w:rsidRPr="00DE47C0" w:rsidRDefault="00E710DD" w:rsidP="004A15F5">
            <w:pPr>
              <w:jc w:val="center"/>
              <w:rPr>
                <w:rFonts w:ascii="Arial" w:eastAsia="Calibri" w:hAnsi="Arial" w:cs="Arial"/>
                <w:szCs w:val="18"/>
                <w:lang w:val="pl-PL" w:eastAsia="en-US"/>
              </w:rPr>
            </w:pPr>
            <w:r w:rsidRPr="00DE47C0">
              <w:rPr>
                <w:rFonts w:ascii="Arial" w:eastAsia="Calibri" w:hAnsi="Arial" w:cs="Arial"/>
                <w:szCs w:val="18"/>
                <w:lang w:val="pl-PL" w:eastAsia="en-US"/>
              </w:rPr>
              <w:t>2.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E41D4" w14:textId="77777777" w:rsidR="00E710DD" w:rsidRPr="00DE47C0" w:rsidRDefault="00E710DD" w:rsidP="004A15F5">
            <w:pPr>
              <w:spacing w:after="160" w:line="276" w:lineRule="auto"/>
              <w:rPr>
                <w:rFonts w:ascii="Arial" w:eastAsia="Calibri" w:hAnsi="Arial" w:cs="Arial"/>
                <w:sz w:val="18"/>
                <w:szCs w:val="18"/>
                <w:lang w:val="pl-PL" w:eastAsia="en-US"/>
              </w:rPr>
            </w:pPr>
          </w:p>
          <w:p w14:paraId="62A2BBFE" w14:textId="5A96546B" w:rsidR="00E710DD" w:rsidRPr="00DE47C0" w:rsidRDefault="00E710DD" w:rsidP="000B09DD">
            <w:pPr>
              <w:spacing w:after="160" w:line="276" w:lineRule="auto"/>
              <w:rPr>
                <w:rFonts w:ascii="Arial" w:eastAsia="Calibri" w:hAnsi="Arial" w:cs="Arial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DC69" w14:textId="12E1553D" w:rsidR="00E710DD" w:rsidRPr="00DE47C0" w:rsidRDefault="00E710DD" w:rsidP="004A15F5">
            <w:pPr>
              <w:spacing w:after="16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E7985" w14:textId="77777777" w:rsidR="00E710DD" w:rsidRPr="00DE47C0" w:rsidRDefault="00E710DD" w:rsidP="004A15F5">
            <w:pPr>
              <w:spacing w:after="160" w:line="276" w:lineRule="auto"/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A0D6" w14:textId="77777777" w:rsidR="00E710DD" w:rsidRPr="00DE47C0" w:rsidRDefault="00E710DD" w:rsidP="004A15F5">
            <w:pPr>
              <w:spacing w:after="160" w:line="276" w:lineRule="auto"/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EA16" w14:textId="21DFAB41" w:rsidR="00E710DD" w:rsidRPr="00DE47C0" w:rsidRDefault="00E710DD" w:rsidP="004A15F5">
            <w:pPr>
              <w:shd w:val="clear" w:color="auto" w:fill="FFFFFF"/>
              <w:spacing w:after="160" w:line="259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3E9B" w14:textId="77777777" w:rsidR="00E710DD" w:rsidRPr="00DE47C0" w:rsidRDefault="00E710DD" w:rsidP="004A15F5">
            <w:pPr>
              <w:spacing w:after="160" w:line="276" w:lineRule="auto"/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710DD" w:rsidRPr="00DE47C0" w14:paraId="3522D3F1" w14:textId="77777777" w:rsidTr="000B09DD">
        <w:trPr>
          <w:trHeight w:val="129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D306" w14:textId="77777777" w:rsidR="00E710DD" w:rsidRPr="00DE47C0" w:rsidRDefault="00E710DD" w:rsidP="004A15F5">
            <w:pPr>
              <w:jc w:val="center"/>
              <w:rPr>
                <w:rFonts w:ascii="Arial" w:eastAsia="Calibri" w:hAnsi="Arial" w:cs="Arial"/>
                <w:szCs w:val="18"/>
                <w:lang w:val="pl-PL" w:eastAsia="en-US"/>
              </w:rPr>
            </w:pPr>
            <w:r w:rsidRPr="00DE47C0">
              <w:rPr>
                <w:rFonts w:ascii="Arial" w:eastAsia="Calibri" w:hAnsi="Arial" w:cs="Arial"/>
                <w:szCs w:val="18"/>
                <w:lang w:val="pl-PL" w:eastAsia="en-US"/>
              </w:rPr>
              <w:t>3.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36825" w14:textId="05BFAB7C" w:rsidR="00E710DD" w:rsidRPr="00DE47C0" w:rsidRDefault="00E710DD" w:rsidP="004A15F5">
            <w:pPr>
              <w:spacing w:after="160" w:line="276" w:lineRule="auto"/>
              <w:rPr>
                <w:rFonts w:ascii="Arial" w:eastAsia="Calibri" w:hAnsi="Arial" w:cs="Arial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AE39" w14:textId="77777777" w:rsidR="00E710DD" w:rsidRPr="00DE47C0" w:rsidRDefault="00E710DD" w:rsidP="000B09DD">
            <w:pPr>
              <w:spacing w:after="160" w:line="276" w:lineRule="auto"/>
              <w:rPr>
                <w:rFonts w:ascii="Arial" w:eastAsia="Calibri" w:hAnsi="Arial" w:cs="Arial"/>
                <w:sz w:val="18"/>
                <w:szCs w:val="18"/>
                <w:lang w:val="pl-PL" w:eastAsia="en-US"/>
              </w:rPr>
            </w:pPr>
          </w:p>
          <w:p w14:paraId="669471BE" w14:textId="77777777" w:rsidR="00E710DD" w:rsidRPr="00DE47C0" w:rsidRDefault="00E710DD" w:rsidP="004A15F5">
            <w:pPr>
              <w:spacing w:after="16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 w:eastAsia="en-US"/>
              </w:rPr>
            </w:pPr>
          </w:p>
          <w:p w14:paraId="03AF1A8D" w14:textId="4D057CE0" w:rsidR="00E710DD" w:rsidRPr="00DE47C0" w:rsidRDefault="00E710DD" w:rsidP="004A15F5">
            <w:pPr>
              <w:spacing w:after="16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A5528" w14:textId="77777777" w:rsidR="00E710DD" w:rsidRPr="00DE47C0" w:rsidRDefault="00E710DD" w:rsidP="004A15F5">
            <w:pPr>
              <w:spacing w:after="160" w:line="276" w:lineRule="auto"/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D9BE" w14:textId="77777777" w:rsidR="00E710DD" w:rsidRPr="00DE47C0" w:rsidRDefault="00E710DD" w:rsidP="004A15F5">
            <w:pPr>
              <w:spacing w:after="160" w:line="276" w:lineRule="auto"/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0B64" w14:textId="1CB9AB84" w:rsidR="00E710DD" w:rsidRPr="00DE47C0" w:rsidRDefault="00E710DD" w:rsidP="004A15F5">
            <w:pPr>
              <w:shd w:val="clear" w:color="auto" w:fill="FFFFFF"/>
              <w:spacing w:after="160" w:line="259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CC1A" w14:textId="77777777" w:rsidR="00E710DD" w:rsidRPr="00DE47C0" w:rsidRDefault="00E710DD" w:rsidP="004A15F5">
            <w:pPr>
              <w:spacing w:after="160" w:line="276" w:lineRule="auto"/>
              <w:rPr>
                <w:rFonts w:ascii="Arial" w:eastAsia="Calibri" w:hAnsi="Arial" w:cs="Arial"/>
                <w:sz w:val="16"/>
                <w:szCs w:val="16"/>
                <w:lang w:val="pl-PL" w:eastAsia="en-US"/>
              </w:rPr>
            </w:pPr>
          </w:p>
        </w:tc>
      </w:tr>
    </w:tbl>
    <w:p w14:paraId="01C3A96A" w14:textId="39557D74" w:rsidR="00DE47C0" w:rsidRDefault="00DE47C0" w:rsidP="00E710DD">
      <w:pPr>
        <w:shd w:val="clear" w:color="auto" w:fill="FFFFFF"/>
        <w:spacing w:line="200" w:lineRule="atLeast"/>
        <w:jc w:val="both"/>
        <w:rPr>
          <w:rFonts w:ascii="Arial" w:hAnsi="Arial" w:cs="Arial"/>
          <w:b/>
          <w:sz w:val="22"/>
          <w:szCs w:val="22"/>
          <w:lang w:val="pl-PL" w:eastAsia="ar-SA"/>
        </w:rPr>
      </w:pPr>
    </w:p>
    <w:p w14:paraId="5316685C" w14:textId="77777777" w:rsidR="00DE47C0" w:rsidRDefault="00DE47C0" w:rsidP="00E710DD">
      <w:pPr>
        <w:shd w:val="clear" w:color="auto" w:fill="FFFFFF"/>
        <w:spacing w:line="200" w:lineRule="atLeast"/>
        <w:jc w:val="both"/>
        <w:rPr>
          <w:rFonts w:ascii="Arial" w:hAnsi="Arial" w:cs="Arial"/>
          <w:b/>
          <w:sz w:val="22"/>
          <w:szCs w:val="22"/>
          <w:lang w:val="pl-PL" w:eastAsia="ar-SA"/>
        </w:rPr>
      </w:pPr>
    </w:p>
    <w:p w14:paraId="4824B1B3" w14:textId="77777777" w:rsidR="00DE47C0" w:rsidRDefault="00DE47C0" w:rsidP="00E710DD">
      <w:pPr>
        <w:shd w:val="clear" w:color="auto" w:fill="FFFFFF"/>
        <w:spacing w:line="200" w:lineRule="atLeast"/>
        <w:jc w:val="both"/>
        <w:rPr>
          <w:rFonts w:ascii="Arial" w:hAnsi="Arial" w:cs="Arial"/>
          <w:b/>
          <w:sz w:val="22"/>
          <w:szCs w:val="22"/>
          <w:lang w:val="pl-PL" w:eastAsia="ar-SA"/>
        </w:rPr>
      </w:pPr>
    </w:p>
    <w:p w14:paraId="04A6FCEA" w14:textId="77777777" w:rsidR="00DE47C0" w:rsidRPr="00DE47C0" w:rsidRDefault="00DE47C0" w:rsidP="00E710DD">
      <w:pPr>
        <w:shd w:val="clear" w:color="auto" w:fill="FFFFFF"/>
        <w:spacing w:line="200" w:lineRule="atLeast"/>
        <w:jc w:val="both"/>
        <w:rPr>
          <w:rFonts w:ascii="Arial" w:hAnsi="Arial" w:cs="Arial"/>
          <w:b/>
          <w:sz w:val="22"/>
          <w:szCs w:val="22"/>
          <w:lang w:val="pl-PL" w:eastAsia="ar-SA"/>
        </w:rPr>
      </w:pPr>
    </w:p>
    <w:p w14:paraId="7037BEB1" w14:textId="6013F933" w:rsidR="004052F1" w:rsidRPr="00DE47C0" w:rsidRDefault="00E710DD" w:rsidP="00DE47C0">
      <w:pPr>
        <w:ind w:left="3960"/>
        <w:jc w:val="center"/>
        <w:rPr>
          <w:rFonts w:ascii="Arial" w:hAnsi="Arial" w:cs="Arial"/>
          <w:sz w:val="22"/>
          <w:szCs w:val="22"/>
          <w:lang w:val="pl-PL"/>
        </w:rPr>
      </w:pPr>
      <w:bookmarkStart w:id="1" w:name="_Hlk86398951"/>
      <w:r w:rsidRPr="00DE47C0">
        <w:rPr>
          <w:rFonts w:ascii="Arial" w:hAnsi="Arial" w:cs="Arial"/>
          <w:sz w:val="22"/>
          <w:szCs w:val="22"/>
          <w:lang w:val="pl-PL"/>
        </w:rPr>
        <w:t>...................................................................................</w:t>
      </w:r>
      <w:bookmarkEnd w:id="1"/>
    </w:p>
    <w:sectPr w:rsidR="004052F1" w:rsidRPr="00DE47C0" w:rsidSect="00E710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E4CE5" w14:textId="77777777" w:rsidR="000109A8" w:rsidRDefault="000109A8" w:rsidP="00410863">
      <w:r>
        <w:separator/>
      </w:r>
    </w:p>
  </w:endnote>
  <w:endnote w:type="continuationSeparator" w:id="0">
    <w:p w14:paraId="6075DD6E" w14:textId="77777777" w:rsidR="000109A8" w:rsidRDefault="000109A8" w:rsidP="0041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A45F2" w14:textId="77777777" w:rsidR="000109A8" w:rsidRDefault="000109A8" w:rsidP="00410863">
      <w:r>
        <w:separator/>
      </w:r>
    </w:p>
  </w:footnote>
  <w:footnote w:type="continuationSeparator" w:id="0">
    <w:p w14:paraId="1D4E5CEA" w14:textId="77777777" w:rsidR="000109A8" w:rsidRDefault="000109A8" w:rsidP="0041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57995" w14:textId="7AC75935" w:rsidR="00DE47C0" w:rsidRDefault="00DE47C0" w:rsidP="00DE47C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06CB6C" wp14:editId="4CCFEA65">
          <wp:simplePos x="0" y="0"/>
          <wp:positionH relativeFrom="margin">
            <wp:align>center</wp:align>
          </wp:positionH>
          <wp:positionV relativeFrom="margin">
            <wp:posOffset>-863126</wp:posOffset>
          </wp:positionV>
          <wp:extent cx="742315" cy="746760"/>
          <wp:effectExtent l="0" t="0" r="635" b="0"/>
          <wp:wrapSquare wrapText="bothSides"/>
          <wp:docPr id="1700777928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39E19B" w14:textId="77777777" w:rsidR="00DE47C0" w:rsidRDefault="00DE47C0" w:rsidP="00DE47C0">
    <w:pPr>
      <w:pStyle w:val="Nagwek"/>
    </w:pPr>
  </w:p>
  <w:p w14:paraId="370775B5" w14:textId="77777777" w:rsidR="00DE47C0" w:rsidRDefault="00DE47C0" w:rsidP="00DE47C0">
    <w:pPr>
      <w:pStyle w:val="Nagwek"/>
    </w:pPr>
  </w:p>
  <w:p w14:paraId="366C1567" w14:textId="2754C99D" w:rsidR="0064631E" w:rsidRPr="00DE47C0" w:rsidRDefault="0064631E" w:rsidP="00DE47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DA"/>
    <w:rsid w:val="000109A8"/>
    <w:rsid w:val="00062F08"/>
    <w:rsid w:val="000B09DD"/>
    <w:rsid w:val="000B27A1"/>
    <w:rsid w:val="00177632"/>
    <w:rsid w:val="003A484F"/>
    <w:rsid w:val="004052F1"/>
    <w:rsid w:val="00410863"/>
    <w:rsid w:val="00553ED9"/>
    <w:rsid w:val="00591EA6"/>
    <w:rsid w:val="005D632C"/>
    <w:rsid w:val="00624EA7"/>
    <w:rsid w:val="0064631E"/>
    <w:rsid w:val="006922C4"/>
    <w:rsid w:val="00737A67"/>
    <w:rsid w:val="00743987"/>
    <w:rsid w:val="00761A8C"/>
    <w:rsid w:val="007C2C69"/>
    <w:rsid w:val="00827DAD"/>
    <w:rsid w:val="00854291"/>
    <w:rsid w:val="00866E6F"/>
    <w:rsid w:val="008B2C80"/>
    <w:rsid w:val="008E1640"/>
    <w:rsid w:val="008F2F2C"/>
    <w:rsid w:val="009B57DA"/>
    <w:rsid w:val="00A77C3C"/>
    <w:rsid w:val="00A85C46"/>
    <w:rsid w:val="00AF63D3"/>
    <w:rsid w:val="00D00342"/>
    <w:rsid w:val="00D15A30"/>
    <w:rsid w:val="00D64D80"/>
    <w:rsid w:val="00D85155"/>
    <w:rsid w:val="00DE47C0"/>
    <w:rsid w:val="00E037CC"/>
    <w:rsid w:val="00E710DD"/>
    <w:rsid w:val="00EE355E"/>
    <w:rsid w:val="00F02D31"/>
    <w:rsid w:val="00F5487D"/>
    <w:rsid w:val="00F6178D"/>
    <w:rsid w:val="00FA6170"/>
    <w:rsid w:val="00FB22DF"/>
    <w:rsid w:val="00FB7D15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7F437"/>
  <w15:chartTrackingRefBased/>
  <w15:docId w15:val="{98799429-AB54-4BE3-91CF-AADAA42E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E710DD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10D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2F08"/>
    <w:rPr>
      <w:rFonts w:ascii="Calibri" w:eastAsia="Calibri" w:hAnsi="Calibr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2F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2F08"/>
    <w:rPr>
      <w:vertAlign w:val="superscript"/>
    </w:rPr>
  </w:style>
  <w:style w:type="paragraph" w:styleId="Poprawka">
    <w:name w:val="Revision"/>
    <w:hidden/>
    <w:uiPriority w:val="99"/>
    <w:semiHidden/>
    <w:rsid w:val="00591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IPerkowska</dc:creator>
  <cp:keywords/>
  <dc:description/>
  <cp:lastModifiedBy>Katarzyna Dołkin</cp:lastModifiedBy>
  <cp:revision>26</cp:revision>
  <cp:lastPrinted>2021-06-11T11:36:00Z</cp:lastPrinted>
  <dcterms:created xsi:type="dcterms:W3CDTF">2021-05-31T10:41:00Z</dcterms:created>
  <dcterms:modified xsi:type="dcterms:W3CDTF">2025-02-11T12:43:00Z</dcterms:modified>
</cp:coreProperties>
</file>