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82B2" w14:textId="3D6DCED5" w:rsidR="00930917" w:rsidRPr="00B30A1E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B30A1E">
        <w:rPr>
          <w:rFonts w:ascii="Arial" w:hAnsi="Arial" w:cs="Arial"/>
          <w:sz w:val="20"/>
          <w:szCs w:val="20"/>
        </w:rPr>
        <w:t xml:space="preserve">Załącznik nr </w:t>
      </w:r>
      <w:r w:rsidR="00B30A1E">
        <w:rPr>
          <w:rFonts w:ascii="Arial" w:hAnsi="Arial" w:cs="Arial"/>
          <w:sz w:val="20"/>
          <w:szCs w:val="20"/>
        </w:rPr>
        <w:t>2.2</w:t>
      </w:r>
      <w:r w:rsidRPr="00B30A1E">
        <w:rPr>
          <w:rFonts w:ascii="Arial" w:hAnsi="Arial" w:cs="Arial"/>
          <w:sz w:val="20"/>
          <w:szCs w:val="20"/>
        </w:rPr>
        <w:t xml:space="preserve"> do SWZ</w:t>
      </w:r>
    </w:p>
    <w:p w14:paraId="65DB4CDC" w14:textId="18DAE48C" w:rsidR="004A6194" w:rsidRPr="00B30A1E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B30A1E">
        <w:rPr>
          <w:rFonts w:ascii="Arial" w:hAnsi="Arial" w:cs="Arial"/>
          <w:sz w:val="20"/>
          <w:szCs w:val="20"/>
        </w:rPr>
        <w:t>ZP.1.EW.2025</w:t>
      </w:r>
    </w:p>
    <w:bookmarkEnd w:id="0"/>
    <w:p w14:paraId="62E8E79F" w14:textId="77777777" w:rsidR="00732553" w:rsidRPr="003457FA" w:rsidRDefault="00732553" w:rsidP="00280201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555D81E3" w14:textId="77777777" w:rsidR="00B30A1E" w:rsidRPr="00EC1E23" w:rsidRDefault="00B30A1E" w:rsidP="00B30A1E">
      <w:pPr>
        <w:pStyle w:val="Nagwek6"/>
        <w:spacing w:line="360" w:lineRule="auto"/>
        <w:ind w:right="29"/>
        <w:rPr>
          <w:rFonts w:ascii="Arial" w:hAnsi="Arial" w:cs="Arial"/>
          <w:b/>
          <w:bCs/>
          <w:i/>
          <w:iCs/>
          <w:sz w:val="22"/>
          <w:szCs w:val="22"/>
        </w:rPr>
      </w:pPr>
      <w:r w:rsidRPr="00EC1E23">
        <w:rPr>
          <w:rFonts w:ascii="Arial" w:hAnsi="Arial" w:cs="Arial"/>
          <w:b/>
          <w:bCs/>
          <w:i/>
          <w:iCs/>
          <w:sz w:val="22"/>
          <w:szCs w:val="22"/>
        </w:rPr>
        <w:t>FORMULARZ ASORTYMENTOWO-CENOWY</w:t>
      </w:r>
    </w:p>
    <w:p w14:paraId="7F4CD500" w14:textId="2F491707" w:rsidR="00B30A1E" w:rsidRPr="00EC1E23" w:rsidRDefault="00B30A1E" w:rsidP="00B30A1E">
      <w:pPr>
        <w:spacing w:line="360" w:lineRule="auto"/>
        <w:ind w:right="29"/>
        <w:jc w:val="center"/>
        <w:rPr>
          <w:rFonts w:ascii="Arial" w:hAnsi="Arial" w:cs="Arial"/>
          <w:i/>
          <w:iCs/>
          <w:sz w:val="20"/>
          <w:szCs w:val="20"/>
        </w:rPr>
      </w:pPr>
      <w:r w:rsidRPr="00EC1E23">
        <w:rPr>
          <w:rFonts w:ascii="Arial" w:hAnsi="Arial" w:cs="Arial"/>
          <w:i/>
          <w:iCs/>
          <w:sz w:val="20"/>
          <w:szCs w:val="20"/>
        </w:rPr>
        <w:t xml:space="preserve">Dla części nr 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EC1E23">
        <w:rPr>
          <w:rFonts w:ascii="Arial" w:hAnsi="Arial" w:cs="Arial"/>
          <w:i/>
          <w:iCs/>
          <w:sz w:val="20"/>
          <w:szCs w:val="20"/>
        </w:rPr>
        <w:t xml:space="preserve"> - Dostawa wyposażenia i pomocy dydaktycznych do Szkoły Podstawowej w </w:t>
      </w:r>
      <w:r>
        <w:rPr>
          <w:rFonts w:ascii="Arial" w:hAnsi="Arial" w:cs="Arial"/>
          <w:i/>
          <w:iCs/>
          <w:sz w:val="20"/>
          <w:szCs w:val="20"/>
        </w:rPr>
        <w:t>Sulęcinie</w:t>
      </w:r>
    </w:p>
    <w:p w14:paraId="419464A6" w14:textId="77777777" w:rsidR="00B30A1E" w:rsidRPr="00EC1E23" w:rsidRDefault="00B30A1E" w:rsidP="00B30A1E">
      <w:pPr>
        <w:spacing w:line="360" w:lineRule="auto"/>
        <w:ind w:right="29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r w:rsidRPr="00EC1E23">
        <w:rPr>
          <w:rFonts w:ascii="Arial" w:hAnsi="Arial" w:cs="Arial"/>
          <w:i/>
          <w:iCs/>
          <w:sz w:val="20"/>
          <w:szCs w:val="20"/>
        </w:rPr>
        <w:t xml:space="preserve"> postępowaniu</w:t>
      </w:r>
      <w:r>
        <w:rPr>
          <w:rFonts w:ascii="Arial" w:hAnsi="Arial" w:cs="Arial"/>
          <w:i/>
          <w:iCs/>
          <w:sz w:val="20"/>
          <w:szCs w:val="20"/>
        </w:rPr>
        <w:t xml:space="preserve"> o zamówienie publiczne pn.:</w:t>
      </w:r>
    </w:p>
    <w:p w14:paraId="74E613AF" w14:textId="77777777" w:rsidR="00B30A1E" w:rsidRPr="00EC1E23" w:rsidRDefault="00B30A1E" w:rsidP="00B30A1E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Zakup wyposażenia oraz pomocy dydaktycznych dla szkół w ramach projektu</w:t>
      </w:r>
    </w:p>
    <w:p w14:paraId="398E298B" w14:textId="77777777" w:rsidR="00B30A1E" w:rsidRPr="00EC1E23" w:rsidRDefault="00B30A1E" w:rsidP="00B30A1E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„Podniesienie jakości edukacji włączającej w Gminie Krzykosy”</w:t>
      </w:r>
    </w:p>
    <w:p w14:paraId="1DDC94D6" w14:textId="77777777" w:rsidR="00B30A1E" w:rsidRPr="003457FA" w:rsidRDefault="00B30A1E" w:rsidP="00B30A1E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32469954" w14:textId="77777777" w:rsidR="00B30A1E" w:rsidRPr="003457FA" w:rsidRDefault="00B30A1E" w:rsidP="00B30A1E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974FF36" w14:textId="77777777" w:rsidR="00B30A1E" w:rsidRPr="00B142B2" w:rsidRDefault="00B30A1E" w:rsidP="00B30A1E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Nazwa Wykonawcy: ………………………..</w:t>
      </w:r>
    </w:p>
    <w:p w14:paraId="786F9055" w14:textId="77777777" w:rsidR="00B30A1E" w:rsidRPr="00B142B2" w:rsidRDefault="00B30A1E" w:rsidP="00B30A1E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Adres: ……………………………………….</w:t>
      </w:r>
    </w:p>
    <w:p w14:paraId="6B010549" w14:textId="77777777" w:rsidR="00B30A1E" w:rsidRPr="003457FA" w:rsidRDefault="00B30A1E" w:rsidP="00B30A1E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NIP/ KRS: ………………………………….</w:t>
      </w:r>
    </w:p>
    <w:p w14:paraId="4080F30C" w14:textId="77777777" w:rsidR="000F4512" w:rsidRPr="003457FA" w:rsidRDefault="000F4512" w:rsidP="00B30A1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851"/>
        <w:gridCol w:w="3546"/>
        <w:gridCol w:w="850"/>
        <w:gridCol w:w="3402"/>
        <w:gridCol w:w="2055"/>
        <w:gridCol w:w="2056"/>
      </w:tblGrid>
      <w:tr w:rsidR="00AB75FF" w:rsidRPr="003457FA" w14:paraId="13850CA9" w14:textId="210D51CC" w:rsidTr="00CD685A">
        <w:trPr>
          <w:trHeight w:val="567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F8EDE0" w14:textId="77777777" w:rsidR="00AB75FF" w:rsidRPr="00B30A1E" w:rsidRDefault="00AB75FF" w:rsidP="00CD68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A1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CA6E09" w14:textId="77777777" w:rsidR="00AB75FF" w:rsidRPr="00B30A1E" w:rsidRDefault="00AB75FF" w:rsidP="00CD68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A1E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C29F0" w14:textId="77777777" w:rsidR="00AB75FF" w:rsidRPr="00B30A1E" w:rsidRDefault="00AB75FF" w:rsidP="00CD68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A1E">
              <w:rPr>
                <w:rFonts w:ascii="Arial" w:hAnsi="Arial" w:cs="Arial"/>
                <w:b/>
                <w:sz w:val="16"/>
                <w:szCs w:val="16"/>
              </w:rPr>
              <w:t xml:space="preserve">Opis </w:t>
            </w:r>
            <w:r w:rsidRPr="00B30A1E">
              <w:rPr>
                <w:rFonts w:ascii="Arial" w:hAnsi="Arial" w:cs="Arial"/>
                <w:b/>
                <w:sz w:val="16"/>
                <w:szCs w:val="16"/>
                <w:u w:val="single"/>
              </w:rPr>
              <w:t>minimalnych</w:t>
            </w:r>
            <w:r w:rsidRPr="00B30A1E">
              <w:rPr>
                <w:rFonts w:ascii="Arial" w:hAnsi="Arial" w:cs="Arial"/>
                <w:b/>
                <w:sz w:val="16"/>
                <w:szCs w:val="16"/>
              </w:rPr>
              <w:t xml:space="preserve"> wymagań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1876C" w14:textId="77777777" w:rsidR="00AB75FF" w:rsidRPr="00B30A1E" w:rsidRDefault="00AB75FF" w:rsidP="00CD68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A1E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8C3C35" w14:textId="21ED9A1B" w:rsidR="00AB75FF" w:rsidRPr="00B30A1E" w:rsidRDefault="006C47C7" w:rsidP="00CD68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A1E">
              <w:rPr>
                <w:rFonts w:ascii="Arial" w:hAnsi="Arial" w:cs="Arial"/>
                <w:b/>
                <w:sz w:val="16"/>
                <w:szCs w:val="16"/>
              </w:rPr>
              <w:t>Oferowany produkt</w:t>
            </w:r>
            <w:r w:rsidR="00B30A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0A1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30A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0A1E">
              <w:rPr>
                <w:rFonts w:ascii="Arial" w:hAnsi="Arial" w:cs="Arial"/>
                <w:b/>
                <w:sz w:val="16"/>
                <w:szCs w:val="16"/>
              </w:rPr>
              <w:t>Oferowany produkt równoważny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E579B2" w14:textId="7920A54C" w:rsidR="00AB75FF" w:rsidRPr="00B30A1E" w:rsidRDefault="006C47C7" w:rsidP="00CD68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A1E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7BDE7" w14:textId="257B657B" w:rsidR="00AB75FF" w:rsidRPr="00B30A1E" w:rsidRDefault="006C47C7" w:rsidP="00CD68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A1E">
              <w:rPr>
                <w:rFonts w:ascii="Arial" w:hAnsi="Arial" w:cs="Arial"/>
                <w:b/>
                <w:sz w:val="16"/>
                <w:szCs w:val="16"/>
              </w:rPr>
              <w:t>Cena całkowita netto</w:t>
            </w:r>
          </w:p>
        </w:tc>
      </w:tr>
      <w:tr w:rsidR="00AB75FF" w:rsidRPr="003457FA" w14:paraId="7F3872A2" w14:textId="1F0D02A3" w:rsidTr="00B30A1E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5B60" w14:textId="77777777" w:rsidR="00AB75FF" w:rsidRPr="00B30A1E" w:rsidRDefault="00AB75FF" w:rsidP="008F38C0">
            <w:pPr>
              <w:pStyle w:val="Akapitzlist"/>
              <w:numPr>
                <w:ilvl w:val="0"/>
                <w:numId w:val="31"/>
              </w:num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639E" w14:textId="750B9A93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Wiszące gniazdko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740C" w14:textId="49CB9772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Wewnętrzne siedzisko z miękkiej poduszki.    maksymalne obciążenie 80 kg,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wym. materiału 70 x 150 cm,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poduszka o pojemności 65 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D6B" w14:textId="1CC998DF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7A53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D3C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823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457FA" w14:paraId="1DD27DDF" w14:textId="787E3725" w:rsidTr="00B30A1E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BF37" w14:textId="77777777" w:rsidR="00AB75FF" w:rsidRPr="00B30A1E" w:rsidRDefault="00AB75FF" w:rsidP="0018223E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7F51" w14:textId="5935ED9D" w:rsidR="00AB75FF" w:rsidRPr="00B30A1E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Siedzisko gruszka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71433" w14:textId="1F15DFE7" w:rsidR="00AB75FF" w:rsidRPr="00B30A1E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ftalanów</w:t>
            </w:r>
            <w:proofErr w:type="spellEnd"/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, którą łatwo utrzymać w czystości.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waga ok.6 kg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śr. 90 cm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wys. 70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D731" w14:textId="2D221092" w:rsidR="00AB75FF" w:rsidRPr="00B30A1E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298" w14:textId="77777777" w:rsidR="00AB75FF" w:rsidRPr="00B30A1E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3EDF" w14:textId="77777777" w:rsidR="00AB75FF" w:rsidRPr="00B30A1E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DE1" w14:textId="77777777" w:rsidR="00AB75FF" w:rsidRPr="00B30A1E" w:rsidRDefault="00AB75FF" w:rsidP="0018223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457FA" w14:paraId="733F0E5D" w14:textId="02E7E8E6" w:rsidTr="00B30A1E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8C49" w14:textId="77777777" w:rsidR="00AB75FF" w:rsidRPr="00B30A1E" w:rsidRDefault="00AB75FF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FCE" w14:textId="04E995C0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Zestaw parawanów wyciszających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5DE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zawiera: </w:t>
            </w:r>
          </w:p>
          <w:p w14:paraId="092EB006" w14:textId="53164F14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 xml:space="preserve">Parawany wyciszające ze sztywną ramą obciągniętą materiałem, ustawiane na aluminiowych podstawkach. Możliwość łączenia kilku parawanów pod różnym kątem. Do każdego parawanu: • 2 podstawki o wym. 38 x 4 x 10,3 cm • 4 haczyki i drążek do 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łączenia parawanów • gr. 5 cm • wym. 80,5 x 160 cm • - Parawan wyciszający niski - szary, 1 szt. • dł. drążka 51 cm • - Parawan wyciszający niski - zielony, 1 szt. • dł. drążka 51 cm • - Parawan wyciszający wysoki - szary, 1 szt. • dł. drążka 101,5 cm • - Parawan wyciszający wysoki - zielony, 1 szt. • dł. drążka 101,5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9604" w14:textId="23C8AD7B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5DF0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CB28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6FF6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457FA" w14:paraId="5BF31DE4" w14:textId="1179F0E3" w:rsidTr="00B30A1E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4BC4" w14:textId="77777777" w:rsidR="00AB75FF" w:rsidRPr="00B30A1E" w:rsidRDefault="00AB75FF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92B7" w14:textId="1022A7F1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Krzesło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1B4" w14:textId="158FC44E" w:rsidR="00AB75FF" w:rsidRPr="00B30A1E" w:rsidRDefault="00AB75FF" w:rsidP="000A1BD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Siedzisko i oparcie wykonane z bukowej sklejki, stelaż stalowy, malowany proszkowo. Samohamowne kółka na powierzchniach miękkich.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67,5 x 77-90,5 cm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wym. siedziska ok. 40,5 x 53,5 cm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tapicerowane siedzisko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0D75" w14:textId="6BC7B6C0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26C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E77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E7A5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457FA" w14:paraId="45F2F164" w14:textId="39355ABE" w:rsidTr="00B30A1E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B58F" w14:textId="77777777" w:rsidR="00AB75FF" w:rsidRPr="00B30A1E" w:rsidRDefault="00AB75FF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184C" w14:textId="1C917D14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Mobilny stół trapezowy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0448" w14:textId="52EE41AA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Blat stołu wykonany ze sklejki (gr. 25 mm) pokrytej kolorowym laminatem HPL lub z płyty laminowanej (gr. 25 mm) w kolorze bukowym lub brzozowym wykończonej obrzeżem ABS o gr. 2 mm.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Blaty pokryte laminatem HPL (tworzywo termoutwardzalne).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Stelaż metalowy z profilu 40x20 mm, nogi metalowe okrągłe w kolorze aluminium (średnica 40 mm). Plastikowe stopki zapobiegające rysowaniu podłogi.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34EC" w14:textId="029D94E2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AA4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4EA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E89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457FA" w14:paraId="3EC7EFF0" w14:textId="0C59CA80" w:rsidTr="00B30A1E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9EA9" w14:textId="77777777" w:rsidR="00AB75FF" w:rsidRPr="00B30A1E" w:rsidRDefault="00AB75FF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8F7" w14:textId="60B2E3D6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Program terapeutyczny - Dysleksja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82F" w14:textId="0240CEC3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Pakiet zawiera: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559 ćwiczeń multimedialnych,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221 kart pracy,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pomoce dydaktyczne: alfabet, bingo literowe, rozsypanki sylabowe,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poradnik metodyczny.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C80A" w14:textId="7AF34498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069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E80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43F9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457FA" w14:paraId="3BBDDBEA" w14:textId="63CE9F7E" w:rsidTr="00B30A1E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66BC" w14:textId="77777777" w:rsidR="00AB75FF" w:rsidRPr="00B30A1E" w:rsidRDefault="00AB75FF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0F92" w14:textId="49DB8293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Program multimedialny: Czytanie ze zrozumieniem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C47" w14:textId="0B48CF82" w:rsidR="00AB75FF" w:rsidRPr="00B30A1E" w:rsidRDefault="00AB75FF" w:rsidP="0087099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Zestaw multimedialnych ćwiczeń do kształcenia i treningu umiejętności czytania ze zrozumieniem zawiera: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● Ponad 1000 ekranów interaktywnych, obszerna baza kart pracy, przewodnik metodyczny oraz zestaw materiałów dodatkowych.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● specjalnie przygotowane i zilustrowane teksty,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● materiały interaktywne, grafiki i teksty,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● ćwiczenia interaktywne,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● materiały interaktywne,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>● zestawy ćwiczeń interaktywnych,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● teksty do czytania i zestawy ćwiczeń interaktywnych,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F806" w14:textId="26112204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775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CA0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E51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457FA" w14:paraId="6A0E0081" w14:textId="34FF9F3A" w:rsidTr="00B30A1E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EF08" w14:textId="77777777" w:rsidR="00AB75FF" w:rsidRPr="00B30A1E" w:rsidRDefault="00AB75FF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DF13" w14:textId="052D2895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Program multimedialny: Problemy wychowawcze - przemoc i agresja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953A" w14:textId="034D5858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pendrive z elektronicznymi dokumentami (poradniki, scenariusze, prezentacje multimedialne, ulotki, formularze) z możliwością użycia ich na ekranie i wydruku,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poradnik metodyczny,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gry na zajęcia wychowawcze w formie kartonowych elementów: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6 większych kół symbolizujących typowe reakcje na przemoc lub agresję wokół nas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24 mniejszych kół służące do oceniania przedstawianych sytuacji i reakcji.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83D2" w14:textId="531F4480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1569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3299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3795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457FA" w14:paraId="0C268E96" w14:textId="173D1BDC" w:rsidTr="00B30A1E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38EE" w14:textId="77777777" w:rsidR="00AB75FF" w:rsidRPr="00B30A1E" w:rsidRDefault="00AB75FF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8F9" w14:textId="307A942D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Program multimedialny: Kompetencje emocjonalno-społeczne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03B" w14:textId="296AACC4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Pakiet zawiera blisko 120 ćwiczeń multimedialnych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przykładowe scenariusze do pracy z dziećmi,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grę, która doskonale rozwija myślenie metaforyczne,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100 wydrukowanych kart pracy (również w wersji elektronicznej),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plakat,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poradnik metodyczny.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1E3A" w14:textId="4A207920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458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840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A66" w14:textId="77777777" w:rsidR="00AB75FF" w:rsidRPr="00B30A1E" w:rsidRDefault="00AB75FF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457FA" w14:paraId="2147EC7C" w14:textId="42FE6CBA" w:rsidTr="00B30A1E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1C5F" w14:textId="77777777" w:rsidR="00AB75FF" w:rsidRPr="00B30A1E" w:rsidRDefault="00AB75FF" w:rsidP="00CB3D3F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3E4F" w14:textId="39D56000" w:rsidR="00AB75FF" w:rsidRPr="00B30A1E" w:rsidRDefault="00AB75FF" w:rsidP="00CB3D3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Pakiet pomocy do logopedii, wersja rozszerzona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267" w14:textId="24F42EB2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Pakiet zawiera co najmniej:</w:t>
            </w:r>
          </w:p>
          <w:p w14:paraId="4001B240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szereg szumiący (poziom łatwy, średni, trudny)</w:t>
            </w:r>
          </w:p>
          <w:p w14:paraId="1C200A02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szereg syczący (poziom łatwy, średni, trudny)</w:t>
            </w:r>
          </w:p>
          <w:p w14:paraId="142CB084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szereg ciszący (poziom łatwy, średni, trudny)</w:t>
            </w:r>
          </w:p>
          <w:p w14:paraId="117C7DDD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różnicowanie szeregów</w:t>
            </w:r>
          </w:p>
          <w:p w14:paraId="6FF54CD1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artykulacja głosek r, k, g</w:t>
            </w:r>
          </w:p>
          <w:p w14:paraId="3090DD58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dźwięczność (mowa bezdźwięczna – poziom łatwy, średni, trudny)</w:t>
            </w:r>
          </w:p>
          <w:p w14:paraId="408856B4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słuch fonematyczny (</w:t>
            </w:r>
            <w:proofErr w:type="spellStart"/>
            <w:r w:rsidRPr="00B30A1E">
              <w:rPr>
                <w:rFonts w:ascii="Arial" w:hAnsi="Arial" w:cs="Arial"/>
                <w:sz w:val="16"/>
                <w:szCs w:val="16"/>
              </w:rPr>
              <w:t>sfonem</w:t>
            </w:r>
            <w:proofErr w:type="spellEnd"/>
            <w:r w:rsidRPr="00B30A1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9731A25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skuteczna terapia jąkanie (echo korektor)</w:t>
            </w:r>
          </w:p>
          <w:p w14:paraId="5FBEE6B7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różnicowanie szeregów (poziom łatwy, średni, trudny)</w:t>
            </w:r>
          </w:p>
          <w:p w14:paraId="39A5DC30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badanie mowy - umożliwia zdiagnozowanie budowy i sprawności narządów mowy</w:t>
            </w:r>
          </w:p>
          <w:p w14:paraId="2AFCF1E2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ćwiczenia do nauki i utrwalania kształtów liter (</w:t>
            </w:r>
            <w:proofErr w:type="spellStart"/>
            <w:r w:rsidRPr="00B30A1E">
              <w:rPr>
                <w:rFonts w:ascii="Arial" w:hAnsi="Arial" w:cs="Arial"/>
                <w:sz w:val="16"/>
                <w:szCs w:val="16"/>
              </w:rPr>
              <w:t>grafomotoryka</w:t>
            </w:r>
            <w:proofErr w:type="spellEnd"/>
            <w:r w:rsidRPr="00B30A1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4D839C7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879 interaktywnych ćwiczeń</w:t>
            </w:r>
          </w:p>
          <w:p w14:paraId="362D567E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690 kart pracy do wydruku</w:t>
            </w:r>
          </w:p>
          <w:p w14:paraId="045BF964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poradnik metodyczny</w:t>
            </w:r>
          </w:p>
          <w:p w14:paraId="577B2E18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słuchawki z mikrofonem</w:t>
            </w:r>
          </w:p>
          <w:p w14:paraId="2BA43479" w14:textId="3F3DA36A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lastRenderedPageBreak/>
              <w:t>Zawartość zestawu powinna być rozszerzona o:</w:t>
            </w:r>
          </w:p>
          <w:p w14:paraId="557DD30F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 xml:space="preserve">zestaw 39 kolorowych plansz – </w:t>
            </w:r>
            <w:proofErr w:type="spellStart"/>
            <w:r w:rsidRPr="00B30A1E">
              <w:rPr>
                <w:rFonts w:ascii="Arial" w:hAnsi="Arial" w:cs="Arial"/>
                <w:sz w:val="16"/>
                <w:szCs w:val="16"/>
              </w:rPr>
              <w:t>labiogramów</w:t>
            </w:r>
            <w:proofErr w:type="spellEnd"/>
          </w:p>
          <w:p w14:paraId="5716BCC4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33 karty do ćwiczeń słuchu fonemowego</w:t>
            </w:r>
          </w:p>
          <w:p w14:paraId="1E548EA3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0A1E">
              <w:rPr>
                <w:rFonts w:ascii="Arial" w:hAnsi="Arial" w:cs="Arial"/>
                <w:sz w:val="16"/>
                <w:szCs w:val="16"/>
              </w:rPr>
              <w:t>memory</w:t>
            </w:r>
            <w:proofErr w:type="spellEnd"/>
            <w:r w:rsidRPr="00B30A1E">
              <w:rPr>
                <w:rFonts w:ascii="Arial" w:hAnsi="Arial" w:cs="Arial"/>
                <w:sz w:val="16"/>
                <w:szCs w:val="16"/>
              </w:rPr>
              <w:t xml:space="preserve"> logopedyczne (40 kartoników)</w:t>
            </w:r>
          </w:p>
          <w:p w14:paraId="2CF0B81E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naklejki – nagrody dla dzieci (zestaw 5 wzorów po 10 naklejek)</w:t>
            </w:r>
          </w:p>
          <w:p w14:paraId="29D41384" w14:textId="77777777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plansze sytuacyjne</w:t>
            </w:r>
          </w:p>
          <w:p w14:paraId="7B210F59" w14:textId="47FD86C5" w:rsidR="00AB75FF" w:rsidRPr="00B30A1E" w:rsidRDefault="00AB75FF" w:rsidP="00737E96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sz w:val="16"/>
                <w:szCs w:val="16"/>
              </w:rPr>
              <w:t>600 drukowanych kart pracy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171" w14:textId="01C5A552" w:rsidR="00AB75FF" w:rsidRPr="00B30A1E" w:rsidRDefault="00AB75FF" w:rsidP="00CB3D3F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CEA" w14:textId="77777777" w:rsidR="00AB75FF" w:rsidRPr="00B30A1E" w:rsidRDefault="00AB75FF" w:rsidP="00CB3D3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5ED1" w14:textId="77777777" w:rsidR="00AB75FF" w:rsidRPr="00B30A1E" w:rsidRDefault="00AB75FF" w:rsidP="00CB3D3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4F6" w14:textId="77777777" w:rsidR="00AB75FF" w:rsidRPr="00B30A1E" w:rsidRDefault="00AB75FF" w:rsidP="00CB3D3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457FA" w14:paraId="331DA4D4" w14:textId="07CB4F99" w:rsidTr="00B30A1E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C583" w14:textId="77777777" w:rsidR="00AB75FF" w:rsidRPr="00B30A1E" w:rsidRDefault="00AB75FF" w:rsidP="00476B79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8E0" w14:textId="5480F7E7" w:rsidR="00AB75FF" w:rsidRPr="00B30A1E" w:rsidRDefault="00AB75FF" w:rsidP="00476B79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Monitor interaktywny i zestaw programów multimedialnych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6B62" w14:textId="34A20B37" w:rsidR="00AB75FF" w:rsidRPr="00B30A1E" w:rsidRDefault="00AB75FF" w:rsidP="00476B79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Monitor interaktywny 65”, 1 szt.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Uchwyt ścienny do monitora 1 szt.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Program multimedialny ADHD - online 1 szt.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Program multimedialny Ortografia 1 szt.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Program multimedialny Dyskalkulia 1 szt.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Program multimedialny: Polonistyka 1 szt.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Program multimedialny: Matematyka 1 szt.</w:t>
            </w: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Program multimedialny: Rozwijanie kompetencji emocjonalno-społecznych 1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8FC7" w14:textId="14732477" w:rsidR="00AB75FF" w:rsidRPr="00B30A1E" w:rsidRDefault="00AB75FF" w:rsidP="00476B79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A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104" w14:textId="77777777" w:rsidR="00AB75FF" w:rsidRPr="00B30A1E" w:rsidRDefault="00AB75FF" w:rsidP="00476B79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96C" w14:textId="77777777" w:rsidR="00AB75FF" w:rsidRPr="00B30A1E" w:rsidRDefault="00AB75FF" w:rsidP="00476B79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5F9" w14:textId="77777777" w:rsidR="00AB75FF" w:rsidRPr="00B30A1E" w:rsidRDefault="00AB75FF" w:rsidP="00476B79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7C7" w:rsidRPr="00AB75FF" w14:paraId="0C858A02" w14:textId="77777777" w:rsidTr="00CD685A">
        <w:trPr>
          <w:trHeight w:val="343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7648" w14:textId="77777777" w:rsidR="006C47C7" w:rsidRPr="00B30A1E" w:rsidRDefault="006C47C7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BBF5F26" w14:textId="77777777" w:rsidR="006C47C7" w:rsidRPr="00B30A1E" w:rsidRDefault="006C47C7" w:rsidP="00CD685A">
            <w:p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A1E">
              <w:rPr>
                <w:rFonts w:ascii="Arial" w:hAnsi="Arial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171" w14:textId="77777777" w:rsidR="006C47C7" w:rsidRPr="00B30A1E" w:rsidRDefault="006C47C7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7C7" w:rsidRPr="00AB75FF" w14:paraId="11DD09E6" w14:textId="77777777" w:rsidTr="00CD685A">
        <w:trPr>
          <w:trHeight w:val="343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2F3D" w14:textId="77777777" w:rsidR="006C47C7" w:rsidRPr="00B30A1E" w:rsidRDefault="006C47C7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7D200F" w14:textId="77777777" w:rsidR="006C47C7" w:rsidRPr="00B30A1E" w:rsidRDefault="006C47C7" w:rsidP="00CD685A">
            <w:p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A1E">
              <w:rPr>
                <w:rFonts w:ascii="Arial" w:hAnsi="Arial" w:cs="Arial"/>
                <w:b/>
                <w:bCs/>
                <w:sz w:val="16"/>
                <w:szCs w:val="16"/>
              </w:rPr>
              <w:t>Podatek VAT…. 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C4AE" w14:textId="77777777" w:rsidR="006C47C7" w:rsidRPr="00B30A1E" w:rsidRDefault="006C47C7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47C7" w:rsidRPr="00AB75FF" w14:paraId="0E24905F" w14:textId="77777777" w:rsidTr="00CD685A">
        <w:trPr>
          <w:trHeight w:val="343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895B" w14:textId="77777777" w:rsidR="006C47C7" w:rsidRPr="00B30A1E" w:rsidRDefault="006C47C7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C8F48DD" w14:textId="77777777" w:rsidR="006C47C7" w:rsidRPr="00B30A1E" w:rsidRDefault="006C47C7" w:rsidP="00CD685A">
            <w:p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A1E">
              <w:rPr>
                <w:rFonts w:ascii="Arial" w:hAnsi="Arial" w:cs="Arial"/>
                <w:b/>
                <w:bCs/>
                <w:sz w:val="16"/>
                <w:szCs w:val="16"/>
              </w:rPr>
              <w:t>Razem brutto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3A33" w14:textId="77777777" w:rsidR="006C47C7" w:rsidRPr="00B30A1E" w:rsidRDefault="006C47C7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516E9BD" w14:textId="77777777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B11DD7C" w14:textId="77777777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0F4512" w:rsidRPr="003457FA" w:rsidSect="00AB75F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247" w:right="1276" w:bottom="991" w:left="851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EB77" w14:textId="77777777" w:rsidR="00D21CD4" w:rsidRDefault="00D21CD4">
      <w:r>
        <w:separator/>
      </w:r>
    </w:p>
  </w:endnote>
  <w:endnote w:type="continuationSeparator" w:id="0">
    <w:p w14:paraId="696BE1B6" w14:textId="77777777" w:rsidR="00D21CD4" w:rsidRDefault="00D2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2000507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9CCE4" w14:textId="1FC909B9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123C8A" w14:textId="77777777" w:rsidR="00930917" w:rsidRDefault="0093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250748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530715327"/>
          <w:docPartObj>
            <w:docPartGallery w:val="Page Numbers (Top of Page)"/>
            <w:docPartUnique/>
          </w:docPartObj>
        </w:sdtPr>
        <w:sdtEndPr/>
        <w:sdtContent>
          <w:p w14:paraId="589BFFFE" w14:textId="6C224201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D346F6" w14:textId="77777777" w:rsidR="00930917" w:rsidRDefault="00930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53D3B" w14:textId="77777777" w:rsidR="00D21CD4" w:rsidRDefault="00D21CD4">
      <w:r>
        <w:separator/>
      </w:r>
    </w:p>
  </w:footnote>
  <w:footnote w:type="continuationSeparator" w:id="0">
    <w:p w14:paraId="1026832D" w14:textId="77777777" w:rsidR="00D21CD4" w:rsidRDefault="00D2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ABF8" w14:textId="58E0A1C1" w:rsidR="00220CB6" w:rsidRDefault="00220CB6" w:rsidP="006C47C7">
    <w:pPr>
      <w:pStyle w:val="Nagwek"/>
      <w:jc w:val="center"/>
    </w:pPr>
    <w:r w:rsidRPr="00A410C2">
      <w:rPr>
        <w:noProof/>
      </w:rPr>
      <w:drawing>
        <wp:inline distT="0" distB="0" distL="0" distR="0" wp14:anchorId="6CE28D93" wp14:editId="7AF6607D">
          <wp:extent cx="5759450" cy="596900"/>
          <wp:effectExtent l="0" t="0" r="0" b="0"/>
          <wp:docPr id="8757928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4C9B" w14:textId="2EA8004D" w:rsidR="00220CB6" w:rsidRDefault="00220CB6" w:rsidP="006C47C7">
    <w:pPr>
      <w:pStyle w:val="Nagwek"/>
      <w:jc w:val="center"/>
    </w:pPr>
    <w:r w:rsidRPr="00A410C2">
      <w:rPr>
        <w:noProof/>
      </w:rPr>
      <w:drawing>
        <wp:inline distT="0" distB="0" distL="0" distR="0" wp14:anchorId="4BC96FF8" wp14:editId="7320068B">
          <wp:extent cx="5759450" cy="596900"/>
          <wp:effectExtent l="0" t="0" r="0" b="0"/>
          <wp:docPr id="1725331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886BE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A1528F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9678A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274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E61F4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2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15084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9"/>
  </w:num>
  <w:num w:numId="3" w16cid:durableId="979770666">
    <w:abstractNumId w:val="25"/>
  </w:num>
  <w:num w:numId="4" w16cid:durableId="1831167634">
    <w:abstractNumId w:val="17"/>
  </w:num>
  <w:num w:numId="5" w16cid:durableId="16358709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11"/>
  </w:num>
  <w:num w:numId="7" w16cid:durableId="1454252699">
    <w:abstractNumId w:val="33"/>
  </w:num>
  <w:num w:numId="8" w16cid:durableId="321741573">
    <w:abstractNumId w:val="15"/>
  </w:num>
  <w:num w:numId="9" w16cid:durableId="1111704129">
    <w:abstractNumId w:val="27"/>
  </w:num>
  <w:num w:numId="10" w16cid:durableId="1392999746">
    <w:abstractNumId w:val="23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30"/>
  </w:num>
  <w:num w:numId="14" w16cid:durableId="1044016361">
    <w:abstractNumId w:val="0"/>
  </w:num>
  <w:num w:numId="15" w16cid:durableId="998195145">
    <w:abstractNumId w:val="6"/>
  </w:num>
  <w:num w:numId="16" w16cid:durableId="953438590">
    <w:abstractNumId w:val="8"/>
  </w:num>
  <w:num w:numId="17" w16cid:durableId="349181498">
    <w:abstractNumId w:val="2"/>
  </w:num>
  <w:num w:numId="18" w16cid:durableId="847141419">
    <w:abstractNumId w:val="14"/>
  </w:num>
  <w:num w:numId="19" w16cid:durableId="209072090">
    <w:abstractNumId w:val="16"/>
  </w:num>
  <w:num w:numId="20" w16cid:durableId="20471948">
    <w:abstractNumId w:val="7"/>
  </w:num>
  <w:num w:numId="21" w16cid:durableId="1375353236">
    <w:abstractNumId w:val="13"/>
  </w:num>
  <w:num w:numId="22" w16cid:durableId="1436823271">
    <w:abstractNumId w:val="28"/>
  </w:num>
  <w:num w:numId="23" w16cid:durableId="1146505436">
    <w:abstractNumId w:val="31"/>
  </w:num>
  <w:num w:numId="24" w16cid:durableId="1712530033">
    <w:abstractNumId w:val="26"/>
  </w:num>
  <w:num w:numId="25" w16cid:durableId="1749765715">
    <w:abstractNumId w:val="4"/>
  </w:num>
  <w:num w:numId="26" w16cid:durableId="201136758">
    <w:abstractNumId w:val="22"/>
  </w:num>
  <w:num w:numId="27" w16cid:durableId="613636213">
    <w:abstractNumId w:val="18"/>
  </w:num>
  <w:num w:numId="28" w16cid:durableId="653149446">
    <w:abstractNumId w:val="21"/>
  </w:num>
  <w:num w:numId="29" w16cid:durableId="1651713240">
    <w:abstractNumId w:val="9"/>
  </w:num>
  <w:num w:numId="30" w16cid:durableId="968364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6688268">
    <w:abstractNumId w:val="20"/>
  </w:num>
  <w:num w:numId="32" w16cid:durableId="1841772988">
    <w:abstractNumId w:val="32"/>
  </w:num>
  <w:num w:numId="33" w16cid:durableId="407192780">
    <w:abstractNumId w:val="5"/>
  </w:num>
  <w:num w:numId="34" w16cid:durableId="1904676696">
    <w:abstractNumId w:val="10"/>
  </w:num>
  <w:num w:numId="35" w16cid:durableId="1440447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3FC8"/>
    <w:rsid w:val="00004840"/>
    <w:rsid w:val="00005299"/>
    <w:rsid w:val="00007C8C"/>
    <w:rsid w:val="00017295"/>
    <w:rsid w:val="00017815"/>
    <w:rsid w:val="00020705"/>
    <w:rsid w:val="00023BFD"/>
    <w:rsid w:val="00027A22"/>
    <w:rsid w:val="00027B72"/>
    <w:rsid w:val="00032526"/>
    <w:rsid w:val="00033E98"/>
    <w:rsid w:val="000342E5"/>
    <w:rsid w:val="0003505B"/>
    <w:rsid w:val="000353A5"/>
    <w:rsid w:val="0004789C"/>
    <w:rsid w:val="00052892"/>
    <w:rsid w:val="00057368"/>
    <w:rsid w:val="00057615"/>
    <w:rsid w:val="0005799C"/>
    <w:rsid w:val="00061EE3"/>
    <w:rsid w:val="00062020"/>
    <w:rsid w:val="00062D8C"/>
    <w:rsid w:val="000640BA"/>
    <w:rsid w:val="00065DFE"/>
    <w:rsid w:val="000664CA"/>
    <w:rsid w:val="00070BD1"/>
    <w:rsid w:val="00081DA2"/>
    <w:rsid w:val="000824BA"/>
    <w:rsid w:val="000846B0"/>
    <w:rsid w:val="00086B88"/>
    <w:rsid w:val="0008747E"/>
    <w:rsid w:val="000924B2"/>
    <w:rsid w:val="00092951"/>
    <w:rsid w:val="000A04A9"/>
    <w:rsid w:val="000A1BD3"/>
    <w:rsid w:val="000A27E2"/>
    <w:rsid w:val="000A37B8"/>
    <w:rsid w:val="000A4AF3"/>
    <w:rsid w:val="000A6415"/>
    <w:rsid w:val="000A6D00"/>
    <w:rsid w:val="000A6FA7"/>
    <w:rsid w:val="000B2050"/>
    <w:rsid w:val="000B20CB"/>
    <w:rsid w:val="000B2997"/>
    <w:rsid w:val="000B39C1"/>
    <w:rsid w:val="000B3BA1"/>
    <w:rsid w:val="000C1152"/>
    <w:rsid w:val="000C1BF4"/>
    <w:rsid w:val="000C1FFE"/>
    <w:rsid w:val="000C2501"/>
    <w:rsid w:val="000C524F"/>
    <w:rsid w:val="000D3575"/>
    <w:rsid w:val="000D6D4E"/>
    <w:rsid w:val="000E0882"/>
    <w:rsid w:val="000E15E4"/>
    <w:rsid w:val="000E34E3"/>
    <w:rsid w:val="000E7F75"/>
    <w:rsid w:val="000F0E0C"/>
    <w:rsid w:val="000F28F5"/>
    <w:rsid w:val="000F31AF"/>
    <w:rsid w:val="000F4512"/>
    <w:rsid w:val="000F71C4"/>
    <w:rsid w:val="00102612"/>
    <w:rsid w:val="0010279D"/>
    <w:rsid w:val="00105756"/>
    <w:rsid w:val="001121B5"/>
    <w:rsid w:val="0011454F"/>
    <w:rsid w:val="00126423"/>
    <w:rsid w:val="001353CC"/>
    <w:rsid w:val="00135404"/>
    <w:rsid w:val="001368DE"/>
    <w:rsid w:val="0013775C"/>
    <w:rsid w:val="00147147"/>
    <w:rsid w:val="001478BD"/>
    <w:rsid w:val="00150B6E"/>
    <w:rsid w:val="00151255"/>
    <w:rsid w:val="001544EC"/>
    <w:rsid w:val="001554F3"/>
    <w:rsid w:val="0016574A"/>
    <w:rsid w:val="00167DA1"/>
    <w:rsid w:val="0017151D"/>
    <w:rsid w:val="001717CA"/>
    <w:rsid w:val="00176313"/>
    <w:rsid w:val="001771A2"/>
    <w:rsid w:val="001806CE"/>
    <w:rsid w:val="00180AFA"/>
    <w:rsid w:val="0018223E"/>
    <w:rsid w:val="00192B38"/>
    <w:rsid w:val="001951D6"/>
    <w:rsid w:val="001954E3"/>
    <w:rsid w:val="00195FC9"/>
    <w:rsid w:val="001A2DA0"/>
    <w:rsid w:val="001A4ECA"/>
    <w:rsid w:val="001A6AA8"/>
    <w:rsid w:val="001A74EA"/>
    <w:rsid w:val="001B248E"/>
    <w:rsid w:val="001B2BE5"/>
    <w:rsid w:val="001B588B"/>
    <w:rsid w:val="001B5A6F"/>
    <w:rsid w:val="001C1D5F"/>
    <w:rsid w:val="001C5978"/>
    <w:rsid w:val="001C73C1"/>
    <w:rsid w:val="001D7E62"/>
    <w:rsid w:val="001E1158"/>
    <w:rsid w:val="001E18D2"/>
    <w:rsid w:val="001E46B9"/>
    <w:rsid w:val="001E66A4"/>
    <w:rsid w:val="001E7B79"/>
    <w:rsid w:val="001F0F65"/>
    <w:rsid w:val="001F1D89"/>
    <w:rsid w:val="001F3685"/>
    <w:rsid w:val="001F40ED"/>
    <w:rsid w:val="001F69B3"/>
    <w:rsid w:val="001F7843"/>
    <w:rsid w:val="00200773"/>
    <w:rsid w:val="0020561F"/>
    <w:rsid w:val="00206233"/>
    <w:rsid w:val="0021322B"/>
    <w:rsid w:val="00213F13"/>
    <w:rsid w:val="00213F5C"/>
    <w:rsid w:val="00217650"/>
    <w:rsid w:val="00220278"/>
    <w:rsid w:val="00220CB6"/>
    <w:rsid w:val="00221759"/>
    <w:rsid w:val="00224A93"/>
    <w:rsid w:val="00233DB6"/>
    <w:rsid w:val="0024286A"/>
    <w:rsid w:val="0024457B"/>
    <w:rsid w:val="00244D5C"/>
    <w:rsid w:val="002470AC"/>
    <w:rsid w:val="0025185B"/>
    <w:rsid w:val="002520C2"/>
    <w:rsid w:val="00253CE4"/>
    <w:rsid w:val="00255D8A"/>
    <w:rsid w:val="00261689"/>
    <w:rsid w:val="002742C9"/>
    <w:rsid w:val="00275ACA"/>
    <w:rsid w:val="00280201"/>
    <w:rsid w:val="00281B50"/>
    <w:rsid w:val="00292AEC"/>
    <w:rsid w:val="0029301D"/>
    <w:rsid w:val="002936F4"/>
    <w:rsid w:val="002941F6"/>
    <w:rsid w:val="002A6A94"/>
    <w:rsid w:val="002B04FE"/>
    <w:rsid w:val="002B269C"/>
    <w:rsid w:val="002B57FE"/>
    <w:rsid w:val="002C29BF"/>
    <w:rsid w:val="002C5B9F"/>
    <w:rsid w:val="002C77F4"/>
    <w:rsid w:val="002D1768"/>
    <w:rsid w:val="002D38C4"/>
    <w:rsid w:val="002D3DD7"/>
    <w:rsid w:val="002D5306"/>
    <w:rsid w:val="002D6FF8"/>
    <w:rsid w:val="002E06C4"/>
    <w:rsid w:val="002E4104"/>
    <w:rsid w:val="002F012E"/>
    <w:rsid w:val="002F2C21"/>
    <w:rsid w:val="002F4F65"/>
    <w:rsid w:val="002F592A"/>
    <w:rsid w:val="0030166D"/>
    <w:rsid w:val="00306707"/>
    <w:rsid w:val="003114CF"/>
    <w:rsid w:val="00312D90"/>
    <w:rsid w:val="003133F3"/>
    <w:rsid w:val="003146B3"/>
    <w:rsid w:val="0032551D"/>
    <w:rsid w:val="00326007"/>
    <w:rsid w:val="00326E9A"/>
    <w:rsid w:val="003301D9"/>
    <w:rsid w:val="00332AFD"/>
    <w:rsid w:val="00333F94"/>
    <w:rsid w:val="00334FA2"/>
    <w:rsid w:val="0033605E"/>
    <w:rsid w:val="00343BBF"/>
    <w:rsid w:val="0034552A"/>
    <w:rsid w:val="003457F5"/>
    <w:rsid w:val="003457FA"/>
    <w:rsid w:val="00345D72"/>
    <w:rsid w:val="00347B92"/>
    <w:rsid w:val="00352612"/>
    <w:rsid w:val="0035437E"/>
    <w:rsid w:val="00356FCD"/>
    <w:rsid w:val="00357842"/>
    <w:rsid w:val="0036015B"/>
    <w:rsid w:val="003607FE"/>
    <w:rsid w:val="003644B1"/>
    <w:rsid w:val="0037132A"/>
    <w:rsid w:val="003719FE"/>
    <w:rsid w:val="00372417"/>
    <w:rsid w:val="00374447"/>
    <w:rsid w:val="00374B0F"/>
    <w:rsid w:val="00390C53"/>
    <w:rsid w:val="00390CD6"/>
    <w:rsid w:val="00392688"/>
    <w:rsid w:val="00393551"/>
    <w:rsid w:val="003935F1"/>
    <w:rsid w:val="00396FBB"/>
    <w:rsid w:val="003A3592"/>
    <w:rsid w:val="003B393A"/>
    <w:rsid w:val="003B3964"/>
    <w:rsid w:val="003C3D68"/>
    <w:rsid w:val="003C4A07"/>
    <w:rsid w:val="003C4E89"/>
    <w:rsid w:val="003C51C8"/>
    <w:rsid w:val="003C54FC"/>
    <w:rsid w:val="003D41FE"/>
    <w:rsid w:val="003D666E"/>
    <w:rsid w:val="003D7A2B"/>
    <w:rsid w:val="003E582C"/>
    <w:rsid w:val="003F23B1"/>
    <w:rsid w:val="003F2FE3"/>
    <w:rsid w:val="003F535E"/>
    <w:rsid w:val="00401BEE"/>
    <w:rsid w:val="00411D7D"/>
    <w:rsid w:val="0041344D"/>
    <w:rsid w:val="00415AD4"/>
    <w:rsid w:val="00415F0E"/>
    <w:rsid w:val="004171DA"/>
    <w:rsid w:val="00417337"/>
    <w:rsid w:val="00420B9D"/>
    <w:rsid w:val="004267BB"/>
    <w:rsid w:val="0043667A"/>
    <w:rsid w:val="00436C99"/>
    <w:rsid w:val="00437FD1"/>
    <w:rsid w:val="004402FF"/>
    <w:rsid w:val="00445370"/>
    <w:rsid w:val="00446E2C"/>
    <w:rsid w:val="004479FA"/>
    <w:rsid w:val="00450508"/>
    <w:rsid w:val="00452179"/>
    <w:rsid w:val="004558AB"/>
    <w:rsid w:val="004610B2"/>
    <w:rsid w:val="00462B14"/>
    <w:rsid w:val="00466541"/>
    <w:rsid w:val="00467D54"/>
    <w:rsid w:val="00470BEB"/>
    <w:rsid w:val="00471D40"/>
    <w:rsid w:val="004730DF"/>
    <w:rsid w:val="0047361F"/>
    <w:rsid w:val="00476B79"/>
    <w:rsid w:val="00476D21"/>
    <w:rsid w:val="00480CEB"/>
    <w:rsid w:val="00481778"/>
    <w:rsid w:val="004871D2"/>
    <w:rsid w:val="004966CE"/>
    <w:rsid w:val="004972EC"/>
    <w:rsid w:val="004A0E01"/>
    <w:rsid w:val="004A6194"/>
    <w:rsid w:val="004B13D9"/>
    <w:rsid w:val="004B3F6F"/>
    <w:rsid w:val="004C5AA5"/>
    <w:rsid w:val="004C7AA2"/>
    <w:rsid w:val="004D599A"/>
    <w:rsid w:val="004D7143"/>
    <w:rsid w:val="004E1C20"/>
    <w:rsid w:val="004F14D2"/>
    <w:rsid w:val="004F1A59"/>
    <w:rsid w:val="004F44BA"/>
    <w:rsid w:val="004F5228"/>
    <w:rsid w:val="004F67A9"/>
    <w:rsid w:val="005105A4"/>
    <w:rsid w:val="00512135"/>
    <w:rsid w:val="00514CDD"/>
    <w:rsid w:val="00515556"/>
    <w:rsid w:val="00517DA2"/>
    <w:rsid w:val="00520B18"/>
    <w:rsid w:val="0052517D"/>
    <w:rsid w:val="005261C8"/>
    <w:rsid w:val="0053041F"/>
    <w:rsid w:val="005304D7"/>
    <w:rsid w:val="0053156D"/>
    <w:rsid w:val="00532A56"/>
    <w:rsid w:val="00536096"/>
    <w:rsid w:val="005360B6"/>
    <w:rsid w:val="00537D71"/>
    <w:rsid w:val="00540D10"/>
    <w:rsid w:val="00540D30"/>
    <w:rsid w:val="00546070"/>
    <w:rsid w:val="00546A5A"/>
    <w:rsid w:val="00553A0C"/>
    <w:rsid w:val="005630C7"/>
    <w:rsid w:val="005645D5"/>
    <w:rsid w:val="0056488A"/>
    <w:rsid w:val="00565FDE"/>
    <w:rsid w:val="005672DE"/>
    <w:rsid w:val="00571F8D"/>
    <w:rsid w:val="005726AA"/>
    <w:rsid w:val="00577ED7"/>
    <w:rsid w:val="00582C02"/>
    <w:rsid w:val="00583850"/>
    <w:rsid w:val="005840B5"/>
    <w:rsid w:val="00586ECF"/>
    <w:rsid w:val="00593A86"/>
    <w:rsid w:val="005A256D"/>
    <w:rsid w:val="005A548B"/>
    <w:rsid w:val="005B0365"/>
    <w:rsid w:val="005B33BE"/>
    <w:rsid w:val="005B3779"/>
    <w:rsid w:val="005B41A7"/>
    <w:rsid w:val="005B596B"/>
    <w:rsid w:val="005B77A2"/>
    <w:rsid w:val="005B7B0B"/>
    <w:rsid w:val="005C18FA"/>
    <w:rsid w:val="005C5B85"/>
    <w:rsid w:val="005D3DE7"/>
    <w:rsid w:val="005D52CB"/>
    <w:rsid w:val="005D7A77"/>
    <w:rsid w:val="005E0B5B"/>
    <w:rsid w:val="005E7560"/>
    <w:rsid w:val="005F4B4A"/>
    <w:rsid w:val="00601E02"/>
    <w:rsid w:val="00604CDF"/>
    <w:rsid w:val="00610B5B"/>
    <w:rsid w:val="006145AA"/>
    <w:rsid w:val="0061696E"/>
    <w:rsid w:val="006225B4"/>
    <w:rsid w:val="00623A74"/>
    <w:rsid w:val="00625E6E"/>
    <w:rsid w:val="006308B2"/>
    <w:rsid w:val="00630997"/>
    <w:rsid w:val="00631687"/>
    <w:rsid w:val="00633244"/>
    <w:rsid w:val="006359E5"/>
    <w:rsid w:val="00635F1E"/>
    <w:rsid w:val="00641C9D"/>
    <w:rsid w:val="006425F4"/>
    <w:rsid w:val="006432C3"/>
    <w:rsid w:val="0064632B"/>
    <w:rsid w:val="006512DF"/>
    <w:rsid w:val="00657899"/>
    <w:rsid w:val="00661C47"/>
    <w:rsid w:val="00661FB3"/>
    <w:rsid w:val="006636DA"/>
    <w:rsid w:val="00663A44"/>
    <w:rsid w:val="00664127"/>
    <w:rsid w:val="0066671E"/>
    <w:rsid w:val="00666C16"/>
    <w:rsid w:val="00674A3F"/>
    <w:rsid w:val="00675EE3"/>
    <w:rsid w:val="006775CF"/>
    <w:rsid w:val="0068000D"/>
    <w:rsid w:val="00682BBB"/>
    <w:rsid w:val="00683884"/>
    <w:rsid w:val="006845C5"/>
    <w:rsid w:val="00685437"/>
    <w:rsid w:val="00687C7A"/>
    <w:rsid w:val="00692605"/>
    <w:rsid w:val="006933A9"/>
    <w:rsid w:val="006A12AB"/>
    <w:rsid w:val="006A66F5"/>
    <w:rsid w:val="006A6F58"/>
    <w:rsid w:val="006C432C"/>
    <w:rsid w:val="006C47C7"/>
    <w:rsid w:val="006C4B75"/>
    <w:rsid w:val="006C5A09"/>
    <w:rsid w:val="006D413D"/>
    <w:rsid w:val="006E0FA9"/>
    <w:rsid w:val="006E1396"/>
    <w:rsid w:val="006E1DA1"/>
    <w:rsid w:val="006E707B"/>
    <w:rsid w:val="006F0D7D"/>
    <w:rsid w:val="0070080F"/>
    <w:rsid w:val="00700DCE"/>
    <w:rsid w:val="00700F3C"/>
    <w:rsid w:val="00710791"/>
    <w:rsid w:val="00710B94"/>
    <w:rsid w:val="00712C98"/>
    <w:rsid w:val="00712E9E"/>
    <w:rsid w:val="007166FF"/>
    <w:rsid w:val="007271FE"/>
    <w:rsid w:val="00731D9B"/>
    <w:rsid w:val="007321EC"/>
    <w:rsid w:val="00732553"/>
    <w:rsid w:val="00734F5A"/>
    <w:rsid w:val="00737E96"/>
    <w:rsid w:val="00744D18"/>
    <w:rsid w:val="00746F13"/>
    <w:rsid w:val="007476F0"/>
    <w:rsid w:val="007510B4"/>
    <w:rsid w:val="00751ED9"/>
    <w:rsid w:val="00752D42"/>
    <w:rsid w:val="007547D6"/>
    <w:rsid w:val="00756199"/>
    <w:rsid w:val="00763AA4"/>
    <w:rsid w:val="00764E67"/>
    <w:rsid w:val="00770247"/>
    <w:rsid w:val="007715D6"/>
    <w:rsid w:val="007719E9"/>
    <w:rsid w:val="00780E27"/>
    <w:rsid w:val="00782707"/>
    <w:rsid w:val="0078478B"/>
    <w:rsid w:val="007920B5"/>
    <w:rsid w:val="007921CD"/>
    <w:rsid w:val="00792A80"/>
    <w:rsid w:val="007A6F24"/>
    <w:rsid w:val="007B09C9"/>
    <w:rsid w:val="007B0A87"/>
    <w:rsid w:val="007B27D5"/>
    <w:rsid w:val="007D03C8"/>
    <w:rsid w:val="007D334A"/>
    <w:rsid w:val="007D60EF"/>
    <w:rsid w:val="007E06E8"/>
    <w:rsid w:val="007E1E08"/>
    <w:rsid w:val="007E4B60"/>
    <w:rsid w:val="007E5FE5"/>
    <w:rsid w:val="007F01E5"/>
    <w:rsid w:val="007F5361"/>
    <w:rsid w:val="00802C6C"/>
    <w:rsid w:val="00802F3B"/>
    <w:rsid w:val="00811AFD"/>
    <w:rsid w:val="00817791"/>
    <w:rsid w:val="008317C6"/>
    <w:rsid w:val="00831BAE"/>
    <w:rsid w:val="00831EAE"/>
    <w:rsid w:val="0083240B"/>
    <w:rsid w:val="00835474"/>
    <w:rsid w:val="00842AB5"/>
    <w:rsid w:val="00845181"/>
    <w:rsid w:val="008455DB"/>
    <w:rsid w:val="008507A2"/>
    <w:rsid w:val="008513AE"/>
    <w:rsid w:val="00853D6A"/>
    <w:rsid w:val="00855BB8"/>
    <w:rsid w:val="008569CB"/>
    <w:rsid w:val="00860AB1"/>
    <w:rsid w:val="008629BA"/>
    <w:rsid w:val="00864795"/>
    <w:rsid w:val="00870993"/>
    <w:rsid w:val="00870F0B"/>
    <w:rsid w:val="008711FE"/>
    <w:rsid w:val="00871543"/>
    <w:rsid w:val="00871917"/>
    <w:rsid w:val="00872A82"/>
    <w:rsid w:val="00874320"/>
    <w:rsid w:val="00876A4C"/>
    <w:rsid w:val="00880FA6"/>
    <w:rsid w:val="00886C57"/>
    <w:rsid w:val="0089155A"/>
    <w:rsid w:val="00894593"/>
    <w:rsid w:val="0089557F"/>
    <w:rsid w:val="00897FAB"/>
    <w:rsid w:val="008A1F2E"/>
    <w:rsid w:val="008A2977"/>
    <w:rsid w:val="008A298A"/>
    <w:rsid w:val="008A2B72"/>
    <w:rsid w:val="008B0845"/>
    <w:rsid w:val="008C0E65"/>
    <w:rsid w:val="008C1DD5"/>
    <w:rsid w:val="008C2BCB"/>
    <w:rsid w:val="008C57E0"/>
    <w:rsid w:val="008D48C6"/>
    <w:rsid w:val="008D6F39"/>
    <w:rsid w:val="008D76DB"/>
    <w:rsid w:val="008D779A"/>
    <w:rsid w:val="008D7F53"/>
    <w:rsid w:val="008E55CB"/>
    <w:rsid w:val="008E66BC"/>
    <w:rsid w:val="008E6F73"/>
    <w:rsid w:val="008E7B08"/>
    <w:rsid w:val="008F07E7"/>
    <w:rsid w:val="008F18D0"/>
    <w:rsid w:val="008F38C0"/>
    <w:rsid w:val="008F4002"/>
    <w:rsid w:val="008F4CB1"/>
    <w:rsid w:val="00901DAF"/>
    <w:rsid w:val="00906443"/>
    <w:rsid w:val="009102DE"/>
    <w:rsid w:val="00914797"/>
    <w:rsid w:val="0092194D"/>
    <w:rsid w:val="00921DD2"/>
    <w:rsid w:val="00922209"/>
    <w:rsid w:val="00930917"/>
    <w:rsid w:val="0093248F"/>
    <w:rsid w:val="00932E42"/>
    <w:rsid w:val="00933E79"/>
    <w:rsid w:val="0093550A"/>
    <w:rsid w:val="0093579C"/>
    <w:rsid w:val="00936063"/>
    <w:rsid w:val="0093623C"/>
    <w:rsid w:val="009363EC"/>
    <w:rsid w:val="00943059"/>
    <w:rsid w:val="0094331C"/>
    <w:rsid w:val="00951B4D"/>
    <w:rsid w:val="009524D8"/>
    <w:rsid w:val="009533DA"/>
    <w:rsid w:val="00956359"/>
    <w:rsid w:val="00956739"/>
    <w:rsid w:val="00964F59"/>
    <w:rsid w:val="009663FC"/>
    <w:rsid w:val="0097114D"/>
    <w:rsid w:val="00971A3C"/>
    <w:rsid w:val="00973663"/>
    <w:rsid w:val="00980574"/>
    <w:rsid w:val="009830DE"/>
    <w:rsid w:val="00987C02"/>
    <w:rsid w:val="00991374"/>
    <w:rsid w:val="00991B44"/>
    <w:rsid w:val="00992DE8"/>
    <w:rsid w:val="00994A8F"/>
    <w:rsid w:val="009A2F37"/>
    <w:rsid w:val="009A5428"/>
    <w:rsid w:val="009A6874"/>
    <w:rsid w:val="009B08D3"/>
    <w:rsid w:val="009B5C0C"/>
    <w:rsid w:val="009C32AC"/>
    <w:rsid w:val="009C583B"/>
    <w:rsid w:val="009D0565"/>
    <w:rsid w:val="009D124F"/>
    <w:rsid w:val="009D699D"/>
    <w:rsid w:val="009E4688"/>
    <w:rsid w:val="009E5F14"/>
    <w:rsid w:val="009E67DB"/>
    <w:rsid w:val="009E6CB8"/>
    <w:rsid w:val="009F26FF"/>
    <w:rsid w:val="009F48CC"/>
    <w:rsid w:val="009F4F43"/>
    <w:rsid w:val="009F5755"/>
    <w:rsid w:val="009F66C2"/>
    <w:rsid w:val="00A00FA5"/>
    <w:rsid w:val="00A11F2F"/>
    <w:rsid w:val="00A13222"/>
    <w:rsid w:val="00A146F2"/>
    <w:rsid w:val="00A148C8"/>
    <w:rsid w:val="00A24B08"/>
    <w:rsid w:val="00A25F02"/>
    <w:rsid w:val="00A30972"/>
    <w:rsid w:val="00A31B58"/>
    <w:rsid w:val="00A321EB"/>
    <w:rsid w:val="00A3380E"/>
    <w:rsid w:val="00A34577"/>
    <w:rsid w:val="00A41F91"/>
    <w:rsid w:val="00A42549"/>
    <w:rsid w:val="00A46CD5"/>
    <w:rsid w:val="00A47C44"/>
    <w:rsid w:val="00A50A38"/>
    <w:rsid w:val="00A51B04"/>
    <w:rsid w:val="00A60108"/>
    <w:rsid w:val="00A603E4"/>
    <w:rsid w:val="00A60C4A"/>
    <w:rsid w:val="00A6156E"/>
    <w:rsid w:val="00A6179E"/>
    <w:rsid w:val="00A64436"/>
    <w:rsid w:val="00A72C7F"/>
    <w:rsid w:val="00A7436C"/>
    <w:rsid w:val="00A827E8"/>
    <w:rsid w:val="00A82CEB"/>
    <w:rsid w:val="00A83A8B"/>
    <w:rsid w:val="00A91A1E"/>
    <w:rsid w:val="00A92E5F"/>
    <w:rsid w:val="00A94693"/>
    <w:rsid w:val="00A96553"/>
    <w:rsid w:val="00A966F5"/>
    <w:rsid w:val="00AB40FD"/>
    <w:rsid w:val="00AB4297"/>
    <w:rsid w:val="00AB64D3"/>
    <w:rsid w:val="00AB75FF"/>
    <w:rsid w:val="00AC2A11"/>
    <w:rsid w:val="00AC2EB0"/>
    <w:rsid w:val="00AC5D03"/>
    <w:rsid w:val="00AD6920"/>
    <w:rsid w:val="00AD6C25"/>
    <w:rsid w:val="00AE034A"/>
    <w:rsid w:val="00AE0417"/>
    <w:rsid w:val="00B03E1B"/>
    <w:rsid w:val="00B054DA"/>
    <w:rsid w:val="00B10C04"/>
    <w:rsid w:val="00B12818"/>
    <w:rsid w:val="00B15524"/>
    <w:rsid w:val="00B17A72"/>
    <w:rsid w:val="00B203CF"/>
    <w:rsid w:val="00B238CC"/>
    <w:rsid w:val="00B30A1E"/>
    <w:rsid w:val="00B3264D"/>
    <w:rsid w:val="00B37798"/>
    <w:rsid w:val="00B40730"/>
    <w:rsid w:val="00B422F0"/>
    <w:rsid w:val="00B44B52"/>
    <w:rsid w:val="00B451F9"/>
    <w:rsid w:val="00B4727B"/>
    <w:rsid w:val="00B476FD"/>
    <w:rsid w:val="00B47F97"/>
    <w:rsid w:val="00B51B91"/>
    <w:rsid w:val="00B57002"/>
    <w:rsid w:val="00B5734F"/>
    <w:rsid w:val="00B623DA"/>
    <w:rsid w:val="00B65607"/>
    <w:rsid w:val="00B700B6"/>
    <w:rsid w:val="00B77B00"/>
    <w:rsid w:val="00B77FA8"/>
    <w:rsid w:val="00B84F04"/>
    <w:rsid w:val="00B86905"/>
    <w:rsid w:val="00B86A0D"/>
    <w:rsid w:val="00B9199B"/>
    <w:rsid w:val="00B91F8A"/>
    <w:rsid w:val="00B927A9"/>
    <w:rsid w:val="00B92DB2"/>
    <w:rsid w:val="00B94785"/>
    <w:rsid w:val="00B96624"/>
    <w:rsid w:val="00BB0ABB"/>
    <w:rsid w:val="00BB19AC"/>
    <w:rsid w:val="00BB211C"/>
    <w:rsid w:val="00BB4C4C"/>
    <w:rsid w:val="00BB543D"/>
    <w:rsid w:val="00BB6430"/>
    <w:rsid w:val="00BC381C"/>
    <w:rsid w:val="00BD7915"/>
    <w:rsid w:val="00BE1FCD"/>
    <w:rsid w:val="00BE38E8"/>
    <w:rsid w:val="00BE3EDA"/>
    <w:rsid w:val="00BE5035"/>
    <w:rsid w:val="00BE5916"/>
    <w:rsid w:val="00BF587D"/>
    <w:rsid w:val="00C01076"/>
    <w:rsid w:val="00C11C8F"/>
    <w:rsid w:val="00C14C80"/>
    <w:rsid w:val="00C1663B"/>
    <w:rsid w:val="00C233FC"/>
    <w:rsid w:val="00C23D1E"/>
    <w:rsid w:val="00C23DE3"/>
    <w:rsid w:val="00C26061"/>
    <w:rsid w:val="00C31758"/>
    <w:rsid w:val="00C3396A"/>
    <w:rsid w:val="00C35BCA"/>
    <w:rsid w:val="00C369EF"/>
    <w:rsid w:val="00C40537"/>
    <w:rsid w:val="00C423CA"/>
    <w:rsid w:val="00C42CDC"/>
    <w:rsid w:val="00C52FF1"/>
    <w:rsid w:val="00C56D63"/>
    <w:rsid w:val="00C614E1"/>
    <w:rsid w:val="00C62D1A"/>
    <w:rsid w:val="00C65DCE"/>
    <w:rsid w:val="00C67995"/>
    <w:rsid w:val="00C67C2A"/>
    <w:rsid w:val="00C77418"/>
    <w:rsid w:val="00C84219"/>
    <w:rsid w:val="00C85C1E"/>
    <w:rsid w:val="00C86317"/>
    <w:rsid w:val="00C86ABA"/>
    <w:rsid w:val="00C87D48"/>
    <w:rsid w:val="00C93400"/>
    <w:rsid w:val="00C93C92"/>
    <w:rsid w:val="00C95035"/>
    <w:rsid w:val="00C97572"/>
    <w:rsid w:val="00C97998"/>
    <w:rsid w:val="00CA5058"/>
    <w:rsid w:val="00CB3D3F"/>
    <w:rsid w:val="00CC3F49"/>
    <w:rsid w:val="00CC633B"/>
    <w:rsid w:val="00CC7AAC"/>
    <w:rsid w:val="00CD325F"/>
    <w:rsid w:val="00CD685A"/>
    <w:rsid w:val="00CE2CFF"/>
    <w:rsid w:val="00CE3A71"/>
    <w:rsid w:val="00CF1D96"/>
    <w:rsid w:val="00D005CA"/>
    <w:rsid w:val="00D00778"/>
    <w:rsid w:val="00D00A67"/>
    <w:rsid w:val="00D0164D"/>
    <w:rsid w:val="00D055BD"/>
    <w:rsid w:val="00D069BF"/>
    <w:rsid w:val="00D10D63"/>
    <w:rsid w:val="00D143F0"/>
    <w:rsid w:val="00D21CD4"/>
    <w:rsid w:val="00D23537"/>
    <w:rsid w:val="00D2511B"/>
    <w:rsid w:val="00D31C81"/>
    <w:rsid w:val="00D32FBA"/>
    <w:rsid w:val="00D3656C"/>
    <w:rsid w:val="00D41E85"/>
    <w:rsid w:val="00D434A8"/>
    <w:rsid w:val="00D439ED"/>
    <w:rsid w:val="00D466A7"/>
    <w:rsid w:val="00D47BA2"/>
    <w:rsid w:val="00D55012"/>
    <w:rsid w:val="00D67F99"/>
    <w:rsid w:val="00D7268B"/>
    <w:rsid w:val="00D758A1"/>
    <w:rsid w:val="00D8150A"/>
    <w:rsid w:val="00D8270E"/>
    <w:rsid w:val="00D845D5"/>
    <w:rsid w:val="00D8543E"/>
    <w:rsid w:val="00D9318C"/>
    <w:rsid w:val="00D949A0"/>
    <w:rsid w:val="00DA4688"/>
    <w:rsid w:val="00DA7A1A"/>
    <w:rsid w:val="00DB10E5"/>
    <w:rsid w:val="00DB60DD"/>
    <w:rsid w:val="00DB7398"/>
    <w:rsid w:val="00DC19A8"/>
    <w:rsid w:val="00DD1240"/>
    <w:rsid w:val="00DD28C4"/>
    <w:rsid w:val="00DD45DE"/>
    <w:rsid w:val="00DE0D0F"/>
    <w:rsid w:val="00DE187B"/>
    <w:rsid w:val="00DE4754"/>
    <w:rsid w:val="00DE495C"/>
    <w:rsid w:val="00DE4D70"/>
    <w:rsid w:val="00DE5C76"/>
    <w:rsid w:val="00DF0440"/>
    <w:rsid w:val="00DF56A9"/>
    <w:rsid w:val="00E003AE"/>
    <w:rsid w:val="00E03BCD"/>
    <w:rsid w:val="00E0569F"/>
    <w:rsid w:val="00E06185"/>
    <w:rsid w:val="00E1030F"/>
    <w:rsid w:val="00E121CC"/>
    <w:rsid w:val="00E12F8B"/>
    <w:rsid w:val="00E23DD2"/>
    <w:rsid w:val="00E33537"/>
    <w:rsid w:val="00E33AAC"/>
    <w:rsid w:val="00E370D8"/>
    <w:rsid w:val="00E3774D"/>
    <w:rsid w:val="00E4005F"/>
    <w:rsid w:val="00E467DC"/>
    <w:rsid w:val="00E50E63"/>
    <w:rsid w:val="00E5243A"/>
    <w:rsid w:val="00E57D12"/>
    <w:rsid w:val="00E60C24"/>
    <w:rsid w:val="00E61ABC"/>
    <w:rsid w:val="00E628B6"/>
    <w:rsid w:val="00E66289"/>
    <w:rsid w:val="00E66330"/>
    <w:rsid w:val="00E67D59"/>
    <w:rsid w:val="00E70DD2"/>
    <w:rsid w:val="00E72D74"/>
    <w:rsid w:val="00E731B7"/>
    <w:rsid w:val="00E77891"/>
    <w:rsid w:val="00E836EF"/>
    <w:rsid w:val="00E86455"/>
    <w:rsid w:val="00E90F21"/>
    <w:rsid w:val="00E9486D"/>
    <w:rsid w:val="00EA53AE"/>
    <w:rsid w:val="00EB1982"/>
    <w:rsid w:val="00EB2B1B"/>
    <w:rsid w:val="00EC0FE0"/>
    <w:rsid w:val="00EC219A"/>
    <w:rsid w:val="00ED2057"/>
    <w:rsid w:val="00ED4CBA"/>
    <w:rsid w:val="00EE3344"/>
    <w:rsid w:val="00EE35FE"/>
    <w:rsid w:val="00EE3DC3"/>
    <w:rsid w:val="00EE5944"/>
    <w:rsid w:val="00EF55D4"/>
    <w:rsid w:val="00EF6B2A"/>
    <w:rsid w:val="00F00F43"/>
    <w:rsid w:val="00F06C84"/>
    <w:rsid w:val="00F07661"/>
    <w:rsid w:val="00F13CF3"/>
    <w:rsid w:val="00F1505D"/>
    <w:rsid w:val="00F21FEC"/>
    <w:rsid w:val="00F253D0"/>
    <w:rsid w:val="00F31BA2"/>
    <w:rsid w:val="00F32A31"/>
    <w:rsid w:val="00F32CCD"/>
    <w:rsid w:val="00F339CA"/>
    <w:rsid w:val="00F34252"/>
    <w:rsid w:val="00F36F02"/>
    <w:rsid w:val="00F403A4"/>
    <w:rsid w:val="00F404B1"/>
    <w:rsid w:val="00F430FE"/>
    <w:rsid w:val="00F455B7"/>
    <w:rsid w:val="00F53D7B"/>
    <w:rsid w:val="00F57782"/>
    <w:rsid w:val="00F608B4"/>
    <w:rsid w:val="00F66784"/>
    <w:rsid w:val="00F7089B"/>
    <w:rsid w:val="00F70B79"/>
    <w:rsid w:val="00F71000"/>
    <w:rsid w:val="00F7400F"/>
    <w:rsid w:val="00F754D8"/>
    <w:rsid w:val="00F80FC4"/>
    <w:rsid w:val="00F81824"/>
    <w:rsid w:val="00F81BFD"/>
    <w:rsid w:val="00F9448E"/>
    <w:rsid w:val="00F97021"/>
    <w:rsid w:val="00F97313"/>
    <w:rsid w:val="00F97B19"/>
    <w:rsid w:val="00FA5A88"/>
    <w:rsid w:val="00FB250B"/>
    <w:rsid w:val="00FB27C7"/>
    <w:rsid w:val="00FB40C3"/>
    <w:rsid w:val="00FB6C89"/>
    <w:rsid w:val="00FB6E8F"/>
    <w:rsid w:val="00FC0EA3"/>
    <w:rsid w:val="00FC4A8E"/>
    <w:rsid w:val="00FC54FA"/>
    <w:rsid w:val="00FC729C"/>
    <w:rsid w:val="00FC7FB0"/>
    <w:rsid w:val="00FD332C"/>
    <w:rsid w:val="00FD3919"/>
    <w:rsid w:val="00FE3E13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F3B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B5A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5A6F"/>
  </w:style>
  <w:style w:type="character" w:styleId="Odwoanieprzypisukocowego">
    <w:name w:val="endnote reference"/>
    <w:basedOn w:val="Domylnaczcionkaakapitu"/>
    <w:rsid w:val="001B5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77be6-f562-446c-89b8-693c306e441f" xsi:nil="true"/>
    <lcf76f155ced4ddcb4097134ff3c332f xmlns="5693c908-9e4a-4332-a4f0-30963ad3cc0b">
      <Terms xmlns="http://schemas.microsoft.com/office/infopath/2007/PartnerControls"/>
    </lcf76f155ced4ddcb4097134ff3c332f>
    <Rodzajdokumentu xmlns="5693c908-9e4a-4332-a4f0-30963ad3cc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EB73C-DBBE-4B2C-99AC-FDFFBB289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446F6E-2B25-4F00-BA91-6CC5789E9683}">
  <ds:schemaRefs>
    <ds:schemaRef ds:uri="http://schemas.microsoft.com/office/2006/metadata/properties"/>
    <ds:schemaRef ds:uri="http://schemas.microsoft.com/office/infopath/2007/PartnerControls"/>
    <ds:schemaRef ds:uri="51577be6-f562-446c-89b8-693c306e441f"/>
    <ds:schemaRef ds:uri="5693c908-9e4a-4332-a4f0-30963ad3cc0b"/>
  </ds:schemaRefs>
</ds:datastoreItem>
</file>

<file path=customXml/itemProps4.xml><?xml version="1.0" encoding="utf-8"?>
<ds:datastoreItem xmlns:ds="http://schemas.openxmlformats.org/officeDocument/2006/customXml" ds:itemID="{FAE783B9-A019-4D85-A116-B983718E8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700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S.Pluskota</dc:creator>
  <cp:keywords/>
  <dc:description/>
  <cp:lastModifiedBy>Andrzej Godoń</cp:lastModifiedBy>
  <cp:revision>5</cp:revision>
  <cp:lastPrinted>2015-03-20T13:51:00Z</cp:lastPrinted>
  <dcterms:created xsi:type="dcterms:W3CDTF">2025-02-13T11:56:00Z</dcterms:created>
  <dcterms:modified xsi:type="dcterms:W3CDTF">2025-02-13T12:44:00Z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Rodzajdokumentu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