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70B9DF74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57279D">
              <w:rPr>
                <w:rFonts w:ascii="Calibri" w:hAnsi="Calibri" w:cs="Calibri"/>
                <w:b/>
                <w:bCs/>
              </w:rPr>
              <w:t>USŁUG</w:t>
            </w:r>
          </w:p>
        </w:tc>
      </w:tr>
      <w:tr w:rsidR="00BE3525" w:rsidRPr="00201804" w14:paraId="56CA111D" w14:textId="77777777" w:rsidTr="00EA134F">
        <w:trPr>
          <w:trHeight w:val="1319"/>
        </w:trPr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5341BB22" w:rsidR="00BE3525" w:rsidRPr="00931B1A" w:rsidRDefault="00D80444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573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Wykonanie dokumentacji projektowo-kosztorysowej</w:t>
            </w:r>
            <w:bookmarkStart w:id="1" w:name="_Hlk175572813"/>
            <w:r w:rsidRPr="004C573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termomodernizacji budynków komunalnych dla zadania pn. „</w:t>
            </w:r>
            <w:r w:rsidRPr="004C57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Poprawa efektywności energetycznej budynków komunalnych na terenie Miasta i Gminy Sztum”, w podziale na dwie części</w:t>
            </w:r>
            <w:bookmarkEnd w:id="1"/>
            <w:r w:rsidRPr="004C57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2" w:name="_Hlk63242851"/>
      <w:bookmarkEnd w:id="0"/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1F5451A1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EE1FB1" w:rsidRPr="00AD7E9D" w14:paraId="7BFD3860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0AFCE6" w14:textId="0B9214D9" w:rsidR="00EE1FB1" w:rsidRPr="00AD7E9D" w:rsidRDefault="00EE1FB1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0567" w14:textId="77777777" w:rsidR="00EE1FB1" w:rsidRPr="00AD7E9D" w:rsidRDefault="00EE1FB1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2"/>
    <w:p w14:paraId="51A1AF9F" w14:textId="2977875D" w:rsidR="000E1A22" w:rsidRPr="00EE1FB1" w:rsidRDefault="000E1A22" w:rsidP="00EE1FB1">
      <w:p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EE1FB1">
        <w:rPr>
          <w:rFonts w:ascii="Calibri" w:hAnsi="Calibri" w:cs="Calibri"/>
          <w:b/>
          <w:bCs/>
          <w:i/>
          <w:sz w:val="22"/>
          <w:szCs w:val="22"/>
        </w:rPr>
        <w:t xml:space="preserve">Wykaz </w:t>
      </w:r>
      <w:r w:rsidR="0057279D" w:rsidRPr="00EE1FB1">
        <w:rPr>
          <w:rFonts w:ascii="Calibri" w:hAnsi="Calibri" w:cs="Calibri"/>
          <w:b/>
          <w:bCs/>
          <w:i/>
          <w:sz w:val="22"/>
          <w:szCs w:val="22"/>
        </w:rPr>
        <w:t>usług</w:t>
      </w:r>
      <w:r w:rsidRPr="00EE1FB1">
        <w:rPr>
          <w:rFonts w:ascii="Calibri" w:hAnsi="Calibri" w:cs="Calibri"/>
          <w:b/>
          <w:bCs/>
          <w:i/>
          <w:sz w:val="22"/>
          <w:szCs w:val="22"/>
        </w:rPr>
        <w:t>:</w:t>
      </w:r>
    </w:p>
    <w:p w14:paraId="0C65A209" w14:textId="77777777" w:rsidR="000E1A22" w:rsidRPr="000E1A22" w:rsidRDefault="000E1A22" w:rsidP="000E1A22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2918"/>
        <w:gridCol w:w="1763"/>
        <w:gridCol w:w="1813"/>
        <w:gridCol w:w="1832"/>
      </w:tblGrid>
      <w:tr w:rsidR="000E1A22" w:rsidRPr="00201804" w14:paraId="40A9ACE4" w14:textId="77777777" w:rsidTr="00EE1FB1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3849" w14:textId="0D0DBDE4" w:rsidR="000E1A22" w:rsidRPr="00201804" w:rsidRDefault="000E1A22" w:rsidP="00EE1FB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B13F8" w14:textId="074C62C4" w:rsidR="00313F3C" w:rsidRPr="0070105B" w:rsidRDefault="000E1A22" w:rsidP="0057279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05B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  <w:r w:rsidR="0070105B" w:rsidRPr="0070105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="0070105B" w:rsidRPr="0070105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rodzaj opracowanej dokumentacji (</w:t>
            </w:r>
            <w:proofErr w:type="spellStart"/>
            <w:r w:rsidR="0070105B" w:rsidRPr="0070105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t.j</w:t>
            </w:r>
            <w:proofErr w:type="spellEnd"/>
            <w:r w:rsidR="0070105B" w:rsidRPr="0070105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. czy dotyczyła budowy, rozbudowy lub przebudowy drogi), klasa drogi, infrastruktura towarzysząca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633A879A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201804">
              <w:rPr>
                <w:rFonts w:ascii="Calibri" w:hAnsi="Calibri" w:cs="Calibri"/>
                <w:b/>
                <w:sz w:val="20"/>
                <w:szCs w:val="20"/>
              </w:rPr>
              <w:t xml:space="preserve"> którego zamówienie zostało wykonane</w:t>
            </w:r>
          </w:p>
        </w:tc>
      </w:tr>
      <w:tr w:rsidR="000E1A22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0E1A22" w:rsidRPr="00201804" w14:paraId="6B7CA122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A667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57710C7D" w:rsidR="00BE3525" w:rsidRPr="0070105B" w:rsidRDefault="00BE3525" w:rsidP="0070105B">
      <w:pPr>
        <w:spacing w:before="120" w:after="120"/>
        <w:jc w:val="center"/>
        <w:rPr>
          <w:rFonts w:ascii="Calibri" w:hAnsi="Calibri" w:cs="Calibri"/>
          <w:b/>
          <w:bCs/>
          <w:snapToGrid w:val="0"/>
          <w:color w:val="FF0000"/>
        </w:rPr>
      </w:pP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W załączeniu dowody określające, że wskazane w wykazie </w:t>
      </w:r>
      <w:r w:rsidR="0057279D" w:rsidRPr="0070105B">
        <w:rPr>
          <w:rFonts w:ascii="Calibri" w:hAnsi="Calibri" w:cs="Calibri"/>
          <w:b/>
          <w:bCs/>
          <w:snapToGrid w:val="0"/>
          <w:color w:val="FF0000"/>
        </w:rPr>
        <w:t>usług</w:t>
      </w:r>
      <w:r w:rsidR="00EE1FB1" w:rsidRPr="0070105B">
        <w:rPr>
          <w:rFonts w:ascii="Calibri" w:hAnsi="Calibri" w:cs="Calibri"/>
          <w:b/>
          <w:bCs/>
          <w:snapToGrid w:val="0"/>
          <w:color w:val="FF0000"/>
        </w:rPr>
        <w:t>i</w:t>
      </w: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01804">
        <w:rPr>
          <w:rFonts w:ascii="Calibri" w:hAnsi="Calibri" w:cs="Calibri"/>
          <w:b/>
          <w:bCs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15D9D" w14:textId="77777777" w:rsidR="000E407F" w:rsidRDefault="000E407F" w:rsidP="00BE3525">
      <w:r>
        <w:separator/>
      </w:r>
    </w:p>
  </w:endnote>
  <w:endnote w:type="continuationSeparator" w:id="0">
    <w:p w14:paraId="09E34907" w14:textId="77777777" w:rsidR="000E407F" w:rsidRDefault="000E407F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E8ED1" w14:textId="77777777" w:rsidR="000E407F" w:rsidRDefault="000E407F" w:rsidP="00BE3525">
      <w:r>
        <w:separator/>
      </w:r>
    </w:p>
  </w:footnote>
  <w:footnote w:type="continuationSeparator" w:id="0">
    <w:p w14:paraId="424BA325" w14:textId="77777777" w:rsidR="000E407F" w:rsidRDefault="000E407F" w:rsidP="00BE3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6F7EE" w14:textId="3B22DB1C" w:rsidR="00D80444" w:rsidRDefault="00D80444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3" w:name="_Hlk158819388"/>
    <w:r>
      <w:rPr>
        <w:noProof/>
      </w:rPr>
      <w:drawing>
        <wp:anchor distT="0" distB="0" distL="114300" distR="114300" simplePos="0" relativeHeight="251662336" behindDoc="1" locked="0" layoutInCell="1" allowOverlap="1" wp14:anchorId="433C8BA7" wp14:editId="3E3BD926">
          <wp:simplePos x="0" y="0"/>
          <wp:positionH relativeFrom="column">
            <wp:posOffset>-628650</wp:posOffset>
          </wp:positionH>
          <wp:positionV relativeFrom="paragraph">
            <wp:posOffset>-181610</wp:posOffset>
          </wp:positionV>
          <wp:extent cx="7029450" cy="658439"/>
          <wp:effectExtent l="0" t="0" r="0" b="0"/>
          <wp:wrapTight wrapText="bothSides">
            <wp:wrapPolygon edited="0">
              <wp:start x="820" y="1876"/>
              <wp:lineTo x="293" y="5004"/>
              <wp:lineTo x="176" y="6255"/>
              <wp:lineTo x="176" y="16888"/>
              <wp:lineTo x="820" y="19390"/>
              <wp:lineTo x="1112" y="19390"/>
              <wp:lineTo x="12585" y="18139"/>
              <wp:lineTo x="21424" y="16263"/>
              <wp:lineTo x="21424" y="7506"/>
              <wp:lineTo x="15922" y="5004"/>
              <wp:lineTo x="1112" y="1876"/>
              <wp:lineTo x="820" y="1876"/>
            </wp:wrapPolygon>
          </wp:wrapTight>
          <wp:docPr id="540838198" name="Obraz 540838198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6584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19091E2" w14:textId="53D4F166" w:rsidR="007842B7" w:rsidRDefault="007842B7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</w:rPr>
      <w:t xml:space="preserve">Nr sprawy: </w:t>
    </w:r>
    <w:r w:rsidR="0070105B">
      <w:rPr>
        <w:rFonts w:ascii="Calibri Light" w:hAnsi="Calibri Light" w:cs="Calibri Light"/>
        <w:i/>
        <w:iCs/>
        <w:sz w:val="22"/>
        <w:szCs w:val="22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EA134F">
      <w:rPr>
        <w:rFonts w:ascii="Calibri Light" w:hAnsi="Calibri Light" w:cs="Calibri Light"/>
        <w:i/>
        <w:iCs/>
        <w:sz w:val="22"/>
        <w:szCs w:val="22"/>
      </w:rPr>
      <w:t>1</w:t>
    </w:r>
    <w:r w:rsidR="00D80444">
      <w:rPr>
        <w:rFonts w:ascii="Calibri Light" w:hAnsi="Calibri Light" w:cs="Calibri Light"/>
        <w:i/>
        <w:iCs/>
        <w:sz w:val="22"/>
        <w:szCs w:val="22"/>
      </w:rPr>
      <w:t>9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</w:rPr>
      <w:t xml:space="preserve">4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1222BF">
      <w:rPr>
        <w:rFonts w:ascii="Calibri Light" w:hAnsi="Calibri Light" w:cs="Calibri Light"/>
        <w:i/>
        <w:iCs/>
        <w:sz w:val="22"/>
        <w:szCs w:val="22"/>
      </w:rPr>
      <w:t>8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3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86AE5"/>
    <w:rsid w:val="000E1A22"/>
    <w:rsid w:val="000E407F"/>
    <w:rsid w:val="000F4F1A"/>
    <w:rsid w:val="001222BF"/>
    <w:rsid w:val="001D257F"/>
    <w:rsid w:val="00217A20"/>
    <w:rsid w:val="00241F9E"/>
    <w:rsid w:val="002C1F29"/>
    <w:rsid w:val="00313F3C"/>
    <w:rsid w:val="00377835"/>
    <w:rsid w:val="00386955"/>
    <w:rsid w:val="004E48E6"/>
    <w:rsid w:val="0056251C"/>
    <w:rsid w:val="0057279D"/>
    <w:rsid w:val="005A5099"/>
    <w:rsid w:val="006C1710"/>
    <w:rsid w:val="0070105B"/>
    <w:rsid w:val="007842B7"/>
    <w:rsid w:val="00792D41"/>
    <w:rsid w:val="00803DFB"/>
    <w:rsid w:val="00857C61"/>
    <w:rsid w:val="00890C73"/>
    <w:rsid w:val="008B23CC"/>
    <w:rsid w:val="008F3838"/>
    <w:rsid w:val="00931B1A"/>
    <w:rsid w:val="009E6515"/>
    <w:rsid w:val="00AB7C49"/>
    <w:rsid w:val="00BA280B"/>
    <w:rsid w:val="00BA5B1B"/>
    <w:rsid w:val="00BD484E"/>
    <w:rsid w:val="00BE3525"/>
    <w:rsid w:val="00D80444"/>
    <w:rsid w:val="00E142BD"/>
    <w:rsid w:val="00E86529"/>
    <w:rsid w:val="00EA134F"/>
    <w:rsid w:val="00ED693B"/>
    <w:rsid w:val="00EE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25</cp:revision>
  <cp:lastPrinted>2024-09-03T08:40:00Z</cp:lastPrinted>
  <dcterms:created xsi:type="dcterms:W3CDTF">2022-12-01T10:31:00Z</dcterms:created>
  <dcterms:modified xsi:type="dcterms:W3CDTF">2024-09-03T08:40:00Z</dcterms:modified>
</cp:coreProperties>
</file>