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B618" w14:textId="1C808B2A" w:rsidR="00D411F0" w:rsidRPr="00D411F0" w:rsidRDefault="00D411F0" w:rsidP="00D411F0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  <w:lang w:val="x-none"/>
        </w:rPr>
        <w:tab/>
      </w:r>
      <w:r>
        <w:rPr>
          <w:rFonts w:ascii="Arial" w:hAnsi="Arial" w:cs="Arial"/>
          <w:b/>
          <w:bCs/>
        </w:rPr>
        <w:t xml:space="preserve">Załącznik nr </w:t>
      </w:r>
      <w:r w:rsidR="00FE6266">
        <w:rPr>
          <w:rFonts w:ascii="Arial" w:hAnsi="Arial" w:cs="Arial"/>
          <w:b/>
          <w:bCs/>
        </w:rPr>
        <w:t>7</w:t>
      </w:r>
    </w:p>
    <w:p w14:paraId="4CC49EA5" w14:textId="77777777" w:rsidR="00D411F0" w:rsidRDefault="00D411F0" w:rsidP="00D411F0">
      <w:pPr>
        <w:tabs>
          <w:tab w:val="left" w:leader="dot" w:pos="2552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2E06F762" w14:textId="77777777" w:rsidR="00D411F0" w:rsidRDefault="00D411F0" w:rsidP="00D411F0">
      <w:pPr>
        <w:tabs>
          <w:tab w:val="left" w:leader="dot" w:pos="2552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5C4D4377" w14:textId="77777777" w:rsidR="00BD0679" w:rsidRPr="00FC6536" w:rsidRDefault="00BD0679" w:rsidP="00D411F0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FC65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 w:rsidRPr="00FC6536">
        <w:rPr>
          <w:rFonts w:ascii="Arial" w:hAnsi="Arial" w:cs="Arial"/>
          <w:b/>
          <w:sz w:val="24"/>
          <w:szCs w:val="24"/>
        </w:rPr>
        <w:t>robót budowlanych</w:t>
      </w:r>
    </w:p>
    <w:p w14:paraId="1B221668" w14:textId="77777777" w:rsidR="00107DC3" w:rsidRPr="00A739E4" w:rsidRDefault="00BD0679" w:rsidP="00107DC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A739E4"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 w:rsidRPr="00A739E4">
        <w:rPr>
          <w:rFonts w:ascii="Arial" w:eastAsia="Times New Roman" w:hAnsi="Arial" w:cs="Arial"/>
          <w:sz w:val="20"/>
          <w:szCs w:val="20"/>
          <w:lang w:eastAsia="pl-PL"/>
        </w:rPr>
        <w:t>na:</w:t>
      </w:r>
      <w:r w:rsidRPr="00A739E4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4A5FC225" w14:textId="2FE94659" w:rsidR="00FE6266" w:rsidRPr="00855F9D" w:rsidRDefault="00FE6266" w:rsidP="00FE6266">
      <w:pPr>
        <w:pStyle w:val="Normalny1"/>
        <w:jc w:val="center"/>
        <w:rPr>
          <w:b/>
          <w:sz w:val="20"/>
          <w:szCs w:val="20"/>
          <w:lang w:val="x-none"/>
        </w:rPr>
      </w:pPr>
      <w:r w:rsidRPr="00855F9D">
        <w:rPr>
          <w:b/>
          <w:sz w:val="20"/>
          <w:szCs w:val="20"/>
        </w:rPr>
        <w:t>“</w:t>
      </w:r>
      <w:r w:rsidRPr="00855F9D">
        <w:rPr>
          <w:b/>
          <w:sz w:val="20"/>
          <w:szCs w:val="20"/>
          <w:lang w:val="x-none"/>
        </w:rPr>
        <w:t xml:space="preserve">Wykonanie remontów cząstkowych nawierzchni bitumicznych dróg powiatowych mieszanką </w:t>
      </w:r>
      <w:r w:rsidRPr="00855F9D">
        <w:rPr>
          <w:b/>
          <w:sz w:val="20"/>
          <w:szCs w:val="20"/>
          <w:lang w:val="x-none"/>
        </w:rPr>
        <w:br/>
        <w:t>mineralno-asfaltową dla ruchu KR 2 na terenie Powiatu Konińskiego w 2</w:t>
      </w:r>
      <w:r w:rsidRPr="00855F9D">
        <w:rPr>
          <w:b/>
          <w:sz w:val="20"/>
          <w:szCs w:val="20"/>
        </w:rPr>
        <w:t>02</w:t>
      </w:r>
      <w:r w:rsidR="00F872C9">
        <w:rPr>
          <w:b/>
          <w:sz w:val="20"/>
          <w:szCs w:val="20"/>
        </w:rPr>
        <w:t>4</w:t>
      </w:r>
      <w:r w:rsidRPr="00855F9D">
        <w:rPr>
          <w:b/>
          <w:sz w:val="20"/>
          <w:szCs w:val="20"/>
          <w:lang w:val="x-none"/>
        </w:rPr>
        <w:t xml:space="preserve"> roku</w:t>
      </w:r>
      <w:r w:rsidR="00855F9D" w:rsidRPr="00855F9D">
        <w:rPr>
          <w:b/>
          <w:sz w:val="20"/>
          <w:szCs w:val="20"/>
        </w:rPr>
        <w:t xml:space="preserve"> </w:t>
      </w:r>
      <w:r w:rsidR="00915DA5" w:rsidRPr="00855F9D">
        <w:rPr>
          <w:b/>
          <w:sz w:val="20"/>
          <w:szCs w:val="20"/>
        </w:rPr>
        <w:t xml:space="preserve">- Etap </w:t>
      </w:r>
      <w:r w:rsidR="00180801">
        <w:rPr>
          <w:b/>
          <w:sz w:val="20"/>
          <w:szCs w:val="20"/>
        </w:rPr>
        <w:t>I</w:t>
      </w:r>
      <w:r w:rsidR="006A0058">
        <w:rPr>
          <w:b/>
          <w:sz w:val="20"/>
          <w:szCs w:val="20"/>
        </w:rPr>
        <w:t>I</w:t>
      </w:r>
      <w:r w:rsidRPr="00855F9D">
        <w:rPr>
          <w:b/>
          <w:sz w:val="20"/>
          <w:szCs w:val="20"/>
        </w:rPr>
        <w:t>”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robót budowlanych"/>
        <w:tblDescription w:val="Tabela zawiera 7 kolumn. Kolumna  pierwsza  - nazwa i adres Zlecajacego, kolumna druga wykaz zrealizowanych robót, kolumna trzecia wartość zrealizowanych robót, kolumna czwarta czas realizacji robót rozpoczęcie i zakończenie, kolumna piąta doświadczenie własne lub udostępnione przez inny podmiot"/>
      </w:tblPr>
      <w:tblGrid>
        <w:gridCol w:w="2376"/>
        <w:gridCol w:w="3856"/>
        <w:gridCol w:w="1560"/>
        <w:gridCol w:w="1701"/>
        <w:gridCol w:w="1417"/>
        <w:gridCol w:w="1559"/>
        <w:gridCol w:w="1956"/>
      </w:tblGrid>
      <w:tr w:rsidR="005E746C" w:rsidRPr="00581FE4" w14:paraId="4AA9A931" w14:textId="77777777" w:rsidTr="006B1B20">
        <w:trPr>
          <w:trHeight w:val="624"/>
        </w:trPr>
        <w:tc>
          <w:tcPr>
            <w:tcW w:w="2376" w:type="dxa"/>
            <w:vMerge w:val="restart"/>
            <w:vAlign w:val="center"/>
          </w:tcPr>
          <w:p w14:paraId="0B6AC72D" w14:textId="77777777" w:rsidR="005E746C" w:rsidRPr="00581FE4" w:rsidRDefault="005E746C" w:rsidP="00803E66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1A67B628" w14:textId="77777777" w:rsidR="005E746C" w:rsidRPr="00581FE4" w:rsidRDefault="005E746C" w:rsidP="00803E6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3856" w:type="dxa"/>
            <w:vMerge w:val="restart"/>
            <w:vAlign w:val="center"/>
          </w:tcPr>
          <w:p w14:paraId="17C3E7D6" w14:textId="77777777" w:rsidR="00322915" w:rsidRPr="00322915" w:rsidRDefault="00322915" w:rsidP="0032291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51A1C546" w14:textId="2A378B57" w:rsidR="005E746C" w:rsidRPr="00581FE4" w:rsidRDefault="00322915" w:rsidP="0097116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 w:rsidR="009711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zgodnie z Częścią VI</w:t>
            </w:r>
            <w:r w:rsidR="008027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r w:rsidR="009711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r w:rsidR="008027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ust. </w:t>
            </w:r>
            <w:r w:rsidR="00855F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 w:rsidR="008027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30421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pkt </w:t>
            </w:r>
            <w:r w:rsidR="006A00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4619E1AD" w14:textId="77777777" w:rsidR="005E746C" w:rsidRPr="00581FE4" w:rsidRDefault="00E302DA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18" w:type="dxa"/>
            <w:gridSpan w:val="2"/>
            <w:vAlign w:val="center"/>
          </w:tcPr>
          <w:p w14:paraId="69F37C1E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3CED75AC" w14:textId="77777777" w:rsidR="005E746C" w:rsidRPr="00581FE4" w:rsidRDefault="005E746C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</w:t>
            </w:r>
            <w:r w:rsidR="008F34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zakończenie</w:t>
            </w:r>
          </w:p>
          <w:p w14:paraId="7CC81B1A" w14:textId="77777777" w:rsidR="005E746C" w:rsidRPr="00581FE4" w:rsidRDefault="008F3462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 w:rsidR="005E746C"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podany wg formuły)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23C4A98F" w14:textId="77777777" w:rsidR="005E746C" w:rsidRPr="00581FE4" w:rsidRDefault="00090635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 w:rsidR="005E746C" w:rsidRPr="00581FE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5E746C" w:rsidRPr="00581FE4" w14:paraId="023D43AC" w14:textId="77777777" w:rsidTr="006B1B20">
        <w:trPr>
          <w:trHeight w:val="238"/>
        </w:trPr>
        <w:tc>
          <w:tcPr>
            <w:tcW w:w="2376" w:type="dxa"/>
            <w:vMerge/>
          </w:tcPr>
          <w:p w14:paraId="69CC9943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  <w:vMerge/>
          </w:tcPr>
          <w:p w14:paraId="69207EB9" w14:textId="77777777" w:rsidR="005E746C" w:rsidRPr="00581FE4" w:rsidRDefault="005E746C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</w:tcPr>
          <w:p w14:paraId="1EAA61D1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7743E7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3F74B881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3515" w:type="dxa"/>
            <w:gridSpan w:val="2"/>
            <w:vMerge/>
          </w:tcPr>
          <w:p w14:paraId="7BD7008E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E746C" w:rsidRPr="00581FE4" w14:paraId="468EC691" w14:textId="77777777" w:rsidTr="006B1B20">
        <w:trPr>
          <w:trHeight w:val="637"/>
        </w:trPr>
        <w:tc>
          <w:tcPr>
            <w:tcW w:w="2376" w:type="dxa"/>
            <w:vMerge/>
          </w:tcPr>
          <w:p w14:paraId="0359C92C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  <w:vMerge/>
          </w:tcPr>
          <w:p w14:paraId="26874C7E" w14:textId="77777777" w:rsidR="005E746C" w:rsidRPr="00581FE4" w:rsidRDefault="005E746C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</w:tcPr>
          <w:p w14:paraId="2F8E4E63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016207A5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</w:tcPr>
          <w:p w14:paraId="28CBEE57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28353F1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56" w:type="dxa"/>
            <w:vAlign w:val="center"/>
          </w:tcPr>
          <w:p w14:paraId="73380117" w14:textId="77777777" w:rsidR="005E746C" w:rsidRPr="00581FE4" w:rsidRDefault="006B1B20" w:rsidP="006B1B20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9537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Udostępnione </w:t>
            </w:r>
            <w:r w:rsidR="0048741B" w:rsidRPr="0089537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przez inny podmiot</w:t>
            </w:r>
          </w:p>
        </w:tc>
      </w:tr>
      <w:tr w:rsidR="005E746C" w:rsidRPr="00581FE4" w14:paraId="3D9C10D6" w14:textId="77777777" w:rsidTr="006B1B20">
        <w:trPr>
          <w:trHeight w:val="184"/>
        </w:trPr>
        <w:tc>
          <w:tcPr>
            <w:tcW w:w="2376" w:type="dxa"/>
            <w:vAlign w:val="center"/>
          </w:tcPr>
          <w:p w14:paraId="6E648236" w14:textId="77777777" w:rsidR="005E746C" w:rsidRPr="00581FE4" w:rsidRDefault="005E746C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56" w:type="dxa"/>
            <w:vAlign w:val="center"/>
          </w:tcPr>
          <w:p w14:paraId="20E45425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</w:tcPr>
          <w:p w14:paraId="727CD319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39BB671C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vAlign w:val="center"/>
          </w:tcPr>
          <w:p w14:paraId="656F6EEB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</w:tcPr>
          <w:p w14:paraId="7EFF0DBA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56" w:type="dxa"/>
          </w:tcPr>
          <w:p w14:paraId="19BE890A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5E746C" w:rsidRPr="00581FE4" w14:paraId="5741F785" w14:textId="77777777" w:rsidTr="006B1B20">
        <w:trPr>
          <w:trHeight w:val="529"/>
        </w:trPr>
        <w:tc>
          <w:tcPr>
            <w:tcW w:w="2376" w:type="dxa"/>
          </w:tcPr>
          <w:p w14:paraId="273EB12B" w14:textId="77777777" w:rsidR="005E746C" w:rsidRPr="00581FE4" w:rsidRDefault="005E746C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</w:tcPr>
          <w:p w14:paraId="2B1F86C7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382570F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A52C153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03CF7622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8F395D2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</w:tcPr>
          <w:p w14:paraId="43C77E38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746C" w:rsidRPr="00581FE4" w14:paraId="121A5A27" w14:textId="77777777" w:rsidTr="006B1B20">
        <w:trPr>
          <w:trHeight w:val="551"/>
        </w:trPr>
        <w:tc>
          <w:tcPr>
            <w:tcW w:w="2376" w:type="dxa"/>
          </w:tcPr>
          <w:p w14:paraId="18C1869B" w14:textId="77777777" w:rsidR="005E746C" w:rsidRPr="00581FE4" w:rsidRDefault="005E746C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</w:tcPr>
          <w:p w14:paraId="5355A141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7181641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21A74B6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1BFC2D55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463C6BC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</w:tcPr>
          <w:p w14:paraId="72CBDE41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33FF" w:rsidRPr="00581FE4" w14:paraId="7C345E88" w14:textId="77777777" w:rsidTr="006B1B20">
        <w:trPr>
          <w:trHeight w:val="551"/>
        </w:trPr>
        <w:tc>
          <w:tcPr>
            <w:tcW w:w="2376" w:type="dxa"/>
          </w:tcPr>
          <w:p w14:paraId="6DAD0B8D" w14:textId="77777777" w:rsidR="000833FF" w:rsidRPr="00581FE4" w:rsidRDefault="000833FF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</w:tcPr>
          <w:p w14:paraId="22A10BF9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7550ABA" w14:textId="77777777" w:rsidR="000833FF" w:rsidRPr="00581FE4" w:rsidRDefault="000833FF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4894F0C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12AA5229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B1E975B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</w:tcPr>
          <w:p w14:paraId="4FA15B32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8014B6F" w14:textId="77777777" w:rsidR="005E746C" w:rsidRPr="00581FE4" w:rsidRDefault="005E746C" w:rsidP="005E746C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81FE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04B79CD2" w14:textId="74065C8E" w:rsidR="005E746C" w:rsidRPr="00A739E4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A739E4">
        <w:rPr>
          <w:rFonts w:ascii="Arial" w:eastAsia="Times New Roman" w:hAnsi="Arial" w:cs="Arial"/>
          <w:sz w:val="18"/>
          <w:szCs w:val="18"/>
          <w:lang w:eastAsia="pl-PL"/>
        </w:rPr>
        <w:t>poz. 2 w tabeli „wykaz…” należy wypełnić zgod</w:t>
      </w:r>
      <w:r w:rsidR="0048741B" w:rsidRPr="00A739E4">
        <w:rPr>
          <w:rFonts w:ascii="Arial" w:eastAsia="Times New Roman" w:hAnsi="Arial" w:cs="Arial"/>
          <w:sz w:val="18"/>
          <w:szCs w:val="18"/>
          <w:lang w:eastAsia="pl-PL"/>
        </w:rPr>
        <w:t xml:space="preserve">nie z wymogiem Rozdziału VIII ust. 2 pkt </w:t>
      </w:r>
      <w:r w:rsidR="006A0058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48741B" w:rsidRPr="00A739E4">
        <w:rPr>
          <w:rFonts w:ascii="Arial" w:eastAsia="Times New Roman" w:hAnsi="Arial" w:cs="Arial"/>
          <w:sz w:val="18"/>
          <w:szCs w:val="18"/>
          <w:lang w:eastAsia="pl-PL"/>
        </w:rPr>
        <w:t>) S</w:t>
      </w:r>
      <w:r w:rsidRPr="00A739E4">
        <w:rPr>
          <w:rFonts w:ascii="Arial" w:eastAsia="Times New Roman" w:hAnsi="Arial" w:cs="Arial"/>
          <w:sz w:val="18"/>
          <w:szCs w:val="18"/>
          <w:lang w:eastAsia="pl-PL"/>
        </w:rPr>
        <w:t>WZ</w:t>
      </w:r>
    </w:p>
    <w:p w14:paraId="3034FD22" w14:textId="6374D5C1" w:rsidR="00090635" w:rsidRPr="000833FF" w:rsidRDefault="005E746C" w:rsidP="00107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A739E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 w:rsidR="009B6322" w:rsidRPr="00A739E4">
        <w:rPr>
          <w:rFonts w:ascii="Arial" w:hAnsi="Arial" w:cs="Arial"/>
          <w:sz w:val="18"/>
          <w:szCs w:val="18"/>
        </w:rPr>
        <w:t xml:space="preserve">dowody określające czy te roboty budowlane zostały wykonane należycie, w szczególności informacji o tym, czy </w:t>
      </w:r>
      <w:r w:rsidR="006A2E67" w:rsidRPr="00A739E4">
        <w:rPr>
          <w:rFonts w:ascii="Arial" w:hAnsi="Arial" w:cs="Arial"/>
          <w:sz w:val="18"/>
          <w:szCs w:val="18"/>
        </w:rPr>
        <w:t>roboty zostały wykonane należycie</w:t>
      </w:r>
      <w:r w:rsidR="009B6322" w:rsidRPr="00A739E4">
        <w:rPr>
          <w:rFonts w:ascii="Arial" w:hAnsi="Arial" w:cs="Arial"/>
          <w:sz w:val="18"/>
          <w:szCs w:val="18"/>
        </w:rPr>
        <w:t>, przy czym dowodami, o których mowa, są referencje bądź inn</w:t>
      </w:r>
      <w:r w:rsidR="006A2E67" w:rsidRPr="00A739E4">
        <w:rPr>
          <w:rFonts w:ascii="Arial" w:hAnsi="Arial" w:cs="Arial"/>
          <w:sz w:val="18"/>
          <w:szCs w:val="18"/>
        </w:rPr>
        <w:t>e dokumenty sporządzone</w:t>
      </w:r>
      <w:r w:rsidR="009B6322" w:rsidRPr="00A739E4">
        <w:rPr>
          <w:rFonts w:ascii="Arial" w:hAnsi="Arial" w:cs="Arial"/>
          <w:sz w:val="18"/>
          <w:szCs w:val="18"/>
        </w:rPr>
        <w:t xml:space="preserve"> przez podmiot, na rzecz którego </w:t>
      </w:r>
      <w:r w:rsidR="006A2E67" w:rsidRPr="00A739E4">
        <w:rPr>
          <w:rFonts w:ascii="Arial" w:hAnsi="Arial" w:cs="Arial"/>
          <w:sz w:val="18"/>
          <w:szCs w:val="18"/>
        </w:rPr>
        <w:t>roboty budowlane były wykonane</w:t>
      </w:r>
      <w:r w:rsidR="00A739E4" w:rsidRPr="00A739E4">
        <w:rPr>
          <w:rFonts w:ascii="Arial" w:hAnsi="Arial" w:cs="Arial"/>
          <w:sz w:val="18"/>
          <w:szCs w:val="18"/>
        </w:rPr>
        <w:t>, a jeżeli Wykonawca z przyczyn niezależnych od niego</w:t>
      </w:r>
      <w:r w:rsidR="009B6322" w:rsidRPr="00A739E4">
        <w:rPr>
          <w:rFonts w:ascii="Arial" w:hAnsi="Arial" w:cs="Arial"/>
          <w:sz w:val="18"/>
          <w:szCs w:val="18"/>
        </w:rPr>
        <w:t xml:space="preserve"> nie jest w stanie uzyskać tych dokumentów – inne</w:t>
      </w:r>
      <w:r w:rsidR="006A2E67" w:rsidRPr="00A739E4">
        <w:rPr>
          <w:rFonts w:ascii="Arial" w:hAnsi="Arial" w:cs="Arial"/>
          <w:sz w:val="18"/>
          <w:szCs w:val="18"/>
        </w:rPr>
        <w:t xml:space="preserve"> odpowiednie</w:t>
      </w:r>
      <w:r w:rsidR="009B6322" w:rsidRPr="00A739E4">
        <w:rPr>
          <w:rFonts w:ascii="Arial" w:hAnsi="Arial" w:cs="Arial"/>
          <w:sz w:val="18"/>
          <w:szCs w:val="18"/>
        </w:rPr>
        <w:t xml:space="preserve"> dokumenty</w:t>
      </w:r>
      <w:r w:rsidR="00581FE4" w:rsidRPr="00A739E4">
        <w:rPr>
          <w:rFonts w:ascii="Arial" w:hAnsi="Arial" w:cs="Arial"/>
          <w:sz w:val="18"/>
          <w:szCs w:val="18"/>
        </w:rPr>
        <w:t>.</w:t>
      </w:r>
    </w:p>
    <w:p w14:paraId="546D498B" w14:textId="6999B68A" w:rsidR="006A2E67" w:rsidRPr="00855F9D" w:rsidRDefault="005E746C" w:rsidP="006A2E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1FE4"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 w:rsidRPr="00581FE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7FAB39ED" w14:textId="77777777" w:rsidR="006A2E67" w:rsidRPr="00FE4AC4" w:rsidRDefault="006A2E67" w:rsidP="006A2E67">
      <w:pPr>
        <w:ind w:right="72"/>
        <w:jc w:val="center"/>
        <w:rPr>
          <w:rFonts w:cs="Calibri"/>
          <w:b/>
          <w:color w:val="FF0000"/>
        </w:rPr>
      </w:pPr>
      <w:r w:rsidRPr="00FE4AC4">
        <w:rPr>
          <w:rFonts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6DA3088" w14:textId="77777777" w:rsidR="006A2E67" w:rsidRPr="00107DC3" w:rsidRDefault="006A2E67" w:rsidP="00AD0F04">
      <w:pPr>
        <w:ind w:right="72"/>
        <w:jc w:val="center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FE4AC4">
        <w:rPr>
          <w:rFonts w:cs="Calibri"/>
          <w:b/>
          <w:color w:val="FF0000"/>
        </w:rPr>
        <w:t>Zamawiający zaleca zapisanie dokumentu w formacie PDF.</w:t>
      </w:r>
    </w:p>
    <w:sectPr w:rsidR="006A2E67" w:rsidRPr="00107DC3" w:rsidSect="005E74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D17B" w14:textId="77777777" w:rsidR="000254DD" w:rsidRDefault="000254DD" w:rsidP="005E746C">
      <w:pPr>
        <w:spacing w:after="0" w:line="240" w:lineRule="auto"/>
      </w:pPr>
      <w:r>
        <w:separator/>
      </w:r>
    </w:p>
  </w:endnote>
  <w:endnote w:type="continuationSeparator" w:id="0">
    <w:p w14:paraId="4D8D6261" w14:textId="77777777" w:rsidR="000254DD" w:rsidRDefault="000254DD" w:rsidP="005E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E20C" w14:textId="5E48D668" w:rsidR="00D64C11" w:rsidRPr="006A2E67" w:rsidRDefault="006A2E67">
    <w:pPr>
      <w:pStyle w:val="Stopka"/>
      <w:rPr>
        <w:rFonts w:ascii="Arial" w:hAnsi="Arial" w:cs="Arial"/>
        <w:sz w:val="20"/>
        <w:szCs w:val="20"/>
      </w:rPr>
    </w:pPr>
    <w:r w:rsidRPr="006A2E67">
      <w:rPr>
        <w:rFonts w:ascii="Arial" w:hAnsi="Arial" w:cs="Arial"/>
        <w:sz w:val="20"/>
        <w:szCs w:val="20"/>
      </w:rPr>
      <w:t>ZDP</w:t>
    </w:r>
    <w:r w:rsidR="00180801">
      <w:rPr>
        <w:rFonts w:ascii="Arial" w:hAnsi="Arial" w:cs="Arial"/>
        <w:sz w:val="20"/>
        <w:szCs w:val="20"/>
      </w:rPr>
      <w:t>.Z</w:t>
    </w:r>
    <w:r w:rsidR="0089537A">
      <w:rPr>
        <w:rFonts w:ascii="Arial" w:hAnsi="Arial" w:cs="Arial"/>
        <w:sz w:val="20"/>
        <w:szCs w:val="20"/>
      </w:rPr>
      <w:t>Z</w:t>
    </w:r>
    <w:r w:rsidR="00180801">
      <w:rPr>
        <w:rFonts w:ascii="Arial" w:hAnsi="Arial" w:cs="Arial"/>
        <w:sz w:val="20"/>
        <w:szCs w:val="20"/>
      </w:rPr>
      <w:t>.</w:t>
    </w:r>
    <w:r w:rsidR="006C0FE6">
      <w:rPr>
        <w:rFonts w:ascii="Arial" w:hAnsi="Arial" w:cs="Arial"/>
        <w:sz w:val="20"/>
        <w:szCs w:val="20"/>
      </w:rPr>
      <w:t>3302</w:t>
    </w:r>
    <w:r w:rsidR="00180801">
      <w:rPr>
        <w:rFonts w:ascii="Arial" w:hAnsi="Arial" w:cs="Arial"/>
        <w:sz w:val="20"/>
        <w:szCs w:val="20"/>
      </w:rPr>
      <w:t>.</w:t>
    </w:r>
    <w:r w:rsidR="006A0058">
      <w:rPr>
        <w:rFonts w:ascii="Arial" w:hAnsi="Arial" w:cs="Arial"/>
        <w:sz w:val="20"/>
        <w:szCs w:val="20"/>
      </w:rPr>
      <w:t>16</w:t>
    </w:r>
    <w:r w:rsidR="00180801">
      <w:rPr>
        <w:rFonts w:ascii="Arial" w:hAnsi="Arial" w:cs="Arial"/>
        <w:sz w:val="20"/>
        <w:szCs w:val="20"/>
      </w:rPr>
      <w:t>.</w:t>
    </w:r>
    <w:r w:rsidR="0089537A">
      <w:rPr>
        <w:rFonts w:ascii="Arial" w:hAnsi="Arial" w:cs="Arial"/>
        <w:sz w:val="20"/>
        <w:szCs w:val="20"/>
      </w:rPr>
      <w:t>202</w:t>
    </w:r>
    <w:r w:rsidR="00F872C9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2879" w14:textId="77777777" w:rsidR="000254DD" w:rsidRDefault="000254DD" w:rsidP="005E746C">
      <w:pPr>
        <w:spacing w:after="0" w:line="240" w:lineRule="auto"/>
      </w:pPr>
      <w:r>
        <w:separator/>
      </w:r>
    </w:p>
  </w:footnote>
  <w:footnote w:type="continuationSeparator" w:id="0">
    <w:p w14:paraId="66007A52" w14:textId="77777777" w:rsidR="000254DD" w:rsidRDefault="000254DD" w:rsidP="005E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2DB0" w14:textId="11053158" w:rsidR="001B48A0" w:rsidRDefault="001B48A0" w:rsidP="001B48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25B3"/>
    <w:multiLevelType w:val="hybridMultilevel"/>
    <w:tmpl w:val="1292F33C"/>
    <w:lvl w:ilvl="0" w:tplc="C9160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59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6C"/>
    <w:rsid w:val="000254DD"/>
    <w:rsid w:val="00051929"/>
    <w:rsid w:val="00064A2D"/>
    <w:rsid w:val="00075D2D"/>
    <w:rsid w:val="000833FF"/>
    <w:rsid w:val="00090635"/>
    <w:rsid w:val="000A54A9"/>
    <w:rsid w:val="000B5CC1"/>
    <w:rsid w:val="00107DC3"/>
    <w:rsid w:val="001100F3"/>
    <w:rsid w:val="00143392"/>
    <w:rsid w:val="00180801"/>
    <w:rsid w:val="00185AA7"/>
    <w:rsid w:val="00192B40"/>
    <w:rsid w:val="001A2616"/>
    <w:rsid w:val="001B48A0"/>
    <w:rsid w:val="001E7304"/>
    <w:rsid w:val="0020317F"/>
    <w:rsid w:val="0020636B"/>
    <w:rsid w:val="00213D37"/>
    <w:rsid w:val="00216DF9"/>
    <w:rsid w:val="00226670"/>
    <w:rsid w:val="002913D7"/>
    <w:rsid w:val="002F0B06"/>
    <w:rsid w:val="002F6A6A"/>
    <w:rsid w:val="00301BC2"/>
    <w:rsid w:val="00303498"/>
    <w:rsid w:val="0030421E"/>
    <w:rsid w:val="00312A7B"/>
    <w:rsid w:val="00322915"/>
    <w:rsid w:val="00331537"/>
    <w:rsid w:val="00333859"/>
    <w:rsid w:val="00334EAA"/>
    <w:rsid w:val="003729DE"/>
    <w:rsid w:val="00395999"/>
    <w:rsid w:val="003C2CB6"/>
    <w:rsid w:val="003E1990"/>
    <w:rsid w:val="00412C52"/>
    <w:rsid w:val="004148C9"/>
    <w:rsid w:val="00424EA4"/>
    <w:rsid w:val="00446D94"/>
    <w:rsid w:val="004851CE"/>
    <w:rsid w:val="00485AAA"/>
    <w:rsid w:val="0048741B"/>
    <w:rsid w:val="0049631B"/>
    <w:rsid w:val="004D7DA3"/>
    <w:rsid w:val="005002D0"/>
    <w:rsid w:val="00581FE4"/>
    <w:rsid w:val="005B45B1"/>
    <w:rsid w:val="005E6A2A"/>
    <w:rsid w:val="005E746C"/>
    <w:rsid w:val="0062115C"/>
    <w:rsid w:val="00624F49"/>
    <w:rsid w:val="006620F0"/>
    <w:rsid w:val="006A0058"/>
    <w:rsid w:val="006A035E"/>
    <w:rsid w:val="006A2E67"/>
    <w:rsid w:val="006B1B20"/>
    <w:rsid w:val="006C0FE6"/>
    <w:rsid w:val="006E3155"/>
    <w:rsid w:val="006F27A0"/>
    <w:rsid w:val="00712EA8"/>
    <w:rsid w:val="00722F1B"/>
    <w:rsid w:val="007728D8"/>
    <w:rsid w:val="00795DDA"/>
    <w:rsid w:val="00802730"/>
    <w:rsid w:val="00803E66"/>
    <w:rsid w:val="00855F9D"/>
    <w:rsid w:val="008760A2"/>
    <w:rsid w:val="0087650C"/>
    <w:rsid w:val="00876ED9"/>
    <w:rsid w:val="0089537A"/>
    <w:rsid w:val="0089630F"/>
    <w:rsid w:val="008979EE"/>
    <w:rsid w:val="008C206A"/>
    <w:rsid w:val="008F3462"/>
    <w:rsid w:val="00903F58"/>
    <w:rsid w:val="00907017"/>
    <w:rsid w:val="00915DA5"/>
    <w:rsid w:val="00942E14"/>
    <w:rsid w:val="009664BC"/>
    <w:rsid w:val="0097116E"/>
    <w:rsid w:val="009A760D"/>
    <w:rsid w:val="009B581E"/>
    <w:rsid w:val="009B6322"/>
    <w:rsid w:val="009C0AC0"/>
    <w:rsid w:val="009D2635"/>
    <w:rsid w:val="00A33605"/>
    <w:rsid w:val="00A739E4"/>
    <w:rsid w:val="00A84283"/>
    <w:rsid w:val="00AB1106"/>
    <w:rsid w:val="00AD0F04"/>
    <w:rsid w:val="00AE0810"/>
    <w:rsid w:val="00AF0066"/>
    <w:rsid w:val="00B624D0"/>
    <w:rsid w:val="00B76384"/>
    <w:rsid w:val="00B85B84"/>
    <w:rsid w:val="00B86904"/>
    <w:rsid w:val="00BD0679"/>
    <w:rsid w:val="00BD12BD"/>
    <w:rsid w:val="00BE074B"/>
    <w:rsid w:val="00BE3F7C"/>
    <w:rsid w:val="00C40567"/>
    <w:rsid w:val="00C422DE"/>
    <w:rsid w:val="00C631E1"/>
    <w:rsid w:val="00C80AB3"/>
    <w:rsid w:val="00C91896"/>
    <w:rsid w:val="00CA46F6"/>
    <w:rsid w:val="00CF6DFD"/>
    <w:rsid w:val="00CF7A61"/>
    <w:rsid w:val="00D121EF"/>
    <w:rsid w:val="00D411F0"/>
    <w:rsid w:val="00D41502"/>
    <w:rsid w:val="00D628C7"/>
    <w:rsid w:val="00D64C11"/>
    <w:rsid w:val="00D8037A"/>
    <w:rsid w:val="00DB0368"/>
    <w:rsid w:val="00DD1D9E"/>
    <w:rsid w:val="00DE03BF"/>
    <w:rsid w:val="00DF4DC2"/>
    <w:rsid w:val="00E208DF"/>
    <w:rsid w:val="00E302DA"/>
    <w:rsid w:val="00E30A5A"/>
    <w:rsid w:val="00E6496D"/>
    <w:rsid w:val="00E76385"/>
    <w:rsid w:val="00E80A80"/>
    <w:rsid w:val="00E83A59"/>
    <w:rsid w:val="00EB01BD"/>
    <w:rsid w:val="00EC2DA6"/>
    <w:rsid w:val="00EC4F4A"/>
    <w:rsid w:val="00ED41B5"/>
    <w:rsid w:val="00EF0A53"/>
    <w:rsid w:val="00F35CB4"/>
    <w:rsid w:val="00F809C3"/>
    <w:rsid w:val="00F862D7"/>
    <w:rsid w:val="00F872C9"/>
    <w:rsid w:val="00FA779B"/>
    <w:rsid w:val="00FC6536"/>
    <w:rsid w:val="00FE626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2973"/>
  <w15:chartTrackingRefBased/>
  <w15:docId w15:val="{7748D9F1-D7F2-47B7-B24C-A856150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6C"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6C"/>
  </w:style>
  <w:style w:type="paragraph" w:styleId="Tekstdymka">
    <w:name w:val="Balloon Text"/>
    <w:basedOn w:val="Normalny"/>
    <w:link w:val="TekstdymkaZnak"/>
    <w:uiPriority w:val="99"/>
    <w:semiHidden/>
    <w:unhideWhenUsed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rsid w:val="00D121EF"/>
  </w:style>
  <w:style w:type="paragraph" w:customStyle="1" w:styleId="Normalny1">
    <w:name w:val="Normalny1"/>
    <w:uiPriority w:val="99"/>
    <w:rsid w:val="00FE626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8 do SWZ</dc:subject>
  <dc:creator>Marcin Guźniczak</dc:creator>
  <cp:keywords>załącznik do SWZ</cp:keywords>
  <dc:description/>
  <cp:lastModifiedBy>ZDP Konin</cp:lastModifiedBy>
  <cp:revision>25</cp:revision>
  <cp:lastPrinted>2017-06-16T12:35:00Z</cp:lastPrinted>
  <dcterms:created xsi:type="dcterms:W3CDTF">2021-08-29T15:45:00Z</dcterms:created>
  <dcterms:modified xsi:type="dcterms:W3CDTF">2024-10-04T09:05:00Z</dcterms:modified>
</cp:coreProperties>
</file>