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7191E" w:rsidRPr="00FE46E7" w14:paraId="6CC801F1" w14:textId="77777777" w:rsidTr="008A1EDE">
        <w:trPr>
          <w:trHeight w:val="397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488FD8" w14:textId="7BE593CB" w:rsidR="0047191E" w:rsidRPr="00087913" w:rsidRDefault="00087913" w:rsidP="008A1EDE">
            <w:pPr>
              <w:spacing w:after="40"/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087913">
              <w:rPr>
                <w:b/>
                <w:bCs/>
                <w:color w:val="C00000"/>
                <w:sz w:val="20"/>
                <w:szCs w:val="20"/>
              </w:rPr>
              <w:t>MODYFIKACJA Z DNIA 1</w:t>
            </w:r>
            <w:r w:rsidR="00097C76">
              <w:rPr>
                <w:b/>
                <w:bCs/>
                <w:color w:val="C00000"/>
                <w:sz w:val="20"/>
                <w:szCs w:val="20"/>
              </w:rPr>
              <w:t>2</w:t>
            </w:r>
            <w:r w:rsidRPr="00087913">
              <w:rPr>
                <w:b/>
                <w:bCs/>
                <w:color w:val="C00000"/>
                <w:sz w:val="20"/>
                <w:szCs w:val="20"/>
              </w:rPr>
              <w:t>.02.2025</w:t>
            </w:r>
          </w:p>
          <w:p w14:paraId="5B47CE73" w14:textId="08D13A45" w:rsidR="00087913" w:rsidRPr="00FE46E7" w:rsidRDefault="00087913" w:rsidP="008A1EDE">
            <w:pPr>
              <w:spacing w:after="40"/>
              <w:jc w:val="right"/>
              <w:rPr>
                <w:b/>
                <w:sz w:val="20"/>
                <w:szCs w:val="20"/>
              </w:rPr>
            </w:pPr>
          </w:p>
        </w:tc>
      </w:tr>
      <w:tr w:rsidR="0047191E" w:rsidRPr="00FE46E7" w14:paraId="1837A21D" w14:textId="77777777" w:rsidTr="008A1EDE">
        <w:trPr>
          <w:trHeight w:val="645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FF7788" w14:textId="77777777" w:rsidR="0047191E" w:rsidRDefault="0047191E" w:rsidP="008A1EDE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FE46E7">
              <w:rPr>
                <w:b/>
                <w:sz w:val="20"/>
                <w:szCs w:val="20"/>
              </w:rPr>
              <w:t>WYKAZ OSÓB, SKIEROWANYCH PRZEZ WYKO</w:t>
            </w:r>
            <w:r>
              <w:rPr>
                <w:b/>
                <w:sz w:val="20"/>
                <w:szCs w:val="20"/>
              </w:rPr>
              <w:t xml:space="preserve">NAWCĘ DO REALIZACJI ZAMÓWIENIA </w:t>
            </w:r>
          </w:p>
          <w:p w14:paraId="16997559" w14:textId="77777777" w:rsidR="0047191E" w:rsidRPr="00FE46E7" w:rsidRDefault="0047191E" w:rsidP="008A1EDE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FE46E7">
              <w:rPr>
                <w:b/>
                <w:sz w:val="20"/>
                <w:szCs w:val="20"/>
              </w:rPr>
              <w:t>- Wzór</w:t>
            </w:r>
          </w:p>
        </w:tc>
      </w:tr>
    </w:tbl>
    <w:p w14:paraId="2952F0A7" w14:textId="77777777" w:rsidR="0047191E" w:rsidRPr="00FE46E7" w:rsidRDefault="0047191E" w:rsidP="0047191E">
      <w:pPr>
        <w:spacing w:after="40"/>
        <w:rPr>
          <w:sz w:val="22"/>
          <w:szCs w:val="22"/>
        </w:rPr>
      </w:pPr>
    </w:p>
    <w:p w14:paraId="6DE70065" w14:textId="77777777" w:rsidR="0047191E" w:rsidRPr="00FE46E7" w:rsidRDefault="0047191E" w:rsidP="0047191E">
      <w:pPr>
        <w:rPr>
          <w:b/>
          <w:sz w:val="21"/>
          <w:szCs w:val="21"/>
        </w:rPr>
      </w:pPr>
      <w:r w:rsidRPr="00FE46E7">
        <w:rPr>
          <w:b/>
          <w:sz w:val="21"/>
          <w:szCs w:val="21"/>
        </w:rPr>
        <w:t>Wykonawca:</w:t>
      </w:r>
    </w:p>
    <w:p w14:paraId="520718B4" w14:textId="77777777" w:rsidR="0047191E" w:rsidRPr="00FE46E7" w:rsidRDefault="0047191E" w:rsidP="0047191E">
      <w:pPr>
        <w:ind w:right="5954"/>
        <w:rPr>
          <w:sz w:val="21"/>
          <w:szCs w:val="21"/>
        </w:rPr>
      </w:pPr>
      <w:r w:rsidRPr="00FE46E7">
        <w:rPr>
          <w:sz w:val="21"/>
          <w:szCs w:val="21"/>
        </w:rPr>
        <w:t>…………………………………………………………………………</w:t>
      </w:r>
    </w:p>
    <w:p w14:paraId="754B8E86" w14:textId="77777777" w:rsidR="0047191E" w:rsidRPr="00FE46E7" w:rsidRDefault="0047191E" w:rsidP="0047191E">
      <w:pPr>
        <w:ind w:right="5953"/>
        <w:rPr>
          <w:i/>
          <w:sz w:val="16"/>
          <w:szCs w:val="16"/>
        </w:rPr>
      </w:pPr>
      <w:r w:rsidRPr="00FE46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E46E7">
        <w:rPr>
          <w:i/>
          <w:sz w:val="16"/>
          <w:szCs w:val="16"/>
        </w:rPr>
        <w:t>CEiDG</w:t>
      </w:r>
      <w:proofErr w:type="spellEnd"/>
      <w:r w:rsidRPr="00FE46E7">
        <w:rPr>
          <w:i/>
          <w:sz w:val="16"/>
          <w:szCs w:val="16"/>
        </w:rPr>
        <w:t>)</w:t>
      </w:r>
    </w:p>
    <w:p w14:paraId="6EA7A26A" w14:textId="77777777" w:rsidR="0047191E" w:rsidRPr="00FE46E7" w:rsidRDefault="0047191E" w:rsidP="0047191E">
      <w:pPr>
        <w:rPr>
          <w:sz w:val="21"/>
          <w:szCs w:val="21"/>
          <w:u w:val="single"/>
        </w:rPr>
      </w:pPr>
    </w:p>
    <w:p w14:paraId="300EA08A" w14:textId="77777777" w:rsidR="0047191E" w:rsidRPr="00FE46E7" w:rsidRDefault="0047191E" w:rsidP="0047191E">
      <w:pPr>
        <w:rPr>
          <w:sz w:val="21"/>
          <w:szCs w:val="21"/>
          <w:u w:val="single"/>
        </w:rPr>
      </w:pPr>
      <w:r w:rsidRPr="00FE46E7">
        <w:rPr>
          <w:sz w:val="21"/>
          <w:szCs w:val="21"/>
          <w:u w:val="single"/>
        </w:rPr>
        <w:t>reprezentowany przez:</w:t>
      </w:r>
    </w:p>
    <w:p w14:paraId="3C31947E" w14:textId="77777777" w:rsidR="0047191E" w:rsidRPr="00FE46E7" w:rsidRDefault="0047191E" w:rsidP="0047191E">
      <w:pPr>
        <w:ind w:right="5954"/>
        <w:rPr>
          <w:sz w:val="21"/>
          <w:szCs w:val="21"/>
        </w:rPr>
      </w:pPr>
      <w:r w:rsidRPr="00FE46E7">
        <w:rPr>
          <w:sz w:val="21"/>
          <w:szCs w:val="21"/>
        </w:rPr>
        <w:t>…………………………………………………………………………</w:t>
      </w:r>
    </w:p>
    <w:p w14:paraId="551A6EC1" w14:textId="77777777" w:rsidR="0047191E" w:rsidRPr="00FE46E7" w:rsidRDefault="0047191E" w:rsidP="0047191E">
      <w:pPr>
        <w:ind w:right="5953"/>
        <w:rPr>
          <w:i/>
          <w:sz w:val="16"/>
          <w:szCs w:val="16"/>
        </w:rPr>
      </w:pPr>
      <w:r w:rsidRPr="00FE46E7">
        <w:rPr>
          <w:i/>
          <w:sz w:val="16"/>
          <w:szCs w:val="16"/>
        </w:rPr>
        <w:t>(imię, nazwisko, stanowisko/podstawa do  reprezentacji)</w:t>
      </w:r>
    </w:p>
    <w:p w14:paraId="7217B8CD" w14:textId="77777777" w:rsidR="0047191E" w:rsidRDefault="0047191E" w:rsidP="0047191E">
      <w:pPr>
        <w:rPr>
          <w:sz w:val="21"/>
          <w:szCs w:val="21"/>
        </w:rPr>
      </w:pPr>
    </w:p>
    <w:p w14:paraId="131996BF" w14:textId="77777777" w:rsidR="0047191E" w:rsidRDefault="0047191E" w:rsidP="0047191E">
      <w:pPr>
        <w:rPr>
          <w:sz w:val="21"/>
          <w:szCs w:val="21"/>
        </w:rPr>
      </w:pPr>
    </w:p>
    <w:p w14:paraId="57B8E40B" w14:textId="2819E5D3" w:rsidR="0047191E" w:rsidRDefault="0047191E" w:rsidP="0047191E">
      <w:pPr>
        <w:jc w:val="both"/>
        <w:rPr>
          <w:sz w:val="21"/>
          <w:szCs w:val="21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="00D33A8F" w:rsidRPr="00D33A8F">
        <w:rPr>
          <w:b/>
          <w:sz w:val="20"/>
          <w:szCs w:val="20"/>
        </w:rPr>
        <w:t>„Opracowanie ramowego programu gospodarowania wodami opadowymi i roztopowymi wraz z utworzeniem retencji wodnej na terenie gminy Grodzisk Mazowiecki”, znak sprawy: 02/TBP/2025</w:t>
      </w:r>
      <w:r>
        <w:rPr>
          <w:b/>
          <w:sz w:val="20"/>
          <w:szCs w:val="20"/>
        </w:rPr>
        <w:t>,</w:t>
      </w:r>
      <w:r w:rsidRPr="00C04A47">
        <w:rPr>
          <w:b/>
          <w:sz w:val="20"/>
          <w:szCs w:val="20"/>
        </w:rPr>
        <w:t xml:space="preserve"> </w:t>
      </w:r>
      <w:r w:rsidRPr="003D0EC1">
        <w:rPr>
          <w:sz w:val="20"/>
          <w:szCs w:val="20"/>
        </w:rPr>
        <w:t xml:space="preserve">oświadczam(y), że </w:t>
      </w:r>
      <w:r>
        <w:rPr>
          <w:sz w:val="20"/>
          <w:szCs w:val="20"/>
        </w:rPr>
        <w:t xml:space="preserve">do realizacji niniejszego zamówienia zostaną skierowane następujące osoby: </w:t>
      </w:r>
    </w:p>
    <w:p w14:paraId="6B115ED9" w14:textId="77777777" w:rsidR="0047191E" w:rsidRPr="005649D5" w:rsidRDefault="0047191E" w:rsidP="0047191E">
      <w:pPr>
        <w:rPr>
          <w:sz w:val="10"/>
          <w:szCs w:val="10"/>
        </w:rPr>
      </w:pPr>
    </w:p>
    <w:tbl>
      <w:tblPr>
        <w:tblStyle w:val="Tabela-Siatk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6"/>
        <w:gridCol w:w="2304"/>
        <w:gridCol w:w="2303"/>
        <w:gridCol w:w="2304"/>
      </w:tblGrid>
      <w:tr w:rsidR="0047191E" w:rsidRPr="00FE46E7" w14:paraId="7CE81073" w14:textId="77777777" w:rsidTr="008A1EDE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709768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Lp.</w:t>
            </w: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14:paraId="3E6D2BE6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Imię i nazwisko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7D39FC74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Kwalifikacje zawodowe, uprawnienia, doświadczenie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i wykształcenie 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3496EF8B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Zakres wykonywanych czynności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14:paraId="1D7075A6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 xml:space="preserve">Informacja o podstawie do dysponowania tymi osobami </w:t>
            </w:r>
          </w:p>
          <w:p w14:paraId="7E5E2616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(np. umowa pracę)</w:t>
            </w:r>
          </w:p>
        </w:tc>
      </w:tr>
      <w:tr w:rsidR="0047191E" w:rsidRPr="00FE46E7" w14:paraId="2ADD6C23" w14:textId="77777777" w:rsidTr="008A1EDE">
        <w:tc>
          <w:tcPr>
            <w:tcW w:w="567" w:type="dxa"/>
            <w:vAlign w:val="center"/>
          </w:tcPr>
          <w:p w14:paraId="6DCC12B9" w14:textId="77777777" w:rsidR="0047191E" w:rsidRPr="00FE46E7" w:rsidRDefault="0047191E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46E7">
              <w:rPr>
                <w:sz w:val="18"/>
                <w:szCs w:val="18"/>
              </w:rPr>
              <w:t>1</w:t>
            </w:r>
          </w:p>
        </w:tc>
        <w:tc>
          <w:tcPr>
            <w:tcW w:w="1736" w:type="dxa"/>
            <w:vAlign w:val="center"/>
          </w:tcPr>
          <w:p w14:paraId="48F7224A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BEB5E0E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F840B84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27BA84EC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398A0D87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0035CBF0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7A1B2523" w14:textId="77777777" w:rsidTr="008A1EDE">
        <w:tc>
          <w:tcPr>
            <w:tcW w:w="567" w:type="dxa"/>
            <w:vAlign w:val="center"/>
          </w:tcPr>
          <w:p w14:paraId="0B8A4C2B" w14:textId="77777777" w:rsidR="0047191E" w:rsidRPr="00FE46E7" w:rsidRDefault="0047191E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46E7">
              <w:rPr>
                <w:sz w:val="18"/>
                <w:szCs w:val="18"/>
              </w:rPr>
              <w:t>2</w:t>
            </w:r>
          </w:p>
        </w:tc>
        <w:tc>
          <w:tcPr>
            <w:tcW w:w="1736" w:type="dxa"/>
            <w:vAlign w:val="center"/>
          </w:tcPr>
          <w:p w14:paraId="5398BA21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52959C8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E6626AC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6FE6663B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74ECC5CA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A6CC700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1E8D5274" w14:textId="77777777" w:rsidTr="008A1EDE">
        <w:tc>
          <w:tcPr>
            <w:tcW w:w="567" w:type="dxa"/>
            <w:vAlign w:val="center"/>
          </w:tcPr>
          <w:p w14:paraId="7E6C9D42" w14:textId="77777777" w:rsidR="0047191E" w:rsidRPr="00FE46E7" w:rsidRDefault="0047191E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6" w:type="dxa"/>
            <w:vAlign w:val="center"/>
          </w:tcPr>
          <w:p w14:paraId="27D9DC66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BE8EC6D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1C2F45A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0F250A1F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1B02108B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94170B3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62AB8D83" w14:textId="77777777" w:rsidTr="008A1EDE">
        <w:tc>
          <w:tcPr>
            <w:tcW w:w="567" w:type="dxa"/>
            <w:vAlign w:val="center"/>
          </w:tcPr>
          <w:p w14:paraId="2EA0F44C" w14:textId="44661867" w:rsidR="0047191E" w:rsidRPr="00FE46E7" w:rsidRDefault="00D33A8F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736" w:type="dxa"/>
            <w:vAlign w:val="center"/>
          </w:tcPr>
          <w:p w14:paraId="6FC8DE60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0807EFC1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38581BA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23CE8268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446D8E59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9FAB982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2B518C05" w14:textId="77777777" w:rsidTr="008A1EDE">
        <w:tc>
          <w:tcPr>
            <w:tcW w:w="567" w:type="dxa"/>
            <w:vAlign w:val="center"/>
          </w:tcPr>
          <w:p w14:paraId="6A60B9E5" w14:textId="203421FD" w:rsidR="0047191E" w:rsidRPr="00FE46E7" w:rsidRDefault="00D33A8F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736" w:type="dxa"/>
            <w:vAlign w:val="center"/>
          </w:tcPr>
          <w:p w14:paraId="1BC88832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71D9F42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673908D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5A7D4883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1353BAE2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0E353C28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472A8FE0" w14:textId="77777777" w:rsidTr="008A1EDE">
        <w:tc>
          <w:tcPr>
            <w:tcW w:w="567" w:type="dxa"/>
            <w:vAlign w:val="center"/>
          </w:tcPr>
          <w:p w14:paraId="72756C36" w14:textId="77777777" w:rsidR="0047191E" w:rsidRPr="00FE46E7" w:rsidRDefault="0047191E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46E7">
              <w:rPr>
                <w:sz w:val="18"/>
                <w:szCs w:val="18"/>
              </w:rPr>
              <w:t>…</w:t>
            </w:r>
          </w:p>
        </w:tc>
        <w:tc>
          <w:tcPr>
            <w:tcW w:w="1736" w:type="dxa"/>
            <w:vAlign w:val="center"/>
          </w:tcPr>
          <w:p w14:paraId="1DC55000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59AD78F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04C4E56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5A65F45C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145C5354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4F57231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14:paraId="46DE688E" w14:textId="77777777" w:rsidR="0047191E" w:rsidRPr="00FE46E7" w:rsidRDefault="0047191E" w:rsidP="0047191E">
      <w:pPr>
        <w:spacing w:line="276" w:lineRule="auto"/>
        <w:rPr>
          <w:b/>
          <w:sz w:val="20"/>
          <w:szCs w:val="20"/>
        </w:rPr>
      </w:pPr>
    </w:p>
    <w:p w14:paraId="5D5DE3CE" w14:textId="77777777" w:rsidR="0047191E" w:rsidRDefault="0047191E" w:rsidP="0047191E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  <w:r w:rsidRPr="005649D5">
        <w:rPr>
          <w:b/>
          <w:bCs/>
          <w:sz w:val="20"/>
          <w:szCs w:val="20"/>
        </w:rPr>
        <w:t xml:space="preserve">: </w:t>
      </w:r>
    </w:p>
    <w:p w14:paraId="75F935F7" w14:textId="77777777" w:rsidR="0047191E" w:rsidRPr="005649D5" w:rsidRDefault="0047191E" w:rsidP="0047191E">
      <w:pPr>
        <w:jc w:val="both"/>
        <w:rPr>
          <w:bCs/>
          <w:sz w:val="20"/>
          <w:szCs w:val="20"/>
        </w:rPr>
      </w:pPr>
      <w:r w:rsidRPr="005649D5">
        <w:rPr>
          <w:bCs/>
          <w:sz w:val="20"/>
          <w:szCs w:val="20"/>
        </w:rPr>
        <w:t>Osoby, które będą uczestniczyły w wykonywaniu zamówienia winny posiadać wymagane uprawnienia w przypadku, gdy ustawy nakładają obowiązek posiadania takich uprawnień. Wykonawca winien udokumentować takie uprawnienia, tj. załączyć aktualne zaświadczenie o przynależności osób mających wykonywać zamówienie do Izby Inżynierów Budownictwa, dokumenty potwierdzające posiadanie odpowiednich uprawnień branżowych, w szczególności uprawnień projektowych z branży sanitarnej, konstrukcyjnej i elektrycznej</w:t>
      </w:r>
      <w:r>
        <w:rPr>
          <w:bCs/>
          <w:sz w:val="20"/>
          <w:szCs w:val="20"/>
        </w:rPr>
        <w:t>.</w:t>
      </w:r>
    </w:p>
    <w:p w14:paraId="749846A7" w14:textId="19BB273A" w:rsidR="0047191E" w:rsidRPr="00087913" w:rsidRDefault="00087913" w:rsidP="00087913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Kierownik projektu </w:t>
      </w:r>
      <w:r w:rsidRPr="00087913">
        <w:rPr>
          <w:b/>
          <w:sz w:val="20"/>
          <w:szCs w:val="20"/>
        </w:rPr>
        <w:t>posiadający wykształcenie wyższe z zakresu inżynierii środowiska, co</w:t>
      </w:r>
      <w:r>
        <w:rPr>
          <w:b/>
          <w:sz w:val="20"/>
          <w:szCs w:val="20"/>
        </w:rPr>
        <w:t xml:space="preserve"> </w:t>
      </w:r>
      <w:r w:rsidRPr="00087913">
        <w:rPr>
          <w:b/>
          <w:sz w:val="20"/>
          <w:szCs w:val="20"/>
        </w:rPr>
        <w:t>najmniej 5 lat doświadczenia zawodowego, kierowanie co najmniej 2 projektami w zakresie</w:t>
      </w:r>
      <w:r>
        <w:rPr>
          <w:b/>
          <w:sz w:val="20"/>
          <w:szCs w:val="20"/>
        </w:rPr>
        <w:t xml:space="preserve"> </w:t>
      </w:r>
      <w:r w:rsidRPr="00087913">
        <w:rPr>
          <w:b/>
          <w:sz w:val="20"/>
          <w:szCs w:val="20"/>
        </w:rPr>
        <w:t>opracowania dokumentacji (koncepcji, studium wykonalności, dokumentacji programowej)</w:t>
      </w:r>
      <w:r>
        <w:rPr>
          <w:b/>
          <w:sz w:val="20"/>
          <w:szCs w:val="20"/>
        </w:rPr>
        <w:t xml:space="preserve"> </w:t>
      </w:r>
      <w:r w:rsidRPr="00087913">
        <w:rPr>
          <w:b/>
          <w:sz w:val="20"/>
          <w:szCs w:val="20"/>
        </w:rPr>
        <w:t>związanej z oceną stanu technicznego systemu kanalizacji deszczowej (przebudowy, budowy,</w:t>
      </w:r>
      <w:r>
        <w:rPr>
          <w:b/>
          <w:sz w:val="20"/>
          <w:szCs w:val="20"/>
        </w:rPr>
        <w:t xml:space="preserve"> </w:t>
      </w:r>
      <w:r w:rsidRPr="00087913">
        <w:rPr>
          <w:b/>
          <w:sz w:val="20"/>
          <w:szCs w:val="20"/>
        </w:rPr>
        <w:t>modernizacji lub rozbudowy systemu odwodnienia) ponadto doświadczenie w kierowaniu</w:t>
      </w:r>
      <w:r>
        <w:rPr>
          <w:b/>
          <w:sz w:val="20"/>
          <w:szCs w:val="20"/>
        </w:rPr>
        <w:t xml:space="preserve"> </w:t>
      </w:r>
      <w:r w:rsidRPr="00087913">
        <w:rPr>
          <w:b/>
          <w:sz w:val="20"/>
          <w:szCs w:val="20"/>
        </w:rPr>
        <w:t>zespołem, który przeprowadził inwentaryzację infrastruktury odwadniającej drogi wraz z oceną</w:t>
      </w:r>
      <w:r>
        <w:rPr>
          <w:b/>
          <w:sz w:val="20"/>
          <w:szCs w:val="20"/>
        </w:rPr>
        <w:t xml:space="preserve"> </w:t>
      </w:r>
      <w:r w:rsidRPr="00087913">
        <w:rPr>
          <w:b/>
          <w:sz w:val="20"/>
          <w:szCs w:val="20"/>
        </w:rPr>
        <w:t>stanu i propozycją zmian w celu dostosowania systemu odwodnienia do zmiany klimatu dla co</w:t>
      </w:r>
      <w:r>
        <w:rPr>
          <w:b/>
          <w:sz w:val="20"/>
          <w:szCs w:val="20"/>
        </w:rPr>
        <w:t xml:space="preserve"> </w:t>
      </w:r>
      <w:r w:rsidRPr="00087913">
        <w:rPr>
          <w:b/>
          <w:sz w:val="20"/>
          <w:szCs w:val="20"/>
        </w:rPr>
        <w:t>najmniej jednej gminy wiejskiej o liczbie mieszkańców co najmniej 20 tys.</w:t>
      </w:r>
      <w:r w:rsidR="00D33A8F" w:rsidRPr="00087913">
        <w:rPr>
          <w:b/>
          <w:sz w:val="20"/>
          <w:szCs w:val="20"/>
        </w:rPr>
        <w:t>.;</w:t>
      </w:r>
    </w:p>
    <w:p w14:paraId="7A877804" w14:textId="36F41727" w:rsidR="00D33A8F" w:rsidRDefault="00D33A8F" w:rsidP="00D33A8F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33A8F">
        <w:rPr>
          <w:b/>
          <w:sz w:val="20"/>
          <w:szCs w:val="20"/>
        </w:rPr>
        <w:lastRenderedPageBreak/>
        <w:t>Specjalista do spraw baz danych GIS winien wykazać, że posiada wykształcenie wyższe techniczne z zakresu</w:t>
      </w:r>
      <w:r w:rsidR="00097C76">
        <w:rPr>
          <w:b/>
          <w:sz w:val="20"/>
          <w:szCs w:val="20"/>
        </w:rPr>
        <w:t xml:space="preserve"> </w:t>
      </w:r>
      <w:r w:rsidR="00097C76">
        <w:rPr>
          <w:b/>
          <w:color w:val="FF0000"/>
          <w:sz w:val="20"/>
          <w:szCs w:val="20"/>
        </w:rPr>
        <w:t>inżynierii środowiska,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 xml:space="preserve">geodezji lub </w:t>
      </w:r>
      <w:proofErr w:type="spellStart"/>
      <w:r w:rsidRPr="00D33A8F">
        <w:rPr>
          <w:b/>
          <w:sz w:val="20"/>
          <w:szCs w:val="20"/>
        </w:rPr>
        <w:t>geo</w:t>
      </w:r>
      <w:proofErr w:type="spellEnd"/>
      <w:r w:rsidRPr="00D33A8F">
        <w:rPr>
          <w:b/>
          <w:sz w:val="20"/>
          <w:szCs w:val="20"/>
        </w:rPr>
        <w:t>-informacji, co najmniej 5 lat doświadczenia zawodowego, udział co najmniej w 3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 xml:space="preserve">projektach, w ramach których została opracowana i wdrożona </w:t>
      </w:r>
      <w:proofErr w:type="spellStart"/>
      <w:r w:rsidRPr="00D33A8F">
        <w:rPr>
          <w:b/>
          <w:sz w:val="20"/>
          <w:szCs w:val="20"/>
        </w:rPr>
        <w:t>geoprzestrzenna</w:t>
      </w:r>
      <w:proofErr w:type="spellEnd"/>
      <w:r w:rsidRPr="00D33A8F">
        <w:rPr>
          <w:b/>
          <w:sz w:val="20"/>
          <w:szCs w:val="20"/>
        </w:rPr>
        <w:t xml:space="preserve"> baza danych GIS,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obejmująca swym zakresem system kanalizacji deszczowej lub/i ogólnospławnej, a w ramach wykonanych prac przeprowadzono również inwentaryzację infrastruktury odwadniającej drogi na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terenie gminy o liczbie ludności nie mniejszej niż 20 tys.</w:t>
      </w:r>
    </w:p>
    <w:p w14:paraId="2878FEA8" w14:textId="793A5B97" w:rsidR="00D33A8F" w:rsidRPr="00D33A8F" w:rsidRDefault="00D33A8F" w:rsidP="00D33A8F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Specjalista ds. </w:t>
      </w:r>
      <w:r w:rsidRPr="00D33A8F">
        <w:rPr>
          <w:b/>
          <w:sz w:val="20"/>
          <w:szCs w:val="20"/>
        </w:rPr>
        <w:t>modelowania hydrodynamicznego systemów kanalizacyjnych/odwodnieniowych</w:t>
      </w:r>
      <w:r>
        <w:rPr>
          <w:b/>
          <w:sz w:val="20"/>
          <w:szCs w:val="20"/>
        </w:rPr>
        <w:t xml:space="preserve"> winien wykazać, że posiada </w:t>
      </w:r>
      <w:r w:rsidRPr="00D33A8F">
        <w:rPr>
          <w:b/>
          <w:sz w:val="20"/>
          <w:szCs w:val="20"/>
        </w:rPr>
        <w:t>wyższe z zakresu inżynierii środowiska, co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najmniej 5 lat doświadczenia zawodowego przy projektach związanych z modelowaniem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hydrodynamicznym systemów kanalizacyjnych i odwodnieniowych, ponadto doświadczenie przy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kierowaniu pracami związanymi z opracowaniem i wdrożeniem co najmniej 3 modeli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hydrodynamicznych systemów kanalizacyjnych ogólnospławnych lub/i deszczowych w gminach o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liczbie mieszkańców co najmniej 20 tys., przy czy przynajmniej 1 model został skalibrowany na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podstawie przeprowadzonej kampanii pomiarowej na ciekach.</w:t>
      </w:r>
    </w:p>
    <w:p w14:paraId="6471E94C" w14:textId="77777777" w:rsidR="00D33A8F" w:rsidRPr="00035234" w:rsidRDefault="00D33A8F" w:rsidP="00D33A8F">
      <w:pPr>
        <w:jc w:val="both"/>
        <w:rPr>
          <w:b/>
          <w:sz w:val="20"/>
          <w:szCs w:val="20"/>
        </w:rPr>
      </w:pPr>
    </w:p>
    <w:p w14:paraId="10DB73AD" w14:textId="77777777" w:rsidR="0047191E" w:rsidRPr="00FE46E7" w:rsidRDefault="0047191E" w:rsidP="0047191E">
      <w:pPr>
        <w:spacing w:line="276" w:lineRule="auto"/>
        <w:ind w:firstLine="708"/>
        <w:jc w:val="both"/>
        <w:rPr>
          <w:sz w:val="20"/>
          <w:szCs w:val="20"/>
        </w:rPr>
      </w:pPr>
    </w:p>
    <w:p w14:paraId="4DF162D4" w14:textId="77777777" w:rsidR="0047191E" w:rsidRDefault="0047191E" w:rsidP="0047191E">
      <w:pPr>
        <w:spacing w:after="40"/>
        <w:ind w:left="4680" w:hanging="4965"/>
        <w:jc w:val="center"/>
        <w:rPr>
          <w:sz w:val="16"/>
          <w:szCs w:val="16"/>
        </w:rPr>
      </w:pPr>
    </w:p>
    <w:p w14:paraId="40693496" w14:textId="77777777" w:rsidR="0047191E" w:rsidRPr="00C436E1" w:rsidRDefault="0047191E" w:rsidP="0047191E">
      <w:pPr>
        <w:spacing w:after="40"/>
        <w:ind w:left="4680" w:hanging="4965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…………………………………..</w:t>
      </w:r>
      <w:r w:rsidRPr="00C436E1">
        <w:rPr>
          <w:sz w:val="16"/>
          <w:szCs w:val="16"/>
        </w:rPr>
        <w:t>......................................................................................</w:t>
      </w:r>
    </w:p>
    <w:p w14:paraId="1F13229B" w14:textId="77777777" w:rsidR="0047191E" w:rsidRPr="00B6735A" w:rsidRDefault="0047191E" w:rsidP="0047191E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3C234C0E" w14:textId="77777777" w:rsidR="0047191E" w:rsidRPr="005649D5" w:rsidRDefault="0047191E" w:rsidP="0047191E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lub osoby upoważnionej do reprezentowania Wykonawcy</w:t>
      </w:r>
      <w:r>
        <w:rPr>
          <w:i/>
          <w:sz w:val="20"/>
          <w:szCs w:val="20"/>
        </w:rPr>
        <w:t>)</w:t>
      </w:r>
    </w:p>
    <w:p w14:paraId="023B3F35" w14:textId="77777777" w:rsidR="005C296B" w:rsidRDefault="005C296B"/>
    <w:sectPr w:rsidR="005C296B" w:rsidSect="00087913">
      <w:footerReference w:type="default" r:id="rId7"/>
      <w:pgSz w:w="11906" w:h="16838"/>
      <w:pgMar w:top="426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A39DB" w14:textId="77777777" w:rsidR="00470A66" w:rsidRDefault="00470A66">
      <w:r>
        <w:separator/>
      </w:r>
    </w:p>
  </w:endnote>
  <w:endnote w:type="continuationSeparator" w:id="0">
    <w:p w14:paraId="6F16A5A9" w14:textId="77777777" w:rsidR="00470A66" w:rsidRDefault="0047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31299452" w14:textId="77777777" w:rsidR="0047191E" w:rsidRPr="00A53484" w:rsidRDefault="0047191E">
        <w:pPr>
          <w:pStyle w:val="Stopka"/>
          <w:jc w:val="center"/>
          <w:rPr>
            <w:rFonts w:ascii="Times New Roman" w:hAnsi="Times New Roman"/>
          </w:rPr>
        </w:pPr>
      </w:p>
      <w:p w14:paraId="232BE276" w14:textId="77777777" w:rsidR="0047191E" w:rsidRPr="002F3C5C" w:rsidRDefault="0047191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3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3388" w14:textId="77777777" w:rsidR="00470A66" w:rsidRDefault="00470A66">
      <w:r>
        <w:separator/>
      </w:r>
    </w:p>
  </w:footnote>
  <w:footnote w:type="continuationSeparator" w:id="0">
    <w:p w14:paraId="53583CF6" w14:textId="77777777" w:rsidR="00470A66" w:rsidRDefault="0047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10628"/>
    <w:multiLevelType w:val="hybridMultilevel"/>
    <w:tmpl w:val="59B6E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8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EA"/>
    <w:rsid w:val="00087913"/>
    <w:rsid w:val="00097C76"/>
    <w:rsid w:val="00386E90"/>
    <w:rsid w:val="00470A66"/>
    <w:rsid w:val="0047191E"/>
    <w:rsid w:val="005C296B"/>
    <w:rsid w:val="006C040A"/>
    <w:rsid w:val="006D641F"/>
    <w:rsid w:val="006F036F"/>
    <w:rsid w:val="0083078A"/>
    <w:rsid w:val="008C7AE8"/>
    <w:rsid w:val="00A75178"/>
    <w:rsid w:val="00AD7AC9"/>
    <w:rsid w:val="00C70FDA"/>
    <w:rsid w:val="00C87327"/>
    <w:rsid w:val="00D33A8F"/>
    <w:rsid w:val="00D468F3"/>
    <w:rsid w:val="00D6676C"/>
    <w:rsid w:val="00DC6AE8"/>
    <w:rsid w:val="00F401EA"/>
    <w:rsid w:val="00F80162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9544"/>
  <w15:chartTrackingRefBased/>
  <w15:docId w15:val="{0E18CFA6-5C37-406A-9722-D4F19C3E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9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01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1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1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1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1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1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1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1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1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1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1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1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1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1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1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40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1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40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1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401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01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401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1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1E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47191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191E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table" w:customStyle="1" w:styleId="Tabela-Siatka4">
    <w:name w:val="Tabela - Siatka4"/>
    <w:basedOn w:val="Standardowy"/>
    <w:next w:val="Tabela-Siatka"/>
    <w:uiPriority w:val="59"/>
    <w:rsid w:val="004719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7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2025-02-12T07:11:00Z</dcterms:created>
  <dcterms:modified xsi:type="dcterms:W3CDTF">2025-02-12T07:11:00Z</dcterms:modified>
</cp:coreProperties>
</file>